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3634" w:rsidRPr="00890579" w:rsidRDefault="00923634" w:rsidP="00C20129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hAnsi="Times New Roman"/>
          <w:b/>
          <w:sz w:val="23"/>
          <w:szCs w:val="23"/>
          <w:lang w:eastAsia="ru-RU"/>
        </w:rPr>
      </w:pPr>
      <w:bookmarkStart w:id="0" w:name="_GoBack"/>
      <w:bookmarkEnd w:id="0"/>
    </w:p>
    <w:p w:rsidR="00923634" w:rsidRPr="00890579" w:rsidRDefault="00923634" w:rsidP="00890579">
      <w:pPr>
        <w:rPr>
          <w:rFonts w:ascii="Times New Roman" w:hAnsi="Times New Roman"/>
          <w:sz w:val="23"/>
          <w:szCs w:val="23"/>
        </w:rPr>
      </w:pPr>
      <w:r w:rsidRPr="00890579">
        <w:rPr>
          <w:rFonts w:ascii="Times New Roman" w:hAnsi="Times New Roman"/>
          <w:sz w:val="23"/>
          <w:szCs w:val="23"/>
          <w:u w:val="single"/>
        </w:rPr>
        <w:t>___</w:t>
      </w:r>
      <w:r w:rsidRPr="00890579">
        <w:rPr>
          <w:rFonts w:ascii="Times New Roman" w:hAnsi="Times New Roman"/>
          <w:b/>
          <w:sz w:val="23"/>
          <w:szCs w:val="23"/>
          <w:u w:val="single"/>
        </w:rPr>
        <w:t>итоговый_</w:t>
      </w:r>
      <w:r w:rsidRPr="00890579">
        <w:rPr>
          <w:rFonts w:ascii="Times New Roman" w:hAnsi="Times New Roman"/>
          <w:sz w:val="23"/>
          <w:szCs w:val="23"/>
          <w:u w:val="single"/>
        </w:rPr>
        <w:t>_________</w:t>
      </w:r>
      <w:r w:rsidRPr="00890579">
        <w:rPr>
          <w:rFonts w:ascii="Times New Roman" w:hAnsi="Times New Roman"/>
          <w:sz w:val="23"/>
          <w:szCs w:val="23"/>
        </w:rPr>
        <w:t xml:space="preserve">                     </w:t>
      </w:r>
      <w:r w:rsidRPr="00890579">
        <w:rPr>
          <w:rFonts w:ascii="Times New Roman" w:hAnsi="Times New Roman"/>
          <w:b/>
          <w:bCs/>
          <w:sz w:val="23"/>
          <w:szCs w:val="23"/>
        </w:rPr>
        <w:t>ФИНАНСОВЫЙ ОТЧЕТ</w:t>
      </w:r>
    </w:p>
    <w:p w:rsidR="00923634" w:rsidRPr="00890579" w:rsidRDefault="00923634" w:rsidP="00890579">
      <w:pPr>
        <w:rPr>
          <w:rFonts w:ascii="Times New Roman" w:hAnsi="Times New Roman"/>
          <w:sz w:val="23"/>
          <w:szCs w:val="23"/>
        </w:rPr>
      </w:pPr>
      <w:r w:rsidRPr="00890579">
        <w:rPr>
          <w:rFonts w:ascii="Times New Roman" w:hAnsi="Times New Roman"/>
          <w:sz w:val="23"/>
          <w:szCs w:val="23"/>
        </w:rPr>
        <w:t>(первый,  итоговый)</w:t>
      </w:r>
    </w:p>
    <w:p w:rsidR="00923634" w:rsidRPr="00890579" w:rsidRDefault="00923634" w:rsidP="00890579">
      <w:pPr>
        <w:jc w:val="center"/>
        <w:rPr>
          <w:rFonts w:ascii="Times New Roman" w:hAnsi="Times New Roman"/>
          <w:sz w:val="23"/>
          <w:szCs w:val="23"/>
        </w:rPr>
      </w:pPr>
      <w:r w:rsidRPr="00890579">
        <w:rPr>
          <w:rFonts w:ascii="Times New Roman" w:hAnsi="Times New Roman"/>
          <w:sz w:val="23"/>
          <w:szCs w:val="23"/>
        </w:rPr>
        <w:t>о поступлении и расходовании средств избирательного фонда кандидата (избирательного объединения) по выборам депутатов Советов депутатов, глав муниципальных образований и должностных лиц местного самоуправления в Московской области</w:t>
      </w:r>
    </w:p>
    <w:p w:rsidR="00923634" w:rsidRPr="00890579" w:rsidRDefault="00923634" w:rsidP="00890579">
      <w:pPr>
        <w:jc w:val="center"/>
        <w:rPr>
          <w:rFonts w:ascii="Times New Roman" w:hAnsi="Times New Roman"/>
          <w:sz w:val="23"/>
          <w:szCs w:val="23"/>
        </w:rPr>
      </w:pPr>
    </w:p>
    <w:p w:rsidR="00923634" w:rsidRPr="00890579" w:rsidRDefault="00923634" w:rsidP="00890579">
      <w:pPr>
        <w:pBdr>
          <w:bottom w:val="single" w:sz="12" w:space="1" w:color="000000"/>
        </w:pBdr>
        <w:rPr>
          <w:rFonts w:ascii="Times New Roman" w:hAnsi="Times New Roman"/>
          <w:sz w:val="19"/>
          <w:szCs w:val="19"/>
        </w:rPr>
      </w:pPr>
      <w:r w:rsidRPr="00890579">
        <w:rPr>
          <w:rFonts w:ascii="Times New Roman" w:hAnsi="Times New Roman"/>
          <w:sz w:val="19"/>
          <w:szCs w:val="19"/>
        </w:rPr>
        <w:t xml:space="preserve">Кандидат                                                             </w:t>
      </w:r>
      <w:r w:rsidRPr="00890579">
        <w:rPr>
          <w:rFonts w:ascii="Times New Roman" w:hAnsi="Times New Roman"/>
          <w:b/>
          <w:sz w:val="24"/>
          <w:szCs w:val="24"/>
        </w:rPr>
        <w:t>Иванов Роман Геннадьевич</w:t>
      </w:r>
    </w:p>
    <w:p w:rsidR="00923634" w:rsidRPr="00890579" w:rsidRDefault="00923634" w:rsidP="00890579">
      <w:pPr>
        <w:pStyle w:val="1"/>
        <w:jc w:val="center"/>
        <w:rPr>
          <w:sz w:val="19"/>
          <w:szCs w:val="19"/>
        </w:rPr>
      </w:pPr>
      <w:r w:rsidRPr="00890579">
        <w:rPr>
          <w:sz w:val="19"/>
          <w:szCs w:val="19"/>
        </w:rPr>
        <w:t>(фамилия, имя, отчество кандидата)</w:t>
      </w:r>
    </w:p>
    <w:p w:rsidR="00923634" w:rsidRPr="00890579" w:rsidRDefault="00341086" w:rsidP="00890579">
      <w:pPr>
        <w:jc w:val="center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noProof/>
          <w:lang w:eastAsia="ru-RU"/>
        </w:rPr>
        <w:drawing>
          <wp:inline distT="0" distB="0" distL="0" distR="0">
            <wp:extent cx="6657975" cy="19050"/>
            <wp:effectExtent l="0" t="0" r="9525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57975" cy="190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3634" w:rsidRPr="00890579" w:rsidRDefault="00923634" w:rsidP="00890579">
      <w:pPr>
        <w:jc w:val="center"/>
        <w:rPr>
          <w:rFonts w:ascii="Times New Roman" w:hAnsi="Times New Roman"/>
          <w:sz w:val="20"/>
          <w:szCs w:val="20"/>
        </w:rPr>
      </w:pPr>
      <w:r w:rsidRPr="00890579">
        <w:rPr>
          <w:rFonts w:ascii="Times New Roman" w:hAnsi="Times New Roman"/>
          <w:sz w:val="19"/>
          <w:szCs w:val="19"/>
        </w:rPr>
        <w:t>(наименование и номер одномандатного избирательного округа, только для выборов депутатов Совета депутатов)</w:t>
      </w:r>
    </w:p>
    <w:p w:rsidR="00923634" w:rsidRPr="00890579" w:rsidRDefault="00923634" w:rsidP="00890579">
      <w:pPr>
        <w:pStyle w:val="1"/>
        <w:jc w:val="center"/>
        <w:rPr>
          <w:sz w:val="19"/>
          <w:szCs w:val="19"/>
        </w:rPr>
      </w:pPr>
      <w:r w:rsidRPr="00890579">
        <w:rPr>
          <w:b/>
          <w:bCs/>
          <w:sz w:val="23"/>
          <w:szCs w:val="23"/>
        </w:rPr>
        <w:t xml:space="preserve"> № 408108100400000006940</w:t>
      </w:r>
    </w:p>
    <w:p w:rsidR="00923634" w:rsidRPr="00890579" w:rsidRDefault="00341086" w:rsidP="00890579">
      <w:pPr>
        <w:pStyle w:val="1"/>
        <w:rPr>
          <w:sz w:val="19"/>
          <w:szCs w:val="19"/>
        </w:rPr>
      </w:pPr>
      <w:r>
        <w:rPr>
          <w:noProof/>
          <w:lang w:eastAsia="ru-RU"/>
        </w:rPr>
        <w:drawing>
          <wp:inline distT="0" distB="0" distL="0" distR="0">
            <wp:extent cx="6657975" cy="19050"/>
            <wp:effectExtent l="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57975" cy="190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3634" w:rsidRPr="00890579" w:rsidRDefault="00923634" w:rsidP="00890579">
      <w:pPr>
        <w:pStyle w:val="1"/>
        <w:jc w:val="center"/>
        <w:rPr>
          <w:sz w:val="23"/>
          <w:szCs w:val="23"/>
        </w:rPr>
      </w:pPr>
      <w:r w:rsidRPr="00890579">
        <w:rPr>
          <w:sz w:val="19"/>
          <w:szCs w:val="19"/>
        </w:rPr>
        <w:t>(номер специального избирательного счета)</w:t>
      </w:r>
    </w:p>
    <w:p w:rsidR="00923634" w:rsidRPr="00890579" w:rsidRDefault="00923634" w:rsidP="00041F4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W w:w="1049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A0" w:firstRow="1" w:lastRow="0" w:firstColumn="1" w:lastColumn="0" w:noHBand="0" w:noVBand="0"/>
      </w:tblPr>
      <w:tblGrid>
        <w:gridCol w:w="993"/>
        <w:gridCol w:w="5528"/>
        <w:gridCol w:w="992"/>
        <w:gridCol w:w="1418"/>
        <w:gridCol w:w="1559"/>
      </w:tblGrid>
      <w:tr w:rsidR="00923634" w:rsidRPr="00B76638" w:rsidTr="00C20129">
        <w:trPr>
          <w:tblHeader/>
        </w:trPr>
        <w:tc>
          <w:tcPr>
            <w:tcW w:w="993" w:type="dxa"/>
          </w:tcPr>
          <w:p w:rsidR="00923634" w:rsidRPr="00890579" w:rsidRDefault="00923634" w:rsidP="00C2012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  <w:lang w:eastAsia="ru-RU"/>
              </w:rPr>
            </w:pPr>
            <w:r w:rsidRPr="00890579">
              <w:rPr>
                <w:rFonts w:ascii="Times New Roman" w:hAnsi="Times New Roman"/>
                <w:sz w:val="23"/>
                <w:szCs w:val="23"/>
                <w:lang w:eastAsia="ru-RU"/>
              </w:rPr>
              <w:tab/>
              <w:t>№</w:t>
            </w:r>
          </w:p>
          <w:p w:rsidR="00923634" w:rsidRPr="00890579" w:rsidRDefault="00923634" w:rsidP="00C2012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  <w:lang w:eastAsia="ru-RU"/>
              </w:rPr>
            </w:pPr>
            <w:proofErr w:type="gramStart"/>
            <w:r w:rsidRPr="00890579">
              <w:rPr>
                <w:rFonts w:ascii="Times New Roman" w:hAnsi="Times New Roman"/>
                <w:sz w:val="23"/>
                <w:szCs w:val="23"/>
                <w:lang w:eastAsia="ru-RU"/>
              </w:rPr>
              <w:t>п</w:t>
            </w:r>
            <w:proofErr w:type="gramEnd"/>
            <w:r w:rsidRPr="00890579">
              <w:rPr>
                <w:rFonts w:ascii="Times New Roman" w:hAnsi="Times New Roman"/>
                <w:sz w:val="23"/>
                <w:szCs w:val="23"/>
                <w:lang w:eastAsia="ru-RU"/>
              </w:rPr>
              <w:t>/п</w:t>
            </w:r>
          </w:p>
        </w:tc>
        <w:tc>
          <w:tcPr>
            <w:tcW w:w="5528" w:type="dxa"/>
            <w:vAlign w:val="center"/>
          </w:tcPr>
          <w:p w:rsidR="00923634" w:rsidRPr="00890579" w:rsidRDefault="00923634" w:rsidP="00C2012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  <w:lang w:eastAsia="ru-RU"/>
              </w:rPr>
            </w:pPr>
            <w:r w:rsidRPr="00890579">
              <w:rPr>
                <w:rFonts w:ascii="Times New Roman" w:hAnsi="Times New Roman"/>
                <w:sz w:val="23"/>
                <w:szCs w:val="23"/>
                <w:lang w:eastAsia="ru-RU"/>
              </w:rPr>
              <w:t>Строки финансового отчета</w:t>
            </w:r>
          </w:p>
        </w:tc>
        <w:tc>
          <w:tcPr>
            <w:tcW w:w="992" w:type="dxa"/>
          </w:tcPr>
          <w:p w:rsidR="00923634" w:rsidRPr="00890579" w:rsidRDefault="00923634" w:rsidP="00C2012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  <w:lang w:eastAsia="ru-RU"/>
              </w:rPr>
            </w:pPr>
            <w:r w:rsidRPr="00890579">
              <w:rPr>
                <w:rFonts w:ascii="Times New Roman" w:hAnsi="Times New Roman"/>
                <w:sz w:val="23"/>
                <w:szCs w:val="23"/>
                <w:lang w:eastAsia="ru-RU"/>
              </w:rPr>
              <w:t>Шифр</w:t>
            </w:r>
          </w:p>
          <w:p w:rsidR="00923634" w:rsidRPr="00890579" w:rsidRDefault="00923634" w:rsidP="00C2012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  <w:lang w:eastAsia="ru-RU"/>
              </w:rPr>
            </w:pPr>
            <w:r w:rsidRPr="00890579">
              <w:rPr>
                <w:rFonts w:ascii="Times New Roman" w:hAnsi="Times New Roman"/>
                <w:sz w:val="23"/>
                <w:szCs w:val="23"/>
                <w:lang w:eastAsia="ru-RU"/>
              </w:rPr>
              <w:t>строки</w:t>
            </w:r>
          </w:p>
        </w:tc>
        <w:tc>
          <w:tcPr>
            <w:tcW w:w="1418" w:type="dxa"/>
          </w:tcPr>
          <w:p w:rsidR="00923634" w:rsidRPr="00890579" w:rsidRDefault="00923634" w:rsidP="00C2012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  <w:lang w:eastAsia="ru-RU"/>
              </w:rPr>
            </w:pPr>
            <w:r w:rsidRPr="00890579">
              <w:rPr>
                <w:rFonts w:ascii="Times New Roman" w:hAnsi="Times New Roman"/>
                <w:sz w:val="23"/>
                <w:szCs w:val="23"/>
                <w:lang w:eastAsia="ru-RU"/>
              </w:rPr>
              <w:t>Сумма</w:t>
            </w:r>
          </w:p>
          <w:p w:rsidR="00923634" w:rsidRPr="00890579" w:rsidRDefault="00923634" w:rsidP="00C2012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  <w:lang w:eastAsia="ru-RU"/>
              </w:rPr>
            </w:pPr>
            <w:r w:rsidRPr="00890579">
              <w:rPr>
                <w:rFonts w:ascii="Times New Roman" w:hAnsi="Times New Roman"/>
                <w:sz w:val="23"/>
                <w:szCs w:val="23"/>
                <w:lang w:eastAsia="ru-RU"/>
              </w:rPr>
              <w:t xml:space="preserve"> в рублях *)</w:t>
            </w:r>
          </w:p>
        </w:tc>
        <w:tc>
          <w:tcPr>
            <w:tcW w:w="1559" w:type="dxa"/>
          </w:tcPr>
          <w:p w:rsidR="00923634" w:rsidRPr="00890579" w:rsidRDefault="00923634" w:rsidP="00C2012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  <w:lang w:eastAsia="ru-RU"/>
              </w:rPr>
            </w:pPr>
            <w:r w:rsidRPr="00890579">
              <w:rPr>
                <w:rFonts w:ascii="Times New Roman" w:hAnsi="Times New Roman"/>
                <w:sz w:val="23"/>
                <w:szCs w:val="23"/>
                <w:lang w:eastAsia="ru-RU"/>
              </w:rPr>
              <w:t xml:space="preserve">         Примечание</w:t>
            </w:r>
          </w:p>
          <w:p w:rsidR="00923634" w:rsidRPr="00890579" w:rsidRDefault="00923634" w:rsidP="00C2012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</w:tr>
      <w:tr w:rsidR="00923634" w:rsidRPr="00B76638" w:rsidTr="00C20129">
        <w:trPr>
          <w:tblHeader/>
        </w:trPr>
        <w:tc>
          <w:tcPr>
            <w:tcW w:w="993" w:type="dxa"/>
          </w:tcPr>
          <w:p w:rsidR="00923634" w:rsidRPr="00890579" w:rsidRDefault="00923634" w:rsidP="00C2012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  <w:lang w:eastAsia="ru-RU"/>
              </w:rPr>
            </w:pPr>
            <w:r w:rsidRPr="00890579">
              <w:rPr>
                <w:rFonts w:ascii="Times New Roman" w:hAnsi="Times New Roman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5528" w:type="dxa"/>
          </w:tcPr>
          <w:p w:rsidR="00923634" w:rsidRPr="00890579" w:rsidRDefault="00923634" w:rsidP="00C2012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  <w:lang w:eastAsia="ru-RU"/>
              </w:rPr>
            </w:pPr>
            <w:r w:rsidRPr="00890579">
              <w:rPr>
                <w:rFonts w:ascii="Times New Roman" w:hAnsi="Times New Roman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992" w:type="dxa"/>
          </w:tcPr>
          <w:p w:rsidR="00923634" w:rsidRPr="00890579" w:rsidRDefault="00923634" w:rsidP="00C2012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  <w:lang w:eastAsia="ru-RU"/>
              </w:rPr>
            </w:pPr>
            <w:r w:rsidRPr="00890579">
              <w:rPr>
                <w:rFonts w:ascii="Times New Roman" w:hAnsi="Times New Roman"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1418" w:type="dxa"/>
          </w:tcPr>
          <w:p w:rsidR="00923634" w:rsidRPr="00890579" w:rsidRDefault="00923634" w:rsidP="00C2012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  <w:lang w:eastAsia="ru-RU"/>
              </w:rPr>
            </w:pPr>
            <w:r w:rsidRPr="00890579">
              <w:rPr>
                <w:rFonts w:ascii="Times New Roman" w:hAnsi="Times New Roman"/>
                <w:sz w:val="23"/>
                <w:szCs w:val="23"/>
                <w:lang w:eastAsia="ru-RU"/>
              </w:rPr>
              <w:t>4</w:t>
            </w:r>
          </w:p>
        </w:tc>
        <w:tc>
          <w:tcPr>
            <w:tcW w:w="1559" w:type="dxa"/>
          </w:tcPr>
          <w:p w:rsidR="00923634" w:rsidRPr="00890579" w:rsidRDefault="00923634" w:rsidP="00C2012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  <w:lang w:eastAsia="ru-RU"/>
              </w:rPr>
            </w:pPr>
            <w:r w:rsidRPr="00890579">
              <w:rPr>
                <w:rFonts w:ascii="Times New Roman" w:hAnsi="Times New Roman"/>
                <w:sz w:val="23"/>
                <w:szCs w:val="23"/>
                <w:lang w:eastAsia="ru-RU"/>
              </w:rPr>
              <w:t xml:space="preserve">5 </w:t>
            </w:r>
          </w:p>
        </w:tc>
      </w:tr>
      <w:tr w:rsidR="00923634" w:rsidRPr="00B76638" w:rsidTr="00C20129">
        <w:tc>
          <w:tcPr>
            <w:tcW w:w="993" w:type="dxa"/>
          </w:tcPr>
          <w:p w:rsidR="00923634" w:rsidRPr="00890579" w:rsidRDefault="00923634" w:rsidP="00C20129">
            <w:pPr>
              <w:keepNext/>
              <w:widowControl w:val="0"/>
              <w:autoSpaceDE w:val="0"/>
              <w:autoSpaceDN w:val="0"/>
              <w:spacing w:before="240" w:after="6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890579">
              <w:rPr>
                <w:rFonts w:ascii="Times New Roman" w:hAnsi="Times New Roman"/>
                <w:sz w:val="19"/>
                <w:szCs w:val="19"/>
                <w:lang w:eastAsia="ru-RU"/>
              </w:rPr>
              <w:t>I</w:t>
            </w:r>
          </w:p>
        </w:tc>
        <w:tc>
          <w:tcPr>
            <w:tcW w:w="5528" w:type="dxa"/>
          </w:tcPr>
          <w:p w:rsidR="00923634" w:rsidRPr="00890579" w:rsidRDefault="00923634" w:rsidP="00C2012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3"/>
                <w:szCs w:val="23"/>
                <w:lang w:eastAsia="ru-RU"/>
              </w:rPr>
            </w:pPr>
            <w:r w:rsidRPr="00890579">
              <w:rPr>
                <w:rFonts w:ascii="Times New Roman" w:hAnsi="Times New Roman"/>
                <w:b/>
                <w:bCs/>
                <w:sz w:val="23"/>
                <w:szCs w:val="23"/>
                <w:lang w:eastAsia="ru-RU"/>
              </w:rPr>
              <w:t>Поступило средств в избирательный фонд,</w:t>
            </w:r>
          </w:p>
          <w:p w:rsidR="00923634" w:rsidRPr="00890579" w:rsidRDefault="00923634" w:rsidP="00C2012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3"/>
                <w:szCs w:val="23"/>
                <w:lang w:eastAsia="ru-RU"/>
              </w:rPr>
            </w:pPr>
            <w:r w:rsidRPr="00890579">
              <w:rPr>
                <w:rFonts w:ascii="Times New Roman" w:hAnsi="Times New Roman"/>
                <w:b/>
                <w:bCs/>
                <w:sz w:val="23"/>
                <w:szCs w:val="23"/>
                <w:lang w:eastAsia="ru-RU"/>
              </w:rPr>
              <w:t xml:space="preserve"> всего:  **</w:t>
            </w:r>
          </w:p>
        </w:tc>
        <w:tc>
          <w:tcPr>
            <w:tcW w:w="992" w:type="dxa"/>
          </w:tcPr>
          <w:p w:rsidR="00923634" w:rsidRPr="00890579" w:rsidRDefault="00923634" w:rsidP="00C2012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  <w:lang w:eastAsia="ru-RU"/>
              </w:rPr>
            </w:pPr>
            <w:r w:rsidRPr="00890579">
              <w:rPr>
                <w:rFonts w:ascii="Times New Roman" w:hAnsi="Times New Roman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1418" w:type="dxa"/>
          </w:tcPr>
          <w:p w:rsidR="00923634" w:rsidRPr="00890579" w:rsidRDefault="00923634" w:rsidP="008905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9057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12 000 000,00</w:t>
            </w:r>
          </w:p>
        </w:tc>
        <w:tc>
          <w:tcPr>
            <w:tcW w:w="1559" w:type="dxa"/>
          </w:tcPr>
          <w:p w:rsidR="00923634" w:rsidRPr="00890579" w:rsidRDefault="00923634" w:rsidP="00C2012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</w:tr>
      <w:tr w:rsidR="00923634" w:rsidRPr="00B76638" w:rsidTr="00C20129">
        <w:tc>
          <w:tcPr>
            <w:tcW w:w="993" w:type="dxa"/>
          </w:tcPr>
          <w:p w:rsidR="00923634" w:rsidRPr="00890579" w:rsidRDefault="00923634" w:rsidP="00C2012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5528" w:type="dxa"/>
          </w:tcPr>
          <w:p w:rsidR="00923634" w:rsidRPr="00890579" w:rsidRDefault="00923634" w:rsidP="00C2012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  <w:lang w:eastAsia="ru-RU"/>
              </w:rPr>
            </w:pPr>
            <w:r w:rsidRPr="00890579">
              <w:rPr>
                <w:rFonts w:ascii="Times New Roman" w:hAnsi="Times New Roman"/>
                <w:sz w:val="23"/>
                <w:szCs w:val="23"/>
                <w:lang w:eastAsia="ru-RU"/>
              </w:rPr>
              <w:t>в том числе</w:t>
            </w:r>
          </w:p>
        </w:tc>
        <w:tc>
          <w:tcPr>
            <w:tcW w:w="992" w:type="dxa"/>
          </w:tcPr>
          <w:p w:rsidR="00923634" w:rsidRPr="00890579" w:rsidRDefault="00923634" w:rsidP="00C2012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1418" w:type="dxa"/>
          </w:tcPr>
          <w:p w:rsidR="00923634" w:rsidRPr="00890579" w:rsidRDefault="00923634" w:rsidP="00C2012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9057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59" w:type="dxa"/>
          </w:tcPr>
          <w:p w:rsidR="00923634" w:rsidRPr="00890579" w:rsidRDefault="00923634" w:rsidP="00C2012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</w:tr>
      <w:tr w:rsidR="00923634" w:rsidRPr="00B76638" w:rsidTr="00C20129">
        <w:tc>
          <w:tcPr>
            <w:tcW w:w="993" w:type="dxa"/>
          </w:tcPr>
          <w:p w:rsidR="00923634" w:rsidRPr="00890579" w:rsidRDefault="00923634" w:rsidP="00C2012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  <w:lang w:eastAsia="ru-RU"/>
              </w:rPr>
            </w:pPr>
            <w:r w:rsidRPr="00890579">
              <w:rPr>
                <w:rFonts w:ascii="Times New Roman" w:hAnsi="Times New Roman"/>
                <w:sz w:val="23"/>
                <w:szCs w:val="23"/>
                <w:lang w:eastAsia="ru-RU"/>
              </w:rPr>
              <w:t>1.1</w:t>
            </w:r>
          </w:p>
        </w:tc>
        <w:tc>
          <w:tcPr>
            <w:tcW w:w="5528" w:type="dxa"/>
          </w:tcPr>
          <w:p w:rsidR="00923634" w:rsidRPr="00890579" w:rsidRDefault="00923634" w:rsidP="00C2012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  <w:lang w:eastAsia="ru-RU"/>
              </w:rPr>
            </w:pPr>
            <w:r w:rsidRPr="00890579">
              <w:rPr>
                <w:rFonts w:ascii="Times New Roman" w:hAnsi="Times New Roman"/>
                <w:sz w:val="23"/>
                <w:szCs w:val="23"/>
                <w:lang w:eastAsia="ru-RU"/>
              </w:rPr>
              <w:t>Поступило средств в установленном порядке для формирования избирательного фонда</w:t>
            </w:r>
          </w:p>
        </w:tc>
        <w:tc>
          <w:tcPr>
            <w:tcW w:w="992" w:type="dxa"/>
          </w:tcPr>
          <w:p w:rsidR="00923634" w:rsidRPr="00890579" w:rsidRDefault="00923634" w:rsidP="00C2012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  <w:lang w:eastAsia="ru-RU"/>
              </w:rPr>
            </w:pPr>
            <w:r w:rsidRPr="00890579">
              <w:rPr>
                <w:rFonts w:ascii="Times New Roman" w:hAnsi="Times New Roman"/>
                <w:sz w:val="23"/>
                <w:szCs w:val="23"/>
                <w:lang w:eastAsia="ru-RU"/>
              </w:rPr>
              <w:t>20</w:t>
            </w:r>
          </w:p>
        </w:tc>
        <w:tc>
          <w:tcPr>
            <w:tcW w:w="1418" w:type="dxa"/>
          </w:tcPr>
          <w:p w:rsidR="00923634" w:rsidRPr="00890579" w:rsidRDefault="00923634" w:rsidP="00C2012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9057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6 000 000,00</w:t>
            </w:r>
          </w:p>
        </w:tc>
        <w:tc>
          <w:tcPr>
            <w:tcW w:w="1559" w:type="dxa"/>
          </w:tcPr>
          <w:p w:rsidR="00923634" w:rsidRPr="00890579" w:rsidRDefault="00923634" w:rsidP="00C2012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</w:tr>
      <w:tr w:rsidR="00923634" w:rsidRPr="00B76638" w:rsidTr="00C20129">
        <w:tc>
          <w:tcPr>
            <w:tcW w:w="993" w:type="dxa"/>
          </w:tcPr>
          <w:p w:rsidR="00923634" w:rsidRPr="00890579" w:rsidRDefault="00923634" w:rsidP="00C2012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5528" w:type="dxa"/>
          </w:tcPr>
          <w:p w:rsidR="00923634" w:rsidRPr="00890579" w:rsidRDefault="00923634" w:rsidP="00C2012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  <w:lang w:eastAsia="ru-RU"/>
              </w:rPr>
            </w:pPr>
            <w:r w:rsidRPr="00890579">
              <w:rPr>
                <w:rFonts w:ascii="Times New Roman" w:hAnsi="Times New Roman"/>
                <w:sz w:val="23"/>
                <w:szCs w:val="23"/>
                <w:lang w:eastAsia="ru-RU"/>
              </w:rPr>
              <w:t>из них</w:t>
            </w:r>
          </w:p>
        </w:tc>
        <w:tc>
          <w:tcPr>
            <w:tcW w:w="992" w:type="dxa"/>
          </w:tcPr>
          <w:p w:rsidR="00923634" w:rsidRPr="00890579" w:rsidRDefault="00923634" w:rsidP="00C2012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1418" w:type="dxa"/>
          </w:tcPr>
          <w:p w:rsidR="00923634" w:rsidRPr="00890579" w:rsidRDefault="00923634" w:rsidP="00C2012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</w:tcPr>
          <w:p w:rsidR="00923634" w:rsidRPr="00890579" w:rsidRDefault="00923634" w:rsidP="00C2012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</w:tr>
      <w:tr w:rsidR="00923634" w:rsidRPr="00B76638" w:rsidTr="00C20129">
        <w:tc>
          <w:tcPr>
            <w:tcW w:w="993" w:type="dxa"/>
          </w:tcPr>
          <w:p w:rsidR="00923634" w:rsidRPr="00890579" w:rsidRDefault="00923634" w:rsidP="00C2012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  <w:lang w:eastAsia="ru-RU"/>
              </w:rPr>
            </w:pPr>
            <w:r w:rsidRPr="00890579">
              <w:rPr>
                <w:rFonts w:ascii="Times New Roman" w:hAnsi="Times New Roman"/>
                <w:sz w:val="23"/>
                <w:szCs w:val="23"/>
                <w:lang w:eastAsia="ru-RU"/>
              </w:rPr>
              <w:t>1.1.1</w:t>
            </w:r>
          </w:p>
        </w:tc>
        <w:tc>
          <w:tcPr>
            <w:tcW w:w="5528" w:type="dxa"/>
          </w:tcPr>
          <w:p w:rsidR="00923634" w:rsidRPr="00890579" w:rsidRDefault="00923634" w:rsidP="00C2012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  <w:lang w:eastAsia="ru-RU"/>
              </w:rPr>
            </w:pPr>
            <w:r w:rsidRPr="00890579">
              <w:rPr>
                <w:rFonts w:ascii="Times New Roman" w:hAnsi="Times New Roman"/>
                <w:sz w:val="23"/>
                <w:szCs w:val="23"/>
                <w:lang w:eastAsia="ru-RU"/>
              </w:rPr>
              <w:t>Собственные средства кандидата (избирательного объединения)</w:t>
            </w:r>
          </w:p>
        </w:tc>
        <w:tc>
          <w:tcPr>
            <w:tcW w:w="992" w:type="dxa"/>
          </w:tcPr>
          <w:p w:rsidR="00923634" w:rsidRPr="00890579" w:rsidRDefault="00923634" w:rsidP="00C2012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  <w:lang w:eastAsia="ru-RU"/>
              </w:rPr>
            </w:pPr>
            <w:r w:rsidRPr="00890579">
              <w:rPr>
                <w:rFonts w:ascii="Times New Roman" w:hAnsi="Times New Roman"/>
                <w:sz w:val="23"/>
                <w:szCs w:val="23"/>
                <w:lang w:eastAsia="ru-RU"/>
              </w:rPr>
              <w:t>30</w:t>
            </w:r>
          </w:p>
        </w:tc>
        <w:tc>
          <w:tcPr>
            <w:tcW w:w="1418" w:type="dxa"/>
          </w:tcPr>
          <w:p w:rsidR="00923634" w:rsidRPr="00890579" w:rsidRDefault="00923634" w:rsidP="00C2012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9057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59" w:type="dxa"/>
          </w:tcPr>
          <w:p w:rsidR="00923634" w:rsidRPr="00890579" w:rsidRDefault="00923634" w:rsidP="00C2012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</w:tr>
      <w:tr w:rsidR="00923634" w:rsidRPr="00B76638" w:rsidTr="00C20129">
        <w:tc>
          <w:tcPr>
            <w:tcW w:w="993" w:type="dxa"/>
          </w:tcPr>
          <w:p w:rsidR="00923634" w:rsidRPr="00890579" w:rsidRDefault="00923634" w:rsidP="00C2012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  <w:lang w:eastAsia="ru-RU"/>
              </w:rPr>
            </w:pPr>
            <w:r w:rsidRPr="00890579">
              <w:rPr>
                <w:rFonts w:ascii="Times New Roman" w:hAnsi="Times New Roman"/>
                <w:sz w:val="23"/>
                <w:szCs w:val="23"/>
                <w:lang w:eastAsia="ru-RU"/>
              </w:rPr>
              <w:t>1.1.2</w:t>
            </w:r>
          </w:p>
        </w:tc>
        <w:tc>
          <w:tcPr>
            <w:tcW w:w="5528" w:type="dxa"/>
          </w:tcPr>
          <w:p w:rsidR="00923634" w:rsidRPr="00890579" w:rsidRDefault="00923634" w:rsidP="00C2012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  <w:lang w:eastAsia="ru-RU"/>
              </w:rPr>
            </w:pPr>
            <w:r w:rsidRPr="00890579">
              <w:rPr>
                <w:rFonts w:ascii="Times New Roman" w:hAnsi="Times New Roman"/>
                <w:sz w:val="23"/>
                <w:szCs w:val="23"/>
                <w:lang w:eastAsia="ru-RU"/>
              </w:rPr>
              <w:t>Средства, выделенные кандидату избирательным объединением,  выдвинувшего кандидата</w:t>
            </w:r>
          </w:p>
        </w:tc>
        <w:tc>
          <w:tcPr>
            <w:tcW w:w="992" w:type="dxa"/>
          </w:tcPr>
          <w:p w:rsidR="00923634" w:rsidRPr="00890579" w:rsidRDefault="00923634" w:rsidP="00C2012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  <w:lang w:eastAsia="ru-RU"/>
              </w:rPr>
            </w:pPr>
            <w:r w:rsidRPr="00890579">
              <w:rPr>
                <w:rFonts w:ascii="Times New Roman" w:hAnsi="Times New Roman"/>
                <w:sz w:val="23"/>
                <w:szCs w:val="23"/>
                <w:lang w:eastAsia="ru-RU"/>
              </w:rPr>
              <w:t>40</w:t>
            </w:r>
          </w:p>
        </w:tc>
        <w:tc>
          <w:tcPr>
            <w:tcW w:w="1418" w:type="dxa"/>
          </w:tcPr>
          <w:p w:rsidR="00923634" w:rsidRPr="00890579" w:rsidRDefault="00923634" w:rsidP="00C20129">
            <w:pPr>
              <w:autoSpaceDE w:val="0"/>
              <w:autoSpaceDN w:val="0"/>
              <w:spacing w:before="240" w:after="6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9057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59" w:type="dxa"/>
          </w:tcPr>
          <w:p w:rsidR="00923634" w:rsidRPr="00890579" w:rsidRDefault="00923634" w:rsidP="00C2012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</w:tr>
      <w:tr w:rsidR="00923634" w:rsidRPr="00B76638" w:rsidTr="00C20129">
        <w:tc>
          <w:tcPr>
            <w:tcW w:w="993" w:type="dxa"/>
          </w:tcPr>
          <w:p w:rsidR="00923634" w:rsidRPr="00890579" w:rsidRDefault="00923634" w:rsidP="00C2012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  <w:lang w:eastAsia="ru-RU"/>
              </w:rPr>
            </w:pPr>
            <w:r w:rsidRPr="00890579">
              <w:rPr>
                <w:rFonts w:ascii="Times New Roman" w:hAnsi="Times New Roman"/>
                <w:sz w:val="23"/>
                <w:szCs w:val="23"/>
                <w:lang w:eastAsia="ru-RU"/>
              </w:rPr>
              <w:t>1.1.3</w:t>
            </w:r>
          </w:p>
        </w:tc>
        <w:tc>
          <w:tcPr>
            <w:tcW w:w="5528" w:type="dxa"/>
          </w:tcPr>
          <w:p w:rsidR="00923634" w:rsidRPr="00890579" w:rsidRDefault="00923634" w:rsidP="00C2012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  <w:lang w:eastAsia="ru-RU"/>
              </w:rPr>
            </w:pPr>
            <w:r w:rsidRPr="00890579">
              <w:rPr>
                <w:rFonts w:ascii="Times New Roman" w:hAnsi="Times New Roman"/>
                <w:sz w:val="23"/>
                <w:szCs w:val="23"/>
                <w:lang w:eastAsia="ru-RU"/>
              </w:rPr>
              <w:t>Добровольные пожертвования  гражданина</w:t>
            </w:r>
          </w:p>
        </w:tc>
        <w:tc>
          <w:tcPr>
            <w:tcW w:w="992" w:type="dxa"/>
          </w:tcPr>
          <w:p w:rsidR="00923634" w:rsidRPr="00890579" w:rsidRDefault="00923634" w:rsidP="00C2012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  <w:lang w:eastAsia="ru-RU"/>
              </w:rPr>
            </w:pPr>
            <w:r w:rsidRPr="00890579">
              <w:rPr>
                <w:rFonts w:ascii="Times New Roman" w:hAnsi="Times New Roman"/>
                <w:sz w:val="23"/>
                <w:szCs w:val="23"/>
                <w:lang w:eastAsia="ru-RU"/>
              </w:rPr>
              <w:t>50</w:t>
            </w:r>
          </w:p>
        </w:tc>
        <w:tc>
          <w:tcPr>
            <w:tcW w:w="1418" w:type="dxa"/>
          </w:tcPr>
          <w:p w:rsidR="00923634" w:rsidRPr="00890579" w:rsidRDefault="00923634" w:rsidP="00C2012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9057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59" w:type="dxa"/>
          </w:tcPr>
          <w:p w:rsidR="00923634" w:rsidRPr="00890579" w:rsidRDefault="00923634" w:rsidP="00C2012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</w:tr>
      <w:tr w:rsidR="00923634" w:rsidRPr="00B76638" w:rsidTr="00C20129">
        <w:tc>
          <w:tcPr>
            <w:tcW w:w="993" w:type="dxa"/>
          </w:tcPr>
          <w:p w:rsidR="00923634" w:rsidRPr="00890579" w:rsidRDefault="00923634" w:rsidP="00C2012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  <w:lang w:eastAsia="ru-RU"/>
              </w:rPr>
            </w:pPr>
            <w:r w:rsidRPr="00890579">
              <w:rPr>
                <w:rFonts w:ascii="Times New Roman" w:hAnsi="Times New Roman"/>
                <w:sz w:val="23"/>
                <w:szCs w:val="23"/>
                <w:lang w:eastAsia="ru-RU"/>
              </w:rPr>
              <w:t>1.1.4</w:t>
            </w:r>
          </w:p>
        </w:tc>
        <w:tc>
          <w:tcPr>
            <w:tcW w:w="5528" w:type="dxa"/>
          </w:tcPr>
          <w:p w:rsidR="00923634" w:rsidRPr="00890579" w:rsidRDefault="00923634" w:rsidP="00C2012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  <w:lang w:eastAsia="ru-RU"/>
              </w:rPr>
            </w:pPr>
            <w:r w:rsidRPr="00890579">
              <w:rPr>
                <w:rFonts w:ascii="Times New Roman" w:hAnsi="Times New Roman"/>
                <w:sz w:val="23"/>
                <w:szCs w:val="23"/>
                <w:lang w:eastAsia="ru-RU"/>
              </w:rPr>
              <w:t xml:space="preserve"> Добровольные пожертвования юридического лица</w:t>
            </w:r>
          </w:p>
        </w:tc>
        <w:tc>
          <w:tcPr>
            <w:tcW w:w="992" w:type="dxa"/>
          </w:tcPr>
          <w:p w:rsidR="00923634" w:rsidRPr="00890579" w:rsidRDefault="00923634" w:rsidP="00C2012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  <w:lang w:eastAsia="ru-RU"/>
              </w:rPr>
            </w:pPr>
            <w:r w:rsidRPr="00890579">
              <w:rPr>
                <w:rFonts w:ascii="Times New Roman" w:hAnsi="Times New Roman"/>
                <w:sz w:val="23"/>
                <w:szCs w:val="23"/>
                <w:lang w:eastAsia="ru-RU"/>
              </w:rPr>
              <w:t>60</w:t>
            </w:r>
          </w:p>
        </w:tc>
        <w:tc>
          <w:tcPr>
            <w:tcW w:w="1418" w:type="dxa"/>
          </w:tcPr>
          <w:p w:rsidR="00923634" w:rsidRPr="00890579" w:rsidRDefault="00923634" w:rsidP="00C2012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9057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6 000 000,00</w:t>
            </w:r>
          </w:p>
        </w:tc>
        <w:tc>
          <w:tcPr>
            <w:tcW w:w="1559" w:type="dxa"/>
          </w:tcPr>
          <w:p w:rsidR="00923634" w:rsidRPr="00890579" w:rsidRDefault="00923634" w:rsidP="00C2012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</w:tr>
      <w:tr w:rsidR="00923634" w:rsidRPr="00B76638" w:rsidTr="00C20129">
        <w:trPr>
          <w:trHeight w:val="1145"/>
        </w:trPr>
        <w:tc>
          <w:tcPr>
            <w:tcW w:w="993" w:type="dxa"/>
          </w:tcPr>
          <w:p w:rsidR="00923634" w:rsidRPr="00890579" w:rsidRDefault="00923634" w:rsidP="00C2012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  <w:lang w:eastAsia="ru-RU"/>
              </w:rPr>
            </w:pPr>
            <w:r w:rsidRPr="00890579">
              <w:rPr>
                <w:rFonts w:ascii="Times New Roman" w:hAnsi="Times New Roman"/>
                <w:sz w:val="23"/>
                <w:szCs w:val="23"/>
                <w:lang w:eastAsia="ru-RU"/>
              </w:rPr>
              <w:t>1.2</w:t>
            </w:r>
          </w:p>
        </w:tc>
        <w:tc>
          <w:tcPr>
            <w:tcW w:w="5528" w:type="dxa"/>
          </w:tcPr>
          <w:p w:rsidR="00923634" w:rsidRPr="00890579" w:rsidRDefault="00923634" w:rsidP="00C2012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  <w:lang w:eastAsia="ru-RU"/>
              </w:rPr>
            </w:pPr>
            <w:r w:rsidRPr="00890579">
              <w:rPr>
                <w:rFonts w:ascii="Times New Roman" w:hAnsi="Times New Roman"/>
                <w:sz w:val="23"/>
                <w:szCs w:val="23"/>
                <w:lang w:eastAsia="ru-RU"/>
              </w:rPr>
              <w:t>Поступило в избирательный фонд денежных средств, подпадающих под действие п.6 ст.49 Закона Московской области “О муниципальных выборах в Московской области”</w:t>
            </w:r>
          </w:p>
        </w:tc>
        <w:tc>
          <w:tcPr>
            <w:tcW w:w="992" w:type="dxa"/>
          </w:tcPr>
          <w:p w:rsidR="00923634" w:rsidRPr="00890579" w:rsidRDefault="00923634" w:rsidP="00C2012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  <w:lang w:eastAsia="ru-RU"/>
              </w:rPr>
            </w:pPr>
            <w:r w:rsidRPr="00890579">
              <w:rPr>
                <w:rFonts w:ascii="Times New Roman" w:hAnsi="Times New Roman"/>
                <w:sz w:val="23"/>
                <w:szCs w:val="23"/>
                <w:lang w:eastAsia="ru-RU"/>
              </w:rPr>
              <w:t>70</w:t>
            </w:r>
          </w:p>
        </w:tc>
        <w:tc>
          <w:tcPr>
            <w:tcW w:w="1418" w:type="dxa"/>
          </w:tcPr>
          <w:p w:rsidR="00923634" w:rsidRPr="00890579" w:rsidRDefault="00923634" w:rsidP="00C2012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9057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6 000 000,00</w:t>
            </w:r>
          </w:p>
        </w:tc>
        <w:tc>
          <w:tcPr>
            <w:tcW w:w="1559" w:type="dxa"/>
          </w:tcPr>
          <w:p w:rsidR="00923634" w:rsidRPr="00890579" w:rsidRDefault="00923634" w:rsidP="00C2012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</w:tr>
      <w:tr w:rsidR="00923634" w:rsidRPr="00B76638" w:rsidTr="00C20129">
        <w:tc>
          <w:tcPr>
            <w:tcW w:w="993" w:type="dxa"/>
          </w:tcPr>
          <w:p w:rsidR="00923634" w:rsidRPr="00890579" w:rsidRDefault="00923634" w:rsidP="00C2012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5528" w:type="dxa"/>
          </w:tcPr>
          <w:p w:rsidR="00923634" w:rsidRPr="00890579" w:rsidRDefault="00923634" w:rsidP="00C2012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  <w:lang w:eastAsia="ru-RU"/>
              </w:rPr>
            </w:pPr>
            <w:r w:rsidRPr="00890579">
              <w:rPr>
                <w:rFonts w:ascii="Times New Roman" w:hAnsi="Times New Roman"/>
                <w:sz w:val="23"/>
                <w:szCs w:val="23"/>
                <w:lang w:eastAsia="ru-RU"/>
              </w:rPr>
              <w:t>из них:</w:t>
            </w:r>
          </w:p>
        </w:tc>
        <w:tc>
          <w:tcPr>
            <w:tcW w:w="992" w:type="dxa"/>
          </w:tcPr>
          <w:p w:rsidR="00923634" w:rsidRPr="00890579" w:rsidRDefault="00923634" w:rsidP="00C2012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1418" w:type="dxa"/>
          </w:tcPr>
          <w:p w:rsidR="00923634" w:rsidRPr="00890579" w:rsidRDefault="00923634" w:rsidP="00C2012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</w:tcPr>
          <w:p w:rsidR="00923634" w:rsidRPr="00890579" w:rsidRDefault="00923634" w:rsidP="00C2012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</w:tr>
      <w:tr w:rsidR="00923634" w:rsidRPr="00B76638" w:rsidTr="00C20129">
        <w:tc>
          <w:tcPr>
            <w:tcW w:w="993" w:type="dxa"/>
          </w:tcPr>
          <w:p w:rsidR="00923634" w:rsidRPr="00890579" w:rsidRDefault="00923634" w:rsidP="00C2012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  <w:lang w:eastAsia="ru-RU"/>
              </w:rPr>
            </w:pPr>
            <w:r w:rsidRPr="00890579">
              <w:rPr>
                <w:rFonts w:ascii="Times New Roman" w:hAnsi="Times New Roman"/>
                <w:sz w:val="23"/>
                <w:szCs w:val="23"/>
                <w:lang w:eastAsia="ru-RU"/>
              </w:rPr>
              <w:t>1.2.1</w:t>
            </w:r>
          </w:p>
        </w:tc>
        <w:tc>
          <w:tcPr>
            <w:tcW w:w="5528" w:type="dxa"/>
          </w:tcPr>
          <w:p w:rsidR="00923634" w:rsidRPr="00890579" w:rsidRDefault="00923634" w:rsidP="00C2012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  <w:lang w:eastAsia="ru-RU"/>
              </w:rPr>
            </w:pPr>
            <w:r w:rsidRPr="00890579">
              <w:rPr>
                <w:rFonts w:ascii="Times New Roman" w:hAnsi="Times New Roman"/>
                <w:sz w:val="23"/>
                <w:szCs w:val="23"/>
                <w:lang w:eastAsia="ru-RU"/>
              </w:rPr>
              <w:t xml:space="preserve">Собственные  средства кандидата (избирательного объединения) </w:t>
            </w:r>
          </w:p>
        </w:tc>
        <w:tc>
          <w:tcPr>
            <w:tcW w:w="992" w:type="dxa"/>
          </w:tcPr>
          <w:p w:rsidR="00923634" w:rsidRPr="00890579" w:rsidRDefault="00923634" w:rsidP="00C20129">
            <w:pPr>
              <w:pageBreakBefore/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  <w:lang w:eastAsia="ru-RU"/>
              </w:rPr>
            </w:pPr>
            <w:r w:rsidRPr="00890579">
              <w:rPr>
                <w:rFonts w:ascii="Times New Roman" w:hAnsi="Times New Roman"/>
                <w:sz w:val="23"/>
                <w:szCs w:val="23"/>
                <w:lang w:eastAsia="ru-RU"/>
              </w:rPr>
              <w:t>80</w:t>
            </w:r>
          </w:p>
        </w:tc>
        <w:tc>
          <w:tcPr>
            <w:tcW w:w="1418" w:type="dxa"/>
          </w:tcPr>
          <w:p w:rsidR="00923634" w:rsidRPr="00890579" w:rsidRDefault="00923634" w:rsidP="00C2012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9057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59" w:type="dxa"/>
          </w:tcPr>
          <w:p w:rsidR="00923634" w:rsidRPr="00890579" w:rsidRDefault="00923634" w:rsidP="00C2012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</w:tr>
      <w:tr w:rsidR="00923634" w:rsidRPr="00B76638" w:rsidTr="00C20129">
        <w:trPr>
          <w:trHeight w:val="649"/>
        </w:trPr>
        <w:tc>
          <w:tcPr>
            <w:tcW w:w="993" w:type="dxa"/>
          </w:tcPr>
          <w:p w:rsidR="00923634" w:rsidRPr="00890579" w:rsidRDefault="00923634" w:rsidP="00C2012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  <w:lang w:eastAsia="ru-RU"/>
              </w:rPr>
            </w:pPr>
            <w:r w:rsidRPr="00890579">
              <w:rPr>
                <w:rFonts w:ascii="Times New Roman" w:hAnsi="Times New Roman"/>
                <w:sz w:val="23"/>
                <w:szCs w:val="23"/>
                <w:lang w:eastAsia="ru-RU"/>
              </w:rPr>
              <w:t>1.2.2</w:t>
            </w:r>
          </w:p>
          <w:p w:rsidR="00923634" w:rsidRPr="00890579" w:rsidRDefault="00923634" w:rsidP="00C2012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  <w:p w:rsidR="00923634" w:rsidRPr="00890579" w:rsidRDefault="00923634" w:rsidP="00C2012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  <w:p w:rsidR="00923634" w:rsidRPr="00890579" w:rsidRDefault="00923634" w:rsidP="00C2012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5528" w:type="dxa"/>
          </w:tcPr>
          <w:p w:rsidR="00923634" w:rsidRPr="00890579" w:rsidRDefault="00923634" w:rsidP="00C20129">
            <w:pPr>
              <w:pageBreakBefore/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  <w:lang w:eastAsia="ru-RU"/>
              </w:rPr>
            </w:pPr>
            <w:r w:rsidRPr="00890579">
              <w:rPr>
                <w:rFonts w:ascii="Times New Roman" w:hAnsi="Times New Roman"/>
                <w:sz w:val="23"/>
                <w:szCs w:val="23"/>
                <w:lang w:eastAsia="ru-RU"/>
              </w:rPr>
              <w:t xml:space="preserve">Средства, выделенные кандидату избирательным объединением, выдвинувшего кандидата </w:t>
            </w:r>
          </w:p>
        </w:tc>
        <w:tc>
          <w:tcPr>
            <w:tcW w:w="992" w:type="dxa"/>
          </w:tcPr>
          <w:p w:rsidR="00923634" w:rsidRPr="00890579" w:rsidRDefault="00923634" w:rsidP="00C2012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  <w:lang w:eastAsia="ru-RU"/>
              </w:rPr>
            </w:pPr>
            <w:r w:rsidRPr="00890579">
              <w:rPr>
                <w:rFonts w:ascii="Times New Roman" w:hAnsi="Times New Roman"/>
                <w:sz w:val="23"/>
                <w:szCs w:val="23"/>
                <w:lang w:eastAsia="ru-RU"/>
              </w:rPr>
              <w:t>90</w:t>
            </w:r>
          </w:p>
        </w:tc>
        <w:tc>
          <w:tcPr>
            <w:tcW w:w="1418" w:type="dxa"/>
          </w:tcPr>
          <w:p w:rsidR="00923634" w:rsidRPr="00890579" w:rsidRDefault="00923634" w:rsidP="00C20129">
            <w:pPr>
              <w:pageBreakBefore/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9057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59" w:type="dxa"/>
          </w:tcPr>
          <w:p w:rsidR="00923634" w:rsidRPr="00890579" w:rsidRDefault="00923634" w:rsidP="00C2012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</w:tr>
      <w:tr w:rsidR="00923634" w:rsidRPr="00B76638" w:rsidTr="00C20129">
        <w:trPr>
          <w:trHeight w:val="139"/>
        </w:trPr>
        <w:tc>
          <w:tcPr>
            <w:tcW w:w="993" w:type="dxa"/>
          </w:tcPr>
          <w:p w:rsidR="00923634" w:rsidRPr="00890579" w:rsidRDefault="00923634" w:rsidP="00C2012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  <w:lang w:eastAsia="ru-RU"/>
              </w:rPr>
            </w:pPr>
            <w:r w:rsidRPr="00890579">
              <w:rPr>
                <w:rFonts w:ascii="Times New Roman" w:hAnsi="Times New Roman"/>
                <w:sz w:val="23"/>
                <w:szCs w:val="23"/>
                <w:lang w:eastAsia="ru-RU"/>
              </w:rPr>
              <w:t>1.2.3</w:t>
            </w:r>
          </w:p>
        </w:tc>
        <w:tc>
          <w:tcPr>
            <w:tcW w:w="5528" w:type="dxa"/>
          </w:tcPr>
          <w:p w:rsidR="00923634" w:rsidRPr="00890579" w:rsidRDefault="00923634" w:rsidP="00C2012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  <w:lang w:eastAsia="ru-RU"/>
              </w:rPr>
            </w:pPr>
            <w:r w:rsidRPr="00890579">
              <w:rPr>
                <w:rFonts w:ascii="Times New Roman" w:hAnsi="Times New Roman"/>
                <w:sz w:val="23"/>
                <w:szCs w:val="23"/>
                <w:lang w:eastAsia="ru-RU"/>
              </w:rPr>
              <w:t>Средства гражданина</w:t>
            </w:r>
          </w:p>
        </w:tc>
        <w:tc>
          <w:tcPr>
            <w:tcW w:w="992" w:type="dxa"/>
          </w:tcPr>
          <w:p w:rsidR="00923634" w:rsidRPr="00890579" w:rsidRDefault="00923634" w:rsidP="00C2012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  <w:lang w:eastAsia="ru-RU"/>
              </w:rPr>
            </w:pPr>
            <w:r w:rsidRPr="00890579">
              <w:rPr>
                <w:rFonts w:ascii="Times New Roman" w:hAnsi="Times New Roman"/>
                <w:sz w:val="23"/>
                <w:szCs w:val="23"/>
                <w:lang w:eastAsia="ru-RU"/>
              </w:rPr>
              <w:t>100</w:t>
            </w:r>
          </w:p>
        </w:tc>
        <w:tc>
          <w:tcPr>
            <w:tcW w:w="1418" w:type="dxa"/>
          </w:tcPr>
          <w:p w:rsidR="00923634" w:rsidRPr="00890579" w:rsidRDefault="00923634" w:rsidP="00C2012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9057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59" w:type="dxa"/>
          </w:tcPr>
          <w:p w:rsidR="00923634" w:rsidRPr="00890579" w:rsidRDefault="00923634" w:rsidP="00C2012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</w:tr>
      <w:tr w:rsidR="00923634" w:rsidRPr="00B76638" w:rsidTr="00C20129">
        <w:tc>
          <w:tcPr>
            <w:tcW w:w="993" w:type="dxa"/>
          </w:tcPr>
          <w:p w:rsidR="00923634" w:rsidRPr="00890579" w:rsidRDefault="00923634" w:rsidP="00C2012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  <w:lang w:eastAsia="ru-RU"/>
              </w:rPr>
            </w:pPr>
            <w:r w:rsidRPr="00890579">
              <w:rPr>
                <w:rFonts w:ascii="Times New Roman" w:hAnsi="Times New Roman"/>
                <w:sz w:val="23"/>
                <w:szCs w:val="23"/>
                <w:lang w:eastAsia="ru-RU"/>
              </w:rPr>
              <w:t>1.2.4</w:t>
            </w:r>
          </w:p>
        </w:tc>
        <w:tc>
          <w:tcPr>
            <w:tcW w:w="5528" w:type="dxa"/>
          </w:tcPr>
          <w:p w:rsidR="00923634" w:rsidRPr="00890579" w:rsidRDefault="00923634" w:rsidP="00C2012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  <w:lang w:eastAsia="ru-RU"/>
              </w:rPr>
            </w:pPr>
            <w:r w:rsidRPr="00890579">
              <w:rPr>
                <w:rFonts w:ascii="Times New Roman" w:hAnsi="Times New Roman"/>
                <w:sz w:val="23"/>
                <w:szCs w:val="23"/>
                <w:lang w:eastAsia="ru-RU"/>
              </w:rPr>
              <w:t>Средства  юридического лица</w:t>
            </w:r>
          </w:p>
        </w:tc>
        <w:tc>
          <w:tcPr>
            <w:tcW w:w="992" w:type="dxa"/>
          </w:tcPr>
          <w:p w:rsidR="00923634" w:rsidRPr="00890579" w:rsidRDefault="00923634" w:rsidP="00C2012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  <w:lang w:eastAsia="ru-RU"/>
              </w:rPr>
            </w:pPr>
            <w:r w:rsidRPr="00890579">
              <w:rPr>
                <w:rFonts w:ascii="Times New Roman" w:hAnsi="Times New Roman"/>
                <w:sz w:val="23"/>
                <w:szCs w:val="23"/>
                <w:lang w:eastAsia="ru-RU"/>
              </w:rPr>
              <w:t>110</w:t>
            </w:r>
          </w:p>
        </w:tc>
        <w:tc>
          <w:tcPr>
            <w:tcW w:w="1418" w:type="dxa"/>
          </w:tcPr>
          <w:p w:rsidR="00923634" w:rsidRPr="00890579" w:rsidRDefault="00923634" w:rsidP="00C2012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9057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6 000 000,00</w:t>
            </w:r>
          </w:p>
        </w:tc>
        <w:tc>
          <w:tcPr>
            <w:tcW w:w="1559" w:type="dxa"/>
          </w:tcPr>
          <w:p w:rsidR="00923634" w:rsidRPr="00890579" w:rsidRDefault="00923634" w:rsidP="00C2012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</w:tr>
      <w:tr w:rsidR="00923634" w:rsidRPr="00B76638" w:rsidTr="00C20129">
        <w:tc>
          <w:tcPr>
            <w:tcW w:w="993" w:type="dxa"/>
          </w:tcPr>
          <w:p w:rsidR="00923634" w:rsidRPr="00890579" w:rsidRDefault="00923634" w:rsidP="00C2012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3"/>
                <w:szCs w:val="23"/>
                <w:lang w:eastAsia="ru-RU"/>
              </w:rPr>
            </w:pPr>
            <w:r w:rsidRPr="00890579">
              <w:rPr>
                <w:rFonts w:ascii="Times New Roman" w:hAnsi="Times New Roman"/>
                <w:b/>
                <w:bCs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5528" w:type="dxa"/>
          </w:tcPr>
          <w:p w:rsidR="00923634" w:rsidRPr="00890579" w:rsidRDefault="00923634" w:rsidP="00C2012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3"/>
                <w:szCs w:val="23"/>
                <w:lang w:eastAsia="ru-RU"/>
              </w:rPr>
            </w:pPr>
            <w:r w:rsidRPr="00890579">
              <w:rPr>
                <w:rFonts w:ascii="Times New Roman" w:hAnsi="Times New Roman"/>
                <w:b/>
                <w:bCs/>
                <w:sz w:val="23"/>
                <w:szCs w:val="23"/>
                <w:lang w:eastAsia="ru-RU"/>
              </w:rPr>
              <w:t xml:space="preserve">Возвращено средств из избирательного фонда, всего:  </w:t>
            </w:r>
          </w:p>
        </w:tc>
        <w:tc>
          <w:tcPr>
            <w:tcW w:w="992" w:type="dxa"/>
          </w:tcPr>
          <w:p w:rsidR="00923634" w:rsidRPr="00890579" w:rsidRDefault="00923634" w:rsidP="00C20129">
            <w:pPr>
              <w:autoSpaceDE w:val="0"/>
              <w:autoSpaceDN w:val="0"/>
              <w:spacing w:before="240" w:after="6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890579">
              <w:rPr>
                <w:rFonts w:ascii="Times New Roman" w:hAnsi="Times New Roman"/>
                <w:sz w:val="19"/>
                <w:szCs w:val="19"/>
                <w:lang w:eastAsia="ru-RU"/>
              </w:rPr>
              <w:t>120</w:t>
            </w:r>
          </w:p>
        </w:tc>
        <w:tc>
          <w:tcPr>
            <w:tcW w:w="1418" w:type="dxa"/>
          </w:tcPr>
          <w:p w:rsidR="00923634" w:rsidRPr="00890579" w:rsidRDefault="00923634" w:rsidP="00C2012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9057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6 000 000,00</w:t>
            </w:r>
          </w:p>
        </w:tc>
        <w:tc>
          <w:tcPr>
            <w:tcW w:w="1559" w:type="dxa"/>
          </w:tcPr>
          <w:p w:rsidR="00923634" w:rsidRPr="00890579" w:rsidRDefault="00923634" w:rsidP="00C2012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</w:tr>
      <w:tr w:rsidR="00923634" w:rsidRPr="00B76638" w:rsidTr="00C20129">
        <w:tc>
          <w:tcPr>
            <w:tcW w:w="993" w:type="dxa"/>
          </w:tcPr>
          <w:p w:rsidR="00923634" w:rsidRPr="00890579" w:rsidRDefault="00923634" w:rsidP="00C2012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5528" w:type="dxa"/>
          </w:tcPr>
          <w:p w:rsidR="00923634" w:rsidRPr="00890579" w:rsidRDefault="00923634" w:rsidP="00C2012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  <w:lang w:eastAsia="ru-RU"/>
              </w:rPr>
            </w:pPr>
            <w:r w:rsidRPr="00890579">
              <w:rPr>
                <w:rFonts w:ascii="Times New Roman" w:hAnsi="Times New Roman"/>
                <w:sz w:val="23"/>
                <w:szCs w:val="23"/>
                <w:lang w:eastAsia="ru-RU"/>
              </w:rPr>
              <w:t>в том числе</w:t>
            </w:r>
          </w:p>
        </w:tc>
        <w:tc>
          <w:tcPr>
            <w:tcW w:w="992" w:type="dxa"/>
          </w:tcPr>
          <w:p w:rsidR="00923634" w:rsidRPr="00890579" w:rsidRDefault="00923634" w:rsidP="00C2012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1418" w:type="dxa"/>
          </w:tcPr>
          <w:p w:rsidR="00923634" w:rsidRPr="00890579" w:rsidRDefault="00923634" w:rsidP="00C2012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</w:tcPr>
          <w:p w:rsidR="00923634" w:rsidRPr="00890579" w:rsidRDefault="00923634" w:rsidP="00C2012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</w:tr>
      <w:tr w:rsidR="00923634" w:rsidRPr="00B76638" w:rsidTr="00C20129">
        <w:tc>
          <w:tcPr>
            <w:tcW w:w="993" w:type="dxa"/>
          </w:tcPr>
          <w:p w:rsidR="00923634" w:rsidRPr="00890579" w:rsidRDefault="00923634" w:rsidP="00C2012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  <w:lang w:eastAsia="ru-RU"/>
              </w:rPr>
            </w:pPr>
            <w:r w:rsidRPr="00890579">
              <w:rPr>
                <w:rFonts w:ascii="Times New Roman" w:hAnsi="Times New Roman"/>
                <w:sz w:val="23"/>
                <w:szCs w:val="23"/>
                <w:lang w:eastAsia="ru-RU"/>
              </w:rPr>
              <w:t>2.1</w:t>
            </w:r>
          </w:p>
        </w:tc>
        <w:tc>
          <w:tcPr>
            <w:tcW w:w="5528" w:type="dxa"/>
          </w:tcPr>
          <w:p w:rsidR="00923634" w:rsidRPr="00890579" w:rsidRDefault="00923634" w:rsidP="00C2012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  <w:lang w:eastAsia="ru-RU"/>
              </w:rPr>
            </w:pPr>
            <w:r w:rsidRPr="00890579">
              <w:rPr>
                <w:rFonts w:ascii="Times New Roman" w:hAnsi="Times New Roman"/>
                <w:sz w:val="23"/>
                <w:szCs w:val="23"/>
                <w:lang w:eastAsia="ru-RU"/>
              </w:rPr>
              <w:t>Перечислено в доход бюджета</w:t>
            </w:r>
          </w:p>
        </w:tc>
        <w:tc>
          <w:tcPr>
            <w:tcW w:w="992" w:type="dxa"/>
          </w:tcPr>
          <w:p w:rsidR="00923634" w:rsidRPr="00890579" w:rsidRDefault="00923634" w:rsidP="00C2012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  <w:lang w:eastAsia="ru-RU"/>
              </w:rPr>
            </w:pPr>
            <w:r w:rsidRPr="00890579">
              <w:rPr>
                <w:rFonts w:ascii="Times New Roman" w:hAnsi="Times New Roman"/>
                <w:sz w:val="23"/>
                <w:szCs w:val="23"/>
                <w:lang w:eastAsia="ru-RU"/>
              </w:rPr>
              <w:t>130</w:t>
            </w:r>
          </w:p>
        </w:tc>
        <w:tc>
          <w:tcPr>
            <w:tcW w:w="1418" w:type="dxa"/>
          </w:tcPr>
          <w:p w:rsidR="00923634" w:rsidRPr="00890579" w:rsidRDefault="00923634" w:rsidP="00C2012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9057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59" w:type="dxa"/>
          </w:tcPr>
          <w:p w:rsidR="00923634" w:rsidRPr="00890579" w:rsidRDefault="00923634" w:rsidP="00C2012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</w:tr>
      <w:tr w:rsidR="00923634" w:rsidRPr="00B76638" w:rsidTr="00C20129">
        <w:tc>
          <w:tcPr>
            <w:tcW w:w="993" w:type="dxa"/>
          </w:tcPr>
          <w:p w:rsidR="00923634" w:rsidRPr="00890579" w:rsidRDefault="00923634" w:rsidP="00C2012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  <w:lang w:eastAsia="ru-RU"/>
              </w:rPr>
            </w:pPr>
            <w:r w:rsidRPr="00890579">
              <w:rPr>
                <w:rFonts w:ascii="Times New Roman" w:hAnsi="Times New Roman"/>
                <w:sz w:val="23"/>
                <w:szCs w:val="23"/>
                <w:lang w:eastAsia="ru-RU"/>
              </w:rPr>
              <w:t>2.2</w:t>
            </w:r>
          </w:p>
        </w:tc>
        <w:tc>
          <w:tcPr>
            <w:tcW w:w="5528" w:type="dxa"/>
          </w:tcPr>
          <w:p w:rsidR="00923634" w:rsidRPr="00890579" w:rsidRDefault="00923634" w:rsidP="00C2012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  <w:lang w:eastAsia="ru-RU"/>
              </w:rPr>
            </w:pPr>
            <w:r w:rsidRPr="00890579">
              <w:rPr>
                <w:rFonts w:ascii="Times New Roman" w:hAnsi="Times New Roman"/>
                <w:sz w:val="23"/>
                <w:szCs w:val="23"/>
                <w:lang w:eastAsia="ru-RU"/>
              </w:rPr>
              <w:t xml:space="preserve">Возвращено жертвователям денежных средств, </w:t>
            </w:r>
            <w:r w:rsidRPr="00890579">
              <w:rPr>
                <w:rFonts w:ascii="Times New Roman" w:hAnsi="Times New Roman"/>
                <w:sz w:val="23"/>
                <w:szCs w:val="23"/>
                <w:lang w:eastAsia="ru-RU"/>
              </w:rPr>
              <w:lastRenderedPageBreak/>
              <w:t>поступивших с нарушением установленного порядка</w:t>
            </w:r>
          </w:p>
        </w:tc>
        <w:tc>
          <w:tcPr>
            <w:tcW w:w="992" w:type="dxa"/>
          </w:tcPr>
          <w:p w:rsidR="00923634" w:rsidRPr="00890579" w:rsidRDefault="00923634" w:rsidP="00C2012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  <w:lang w:eastAsia="ru-RU"/>
              </w:rPr>
            </w:pPr>
            <w:r w:rsidRPr="00890579">
              <w:rPr>
                <w:rFonts w:ascii="Times New Roman" w:hAnsi="Times New Roman"/>
                <w:sz w:val="31"/>
                <w:szCs w:val="31"/>
                <w:vertAlign w:val="superscript"/>
                <w:lang w:eastAsia="ru-RU"/>
              </w:rPr>
              <w:lastRenderedPageBreak/>
              <w:t>140</w:t>
            </w:r>
          </w:p>
        </w:tc>
        <w:tc>
          <w:tcPr>
            <w:tcW w:w="1418" w:type="dxa"/>
          </w:tcPr>
          <w:p w:rsidR="00923634" w:rsidRPr="00890579" w:rsidRDefault="00923634" w:rsidP="00C2012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9057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59" w:type="dxa"/>
          </w:tcPr>
          <w:p w:rsidR="00923634" w:rsidRPr="00890579" w:rsidRDefault="00923634" w:rsidP="00C2012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</w:tr>
      <w:tr w:rsidR="00923634" w:rsidRPr="00B76638" w:rsidTr="00C20129">
        <w:tc>
          <w:tcPr>
            <w:tcW w:w="993" w:type="dxa"/>
          </w:tcPr>
          <w:p w:rsidR="00923634" w:rsidRPr="00890579" w:rsidRDefault="00923634" w:rsidP="00C2012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5528" w:type="dxa"/>
          </w:tcPr>
          <w:p w:rsidR="00923634" w:rsidRPr="00890579" w:rsidRDefault="00923634" w:rsidP="00C2012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  <w:lang w:eastAsia="ru-RU"/>
              </w:rPr>
            </w:pPr>
            <w:r w:rsidRPr="00890579">
              <w:rPr>
                <w:rFonts w:ascii="Times New Roman" w:hAnsi="Times New Roman"/>
                <w:sz w:val="23"/>
                <w:szCs w:val="23"/>
                <w:lang w:eastAsia="ru-RU"/>
              </w:rPr>
              <w:t>Из них:</w:t>
            </w:r>
          </w:p>
        </w:tc>
        <w:tc>
          <w:tcPr>
            <w:tcW w:w="992" w:type="dxa"/>
          </w:tcPr>
          <w:p w:rsidR="00923634" w:rsidRPr="00890579" w:rsidRDefault="00923634" w:rsidP="00C2012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1418" w:type="dxa"/>
          </w:tcPr>
          <w:p w:rsidR="00923634" w:rsidRPr="00890579" w:rsidRDefault="00923634" w:rsidP="00C2012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9057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59" w:type="dxa"/>
          </w:tcPr>
          <w:p w:rsidR="00923634" w:rsidRPr="00890579" w:rsidRDefault="00923634" w:rsidP="00C2012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</w:tr>
      <w:tr w:rsidR="00923634" w:rsidRPr="00B76638" w:rsidTr="00C20129">
        <w:tc>
          <w:tcPr>
            <w:tcW w:w="993" w:type="dxa"/>
          </w:tcPr>
          <w:p w:rsidR="00923634" w:rsidRPr="00890579" w:rsidRDefault="00923634" w:rsidP="00C2012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  <w:lang w:eastAsia="ru-RU"/>
              </w:rPr>
            </w:pPr>
            <w:r w:rsidRPr="00890579">
              <w:rPr>
                <w:rFonts w:ascii="Times New Roman" w:hAnsi="Times New Roman"/>
                <w:sz w:val="23"/>
                <w:szCs w:val="23"/>
                <w:lang w:eastAsia="ru-RU"/>
              </w:rPr>
              <w:t>2.2.1</w:t>
            </w:r>
          </w:p>
        </w:tc>
        <w:tc>
          <w:tcPr>
            <w:tcW w:w="5528" w:type="dxa"/>
          </w:tcPr>
          <w:p w:rsidR="00923634" w:rsidRPr="00890579" w:rsidRDefault="00923634" w:rsidP="00C2012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  <w:lang w:eastAsia="ru-RU"/>
              </w:rPr>
            </w:pPr>
            <w:r w:rsidRPr="00890579">
              <w:rPr>
                <w:rFonts w:ascii="Times New Roman" w:hAnsi="Times New Roman"/>
                <w:sz w:val="23"/>
                <w:szCs w:val="23"/>
                <w:lang w:eastAsia="ru-RU"/>
              </w:rPr>
              <w:t xml:space="preserve">Гражданам, которым запрещено осуществлять пожертвования либо не указавшим обязательные сведения в платежном документе </w:t>
            </w:r>
          </w:p>
        </w:tc>
        <w:tc>
          <w:tcPr>
            <w:tcW w:w="992" w:type="dxa"/>
          </w:tcPr>
          <w:p w:rsidR="00923634" w:rsidRPr="00890579" w:rsidRDefault="00923634" w:rsidP="00C2012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  <w:vertAlign w:val="superscript"/>
                <w:lang w:eastAsia="ru-RU"/>
              </w:rPr>
            </w:pPr>
            <w:r w:rsidRPr="00890579">
              <w:rPr>
                <w:rFonts w:ascii="Times New Roman" w:hAnsi="Times New Roman"/>
                <w:sz w:val="31"/>
                <w:szCs w:val="31"/>
                <w:vertAlign w:val="superscript"/>
                <w:lang w:eastAsia="ru-RU"/>
              </w:rPr>
              <w:t>150</w:t>
            </w:r>
          </w:p>
        </w:tc>
        <w:tc>
          <w:tcPr>
            <w:tcW w:w="1418" w:type="dxa"/>
          </w:tcPr>
          <w:p w:rsidR="00923634" w:rsidRPr="00890579" w:rsidRDefault="00923634" w:rsidP="00C2012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9057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59" w:type="dxa"/>
          </w:tcPr>
          <w:p w:rsidR="00923634" w:rsidRPr="00890579" w:rsidRDefault="00923634" w:rsidP="00C2012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</w:tr>
      <w:tr w:rsidR="00923634" w:rsidRPr="00B76638" w:rsidTr="00C20129">
        <w:tc>
          <w:tcPr>
            <w:tcW w:w="993" w:type="dxa"/>
          </w:tcPr>
          <w:p w:rsidR="00923634" w:rsidRPr="00890579" w:rsidRDefault="00923634" w:rsidP="00C2012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  <w:lang w:eastAsia="ru-RU"/>
              </w:rPr>
            </w:pPr>
            <w:r w:rsidRPr="00890579">
              <w:rPr>
                <w:rFonts w:ascii="Times New Roman" w:hAnsi="Times New Roman"/>
                <w:sz w:val="23"/>
                <w:szCs w:val="23"/>
                <w:lang w:eastAsia="ru-RU"/>
              </w:rPr>
              <w:t>2.2. 2</w:t>
            </w:r>
          </w:p>
        </w:tc>
        <w:tc>
          <w:tcPr>
            <w:tcW w:w="5528" w:type="dxa"/>
          </w:tcPr>
          <w:p w:rsidR="00923634" w:rsidRPr="00890579" w:rsidRDefault="00923634" w:rsidP="00C2012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  <w:lang w:eastAsia="ru-RU"/>
              </w:rPr>
            </w:pPr>
            <w:r w:rsidRPr="00890579">
              <w:rPr>
                <w:rFonts w:ascii="Times New Roman" w:hAnsi="Times New Roman"/>
                <w:sz w:val="23"/>
                <w:szCs w:val="23"/>
                <w:lang w:eastAsia="ru-RU"/>
              </w:rPr>
              <w:t xml:space="preserve">Юридическим лицам, которым запрещено осуществлять пожертвования либо не указавшим обязательные сведения в платежном документе </w:t>
            </w:r>
          </w:p>
        </w:tc>
        <w:tc>
          <w:tcPr>
            <w:tcW w:w="992" w:type="dxa"/>
          </w:tcPr>
          <w:p w:rsidR="00923634" w:rsidRPr="00890579" w:rsidRDefault="00923634" w:rsidP="00C2012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  <w:vertAlign w:val="superscript"/>
                <w:lang w:eastAsia="ru-RU"/>
              </w:rPr>
            </w:pPr>
            <w:r w:rsidRPr="00890579">
              <w:rPr>
                <w:rFonts w:ascii="Times New Roman" w:hAnsi="Times New Roman"/>
                <w:sz w:val="31"/>
                <w:szCs w:val="31"/>
                <w:vertAlign w:val="superscript"/>
                <w:lang w:eastAsia="ru-RU"/>
              </w:rPr>
              <w:t>160</w:t>
            </w:r>
          </w:p>
        </w:tc>
        <w:tc>
          <w:tcPr>
            <w:tcW w:w="1418" w:type="dxa"/>
          </w:tcPr>
          <w:p w:rsidR="00923634" w:rsidRPr="00890579" w:rsidRDefault="00923634" w:rsidP="00C2012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9057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6 000 000,00</w:t>
            </w:r>
          </w:p>
        </w:tc>
        <w:tc>
          <w:tcPr>
            <w:tcW w:w="1559" w:type="dxa"/>
          </w:tcPr>
          <w:p w:rsidR="00923634" w:rsidRPr="00890579" w:rsidRDefault="00923634" w:rsidP="00C2012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</w:tr>
      <w:tr w:rsidR="00923634" w:rsidRPr="00B76638" w:rsidTr="00C20129">
        <w:tc>
          <w:tcPr>
            <w:tcW w:w="993" w:type="dxa"/>
          </w:tcPr>
          <w:p w:rsidR="00923634" w:rsidRPr="00890579" w:rsidRDefault="00923634" w:rsidP="00C2012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  <w:lang w:eastAsia="ru-RU"/>
              </w:rPr>
            </w:pPr>
            <w:r w:rsidRPr="00890579">
              <w:rPr>
                <w:rFonts w:ascii="Times New Roman" w:hAnsi="Times New Roman"/>
                <w:sz w:val="23"/>
                <w:szCs w:val="23"/>
                <w:lang w:eastAsia="ru-RU"/>
              </w:rPr>
              <w:t>2.2.3</w:t>
            </w:r>
          </w:p>
        </w:tc>
        <w:tc>
          <w:tcPr>
            <w:tcW w:w="5528" w:type="dxa"/>
          </w:tcPr>
          <w:p w:rsidR="00923634" w:rsidRPr="00890579" w:rsidRDefault="00923634" w:rsidP="00C2012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  <w:lang w:eastAsia="ru-RU"/>
              </w:rPr>
            </w:pPr>
            <w:r w:rsidRPr="00890579">
              <w:rPr>
                <w:rFonts w:ascii="Times New Roman" w:hAnsi="Times New Roman"/>
                <w:sz w:val="23"/>
                <w:szCs w:val="23"/>
                <w:lang w:eastAsia="ru-RU"/>
              </w:rPr>
              <w:t>Средств, превышающих предельный размер добровольных пожертвований</w:t>
            </w:r>
          </w:p>
        </w:tc>
        <w:tc>
          <w:tcPr>
            <w:tcW w:w="992" w:type="dxa"/>
          </w:tcPr>
          <w:p w:rsidR="00923634" w:rsidRPr="00890579" w:rsidRDefault="00923634" w:rsidP="00C2012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  <w:vertAlign w:val="superscript"/>
                <w:lang w:eastAsia="ru-RU"/>
              </w:rPr>
            </w:pPr>
            <w:r w:rsidRPr="00890579">
              <w:rPr>
                <w:rFonts w:ascii="Times New Roman" w:hAnsi="Times New Roman"/>
                <w:sz w:val="27"/>
                <w:szCs w:val="27"/>
                <w:vertAlign w:val="superscript"/>
                <w:lang w:eastAsia="ru-RU"/>
              </w:rPr>
              <w:t>170</w:t>
            </w:r>
          </w:p>
        </w:tc>
        <w:tc>
          <w:tcPr>
            <w:tcW w:w="1418" w:type="dxa"/>
          </w:tcPr>
          <w:p w:rsidR="00923634" w:rsidRPr="00890579" w:rsidRDefault="00923634" w:rsidP="00C2012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9057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59" w:type="dxa"/>
          </w:tcPr>
          <w:p w:rsidR="00923634" w:rsidRPr="00890579" w:rsidRDefault="00923634" w:rsidP="00C2012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</w:tr>
      <w:tr w:rsidR="00923634" w:rsidRPr="00B76638" w:rsidTr="00C20129">
        <w:tc>
          <w:tcPr>
            <w:tcW w:w="993" w:type="dxa"/>
          </w:tcPr>
          <w:p w:rsidR="00923634" w:rsidRPr="00890579" w:rsidRDefault="00923634" w:rsidP="00C2012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  <w:lang w:eastAsia="ru-RU"/>
              </w:rPr>
            </w:pPr>
            <w:r w:rsidRPr="00890579">
              <w:rPr>
                <w:rFonts w:ascii="Times New Roman" w:hAnsi="Times New Roman"/>
                <w:sz w:val="23"/>
                <w:szCs w:val="23"/>
                <w:lang w:eastAsia="ru-RU"/>
              </w:rPr>
              <w:t>2.3</w:t>
            </w:r>
          </w:p>
        </w:tc>
        <w:tc>
          <w:tcPr>
            <w:tcW w:w="5528" w:type="dxa"/>
          </w:tcPr>
          <w:p w:rsidR="00923634" w:rsidRPr="00890579" w:rsidRDefault="00923634" w:rsidP="00C2012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  <w:lang w:eastAsia="ru-RU"/>
              </w:rPr>
            </w:pPr>
            <w:r w:rsidRPr="00890579">
              <w:rPr>
                <w:rFonts w:ascii="Times New Roman" w:hAnsi="Times New Roman"/>
                <w:sz w:val="23"/>
                <w:szCs w:val="23"/>
                <w:lang w:eastAsia="ru-RU"/>
              </w:rPr>
              <w:t>Возвращено жертвователям денежных средств, поступивших в установленном порядке</w:t>
            </w:r>
          </w:p>
        </w:tc>
        <w:tc>
          <w:tcPr>
            <w:tcW w:w="992" w:type="dxa"/>
          </w:tcPr>
          <w:p w:rsidR="00923634" w:rsidRPr="00890579" w:rsidRDefault="00923634" w:rsidP="00C2012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  <w:vertAlign w:val="superscript"/>
                <w:lang w:eastAsia="ru-RU"/>
              </w:rPr>
            </w:pPr>
            <w:r w:rsidRPr="00890579">
              <w:rPr>
                <w:rFonts w:ascii="Times New Roman" w:hAnsi="Times New Roman"/>
                <w:sz w:val="23"/>
                <w:szCs w:val="23"/>
                <w:lang w:eastAsia="ru-RU"/>
              </w:rPr>
              <w:t>180</w:t>
            </w:r>
          </w:p>
        </w:tc>
        <w:tc>
          <w:tcPr>
            <w:tcW w:w="1418" w:type="dxa"/>
          </w:tcPr>
          <w:p w:rsidR="00923634" w:rsidRPr="00890579" w:rsidRDefault="00923634" w:rsidP="00C2012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9057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59" w:type="dxa"/>
          </w:tcPr>
          <w:p w:rsidR="00923634" w:rsidRPr="00890579" w:rsidRDefault="00923634" w:rsidP="00C2012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</w:tr>
      <w:tr w:rsidR="00923634" w:rsidRPr="00B76638" w:rsidTr="00C20129">
        <w:tc>
          <w:tcPr>
            <w:tcW w:w="993" w:type="dxa"/>
          </w:tcPr>
          <w:p w:rsidR="00923634" w:rsidRPr="00890579" w:rsidRDefault="00923634" w:rsidP="00C2012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3"/>
                <w:szCs w:val="23"/>
                <w:lang w:eastAsia="ru-RU"/>
              </w:rPr>
            </w:pPr>
            <w:r w:rsidRPr="00890579">
              <w:rPr>
                <w:rFonts w:ascii="Times New Roman" w:hAnsi="Times New Roman"/>
                <w:b/>
                <w:bCs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5528" w:type="dxa"/>
          </w:tcPr>
          <w:p w:rsidR="00923634" w:rsidRPr="00890579" w:rsidRDefault="00923634" w:rsidP="00C20129">
            <w:pPr>
              <w:keepNext/>
              <w:autoSpaceDE w:val="0"/>
              <w:autoSpaceDN w:val="0"/>
              <w:spacing w:after="0" w:line="240" w:lineRule="auto"/>
              <w:jc w:val="both"/>
              <w:outlineLvl w:val="8"/>
              <w:rPr>
                <w:rFonts w:ascii="Times New Roman" w:hAnsi="Times New Roman"/>
                <w:b/>
                <w:bCs/>
                <w:sz w:val="23"/>
                <w:szCs w:val="23"/>
                <w:lang w:eastAsia="ru-RU"/>
              </w:rPr>
            </w:pPr>
            <w:r w:rsidRPr="00890579">
              <w:rPr>
                <w:rFonts w:ascii="Times New Roman" w:hAnsi="Times New Roman"/>
                <w:b/>
                <w:bCs/>
                <w:sz w:val="23"/>
                <w:szCs w:val="23"/>
                <w:lang w:eastAsia="ru-RU"/>
              </w:rPr>
              <w:t xml:space="preserve">Израсходовано средств, всего </w:t>
            </w:r>
          </w:p>
        </w:tc>
        <w:tc>
          <w:tcPr>
            <w:tcW w:w="992" w:type="dxa"/>
          </w:tcPr>
          <w:p w:rsidR="00923634" w:rsidRPr="00890579" w:rsidRDefault="00923634" w:rsidP="00C2012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3"/>
                <w:szCs w:val="23"/>
                <w:lang w:eastAsia="ru-RU"/>
              </w:rPr>
            </w:pPr>
            <w:r w:rsidRPr="00890579">
              <w:rPr>
                <w:rFonts w:ascii="Times New Roman" w:hAnsi="Times New Roman"/>
                <w:b/>
                <w:bCs/>
                <w:sz w:val="23"/>
                <w:szCs w:val="23"/>
                <w:lang w:eastAsia="ru-RU"/>
              </w:rPr>
              <w:t>190</w:t>
            </w:r>
          </w:p>
        </w:tc>
        <w:tc>
          <w:tcPr>
            <w:tcW w:w="1418" w:type="dxa"/>
          </w:tcPr>
          <w:p w:rsidR="00923634" w:rsidRPr="00890579" w:rsidRDefault="00923634" w:rsidP="00C2012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9057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6 000 000,00</w:t>
            </w:r>
          </w:p>
        </w:tc>
        <w:tc>
          <w:tcPr>
            <w:tcW w:w="1559" w:type="dxa"/>
          </w:tcPr>
          <w:p w:rsidR="00923634" w:rsidRPr="00890579" w:rsidRDefault="00923634" w:rsidP="00C2012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</w:tr>
      <w:tr w:rsidR="00923634" w:rsidRPr="00B76638" w:rsidTr="00C20129">
        <w:trPr>
          <w:trHeight w:val="286"/>
        </w:trPr>
        <w:tc>
          <w:tcPr>
            <w:tcW w:w="993" w:type="dxa"/>
          </w:tcPr>
          <w:p w:rsidR="00923634" w:rsidRPr="00890579" w:rsidRDefault="00923634" w:rsidP="00C2012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5528" w:type="dxa"/>
          </w:tcPr>
          <w:p w:rsidR="00923634" w:rsidRPr="00890579" w:rsidRDefault="00923634" w:rsidP="00C2012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  <w:lang w:eastAsia="ru-RU"/>
              </w:rPr>
            </w:pPr>
            <w:r w:rsidRPr="00890579">
              <w:rPr>
                <w:rFonts w:ascii="Times New Roman" w:hAnsi="Times New Roman"/>
                <w:sz w:val="23"/>
                <w:szCs w:val="23"/>
                <w:lang w:eastAsia="ru-RU"/>
              </w:rPr>
              <w:t>в том числе</w:t>
            </w:r>
          </w:p>
        </w:tc>
        <w:tc>
          <w:tcPr>
            <w:tcW w:w="992" w:type="dxa"/>
          </w:tcPr>
          <w:p w:rsidR="00923634" w:rsidRPr="00890579" w:rsidRDefault="00923634" w:rsidP="00C2012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  <w:vertAlign w:val="superscript"/>
                <w:lang w:eastAsia="ru-RU"/>
              </w:rPr>
            </w:pPr>
          </w:p>
        </w:tc>
        <w:tc>
          <w:tcPr>
            <w:tcW w:w="1418" w:type="dxa"/>
          </w:tcPr>
          <w:p w:rsidR="00923634" w:rsidRPr="00890579" w:rsidRDefault="00923634" w:rsidP="00C2012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</w:tcPr>
          <w:p w:rsidR="00923634" w:rsidRPr="00890579" w:rsidRDefault="00923634" w:rsidP="00C2012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</w:tr>
      <w:tr w:rsidR="00923634" w:rsidRPr="00B76638" w:rsidTr="00C20129">
        <w:tc>
          <w:tcPr>
            <w:tcW w:w="993" w:type="dxa"/>
          </w:tcPr>
          <w:p w:rsidR="00923634" w:rsidRPr="00890579" w:rsidRDefault="00923634" w:rsidP="00C2012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  <w:lang w:eastAsia="ru-RU"/>
              </w:rPr>
            </w:pPr>
            <w:r w:rsidRPr="00890579">
              <w:rPr>
                <w:rFonts w:ascii="Times New Roman" w:hAnsi="Times New Roman"/>
                <w:sz w:val="23"/>
                <w:szCs w:val="23"/>
                <w:lang w:eastAsia="ru-RU"/>
              </w:rPr>
              <w:t>3.1</w:t>
            </w:r>
          </w:p>
        </w:tc>
        <w:tc>
          <w:tcPr>
            <w:tcW w:w="5528" w:type="dxa"/>
          </w:tcPr>
          <w:p w:rsidR="00923634" w:rsidRPr="00890579" w:rsidRDefault="00923634" w:rsidP="00C2012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  <w:lang w:eastAsia="ru-RU"/>
              </w:rPr>
            </w:pPr>
            <w:r w:rsidRPr="00890579">
              <w:rPr>
                <w:rFonts w:ascii="Times New Roman" w:hAnsi="Times New Roman"/>
                <w:sz w:val="23"/>
                <w:szCs w:val="23"/>
                <w:lang w:eastAsia="ru-RU"/>
              </w:rPr>
              <w:t>На организацию сбора подписей избирателей</w:t>
            </w:r>
          </w:p>
        </w:tc>
        <w:tc>
          <w:tcPr>
            <w:tcW w:w="992" w:type="dxa"/>
          </w:tcPr>
          <w:p w:rsidR="00923634" w:rsidRPr="00890579" w:rsidRDefault="00923634" w:rsidP="00C2012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  <w:vertAlign w:val="superscript"/>
                <w:lang w:eastAsia="ru-RU"/>
              </w:rPr>
            </w:pPr>
            <w:r w:rsidRPr="00890579">
              <w:rPr>
                <w:rFonts w:ascii="Times New Roman" w:hAnsi="Times New Roman"/>
                <w:sz w:val="23"/>
                <w:szCs w:val="23"/>
                <w:lang w:eastAsia="ru-RU"/>
              </w:rPr>
              <w:t>200</w:t>
            </w:r>
          </w:p>
        </w:tc>
        <w:tc>
          <w:tcPr>
            <w:tcW w:w="1418" w:type="dxa"/>
          </w:tcPr>
          <w:p w:rsidR="00923634" w:rsidRPr="00890579" w:rsidRDefault="00923634" w:rsidP="00C2012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9057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59" w:type="dxa"/>
          </w:tcPr>
          <w:p w:rsidR="00923634" w:rsidRPr="00890579" w:rsidRDefault="00923634" w:rsidP="00C2012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</w:tr>
      <w:tr w:rsidR="00923634" w:rsidRPr="00B76638" w:rsidTr="00C20129">
        <w:tc>
          <w:tcPr>
            <w:tcW w:w="993" w:type="dxa"/>
          </w:tcPr>
          <w:p w:rsidR="00923634" w:rsidRPr="00890579" w:rsidRDefault="00923634" w:rsidP="00C2012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  <w:lang w:eastAsia="ru-RU"/>
              </w:rPr>
            </w:pPr>
            <w:r w:rsidRPr="00890579">
              <w:rPr>
                <w:rFonts w:ascii="Times New Roman" w:hAnsi="Times New Roman"/>
                <w:sz w:val="23"/>
                <w:szCs w:val="23"/>
                <w:lang w:eastAsia="ru-RU"/>
              </w:rPr>
              <w:t>3.1.1</w:t>
            </w:r>
          </w:p>
        </w:tc>
        <w:tc>
          <w:tcPr>
            <w:tcW w:w="5528" w:type="dxa"/>
          </w:tcPr>
          <w:p w:rsidR="00923634" w:rsidRPr="00890579" w:rsidRDefault="00923634" w:rsidP="00C2012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  <w:lang w:eastAsia="ru-RU"/>
              </w:rPr>
            </w:pPr>
            <w:r w:rsidRPr="00890579">
              <w:rPr>
                <w:rFonts w:ascii="Times New Roman" w:hAnsi="Times New Roman"/>
                <w:sz w:val="23"/>
                <w:szCs w:val="23"/>
                <w:lang w:eastAsia="ru-RU"/>
              </w:rPr>
              <w:t>Из них на оплату труда лиц, привлекаемых для сбора подписей избирателей</w:t>
            </w:r>
          </w:p>
        </w:tc>
        <w:tc>
          <w:tcPr>
            <w:tcW w:w="992" w:type="dxa"/>
          </w:tcPr>
          <w:p w:rsidR="00923634" w:rsidRPr="00890579" w:rsidRDefault="00923634" w:rsidP="00C2012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  <w:vertAlign w:val="superscript"/>
                <w:lang w:eastAsia="ru-RU"/>
              </w:rPr>
            </w:pPr>
            <w:r w:rsidRPr="00890579">
              <w:rPr>
                <w:rFonts w:ascii="Times New Roman" w:hAnsi="Times New Roman"/>
                <w:sz w:val="23"/>
                <w:szCs w:val="23"/>
                <w:lang w:eastAsia="ru-RU"/>
              </w:rPr>
              <w:t>210</w:t>
            </w:r>
          </w:p>
        </w:tc>
        <w:tc>
          <w:tcPr>
            <w:tcW w:w="1418" w:type="dxa"/>
          </w:tcPr>
          <w:p w:rsidR="00923634" w:rsidRPr="00890579" w:rsidRDefault="00923634" w:rsidP="00C2012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9057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59" w:type="dxa"/>
          </w:tcPr>
          <w:p w:rsidR="00923634" w:rsidRPr="00890579" w:rsidRDefault="00923634" w:rsidP="00C2012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iCs/>
                <w:sz w:val="23"/>
                <w:szCs w:val="23"/>
                <w:lang w:eastAsia="ru-RU"/>
              </w:rPr>
            </w:pPr>
          </w:p>
        </w:tc>
      </w:tr>
      <w:tr w:rsidR="00923634" w:rsidRPr="00B76638" w:rsidTr="00C20129">
        <w:tc>
          <w:tcPr>
            <w:tcW w:w="993" w:type="dxa"/>
          </w:tcPr>
          <w:p w:rsidR="00923634" w:rsidRPr="00890579" w:rsidRDefault="00923634" w:rsidP="00C2012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  <w:lang w:eastAsia="ru-RU"/>
              </w:rPr>
            </w:pPr>
            <w:r w:rsidRPr="00890579">
              <w:rPr>
                <w:rFonts w:ascii="Times New Roman" w:hAnsi="Times New Roman"/>
                <w:sz w:val="23"/>
                <w:szCs w:val="23"/>
                <w:lang w:eastAsia="ru-RU"/>
              </w:rPr>
              <w:t>3.2</w:t>
            </w:r>
          </w:p>
        </w:tc>
        <w:tc>
          <w:tcPr>
            <w:tcW w:w="5528" w:type="dxa"/>
          </w:tcPr>
          <w:p w:rsidR="00923634" w:rsidRPr="00890579" w:rsidRDefault="00923634" w:rsidP="00C2012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  <w:lang w:eastAsia="ru-RU"/>
              </w:rPr>
            </w:pPr>
            <w:r w:rsidRPr="00890579">
              <w:rPr>
                <w:rFonts w:ascii="Times New Roman" w:hAnsi="Times New Roman"/>
                <w:sz w:val="23"/>
                <w:szCs w:val="23"/>
                <w:lang w:eastAsia="ru-RU"/>
              </w:rPr>
              <w:t>На предвыборную агитацию через организации телерадиовещания</w:t>
            </w:r>
          </w:p>
        </w:tc>
        <w:tc>
          <w:tcPr>
            <w:tcW w:w="992" w:type="dxa"/>
          </w:tcPr>
          <w:p w:rsidR="00923634" w:rsidRPr="00890579" w:rsidRDefault="00923634" w:rsidP="00C2012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  <w:vertAlign w:val="superscript"/>
                <w:lang w:eastAsia="ru-RU"/>
              </w:rPr>
            </w:pPr>
            <w:r w:rsidRPr="00890579">
              <w:rPr>
                <w:rFonts w:ascii="Times New Roman" w:hAnsi="Times New Roman"/>
                <w:sz w:val="23"/>
                <w:szCs w:val="23"/>
                <w:lang w:eastAsia="ru-RU"/>
              </w:rPr>
              <w:t>220</w:t>
            </w:r>
          </w:p>
        </w:tc>
        <w:tc>
          <w:tcPr>
            <w:tcW w:w="1418" w:type="dxa"/>
          </w:tcPr>
          <w:p w:rsidR="00923634" w:rsidRPr="00890579" w:rsidRDefault="00923634" w:rsidP="00C2012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9057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59" w:type="dxa"/>
          </w:tcPr>
          <w:p w:rsidR="00923634" w:rsidRPr="00890579" w:rsidRDefault="00923634" w:rsidP="00C2012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</w:tr>
      <w:tr w:rsidR="00923634" w:rsidRPr="00B76638" w:rsidTr="00C20129">
        <w:trPr>
          <w:trHeight w:val="615"/>
        </w:trPr>
        <w:tc>
          <w:tcPr>
            <w:tcW w:w="993" w:type="dxa"/>
          </w:tcPr>
          <w:p w:rsidR="00923634" w:rsidRPr="00890579" w:rsidRDefault="00923634" w:rsidP="00C2012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  <w:lang w:eastAsia="ru-RU"/>
              </w:rPr>
            </w:pPr>
            <w:r w:rsidRPr="00890579">
              <w:rPr>
                <w:rFonts w:ascii="Times New Roman" w:hAnsi="Times New Roman"/>
                <w:sz w:val="23"/>
                <w:szCs w:val="23"/>
                <w:lang w:eastAsia="ru-RU"/>
              </w:rPr>
              <w:t>3.3</w:t>
            </w:r>
          </w:p>
        </w:tc>
        <w:tc>
          <w:tcPr>
            <w:tcW w:w="5528" w:type="dxa"/>
          </w:tcPr>
          <w:p w:rsidR="00923634" w:rsidRPr="00890579" w:rsidRDefault="00923634" w:rsidP="00C2012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  <w:lang w:eastAsia="ru-RU"/>
              </w:rPr>
            </w:pPr>
            <w:r w:rsidRPr="00890579">
              <w:rPr>
                <w:rFonts w:ascii="Times New Roman" w:hAnsi="Times New Roman"/>
                <w:sz w:val="23"/>
                <w:szCs w:val="23"/>
                <w:lang w:eastAsia="ru-RU"/>
              </w:rPr>
              <w:t xml:space="preserve">На предвыборную агитацию через редакции периодических печатных изданий </w:t>
            </w:r>
          </w:p>
        </w:tc>
        <w:tc>
          <w:tcPr>
            <w:tcW w:w="992" w:type="dxa"/>
          </w:tcPr>
          <w:p w:rsidR="00923634" w:rsidRPr="00890579" w:rsidRDefault="00923634" w:rsidP="00C2012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  <w:lang w:eastAsia="ru-RU"/>
              </w:rPr>
            </w:pPr>
            <w:r w:rsidRPr="00890579">
              <w:rPr>
                <w:rFonts w:ascii="Times New Roman" w:hAnsi="Times New Roman"/>
                <w:sz w:val="23"/>
                <w:szCs w:val="23"/>
                <w:lang w:eastAsia="ru-RU"/>
              </w:rPr>
              <w:t>230</w:t>
            </w:r>
          </w:p>
        </w:tc>
        <w:tc>
          <w:tcPr>
            <w:tcW w:w="1418" w:type="dxa"/>
          </w:tcPr>
          <w:p w:rsidR="00923634" w:rsidRPr="00890579" w:rsidRDefault="00923634" w:rsidP="00C2012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9057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59" w:type="dxa"/>
          </w:tcPr>
          <w:p w:rsidR="00923634" w:rsidRPr="00890579" w:rsidRDefault="00923634" w:rsidP="00C2012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</w:tr>
      <w:tr w:rsidR="00923634" w:rsidRPr="00B76638" w:rsidTr="00C20129">
        <w:tc>
          <w:tcPr>
            <w:tcW w:w="993" w:type="dxa"/>
          </w:tcPr>
          <w:p w:rsidR="00923634" w:rsidRPr="00890579" w:rsidRDefault="00923634" w:rsidP="00C2012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  <w:lang w:eastAsia="ru-RU"/>
              </w:rPr>
            </w:pPr>
            <w:r w:rsidRPr="00890579">
              <w:rPr>
                <w:rFonts w:ascii="Times New Roman" w:hAnsi="Times New Roman"/>
                <w:sz w:val="23"/>
                <w:szCs w:val="23"/>
                <w:lang w:eastAsia="ru-RU"/>
              </w:rPr>
              <w:t>3.4</w:t>
            </w:r>
          </w:p>
        </w:tc>
        <w:tc>
          <w:tcPr>
            <w:tcW w:w="5528" w:type="dxa"/>
          </w:tcPr>
          <w:p w:rsidR="00923634" w:rsidRPr="00890579" w:rsidRDefault="00923634" w:rsidP="00C2012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  <w:lang w:eastAsia="ru-RU"/>
              </w:rPr>
            </w:pPr>
            <w:r w:rsidRPr="00890579">
              <w:rPr>
                <w:rFonts w:ascii="Times New Roman" w:hAnsi="Times New Roman"/>
                <w:sz w:val="23"/>
                <w:szCs w:val="23"/>
                <w:lang w:eastAsia="ru-RU"/>
              </w:rPr>
              <w:t>На выпуск и распространение печатных  материалов</w:t>
            </w:r>
          </w:p>
        </w:tc>
        <w:tc>
          <w:tcPr>
            <w:tcW w:w="992" w:type="dxa"/>
          </w:tcPr>
          <w:p w:rsidR="00923634" w:rsidRPr="00890579" w:rsidRDefault="00923634" w:rsidP="00C2012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  <w:lang w:eastAsia="ru-RU"/>
              </w:rPr>
            </w:pPr>
            <w:r w:rsidRPr="00890579">
              <w:rPr>
                <w:rFonts w:ascii="Times New Roman" w:hAnsi="Times New Roman"/>
                <w:sz w:val="23"/>
                <w:szCs w:val="23"/>
                <w:lang w:eastAsia="ru-RU"/>
              </w:rPr>
              <w:t>240</w:t>
            </w:r>
          </w:p>
        </w:tc>
        <w:tc>
          <w:tcPr>
            <w:tcW w:w="1418" w:type="dxa"/>
          </w:tcPr>
          <w:p w:rsidR="00923634" w:rsidRPr="00890579" w:rsidRDefault="00923634" w:rsidP="00C2012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9057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59" w:type="dxa"/>
          </w:tcPr>
          <w:p w:rsidR="00923634" w:rsidRPr="00890579" w:rsidRDefault="00923634" w:rsidP="00C2012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3"/>
                <w:szCs w:val="23"/>
                <w:lang w:eastAsia="ru-RU"/>
              </w:rPr>
            </w:pPr>
          </w:p>
        </w:tc>
      </w:tr>
      <w:tr w:rsidR="00923634" w:rsidRPr="00B76638" w:rsidTr="00C20129">
        <w:tc>
          <w:tcPr>
            <w:tcW w:w="993" w:type="dxa"/>
          </w:tcPr>
          <w:p w:rsidR="00923634" w:rsidRPr="00890579" w:rsidRDefault="00923634" w:rsidP="00C2012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  <w:lang w:eastAsia="ru-RU"/>
              </w:rPr>
            </w:pPr>
            <w:r w:rsidRPr="00890579">
              <w:rPr>
                <w:rFonts w:ascii="Times New Roman" w:hAnsi="Times New Roman"/>
                <w:sz w:val="23"/>
                <w:szCs w:val="23"/>
                <w:lang w:eastAsia="ru-RU"/>
              </w:rPr>
              <w:t>3.5</w:t>
            </w:r>
          </w:p>
        </w:tc>
        <w:tc>
          <w:tcPr>
            <w:tcW w:w="5528" w:type="dxa"/>
          </w:tcPr>
          <w:p w:rsidR="00923634" w:rsidRPr="00890579" w:rsidRDefault="00923634" w:rsidP="00C2012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  <w:lang w:eastAsia="ru-RU"/>
              </w:rPr>
            </w:pPr>
            <w:r w:rsidRPr="00890579">
              <w:rPr>
                <w:rFonts w:ascii="Times New Roman" w:hAnsi="Times New Roman"/>
                <w:sz w:val="23"/>
                <w:szCs w:val="23"/>
                <w:lang w:eastAsia="ru-RU"/>
              </w:rPr>
              <w:t>На проведение публичных массовых мероприятий</w:t>
            </w:r>
          </w:p>
        </w:tc>
        <w:tc>
          <w:tcPr>
            <w:tcW w:w="992" w:type="dxa"/>
          </w:tcPr>
          <w:p w:rsidR="00923634" w:rsidRPr="00890579" w:rsidRDefault="00923634" w:rsidP="00C2012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  <w:lang w:eastAsia="ru-RU"/>
              </w:rPr>
            </w:pPr>
            <w:r w:rsidRPr="00890579">
              <w:rPr>
                <w:rFonts w:ascii="Times New Roman" w:hAnsi="Times New Roman"/>
                <w:sz w:val="23"/>
                <w:szCs w:val="23"/>
                <w:lang w:eastAsia="ru-RU"/>
              </w:rPr>
              <w:t>250</w:t>
            </w:r>
          </w:p>
        </w:tc>
        <w:tc>
          <w:tcPr>
            <w:tcW w:w="1418" w:type="dxa"/>
          </w:tcPr>
          <w:p w:rsidR="00923634" w:rsidRPr="00890579" w:rsidRDefault="00923634" w:rsidP="00C2012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9057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59" w:type="dxa"/>
          </w:tcPr>
          <w:p w:rsidR="00923634" w:rsidRPr="00890579" w:rsidRDefault="00923634" w:rsidP="00C2012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3"/>
                <w:szCs w:val="23"/>
                <w:lang w:eastAsia="ru-RU"/>
              </w:rPr>
            </w:pPr>
          </w:p>
        </w:tc>
      </w:tr>
      <w:tr w:rsidR="00923634" w:rsidRPr="00B76638" w:rsidTr="00C20129">
        <w:tc>
          <w:tcPr>
            <w:tcW w:w="993" w:type="dxa"/>
          </w:tcPr>
          <w:p w:rsidR="00923634" w:rsidRPr="00890579" w:rsidRDefault="00923634" w:rsidP="00C2012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  <w:lang w:eastAsia="ru-RU"/>
              </w:rPr>
            </w:pPr>
            <w:r w:rsidRPr="00890579">
              <w:rPr>
                <w:rFonts w:ascii="Times New Roman" w:hAnsi="Times New Roman"/>
                <w:sz w:val="23"/>
                <w:szCs w:val="23"/>
                <w:lang w:eastAsia="ru-RU"/>
              </w:rPr>
              <w:t>3.6</w:t>
            </w:r>
          </w:p>
        </w:tc>
        <w:tc>
          <w:tcPr>
            <w:tcW w:w="5528" w:type="dxa"/>
          </w:tcPr>
          <w:p w:rsidR="00923634" w:rsidRPr="00890579" w:rsidRDefault="00923634" w:rsidP="00C2012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  <w:lang w:eastAsia="ru-RU"/>
              </w:rPr>
            </w:pPr>
            <w:r w:rsidRPr="00890579">
              <w:rPr>
                <w:rFonts w:ascii="Times New Roman" w:hAnsi="Times New Roman"/>
                <w:sz w:val="23"/>
                <w:szCs w:val="23"/>
                <w:lang w:eastAsia="ru-RU"/>
              </w:rPr>
              <w:t>На оплату работ (услуг) информационного и консультационного характера</w:t>
            </w:r>
          </w:p>
        </w:tc>
        <w:tc>
          <w:tcPr>
            <w:tcW w:w="992" w:type="dxa"/>
          </w:tcPr>
          <w:p w:rsidR="00923634" w:rsidRPr="00890579" w:rsidRDefault="00923634" w:rsidP="00C2012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  <w:lang w:eastAsia="ru-RU"/>
              </w:rPr>
            </w:pPr>
            <w:r w:rsidRPr="00890579">
              <w:rPr>
                <w:rFonts w:ascii="Times New Roman" w:hAnsi="Times New Roman"/>
                <w:sz w:val="23"/>
                <w:szCs w:val="23"/>
                <w:lang w:eastAsia="ru-RU"/>
              </w:rPr>
              <w:t>260</w:t>
            </w:r>
          </w:p>
        </w:tc>
        <w:tc>
          <w:tcPr>
            <w:tcW w:w="1418" w:type="dxa"/>
          </w:tcPr>
          <w:p w:rsidR="00923634" w:rsidRPr="00890579" w:rsidRDefault="00923634" w:rsidP="00C2012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9057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6 000 000,00</w:t>
            </w:r>
          </w:p>
        </w:tc>
        <w:tc>
          <w:tcPr>
            <w:tcW w:w="1559" w:type="dxa"/>
          </w:tcPr>
          <w:p w:rsidR="00923634" w:rsidRPr="00890579" w:rsidRDefault="00923634" w:rsidP="00C2012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3"/>
                <w:szCs w:val="23"/>
                <w:lang w:eastAsia="ru-RU"/>
              </w:rPr>
            </w:pPr>
          </w:p>
        </w:tc>
      </w:tr>
      <w:tr w:rsidR="00923634" w:rsidRPr="00B76638" w:rsidTr="00C20129">
        <w:tc>
          <w:tcPr>
            <w:tcW w:w="993" w:type="dxa"/>
          </w:tcPr>
          <w:p w:rsidR="00923634" w:rsidRPr="00890579" w:rsidRDefault="00923634" w:rsidP="00C2012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  <w:lang w:eastAsia="ru-RU"/>
              </w:rPr>
            </w:pPr>
            <w:r w:rsidRPr="00890579">
              <w:rPr>
                <w:rFonts w:ascii="Times New Roman" w:hAnsi="Times New Roman"/>
                <w:sz w:val="23"/>
                <w:szCs w:val="23"/>
                <w:lang w:eastAsia="ru-RU"/>
              </w:rPr>
              <w:t>3.7</w:t>
            </w:r>
          </w:p>
        </w:tc>
        <w:tc>
          <w:tcPr>
            <w:tcW w:w="5528" w:type="dxa"/>
          </w:tcPr>
          <w:p w:rsidR="00923634" w:rsidRPr="00890579" w:rsidRDefault="00923634" w:rsidP="00C2012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  <w:lang w:eastAsia="ru-RU"/>
              </w:rPr>
            </w:pPr>
            <w:r w:rsidRPr="00890579">
              <w:rPr>
                <w:rFonts w:ascii="Times New Roman" w:hAnsi="Times New Roman"/>
                <w:sz w:val="23"/>
                <w:szCs w:val="23"/>
                <w:lang w:eastAsia="ru-RU"/>
              </w:rPr>
              <w:t>На оплату других работ (услуг), выполненных (оказанных) юридическими лицами или гражданами РФ по договорам</w:t>
            </w:r>
          </w:p>
        </w:tc>
        <w:tc>
          <w:tcPr>
            <w:tcW w:w="992" w:type="dxa"/>
          </w:tcPr>
          <w:p w:rsidR="00923634" w:rsidRPr="00890579" w:rsidRDefault="00923634" w:rsidP="00C2012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  <w:lang w:eastAsia="ru-RU"/>
              </w:rPr>
            </w:pPr>
            <w:r w:rsidRPr="00890579">
              <w:rPr>
                <w:rFonts w:ascii="Times New Roman" w:hAnsi="Times New Roman"/>
                <w:sz w:val="23"/>
                <w:szCs w:val="23"/>
                <w:lang w:eastAsia="ru-RU"/>
              </w:rPr>
              <w:t>270</w:t>
            </w:r>
          </w:p>
        </w:tc>
        <w:tc>
          <w:tcPr>
            <w:tcW w:w="1418" w:type="dxa"/>
          </w:tcPr>
          <w:p w:rsidR="00923634" w:rsidRPr="00890579" w:rsidRDefault="00923634" w:rsidP="00C2012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9057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59" w:type="dxa"/>
          </w:tcPr>
          <w:p w:rsidR="00923634" w:rsidRPr="00890579" w:rsidRDefault="00923634" w:rsidP="00C2012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</w:tr>
      <w:tr w:rsidR="00923634" w:rsidRPr="00B76638" w:rsidTr="00C20129">
        <w:tc>
          <w:tcPr>
            <w:tcW w:w="993" w:type="dxa"/>
          </w:tcPr>
          <w:p w:rsidR="00923634" w:rsidRPr="00890579" w:rsidRDefault="00923634" w:rsidP="00C2012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  <w:lang w:eastAsia="ru-RU"/>
              </w:rPr>
            </w:pPr>
            <w:r w:rsidRPr="00890579">
              <w:rPr>
                <w:rFonts w:ascii="Times New Roman" w:hAnsi="Times New Roman"/>
                <w:sz w:val="23"/>
                <w:szCs w:val="23"/>
                <w:lang w:eastAsia="ru-RU"/>
              </w:rPr>
              <w:t>3.8</w:t>
            </w:r>
          </w:p>
        </w:tc>
        <w:tc>
          <w:tcPr>
            <w:tcW w:w="5528" w:type="dxa"/>
          </w:tcPr>
          <w:p w:rsidR="00923634" w:rsidRPr="00890579" w:rsidRDefault="00923634" w:rsidP="00C2012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  <w:lang w:eastAsia="ru-RU"/>
              </w:rPr>
            </w:pPr>
            <w:r w:rsidRPr="00890579">
              <w:rPr>
                <w:rFonts w:ascii="Times New Roman" w:hAnsi="Times New Roman"/>
                <w:sz w:val="23"/>
                <w:szCs w:val="23"/>
                <w:lang w:eastAsia="ru-RU"/>
              </w:rPr>
              <w:t>На оплату иных расходов, непосредственно связанных с проведением избирательной кампании</w:t>
            </w:r>
          </w:p>
        </w:tc>
        <w:tc>
          <w:tcPr>
            <w:tcW w:w="992" w:type="dxa"/>
          </w:tcPr>
          <w:p w:rsidR="00923634" w:rsidRPr="00890579" w:rsidRDefault="00923634" w:rsidP="00C2012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  <w:lang w:eastAsia="ru-RU"/>
              </w:rPr>
            </w:pPr>
            <w:r w:rsidRPr="00890579">
              <w:rPr>
                <w:rFonts w:ascii="Times New Roman" w:hAnsi="Times New Roman"/>
                <w:sz w:val="23"/>
                <w:szCs w:val="23"/>
                <w:lang w:eastAsia="ru-RU"/>
              </w:rPr>
              <w:t>280</w:t>
            </w:r>
          </w:p>
        </w:tc>
        <w:tc>
          <w:tcPr>
            <w:tcW w:w="1418" w:type="dxa"/>
          </w:tcPr>
          <w:p w:rsidR="00923634" w:rsidRPr="00890579" w:rsidRDefault="00923634" w:rsidP="00C2012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9057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59" w:type="dxa"/>
          </w:tcPr>
          <w:p w:rsidR="00923634" w:rsidRPr="00890579" w:rsidRDefault="00923634" w:rsidP="00C2012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</w:tr>
      <w:tr w:rsidR="00923634" w:rsidRPr="00B76638" w:rsidTr="00C20129">
        <w:tc>
          <w:tcPr>
            <w:tcW w:w="993" w:type="dxa"/>
          </w:tcPr>
          <w:p w:rsidR="00923634" w:rsidRPr="00890579" w:rsidRDefault="00923634" w:rsidP="00C2012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3"/>
                <w:szCs w:val="23"/>
                <w:lang w:eastAsia="ru-RU"/>
              </w:rPr>
            </w:pPr>
            <w:r w:rsidRPr="00890579">
              <w:rPr>
                <w:rFonts w:ascii="Times New Roman" w:hAnsi="Times New Roman"/>
                <w:b/>
                <w:bCs/>
                <w:sz w:val="23"/>
                <w:szCs w:val="23"/>
                <w:lang w:eastAsia="ru-RU"/>
              </w:rPr>
              <w:t>4</w:t>
            </w:r>
          </w:p>
        </w:tc>
        <w:tc>
          <w:tcPr>
            <w:tcW w:w="5528" w:type="dxa"/>
          </w:tcPr>
          <w:p w:rsidR="00923634" w:rsidRPr="00890579" w:rsidRDefault="00923634" w:rsidP="00C2012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3"/>
                <w:szCs w:val="23"/>
                <w:lang w:eastAsia="ru-RU"/>
              </w:rPr>
            </w:pPr>
            <w:r w:rsidRPr="00890579">
              <w:rPr>
                <w:rFonts w:ascii="Times New Roman" w:hAnsi="Times New Roman"/>
                <w:b/>
                <w:bCs/>
                <w:sz w:val="23"/>
                <w:szCs w:val="23"/>
                <w:lang w:eastAsia="ru-RU"/>
              </w:rPr>
              <w:t>Распределение неизрасходованного остатка средств фонда ***</w:t>
            </w:r>
          </w:p>
        </w:tc>
        <w:tc>
          <w:tcPr>
            <w:tcW w:w="992" w:type="dxa"/>
          </w:tcPr>
          <w:p w:rsidR="00923634" w:rsidRPr="00890579" w:rsidRDefault="00923634" w:rsidP="00C20129">
            <w:pPr>
              <w:autoSpaceDE w:val="0"/>
              <w:autoSpaceDN w:val="0"/>
              <w:spacing w:before="240" w:after="6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890579">
              <w:rPr>
                <w:rFonts w:ascii="Times New Roman" w:hAnsi="Times New Roman"/>
                <w:sz w:val="19"/>
                <w:szCs w:val="19"/>
                <w:lang w:eastAsia="ru-RU"/>
              </w:rPr>
              <w:t>290</w:t>
            </w:r>
          </w:p>
        </w:tc>
        <w:tc>
          <w:tcPr>
            <w:tcW w:w="1418" w:type="dxa"/>
          </w:tcPr>
          <w:p w:rsidR="00923634" w:rsidRPr="00890579" w:rsidRDefault="00923634" w:rsidP="00C2012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9057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59" w:type="dxa"/>
          </w:tcPr>
          <w:p w:rsidR="00923634" w:rsidRPr="00890579" w:rsidRDefault="00923634" w:rsidP="00C2012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</w:tr>
      <w:tr w:rsidR="00923634" w:rsidRPr="00B76638" w:rsidTr="00C20129">
        <w:tc>
          <w:tcPr>
            <w:tcW w:w="993" w:type="dxa"/>
          </w:tcPr>
          <w:p w:rsidR="00923634" w:rsidRPr="00890579" w:rsidRDefault="00923634" w:rsidP="00C2012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5528" w:type="dxa"/>
          </w:tcPr>
          <w:p w:rsidR="00923634" w:rsidRPr="00890579" w:rsidRDefault="00923634" w:rsidP="00C2012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  <w:lang w:eastAsia="ru-RU"/>
              </w:rPr>
            </w:pPr>
            <w:r w:rsidRPr="00890579">
              <w:rPr>
                <w:rFonts w:ascii="Times New Roman" w:hAnsi="Times New Roman"/>
                <w:sz w:val="23"/>
                <w:szCs w:val="23"/>
                <w:lang w:eastAsia="ru-RU"/>
              </w:rPr>
              <w:t>В том числе</w:t>
            </w:r>
          </w:p>
        </w:tc>
        <w:tc>
          <w:tcPr>
            <w:tcW w:w="992" w:type="dxa"/>
          </w:tcPr>
          <w:p w:rsidR="00923634" w:rsidRPr="00890579" w:rsidRDefault="00923634" w:rsidP="00C2012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1418" w:type="dxa"/>
          </w:tcPr>
          <w:p w:rsidR="00923634" w:rsidRPr="00890579" w:rsidRDefault="00923634" w:rsidP="00C2012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</w:tcPr>
          <w:p w:rsidR="00923634" w:rsidRPr="00890579" w:rsidRDefault="00923634" w:rsidP="00C2012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</w:tr>
      <w:tr w:rsidR="00923634" w:rsidRPr="00B76638" w:rsidTr="00C20129">
        <w:tc>
          <w:tcPr>
            <w:tcW w:w="993" w:type="dxa"/>
          </w:tcPr>
          <w:p w:rsidR="00923634" w:rsidRPr="00890579" w:rsidRDefault="00923634" w:rsidP="00C2012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  <w:lang w:eastAsia="ru-RU"/>
              </w:rPr>
            </w:pPr>
            <w:r w:rsidRPr="00890579">
              <w:rPr>
                <w:rFonts w:ascii="Times New Roman" w:hAnsi="Times New Roman"/>
                <w:sz w:val="23"/>
                <w:szCs w:val="23"/>
                <w:lang w:eastAsia="ru-RU"/>
              </w:rPr>
              <w:t>4.1</w:t>
            </w:r>
          </w:p>
        </w:tc>
        <w:tc>
          <w:tcPr>
            <w:tcW w:w="5528" w:type="dxa"/>
          </w:tcPr>
          <w:p w:rsidR="00923634" w:rsidRPr="00890579" w:rsidRDefault="00923634" w:rsidP="00C2012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  <w:lang w:eastAsia="ru-RU"/>
              </w:rPr>
            </w:pPr>
            <w:r w:rsidRPr="00890579">
              <w:rPr>
                <w:rFonts w:ascii="Times New Roman" w:hAnsi="Times New Roman"/>
                <w:sz w:val="23"/>
                <w:szCs w:val="23"/>
                <w:lang w:eastAsia="ru-RU"/>
              </w:rPr>
              <w:t>Средствам массовой информации</w:t>
            </w:r>
          </w:p>
        </w:tc>
        <w:tc>
          <w:tcPr>
            <w:tcW w:w="992" w:type="dxa"/>
          </w:tcPr>
          <w:p w:rsidR="00923634" w:rsidRPr="00890579" w:rsidRDefault="00923634" w:rsidP="00C2012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  <w:lang w:eastAsia="ru-RU"/>
              </w:rPr>
            </w:pPr>
            <w:r w:rsidRPr="00890579">
              <w:rPr>
                <w:rFonts w:ascii="Times New Roman" w:hAnsi="Times New Roman"/>
                <w:sz w:val="23"/>
                <w:szCs w:val="23"/>
                <w:lang w:eastAsia="ru-RU"/>
              </w:rPr>
              <w:t>300</w:t>
            </w:r>
          </w:p>
        </w:tc>
        <w:tc>
          <w:tcPr>
            <w:tcW w:w="1418" w:type="dxa"/>
          </w:tcPr>
          <w:p w:rsidR="00923634" w:rsidRPr="00890579" w:rsidRDefault="00923634" w:rsidP="00C2012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9057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59" w:type="dxa"/>
          </w:tcPr>
          <w:p w:rsidR="00923634" w:rsidRPr="00890579" w:rsidRDefault="00923634" w:rsidP="00C2012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</w:tr>
      <w:tr w:rsidR="00923634" w:rsidRPr="00B76638" w:rsidTr="00C20129">
        <w:tc>
          <w:tcPr>
            <w:tcW w:w="993" w:type="dxa"/>
          </w:tcPr>
          <w:p w:rsidR="00923634" w:rsidRPr="00890579" w:rsidRDefault="00923634" w:rsidP="00C2012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  <w:lang w:eastAsia="ru-RU"/>
              </w:rPr>
            </w:pPr>
            <w:r w:rsidRPr="00890579">
              <w:rPr>
                <w:rFonts w:ascii="Times New Roman" w:hAnsi="Times New Roman"/>
                <w:sz w:val="23"/>
                <w:szCs w:val="23"/>
                <w:lang w:eastAsia="ru-RU"/>
              </w:rPr>
              <w:t>4.2</w:t>
            </w:r>
          </w:p>
        </w:tc>
        <w:tc>
          <w:tcPr>
            <w:tcW w:w="5528" w:type="dxa"/>
          </w:tcPr>
          <w:p w:rsidR="00923634" w:rsidRPr="00890579" w:rsidRDefault="00923634" w:rsidP="00C2012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  <w:lang w:eastAsia="ru-RU"/>
              </w:rPr>
            </w:pPr>
            <w:r w:rsidRPr="00890579">
              <w:rPr>
                <w:rFonts w:ascii="Times New Roman" w:hAnsi="Times New Roman"/>
                <w:sz w:val="23"/>
                <w:szCs w:val="23"/>
                <w:lang w:eastAsia="ru-RU"/>
              </w:rPr>
              <w:t>Денежных средств, пропорционально перечисленных  в избирательный фонд</w:t>
            </w:r>
          </w:p>
        </w:tc>
        <w:tc>
          <w:tcPr>
            <w:tcW w:w="992" w:type="dxa"/>
          </w:tcPr>
          <w:p w:rsidR="00923634" w:rsidRPr="00890579" w:rsidRDefault="00923634" w:rsidP="00C2012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  <w:lang w:eastAsia="ru-RU"/>
              </w:rPr>
            </w:pPr>
            <w:r w:rsidRPr="00890579">
              <w:rPr>
                <w:rFonts w:ascii="Times New Roman" w:hAnsi="Times New Roman"/>
                <w:sz w:val="23"/>
                <w:szCs w:val="23"/>
                <w:lang w:eastAsia="ru-RU"/>
              </w:rPr>
              <w:t>310</w:t>
            </w:r>
          </w:p>
        </w:tc>
        <w:tc>
          <w:tcPr>
            <w:tcW w:w="1418" w:type="dxa"/>
          </w:tcPr>
          <w:p w:rsidR="00923634" w:rsidRPr="00890579" w:rsidRDefault="00923634" w:rsidP="00C2012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9057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59" w:type="dxa"/>
          </w:tcPr>
          <w:p w:rsidR="00923634" w:rsidRPr="00890579" w:rsidRDefault="00923634" w:rsidP="00C2012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</w:tr>
      <w:tr w:rsidR="00923634" w:rsidRPr="00B76638" w:rsidTr="00C20129">
        <w:tc>
          <w:tcPr>
            <w:tcW w:w="993" w:type="dxa"/>
          </w:tcPr>
          <w:p w:rsidR="00923634" w:rsidRPr="00890579" w:rsidRDefault="00923634" w:rsidP="00C2012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3"/>
                <w:szCs w:val="23"/>
                <w:lang w:eastAsia="ru-RU"/>
              </w:rPr>
            </w:pPr>
            <w:r w:rsidRPr="00890579">
              <w:rPr>
                <w:rFonts w:ascii="Times New Roman" w:hAnsi="Times New Roman"/>
                <w:b/>
                <w:bCs/>
                <w:sz w:val="23"/>
                <w:szCs w:val="23"/>
                <w:lang w:eastAsia="ru-RU"/>
              </w:rPr>
              <w:t>5</w:t>
            </w:r>
          </w:p>
        </w:tc>
        <w:tc>
          <w:tcPr>
            <w:tcW w:w="5528" w:type="dxa"/>
          </w:tcPr>
          <w:p w:rsidR="00923634" w:rsidRPr="00890579" w:rsidRDefault="00923634" w:rsidP="00C2012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3"/>
                <w:szCs w:val="23"/>
                <w:lang w:eastAsia="ru-RU"/>
              </w:rPr>
            </w:pPr>
            <w:r w:rsidRPr="00890579">
              <w:rPr>
                <w:rFonts w:ascii="Times New Roman" w:hAnsi="Times New Roman"/>
                <w:b/>
                <w:bCs/>
                <w:sz w:val="23"/>
                <w:szCs w:val="23"/>
                <w:lang w:eastAsia="ru-RU"/>
              </w:rPr>
              <w:t>Остаток средств фонда на дату сдачи отчета (заверяется банковской справкой)</w:t>
            </w:r>
          </w:p>
          <w:p w:rsidR="00923634" w:rsidRPr="00890579" w:rsidRDefault="00923634" w:rsidP="00C2012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3"/>
                <w:szCs w:val="23"/>
                <w:lang w:eastAsia="ru-RU"/>
              </w:rPr>
            </w:pPr>
            <w:r w:rsidRPr="00890579">
              <w:rPr>
                <w:rFonts w:ascii="Times New Roman" w:hAnsi="Times New Roman"/>
                <w:b/>
                <w:bCs/>
                <w:sz w:val="23"/>
                <w:szCs w:val="23"/>
                <w:lang w:eastAsia="ru-RU"/>
              </w:rPr>
              <w:t>стр.320=стр.10-стр.120-стр.190-стр.290</w:t>
            </w:r>
          </w:p>
        </w:tc>
        <w:tc>
          <w:tcPr>
            <w:tcW w:w="992" w:type="dxa"/>
          </w:tcPr>
          <w:p w:rsidR="00923634" w:rsidRPr="00890579" w:rsidRDefault="00923634" w:rsidP="00C2012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3"/>
                <w:szCs w:val="23"/>
                <w:lang w:eastAsia="ru-RU"/>
              </w:rPr>
            </w:pPr>
            <w:r w:rsidRPr="00890579">
              <w:rPr>
                <w:rFonts w:ascii="Times New Roman" w:hAnsi="Times New Roman"/>
                <w:b/>
                <w:bCs/>
                <w:sz w:val="23"/>
                <w:szCs w:val="23"/>
                <w:lang w:eastAsia="ru-RU"/>
              </w:rPr>
              <w:t>320</w:t>
            </w:r>
          </w:p>
        </w:tc>
        <w:tc>
          <w:tcPr>
            <w:tcW w:w="1418" w:type="dxa"/>
          </w:tcPr>
          <w:p w:rsidR="00923634" w:rsidRPr="00890579" w:rsidRDefault="00923634" w:rsidP="00C2012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9057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59" w:type="dxa"/>
          </w:tcPr>
          <w:p w:rsidR="00923634" w:rsidRPr="00890579" w:rsidRDefault="00923634" w:rsidP="00C2012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</w:tr>
    </w:tbl>
    <w:p w:rsidR="00923634" w:rsidRPr="00890579" w:rsidRDefault="00923634" w:rsidP="00C20129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hAnsi="Times New Roman"/>
          <w:sz w:val="19"/>
          <w:szCs w:val="19"/>
          <w:lang w:eastAsia="ru-RU"/>
        </w:rPr>
      </w:pPr>
      <w:r w:rsidRPr="00890579">
        <w:rPr>
          <w:rFonts w:ascii="Times New Roman" w:hAnsi="Times New Roman"/>
          <w:sz w:val="19"/>
          <w:szCs w:val="19"/>
          <w:lang w:eastAsia="ru-RU"/>
        </w:rPr>
        <w:t xml:space="preserve">Правильность сведений, указанных в настоящем финансовом отчете подтверждаю, других денежных средств, минуя избирательный фонд, на организацию и проведение избирательной кампании не привлекалось </w:t>
      </w:r>
    </w:p>
    <w:p w:rsidR="00923634" w:rsidRPr="00890579" w:rsidRDefault="00923634" w:rsidP="00C20129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hAnsi="Times New Roman"/>
          <w:sz w:val="21"/>
          <w:szCs w:val="21"/>
          <w:lang w:eastAsia="ru-RU"/>
        </w:rPr>
      </w:pPr>
    </w:p>
    <w:p w:rsidR="00923634" w:rsidRPr="00890579" w:rsidRDefault="00923634" w:rsidP="00C2012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1"/>
          <w:szCs w:val="21"/>
          <w:lang w:eastAsia="ru-RU"/>
        </w:rPr>
      </w:pPr>
      <w:r w:rsidRPr="00890579">
        <w:rPr>
          <w:rFonts w:ascii="Times New Roman" w:hAnsi="Times New Roman"/>
          <w:b/>
          <w:bCs/>
          <w:sz w:val="21"/>
          <w:szCs w:val="21"/>
          <w:lang w:eastAsia="ru-RU"/>
        </w:rPr>
        <w:t xml:space="preserve">Кандидат                                                                       </w:t>
      </w:r>
      <w:r w:rsidRPr="00890579">
        <w:rPr>
          <w:rFonts w:ascii="Times New Roman" w:hAnsi="Times New Roman"/>
          <w:sz w:val="21"/>
          <w:szCs w:val="21"/>
          <w:lang w:eastAsia="ru-RU"/>
        </w:rPr>
        <w:t>____________________________________</w:t>
      </w:r>
    </w:p>
    <w:p w:rsidR="00923634" w:rsidRPr="00890579" w:rsidRDefault="00923634" w:rsidP="00C2012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1"/>
          <w:szCs w:val="21"/>
          <w:lang w:eastAsia="ru-RU"/>
        </w:rPr>
      </w:pPr>
      <w:r w:rsidRPr="00890579">
        <w:rPr>
          <w:rFonts w:ascii="Times New Roman" w:hAnsi="Times New Roman"/>
          <w:b/>
          <w:bCs/>
          <w:sz w:val="21"/>
          <w:szCs w:val="21"/>
          <w:lang w:eastAsia="ru-RU"/>
        </w:rPr>
        <w:t xml:space="preserve">                                                                                       </w:t>
      </w:r>
      <w:r w:rsidRPr="00890579">
        <w:rPr>
          <w:rFonts w:ascii="Times New Roman" w:hAnsi="Times New Roman"/>
          <w:sz w:val="21"/>
          <w:szCs w:val="21"/>
          <w:lang w:eastAsia="ru-RU"/>
        </w:rPr>
        <w:t>(подпись, дата)          (инициалы, фамилия)</w:t>
      </w:r>
    </w:p>
    <w:p w:rsidR="00923634" w:rsidRPr="00890579" w:rsidRDefault="00923634" w:rsidP="00C2012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1"/>
          <w:szCs w:val="21"/>
          <w:lang w:eastAsia="ru-RU"/>
        </w:rPr>
      </w:pPr>
      <w:r w:rsidRPr="00890579">
        <w:rPr>
          <w:rFonts w:ascii="Times New Roman" w:hAnsi="Times New Roman"/>
          <w:sz w:val="21"/>
          <w:szCs w:val="21"/>
          <w:lang w:eastAsia="ru-RU"/>
        </w:rPr>
        <w:t xml:space="preserve"> </w:t>
      </w:r>
      <w:proofErr w:type="gramStart"/>
      <w:r w:rsidRPr="00890579">
        <w:rPr>
          <w:rFonts w:ascii="Times New Roman" w:hAnsi="Times New Roman"/>
          <w:sz w:val="21"/>
          <w:szCs w:val="21"/>
          <w:lang w:eastAsia="ru-RU"/>
        </w:rPr>
        <w:t>(уполномоченный представитель</w:t>
      </w:r>
      <w:r w:rsidRPr="00890579">
        <w:rPr>
          <w:rFonts w:ascii="Times New Roman" w:hAnsi="Times New Roman"/>
          <w:sz w:val="21"/>
          <w:szCs w:val="21"/>
          <w:lang w:eastAsia="ru-RU"/>
        </w:rPr>
        <w:tab/>
      </w:r>
      <w:r w:rsidRPr="00890579">
        <w:rPr>
          <w:rFonts w:ascii="Times New Roman" w:hAnsi="Times New Roman"/>
          <w:sz w:val="21"/>
          <w:szCs w:val="21"/>
          <w:lang w:eastAsia="ru-RU"/>
        </w:rPr>
        <w:tab/>
      </w:r>
      <w:r w:rsidRPr="00890579">
        <w:rPr>
          <w:rFonts w:ascii="Times New Roman" w:hAnsi="Times New Roman"/>
          <w:sz w:val="21"/>
          <w:szCs w:val="21"/>
          <w:lang w:eastAsia="ru-RU"/>
        </w:rPr>
        <w:tab/>
        <w:t xml:space="preserve"> </w:t>
      </w:r>
      <w:proofErr w:type="gramEnd"/>
    </w:p>
    <w:p w:rsidR="00923634" w:rsidRPr="00890579" w:rsidRDefault="00923634" w:rsidP="00C2012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1"/>
          <w:szCs w:val="21"/>
          <w:lang w:eastAsia="ru-RU"/>
        </w:rPr>
      </w:pPr>
      <w:r w:rsidRPr="00890579">
        <w:rPr>
          <w:rFonts w:ascii="Times New Roman" w:hAnsi="Times New Roman"/>
          <w:sz w:val="21"/>
          <w:szCs w:val="21"/>
          <w:lang w:eastAsia="ru-RU"/>
        </w:rPr>
        <w:t>по финансовым вопросам):</w:t>
      </w:r>
    </w:p>
    <w:p w:rsidR="00923634" w:rsidRPr="00890579" w:rsidRDefault="00923634" w:rsidP="00C2012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1"/>
          <w:szCs w:val="21"/>
          <w:lang w:eastAsia="ru-RU"/>
        </w:rPr>
      </w:pPr>
      <w:r w:rsidRPr="00890579">
        <w:rPr>
          <w:rFonts w:ascii="Times New Roman" w:hAnsi="Times New Roman"/>
          <w:sz w:val="21"/>
          <w:szCs w:val="21"/>
          <w:lang w:eastAsia="ru-RU"/>
        </w:rPr>
        <w:t xml:space="preserve">                                                                                       ____________________________________</w:t>
      </w:r>
    </w:p>
    <w:p w:rsidR="00923634" w:rsidRPr="00890579" w:rsidRDefault="00923634" w:rsidP="00C2012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1"/>
          <w:szCs w:val="21"/>
          <w:lang w:eastAsia="ru-RU"/>
        </w:rPr>
      </w:pPr>
      <w:r w:rsidRPr="00890579">
        <w:rPr>
          <w:rFonts w:ascii="Times New Roman" w:hAnsi="Times New Roman"/>
          <w:sz w:val="21"/>
          <w:szCs w:val="21"/>
          <w:lang w:eastAsia="ru-RU"/>
        </w:rPr>
        <w:t xml:space="preserve">                                                                                         (подпись, дата)         (инициалы, фамилия)</w:t>
      </w:r>
    </w:p>
    <w:p w:rsidR="00923634" w:rsidRPr="00890579" w:rsidRDefault="00923634" w:rsidP="00C2012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1"/>
          <w:szCs w:val="21"/>
          <w:lang w:eastAsia="ru-RU"/>
        </w:rPr>
      </w:pPr>
    </w:p>
    <w:p w:rsidR="00923634" w:rsidRPr="00890579" w:rsidRDefault="00923634" w:rsidP="00C2012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1"/>
          <w:szCs w:val="21"/>
          <w:lang w:eastAsia="ru-RU"/>
        </w:rPr>
      </w:pPr>
    </w:p>
    <w:p w:rsidR="00923634" w:rsidRPr="00890579" w:rsidRDefault="00923634" w:rsidP="00C2012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17"/>
          <w:szCs w:val="17"/>
          <w:lang w:eastAsia="ru-RU"/>
        </w:rPr>
      </w:pPr>
    </w:p>
    <w:p w:rsidR="00923634" w:rsidRPr="00890579" w:rsidRDefault="00923634" w:rsidP="00C2012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17"/>
          <w:szCs w:val="17"/>
          <w:lang w:eastAsia="ru-RU"/>
        </w:rPr>
      </w:pPr>
      <w:r w:rsidRPr="00890579">
        <w:rPr>
          <w:rFonts w:ascii="Times New Roman" w:hAnsi="Times New Roman"/>
          <w:sz w:val="17"/>
          <w:szCs w:val="17"/>
          <w:lang w:eastAsia="ru-RU"/>
        </w:rPr>
        <w:t>* Пример заполнения финансового отчета</w:t>
      </w:r>
    </w:p>
    <w:p w:rsidR="00923634" w:rsidRPr="00890579" w:rsidRDefault="00923634" w:rsidP="00C20129">
      <w:pPr>
        <w:autoSpaceDE w:val="0"/>
        <w:autoSpaceDN w:val="0"/>
        <w:spacing w:after="0" w:line="240" w:lineRule="auto"/>
        <w:ind w:left="709"/>
        <w:jc w:val="both"/>
        <w:rPr>
          <w:rFonts w:ascii="Times New Roman" w:hAnsi="Times New Roman"/>
          <w:b/>
          <w:bCs/>
          <w:i/>
          <w:iCs/>
          <w:sz w:val="17"/>
          <w:szCs w:val="17"/>
          <w:lang w:eastAsia="ru-RU"/>
        </w:rPr>
      </w:pPr>
      <w:r w:rsidRPr="00890579">
        <w:rPr>
          <w:rFonts w:ascii="Times New Roman" w:hAnsi="Times New Roman"/>
          <w:b/>
          <w:bCs/>
          <w:i/>
          <w:iCs/>
          <w:sz w:val="17"/>
          <w:szCs w:val="17"/>
          <w:lang w:eastAsia="ru-RU"/>
        </w:rPr>
        <w:t xml:space="preserve">** Указываются все денежные средства. </w:t>
      </w:r>
    </w:p>
    <w:p w:rsidR="00923634" w:rsidRPr="00C20129" w:rsidRDefault="00923634" w:rsidP="00C20129">
      <w:pPr>
        <w:widowControl w:val="0"/>
        <w:autoSpaceDE w:val="0"/>
        <w:autoSpaceDN w:val="0"/>
        <w:spacing w:after="0" w:line="240" w:lineRule="auto"/>
        <w:ind w:left="567"/>
        <w:jc w:val="both"/>
        <w:rPr>
          <w:rFonts w:ascii="Times New Roman" w:hAnsi="Times New Roman"/>
          <w:sz w:val="20"/>
          <w:szCs w:val="20"/>
          <w:lang w:eastAsia="ru-RU"/>
        </w:rPr>
      </w:pPr>
      <w:r w:rsidRPr="00C20129">
        <w:rPr>
          <w:rFonts w:ascii="Times New Roman" w:hAnsi="Times New Roman"/>
          <w:sz w:val="20"/>
          <w:szCs w:val="20"/>
          <w:lang w:eastAsia="ru-RU"/>
        </w:rPr>
        <w:lastRenderedPageBreak/>
        <w:t>*** Заполняется только в итоговом финансовом отчете.</w:t>
      </w:r>
    </w:p>
    <w:p w:rsidR="00923634" w:rsidRDefault="00923634"/>
    <w:sectPr w:rsidR="00923634" w:rsidSect="00C20129">
      <w:pgSz w:w="11906" w:h="16838"/>
      <w:pgMar w:top="567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700B"/>
    <w:rsid w:val="00022682"/>
    <w:rsid w:val="00023A1C"/>
    <w:rsid w:val="000248E1"/>
    <w:rsid w:val="00024CFF"/>
    <w:rsid w:val="00035F93"/>
    <w:rsid w:val="00041F44"/>
    <w:rsid w:val="00060EA1"/>
    <w:rsid w:val="0006661B"/>
    <w:rsid w:val="000721F4"/>
    <w:rsid w:val="00081B49"/>
    <w:rsid w:val="00090AE3"/>
    <w:rsid w:val="0009296A"/>
    <w:rsid w:val="000A3C51"/>
    <w:rsid w:val="000A5107"/>
    <w:rsid w:val="000B4FA9"/>
    <w:rsid w:val="000B7002"/>
    <w:rsid w:val="000F6711"/>
    <w:rsid w:val="00113622"/>
    <w:rsid w:val="0012537C"/>
    <w:rsid w:val="00126A56"/>
    <w:rsid w:val="001303D1"/>
    <w:rsid w:val="001312F3"/>
    <w:rsid w:val="00133CFE"/>
    <w:rsid w:val="00143D50"/>
    <w:rsid w:val="00145973"/>
    <w:rsid w:val="00172B9E"/>
    <w:rsid w:val="00187F47"/>
    <w:rsid w:val="001902A5"/>
    <w:rsid w:val="0019135F"/>
    <w:rsid w:val="00193894"/>
    <w:rsid w:val="001A73DD"/>
    <w:rsid w:val="001B0B51"/>
    <w:rsid w:val="001D661C"/>
    <w:rsid w:val="001D7B7F"/>
    <w:rsid w:val="001F72A6"/>
    <w:rsid w:val="00204ECE"/>
    <w:rsid w:val="00207BC1"/>
    <w:rsid w:val="00207CAE"/>
    <w:rsid w:val="00220F74"/>
    <w:rsid w:val="00222FB0"/>
    <w:rsid w:val="00225AAE"/>
    <w:rsid w:val="002331A6"/>
    <w:rsid w:val="0023502C"/>
    <w:rsid w:val="00244238"/>
    <w:rsid w:val="00250528"/>
    <w:rsid w:val="00254B31"/>
    <w:rsid w:val="00256115"/>
    <w:rsid w:val="002617FB"/>
    <w:rsid w:val="00265AD2"/>
    <w:rsid w:val="00270241"/>
    <w:rsid w:val="00276A0D"/>
    <w:rsid w:val="0029496D"/>
    <w:rsid w:val="002A75B3"/>
    <w:rsid w:val="002B3AAF"/>
    <w:rsid w:val="002C53A1"/>
    <w:rsid w:val="002D4398"/>
    <w:rsid w:val="002E08DF"/>
    <w:rsid w:val="002E1690"/>
    <w:rsid w:val="00303AC8"/>
    <w:rsid w:val="00306CC6"/>
    <w:rsid w:val="00311106"/>
    <w:rsid w:val="00312BBE"/>
    <w:rsid w:val="003202DD"/>
    <w:rsid w:val="0032414E"/>
    <w:rsid w:val="00326FB0"/>
    <w:rsid w:val="00334C0A"/>
    <w:rsid w:val="00336EAF"/>
    <w:rsid w:val="00341086"/>
    <w:rsid w:val="0036218F"/>
    <w:rsid w:val="003626FA"/>
    <w:rsid w:val="00365DF8"/>
    <w:rsid w:val="00367C71"/>
    <w:rsid w:val="00367D67"/>
    <w:rsid w:val="00370446"/>
    <w:rsid w:val="00376432"/>
    <w:rsid w:val="0039700B"/>
    <w:rsid w:val="003A6FA0"/>
    <w:rsid w:val="003C5C67"/>
    <w:rsid w:val="003D717D"/>
    <w:rsid w:val="003E2B4B"/>
    <w:rsid w:val="003E58A9"/>
    <w:rsid w:val="003F0503"/>
    <w:rsid w:val="003F65B0"/>
    <w:rsid w:val="003F7D08"/>
    <w:rsid w:val="004013C3"/>
    <w:rsid w:val="00407ECD"/>
    <w:rsid w:val="00407F88"/>
    <w:rsid w:val="004143A7"/>
    <w:rsid w:val="004162DE"/>
    <w:rsid w:val="00420637"/>
    <w:rsid w:val="0043383E"/>
    <w:rsid w:val="00440317"/>
    <w:rsid w:val="0044535C"/>
    <w:rsid w:val="00452A06"/>
    <w:rsid w:val="00453067"/>
    <w:rsid w:val="0045670A"/>
    <w:rsid w:val="00456B4C"/>
    <w:rsid w:val="00461ECB"/>
    <w:rsid w:val="00462F47"/>
    <w:rsid w:val="004A0A02"/>
    <w:rsid w:val="004C60B8"/>
    <w:rsid w:val="004F301F"/>
    <w:rsid w:val="004F5BEA"/>
    <w:rsid w:val="005003A9"/>
    <w:rsid w:val="00521B81"/>
    <w:rsid w:val="0053252C"/>
    <w:rsid w:val="005331E1"/>
    <w:rsid w:val="005407E6"/>
    <w:rsid w:val="00541B72"/>
    <w:rsid w:val="00552F83"/>
    <w:rsid w:val="00556A68"/>
    <w:rsid w:val="00561B0E"/>
    <w:rsid w:val="0056503C"/>
    <w:rsid w:val="00571968"/>
    <w:rsid w:val="00576413"/>
    <w:rsid w:val="0057691F"/>
    <w:rsid w:val="00580523"/>
    <w:rsid w:val="0058159E"/>
    <w:rsid w:val="005828B2"/>
    <w:rsid w:val="005A64FB"/>
    <w:rsid w:val="005A7594"/>
    <w:rsid w:val="005B2D4E"/>
    <w:rsid w:val="005C6D76"/>
    <w:rsid w:val="005D466A"/>
    <w:rsid w:val="005E7E7B"/>
    <w:rsid w:val="005F7988"/>
    <w:rsid w:val="00600571"/>
    <w:rsid w:val="0060188D"/>
    <w:rsid w:val="00603D6C"/>
    <w:rsid w:val="00616768"/>
    <w:rsid w:val="00623CB7"/>
    <w:rsid w:val="00626A79"/>
    <w:rsid w:val="00633DD6"/>
    <w:rsid w:val="00641FD9"/>
    <w:rsid w:val="00642A61"/>
    <w:rsid w:val="00645DA8"/>
    <w:rsid w:val="00645E55"/>
    <w:rsid w:val="00660C52"/>
    <w:rsid w:val="00682994"/>
    <w:rsid w:val="00686A84"/>
    <w:rsid w:val="006A37BA"/>
    <w:rsid w:val="006A51AF"/>
    <w:rsid w:val="006A704F"/>
    <w:rsid w:val="006A756A"/>
    <w:rsid w:val="006B089F"/>
    <w:rsid w:val="006B5619"/>
    <w:rsid w:val="006C0D5D"/>
    <w:rsid w:val="006C5AB6"/>
    <w:rsid w:val="006C64A3"/>
    <w:rsid w:val="006C7AC0"/>
    <w:rsid w:val="006D09C8"/>
    <w:rsid w:val="006D4566"/>
    <w:rsid w:val="006E01CA"/>
    <w:rsid w:val="006E6A74"/>
    <w:rsid w:val="006E728E"/>
    <w:rsid w:val="007016F9"/>
    <w:rsid w:val="00703E99"/>
    <w:rsid w:val="00703EE2"/>
    <w:rsid w:val="00704210"/>
    <w:rsid w:val="007170A4"/>
    <w:rsid w:val="007413C6"/>
    <w:rsid w:val="00741D91"/>
    <w:rsid w:val="0074270E"/>
    <w:rsid w:val="0074741D"/>
    <w:rsid w:val="007507AF"/>
    <w:rsid w:val="00756E1C"/>
    <w:rsid w:val="00790A8A"/>
    <w:rsid w:val="00794B65"/>
    <w:rsid w:val="007B2BB8"/>
    <w:rsid w:val="007C11AC"/>
    <w:rsid w:val="007C52AF"/>
    <w:rsid w:val="007C63B7"/>
    <w:rsid w:val="007C7AD3"/>
    <w:rsid w:val="007D1E15"/>
    <w:rsid w:val="007D6E76"/>
    <w:rsid w:val="007D780C"/>
    <w:rsid w:val="007E4B2E"/>
    <w:rsid w:val="007F2342"/>
    <w:rsid w:val="007F3A06"/>
    <w:rsid w:val="0080426A"/>
    <w:rsid w:val="00805982"/>
    <w:rsid w:val="008128A6"/>
    <w:rsid w:val="00813B2C"/>
    <w:rsid w:val="00815557"/>
    <w:rsid w:val="00860A40"/>
    <w:rsid w:val="00863C0D"/>
    <w:rsid w:val="00866608"/>
    <w:rsid w:val="00875511"/>
    <w:rsid w:val="0088125B"/>
    <w:rsid w:val="00887983"/>
    <w:rsid w:val="00890579"/>
    <w:rsid w:val="008934E3"/>
    <w:rsid w:val="008965D7"/>
    <w:rsid w:val="008A2F4D"/>
    <w:rsid w:val="008A4971"/>
    <w:rsid w:val="008C6702"/>
    <w:rsid w:val="008C7E20"/>
    <w:rsid w:val="008C7F21"/>
    <w:rsid w:val="008D1C2A"/>
    <w:rsid w:val="008E53C3"/>
    <w:rsid w:val="008F1BA9"/>
    <w:rsid w:val="008F75FA"/>
    <w:rsid w:val="0090113C"/>
    <w:rsid w:val="0090276D"/>
    <w:rsid w:val="00903F17"/>
    <w:rsid w:val="00904DA2"/>
    <w:rsid w:val="00911E3B"/>
    <w:rsid w:val="009137E0"/>
    <w:rsid w:val="00917787"/>
    <w:rsid w:val="00922653"/>
    <w:rsid w:val="00923634"/>
    <w:rsid w:val="009304D8"/>
    <w:rsid w:val="00933E0A"/>
    <w:rsid w:val="00953B49"/>
    <w:rsid w:val="00961FD3"/>
    <w:rsid w:val="00985B75"/>
    <w:rsid w:val="009869FD"/>
    <w:rsid w:val="00996025"/>
    <w:rsid w:val="009A19CF"/>
    <w:rsid w:val="009A3580"/>
    <w:rsid w:val="009C25E3"/>
    <w:rsid w:val="009E61B8"/>
    <w:rsid w:val="009E6925"/>
    <w:rsid w:val="009F5D44"/>
    <w:rsid w:val="009F5E6D"/>
    <w:rsid w:val="00A003F4"/>
    <w:rsid w:val="00A13DD3"/>
    <w:rsid w:val="00A15081"/>
    <w:rsid w:val="00A16728"/>
    <w:rsid w:val="00A20024"/>
    <w:rsid w:val="00A35DA1"/>
    <w:rsid w:val="00A37405"/>
    <w:rsid w:val="00A454BC"/>
    <w:rsid w:val="00A879E1"/>
    <w:rsid w:val="00A91A59"/>
    <w:rsid w:val="00AB3CDD"/>
    <w:rsid w:val="00AD4945"/>
    <w:rsid w:val="00AE3D1A"/>
    <w:rsid w:val="00AE43BD"/>
    <w:rsid w:val="00AE5EF9"/>
    <w:rsid w:val="00B076BF"/>
    <w:rsid w:val="00B15524"/>
    <w:rsid w:val="00B34F8E"/>
    <w:rsid w:val="00B418CD"/>
    <w:rsid w:val="00B46763"/>
    <w:rsid w:val="00B5162C"/>
    <w:rsid w:val="00B65DA1"/>
    <w:rsid w:val="00B72450"/>
    <w:rsid w:val="00B76638"/>
    <w:rsid w:val="00B772F5"/>
    <w:rsid w:val="00BC020D"/>
    <w:rsid w:val="00BC1420"/>
    <w:rsid w:val="00BD3574"/>
    <w:rsid w:val="00BE1BBC"/>
    <w:rsid w:val="00BE30D4"/>
    <w:rsid w:val="00BE5CF8"/>
    <w:rsid w:val="00BE6016"/>
    <w:rsid w:val="00BE6348"/>
    <w:rsid w:val="00BF1637"/>
    <w:rsid w:val="00C02C07"/>
    <w:rsid w:val="00C20129"/>
    <w:rsid w:val="00C21547"/>
    <w:rsid w:val="00C434B9"/>
    <w:rsid w:val="00C54E79"/>
    <w:rsid w:val="00C5561D"/>
    <w:rsid w:val="00C671B7"/>
    <w:rsid w:val="00C67CE7"/>
    <w:rsid w:val="00C76205"/>
    <w:rsid w:val="00C80B6F"/>
    <w:rsid w:val="00C84679"/>
    <w:rsid w:val="00C856A2"/>
    <w:rsid w:val="00C86CCE"/>
    <w:rsid w:val="00C9772D"/>
    <w:rsid w:val="00CB0EDC"/>
    <w:rsid w:val="00CB5C8E"/>
    <w:rsid w:val="00CC1141"/>
    <w:rsid w:val="00CC4D5F"/>
    <w:rsid w:val="00CD2B83"/>
    <w:rsid w:val="00CF25AE"/>
    <w:rsid w:val="00CF3562"/>
    <w:rsid w:val="00CF4237"/>
    <w:rsid w:val="00CF65A4"/>
    <w:rsid w:val="00D0229F"/>
    <w:rsid w:val="00D07E05"/>
    <w:rsid w:val="00D11F67"/>
    <w:rsid w:val="00D121B3"/>
    <w:rsid w:val="00D33F4D"/>
    <w:rsid w:val="00D3708E"/>
    <w:rsid w:val="00D56465"/>
    <w:rsid w:val="00D6245C"/>
    <w:rsid w:val="00D71FE1"/>
    <w:rsid w:val="00D736C7"/>
    <w:rsid w:val="00D81408"/>
    <w:rsid w:val="00D81705"/>
    <w:rsid w:val="00D835AE"/>
    <w:rsid w:val="00D91D52"/>
    <w:rsid w:val="00DA117F"/>
    <w:rsid w:val="00DA5E95"/>
    <w:rsid w:val="00DA72D6"/>
    <w:rsid w:val="00DB3AB9"/>
    <w:rsid w:val="00DB4F0F"/>
    <w:rsid w:val="00DC00BB"/>
    <w:rsid w:val="00DC1596"/>
    <w:rsid w:val="00DC32C0"/>
    <w:rsid w:val="00DC79B2"/>
    <w:rsid w:val="00DD07F8"/>
    <w:rsid w:val="00DD5E97"/>
    <w:rsid w:val="00DE1399"/>
    <w:rsid w:val="00DE20F3"/>
    <w:rsid w:val="00DE469E"/>
    <w:rsid w:val="00DF03BB"/>
    <w:rsid w:val="00DF21AA"/>
    <w:rsid w:val="00E27850"/>
    <w:rsid w:val="00E31BB3"/>
    <w:rsid w:val="00E3213B"/>
    <w:rsid w:val="00E56AFE"/>
    <w:rsid w:val="00E62323"/>
    <w:rsid w:val="00E67847"/>
    <w:rsid w:val="00E84464"/>
    <w:rsid w:val="00EB477E"/>
    <w:rsid w:val="00EB4AC8"/>
    <w:rsid w:val="00ED122B"/>
    <w:rsid w:val="00EE3541"/>
    <w:rsid w:val="00EE39E9"/>
    <w:rsid w:val="00F059FD"/>
    <w:rsid w:val="00F268CD"/>
    <w:rsid w:val="00F31FAF"/>
    <w:rsid w:val="00F3376A"/>
    <w:rsid w:val="00F55F17"/>
    <w:rsid w:val="00F572FC"/>
    <w:rsid w:val="00F627D3"/>
    <w:rsid w:val="00F7062B"/>
    <w:rsid w:val="00F764D4"/>
    <w:rsid w:val="00F7767E"/>
    <w:rsid w:val="00F86985"/>
    <w:rsid w:val="00FC36AB"/>
    <w:rsid w:val="00FD605E"/>
    <w:rsid w:val="00FF5B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6115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C201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C20129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041F44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1">
    <w:name w:val="Название объекта1"/>
    <w:basedOn w:val="a"/>
    <w:uiPriority w:val="99"/>
    <w:rsid w:val="00890579"/>
    <w:pPr>
      <w:widowControl w:val="0"/>
      <w:suppressAutoHyphens/>
      <w:spacing w:after="0" w:line="240" w:lineRule="auto"/>
      <w:jc w:val="right"/>
    </w:pPr>
    <w:rPr>
      <w:rFonts w:ascii="Times New Roman" w:eastAsia="Times New Roman" w:hAnsi="Times New Roman"/>
      <w:kern w:val="2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6115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C201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C20129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041F44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1">
    <w:name w:val="Название объекта1"/>
    <w:basedOn w:val="a"/>
    <w:uiPriority w:val="99"/>
    <w:rsid w:val="00890579"/>
    <w:pPr>
      <w:widowControl w:val="0"/>
      <w:suppressAutoHyphens/>
      <w:spacing w:after="0" w:line="240" w:lineRule="auto"/>
      <w:jc w:val="right"/>
    </w:pPr>
    <w:rPr>
      <w:rFonts w:ascii="Times New Roman" w:eastAsia="Times New Roman" w:hAnsi="Times New Roman"/>
      <w:kern w:val="2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91453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5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667</Words>
  <Characters>3805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___итоговый__________                     ФИНАНСОВЫЙ ОТЧЕТ</vt:lpstr>
    </vt:vector>
  </TitlesOfParts>
  <Company>Krokoz™</Company>
  <LinksUpToDate>false</LinksUpToDate>
  <CharactersWithSpaces>4464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___итоговый__________                     ФИНАНСОВЫЙ ОТЧЕТ</dc:title>
  <dc:creator>1</dc:creator>
  <cp:lastModifiedBy>Evgenia</cp:lastModifiedBy>
  <cp:revision>2</cp:revision>
  <cp:lastPrinted>2014-09-14T05:24:00Z</cp:lastPrinted>
  <dcterms:created xsi:type="dcterms:W3CDTF">2014-10-14T11:50:00Z</dcterms:created>
  <dcterms:modified xsi:type="dcterms:W3CDTF">2014-10-14T11:50:00Z</dcterms:modified>
</cp:coreProperties>
</file>