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711" w:rsidRPr="008624A9" w:rsidRDefault="006B5711" w:rsidP="006B5711">
      <w:pPr>
        <w:jc w:val="center"/>
        <w:rPr>
          <w:b/>
          <w:sz w:val="28"/>
          <w:szCs w:val="28"/>
        </w:rPr>
      </w:pPr>
      <w:r w:rsidRPr="008624A9">
        <w:rPr>
          <w:b/>
          <w:sz w:val="28"/>
          <w:szCs w:val="28"/>
        </w:rPr>
        <w:t>АДМИНИСТРАЦИЯ ГОРОД</w:t>
      </w:r>
      <w:r>
        <w:rPr>
          <w:b/>
          <w:sz w:val="28"/>
          <w:szCs w:val="28"/>
        </w:rPr>
        <w:t>СКОГО ОКРУГА КОРОЛЁВ</w:t>
      </w:r>
    </w:p>
    <w:p w:rsidR="006B5711" w:rsidRPr="008624A9" w:rsidRDefault="006B5711" w:rsidP="006B5711">
      <w:pPr>
        <w:jc w:val="center"/>
        <w:rPr>
          <w:b/>
          <w:sz w:val="28"/>
          <w:szCs w:val="28"/>
        </w:rPr>
      </w:pPr>
      <w:r w:rsidRPr="008624A9">
        <w:rPr>
          <w:b/>
          <w:sz w:val="28"/>
          <w:szCs w:val="28"/>
        </w:rPr>
        <w:t>МОСКОВСКОЙ ОБЛАСТИ</w:t>
      </w:r>
    </w:p>
    <w:p w:rsidR="006B5711" w:rsidRPr="008624A9" w:rsidRDefault="006B5711" w:rsidP="006B5711">
      <w:pPr>
        <w:jc w:val="center"/>
        <w:rPr>
          <w:b/>
          <w:sz w:val="28"/>
          <w:szCs w:val="28"/>
        </w:rPr>
      </w:pPr>
    </w:p>
    <w:p w:rsidR="006B5711" w:rsidRPr="008624A9" w:rsidRDefault="006B5711" w:rsidP="006B5711">
      <w:pPr>
        <w:jc w:val="center"/>
        <w:rPr>
          <w:b/>
          <w:sz w:val="28"/>
          <w:szCs w:val="28"/>
        </w:rPr>
      </w:pPr>
      <w:r w:rsidRPr="008624A9">
        <w:rPr>
          <w:b/>
          <w:sz w:val="28"/>
          <w:szCs w:val="28"/>
        </w:rPr>
        <w:t>ПОСТАНОВЛЕНИЕ</w:t>
      </w:r>
    </w:p>
    <w:p w:rsidR="006B5711" w:rsidRPr="008624A9" w:rsidRDefault="006B5711" w:rsidP="006B5711">
      <w:pPr>
        <w:jc w:val="center"/>
        <w:rPr>
          <w:b/>
          <w:sz w:val="28"/>
          <w:szCs w:val="28"/>
        </w:rPr>
      </w:pPr>
    </w:p>
    <w:p w:rsidR="00354F38" w:rsidRDefault="006B5711" w:rsidP="006B5711">
      <w:pPr>
        <w:jc w:val="center"/>
        <w:rPr>
          <w:b/>
          <w:sz w:val="32"/>
        </w:rPr>
      </w:pPr>
      <w:r>
        <w:rPr>
          <w:b/>
          <w:sz w:val="28"/>
          <w:szCs w:val="28"/>
        </w:rPr>
        <w:t>от «2» апреля 2015</w:t>
      </w:r>
      <w:r w:rsidRPr="008624A9">
        <w:rPr>
          <w:b/>
          <w:sz w:val="28"/>
          <w:szCs w:val="28"/>
        </w:rPr>
        <w:t xml:space="preserve"> г. №</w:t>
      </w:r>
      <w:r>
        <w:rPr>
          <w:b/>
          <w:sz w:val="28"/>
          <w:szCs w:val="28"/>
        </w:rPr>
        <w:t xml:space="preserve"> 230-ПА</w:t>
      </w:r>
    </w:p>
    <w:p w:rsidR="006C5FF7" w:rsidRDefault="006C5FF7">
      <w:pPr>
        <w:jc w:val="center"/>
        <w:rPr>
          <w:b/>
          <w:sz w:val="32"/>
        </w:rPr>
      </w:pPr>
    </w:p>
    <w:p w:rsidR="006C5FF7" w:rsidRDefault="006C5FF7">
      <w:pPr>
        <w:jc w:val="center"/>
        <w:rPr>
          <w:b/>
          <w:sz w:val="32"/>
        </w:rPr>
      </w:pPr>
    </w:p>
    <w:p w:rsidR="006C5FF7" w:rsidRDefault="006C5FF7">
      <w:pPr>
        <w:jc w:val="center"/>
        <w:rPr>
          <w:b/>
          <w:sz w:val="32"/>
        </w:rPr>
      </w:pPr>
    </w:p>
    <w:p w:rsidR="004B36BF" w:rsidRPr="008E3862" w:rsidRDefault="001904CD" w:rsidP="004B36B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844F2">
        <w:rPr>
          <w:b/>
          <w:sz w:val="28"/>
          <w:szCs w:val="28"/>
        </w:rPr>
        <w:t xml:space="preserve">Об утверждении </w:t>
      </w:r>
      <w:r w:rsidR="00292790">
        <w:rPr>
          <w:b/>
          <w:sz w:val="28"/>
          <w:szCs w:val="28"/>
        </w:rPr>
        <w:t>П</w:t>
      </w:r>
      <w:r w:rsidRPr="00A844F2">
        <w:rPr>
          <w:b/>
          <w:sz w:val="28"/>
          <w:szCs w:val="28"/>
        </w:rPr>
        <w:t xml:space="preserve">еречня должностей муниципальной службы в </w:t>
      </w:r>
      <w:r w:rsidR="005D54E2">
        <w:rPr>
          <w:b/>
          <w:sz w:val="28"/>
          <w:szCs w:val="28"/>
        </w:rPr>
        <w:t xml:space="preserve">Администрации </w:t>
      </w:r>
      <w:r w:rsidRPr="00A844F2">
        <w:rPr>
          <w:b/>
          <w:sz w:val="28"/>
          <w:szCs w:val="28"/>
        </w:rPr>
        <w:t xml:space="preserve"> городского округа Королёв Московской области, при  замещении которых муниципальные служащие обязаны представлять сведения о </w:t>
      </w:r>
      <w:r w:rsidR="00332711">
        <w:rPr>
          <w:b/>
          <w:sz w:val="28"/>
          <w:szCs w:val="28"/>
        </w:rPr>
        <w:t xml:space="preserve">своих </w:t>
      </w:r>
      <w:r w:rsidRPr="00A844F2">
        <w:rPr>
          <w:b/>
          <w:sz w:val="28"/>
          <w:szCs w:val="28"/>
        </w:rPr>
        <w:t xml:space="preserve">доходах, </w:t>
      </w:r>
      <w:r w:rsidR="00586381">
        <w:rPr>
          <w:b/>
          <w:sz w:val="28"/>
          <w:szCs w:val="28"/>
        </w:rPr>
        <w:t xml:space="preserve">расходах, </w:t>
      </w:r>
      <w:r w:rsidRPr="00A844F2">
        <w:rPr>
          <w:b/>
          <w:sz w:val="28"/>
          <w:szCs w:val="28"/>
        </w:rPr>
        <w:t>об имуществе и обязательствах имущественного характера</w:t>
      </w:r>
      <w:r w:rsidR="00332711">
        <w:rPr>
          <w:b/>
          <w:sz w:val="28"/>
          <w:szCs w:val="28"/>
        </w:rPr>
        <w:t xml:space="preserve">, а также сведения о доходах, расходах, об имуществе и обязательствах имущественного характера </w:t>
      </w:r>
      <w:r w:rsidR="004B36BF" w:rsidRPr="008E3862">
        <w:rPr>
          <w:b/>
          <w:sz w:val="28"/>
          <w:szCs w:val="28"/>
        </w:rPr>
        <w:t>своих супруги (супруга) и несовершеннолетних детей</w:t>
      </w:r>
    </w:p>
    <w:p w:rsidR="00354F38" w:rsidRPr="00A844F2" w:rsidRDefault="00354F38" w:rsidP="009B1A6F">
      <w:pPr>
        <w:shd w:val="clear" w:color="auto" w:fill="FFFFFF"/>
        <w:ind w:right="-77"/>
        <w:jc w:val="center"/>
        <w:rPr>
          <w:b/>
          <w:sz w:val="28"/>
        </w:rPr>
      </w:pPr>
    </w:p>
    <w:p w:rsidR="004A4E15" w:rsidRPr="006C07EF" w:rsidRDefault="004A4E15" w:rsidP="00592181">
      <w:pPr>
        <w:rPr>
          <w:sz w:val="28"/>
          <w:szCs w:val="28"/>
        </w:rPr>
      </w:pPr>
    </w:p>
    <w:p w:rsidR="00AD59AA" w:rsidRDefault="00B902F1" w:rsidP="00DA7A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C07EF">
        <w:rPr>
          <w:sz w:val="28"/>
          <w:szCs w:val="28"/>
        </w:rPr>
        <w:t>В соответствии с</w:t>
      </w:r>
      <w:r w:rsidR="00C84748" w:rsidRPr="006C07EF">
        <w:rPr>
          <w:sz w:val="28"/>
          <w:szCs w:val="28"/>
        </w:rPr>
        <w:t xml:space="preserve"> Федеральн</w:t>
      </w:r>
      <w:r w:rsidR="00C86F70">
        <w:rPr>
          <w:sz w:val="28"/>
          <w:szCs w:val="28"/>
        </w:rPr>
        <w:t>ыми</w:t>
      </w:r>
      <w:r w:rsidR="00C84748" w:rsidRPr="006C07EF">
        <w:rPr>
          <w:sz w:val="28"/>
          <w:szCs w:val="28"/>
        </w:rPr>
        <w:t xml:space="preserve"> закона</w:t>
      </w:r>
      <w:r w:rsidR="00C86F70">
        <w:rPr>
          <w:sz w:val="28"/>
          <w:szCs w:val="28"/>
        </w:rPr>
        <w:t xml:space="preserve">ми </w:t>
      </w:r>
      <w:r w:rsidR="00C84748" w:rsidRPr="006C07EF">
        <w:rPr>
          <w:sz w:val="28"/>
          <w:szCs w:val="28"/>
        </w:rPr>
        <w:t xml:space="preserve">от 06.10.2003 </w:t>
      </w:r>
      <w:r w:rsidR="00092F1D">
        <w:rPr>
          <w:sz w:val="28"/>
          <w:szCs w:val="28"/>
        </w:rPr>
        <w:t xml:space="preserve">№ 131-ФЗ </w:t>
      </w:r>
      <w:r w:rsidR="00C84748" w:rsidRPr="006C07EF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305FEE">
        <w:rPr>
          <w:sz w:val="28"/>
          <w:szCs w:val="28"/>
        </w:rPr>
        <w:t xml:space="preserve">от 02.03.2007 № </w:t>
      </w:r>
      <w:r w:rsidR="00A93F08">
        <w:rPr>
          <w:sz w:val="28"/>
          <w:szCs w:val="28"/>
        </w:rPr>
        <w:t xml:space="preserve">25-ФЗ «О муниципальной службе в Российской Федерации», </w:t>
      </w:r>
      <w:r w:rsidR="004F3BE2" w:rsidRPr="006C07EF">
        <w:rPr>
          <w:sz w:val="28"/>
          <w:szCs w:val="28"/>
        </w:rPr>
        <w:t xml:space="preserve">от 25.12.2008 № 273-ФЗ «О противодействии коррупции», </w:t>
      </w:r>
      <w:r w:rsidR="00A93F08">
        <w:rPr>
          <w:sz w:val="28"/>
          <w:szCs w:val="28"/>
        </w:rPr>
        <w:t xml:space="preserve">от 03.12.2012 № 230-ФЗ «О </w:t>
      </w:r>
      <w:proofErr w:type="gramStart"/>
      <w:r w:rsidR="00A93F08">
        <w:rPr>
          <w:sz w:val="28"/>
          <w:szCs w:val="28"/>
        </w:rPr>
        <w:t>контроле за</w:t>
      </w:r>
      <w:proofErr w:type="gramEnd"/>
      <w:r w:rsidR="00A93F08">
        <w:rPr>
          <w:sz w:val="28"/>
          <w:szCs w:val="28"/>
        </w:rPr>
        <w:t xml:space="preserve"> соответствием </w:t>
      </w:r>
      <w:proofErr w:type="gramStart"/>
      <w:r w:rsidR="00A93F08">
        <w:rPr>
          <w:sz w:val="28"/>
          <w:szCs w:val="28"/>
        </w:rPr>
        <w:t>расходов лиц, замещающих государственные должности, и иных лиц их доходам»,</w:t>
      </w:r>
      <w:r w:rsidR="001C57C3" w:rsidRPr="00C86F70">
        <w:rPr>
          <w:sz w:val="28"/>
          <w:szCs w:val="28"/>
        </w:rPr>
        <w:t xml:space="preserve"> </w:t>
      </w:r>
      <w:r w:rsidR="001C57C3">
        <w:rPr>
          <w:sz w:val="28"/>
          <w:szCs w:val="28"/>
        </w:rPr>
        <w:t>З</w:t>
      </w:r>
      <w:r w:rsidR="001C57C3" w:rsidRPr="001123C6">
        <w:rPr>
          <w:sz w:val="28"/>
          <w:szCs w:val="28"/>
        </w:rPr>
        <w:t>аконом Московской области от 24.07.2007 № 137/2007-03 «О муниципальной службе в Мо</w:t>
      </w:r>
      <w:r w:rsidR="001C57C3">
        <w:rPr>
          <w:sz w:val="28"/>
          <w:szCs w:val="28"/>
        </w:rPr>
        <w:t>сковской области»,</w:t>
      </w:r>
      <w:r w:rsidR="00A93F08">
        <w:rPr>
          <w:sz w:val="28"/>
          <w:szCs w:val="28"/>
        </w:rPr>
        <w:t xml:space="preserve"> </w:t>
      </w:r>
      <w:r w:rsidR="00E3232C" w:rsidRPr="006C07EF">
        <w:rPr>
          <w:sz w:val="28"/>
          <w:szCs w:val="28"/>
        </w:rPr>
        <w:t xml:space="preserve">пунктом 3 </w:t>
      </w:r>
      <w:r w:rsidR="00632210">
        <w:rPr>
          <w:sz w:val="28"/>
          <w:szCs w:val="28"/>
        </w:rPr>
        <w:t>У</w:t>
      </w:r>
      <w:r w:rsidR="004F3BE2" w:rsidRPr="006C07EF">
        <w:rPr>
          <w:sz w:val="28"/>
          <w:szCs w:val="28"/>
        </w:rPr>
        <w:t>каз</w:t>
      </w:r>
      <w:r w:rsidR="00E3232C" w:rsidRPr="006C07EF">
        <w:rPr>
          <w:sz w:val="28"/>
          <w:szCs w:val="28"/>
        </w:rPr>
        <w:t>а</w:t>
      </w:r>
      <w:r w:rsidR="004F3BE2" w:rsidRPr="006C07EF">
        <w:rPr>
          <w:sz w:val="28"/>
          <w:szCs w:val="28"/>
        </w:rPr>
        <w:t xml:space="preserve"> Президента Российской Федерации от 18</w:t>
      </w:r>
      <w:r w:rsidR="00876099" w:rsidRPr="006C07EF">
        <w:rPr>
          <w:sz w:val="28"/>
          <w:szCs w:val="28"/>
        </w:rPr>
        <w:t>.</w:t>
      </w:r>
      <w:r w:rsidR="002A291E" w:rsidRPr="006C07EF">
        <w:rPr>
          <w:sz w:val="28"/>
          <w:szCs w:val="28"/>
        </w:rPr>
        <w:t>05.</w:t>
      </w:r>
      <w:r w:rsidR="004F3BE2" w:rsidRPr="006C07EF">
        <w:rPr>
          <w:sz w:val="28"/>
          <w:szCs w:val="28"/>
        </w:rPr>
        <w:t>2009 N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</w:t>
      </w:r>
      <w:proofErr w:type="gramEnd"/>
      <w:r w:rsidR="004F3BE2" w:rsidRPr="006C07EF">
        <w:rPr>
          <w:sz w:val="28"/>
          <w:szCs w:val="28"/>
        </w:rPr>
        <w:t xml:space="preserve"> </w:t>
      </w:r>
      <w:proofErr w:type="gramStart"/>
      <w:r w:rsidR="004F3BE2" w:rsidRPr="006C07EF">
        <w:rPr>
          <w:sz w:val="28"/>
          <w:szCs w:val="28"/>
        </w:rPr>
        <w:t>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EB487E">
        <w:rPr>
          <w:sz w:val="28"/>
          <w:szCs w:val="28"/>
        </w:rPr>
        <w:t>»</w:t>
      </w:r>
      <w:r w:rsidR="00101D64">
        <w:rPr>
          <w:sz w:val="28"/>
          <w:szCs w:val="28"/>
        </w:rPr>
        <w:t xml:space="preserve">, решением Совета депутатов городского округа Королёв Московской области от </w:t>
      </w:r>
      <w:r w:rsidR="00C25CE0" w:rsidRPr="005474BC">
        <w:rPr>
          <w:sz w:val="28"/>
          <w:szCs w:val="28"/>
        </w:rPr>
        <w:t>25.03.2015 №88/16</w:t>
      </w:r>
      <w:r w:rsidR="00C25CE0">
        <w:rPr>
          <w:sz w:val="28"/>
          <w:szCs w:val="28"/>
        </w:rPr>
        <w:t xml:space="preserve"> «</w:t>
      </w:r>
      <w:r w:rsidR="00C25CE0" w:rsidRPr="005474BC">
        <w:rPr>
          <w:sz w:val="28"/>
          <w:szCs w:val="28"/>
        </w:rPr>
        <w:t>О порядке представления гражданами, претендующими на замещение должностей муниципальной службы, лицами, замещающими муниципальные должности, муниципальными служащими городского округа Королёв Московской области сведений о своих доходах, расходах, об</w:t>
      </w:r>
      <w:proofErr w:type="gramEnd"/>
      <w:r w:rsidR="00C25CE0" w:rsidRPr="005474BC">
        <w:rPr>
          <w:sz w:val="28"/>
          <w:szCs w:val="28"/>
        </w:rPr>
        <w:t xml:space="preserve"> </w:t>
      </w:r>
      <w:proofErr w:type="gramStart"/>
      <w:r w:rsidR="00C25CE0" w:rsidRPr="005474BC">
        <w:rPr>
          <w:sz w:val="28"/>
          <w:szCs w:val="28"/>
        </w:rPr>
        <w:t>имуществе и обязательствах имущественного характера, а также сведений о доходах, расходах, об имуществе, обязательствах имущественного характера своих супруги (супруга) и несовершеннолетних детей и размещении указанных сведений в информационно-телекоммуникационной сети «Интернет» и средствах массовой информации</w:t>
      </w:r>
      <w:r w:rsidR="00C25CE0">
        <w:rPr>
          <w:sz w:val="28"/>
          <w:szCs w:val="28"/>
        </w:rPr>
        <w:t>»</w:t>
      </w:r>
      <w:r w:rsidR="00C86F70">
        <w:rPr>
          <w:sz w:val="28"/>
          <w:szCs w:val="28"/>
        </w:rPr>
        <w:t xml:space="preserve">, руководствуясь Уставом городского округа Королёв Московской области, </w:t>
      </w:r>
      <w:r w:rsidR="00DA7A2B">
        <w:rPr>
          <w:sz w:val="28"/>
          <w:szCs w:val="28"/>
        </w:rPr>
        <w:t xml:space="preserve"> </w:t>
      </w:r>
      <w:proofErr w:type="gramEnd"/>
    </w:p>
    <w:p w:rsidR="00B902F1" w:rsidRDefault="00101DC7" w:rsidP="00AD59AA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ПОСТАНОВЛЯЮ:</w:t>
      </w:r>
    </w:p>
    <w:p w:rsidR="00D25FF5" w:rsidRDefault="00484980" w:rsidP="00171F20">
      <w:pPr>
        <w:ind w:firstLine="851"/>
        <w:jc w:val="both"/>
        <w:rPr>
          <w:sz w:val="28"/>
          <w:szCs w:val="28"/>
        </w:rPr>
      </w:pPr>
      <w:proofErr w:type="gramStart"/>
      <w:r w:rsidRPr="0058459D">
        <w:rPr>
          <w:sz w:val="28"/>
          <w:szCs w:val="28"/>
        </w:rPr>
        <w:t>1.</w:t>
      </w:r>
      <w:r w:rsidR="002C539B" w:rsidRPr="0058459D">
        <w:rPr>
          <w:sz w:val="28"/>
          <w:szCs w:val="28"/>
        </w:rPr>
        <w:t xml:space="preserve">Утвердить </w:t>
      </w:r>
      <w:r w:rsidR="00C86F70" w:rsidRPr="0058459D">
        <w:rPr>
          <w:sz w:val="28"/>
          <w:szCs w:val="28"/>
        </w:rPr>
        <w:t>П</w:t>
      </w:r>
      <w:r w:rsidR="002C539B" w:rsidRPr="0058459D">
        <w:rPr>
          <w:sz w:val="28"/>
          <w:szCs w:val="28"/>
        </w:rPr>
        <w:t xml:space="preserve">еречень должностей муниципальной службы в </w:t>
      </w:r>
      <w:r w:rsidR="0058459D" w:rsidRPr="0058459D">
        <w:rPr>
          <w:sz w:val="28"/>
          <w:szCs w:val="28"/>
        </w:rPr>
        <w:t>Администрации  городского округа Королёв Московской области, при 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58459D">
        <w:rPr>
          <w:sz w:val="28"/>
          <w:szCs w:val="28"/>
        </w:rPr>
        <w:t xml:space="preserve"> </w:t>
      </w:r>
      <w:r w:rsidRPr="006C07EF">
        <w:rPr>
          <w:sz w:val="28"/>
          <w:szCs w:val="28"/>
        </w:rPr>
        <w:t xml:space="preserve"> </w:t>
      </w:r>
      <w:r w:rsidR="006F4C61">
        <w:rPr>
          <w:sz w:val="28"/>
          <w:szCs w:val="28"/>
        </w:rPr>
        <w:t xml:space="preserve">(далее – Перечень) </w:t>
      </w:r>
      <w:r w:rsidRPr="006C07EF">
        <w:rPr>
          <w:sz w:val="28"/>
          <w:szCs w:val="28"/>
        </w:rPr>
        <w:t>(</w:t>
      </w:r>
      <w:r w:rsidR="006F4C61">
        <w:rPr>
          <w:sz w:val="28"/>
          <w:szCs w:val="28"/>
        </w:rPr>
        <w:t>п</w:t>
      </w:r>
      <w:r w:rsidRPr="006C07EF">
        <w:rPr>
          <w:sz w:val="28"/>
          <w:szCs w:val="28"/>
        </w:rPr>
        <w:t>рил</w:t>
      </w:r>
      <w:r w:rsidR="006F4C61">
        <w:rPr>
          <w:sz w:val="28"/>
          <w:szCs w:val="28"/>
        </w:rPr>
        <w:t>агается</w:t>
      </w:r>
      <w:r w:rsidRPr="006C07EF">
        <w:rPr>
          <w:sz w:val="28"/>
          <w:szCs w:val="28"/>
        </w:rPr>
        <w:t>).</w:t>
      </w:r>
      <w:proofErr w:type="gramEnd"/>
    </w:p>
    <w:p w:rsidR="00DF5295" w:rsidRPr="006C07EF" w:rsidRDefault="00A93F08" w:rsidP="008909B0">
      <w:pPr>
        <w:shd w:val="clear" w:color="auto" w:fill="FFFFFF"/>
        <w:tabs>
          <w:tab w:val="left" w:pos="9279"/>
        </w:tabs>
        <w:ind w:right="-79" w:firstLine="90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</w:t>
      </w:r>
      <w:r w:rsidR="00010600">
        <w:rPr>
          <w:sz w:val="28"/>
          <w:szCs w:val="28"/>
        </w:rPr>
        <w:t>Установить, что в отношении лиц, замещающих должности муниципальной службы, указанные в Перечне, осуществляется контроль за соответствием расходов этих лиц, их супругов и несовершеннолетних детей их доходам</w:t>
      </w:r>
      <w:r w:rsidR="00EF593E">
        <w:rPr>
          <w:bCs/>
          <w:sz w:val="28"/>
          <w:szCs w:val="28"/>
        </w:rPr>
        <w:t xml:space="preserve"> в </w:t>
      </w:r>
      <w:r w:rsidR="0058459D">
        <w:rPr>
          <w:bCs/>
          <w:sz w:val="28"/>
          <w:szCs w:val="28"/>
        </w:rPr>
        <w:t>П</w:t>
      </w:r>
      <w:r w:rsidR="00EF593E">
        <w:rPr>
          <w:bCs/>
          <w:sz w:val="28"/>
          <w:szCs w:val="28"/>
        </w:rPr>
        <w:t>орядке, установленном постановлением Губернатора Московской области от 30.09.2014 № 188-ПГ «Об утверждении порядка принятия решения об осуществлении контроля за соответствием расходов лиц, замещающих государственные должности Московской области, должности государственной гражданской службы Московской области</w:t>
      </w:r>
      <w:proofErr w:type="gramEnd"/>
      <w:r w:rsidR="00EF593E">
        <w:rPr>
          <w:bCs/>
          <w:sz w:val="28"/>
          <w:szCs w:val="28"/>
        </w:rPr>
        <w:t>, муниципальные должности на постоянной основе в органах местного самоуправления муниципальных образований Московской области и должности муниципальной службы в органах местного самоуправления муниципальных образований Московской области, их супругов и несовершеннолетних детей</w:t>
      </w:r>
      <w:r w:rsidR="00393EEC">
        <w:rPr>
          <w:bCs/>
          <w:sz w:val="28"/>
          <w:szCs w:val="28"/>
        </w:rPr>
        <w:t>»</w:t>
      </w:r>
      <w:r w:rsidR="00EF593E">
        <w:rPr>
          <w:bCs/>
          <w:sz w:val="28"/>
          <w:szCs w:val="28"/>
        </w:rPr>
        <w:t>.</w:t>
      </w:r>
    </w:p>
    <w:p w:rsidR="00463065" w:rsidRDefault="00393EEC" w:rsidP="008909B0">
      <w:pPr>
        <w:shd w:val="clear" w:color="auto" w:fill="FFFFFF"/>
        <w:tabs>
          <w:tab w:val="left" w:pos="9214"/>
        </w:tabs>
        <w:ind w:right="-77" w:firstLine="90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B487E">
        <w:rPr>
          <w:sz w:val="28"/>
          <w:szCs w:val="28"/>
        </w:rPr>
        <w:t>.</w:t>
      </w:r>
      <w:r w:rsidR="003D70B6">
        <w:rPr>
          <w:sz w:val="28"/>
          <w:szCs w:val="28"/>
        </w:rPr>
        <w:t xml:space="preserve">Рекомендовать </w:t>
      </w:r>
      <w:r w:rsidR="008A345C">
        <w:rPr>
          <w:sz w:val="28"/>
          <w:szCs w:val="28"/>
        </w:rPr>
        <w:t xml:space="preserve">начальнику </w:t>
      </w:r>
      <w:r w:rsidR="003D70B6">
        <w:rPr>
          <w:sz w:val="28"/>
          <w:szCs w:val="28"/>
        </w:rPr>
        <w:t>отдел</w:t>
      </w:r>
      <w:r w:rsidR="008A345C">
        <w:rPr>
          <w:sz w:val="28"/>
          <w:szCs w:val="28"/>
        </w:rPr>
        <w:t>а</w:t>
      </w:r>
      <w:r w:rsidR="003D70B6">
        <w:rPr>
          <w:sz w:val="28"/>
          <w:szCs w:val="28"/>
        </w:rPr>
        <w:t xml:space="preserve"> кадров и муниципальной службы Администрации городского округа Королёв Московской области</w:t>
      </w:r>
      <w:r w:rsidR="00292790">
        <w:rPr>
          <w:sz w:val="28"/>
          <w:szCs w:val="28"/>
        </w:rPr>
        <w:t>,</w:t>
      </w:r>
      <w:r w:rsidR="003D70B6">
        <w:rPr>
          <w:sz w:val="28"/>
          <w:szCs w:val="28"/>
        </w:rPr>
        <w:t xml:space="preserve"> </w:t>
      </w:r>
      <w:r w:rsidR="00463065">
        <w:rPr>
          <w:sz w:val="28"/>
          <w:szCs w:val="28"/>
        </w:rPr>
        <w:t>руководителям органов Администрации городского округа Королёв Московской области, наделенных правами юридического лица</w:t>
      </w:r>
      <w:r w:rsidR="00D40379">
        <w:rPr>
          <w:sz w:val="28"/>
          <w:szCs w:val="28"/>
        </w:rPr>
        <w:t>,</w:t>
      </w:r>
      <w:r w:rsidR="00463065">
        <w:rPr>
          <w:sz w:val="28"/>
          <w:szCs w:val="28"/>
        </w:rPr>
        <w:t xml:space="preserve"> в установленном порядке ознакомить муниципальных служащих, замещающих должности муниципальной службы, включенные в Перечень, с настоящим </w:t>
      </w:r>
      <w:r w:rsidR="00101DC7">
        <w:rPr>
          <w:sz w:val="28"/>
          <w:szCs w:val="28"/>
        </w:rPr>
        <w:t>постановлением</w:t>
      </w:r>
      <w:r w:rsidR="00463065">
        <w:rPr>
          <w:sz w:val="28"/>
          <w:szCs w:val="28"/>
        </w:rPr>
        <w:t xml:space="preserve"> под роспись.  </w:t>
      </w:r>
    </w:p>
    <w:p w:rsidR="00463065" w:rsidRPr="000A23DC" w:rsidRDefault="00463065" w:rsidP="00463065">
      <w:pPr>
        <w:shd w:val="clear" w:color="auto" w:fill="FFFFFF"/>
        <w:tabs>
          <w:tab w:val="left" w:pos="9279"/>
        </w:tabs>
        <w:ind w:right="-79" w:firstLine="90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B487E">
        <w:rPr>
          <w:sz w:val="28"/>
          <w:szCs w:val="28"/>
        </w:rPr>
        <w:t>.</w:t>
      </w:r>
      <w:r w:rsidRPr="000A23DC">
        <w:rPr>
          <w:sz w:val="28"/>
          <w:szCs w:val="28"/>
        </w:rPr>
        <w:t>Признать утратившими силу:</w:t>
      </w:r>
    </w:p>
    <w:p w:rsidR="00514C2A" w:rsidRDefault="00463065" w:rsidP="00463065">
      <w:pPr>
        <w:shd w:val="clear" w:color="auto" w:fill="FFFFFF"/>
        <w:tabs>
          <w:tab w:val="left" w:pos="9279"/>
        </w:tabs>
        <w:ind w:right="-79" w:firstLine="902"/>
        <w:jc w:val="both"/>
        <w:rPr>
          <w:sz w:val="28"/>
          <w:szCs w:val="28"/>
        </w:rPr>
      </w:pPr>
      <w:proofErr w:type="gramStart"/>
      <w:r w:rsidRPr="000A23DC">
        <w:rPr>
          <w:sz w:val="28"/>
          <w:szCs w:val="28"/>
        </w:rPr>
        <w:t>- постановление главы города Юбилейного Московской области от 31.08.2009 № 478 «Об утверждении перечня должностей муниципальной службы в органах местного самоуправления городского округа Юбилейный Московской области,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</w:t>
      </w:r>
      <w:proofErr w:type="gramEnd"/>
      <w:r w:rsidRPr="000A23DC">
        <w:rPr>
          <w:sz w:val="28"/>
          <w:szCs w:val="28"/>
        </w:rPr>
        <w:t>(супруга) и несовершеннолетних детей»</w:t>
      </w:r>
      <w:r w:rsidR="00E00E20">
        <w:rPr>
          <w:sz w:val="28"/>
          <w:szCs w:val="28"/>
        </w:rPr>
        <w:t>;</w:t>
      </w:r>
      <w:r w:rsidRPr="000A23DC">
        <w:rPr>
          <w:sz w:val="28"/>
          <w:szCs w:val="28"/>
        </w:rPr>
        <w:t xml:space="preserve"> </w:t>
      </w:r>
    </w:p>
    <w:p w:rsidR="003B7C2F" w:rsidRDefault="00463065" w:rsidP="00463065">
      <w:pPr>
        <w:shd w:val="clear" w:color="auto" w:fill="FFFFFF"/>
        <w:tabs>
          <w:tab w:val="left" w:pos="9279"/>
        </w:tabs>
        <w:ind w:right="-79" w:firstLine="902"/>
        <w:jc w:val="both"/>
        <w:rPr>
          <w:sz w:val="28"/>
          <w:szCs w:val="28"/>
        </w:rPr>
      </w:pPr>
      <w:r w:rsidRPr="000A23DC">
        <w:rPr>
          <w:sz w:val="28"/>
          <w:szCs w:val="28"/>
        </w:rPr>
        <w:t>-постановление главы города Юбилейного от 03.09.2010 № 490 «О внесении изменений в постановление главы города Юбилейного от 31.08.2009 № 478»</w:t>
      </w:r>
      <w:r w:rsidR="00E00E20">
        <w:rPr>
          <w:sz w:val="28"/>
          <w:szCs w:val="28"/>
        </w:rPr>
        <w:t>;</w:t>
      </w:r>
    </w:p>
    <w:p w:rsidR="003B7C2F" w:rsidRPr="003B7C2F" w:rsidRDefault="003B7C2F" w:rsidP="00CA4525">
      <w:pPr>
        <w:ind w:firstLine="851"/>
        <w:jc w:val="both"/>
        <w:rPr>
          <w:sz w:val="28"/>
          <w:szCs w:val="28"/>
        </w:rPr>
      </w:pPr>
      <w:proofErr w:type="gramStart"/>
      <w:r w:rsidRPr="003B7C2F">
        <w:rPr>
          <w:sz w:val="28"/>
          <w:szCs w:val="28"/>
        </w:rPr>
        <w:t xml:space="preserve">-постановление </w:t>
      </w:r>
      <w:r>
        <w:rPr>
          <w:sz w:val="28"/>
          <w:szCs w:val="28"/>
        </w:rPr>
        <w:t xml:space="preserve"> Администрации города Королёва Московской области от 25.12.2012 № 2521 «</w:t>
      </w:r>
      <w:r w:rsidRPr="003B7C2F">
        <w:rPr>
          <w:sz w:val="28"/>
          <w:szCs w:val="28"/>
        </w:rPr>
        <w:t xml:space="preserve">Об утверждении Перечня должностей муниципальной службы в Администрации города Королёва Московской области, при назначении на которые граждане и при замещении которых </w:t>
      </w:r>
      <w:r w:rsidRPr="003B7C2F">
        <w:rPr>
          <w:sz w:val="28"/>
          <w:szCs w:val="28"/>
        </w:rPr>
        <w:lastRenderedPageBreak/>
        <w:t>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</w:t>
      </w:r>
      <w:proofErr w:type="gramEnd"/>
      <w:r w:rsidRPr="003B7C2F">
        <w:rPr>
          <w:sz w:val="28"/>
          <w:szCs w:val="28"/>
        </w:rPr>
        <w:t xml:space="preserve"> детей</w:t>
      </w:r>
      <w:r>
        <w:rPr>
          <w:sz w:val="28"/>
          <w:szCs w:val="28"/>
        </w:rPr>
        <w:t>»;</w:t>
      </w:r>
    </w:p>
    <w:p w:rsidR="00463065" w:rsidRDefault="00463065" w:rsidP="00CA4525">
      <w:pPr>
        <w:shd w:val="clear" w:color="auto" w:fill="FFFFFF"/>
        <w:tabs>
          <w:tab w:val="left" w:pos="9279"/>
        </w:tabs>
        <w:ind w:right="-79" w:firstLine="851"/>
        <w:jc w:val="both"/>
        <w:rPr>
          <w:sz w:val="28"/>
          <w:szCs w:val="28"/>
        </w:rPr>
      </w:pPr>
      <w:proofErr w:type="gramStart"/>
      <w:r w:rsidRPr="000A23DC">
        <w:rPr>
          <w:sz w:val="28"/>
          <w:szCs w:val="28"/>
        </w:rPr>
        <w:t>- постановление главы города Юбилейного от 07.05.2013 № 206 «О внесении изменений в постановление главы города Юбилейного от 31.08.2009 № 478 «Об утверждении перечня должностей муниципальной службы в органах местного самоуправления городского округа Юбилейный Московской области,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</w:t>
      </w:r>
      <w:proofErr w:type="gramEnd"/>
      <w:r w:rsidRPr="000A23DC">
        <w:rPr>
          <w:sz w:val="28"/>
          <w:szCs w:val="28"/>
        </w:rPr>
        <w:t xml:space="preserve"> доходах, об имуществе и обязательствах имущественного характера своих супруг</w:t>
      </w:r>
      <w:proofErr w:type="gramStart"/>
      <w:r w:rsidRPr="000A23DC">
        <w:rPr>
          <w:sz w:val="28"/>
          <w:szCs w:val="28"/>
        </w:rPr>
        <w:t>и(</w:t>
      </w:r>
      <w:proofErr w:type="gramEnd"/>
      <w:r w:rsidRPr="000A23DC">
        <w:rPr>
          <w:sz w:val="28"/>
          <w:szCs w:val="28"/>
        </w:rPr>
        <w:t>супруга) и несовершеннолетних детей»</w:t>
      </w:r>
      <w:r w:rsidR="00E61218">
        <w:rPr>
          <w:sz w:val="28"/>
          <w:szCs w:val="28"/>
        </w:rPr>
        <w:t>;</w:t>
      </w:r>
    </w:p>
    <w:p w:rsidR="00E61218" w:rsidRPr="00E61218" w:rsidRDefault="00E61218" w:rsidP="00CA4525">
      <w:pPr>
        <w:ind w:firstLine="851"/>
        <w:jc w:val="both"/>
        <w:rPr>
          <w:sz w:val="28"/>
          <w:szCs w:val="28"/>
        </w:rPr>
      </w:pPr>
      <w:proofErr w:type="gramStart"/>
      <w:r w:rsidRPr="00E61218">
        <w:rPr>
          <w:sz w:val="28"/>
          <w:szCs w:val="28"/>
        </w:rPr>
        <w:t xml:space="preserve">-постановление </w:t>
      </w:r>
      <w:r w:rsidR="003B7C2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 Королёва Московской области от 15.11.2013 №2299 «</w:t>
      </w:r>
      <w:r w:rsidRPr="00E61218">
        <w:rPr>
          <w:sz w:val="28"/>
          <w:szCs w:val="28"/>
        </w:rPr>
        <w:t>О представлении сведений о расходах муниципальных служащих Администрации города Королёва Московской области, представителем нанимателя для которых является руководитель Администрации города Королёва Московской области, их супругов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</w:t>
      </w:r>
      <w:proofErr w:type="gramEnd"/>
      <w:r w:rsidRPr="00E61218">
        <w:rPr>
          <w:sz w:val="28"/>
          <w:szCs w:val="28"/>
        </w:rPr>
        <w:t>) и об источниках получения средств, за счёт которых совершена сделка</w:t>
      </w:r>
      <w:r>
        <w:rPr>
          <w:sz w:val="28"/>
          <w:szCs w:val="28"/>
        </w:rPr>
        <w:t>»</w:t>
      </w:r>
    </w:p>
    <w:p w:rsidR="003D70B6" w:rsidRDefault="00463065" w:rsidP="003D70B6">
      <w:pPr>
        <w:shd w:val="clear" w:color="auto" w:fill="FFFFFF"/>
        <w:tabs>
          <w:tab w:val="left" w:pos="9279"/>
        </w:tabs>
        <w:ind w:right="-79" w:firstLine="90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70B6" w:rsidRPr="00351FE8">
        <w:rPr>
          <w:sz w:val="28"/>
          <w:szCs w:val="28"/>
        </w:rPr>
        <w:t>.</w:t>
      </w:r>
      <w:r w:rsidR="003D70B6">
        <w:rPr>
          <w:sz w:val="28"/>
          <w:szCs w:val="28"/>
        </w:rPr>
        <w:t>Управлению по работе со средствами массовой информации и рекламой Администрации городского округа Королёв Московской области (И.А. Конышев) о</w:t>
      </w:r>
      <w:r w:rsidR="003D70B6" w:rsidRPr="00351FE8">
        <w:rPr>
          <w:sz w:val="28"/>
          <w:szCs w:val="28"/>
        </w:rPr>
        <w:t xml:space="preserve">публиковать настоящее </w:t>
      </w:r>
      <w:r w:rsidR="00101DC7">
        <w:rPr>
          <w:sz w:val="28"/>
          <w:szCs w:val="28"/>
        </w:rPr>
        <w:t>постановление</w:t>
      </w:r>
      <w:r w:rsidR="003D70B6" w:rsidRPr="00351FE8">
        <w:rPr>
          <w:sz w:val="28"/>
          <w:szCs w:val="28"/>
        </w:rPr>
        <w:t xml:space="preserve"> </w:t>
      </w:r>
      <w:r w:rsidR="003D70B6">
        <w:rPr>
          <w:sz w:val="28"/>
          <w:szCs w:val="28"/>
        </w:rPr>
        <w:t xml:space="preserve">и приложение к нему </w:t>
      </w:r>
      <w:r w:rsidR="003D70B6" w:rsidRPr="00351FE8">
        <w:rPr>
          <w:sz w:val="28"/>
          <w:szCs w:val="28"/>
        </w:rPr>
        <w:t xml:space="preserve">в </w:t>
      </w:r>
      <w:r w:rsidR="00514C2A">
        <w:rPr>
          <w:sz w:val="28"/>
          <w:szCs w:val="28"/>
        </w:rPr>
        <w:t>официальном печатном городском средстве массовой информации</w:t>
      </w:r>
      <w:r w:rsidR="003D70B6">
        <w:rPr>
          <w:sz w:val="28"/>
          <w:szCs w:val="28"/>
        </w:rPr>
        <w:t xml:space="preserve"> </w:t>
      </w:r>
      <w:r w:rsidR="003D70B6" w:rsidRPr="00351FE8">
        <w:rPr>
          <w:sz w:val="28"/>
          <w:szCs w:val="28"/>
        </w:rPr>
        <w:t xml:space="preserve">и разместить </w:t>
      </w:r>
      <w:r w:rsidR="003D70B6">
        <w:rPr>
          <w:sz w:val="28"/>
          <w:szCs w:val="28"/>
        </w:rPr>
        <w:t xml:space="preserve">их </w:t>
      </w:r>
      <w:r w:rsidR="003D70B6" w:rsidRPr="00351FE8">
        <w:rPr>
          <w:sz w:val="28"/>
          <w:szCs w:val="28"/>
        </w:rPr>
        <w:t xml:space="preserve">на официальном сайте </w:t>
      </w:r>
      <w:r w:rsidR="003D70B6">
        <w:rPr>
          <w:sz w:val="28"/>
          <w:szCs w:val="28"/>
        </w:rPr>
        <w:t xml:space="preserve">Администрации </w:t>
      </w:r>
      <w:r w:rsidR="003D70B6" w:rsidRPr="00351FE8">
        <w:rPr>
          <w:sz w:val="28"/>
          <w:szCs w:val="28"/>
        </w:rPr>
        <w:t>город</w:t>
      </w:r>
      <w:r w:rsidR="003D70B6">
        <w:rPr>
          <w:sz w:val="28"/>
          <w:szCs w:val="28"/>
        </w:rPr>
        <w:t>ского</w:t>
      </w:r>
      <w:r w:rsidR="003D70B6" w:rsidRPr="00351FE8">
        <w:rPr>
          <w:sz w:val="28"/>
          <w:szCs w:val="28"/>
        </w:rPr>
        <w:t xml:space="preserve"> </w:t>
      </w:r>
      <w:r w:rsidR="003D70B6">
        <w:rPr>
          <w:sz w:val="28"/>
          <w:szCs w:val="28"/>
        </w:rPr>
        <w:t xml:space="preserve">округа </w:t>
      </w:r>
      <w:r w:rsidR="003D70B6" w:rsidRPr="00351FE8">
        <w:rPr>
          <w:sz w:val="28"/>
          <w:szCs w:val="28"/>
        </w:rPr>
        <w:t>Королёв Московской области</w:t>
      </w:r>
      <w:r w:rsidR="003D70B6">
        <w:rPr>
          <w:sz w:val="28"/>
          <w:szCs w:val="28"/>
        </w:rPr>
        <w:t xml:space="preserve"> в информационно-телекоммуникационной сети «Интернет»</w:t>
      </w:r>
      <w:r w:rsidR="003D70B6" w:rsidRPr="00351FE8">
        <w:rPr>
          <w:sz w:val="28"/>
          <w:szCs w:val="28"/>
        </w:rPr>
        <w:t>.</w:t>
      </w:r>
    </w:p>
    <w:p w:rsidR="008A2984" w:rsidRPr="000A23DC" w:rsidRDefault="00463065" w:rsidP="004630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A7A31">
        <w:rPr>
          <w:sz w:val="28"/>
          <w:szCs w:val="28"/>
        </w:rPr>
        <w:t>.</w:t>
      </w:r>
      <w:r>
        <w:rPr>
          <w:sz w:val="28"/>
          <w:szCs w:val="28"/>
        </w:rPr>
        <w:t xml:space="preserve">Контроль за исполнением настоящего </w:t>
      </w:r>
      <w:r w:rsidR="00101DC7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возложить на первого заместителя </w:t>
      </w:r>
      <w:proofErr w:type="gramStart"/>
      <w:r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Е.В.Ковалеву</w:t>
      </w:r>
      <w:proofErr w:type="spellEnd"/>
      <w:r>
        <w:rPr>
          <w:sz w:val="28"/>
          <w:szCs w:val="28"/>
        </w:rPr>
        <w:t xml:space="preserve">. </w:t>
      </w:r>
    </w:p>
    <w:p w:rsidR="00484980" w:rsidRDefault="00484980" w:rsidP="00592181">
      <w:pPr>
        <w:shd w:val="clear" w:color="auto" w:fill="FFFFFF"/>
        <w:tabs>
          <w:tab w:val="left" w:pos="1733"/>
          <w:tab w:val="left" w:pos="9279"/>
        </w:tabs>
        <w:ind w:right="-79" w:firstLine="902"/>
        <w:jc w:val="both"/>
        <w:rPr>
          <w:sz w:val="28"/>
          <w:szCs w:val="28"/>
        </w:rPr>
      </w:pPr>
    </w:p>
    <w:p w:rsidR="00452242" w:rsidRDefault="00452242" w:rsidP="00592181">
      <w:pPr>
        <w:shd w:val="clear" w:color="auto" w:fill="FFFFFF"/>
        <w:tabs>
          <w:tab w:val="left" w:pos="1733"/>
          <w:tab w:val="left" w:pos="9279"/>
        </w:tabs>
        <w:ind w:right="-79" w:firstLine="902"/>
        <w:jc w:val="both"/>
        <w:rPr>
          <w:sz w:val="28"/>
          <w:szCs w:val="28"/>
        </w:rPr>
      </w:pPr>
    </w:p>
    <w:p w:rsidR="000D439F" w:rsidRPr="006C07EF" w:rsidRDefault="000D439F" w:rsidP="00592181">
      <w:pPr>
        <w:shd w:val="clear" w:color="auto" w:fill="FFFFFF"/>
        <w:tabs>
          <w:tab w:val="left" w:pos="1733"/>
          <w:tab w:val="left" w:pos="9279"/>
        </w:tabs>
        <w:ind w:right="-79" w:firstLine="902"/>
        <w:jc w:val="both"/>
        <w:rPr>
          <w:sz w:val="28"/>
          <w:szCs w:val="28"/>
        </w:rPr>
      </w:pPr>
    </w:p>
    <w:p w:rsidR="005F75D9" w:rsidRDefault="00463065" w:rsidP="00496621">
      <w:pPr>
        <w:pStyle w:val="1"/>
        <w:spacing w:line="211" w:lineRule="auto"/>
        <w:rPr>
          <w:b/>
          <w:szCs w:val="28"/>
        </w:rPr>
      </w:pPr>
      <w:r>
        <w:rPr>
          <w:b/>
          <w:szCs w:val="28"/>
        </w:rPr>
        <w:t xml:space="preserve">Руководитель </w:t>
      </w:r>
    </w:p>
    <w:p w:rsidR="00496621" w:rsidRPr="001F6282" w:rsidRDefault="00463065" w:rsidP="00496621">
      <w:pPr>
        <w:pStyle w:val="1"/>
        <w:spacing w:line="211" w:lineRule="auto"/>
        <w:rPr>
          <w:b/>
          <w:szCs w:val="28"/>
        </w:rPr>
      </w:pPr>
      <w:r>
        <w:rPr>
          <w:b/>
          <w:szCs w:val="28"/>
        </w:rPr>
        <w:t>Администрации</w:t>
      </w:r>
      <w:r w:rsidR="005F75D9">
        <w:rPr>
          <w:b/>
          <w:szCs w:val="28"/>
        </w:rPr>
        <w:t xml:space="preserve"> </w:t>
      </w:r>
      <w:r w:rsidR="00496621" w:rsidRPr="001F6282">
        <w:rPr>
          <w:b/>
          <w:szCs w:val="28"/>
        </w:rPr>
        <w:t xml:space="preserve">городского округа </w:t>
      </w:r>
      <w:r>
        <w:rPr>
          <w:b/>
          <w:szCs w:val="28"/>
        </w:rPr>
        <w:t xml:space="preserve"> </w:t>
      </w:r>
      <w:r w:rsidR="009A2B8D">
        <w:rPr>
          <w:b/>
          <w:szCs w:val="28"/>
        </w:rPr>
        <w:t xml:space="preserve">               </w:t>
      </w:r>
      <w:r>
        <w:rPr>
          <w:b/>
          <w:szCs w:val="28"/>
        </w:rPr>
        <w:t xml:space="preserve">  </w:t>
      </w:r>
      <w:r w:rsidR="00496621" w:rsidRPr="001F6282">
        <w:rPr>
          <w:b/>
          <w:szCs w:val="28"/>
        </w:rPr>
        <w:t xml:space="preserve">              </w:t>
      </w:r>
      <w:r w:rsidR="008A4BA9">
        <w:rPr>
          <w:b/>
          <w:szCs w:val="28"/>
        </w:rPr>
        <w:t xml:space="preserve">         </w:t>
      </w:r>
      <w:r w:rsidR="00496621" w:rsidRPr="001F6282">
        <w:rPr>
          <w:b/>
          <w:szCs w:val="28"/>
        </w:rPr>
        <w:t xml:space="preserve">  </w:t>
      </w:r>
      <w:proofErr w:type="spellStart"/>
      <w:r>
        <w:rPr>
          <w:b/>
          <w:szCs w:val="28"/>
        </w:rPr>
        <w:t>Ю.А.Копцик</w:t>
      </w:r>
      <w:proofErr w:type="spellEnd"/>
    </w:p>
    <w:p w:rsidR="00484980" w:rsidRDefault="00484980" w:rsidP="00592181">
      <w:pPr>
        <w:shd w:val="clear" w:color="auto" w:fill="FFFFFF"/>
        <w:tabs>
          <w:tab w:val="left" w:pos="1733"/>
          <w:tab w:val="left" w:pos="9279"/>
        </w:tabs>
        <w:ind w:right="-79" w:firstLine="902"/>
        <w:jc w:val="both"/>
        <w:rPr>
          <w:sz w:val="28"/>
          <w:szCs w:val="28"/>
        </w:rPr>
      </w:pPr>
    </w:p>
    <w:p w:rsidR="00452242" w:rsidRDefault="00452242" w:rsidP="00592181">
      <w:pPr>
        <w:shd w:val="clear" w:color="auto" w:fill="FFFFFF"/>
        <w:tabs>
          <w:tab w:val="left" w:pos="1733"/>
          <w:tab w:val="left" w:pos="9279"/>
        </w:tabs>
        <w:ind w:right="-79" w:firstLine="902"/>
        <w:jc w:val="both"/>
        <w:rPr>
          <w:sz w:val="28"/>
          <w:szCs w:val="28"/>
        </w:rPr>
      </w:pPr>
    </w:p>
    <w:p w:rsidR="000D439F" w:rsidRDefault="000D439F" w:rsidP="00592181">
      <w:pPr>
        <w:shd w:val="clear" w:color="auto" w:fill="FFFFFF"/>
        <w:tabs>
          <w:tab w:val="left" w:pos="1733"/>
          <w:tab w:val="left" w:pos="9279"/>
        </w:tabs>
        <w:ind w:right="-79" w:firstLine="902"/>
        <w:jc w:val="both"/>
        <w:rPr>
          <w:sz w:val="28"/>
          <w:szCs w:val="28"/>
        </w:rPr>
      </w:pPr>
    </w:p>
    <w:sectPr w:rsidR="000D439F" w:rsidSect="00514C2A">
      <w:pgSz w:w="11907" w:h="16840"/>
      <w:pgMar w:top="1258" w:right="927" w:bottom="1135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1693F"/>
    <w:multiLevelType w:val="hybridMultilevel"/>
    <w:tmpl w:val="B75278AA"/>
    <w:lvl w:ilvl="0" w:tplc="336E48B4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FB647E7"/>
    <w:multiLevelType w:val="hybridMultilevel"/>
    <w:tmpl w:val="5E6AA55E"/>
    <w:lvl w:ilvl="0" w:tplc="BF96717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A4355"/>
    <w:multiLevelType w:val="hybridMultilevel"/>
    <w:tmpl w:val="D78CB246"/>
    <w:lvl w:ilvl="0" w:tplc="6310F6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14C32FA"/>
    <w:multiLevelType w:val="hybridMultilevel"/>
    <w:tmpl w:val="008C644E"/>
    <w:lvl w:ilvl="0" w:tplc="8EF6104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4EF96C7C"/>
    <w:multiLevelType w:val="hybridMultilevel"/>
    <w:tmpl w:val="41B416D8"/>
    <w:lvl w:ilvl="0" w:tplc="B9AA28B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9136CDA"/>
    <w:multiLevelType w:val="hybridMultilevel"/>
    <w:tmpl w:val="F12CBFE8"/>
    <w:lvl w:ilvl="0" w:tplc="F6BC1C1E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646B172B"/>
    <w:multiLevelType w:val="hybridMultilevel"/>
    <w:tmpl w:val="B0DEE73C"/>
    <w:lvl w:ilvl="0" w:tplc="4640842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5A5702"/>
    <w:rsid w:val="00010600"/>
    <w:rsid w:val="00012FE1"/>
    <w:rsid w:val="0001696A"/>
    <w:rsid w:val="00031752"/>
    <w:rsid w:val="00041494"/>
    <w:rsid w:val="00055010"/>
    <w:rsid w:val="000636FD"/>
    <w:rsid w:val="0006597D"/>
    <w:rsid w:val="00070D6D"/>
    <w:rsid w:val="0008013C"/>
    <w:rsid w:val="0009254C"/>
    <w:rsid w:val="00092F1D"/>
    <w:rsid w:val="000A23DC"/>
    <w:rsid w:val="000B69A4"/>
    <w:rsid w:val="000C1CA2"/>
    <w:rsid w:val="000D072F"/>
    <w:rsid w:val="000D33F1"/>
    <w:rsid w:val="000D439F"/>
    <w:rsid w:val="000E3425"/>
    <w:rsid w:val="000F6BF7"/>
    <w:rsid w:val="00101D64"/>
    <w:rsid w:val="00101DC7"/>
    <w:rsid w:val="00114E98"/>
    <w:rsid w:val="00117584"/>
    <w:rsid w:val="00122713"/>
    <w:rsid w:val="0013040D"/>
    <w:rsid w:val="00131F7A"/>
    <w:rsid w:val="001334E2"/>
    <w:rsid w:val="00133C42"/>
    <w:rsid w:val="001350A6"/>
    <w:rsid w:val="00144428"/>
    <w:rsid w:val="00161C93"/>
    <w:rsid w:val="00171F20"/>
    <w:rsid w:val="001901D6"/>
    <w:rsid w:val="001904CD"/>
    <w:rsid w:val="0019069C"/>
    <w:rsid w:val="0019258F"/>
    <w:rsid w:val="001A4C34"/>
    <w:rsid w:val="001A5A55"/>
    <w:rsid w:val="001B6098"/>
    <w:rsid w:val="001B778C"/>
    <w:rsid w:val="001C57C3"/>
    <w:rsid w:val="001D1CE3"/>
    <w:rsid w:val="001D354A"/>
    <w:rsid w:val="001D61CB"/>
    <w:rsid w:val="001F71B0"/>
    <w:rsid w:val="001F786B"/>
    <w:rsid w:val="002030A8"/>
    <w:rsid w:val="00203E72"/>
    <w:rsid w:val="00211D07"/>
    <w:rsid w:val="002126A6"/>
    <w:rsid w:val="002138BA"/>
    <w:rsid w:val="00215355"/>
    <w:rsid w:val="0021661A"/>
    <w:rsid w:val="0022176D"/>
    <w:rsid w:val="002301C1"/>
    <w:rsid w:val="00246BFF"/>
    <w:rsid w:val="002511C1"/>
    <w:rsid w:val="002727CB"/>
    <w:rsid w:val="00281544"/>
    <w:rsid w:val="00282D39"/>
    <w:rsid w:val="00283845"/>
    <w:rsid w:val="00291122"/>
    <w:rsid w:val="00291417"/>
    <w:rsid w:val="00292790"/>
    <w:rsid w:val="002A0885"/>
    <w:rsid w:val="002A291E"/>
    <w:rsid w:val="002B0481"/>
    <w:rsid w:val="002B2AD7"/>
    <w:rsid w:val="002C539B"/>
    <w:rsid w:val="002C7452"/>
    <w:rsid w:val="002D6938"/>
    <w:rsid w:val="002E2A24"/>
    <w:rsid w:val="002F3357"/>
    <w:rsid w:val="00301954"/>
    <w:rsid w:val="003026A8"/>
    <w:rsid w:val="00305FEE"/>
    <w:rsid w:val="00317696"/>
    <w:rsid w:val="0032029D"/>
    <w:rsid w:val="00332711"/>
    <w:rsid w:val="00337FC7"/>
    <w:rsid w:val="003512DE"/>
    <w:rsid w:val="003542EE"/>
    <w:rsid w:val="00354376"/>
    <w:rsid w:val="00354F38"/>
    <w:rsid w:val="0036321F"/>
    <w:rsid w:val="00365C02"/>
    <w:rsid w:val="0036721C"/>
    <w:rsid w:val="00390EA9"/>
    <w:rsid w:val="00391867"/>
    <w:rsid w:val="00393568"/>
    <w:rsid w:val="00393EEC"/>
    <w:rsid w:val="00393F49"/>
    <w:rsid w:val="0039421C"/>
    <w:rsid w:val="003A4F4F"/>
    <w:rsid w:val="003A564C"/>
    <w:rsid w:val="003A6849"/>
    <w:rsid w:val="003B7C2F"/>
    <w:rsid w:val="003B7E42"/>
    <w:rsid w:val="003C11C8"/>
    <w:rsid w:val="003C1EED"/>
    <w:rsid w:val="003D2A42"/>
    <w:rsid w:val="003D6F5C"/>
    <w:rsid w:val="003D70B6"/>
    <w:rsid w:val="003E0E3D"/>
    <w:rsid w:val="003F663D"/>
    <w:rsid w:val="00403FE8"/>
    <w:rsid w:val="00404B2F"/>
    <w:rsid w:val="0041009E"/>
    <w:rsid w:val="00421B50"/>
    <w:rsid w:val="0042624B"/>
    <w:rsid w:val="0043275E"/>
    <w:rsid w:val="004354DC"/>
    <w:rsid w:val="004355C8"/>
    <w:rsid w:val="00451895"/>
    <w:rsid w:val="00451C45"/>
    <w:rsid w:val="00452242"/>
    <w:rsid w:val="00454D35"/>
    <w:rsid w:val="00462217"/>
    <w:rsid w:val="00463065"/>
    <w:rsid w:val="00472349"/>
    <w:rsid w:val="00473C27"/>
    <w:rsid w:val="00483819"/>
    <w:rsid w:val="00484980"/>
    <w:rsid w:val="00485603"/>
    <w:rsid w:val="00490D2A"/>
    <w:rsid w:val="00491A95"/>
    <w:rsid w:val="00491D1F"/>
    <w:rsid w:val="00496621"/>
    <w:rsid w:val="004A1837"/>
    <w:rsid w:val="004A4E15"/>
    <w:rsid w:val="004B36BF"/>
    <w:rsid w:val="004B5D79"/>
    <w:rsid w:val="004C021E"/>
    <w:rsid w:val="004C2C04"/>
    <w:rsid w:val="004F3BE2"/>
    <w:rsid w:val="00501BCE"/>
    <w:rsid w:val="00511D07"/>
    <w:rsid w:val="00513AAD"/>
    <w:rsid w:val="00514C2A"/>
    <w:rsid w:val="00520ADE"/>
    <w:rsid w:val="005278CF"/>
    <w:rsid w:val="005637EF"/>
    <w:rsid w:val="00574731"/>
    <w:rsid w:val="0058459D"/>
    <w:rsid w:val="00586381"/>
    <w:rsid w:val="00592181"/>
    <w:rsid w:val="00596073"/>
    <w:rsid w:val="005A0E4F"/>
    <w:rsid w:val="005A11EB"/>
    <w:rsid w:val="005A5702"/>
    <w:rsid w:val="005B1404"/>
    <w:rsid w:val="005B66A5"/>
    <w:rsid w:val="005C51D0"/>
    <w:rsid w:val="005C6228"/>
    <w:rsid w:val="005D2030"/>
    <w:rsid w:val="005D30C7"/>
    <w:rsid w:val="005D4159"/>
    <w:rsid w:val="005D54E2"/>
    <w:rsid w:val="005F1783"/>
    <w:rsid w:val="005F75D9"/>
    <w:rsid w:val="00605881"/>
    <w:rsid w:val="00631D85"/>
    <w:rsid w:val="00632210"/>
    <w:rsid w:val="00645D15"/>
    <w:rsid w:val="006521E9"/>
    <w:rsid w:val="006830B8"/>
    <w:rsid w:val="00684544"/>
    <w:rsid w:val="00687D1A"/>
    <w:rsid w:val="00690548"/>
    <w:rsid w:val="006A361A"/>
    <w:rsid w:val="006A5091"/>
    <w:rsid w:val="006A514F"/>
    <w:rsid w:val="006A5761"/>
    <w:rsid w:val="006B5711"/>
    <w:rsid w:val="006C07EF"/>
    <w:rsid w:val="006C5FF7"/>
    <w:rsid w:val="006E0AD4"/>
    <w:rsid w:val="006E40A9"/>
    <w:rsid w:val="006F4C61"/>
    <w:rsid w:val="00724C7D"/>
    <w:rsid w:val="00727F28"/>
    <w:rsid w:val="00733F15"/>
    <w:rsid w:val="00750B33"/>
    <w:rsid w:val="007562C0"/>
    <w:rsid w:val="00773DDF"/>
    <w:rsid w:val="00781790"/>
    <w:rsid w:val="007B4F37"/>
    <w:rsid w:val="007D0ADB"/>
    <w:rsid w:val="007D3527"/>
    <w:rsid w:val="007D64C3"/>
    <w:rsid w:val="007F3BB9"/>
    <w:rsid w:val="008025A8"/>
    <w:rsid w:val="008253F0"/>
    <w:rsid w:val="00826505"/>
    <w:rsid w:val="00826EEC"/>
    <w:rsid w:val="00836EB1"/>
    <w:rsid w:val="00852E19"/>
    <w:rsid w:val="00856A96"/>
    <w:rsid w:val="00861C2F"/>
    <w:rsid w:val="00865F57"/>
    <w:rsid w:val="00876099"/>
    <w:rsid w:val="0088193D"/>
    <w:rsid w:val="00882CC1"/>
    <w:rsid w:val="008909B0"/>
    <w:rsid w:val="008913EA"/>
    <w:rsid w:val="008927B6"/>
    <w:rsid w:val="0089567C"/>
    <w:rsid w:val="00895D19"/>
    <w:rsid w:val="00897758"/>
    <w:rsid w:val="008A2984"/>
    <w:rsid w:val="008A345C"/>
    <w:rsid w:val="008A41D7"/>
    <w:rsid w:val="008A4BA9"/>
    <w:rsid w:val="008B3CED"/>
    <w:rsid w:val="008B3DF4"/>
    <w:rsid w:val="008C0D54"/>
    <w:rsid w:val="008C2591"/>
    <w:rsid w:val="008C4085"/>
    <w:rsid w:val="008C74F9"/>
    <w:rsid w:val="0091203B"/>
    <w:rsid w:val="009124A0"/>
    <w:rsid w:val="009209AD"/>
    <w:rsid w:val="00922925"/>
    <w:rsid w:val="00932B67"/>
    <w:rsid w:val="00951EE9"/>
    <w:rsid w:val="009606F1"/>
    <w:rsid w:val="0096077A"/>
    <w:rsid w:val="009665FF"/>
    <w:rsid w:val="00973388"/>
    <w:rsid w:val="0098150E"/>
    <w:rsid w:val="009864D7"/>
    <w:rsid w:val="00991BE8"/>
    <w:rsid w:val="009A2B8D"/>
    <w:rsid w:val="009B1A6F"/>
    <w:rsid w:val="009B6495"/>
    <w:rsid w:val="009C06E4"/>
    <w:rsid w:val="009D13AB"/>
    <w:rsid w:val="009D4C00"/>
    <w:rsid w:val="009E5CB6"/>
    <w:rsid w:val="009F7486"/>
    <w:rsid w:val="009F79E0"/>
    <w:rsid w:val="00A11859"/>
    <w:rsid w:val="00A24185"/>
    <w:rsid w:val="00A3779D"/>
    <w:rsid w:val="00A52756"/>
    <w:rsid w:val="00A55098"/>
    <w:rsid w:val="00A55CF6"/>
    <w:rsid w:val="00A62BE3"/>
    <w:rsid w:val="00A662A5"/>
    <w:rsid w:val="00A826CA"/>
    <w:rsid w:val="00A844F2"/>
    <w:rsid w:val="00A901B2"/>
    <w:rsid w:val="00A93F08"/>
    <w:rsid w:val="00A96346"/>
    <w:rsid w:val="00AB5A4A"/>
    <w:rsid w:val="00AC0DEE"/>
    <w:rsid w:val="00AC0E3D"/>
    <w:rsid w:val="00AC3F9C"/>
    <w:rsid w:val="00AD1BCF"/>
    <w:rsid w:val="00AD29B4"/>
    <w:rsid w:val="00AD59AA"/>
    <w:rsid w:val="00AD6DBF"/>
    <w:rsid w:val="00AE1BF0"/>
    <w:rsid w:val="00AE491C"/>
    <w:rsid w:val="00AE6FED"/>
    <w:rsid w:val="00B01C60"/>
    <w:rsid w:val="00B07FC6"/>
    <w:rsid w:val="00B13164"/>
    <w:rsid w:val="00B139ED"/>
    <w:rsid w:val="00B15930"/>
    <w:rsid w:val="00B35A25"/>
    <w:rsid w:val="00B416CF"/>
    <w:rsid w:val="00B45BE4"/>
    <w:rsid w:val="00B464F5"/>
    <w:rsid w:val="00B46679"/>
    <w:rsid w:val="00B62CDB"/>
    <w:rsid w:val="00B70C8D"/>
    <w:rsid w:val="00B71556"/>
    <w:rsid w:val="00B902F1"/>
    <w:rsid w:val="00BA72FF"/>
    <w:rsid w:val="00BC174F"/>
    <w:rsid w:val="00BC2B39"/>
    <w:rsid w:val="00BC3894"/>
    <w:rsid w:val="00BD34D3"/>
    <w:rsid w:val="00BD37A6"/>
    <w:rsid w:val="00C026FA"/>
    <w:rsid w:val="00C05003"/>
    <w:rsid w:val="00C12A42"/>
    <w:rsid w:val="00C13CE8"/>
    <w:rsid w:val="00C15597"/>
    <w:rsid w:val="00C17DDE"/>
    <w:rsid w:val="00C25CE0"/>
    <w:rsid w:val="00C3136D"/>
    <w:rsid w:val="00C32166"/>
    <w:rsid w:val="00C4714D"/>
    <w:rsid w:val="00C50AAA"/>
    <w:rsid w:val="00C60EAF"/>
    <w:rsid w:val="00C74FEB"/>
    <w:rsid w:val="00C80A6D"/>
    <w:rsid w:val="00C81951"/>
    <w:rsid w:val="00C84748"/>
    <w:rsid w:val="00C86B4A"/>
    <w:rsid w:val="00C86F70"/>
    <w:rsid w:val="00C87FC5"/>
    <w:rsid w:val="00C94A65"/>
    <w:rsid w:val="00C95053"/>
    <w:rsid w:val="00CA3760"/>
    <w:rsid w:val="00CA4525"/>
    <w:rsid w:val="00CA4553"/>
    <w:rsid w:val="00CB39E3"/>
    <w:rsid w:val="00CB41D7"/>
    <w:rsid w:val="00CB42A9"/>
    <w:rsid w:val="00CB669C"/>
    <w:rsid w:val="00CF06B0"/>
    <w:rsid w:val="00CF6689"/>
    <w:rsid w:val="00D02627"/>
    <w:rsid w:val="00D148DC"/>
    <w:rsid w:val="00D172A1"/>
    <w:rsid w:val="00D250CD"/>
    <w:rsid w:val="00D25B76"/>
    <w:rsid w:val="00D25FF5"/>
    <w:rsid w:val="00D40379"/>
    <w:rsid w:val="00D41277"/>
    <w:rsid w:val="00D41A1A"/>
    <w:rsid w:val="00D56825"/>
    <w:rsid w:val="00D71BAE"/>
    <w:rsid w:val="00D758D5"/>
    <w:rsid w:val="00D80A04"/>
    <w:rsid w:val="00D8202C"/>
    <w:rsid w:val="00D8767D"/>
    <w:rsid w:val="00D901CC"/>
    <w:rsid w:val="00D943C3"/>
    <w:rsid w:val="00DA3D51"/>
    <w:rsid w:val="00DA7A2B"/>
    <w:rsid w:val="00DA7A31"/>
    <w:rsid w:val="00DB2A8E"/>
    <w:rsid w:val="00DB59B9"/>
    <w:rsid w:val="00DC1A39"/>
    <w:rsid w:val="00DC3D91"/>
    <w:rsid w:val="00DD0F9B"/>
    <w:rsid w:val="00DD2FD0"/>
    <w:rsid w:val="00DD43B6"/>
    <w:rsid w:val="00DD5EF6"/>
    <w:rsid w:val="00DD6B19"/>
    <w:rsid w:val="00DE09D2"/>
    <w:rsid w:val="00DE34EE"/>
    <w:rsid w:val="00DE4778"/>
    <w:rsid w:val="00DE6405"/>
    <w:rsid w:val="00DE65C8"/>
    <w:rsid w:val="00DF5295"/>
    <w:rsid w:val="00DF7F92"/>
    <w:rsid w:val="00E003C8"/>
    <w:rsid w:val="00E00E20"/>
    <w:rsid w:val="00E10D82"/>
    <w:rsid w:val="00E10E58"/>
    <w:rsid w:val="00E2064C"/>
    <w:rsid w:val="00E216E6"/>
    <w:rsid w:val="00E3232C"/>
    <w:rsid w:val="00E360CB"/>
    <w:rsid w:val="00E362B6"/>
    <w:rsid w:val="00E443BF"/>
    <w:rsid w:val="00E56678"/>
    <w:rsid w:val="00E60C75"/>
    <w:rsid w:val="00E61218"/>
    <w:rsid w:val="00E7498C"/>
    <w:rsid w:val="00E7599D"/>
    <w:rsid w:val="00E776BF"/>
    <w:rsid w:val="00EA0032"/>
    <w:rsid w:val="00EA33E3"/>
    <w:rsid w:val="00EA350E"/>
    <w:rsid w:val="00EA3D82"/>
    <w:rsid w:val="00EA4091"/>
    <w:rsid w:val="00EA761F"/>
    <w:rsid w:val="00EB0B61"/>
    <w:rsid w:val="00EB29A6"/>
    <w:rsid w:val="00EB487E"/>
    <w:rsid w:val="00EB7A3E"/>
    <w:rsid w:val="00EE2161"/>
    <w:rsid w:val="00EE49CD"/>
    <w:rsid w:val="00EF0F2D"/>
    <w:rsid w:val="00EF593E"/>
    <w:rsid w:val="00F027E8"/>
    <w:rsid w:val="00F06BB7"/>
    <w:rsid w:val="00F11473"/>
    <w:rsid w:val="00F146E8"/>
    <w:rsid w:val="00F22093"/>
    <w:rsid w:val="00F23CD6"/>
    <w:rsid w:val="00F33395"/>
    <w:rsid w:val="00F57443"/>
    <w:rsid w:val="00F7055F"/>
    <w:rsid w:val="00F71705"/>
    <w:rsid w:val="00F76A59"/>
    <w:rsid w:val="00FA38F7"/>
    <w:rsid w:val="00FB0528"/>
    <w:rsid w:val="00FB0918"/>
    <w:rsid w:val="00FB1020"/>
    <w:rsid w:val="00FC591B"/>
    <w:rsid w:val="00FE469D"/>
    <w:rsid w:val="00FE76D7"/>
    <w:rsid w:val="00FF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354A"/>
    <w:rPr>
      <w:sz w:val="24"/>
      <w:szCs w:val="24"/>
    </w:rPr>
  </w:style>
  <w:style w:type="paragraph" w:styleId="1">
    <w:name w:val="heading 1"/>
    <w:basedOn w:val="a"/>
    <w:next w:val="a"/>
    <w:qFormat/>
    <w:rsid w:val="001D354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D354A"/>
    <w:pPr>
      <w:ind w:firstLine="720"/>
      <w:jc w:val="both"/>
    </w:pPr>
    <w:rPr>
      <w:sz w:val="28"/>
      <w:szCs w:val="20"/>
    </w:rPr>
  </w:style>
  <w:style w:type="paragraph" w:styleId="a4">
    <w:name w:val="Body Text"/>
    <w:basedOn w:val="a"/>
    <w:rsid w:val="001D354A"/>
    <w:pPr>
      <w:jc w:val="both"/>
    </w:pPr>
    <w:rPr>
      <w:sz w:val="28"/>
    </w:rPr>
  </w:style>
  <w:style w:type="paragraph" w:styleId="2">
    <w:name w:val="Body Text Indent 2"/>
    <w:basedOn w:val="a"/>
    <w:rsid w:val="001D354A"/>
    <w:pPr>
      <w:ind w:firstLine="708"/>
      <w:jc w:val="both"/>
    </w:pPr>
    <w:rPr>
      <w:sz w:val="28"/>
    </w:rPr>
  </w:style>
  <w:style w:type="paragraph" w:styleId="3">
    <w:name w:val="Body Text Indent 3"/>
    <w:basedOn w:val="a"/>
    <w:rsid w:val="001D354A"/>
    <w:pPr>
      <w:widowControl w:val="0"/>
      <w:autoSpaceDE w:val="0"/>
      <w:autoSpaceDN w:val="0"/>
      <w:adjustRightInd w:val="0"/>
      <w:ind w:firstLine="708"/>
      <w:jc w:val="both"/>
    </w:pPr>
    <w:rPr>
      <w:sz w:val="28"/>
    </w:rPr>
  </w:style>
  <w:style w:type="paragraph" w:styleId="a5">
    <w:name w:val="header"/>
    <w:basedOn w:val="a"/>
    <w:rsid w:val="002030A8"/>
    <w:pPr>
      <w:tabs>
        <w:tab w:val="center" w:pos="4153"/>
        <w:tab w:val="right" w:pos="8306"/>
      </w:tabs>
    </w:pPr>
    <w:rPr>
      <w:sz w:val="28"/>
      <w:szCs w:val="20"/>
    </w:rPr>
  </w:style>
  <w:style w:type="paragraph" w:customStyle="1" w:styleId="ConsPlusNonformat">
    <w:name w:val="ConsPlusNonformat"/>
    <w:rsid w:val="002030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03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51895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</w:rPr>
  </w:style>
  <w:style w:type="paragraph" w:customStyle="1" w:styleId="ConsNormal">
    <w:name w:val="ConsNormal"/>
    <w:rsid w:val="00451895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10">
    <w:name w:val="Абзац списка1"/>
    <w:basedOn w:val="a"/>
    <w:rsid w:val="0001696A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20">
    <w:name w:val="Body Text 2"/>
    <w:basedOn w:val="a"/>
    <w:rsid w:val="005D2030"/>
    <w:pPr>
      <w:spacing w:after="120" w:line="480" w:lineRule="auto"/>
    </w:pPr>
  </w:style>
  <w:style w:type="table" w:styleId="a6">
    <w:name w:val="Table Grid"/>
    <w:basedOn w:val="a1"/>
    <w:rsid w:val="00C81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61218"/>
    <w:rPr>
      <w:color w:val="0000FF"/>
      <w:u w:val="single"/>
    </w:rPr>
  </w:style>
  <w:style w:type="paragraph" w:styleId="a8">
    <w:name w:val="Balloon Text"/>
    <w:basedOn w:val="a"/>
    <w:link w:val="a9"/>
    <w:rsid w:val="00D403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403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8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в состав комиссии по делам несовершеннолетних и защите их прав при главе города Юбиленый»</vt:lpstr>
    </vt:vector>
  </TitlesOfParts>
  <Company>администрация</Company>
  <LinksUpToDate>false</LinksUpToDate>
  <CharactersWithSpaces>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в состав комиссии по делам несовершеннолетних и защите их прав при главе города Юбиленый»</dc:title>
  <dc:creator>Администратор</dc:creator>
  <cp:lastModifiedBy>Воронова</cp:lastModifiedBy>
  <cp:revision>5</cp:revision>
  <cp:lastPrinted>2015-03-27T09:08:00Z</cp:lastPrinted>
  <dcterms:created xsi:type="dcterms:W3CDTF">2015-04-16T10:04:00Z</dcterms:created>
  <dcterms:modified xsi:type="dcterms:W3CDTF">2015-04-17T07:57:00Z</dcterms:modified>
</cp:coreProperties>
</file>