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E4E" w:rsidRPr="008624A9" w:rsidRDefault="00021E4E" w:rsidP="00021E4E">
      <w:pPr>
        <w:jc w:val="center"/>
        <w:rPr>
          <w:b/>
          <w:sz w:val="28"/>
          <w:szCs w:val="28"/>
        </w:rPr>
      </w:pPr>
      <w:r w:rsidRPr="008624A9">
        <w:rPr>
          <w:b/>
          <w:sz w:val="28"/>
          <w:szCs w:val="28"/>
        </w:rPr>
        <w:t>АДМИНИСТРАЦИЯ ГОРОД</w:t>
      </w:r>
      <w:r>
        <w:rPr>
          <w:b/>
          <w:sz w:val="28"/>
          <w:szCs w:val="28"/>
        </w:rPr>
        <w:t>СКОГО ОКРУГА КОРОЛЁВ</w:t>
      </w:r>
    </w:p>
    <w:p w:rsidR="00021E4E" w:rsidRPr="008624A9" w:rsidRDefault="00021E4E" w:rsidP="00021E4E">
      <w:pPr>
        <w:jc w:val="center"/>
        <w:rPr>
          <w:b/>
          <w:sz w:val="28"/>
          <w:szCs w:val="28"/>
        </w:rPr>
      </w:pPr>
      <w:r w:rsidRPr="008624A9">
        <w:rPr>
          <w:b/>
          <w:sz w:val="28"/>
          <w:szCs w:val="28"/>
        </w:rPr>
        <w:t>МОСКОВСКОЙ ОБЛАСТИ</w:t>
      </w:r>
    </w:p>
    <w:p w:rsidR="00021E4E" w:rsidRPr="008624A9" w:rsidRDefault="00021E4E" w:rsidP="00021E4E">
      <w:pPr>
        <w:jc w:val="center"/>
        <w:rPr>
          <w:b/>
          <w:sz w:val="28"/>
          <w:szCs w:val="28"/>
        </w:rPr>
      </w:pPr>
    </w:p>
    <w:p w:rsidR="00021E4E" w:rsidRPr="008624A9" w:rsidRDefault="00021E4E" w:rsidP="00021E4E">
      <w:pPr>
        <w:jc w:val="center"/>
        <w:rPr>
          <w:b/>
          <w:sz w:val="28"/>
          <w:szCs w:val="28"/>
        </w:rPr>
      </w:pPr>
      <w:r w:rsidRPr="008624A9">
        <w:rPr>
          <w:b/>
          <w:sz w:val="28"/>
          <w:szCs w:val="28"/>
        </w:rPr>
        <w:t>ПОСТАНОВЛЕНИЕ</w:t>
      </w:r>
    </w:p>
    <w:p w:rsidR="00021E4E" w:rsidRPr="008624A9" w:rsidRDefault="00021E4E" w:rsidP="00021E4E">
      <w:pPr>
        <w:jc w:val="center"/>
        <w:rPr>
          <w:b/>
          <w:sz w:val="28"/>
          <w:szCs w:val="28"/>
        </w:rPr>
      </w:pPr>
    </w:p>
    <w:p w:rsidR="00021E4E" w:rsidRDefault="00021E4E" w:rsidP="00021E4E">
      <w:pPr>
        <w:jc w:val="center"/>
        <w:rPr>
          <w:b/>
          <w:sz w:val="28"/>
        </w:rPr>
      </w:pPr>
      <w:r>
        <w:rPr>
          <w:b/>
          <w:sz w:val="28"/>
          <w:szCs w:val="28"/>
        </w:rPr>
        <w:t>от «</w:t>
      </w:r>
      <w:r>
        <w:rPr>
          <w:b/>
          <w:sz w:val="28"/>
          <w:szCs w:val="28"/>
        </w:rPr>
        <w:t>03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апреля</w:t>
      </w:r>
      <w:r>
        <w:rPr>
          <w:b/>
          <w:sz w:val="28"/>
          <w:szCs w:val="28"/>
        </w:rPr>
        <w:t xml:space="preserve"> 2015</w:t>
      </w:r>
      <w:r w:rsidRPr="008624A9">
        <w:rPr>
          <w:b/>
          <w:sz w:val="28"/>
          <w:szCs w:val="28"/>
        </w:rPr>
        <w:t xml:space="preserve"> г. №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241</w:t>
      </w:r>
      <w:r>
        <w:rPr>
          <w:b/>
          <w:sz w:val="28"/>
          <w:szCs w:val="28"/>
        </w:rPr>
        <w:t>-ПА</w:t>
      </w:r>
      <w:r>
        <w:rPr>
          <w:b/>
          <w:sz w:val="28"/>
        </w:rPr>
        <w:t xml:space="preserve"> </w:t>
      </w:r>
    </w:p>
    <w:p w:rsidR="00021E4E" w:rsidRDefault="00021E4E" w:rsidP="00021E4E">
      <w:pPr>
        <w:jc w:val="center"/>
        <w:rPr>
          <w:b/>
          <w:sz w:val="28"/>
        </w:rPr>
      </w:pPr>
    </w:p>
    <w:p w:rsidR="00E0046A" w:rsidRDefault="000D285F" w:rsidP="00021E4E">
      <w:pPr>
        <w:jc w:val="center"/>
        <w:rPr>
          <w:b/>
          <w:sz w:val="28"/>
        </w:rPr>
      </w:pPr>
      <w:r>
        <w:rPr>
          <w:b/>
          <w:sz w:val="28"/>
        </w:rPr>
        <w:t xml:space="preserve">О внесении изменений в муниципальную программу города </w:t>
      </w:r>
      <w:r w:rsidR="00021E4E">
        <w:rPr>
          <w:b/>
          <w:sz w:val="28"/>
        </w:rPr>
        <w:t>К</w:t>
      </w:r>
      <w:r>
        <w:rPr>
          <w:b/>
          <w:sz w:val="28"/>
        </w:rPr>
        <w:t>оролёва Московской области на 2015-2019 годы «Жилище»</w:t>
      </w:r>
      <w:r w:rsidR="00BF5A8D">
        <w:rPr>
          <w:b/>
          <w:sz w:val="28"/>
        </w:rPr>
        <w:t>, утвержденную постановлением Администрации города Королёва Московской области от 20.10.2014 №1670</w:t>
      </w:r>
    </w:p>
    <w:p w:rsidR="00E0046A" w:rsidRDefault="00E0046A" w:rsidP="00E0046A">
      <w:pPr>
        <w:rPr>
          <w:b/>
          <w:sz w:val="28"/>
        </w:rPr>
      </w:pPr>
    </w:p>
    <w:p w:rsidR="00D722AD" w:rsidRDefault="00E0046A" w:rsidP="00E0046A">
      <w:pPr>
        <w:jc w:val="both"/>
        <w:rPr>
          <w:b/>
          <w:sz w:val="28"/>
        </w:rPr>
      </w:pPr>
      <w:r>
        <w:rPr>
          <w:sz w:val="28"/>
        </w:rPr>
        <w:t xml:space="preserve">        В соответствии с </w:t>
      </w:r>
      <w:r w:rsidR="005D18A7">
        <w:rPr>
          <w:sz w:val="28"/>
        </w:rPr>
        <w:t>Приказом Минстроя России от 08.09.2014 №525/</w:t>
      </w:r>
      <w:proofErr w:type="spellStart"/>
      <w:proofErr w:type="gramStart"/>
      <w:r w:rsidR="005D18A7">
        <w:rPr>
          <w:sz w:val="28"/>
        </w:rPr>
        <w:t>пр</w:t>
      </w:r>
      <w:proofErr w:type="spellEnd"/>
      <w:proofErr w:type="gramEnd"/>
      <w:r w:rsidR="005D18A7">
        <w:rPr>
          <w:sz w:val="28"/>
        </w:rPr>
        <w:t xml:space="preserve"> «О показателях средней рыночной стоимости одного квадратного метра общей площади жилого помещения по субъектам Российской Федерации на </w:t>
      </w:r>
      <w:r w:rsidR="005D18A7">
        <w:rPr>
          <w:sz w:val="28"/>
          <w:lang w:val="en-US"/>
        </w:rPr>
        <w:t>IV</w:t>
      </w:r>
      <w:r w:rsidR="005D18A7">
        <w:rPr>
          <w:sz w:val="28"/>
        </w:rPr>
        <w:t xml:space="preserve"> квартал 2014 года», </w:t>
      </w:r>
      <w:r w:rsidR="002100CA">
        <w:rPr>
          <w:sz w:val="28"/>
        </w:rPr>
        <w:t>решением Совета депутатов городского округа Королёв Московской области от 24.12.2014 №65/11 «О бюджете городского округа Королёв Московской области на 2015 год и на плановый период 2016 и 2017 годов»,</w:t>
      </w:r>
      <w:r>
        <w:rPr>
          <w:sz w:val="28"/>
        </w:rPr>
        <w:t xml:space="preserve"> руководствуясь Федеральным законом «Об общих принципах организации местного самоуправления в Российской Федерации», Уставом </w:t>
      </w:r>
      <w:r w:rsidR="00526BC5">
        <w:rPr>
          <w:sz w:val="28"/>
        </w:rPr>
        <w:t>городского округа Королёв</w:t>
      </w:r>
      <w:r>
        <w:rPr>
          <w:sz w:val="28"/>
        </w:rPr>
        <w:t xml:space="preserve"> Московской области,</w:t>
      </w:r>
    </w:p>
    <w:p w:rsidR="00D722AD" w:rsidRDefault="00E0046A" w:rsidP="00E0046A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ПОСТАНОВЛЯЮ:</w:t>
      </w:r>
      <w:r w:rsidR="002100CA">
        <w:rPr>
          <w:b/>
          <w:sz w:val="28"/>
        </w:rPr>
        <w:t xml:space="preserve"> </w:t>
      </w:r>
    </w:p>
    <w:p w:rsidR="002100CA" w:rsidRDefault="00E0046A" w:rsidP="00E0046A">
      <w:pPr>
        <w:ind w:firstLine="709"/>
        <w:jc w:val="both"/>
        <w:outlineLvl w:val="0"/>
        <w:rPr>
          <w:sz w:val="28"/>
        </w:rPr>
      </w:pPr>
      <w:r>
        <w:rPr>
          <w:sz w:val="28"/>
        </w:rPr>
        <w:t xml:space="preserve">1. </w:t>
      </w:r>
      <w:r w:rsidR="000D285F">
        <w:rPr>
          <w:sz w:val="28"/>
        </w:rPr>
        <w:t xml:space="preserve">Внести в муниципальную программу </w:t>
      </w:r>
      <w:r w:rsidR="000D285F" w:rsidRPr="000D285F">
        <w:rPr>
          <w:sz w:val="28"/>
        </w:rPr>
        <w:t>города Королёва Московской области на 2015-2019 годы «Жилище»</w:t>
      </w:r>
      <w:r w:rsidR="008E1149">
        <w:rPr>
          <w:sz w:val="28"/>
        </w:rPr>
        <w:t xml:space="preserve">, утвержденную постановлением </w:t>
      </w:r>
      <w:r w:rsidR="002100CA" w:rsidRPr="002100CA">
        <w:rPr>
          <w:sz w:val="28"/>
        </w:rPr>
        <w:t>Администрации города Королёва Московской области от 20.10.2014 №1670</w:t>
      </w:r>
      <w:r w:rsidR="002100CA">
        <w:rPr>
          <w:sz w:val="28"/>
        </w:rPr>
        <w:t xml:space="preserve"> </w:t>
      </w:r>
      <w:r w:rsidR="000E12A1">
        <w:rPr>
          <w:sz w:val="28"/>
        </w:rPr>
        <w:t xml:space="preserve">(в редакции </w:t>
      </w:r>
      <w:proofErr w:type="gramStart"/>
      <w:r w:rsidR="000E12A1">
        <w:rPr>
          <w:sz w:val="28"/>
        </w:rPr>
        <w:t>постановления Администрации городского округа Королёв Московской области</w:t>
      </w:r>
      <w:proofErr w:type="gramEnd"/>
      <w:r w:rsidR="000E12A1">
        <w:rPr>
          <w:sz w:val="28"/>
        </w:rPr>
        <w:t xml:space="preserve"> от 20.02.2015 № 97-ПА) </w:t>
      </w:r>
      <w:r w:rsidR="00F91289">
        <w:rPr>
          <w:sz w:val="28"/>
        </w:rPr>
        <w:t>следующие изме</w:t>
      </w:r>
      <w:r w:rsidR="001E1D8E">
        <w:rPr>
          <w:sz w:val="28"/>
        </w:rPr>
        <w:t>не</w:t>
      </w:r>
      <w:r w:rsidR="00F91289">
        <w:rPr>
          <w:sz w:val="28"/>
        </w:rPr>
        <w:t>ния</w:t>
      </w:r>
      <w:r w:rsidR="002100CA">
        <w:rPr>
          <w:sz w:val="28"/>
        </w:rPr>
        <w:t>:</w:t>
      </w:r>
    </w:p>
    <w:p w:rsidR="008E0886" w:rsidRDefault="009F435E" w:rsidP="00F02E32">
      <w:pPr>
        <w:tabs>
          <w:tab w:val="left" w:pos="851"/>
        </w:tabs>
        <w:ind w:firstLine="709"/>
        <w:jc w:val="both"/>
        <w:outlineLvl w:val="0"/>
        <w:rPr>
          <w:sz w:val="28"/>
        </w:rPr>
      </w:pPr>
      <w:r>
        <w:rPr>
          <w:sz w:val="28"/>
        </w:rPr>
        <w:t>-</w:t>
      </w:r>
      <w:r w:rsidR="000D285F">
        <w:rPr>
          <w:sz w:val="28"/>
        </w:rPr>
        <w:t xml:space="preserve">паспорт муниципальной программы </w:t>
      </w:r>
      <w:r w:rsidR="000D285F" w:rsidRPr="000D285F">
        <w:rPr>
          <w:sz w:val="28"/>
        </w:rPr>
        <w:t>города Королёва Московской области на 2015-2019 годы «Жилище</w:t>
      </w:r>
      <w:r w:rsidR="000D285F" w:rsidRPr="00F02E32">
        <w:rPr>
          <w:sz w:val="28"/>
        </w:rPr>
        <w:t>»</w:t>
      </w:r>
      <w:r w:rsidR="00F02E32" w:rsidRPr="00F02E32">
        <w:rPr>
          <w:sz w:val="28"/>
        </w:rPr>
        <w:t xml:space="preserve">, приложения №№ 1,3  к муниципальной программе города Королёва Московской области на 2015-2019 годы «Жилище» </w:t>
      </w:r>
      <w:r w:rsidR="001E1D8E" w:rsidRPr="00F02E32">
        <w:rPr>
          <w:sz w:val="28"/>
        </w:rPr>
        <w:t xml:space="preserve">изложить в </w:t>
      </w:r>
      <w:r w:rsidR="00C54126">
        <w:rPr>
          <w:sz w:val="28"/>
        </w:rPr>
        <w:t>ново</w:t>
      </w:r>
      <w:r w:rsidR="001E1D8E" w:rsidRPr="00F02E32">
        <w:rPr>
          <w:sz w:val="28"/>
        </w:rPr>
        <w:t>й</w:t>
      </w:r>
      <w:r w:rsidR="001E1D8E">
        <w:rPr>
          <w:sz w:val="28"/>
        </w:rPr>
        <w:t xml:space="preserve"> редакции </w:t>
      </w:r>
      <w:r w:rsidR="00C54126">
        <w:rPr>
          <w:sz w:val="28"/>
        </w:rPr>
        <w:t>согласно Приложению</w:t>
      </w:r>
      <w:r w:rsidR="000E12A1">
        <w:rPr>
          <w:sz w:val="28"/>
        </w:rPr>
        <w:t xml:space="preserve"> № 1</w:t>
      </w:r>
      <w:r w:rsidR="00C54126">
        <w:rPr>
          <w:sz w:val="28"/>
        </w:rPr>
        <w:t>;</w:t>
      </w:r>
      <w:r w:rsidR="000D285F">
        <w:rPr>
          <w:sz w:val="28"/>
        </w:rPr>
        <w:t xml:space="preserve"> </w:t>
      </w:r>
    </w:p>
    <w:p w:rsidR="00037EA5" w:rsidRDefault="00037EA5" w:rsidP="00F02E32">
      <w:pPr>
        <w:tabs>
          <w:tab w:val="left" w:pos="851"/>
        </w:tabs>
        <w:ind w:firstLine="709"/>
        <w:jc w:val="both"/>
        <w:outlineLvl w:val="0"/>
        <w:rPr>
          <w:sz w:val="28"/>
        </w:rPr>
      </w:pPr>
      <w:r>
        <w:rPr>
          <w:sz w:val="28"/>
        </w:rPr>
        <w:t xml:space="preserve">- </w:t>
      </w:r>
      <w:r w:rsidR="009F435E" w:rsidRPr="00707FD9">
        <w:rPr>
          <w:sz w:val="28"/>
        </w:rPr>
        <w:t>паспорт подпрограммы</w:t>
      </w:r>
      <w:r w:rsidR="002D28FC">
        <w:rPr>
          <w:sz w:val="28"/>
        </w:rPr>
        <w:t xml:space="preserve"> </w:t>
      </w:r>
      <w:r w:rsidR="002D28FC" w:rsidRPr="00D4315E">
        <w:rPr>
          <w:sz w:val="28"/>
        </w:rPr>
        <w:t>«</w:t>
      </w:r>
      <w:r w:rsidR="002D28FC" w:rsidRPr="00D4315E">
        <w:rPr>
          <w:sz w:val="28"/>
          <w:szCs w:val="28"/>
        </w:rPr>
        <w:t xml:space="preserve">Обеспечение жильём молодых семей» </w:t>
      </w:r>
      <w:r w:rsidR="002D28FC" w:rsidRPr="00D4315E">
        <w:rPr>
          <w:sz w:val="28"/>
        </w:rPr>
        <w:t>муниципальной программы города Королёва Московской области на 2015-2019 годы «Жилище», приложения</w:t>
      </w:r>
      <w:r w:rsidR="00D4315E" w:rsidRPr="00D4315E">
        <w:rPr>
          <w:sz w:val="28"/>
        </w:rPr>
        <w:t xml:space="preserve"> №№ 1,2 к подпрограмме «</w:t>
      </w:r>
      <w:r w:rsidR="00D4315E" w:rsidRPr="00D4315E">
        <w:rPr>
          <w:sz w:val="28"/>
          <w:szCs w:val="28"/>
        </w:rPr>
        <w:t>Обеспечение жильём молодых семей»</w:t>
      </w:r>
      <w:r w:rsidR="00D4315E">
        <w:rPr>
          <w:b/>
          <w:sz w:val="28"/>
          <w:szCs w:val="28"/>
        </w:rPr>
        <w:t xml:space="preserve"> </w:t>
      </w:r>
      <w:r w:rsidR="00D4315E" w:rsidRPr="00707FD9">
        <w:rPr>
          <w:sz w:val="28"/>
        </w:rPr>
        <w:t xml:space="preserve">изложить </w:t>
      </w:r>
      <w:r w:rsidR="00C54126" w:rsidRPr="00F02E32">
        <w:rPr>
          <w:sz w:val="28"/>
        </w:rPr>
        <w:t xml:space="preserve">в </w:t>
      </w:r>
      <w:r w:rsidR="00C54126">
        <w:rPr>
          <w:sz w:val="28"/>
        </w:rPr>
        <w:t>ново</w:t>
      </w:r>
      <w:r w:rsidR="00C54126" w:rsidRPr="00F02E32">
        <w:rPr>
          <w:sz w:val="28"/>
        </w:rPr>
        <w:t>й</w:t>
      </w:r>
      <w:r w:rsidR="00C54126">
        <w:rPr>
          <w:sz w:val="28"/>
        </w:rPr>
        <w:t xml:space="preserve"> редакции согласно Приложению №</w:t>
      </w:r>
      <w:r w:rsidR="00D4315E">
        <w:rPr>
          <w:sz w:val="28"/>
        </w:rPr>
        <w:t xml:space="preserve"> 2</w:t>
      </w:r>
      <w:r w:rsidR="00C54126">
        <w:rPr>
          <w:sz w:val="28"/>
        </w:rPr>
        <w:t>;</w:t>
      </w:r>
    </w:p>
    <w:p w:rsidR="008E0886" w:rsidRDefault="008E0886" w:rsidP="00E0046A">
      <w:pPr>
        <w:ind w:firstLine="709"/>
        <w:jc w:val="both"/>
        <w:outlineLvl w:val="0"/>
        <w:rPr>
          <w:sz w:val="28"/>
        </w:rPr>
      </w:pPr>
      <w:r w:rsidRPr="00707FD9">
        <w:rPr>
          <w:sz w:val="28"/>
        </w:rPr>
        <w:t xml:space="preserve">- </w:t>
      </w:r>
      <w:r w:rsidR="009530F2" w:rsidRPr="00D4315E">
        <w:rPr>
          <w:sz w:val="28"/>
        </w:rPr>
        <w:t>паспорт подпрограммы «</w:t>
      </w:r>
      <w:r w:rsidR="00707FD9" w:rsidRPr="00707FD9">
        <w:rPr>
          <w:sz w:val="28"/>
        </w:rPr>
        <w:t>Социальная ипотека</w:t>
      </w:r>
      <w:r w:rsidR="009530F2" w:rsidRPr="00707FD9">
        <w:rPr>
          <w:sz w:val="28"/>
        </w:rPr>
        <w:t>»</w:t>
      </w:r>
      <w:r w:rsidRPr="00707FD9">
        <w:rPr>
          <w:sz w:val="28"/>
        </w:rPr>
        <w:t xml:space="preserve"> </w:t>
      </w:r>
      <w:r w:rsidR="009530F2" w:rsidRPr="00707FD9">
        <w:rPr>
          <w:sz w:val="28"/>
        </w:rPr>
        <w:t>муниципальной программы города Королёва Московской области на 2015-2019 годы «Жилище»</w:t>
      </w:r>
      <w:r w:rsidR="00F02E32">
        <w:rPr>
          <w:sz w:val="28"/>
        </w:rPr>
        <w:t>, приложения №№ 1-3</w:t>
      </w:r>
      <w:r w:rsidR="00F02E32" w:rsidRPr="00707FD9">
        <w:rPr>
          <w:sz w:val="28"/>
        </w:rPr>
        <w:t xml:space="preserve"> к подпрограмме «Социальная ипотека» </w:t>
      </w:r>
      <w:r w:rsidR="009530F2" w:rsidRPr="00707FD9">
        <w:rPr>
          <w:sz w:val="28"/>
        </w:rPr>
        <w:t xml:space="preserve"> изложить </w:t>
      </w:r>
      <w:r w:rsidR="00C54126" w:rsidRPr="00F02E32">
        <w:rPr>
          <w:sz w:val="28"/>
        </w:rPr>
        <w:t xml:space="preserve">в </w:t>
      </w:r>
      <w:r w:rsidR="00C54126">
        <w:rPr>
          <w:sz w:val="28"/>
        </w:rPr>
        <w:t>ново</w:t>
      </w:r>
      <w:r w:rsidR="00C54126" w:rsidRPr="00F02E32">
        <w:rPr>
          <w:sz w:val="28"/>
        </w:rPr>
        <w:t>й</w:t>
      </w:r>
      <w:r w:rsidR="00C54126">
        <w:rPr>
          <w:sz w:val="28"/>
        </w:rPr>
        <w:t xml:space="preserve"> редакции согласно Приложению №</w:t>
      </w:r>
      <w:r w:rsidR="00037EA5">
        <w:rPr>
          <w:sz w:val="28"/>
        </w:rPr>
        <w:t>3</w:t>
      </w:r>
      <w:r w:rsidR="00C54126">
        <w:rPr>
          <w:sz w:val="28"/>
        </w:rPr>
        <w:t>;</w:t>
      </w:r>
    </w:p>
    <w:p w:rsidR="00021E4E" w:rsidRPr="00707FD9" w:rsidRDefault="00021E4E" w:rsidP="00E0046A">
      <w:pPr>
        <w:ind w:firstLine="709"/>
        <w:jc w:val="both"/>
        <w:outlineLvl w:val="0"/>
        <w:rPr>
          <w:sz w:val="28"/>
        </w:rPr>
      </w:pPr>
    </w:p>
    <w:p w:rsidR="00E22783" w:rsidRPr="00E22783" w:rsidRDefault="00E22783" w:rsidP="00E22783">
      <w:pPr>
        <w:ind w:firstLine="708"/>
        <w:jc w:val="both"/>
        <w:rPr>
          <w:b/>
          <w:sz w:val="28"/>
          <w:szCs w:val="28"/>
        </w:rPr>
      </w:pPr>
      <w:proofErr w:type="gramStart"/>
      <w:r>
        <w:rPr>
          <w:sz w:val="28"/>
        </w:rPr>
        <w:lastRenderedPageBreak/>
        <w:t xml:space="preserve">- </w:t>
      </w:r>
      <w:r w:rsidRPr="00CA538C">
        <w:rPr>
          <w:sz w:val="28"/>
        </w:rPr>
        <w:t xml:space="preserve">паспорт </w:t>
      </w:r>
      <w:r w:rsidRPr="00E22783">
        <w:rPr>
          <w:sz w:val="28"/>
        </w:rPr>
        <w:t>подпрограммы «</w:t>
      </w:r>
      <w:r w:rsidRPr="00E22783">
        <w:rPr>
          <w:sz w:val="28"/>
          <w:szCs w:val="28"/>
        </w:rPr>
        <w:t>Предоставление жилых помещений гражданам, на улучшение стоящим в очереди жилищных условий в муниципальном образовании</w:t>
      </w:r>
      <w:r w:rsidRPr="00E22783">
        <w:rPr>
          <w:sz w:val="28"/>
        </w:rPr>
        <w:t>»</w:t>
      </w:r>
      <w:r w:rsidRPr="00CA538C">
        <w:rPr>
          <w:sz w:val="28"/>
        </w:rPr>
        <w:t xml:space="preserve"> муниципальной программы города Королёва Московской области на 2015-2019 годы «Жилище»</w:t>
      </w:r>
      <w:r>
        <w:rPr>
          <w:sz w:val="28"/>
        </w:rPr>
        <w:t xml:space="preserve">, </w:t>
      </w:r>
      <w:r w:rsidRPr="00CA538C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CA538C">
        <w:rPr>
          <w:sz w:val="28"/>
          <w:szCs w:val="28"/>
        </w:rPr>
        <w:t xml:space="preserve"> № 1 к подпрограмме </w:t>
      </w:r>
      <w:r>
        <w:rPr>
          <w:sz w:val="28"/>
          <w:szCs w:val="28"/>
        </w:rPr>
        <w:t>«</w:t>
      </w:r>
      <w:r w:rsidRPr="00E22783">
        <w:rPr>
          <w:sz w:val="28"/>
          <w:szCs w:val="28"/>
        </w:rPr>
        <w:t>Предоставление жилых помещений гражданам, на улучшение стоящим в очереди жилищных условий в муниципальном образовании</w:t>
      </w:r>
      <w:r w:rsidRPr="00CA538C">
        <w:rPr>
          <w:sz w:val="28"/>
          <w:szCs w:val="28"/>
        </w:rPr>
        <w:t xml:space="preserve">» </w:t>
      </w:r>
      <w:r w:rsidRPr="00CA538C">
        <w:rPr>
          <w:sz w:val="28"/>
        </w:rPr>
        <w:t xml:space="preserve">изложить </w:t>
      </w:r>
      <w:r w:rsidR="00C54126" w:rsidRPr="00F02E32">
        <w:rPr>
          <w:sz w:val="28"/>
        </w:rPr>
        <w:t xml:space="preserve">в </w:t>
      </w:r>
      <w:r w:rsidR="00C54126">
        <w:rPr>
          <w:sz w:val="28"/>
        </w:rPr>
        <w:t>ново</w:t>
      </w:r>
      <w:r w:rsidR="00C54126" w:rsidRPr="00F02E32">
        <w:rPr>
          <w:sz w:val="28"/>
        </w:rPr>
        <w:t>й</w:t>
      </w:r>
      <w:r w:rsidR="00C54126">
        <w:rPr>
          <w:sz w:val="28"/>
        </w:rPr>
        <w:t xml:space="preserve"> редакции согласно Приложению №</w:t>
      </w:r>
      <w:r w:rsidR="009F435E">
        <w:rPr>
          <w:sz w:val="28"/>
        </w:rPr>
        <w:t xml:space="preserve"> 4</w:t>
      </w:r>
      <w:r>
        <w:rPr>
          <w:sz w:val="28"/>
        </w:rPr>
        <w:t>.</w:t>
      </w:r>
      <w:proofErr w:type="gramEnd"/>
    </w:p>
    <w:p w:rsidR="00F02E32" w:rsidRDefault="00F02E32" w:rsidP="00F02E32">
      <w:pPr>
        <w:ind w:firstLine="709"/>
        <w:jc w:val="both"/>
        <w:outlineLvl w:val="0"/>
        <w:rPr>
          <w:sz w:val="28"/>
        </w:rPr>
      </w:pPr>
    </w:p>
    <w:p w:rsidR="00831163" w:rsidRDefault="00831163" w:rsidP="00831163">
      <w:pPr>
        <w:ind w:firstLine="540"/>
        <w:jc w:val="both"/>
        <w:rPr>
          <w:sz w:val="28"/>
          <w:szCs w:val="28"/>
        </w:rPr>
      </w:pPr>
      <w:r w:rsidRPr="009A57B2"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Опубликовать настоящее постановление и приложение к нему в официальном городском печатном СМИ и разместить на официальном сайте Администрации городского округа Королёв  </w:t>
      </w:r>
      <w:r w:rsidRPr="009A57B2">
        <w:rPr>
          <w:sz w:val="28"/>
          <w:szCs w:val="28"/>
        </w:rPr>
        <w:t>Московской области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Наукоград</w:t>
      </w:r>
      <w:proofErr w:type="spellEnd"/>
      <w:r>
        <w:rPr>
          <w:sz w:val="28"/>
          <w:szCs w:val="28"/>
        </w:rPr>
        <w:t xml:space="preserve"> Королёв</w:t>
      </w:r>
      <w:r w:rsidRPr="00776507">
        <w:rPr>
          <w:sz w:val="28"/>
          <w:szCs w:val="28"/>
        </w:rPr>
        <w:t>» (</w:t>
      </w:r>
      <w:hyperlink r:id="rId6" w:history="1">
        <w:r w:rsidRPr="00776507">
          <w:rPr>
            <w:rStyle w:val="a6"/>
            <w:sz w:val="28"/>
            <w:szCs w:val="28"/>
            <w:lang w:val="en-US"/>
          </w:rPr>
          <w:t>www</w:t>
        </w:r>
        <w:r w:rsidRPr="00776507">
          <w:rPr>
            <w:rStyle w:val="a6"/>
            <w:sz w:val="28"/>
            <w:szCs w:val="28"/>
          </w:rPr>
          <w:t>.</w:t>
        </w:r>
        <w:r w:rsidRPr="00776507">
          <w:rPr>
            <w:rStyle w:val="a6"/>
            <w:sz w:val="28"/>
            <w:szCs w:val="28"/>
            <w:lang w:val="en-US"/>
          </w:rPr>
          <w:t>korolev</w:t>
        </w:r>
        <w:r w:rsidRPr="00776507">
          <w:rPr>
            <w:rStyle w:val="a6"/>
            <w:sz w:val="28"/>
            <w:szCs w:val="28"/>
          </w:rPr>
          <w:t>.</w:t>
        </w:r>
        <w:r w:rsidRPr="00776507">
          <w:rPr>
            <w:rStyle w:val="a6"/>
            <w:sz w:val="28"/>
            <w:szCs w:val="28"/>
            <w:lang w:val="en-US"/>
          </w:rPr>
          <w:t>ru</w:t>
        </w:r>
      </w:hyperlink>
      <w:r w:rsidRPr="00776507">
        <w:rPr>
          <w:sz w:val="28"/>
          <w:szCs w:val="28"/>
        </w:rPr>
        <w:t>).</w:t>
      </w:r>
      <w:proofErr w:type="gramEnd"/>
    </w:p>
    <w:p w:rsidR="00831163" w:rsidRPr="00776507" w:rsidRDefault="00831163" w:rsidP="00831163">
      <w:pPr>
        <w:ind w:firstLine="540"/>
        <w:jc w:val="both"/>
        <w:rPr>
          <w:sz w:val="28"/>
          <w:szCs w:val="28"/>
        </w:rPr>
      </w:pPr>
    </w:p>
    <w:p w:rsidR="00831163" w:rsidRDefault="00831163" w:rsidP="00831163">
      <w:pPr>
        <w:ind w:firstLine="540"/>
        <w:jc w:val="both"/>
        <w:rPr>
          <w:sz w:val="28"/>
          <w:szCs w:val="28"/>
        </w:rPr>
      </w:pPr>
      <w:r>
        <w:t xml:space="preserve">  </w:t>
      </w:r>
      <w:r w:rsidRPr="009A57B2">
        <w:rPr>
          <w:sz w:val="28"/>
          <w:szCs w:val="28"/>
        </w:rPr>
        <w:t>3.</w:t>
      </w:r>
      <w:r w:rsidRPr="009A57B2">
        <w:t xml:space="preserve"> </w:t>
      </w:r>
      <w:r>
        <w:rPr>
          <w:sz w:val="28"/>
          <w:szCs w:val="28"/>
        </w:rPr>
        <w:t xml:space="preserve">Управлению по работе со средствами массовой информации и рекламой Администрации городского округа Королёв  </w:t>
      </w:r>
      <w:r w:rsidRPr="009A57B2">
        <w:rPr>
          <w:sz w:val="28"/>
          <w:szCs w:val="28"/>
        </w:rPr>
        <w:t>Московской области</w:t>
      </w:r>
      <w:r>
        <w:rPr>
          <w:sz w:val="28"/>
          <w:szCs w:val="28"/>
        </w:rPr>
        <w:t xml:space="preserve"> (И.А. Конышев) обеспечить выполнение п.2 настоящего постановления.</w:t>
      </w:r>
      <w:r w:rsidRPr="009A57B2">
        <w:rPr>
          <w:sz w:val="28"/>
          <w:szCs w:val="28"/>
        </w:rPr>
        <w:t xml:space="preserve">  </w:t>
      </w:r>
    </w:p>
    <w:p w:rsidR="00831163" w:rsidRDefault="00831163" w:rsidP="00831163">
      <w:pPr>
        <w:ind w:firstLine="540"/>
        <w:jc w:val="both"/>
        <w:rPr>
          <w:sz w:val="28"/>
          <w:szCs w:val="28"/>
        </w:rPr>
      </w:pPr>
    </w:p>
    <w:p w:rsidR="00E0046A" w:rsidRDefault="00602605" w:rsidP="00E0046A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</w:t>
      </w:r>
      <w:r w:rsidR="00E0046A">
        <w:rPr>
          <w:sz w:val="28"/>
          <w:szCs w:val="28"/>
        </w:rPr>
        <w:t xml:space="preserve">Контроль за исполнением настоящего постановления возложить на  председателя </w:t>
      </w:r>
      <w:proofErr w:type="gramStart"/>
      <w:r w:rsidR="00E0046A">
        <w:rPr>
          <w:sz w:val="28"/>
          <w:szCs w:val="28"/>
        </w:rPr>
        <w:t>Комитета имущественны</w:t>
      </w:r>
      <w:r w:rsidR="00C26280">
        <w:rPr>
          <w:sz w:val="28"/>
          <w:szCs w:val="28"/>
        </w:rPr>
        <w:t>х отношений Администрации городского округа  Королёв</w:t>
      </w:r>
      <w:r w:rsidR="00E0046A">
        <w:rPr>
          <w:sz w:val="28"/>
          <w:szCs w:val="28"/>
        </w:rPr>
        <w:t xml:space="preserve"> Московской</w:t>
      </w:r>
      <w:proofErr w:type="gramEnd"/>
      <w:r w:rsidR="00E0046A">
        <w:rPr>
          <w:sz w:val="28"/>
          <w:szCs w:val="28"/>
        </w:rPr>
        <w:t xml:space="preserve"> области  (Горкомимущество) А.В. Морозова.</w:t>
      </w:r>
    </w:p>
    <w:p w:rsidR="00E0046A" w:rsidRDefault="00E0046A" w:rsidP="00E0046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0046A" w:rsidRDefault="00E0046A" w:rsidP="00E0046A">
      <w:pPr>
        <w:rPr>
          <w:i/>
          <w:szCs w:val="28"/>
        </w:rPr>
      </w:pPr>
    </w:p>
    <w:p w:rsidR="00E40DC9" w:rsidRDefault="00E0046A" w:rsidP="00E0046A">
      <w:pPr>
        <w:jc w:val="both"/>
        <w:rPr>
          <w:b/>
          <w:sz w:val="28"/>
        </w:rPr>
      </w:pPr>
      <w:r>
        <w:rPr>
          <w:b/>
          <w:sz w:val="28"/>
        </w:rPr>
        <w:t>Руководитель</w:t>
      </w:r>
      <w:r w:rsidR="00E40DC9">
        <w:rPr>
          <w:b/>
          <w:sz w:val="28"/>
        </w:rPr>
        <w:t xml:space="preserve"> </w:t>
      </w:r>
      <w:r>
        <w:rPr>
          <w:b/>
          <w:sz w:val="28"/>
        </w:rPr>
        <w:t>Администрации</w:t>
      </w:r>
    </w:p>
    <w:p w:rsidR="00E0046A" w:rsidRDefault="00E40DC9" w:rsidP="00E0046A">
      <w:pPr>
        <w:jc w:val="both"/>
        <w:rPr>
          <w:b/>
          <w:sz w:val="28"/>
        </w:rPr>
      </w:pPr>
      <w:r>
        <w:rPr>
          <w:b/>
          <w:sz w:val="28"/>
        </w:rPr>
        <w:t xml:space="preserve">городского округа </w:t>
      </w:r>
      <w:r w:rsidR="00E0046A">
        <w:rPr>
          <w:b/>
          <w:sz w:val="28"/>
        </w:rPr>
        <w:t xml:space="preserve">                                       </w:t>
      </w:r>
      <w:r>
        <w:rPr>
          <w:b/>
          <w:sz w:val="28"/>
        </w:rPr>
        <w:t xml:space="preserve">         </w:t>
      </w:r>
      <w:r w:rsidR="00E0046A">
        <w:rPr>
          <w:b/>
          <w:sz w:val="28"/>
        </w:rPr>
        <w:t xml:space="preserve">            Ю.А. </w:t>
      </w:r>
      <w:proofErr w:type="spellStart"/>
      <w:r w:rsidR="00E0046A">
        <w:rPr>
          <w:b/>
          <w:sz w:val="28"/>
        </w:rPr>
        <w:t>Копцик</w:t>
      </w:r>
      <w:proofErr w:type="spellEnd"/>
    </w:p>
    <w:p w:rsidR="00E0046A" w:rsidRDefault="00E0046A" w:rsidP="006837F0">
      <w:pPr>
        <w:tabs>
          <w:tab w:val="left" w:pos="6324"/>
        </w:tabs>
        <w:jc w:val="both"/>
      </w:pPr>
      <w:r>
        <w:t xml:space="preserve"> </w:t>
      </w:r>
      <w:r w:rsidR="006837F0">
        <w:tab/>
      </w:r>
    </w:p>
    <w:p w:rsidR="006837F0" w:rsidRDefault="006837F0" w:rsidP="006837F0">
      <w:pPr>
        <w:tabs>
          <w:tab w:val="left" w:pos="6324"/>
        </w:tabs>
        <w:jc w:val="both"/>
      </w:pPr>
    </w:p>
    <w:p w:rsidR="00E0046A" w:rsidRDefault="00E0046A" w:rsidP="00E0046A">
      <w:pPr>
        <w:jc w:val="both"/>
        <w:rPr>
          <w:sz w:val="28"/>
        </w:rPr>
      </w:pPr>
    </w:p>
    <w:p w:rsidR="00E0046A" w:rsidRDefault="00E0046A" w:rsidP="00E0046A">
      <w:pPr>
        <w:jc w:val="both"/>
        <w:rPr>
          <w:sz w:val="28"/>
          <w:szCs w:val="28"/>
        </w:rPr>
      </w:pPr>
    </w:p>
    <w:p w:rsidR="00E0046A" w:rsidRPr="000D285F" w:rsidRDefault="00E0046A" w:rsidP="00E0046A">
      <w:pPr>
        <w:jc w:val="both"/>
        <w:rPr>
          <w:sz w:val="28"/>
          <w:szCs w:val="28"/>
        </w:rPr>
      </w:pPr>
    </w:p>
    <w:p w:rsidR="00E0046A" w:rsidRDefault="00E0046A" w:rsidP="00E0046A">
      <w:pPr>
        <w:spacing w:line="360" w:lineRule="auto"/>
        <w:rPr>
          <w:sz w:val="28"/>
          <w:szCs w:val="28"/>
        </w:rPr>
      </w:pPr>
    </w:p>
    <w:p w:rsidR="0007577F" w:rsidRDefault="0007577F" w:rsidP="00E0046A">
      <w:pPr>
        <w:spacing w:line="360" w:lineRule="auto"/>
        <w:rPr>
          <w:sz w:val="28"/>
          <w:szCs w:val="28"/>
        </w:rPr>
      </w:pPr>
    </w:p>
    <w:p w:rsidR="00161C22" w:rsidRDefault="00161C22" w:rsidP="00E0046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1C22" w:rsidRDefault="00161C22" w:rsidP="00E0046A">
      <w:pPr>
        <w:spacing w:line="360" w:lineRule="auto"/>
        <w:rPr>
          <w:sz w:val="28"/>
          <w:szCs w:val="28"/>
        </w:rPr>
      </w:pPr>
    </w:p>
    <w:p w:rsidR="0071035E" w:rsidRDefault="0071035E" w:rsidP="00E0046A">
      <w:pPr>
        <w:rPr>
          <w:sz w:val="28"/>
          <w:szCs w:val="28"/>
        </w:rPr>
      </w:pPr>
    </w:p>
    <w:p w:rsidR="00F02E32" w:rsidRDefault="00F02E32" w:rsidP="0071035E">
      <w:pPr>
        <w:rPr>
          <w:sz w:val="28"/>
          <w:szCs w:val="28"/>
        </w:rPr>
      </w:pPr>
    </w:p>
    <w:p w:rsidR="00EC0EE8" w:rsidRDefault="00EC0EE8" w:rsidP="0071035E">
      <w:pPr>
        <w:rPr>
          <w:sz w:val="28"/>
          <w:szCs w:val="28"/>
        </w:rPr>
      </w:pPr>
    </w:p>
    <w:p w:rsidR="00F02E32" w:rsidRDefault="00F02E32" w:rsidP="0071035E">
      <w:pPr>
        <w:rPr>
          <w:sz w:val="28"/>
          <w:szCs w:val="28"/>
        </w:rPr>
      </w:pPr>
    </w:p>
    <w:p w:rsidR="00F06BB1" w:rsidRDefault="00F06BB1" w:rsidP="0071035E">
      <w:pPr>
        <w:rPr>
          <w:sz w:val="28"/>
          <w:szCs w:val="28"/>
        </w:rPr>
      </w:pPr>
    </w:p>
    <w:p w:rsidR="00F06BB1" w:rsidRDefault="00F06BB1" w:rsidP="0071035E">
      <w:pPr>
        <w:rPr>
          <w:sz w:val="28"/>
          <w:szCs w:val="28"/>
        </w:rPr>
      </w:pPr>
    </w:p>
    <w:p w:rsidR="001C7B66" w:rsidRPr="0071035E" w:rsidRDefault="001C7B66" w:rsidP="0071035E">
      <w:pPr>
        <w:rPr>
          <w:sz w:val="28"/>
          <w:szCs w:val="28"/>
        </w:rPr>
      </w:pPr>
      <w:bookmarkStart w:id="0" w:name="_GoBack"/>
      <w:bookmarkEnd w:id="0"/>
    </w:p>
    <w:sectPr w:rsidR="001C7B66" w:rsidRPr="0071035E" w:rsidSect="00161C22">
      <w:pgSz w:w="11906" w:h="16838"/>
      <w:pgMar w:top="1134" w:right="1440" w:bottom="1134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1BE"/>
    <w:rsid w:val="00001F53"/>
    <w:rsid w:val="00014BBB"/>
    <w:rsid w:val="00021E4E"/>
    <w:rsid w:val="00030BAB"/>
    <w:rsid w:val="00030C86"/>
    <w:rsid w:val="00037EA5"/>
    <w:rsid w:val="000402BF"/>
    <w:rsid w:val="00041FFF"/>
    <w:rsid w:val="0004606F"/>
    <w:rsid w:val="00046770"/>
    <w:rsid w:val="00051BCB"/>
    <w:rsid w:val="000521F5"/>
    <w:rsid w:val="00054CAF"/>
    <w:rsid w:val="0007577F"/>
    <w:rsid w:val="000860FE"/>
    <w:rsid w:val="00086B43"/>
    <w:rsid w:val="000878BC"/>
    <w:rsid w:val="00090320"/>
    <w:rsid w:val="000B0023"/>
    <w:rsid w:val="000B7EDE"/>
    <w:rsid w:val="000C3894"/>
    <w:rsid w:val="000D0953"/>
    <w:rsid w:val="000D2061"/>
    <w:rsid w:val="000D285F"/>
    <w:rsid w:val="000D3602"/>
    <w:rsid w:val="000D7803"/>
    <w:rsid w:val="000E12A1"/>
    <w:rsid w:val="000E18EC"/>
    <w:rsid w:val="000E36B3"/>
    <w:rsid w:val="000E615A"/>
    <w:rsid w:val="001029BA"/>
    <w:rsid w:val="00103C54"/>
    <w:rsid w:val="001043D0"/>
    <w:rsid w:val="00105794"/>
    <w:rsid w:val="001118CB"/>
    <w:rsid w:val="001234A7"/>
    <w:rsid w:val="00125400"/>
    <w:rsid w:val="00144B1B"/>
    <w:rsid w:val="00144F10"/>
    <w:rsid w:val="001513C2"/>
    <w:rsid w:val="00152CF5"/>
    <w:rsid w:val="001616F2"/>
    <w:rsid w:val="00161C22"/>
    <w:rsid w:val="00166B3E"/>
    <w:rsid w:val="001816BA"/>
    <w:rsid w:val="00182018"/>
    <w:rsid w:val="00183273"/>
    <w:rsid w:val="0018335A"/>
    <w:rsid w:val="00195E46"/>
    <w:rsid w:val="001A05CA"/>
    <w:rsid w:val="001A3EC1"/>
    <w:rsid w:val="001A42C0"/>
    <w:rsid w:val="001A4871"/>
    <w:rsid w:val="001A646F"/>
    <w:rsid w:val="001C6ACA"/>
    <w:rsid w:val="001C7B66"/>
    <w:rsid w:val="001D3455"/>
    <w:rsid w:val="001D6BDD"/>
    <w:rsid w:val="001E1D8E"/>
    <w:rsid w:val="001E3082"/>
    <w:rsid w:val="001E3903"/>
    <w:rsid w:val="001E5886"/>
    <w:rsid w:val="001F04C2"/>
    <w:rsid w:val="001F05E8"/>
    <w:rsid w:val="001F42F6"/>
    <w:rsid w:val="001F75D6"/>
    <w:rsid w:val="00200726"/>
    <w:rsid w:val="0020083E"/>
    <w:rsid w:val="002049B9"/>
    <w:rsid w:val="002100CA"/>
    <w:rsid w:val="0021029C"/>
    <w:rsid w:val="0021556F"/>
    <w:rsid w:val="002200BF"/>
    <w:rsid w:val="00222FBC"/>
    <w:rsid w:val="00226153"/>
    <w:rsid w:val="002269C7"/>
    <w:rsid w:val="00231B62"/>
    <w:rsid w:val="002344FA"/>
    <w:rsid w:val="00236554"/>
    <w:rsid w:val="00236CCE"/>
    <w:rsid w:val="00241569"/>
    <w:rsid w:val="00250071"/>
    <w:rsid w:val="00250C81"/>
    <w:rsid w:val="00252CEC"/>
    <w:rsid w:val="0025531D"/>
    <w:rsid w:val="002558BC"/>
    <w:rsid w:val="002642CE"/>
    <w:rsid w:val="002811A9"/>
    <w:rsid w:val="00282309"/>
    <w:rsid w:val="0028277E"/>
    <w:rsid w:val="002827D2"/>
    <w:rsid w:val="002863D5"/>
    <w:rsid w:val="00286970"/>
    <w:rsid w:val="00291145"/>
    <w:rsid w:val="002A1BB8"/>
    <w:rsid w:val="002A76D6"/>
    <w:rsid w:val="002B0E68"/>
    <w:rsid w:val="002B1AD3"/>
    <w:rsid w:val="002B1EA4"/>
    <w:rsid w:val="002B69D8"/>
    <w:rsid w:val="002B7534"/>
    <w:rsid w:val="002C08B8"/>
    <w:rsid w:val="002C2809"/>
    <w:rsid w:val="002D28FC"/>
    <w:rsid w:val="002D2A1C"/>
    <w:rsid w:val="002E61F3"/>
    <w:rsid w:val="003105A8"/>
    <w:rsid w:val="003205B3"/>
    <w:rsid w:val="00332B52"/>
    <w:rsid w:val="00333FB7"/>
    <w:rsid w:val="0033730A"/>
    <w:rsid w:val="00341951"/>
    <w:rsid w:val="00343CE6"/>
    <w:rsid w:val="00350A04"/>
    <w:rsid w:val="00351C52"/>
    <w:rsid w:val="00353E1A"/>
    <w:rsid w:val="00361D0F"/>
    <w:rsid w:val="00365D93"/>
    <w:rsid w:val="00385D2C"/>
    <w:rsid w:val="00386BEF"/>
    <w:rsid w:val="003C59CB"/>
    <w:rsid w:val="003C5BCC"/>
    <w:rsid w:val="003C6485"/>
    <w:rsid w:val="003D7942"/>
    <w:rsid w:val="003E2953"/>
    <w:rsid w:val="003E6CC0"/>
    <w:rsid w:val="003F020C"/>
    <w:rsid w:val="003F5409"/>
    <w:rsid w:val="003F5A04"/>
    <w:rsid w:val="00402AC1"/>
    <w:rsid w:val="00411284"/>
    <w:rsid w:val="00413426"/>
    <w:rsid w:val="00415D1B"/>
    <w:rsid w:val="00417823"/>
    <w:rsid w:val="00420D14"/>
    <w:rsid w:val="00423592"/>
    <w:rsid w:val="00423D09"/>
    <w:rsid w:val="00425DAA"/>
    <w:rsid w:val="00431BDF"/>
    <w:rsid w:val="004344CE"/>
    <w:rsid w:val="00434DE2"/>
    <w:rsid w:val="004414F3"/>
    <w:rsid w:val="00443979"/>
    <w:rsid w:val="00450751"/>
    <w:rsid w:val="00453BD1"/>
    <w:rsid w:val="00455B81"/>
    <w:rsid w:val="00463035"/>
    <w:rsid w:val="004656ED"/>
    <w:rsid w:val="004806A8"/>
    <w:rsid w:val="0048265C"/>
    <w:rsid w:val="00491157"/>
    <w:rsid w:val="004913B9"/>
    <w:rsid w:val="0049316B"/>
    <w:rsid w:val="004A7C12"/>
    <w:rsid w:val="004B1837"/>
    <w:rsid w:val="004B31BE"/>
    <w:rsid w:val="004B6487"/>
    <w:rsid w:val="004B74A3"/>
    <w:rsid w:val="004C0398"/>
    <w:rsid w:val="004C3816"/>
    <w:rsid w:val="004C4E59"/>
    <w:rsid w:val="004C65EC"/>
    <w:rsid w:val="004D468A"/>
    <w:rsid w:val="004E209D"/>
    <w:rsid w:val="004E2CE5"/>
    <w:rsid w:val="004E3BD7"/>
    <w:rsid w:val="004E40E3"/>
    <w:rsid w:val="004F3B04"/>
    <w:rsid w:val="004F5539"/>
    <w:rsid w:val="00503373"/>
    <w:rsid w:val="005219F1"/>
    <w:rsid w:val="005222F1"/>
    <w:rsid w:val="00526BC5"/>
    <w:rsid w:val="00527DE9"/>
    <w:rsid w:val="00534097"/>
    <w:rsid w:val="00541624"/>
    <w:rsid w:val="0054289B"/>
    <w:rsid w:val="00561A3B"/>
    <w:rsid w:val="00562B4B"/>
    <w:rsid w:val="00566EDE"/>
    <w:rsid w:val="005758B3"/>
    <w:rsid w:val="00575C72"/>
    <w:rsid w:val="00576351"/>
    <w:rsid w:val="005806EA"/>
    <w:rsid w:val="00581707"/>
    <w:rsid w:val="00582EBB"/>
    <w:rsid w:val="00587D18"/>
    <w:rsid w:val="0059102D"/>
    <w:rsid w:val="005915A3"/>
    <w:rsid w:val="00595E27"/>
    <w:rsid w:val="005A3F2F"/>
    <w:rsid w:val="005A6E51"/>
    <w:rsid w:val="005B094B"/>
    <w:rsid w:val="005B0B8E"/>
    <w:rsid w:val="005B5CC8"/>
    <w:rsid w:val="005C4641"/>
    <w:rsid w:val="005C6CB9"/>
    <w:rsid w:val="005C750F"/>
    <w:rsid w:val="005D18A7"/>
    <w:rsid w:val="005D3F7E"/>
    <w:rsid w:val="005E2500"/>
    <w:rsid w:val="005E6FA8"/>
    <w:rsid w:val="00602605"/>
    <w:rsid w:val="00606083"/>
    <w:rsid w:val="006170C5"/>
    <w:rsid w:val="00621F36"/>
    <w:rsid w:val="006234CB"/>
    <w:rsid w:val="00624F39"/>
    <w:rsid w:val="00625105"/>
    <w:rsid w:val="00632BC8"/>
    <w:rsid w:val="0063596A"/>
    <w:rsid w:val="006369C9"/>
    <w:rsid w:val="00640B7F"/>
    <w:rsid w:val="00645994"/>
    <w:rsid w:val="006541D5"/>
    <w:rsid w:val="00654215"/>
    <w:rsid w:val="00656902"/>
    <w:rsid w:val="00662B69"/>
    <w:rsid w:val="00662BE5"/>
    <w:rsid w:val="00664B5A"/>
    <w:rsid w:val="00671891"/>
    <w:rsid w:val="00673C79"/>
    <w:rsid w:val="006837F0"/>
    <w:rsid w:val="006A060D"/>
    <w:rsid w:val="006B0ECB"/>
    <w:rsid w:val="006D09E0"/>
    <w:rsid w:val="006D4007"/>
    <w:rsid w:val="006E31F5"/>
    <w:rsid w:val="006F3EE0"/>
    <w:rsid w:val="006F3EED"/>
    <w:rsid w:val="00707FD9"/>
    <w:rsid w:val="0071035E"/>
    <w:rsid w:val="00711BEB"/>
    <w:rsid w:val="007158DA"/>
    <w:rsid w:val="00716D65"/>
    <w:rsid w:val="00720B82"/>
    <w:rsid w:val="0072225C"/>
    <w:rsid w:val="007237D7"/>
    <w:rsid w:val="00733788"/>
    <w:rsid w:val="007360A6"/>
    <w:rsid w:val="00742A18"/>
    <w:rsid w:val="007430C6"/>
    <w:rsid w:val="00745009"/>
    <w:rsid w:val="00747411"/>
    <w:rsid w:val="00754628"/>
    <w:rsid w:val="007600D0"/>
    <w:rsid w:val="00761612"/>
    <w:rsid w:val="00765223"/>
    <w:rsid w:val="0076789A"/>
    <w:rsid w:val="00770A0E"/>
    <w:rsid w:val="00775E1A"/>
    <w:rsid w:val="0079529A"/>
    <w:rsid w:val="0079676A"/>
    <w:rsid w:val="00797D5D"/>
    <w:rsid w:val="007C01F3"/>
    <w:rsid w:val="007C0B77"/>
    <w:rsid w:val="007C1631"/>
    <w:rsid w:val="007C1A08"/>
    <w:rsid w:val="007C5903"/>
    <w:rsid w:val="007D16A7"/>
    <w:rsid w:val="007D19FF"/>
    <w:rsid w:val="007D2D0E"/>
    <w:rsid w:val="007D3E9C"/>
    <w:rsid w:val="007D46C5"/>
    <w:rsid w:val="007D47CF"/>
    <w:rsid w:val="007D4B91"/>
    <w:rsid w:val="007D7ECB"/>
    <w:rsid w:val="007E2313"/>
    <w:rsid w:val="007F2308"/>
    <w:rsid w:val="007F558E"/>
    <w:rsid w:val="008001C7"/>
    <w:rsid w:val="008008E1"/>
    <w:rsid w:val="008021DE"/>
    <w:rsid w:val="0080489E"/>
    <w:rsid w:val="00816750"/>
    <w:rsid w:val="00825A67"/>
    <w:rsid w:val="00826D2F"/>
    <w:rsid w:val="00830550"/>
    <w:rsid w:val="00831163"/>
    <w:rsid w:val="00834DD7"/>
    <w:rsid w:val="00837620"/>
    <w:rsid w:val="00837764"/>
    <w:rsid w:val="00844B17"/>
    <w:rsid w:val="00844DD0"/>
    <w:rsid w:val="00845775"/>
    <w:rsid w:val="00846A33"/>
    <w:rsid w:val="0084706C"/>
    <w:rsid w:val="008554A9"/>
    <w:rsid w:val="0086279B"/>
    <w:rsid w:val="00865D63"/>
    <w:rsid w:val="00882A03"/>
    <w:rsid w:val="008940A9"/>
    <w:rsid w:val="00896C16"/>
    <w:rsid w:val="008A1527"/>
    <w:rsid w:val="008A2A81"/>
    <w:rsid w:val="008A4720"/>
    <w:rsid w:val="008A650E"/>
    <w:rsid w:val="008A7A57"/>
    <w:rsid w:val="008B09EE"/>
    <w:rsid w:val="008B4D32"/>
    <w:rsid w:val="008B7EA2"/>
    <w:rsid w:val="008C4585"/>
    <w:rsid w:val="008C52B9"/>
    <w:rsid w:val="008C7684"/>
    <w:rsid w:val="008D07AE"/>
    <w:rsid w:val="008E0886"/>
    <w:rsid w:val="008E1149"/>
    <w:rsid w:val="008E3F6F"/>
    <w:rsid w:val="008E57DD"/>
    <w:rsid w:val="008E6171"/>
    <w:rsid w:val="008F2D41"/>
    <w:rsid w:val="008F3665"/>
    <w:rsid w:val="008F60FA"/>
    <w:rsid w:val="00903573"/>
    <w:rsid w:val="0090684D"/>
    <w:rsid w:val="009072AD"/>
    <w:rsid w:val="00923936"/>
    <w:rsid w:val="00932D25"/>
    <w:rsid w:val="00934166"/>
    <w:rsid w:val="009368CB"/>
    <w:rsid w:val="00942D06"/>
    <w:rsid w:val="009505BA"/>
    <w:rsid w:val="00952997"/>
    <w:rsid w:val="009530F2"/>
    <w:rsid w:val="00954464"/>
    <w:rsid w:val="00954650"/>
    <w:rsid w:val="00954841"/>
    <w:rsid w:val="00956EFB"/>
    <w:rsid w:val="0096083A"/>
    <w:rsid w:val="0096209C"/>
    <w:rsid w:val="00962F35"/>
    <w:rsid w:val="00966834"/>
    <w:rsid w:val="00970868"/>
    <w:rsid w:val="00972472"/>
    <w:rsid w:val="00973AB0"/>
    <w:rsid w:val="00977F95"/>
    <w:rsid w:val="00982212"/>
    <w:rsid w:val="00984CA2"/>
    <w:rsid w:val="00985C5B"/>
    <w:rsid w:val="009B3BD0"/>
    <w:rsid w:val="009B7639"/>
    <w:rsid w:val="009C6456"/>
    <w:rsid w:val="009D519B"/>
    <w:rsid w:val="009E533A"/>
    <w:rsid w:val="009E5F6A"/>
    <w:rsid w:val="009F435E"/>
    <w:rsid w:val="009F447E"/>
    <w:rsid w:val="009F6474"/>
    <w:rsid w:val="00A02FCA"/>
    <w:rsid w:val="00A05E72"/>
    <w:rsid w:val="00A15039"/>
    <w:rsid w:val="00A16EB8"/>
    <w:rsid w:val="00A30EAB"/>
    <w:rsid w:val="00A32635"/>
    <w:rsid w:val="00A348D0"/>
    <w:rsid w:val="00A370FA"/>
    <w:rsid w:val="00A416FD"/>
    <w:rsid w:val="00A435B2"/>
    <w:rsid w:val="00A52098"/>
    <w:rsid w:val="00A73B0C"/>
    <w:rsid w:val="00A74B7D"/>
    <w:rsid w:val="00A83A33"/>
    <w:rsid w:val="00A914C1"/>
    <w:rsid w:val="00A950FB"/>
    <w:rsid w:val="00A96059"/>
    <w:rsid w:val="00AA2881"/>
    <w:rsid w:val="00AA3754"/>
    <w:rsid w:val="00AA3E94"/>
    <w:rsid w:val="00AA45A3"/>
    <w:rsid w:val="00AB2B62"/>
    <w:rsid w:val="00AB39D0"/>
    <w:rsid w:val="00AC42D1"/>
    <w:rsid w:val="00AD0A93"/>
    <w:rsid w:val="00AD4DB7"/>
    <w:rsid w:val="00AE00EA"/>
    <w:rsid w:val="00AE0344"/>
    <w:rsid w:val="00AE2653"/>
    <w:rsid w:val="00AF100A"/>
    <w:rsid w:val="00B01D6C"/>
    <w:rsid w:val="00B030F3"/>
    <w:rsid w:val="00B05281"/>
    <w:rsid w:val="00B05635"/>
    <w:rsid w:val="00B160B6"/>
    <w:rsid w:val="00B16C4A"/>
    <w:rsid w:val="00B26596"/>
    <w:rsid w:val="00B34000"/>
    <w:rsid w:val="00B34CC8"/>
    <w:rsid w:val="00B35B3F"/>
    <w:rsid w:val="00B41447"/>
    <w:rsid w:val="00B424C9"/>
    <w:rsid w:val="00B4522E"/>
    <w:rsid w:val="00B46770"/>
    <w:rsid w:val="00B51F6C"/>
    <w:rsid w:val="00B602AD"/>
    <w:rsid w:val="00B71AB8"/>
    <w:rsid w:val="00B76606"/>
    <w:rsid w:val="00B80DBD"/>
    <w:rsid w:val="00B81BD4"/>
    <w:rsid w:val="00B83104"/>
    <w:rsid w:val="00B85F8F"/>
    <w:rsid w:val="00B90AB6"/>
    <w:rsid w:val="00B90C76"/>
    <w:rsid w:val="00B92273"/>
    <w:rsid w:val="00B95E2D"/>
    <w:rsid w:val="00BA6672"/>
    <w:rsid w:val="00BB23A6"/>
    <w:rsid w:val="00BC572C"/>
    <w:rsid w:val="00BC5E25"/>
    <w:rsid w:val="00BC6E0F"/>
    <w:rsid w:val="00BD037C"/>
    <w:rsid w:val="00BD0D36"/>
    <w:rsid w:val="00BD11C3"/>
    <w:rsid w:val="00BE1999"/>
    <w:rsid w:val="00BE4891"/>
    <w:rsid w:val="00BE503A"/>
    <w:rsid w:val="00BE5190"/>
    <w:rsid w:val="00BE7B83"/>
    <w:rsid w:val="00BF4FE3"/>
    <w:rsid w:val="00BF5A8D"/>
    <w:rsid w:val="00C00B61"/>
    <w:rsid w:val="00C0192C"/>
    <w:rsid w:val="00C050D7"/>
    <w:rsid w:val="00C10E84"/>
    <w:rsid w:val="00C13E9A"/>
    <w:rsid w:val="00C167AC"/>
    <w:rsid w:val="00C16910"/>
    <w:rsid w:val="00C2021B"/>
    <w:rsid w:val="00C218A2"/>
    <w:rsid w:val="00C23F48"/>
    <w:rsid w:val="00C26280"/>
    <w:rsid w:val="00C271C5"/>
    <w:rsid w:val="00C316AA"/>
    <w:rsid w:val="00C352DE"/>
    <w:rsid w:val="00C44483"/>
    <w:rsid w:val="00C47501"/>
    <w:rsid w:val="00C519EF"/>
    <w:rsid w:val="00C52AE1"/>
    <w:rsid w:val="00C53BD1"/>
    <w:rsid w:val="00C54126"/>
    <w:rsid w:val="00C61B69"/>
    <w:rsid w:val="00C61CA1"/>
    <w:rsid w:val="00C653B8"/>
    <w:rsid w:val="00C66923"/>
    <w:rsid w:val="00C6779F"/>
    <w:rsid w:val="00C70488"/>
    <w:rsid w:val="00C712FD"/>
    <w:rsid w:val="00C7626E"/>
    <w:rsid w:val="00C77FF9"/>
    <w:rsid w:val="00C833D1"/>
    <w:rsid w:val="00C86716"/>
    <w:rsid w:val="00C93A90"/>
    <w:rsid w:val="00C94369"/>
    <w:rsid w:val="00C953B8"/>
    <w:rsid w:val="00CA374F"/>
    <w:rsid w:val="00CA538C"/>
    <w:rsid w:val="00CA55CD"/>
    <w:rsid w:val="00CA5CF3"/>
    <w:rsid w:val="00CB232B"/>
    <w:rsid w:val="00CC3A0A"/>
    <w:rsid w:val="00CC5341"/>
    <w:rsid w:val="00CD59F9"/>
    <w:rsid w:val="00CD625C"/>
    <w:rsid w:val="00CD779F"/>
    <w:rsid w:val="00CE04DD"/>
    <w:rsid w:val="00CE6959"/>
    <w:rsid w:val="00CE7411"/>
    <w:rsid w:val="00CF0213"/>
    <w:rsid w:val="00CF3B2E"/>
    <w:rsid w:val="00CF464F"/>
    <w:rsid w:val="00CF4C8E"/>
    <w:rsid w:val="00D00439"/>
    <w:rsid w:val="00D10272"/>
    <w:rsid w:val="00D1072C"/>
    <w:rsid w:val="00D1189E"/>
    <w:rsid w:val="00D13046"/>
    <w:rsid w:val="00D225B5"/>
    <w:rsid w:val="00D24219"/>
    <w:rsid w:val="00D31894"/>
    <w:rsid w:val="00D3234C"/>
    <w:rsid w:val="00D325C9"/>
    <w:rsid w:val="00D32F0B"/>
    <w:rsid w:val="00D41BE6"/>
    <w:rsid w:val="00D41D5F"/>
    <w:rsid w:val="00D4315E"/>
    <w:rsid w:val="00D4347D"/>
    <w:rsid w:val="00D472B8"/>
    <w:rsid w:val="00D52D26"/>
    <w:rsid w:val="00D55177"/>
    <w:rsid w:val="00D553F0"/>
    <w:rsid w:val="00D565A9"/>
    <w:rsid w:val="00D722AD"/>
    <w:rsid w:val="00D741F5"/>
    <w:rsid w:val="00D75A4B"/>
    <w:rsid w:val="00D77697"/>
    <w:rsid w:val="00D82A74"/>
    <w:rsid w:val="00D83707"/>
    <w:rsid w:val="00D87984"/>
    <w:rsid w:val="00D9057F"/>
    <w:rsid w:val="00DA5B6E"/>
    <w:rsid w:val="00DB1D00"/>
    <w:rsid w:val="00DB56BA"/>
    <w:rsid w:val="00DB5D85"/>
    <w:rsid w:val="00DC2949"/>
    <w:rsid w:val="00DC6A17"/>
    <w:rsid w:val="00DD20D9"/>
    <w:rsid w:val="00DD316A"/>
    <w:rsid w:val="00DD5F0F"/>
    <w:rsid w:val="00DD6224"/>
    <w:rsid w:val="00DE279B"/>
    <w:rsid w:val="00DE4B76"/>
    <w:rsid w:val="00E0046A"/>
    <w:rsid w:val="00E00F32"/>
    <w:rsid w:val="00E021F9"/>
    <w:rsid w:val="00E05098"/>
    <w:rsid w:val="00E136D9"/>
    <w:rsid w:val="00E22783"/>
    <w:rsid w:val="00E23C28"/>
    <w:rsid w:val="00E302BE"/>
    <w:rsid w:val="00E319E1"/>
    <w:rsid w:val="00E3397E"/>
    <w:rsid w:val="00E33AC3"/>
    <w:rsid w:val="00E33CE9"/>
    <w:rsid w:val="00E407FE"/>
    <w:rsid w:val="00E40DC9"/>
    <w:rsid w:val="00E45C51"/>
    <w:rsid w:val="00E50567"/>
    <w:rsid w:val="00E50F03"/>
    <w:rsid w:val="00E53220"/>
    <w:rsid w:val="00E62B7F"/>
    <w:rsid w:val="00E6631A"/>
    <w:rsid w:val="00E7497E"/>
    <w:rsid w:val="00E778F6"/>
    <w:rsid w:val="00E81A3F"/>
    <w:rsid w:val="00E85A4F"/>
    <w:rsid w:val="00E92380"/>
    <w:rsid w:val="00E9787A"/>
    <w:rsid w:val="00EB153B"/>
    <w:rsid w:val="00EB455D"/>
    <w:rsid w:val="00EC0EE8"/>
    <w:rsid w:val="00ED0AD7"/>
    <w:rsid w:val="00ED7C3C"/>
    <w:rsid w:val="00EE5061"/>
    <w:rsid w:val="00EE693D"/>
    <w:rsid w:val="00EE7D3B"/>
    <w:rsid w:val="00EF0BA1"/>
    <w:rsid w:val="00EF147A"/>
    <w:rsid w:val="00EF152C"/>
    <w:rsid w:val="00EF399E"/>
    <w:rsid w:val="00F00F2E"/>
    <w:rsid w:val="00F0127C"/>
    <w:rsid w:val="00F02E32"/>
    <w:rsid w:val="00F04A8F"/>
    <w:rsid w:val="00F06BB1"/>
    <w:rsid w:val="00F10406"/>
    <w:rsid w:val="00F11BE6"/>
    <w:rsid w:val="00F122A2"/>
    <w:rsid w:val="00F12E3D"/>
    <w:rsid w:val="00F12FE7"/>
    <w:rsid w:val="00F17027"/>
    <w:rsid w:val="00F2164D"/>
    <w:rsid w:val="00F23EA9"/>
    <w:rsid w:val="00F273EE"/>
    <w:rsid w:val="00F37163"/>
    <w:rsid w:val="00F416FB"/>
    <w:rsid w:val="00F41E76"/>
    <w:rsid w:val="00F42B12"/>
    <w:rsid w:val="00F47238"/>
    <w:rsid w:val="00F50A06"/>
    <w:rsid w:val="00F53526"/>
    <w:rsid w:val="00F54202"/>
    <w:rsid w:val="00F56E98"/>
    <w:rsid w:val="00F60AC6"/>
    <w:rsid w:val="00F62EA0"/>
    <w:rsid w:val="00F67293"/>
    <w:rsid w:val="00F67F60"/>
    <w:rsid w:val="00F7174C"/>
    <w:rsid w:val="00F73725"/>
    <w:rsid w:val="00F7502C"/>
    <w:rsid w:val="00F77803"/>
    <w:rsid w:val="00F77A0D"/>
    <w:rsid w:val="00F8778E"/>
    <w:rsid w:val="00F91289"/>
    <w:rsid w:val="00F97D29"/>
    <w:rsid w:val="00FB4222"/>
    <w:rsid w:val="00FC354B"/>
    <w:rsid w:val="00FC4523"/>
    <w:rsid w:val="00FD07FD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4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04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806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06A8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83116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4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04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806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06A8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83116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9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korole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A0F1C-907C-4E9D-BDEF-612CC9B3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Евстратова Елена Олеговна</dc:creator>
  <cp:lastModifiedBy>Воронова</cp:lastModifiedBy>
  <cp:revision>23</cp:revision>
  <cp:lastPrinted>2015-04-06T13:52:00Z</cp:lastPrinted>
  <dcterms:created xsi:type="dcterms:W3CDTF">2015-02-11T14:45:00Z</dcterms:created>
  <dcterms:modified xsi:type="dcterms:W3CDTF">2015-04-20T08:22:00Z</dcterms:modified>
</cp:coreProperties>
</file>