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D72" w:rsidRPr="003D5D72" w:rsidRDefault="003D5D72" w:rsidP="003D5D72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D5D72">
        <w:rPr>
          <w:rFonts w:ascii="Times New Roman" w:hAnsi="Times New Roman"/>
          <w:b/>
          <w:sz w:val="28"/>
          <w:szCs w:val="28"/>
        </w:rPr>
        <w:t>АДМИНИСТРАЦИЯ ГОРОДСКОГО ОКРУГА КОРОЛЁВ</w:t>
      </w:r>
    </w:p>
    <w:p w:rsidR="003D5D72" w:rsidRPr="003D5D72" w:rsidRDefault="003D5D72" w:rsidP="003D5D72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D5D72">
        <w:rPr>
          <w:rFonts w:ascii="Times New Roman" w:hAnsi="Times New Roman"/>
          <w:b/>
          <w:sz w:val="28"/>
          <w:szCs w:val="28"/>
        </w:rPr>
        <w:t>МОСКОВСКОЙ ОБЛАСТИ</w:t>
      </w:r>
    </w:p>
    <w:p w:rsidR="003D5D72" w:rsidRPr="003D5D72" w:rsidRDefault="003D5D72" w:rsidP="003D5D72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5D72" w:rsidRPr="003D5D72" w:rsidRDefault="003D5D72" w:rsidP="003D5D72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D5D72">
        <w:rPr>
          <w:rFonts w:ascii="Times New Roman" w:hAnsi="Times New Roman"/>
          <w:b/>
          <w:sz w:val="28"/>
          <w:szCs w:val="28"/>
        </w:rPr>
        <w:t>ПОСТАНОВЛЕНИЕ</w:t>
      </w:r>
    </w:p>
    <w:p w:rsidR="003D5D72" w:rsidRPr="003D5D72" w:rsidRDefault="003D5D72" w:rsidP="003D5D72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17840" w:rsidRDefault="003D5D72" w:rsidP="003D5D72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D5D72">
        <w:rPr>
          <w:rFonts w:ascii="Times New Roman" w:hAnsi="Times New Roman"/>
          <w:b/>
          <w:sz w:val="28"/>
          <w:szCs w:val="28"/>
        </w:rPr>
        <w:t>от «</w:t>
      </w:r>
      <w:r>
        <w:rPr>
          <w:rFonts w:ascii="Times New Roman" w:hAnsi="Times New Roman"/>
          <w:b/>
          <w:sz w:val="28"/>
          <w:szCs w:val="28"/>
        </w:rPr>
        <w:t xml:space="preserve">28» </w:t>
      </w:r>
      <w:r w:rsidRPr="003D5D72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>преля</w:t>
      </w:r>
      <w:r w:rsidRPr="003D5D72">
        <w:rPr>
          <w:rFonts w:ascii="Times New Roman" w:hAnsi="Times New Roman"/>
          <w:b/>
          <w:sz w:val="28"/>
          <w:szCs w:val="28"/>
        </w:rPr>
        <w:t xml:space="preserve"> 2015 г. № </w:t>
      </w:r>
      <w:r>
        <w:rPr>
          <w:rFonts w:ascii="Times New Roman" w:hAnsi="Times New Roman"/>
          <w:b/>
          <w:sz w:val="28"/>
          <w:szCs w:val="28"/>
        </w:rPr>
        <w:t>290</w:t>
      </w:r>
      <w:bookmarkStart w:id="0" w:name="_GoBack"/>
      <w:bookmarkEnd w:id="0"/>
      <w:r w:rsidRPr="003D5D72">
        <w:rPr>
          <w:rFonts w:ascii="Times New Roman" w:hAnsi="Times New Roman"/>
          <w:b/>
          <w:sz w:val="28"/>
          <w:szCs w:val="28"/>
        </w:rPr>
        <w:t>-ПА</w:t>
      </w:r>
    </w:p>
    <w:p w:rsidR="00017840" w:rsidRDefault="00017840" w:rsidP="00017B53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17840" w:rsidRDefault="00017840" w:rsidP="001C7083">
      <w:pPr>
        <w:suppressAutoHyphens/>
        <w:spacing w:after="0" w:line="228" w:lineRule="auto"/>
        <w:jc w:val="center"/>
        <w:rPr>
          <w:rFonts w:ascii="Times New Roman" w:hAnsi="Times New Roman"/>
          <w:b/>
          <w:sz w:val="26"/>
          <w:szCs w:val="26"/>
        </w:rPr>
      </w:pPr>
      <w:r w:rsidRPr="001C7083">
        <w:rPr>
          <w:rFonts w:ascii="Times New Roman" w:hAnsi="Times New Roman"/>
          <w:b/>
          <w:sz w:val="26"/>
          <w:szCs w:val="26"/>
        </w:rPr>
        <w:t>О внесении изменений в муниципальную программу</w:t>
      </w:r>
      <w:r w:rsidRPr="001C7083">
        <w:rPr>
          <w:rFonts w:ascii="Times New Roman" w:hAnsi="Times New Roman"/>
          <w:sz w:val="26"/>
          <w:szCs w:val="26"/>
        </w:rPr>
        <w:t xml:space="preserve"> </w:t>
      </w:r>
      <w:r w:rsidRPr="001C7083">
        <w:rPr>
          <w:rFonts w:ascii="Times New Roman" w:hAnsi="Times New Roman"/>
          <w:b/>
          <w:sz w:val="26"/>
          <w:szCs w:val="26"/>
        </w:rPr>
        <w:t xml:space="preserve">городского округа Королёв Московской области на 2014-2018 годы «Эффективная власть», утверждённую постановлением Администрации городского округа Королёв </w:t>
      </w:r>
    </w:p>
    <w:p w:rsidR="00017840" w:rsidRPr="001C7083" w:rsidRDefault="00017840" w:rsidP="001C7083">
      <w:pPr>
        <w:suppressAutoHyphens/>
        <w:spacing w:after="0" w:line="228" w:lineRule="auto"/>
        <w:jc w:val="center"/>
        <w:rPr>
          <w:rFonts w:ascii="Times New Roman" w:hAnsi="Times New Roman"/>
          <w:b/>
          <w:sz w:val="26"/>
          <w:szCs w:val="26"/>
        </w:rPr>
      </w:pPr>
      <w:r w:rsidRPr="001C7083">
        <w:rPr>
          <w:rFonts w:ascii="Times New Roman" w:hAnsi="Times New Roman"/>
          <w:b/>
          <w:sz w:val="26"/>
          <w:szCs w:val="26"/>
        </w:rPr>
        <w:t>Московской области от 24.02.2015 №98-ПА</w:t>
      </w:r>
    </w:p>
    <w:p w:rsidR="00017840" w:rsidRPr="001C7083" w:rsidRDefault="00017840" w:rsidP="001C7083">
      <w:pPr>
        <w:tabs>
          <w:tab w:val="left" w:pos="0"/>
        </w:tabs>
        <w:suppressAutoHyphens/>
        <w:spacing w:after="0" w:line="228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017840" w:rsidRPr="001C7083" w:rsidRDefault="00017840" w:rsidP="001C7083">
      <w:pPr>
        <w:pStyle w:val="Default"/>
        <w:suppressAutoHyphens/>
        <w:spacing w:line="228" w:lineRule="auto"/>
        <w:ind w:firstLine="709"/>
        <w:contextualSpacing/>
        <w:jc w:val="both"/>
        <w:rPr>
          <w:sz w:val="26"/>
          <w:szCs w:val="26"/>
        </w:rPr>
      </w:pPr>
      <w:proofErr w:type="gramStart"/>
      <w:r w:rsidRPr="001C7083">
        <w:rPr>
          <w:sz w:val="26"/>
          <w:szCs w:val="26"/>
        </w:rPr>
        <w:t>В соответствии с Бюджетным кодексом Российской Федерации, Порядком принятия решений о разработке муниципальных программ города Королёва Московской области, их формировании, реализации и оценки эффективности, утвержденным постановлением Администрации города Королёва Московской области от 03.09.2013 № 1690 (с последующими изменениями), руководствуясь Федеральным законом Российской Федерации «Об общих принципах организации местного самоуправления в Российской Федерации», Уставом городского округа Королёва Московской области,</w:t>
      </w:r>
      <w:proofErr w:type="gramEnd"/>
    </w:p>
    <w:p w:rsidR="00017840" w:rsidRPr="001C7083" w:rsidRDefault="00017840" w:rsidP="001C7083">
      <w:pPr>
        <w:pStyle w:val="Default"/>
        <w:suppressAutoHyphens/>
        <w:spacing w:line="228" w:lineRule="auto"/>
        <w:contextualSpacing/>
        <w:jc w:val="center"/>
        <w:rPr>
          <w:b/>
          <w:sz w:val="26"/>
          <w:szCs w:val="26"/>
        </w:rPr>
      </w:pPr>
      <w:r w:rsidRPr="001C7083">
        <w:rPr>
          <w:b/>
          <w:sz w:val="26"/>
          <w:szCs w:val="26"/>
        </w:rPr>
        <w:t>ПОСТАНОВЛЯЮ:</w:t>
      </w:r>
    </w:p>
    <w:p w:rsidR="00017840" w:rsidRPr="001C7083" w:rsidRDefault="00017840" w:rsidP="001C7083">
      <w:pPr>
        <w:pStyle w:val="a3"/>
        <w:numPr>
          <w:ilvl w:val="0"/>
          <w:numId w:val="32"/>
        </w:numPr>
        <w:suppressAutoHyphens/>
        <w:spacing w:after="0" w:line="228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7083">
        <w:rPr>
          <w:rFonts w:ascii="Times New Roman" w:hAnsi="Times New Roman"/>
          <w:sz w:val="26"/>
          <w:szCs w:val="26"/>
        </w:rPr>
        <w:t>Внести в муниципальную программу городского округа Королёв Московской области на 2014-2018 годы «Эффективная власть», утверждённую постановлением Администрации городского округа Королёв Московской области от 24.02.2015 № 98-ПА (далее - Программа), следующие изменения:</w:t>
      </w:r>
    </w:p>
    <w:p w:rsidR="00017840" w:rsidRPr="001C7083" w:rsidRDefault="00017840" w:rsidP="001C7083">
      <w:pPr>
        <w:pStyle w:val="a3"/>
        <w:numPr>
          <w:ilvl w:val="1"/>
          <w:numId w:val="32"/>
        </w:numPr>
        <w:suppressAutoHyphens/>
        <w:spacing w:after="0" w:line="228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7083">
        <w:rPr>
          <w:rFonts w:ascii="Times New Roman" w:hAnsi="Times New Roman"/>
          <w:sz w:val="26"/>
          <w:szCs w:val="26"/>
        </w:rPr>
        <w:t>Мероприятия 6 и 7 задачи 3 Приложения № 3 Программы изложить в новой редакции согласно Приложению № 1 к настоящему постановлению.</w:t>
      </w:r>
    </w:p>
    <w:p w:rsidR="00017840" w:rsidRPr="001C7083" w:rsidRDefault="00017840" w:rsidP="001C7083">
      <w:pPr>
        <w:pStyle w:val="a3"/>
        <w:numPr>
          <w:ilvl w:val="1"/>
          <w:numId w:val="32"/>
        </w:numPr>
        <w:suppressAutoHyphens/>
        <w:spacing w:after="0" w:line="228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7083">
        <w:rPr>
          <w:rFonts w:ascii="Times New Roman" w:hAnsi="Times New Roman"/>
          <w:sz w:val="26"/>
          <w:szCs w:val="26"/>
        </w:rPr>
        <w:t>Задачу 3 Приложения № 1 подпрограммы 7 «Управление муниципальным имуществом и земельными ресурсами» Программы изложить в новой редакции согласно Приложению № 2 к настоящему постановлению.</w:t>
      </w:r>
    </w:p>
    <w:p w:rsidR="00017840" w:rsidRPr="001C7083" w:rsidRDefault="00017840" w:rsidP="001C7083">
      <w:pPr>
        <w:suppressAutoHyphens/>
        <w:spacing w:after="0" w:line="228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7083">
        <w:rPr>
          <w:rFonts w:ascii="Times New Roman" w:hAnsi="Times New Roman"/>
          <w:sz w:val="26"/>
          <w:szCs w:val="26"/>
        </w:rPr>
        <w:t>1.3. Мероприятия 6 и 7 задачи 3 Приложения № 1 подпрограммы 7 «Управление муниципальным имуществом и земельными ресурсами» Программы изложить в новой редакции согласно Приложению № 3.</w:t>
      </w:r>
    </w:p>
    <w:p w:rsidR="00017840" w:rsidRPr="001C7083" w:rsidRDefault="00017840" w:rsidP="001C7083">
      <w:pPr>
        <w:shd w:val="clear" w:color="auto" w:fill="FFFFFF"/>
        <w:suppressAutoHyphens/>
        <w:spacing w:after="0" w:line="228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7083">
        <w:rPr>
          <w:rFonts w:ascii="Times New Roman" w:hAnsi="Times New Roman"/>
          <w:sz w:val="26"/>
          <w:szCs w:val="26"/>
        </w:rPr>
        <w:t>2. Опубликовать настоящее постановление и приложения к нему в городском официальном печатном средстве массовой информации и разместить их на официальном сайте Администрации городского округа Королёв Московской области «</w:t>
      </w:r>
      <w:proofErr w:type="spellStart"/>
      <w:r w:rsidRPr="001C7083">
        <w:rPr>
          <w:rFonts w:ascii="Times New Roman" w:hAnsi="Times New Roman"/>
          <w:sz w:val="26"/>
          <w:szCs w:val="26"/>
        </w:rPr>
        <w:t>Наукоград</w:t>
      </w:r>
      <w:proofErr w:type="spellEnd"/>
      <w:r w:rsidRPr="001C7083">
        <w:rPr>
          <w:rFonts w:ascii="Times New Roman" w:hAnsi="Times New Roman"/>
          <w:sz w:val="26"/>
          <w:szCs w:val="26"/>
        </w:rPr>
        <w:t xml:space="preserve"> Королёв» (</w:t>
      </w:r>
      <w:hyperlink r:id="rId8" w:history="1">
        <w:r w:rsidRPr="001C7083">
          <w:rPr>
            <w:rStyle w:val="af"/>
            <w:rFonts w:ascii="Times New Roman" w:hAnsi="Times New Roman"/>
            <w:sz w:val="26"/>
            <w:szCs w:val="26"/>
            <w:lang w:eastAsia="ru-RU"/>
          </w:rPr>
          <w:t>www.korolev.ru</w:t>
        </w:r>
      </w:hyperlink>
      <w:r w:rsidRPr="001C7083">
        <w:rPr>
          <w:rFonts w:ascii="Times New Roman" w:hAnsi="Times New Roman"/>
          <w:sz w:val="26"/>
          <w:szCs w:val="26"/>
        </w:rPr>
        <w:t>).</w:t>
      </w:r>
    </w:p>
    <w:p w:rsidR="00017840" w:rsidRPr="001C7083" w:rsidRDefault="00017840" w:rsidP="001C7083">
      <w:pPr>
        <w:shd w:val="clear" w:color="auto" w:fill="FFFFFF"/>
        <w:suppressAutoHyphens/>
        <w:spacing w:after="0" w:line="228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7083">
        <w:rPr>
          <w:rFonts w:ascii="Times New Roman" w:hAnsi="Times New Roman"/>
          <w:sz w:val="26"/>
          <w:szCs w:val="26"/>
        </w:rPr>
        <w:t>3. Управлению по работе со средствами массовой информации и рекламой Администрации городского округа Королёв Московской области (Конышев И.А.) обеспечить выполнение пункта 2 настоящего постановления.</w:t>
      </w:r>
    </w:p>
    <w:p w:rsidR="00017840" w:rsidRPr="001C7083" w:rsidRDefault="00017840" w:rsidP="001C7083">
      <w:pPr>
        <w:shd w:val="clear" w:color="auto" w:fill="FFFFFF"/>
        <w:suppressAutoHyphens/>
        <w:spacing w:after="0" w:line="228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C7083">
        <w:rPr>
          <w:rFonts w:ascii="Times New Roman" w:hAnsi="Times New Roman"/>
          <w:sz w:val="26"/>
          <w:szCs w:val="26"/>
        </w:rPr>
        <w:t xml:space="preserve">4. Контроль за исполнением настоящего постановления возложить на первого заместителя </w:t>
      </w:r>
      <w:proofErr w:type="gramStart"/>
      <w:r w:rsidRPr="001C7083">
        <w:rPr>
          <w:rFonts w:ascii="Times New Roman" w:hAnsi="Times New Roman"/>
          <w:sz w:val="26"/>
          <w:szCs w:val="26"/>
        </w:rPr>
        <w:t>руководителя Администрации городского округа Королёв Московской области</w:t>
      </w:r>
      <w:proofErr w:type="gramEnd"/>
      <w:r w:rsidRPr="001C7083">
        <w:rPr>
          <w:rFonts w:ascii="Times New Roman" w:hAnsi="Times New Roman"/>
          <w:sz w:val="26"/>
          <w:szCs w:val="26"/>
        </w:rPr>
        <w:t xml:space="preserve"> Е.В. Ковалеву.</w:t>
      </w:r>
    </w:p>
    <w:p w:rsidR="00017840" w:rsidRPr="001C7083" w:rsidRDefault="00017840" w:rsidP="001C7083">
      <w:pPr>
        <w:pStyle w:val="a3"/>
        <w:suppressAutoHyphens/>
        <w:spacing w:after="0" w:line="228" w:lineRule="auto"/>
        <w:jc w:val="both"/>
        <w:rPr>
          <w:rFonts w:ascii="Times New Roman" w:hAnsi="Times New Roman"/>
          <w:sz w:val="36"/>
          <w:szCs w:val="36"/>
        </w:rPr>
      </w:pPr>
    </w:p>
    <w:p w:rsidR="00017840" w:rsidRPr="001C7083" w:rsidRDefault="00017840" w:rsidP="001C7083">
      <w:pPr>
        <w:suppressAutoHyphens/>
        <w:spacing w:after="0" w:line="228" w:lineRule="auto"/>
        <w:jc w:val="both"/>
        <w:rPr>
          <w:rFonts w:ascii="Times New Roman" w:hAnsi="Times New Roman"/>
          <w:b/>
          <w:sz w:val="26"/>
          <w:szCs w:val="26"/>
        </w:rPr>
      </w:pPr>
      <w:r w:rsidRPr="001C7083">
        <w:rPr>
          <w:rFonts w:ascii="Times New Roman" w:hAnsi="Times New Roman"/>
          <w:b/>
          <w:sz w:val="26"/>
          <w:szCs w:val="26"/>
        </w:rPr>
        <w:t xml:space="preserve">Руководитель </w:t>
      </w:r>
    </w:p>
    <w:p w:rsidR="00017840" w:rsidRPr="001C7083" w:rsidRDefault="00017840" w:rsidP="00244C69">
      <w:pPr>
        <w:spacing w:after="0" w:line="228" w:lineRule="auto"/>
        <w:rPr>
          <w:rFonts w:ascii="Times New Roman" w:hAnsi="Times New Roman"/>
          <w:b/>
          <w:sz w:val="26"/>
          <w:szCs w:val="26"/>
        </w:rPr>
      </w:pPr>
      <w:r w:rsidRPr="001C7083">
        <w:rPr>
          <w:rFonts w:ascii="Times New Roman" w:hAnsi="Times New Roman"/>
          <w:b/>
          <w:sz w:val="26"/>
          <w:szCs w:val="26"/>
        </w:rPr>
        <w:t xml:space="preserve">Администрации городского округа                                </w:t>
      </w:r>
      <w:r>
        <w:rPr>
          <w:rFonts w:ascii="Times New Roman" w:hAnsi="Times New Roman"/>
          <w:b/>
          <w:sz w:val="26"/>
          <w:szCs w:val="26"/>
        </w:rPr>
        <w:t xml:space="preserve">           </w:t>
      </w:r>
      <w:r w:rsidRPr="001C7083">
        <w:rPr>
          <w:rFonts w:ascii="Times New Roman" w:hAnsi="Times New Roman"/>
          <w:b/>
          <w:sz w:val="26"/>
          <w:szCs w:val="26"/>
        </w:rPr>
        <w:t xml:space="preserve">                 Ю.А. </w:t>
      </w:r>
      <w:proofErr w:type="spellStart"/>
      <w:r w:rsidRPr="001C7083">
        <w:rPr>
          <w:rFonts w:ascii="Times New Roman" w:hAnsi="Times New Roman"/>
          <w:b/>
          <w:sz w:val="26"/>
          <w:szCs w:val="26"/>
        </w:rPr>
        <w:t>Копцик</w:t>
      </w:r>
      <w:proofErr w:type="spellEnd"/>
    </w:p>
    <w:p w:rsidR="00017840" w:rsidRPr="00B80296" w:rsidRDefault="00017840" w:rsidP="00B80296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  <w:sectPr w:rsidR="00017840" w:rsidRPr="00B80296" w:rsidSect="001C7083">
          <w:headerReference w:type="default" r:id="rId9"/>
          <w:pgSz w:w="11906" w:h="16838"/>
          <w:pgMar w:top="1134" w:right="680" w:bottom="1021" w:left="1531" w:header="709" w:footer="709" w:gutter="0"/>
          <w:cols w:space="708"/>
          <w:titlePg/>
          <w:docGrid w:linePitch="360"/>
        </w:sectPr>
      </w:pPr>
    </w:p>
    <w:p w:rsidR="00017840" w:rsidRPr="00526EA6" w:rsidRDefault="00017840" w:rsidP="00C55750">
      <w:pPr>
        <w:spacing w:after="0" w:line="240" w:lineRule="auto"/>
        <w:ind w:left="9498"/>
        <w:rPr>
          <w:rFonts w:ascii="Times New Roman" w:hAnsi="Times New Roman"/>
          <w:sz w:val="28"/>
          <w:szCs w:val="28"/>
        </w:rPr>
      </w:pPr>
      <w:r w:rsidRPr="00526EA6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</w:rPr>
        <w:t>1</w:t>
      </w:r>
      <w:r w:rsidRPr="00526EA6">
        <w:rPr>
          <w:rFonts w:ascii="Times New Roman" w:hAnsi="Times New Roman"/>
          <w:sz w:val="28"/>
          <w:szCs w:val="28"/>
        </w:rPr>
        <w:t xml:space="preserve"> </w:t>
      </w:r>
    </w:p>
    <w:p w:rsidR="00017840" w:rsidRDefault="00017840" w:rsidP="00C55750">
      <w:pPr>
        <w:pStyle w:val="a3"/>
        <w:spacing w:after="0" w:line="240" w:lineRule="auto"/>
        <w:ind w:left="94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017840" w:rsidRDefault="00017840" w:rsidP="00C55750">
      <w:pPr>
        <w:pStyle w:val="a3"/>
        <w:spacing w:after="0" w:line="240" w:lineRule="auto"/>
        <w:ind w:left="94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Королёв</w:t>
      </w:r>
    </w:p>
    <w:p w:rsidR="00017840" w:rsidRPr="00526EA6" w:rsidRDefault="00017840" w:rsidP="00C55750">
      <w:pPr>
        <w:pStyle w:val="a3"/>
        <w:spacing w:after="0" w:line="240" w:lineRule="auto"/>
        <w:ind w:left="9498"/>
        <w:rPr>
          <w:rFonts w:ascii="Times New Roman" w:hAnsi="Times New Roman"/>
          <w:sz w:val="28"/>
          <w:szCs w:val="28"/>
        </w:rPr>
      </w:pPr>
      <w:r w:rsidRPr="00526EA6">
        <w:rPr>
          <w:rFonts w:ascii="Times New Roman" w:hAnsi="Times New Roman"/>
          <w:sz w:val="28"/>
          <w:szCs w:val="28"/>
        </w:rPr>
        <w:t xml:space="preserve">Московской области </w:t>
      </w:r>
    </w:p>
    <w:p w:rsidR="00017840" w:rsidRPr="00526EA6" w:rsidRDefault="00017840" w:rsidP="00C55750">
      <w:pPr>
        <w:pStyle w:val="a3"/>
        <w:spacing w:after="0" w:line="240" w:lineRule="auto"/>
        <w:ind w:left="94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 № _______</w:t>
      </w:r>
    </w:p>
    <w:p w:rsidR="00017840" w:rsidRDefault="00017840" w:rsidP="00351FA8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51FA8">
        <w:rPr>
          <w:rFonts w:ascii="Times New Roman" w:hAnsi="Times New Roman"/>
          <w:sz w:val="28"/>
          <w:szCs w:val="28"/>
        </w:rPr>
        <w:t>«</w:t>
      </w:r>
    </w:p>
    <w:p w:rsidR="00017840" w:rsidRPr="00351FA8" w:rsidRDefault="00017840" w:rsidP="00351FA8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2268"/>
        <w:gridCol w:w="3543"/>
        <w:gridCol w:w="3119"/>
        <w:gridCol w:w="2268"/>
      </w:tblGrid>
      <w:tr w:rsidR="00017840" w:rsidRPr="00C55750" w:rsidTr="00351FA8">
        <w:trPr>
          <w:trHeight w:val="20"/>
        </w:trPr>
        <w:tc>
          <w:tcPr>
            <w:tcW w:w="3936" w:type="dxa"/>
            <w:vAlign w:val="center"/>
          </w:tcPr>
          <w:p w:rsidR="00017840" w:rsidRPr="00C55750" w:rsidRDefault="00017840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55750">
              <w:rPr>
                <w:rFonts w:ascii="Times New Roman" w:hAnsi="Times New Roman"/>
                <w:b/>
              </w:rPr>
              <w:t>Наименование мероприятия подпр</w:t>
            </w:r>
            <w:r w:rsidRPr="00C55750">
              <w:rPr>
                <w:rFonts w:ascii="Times New Roman" w:hAnsi="Times New Roman"/>
                <w:b/>
              </w:rPr>
              <w:t>о</w:t>
            </w:r>
            <w:r w:rsidRPr="00C55750">
              <w:rPr>
                <w:rFonts w:ascii="Times New Roman" w:hAnsi="Times New Roman"/>
                <w:b/>
              </w:rPr>
              <w:t>граммы</w:t>
            </w:r>
          </w:p>
        </w:tc>
        <w:tc>
          <w:tcPr>
            <w:tcW w:w="2268" w:type="dxa"/>
            <w:vAlign w:val="center"/>
          </w:tcPr>
          <w:p w:rsidR="00017840" w:rsidRDefault="00017840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55750">
              <w:rPr>
                <w:rFonts w:ascii="Times New Roman" w:hAnsi="Times New Roman"/>
                <w:b/>
              </w:rPr>
              <w:t xml:space="preserve">Источник </w:t>
            </w:r>
          </w:p>
          <w:p w:rsidR="00017840" w:rsidRPr="00C55750" w:rsidRDefault="00017840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55750">
              <w:rPr>
                <w:rFonts w:ascii="Times New Roman" w:hAnsi="Times New Roman"/>
                <w:b/>
              </w:rPr>
              <w:t>финансирования</w:t>
            </w:r>
          </w:p>
        </w:tc>
        <w:tc>
          <w:tcPr>
            <w:tcW w:w="3543" w:type="dxa"/>
            <w:vAlign w:val="center"/>
          </w:tcPr>
          <w:p w:rsidR="00017840" w:rsidRPr="00C55750" w:rsidRDefault="00017840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55750">
              <w:rPr>
                <w:rFonts w:ascii="Times New Roman" w:hAnsi="Times New Roman"/>
                <w:b/>
              </w:rPr>
              <w:t xml:space="preserve">Расчет </w:t>
            </w:r>
            <w:proofErr w:type="gramStart"/>
            <w:r w:rsidRPr="00C55750">
              <w:rPr>
                <w:rFonts w:ascii="Times New Roman" w:hAnsi="Times New Roman"/>
                <w:b/>
              </w:rPr>
              <w:t>необходимых</w:t>
            </w:r>
            <w:proofErr w:type="gramEnd"/>
            <w:r w:rsidRPr="00C55750">
              <w:rPr>
                <w:rFonts w:ascii="Times New Roman" w:hAnsi="Times New Roman"/>
                <w:b/>
              </w:rPr>
              <w:t xml:space="preserve"> </w:t>
            </w:r>
          </w:p>
          <w:p w:rsidR="00017840" w:rsidRPr="00C55750" w:rsidRDefault="00017840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55750">
              <w:rPr>
                <w:rFonts w:ascii="Times New Roman" w:hAnsi="Times New Roman"/>
                <w:b/>
              </w:rPr>
              <w:t xml:space="preserve">финансовых ресурсов </w:t>
            </w:r>
            <w:proofErr w:type="gramStart"/>
            <w:r w:rsidRPr="00C55750">
              <w:rPr>
                <w:rFonts w:ascii="Times New Roman" w:hAnsi="Times New Roman"/>
                <w:b/>
              </w:rPr>
              <w:t>на</w:t>
            </w:r>
            <w:proofErr w:type="gramEnd"/>
          </w:p>
          <w:p w:rsidR="00017840" w:rsidRPr="00C55750" w:rsidRDefault="00017840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55750">
              <w:rPr>
                <w:rFonts w:ascii="Times New Roman" w:hAnsi="Times New Roman"/>
                <w:b/>
              </w:rPr>
              <w:t xml:space="preserve"> реализацию мероприятия </w:t>
            </w:r>
          </w:p>
        </w:tc>
        <w:tc>
          <w:tcPr>
            <w:tcW w:w="3119" w:type="dxa"/>
            <w:vAlign w:val="center"/>
          </w:tcPr>
          <w:p w:rsidR="00017840" w:rsidRPr="00C55750" w:rsidRDefault="00017840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55750">
              <w:rPr>
                <w:rFonts w:ascii="Times New Roman" w:hAnsi="Times New Roman"/>
                <w:b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  <w:tc>
          <w:tcPr>
            <w:tcW w:w="2268" w:type="dxa"/>
            <w:vAlign w:val="center"/>
          </w:tcPr>
          <w:p w:rsidR="00017840" w:rsidRPr="00C55750" w:rsidRDefault="00017840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55750">
              <w:rPr>
                <w:rFonts w:ascii="Times New Roman" w:hAnsi="Times New Roman"/>
                <w:b/>
              </w:rPr>
              <w:t>Эксплуатационные</w:t>
            </w:r>
          </w:p>
          <w:p w:rsidR="00017840" w:rsidRPr="00C55750" w:rsidRDefault="00017840" w:rsidP="00C5575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55750">
              <w:rPr>
                <w:rFonts w:ascii="Times New Roman" w:hAnsi="Times New Roman"/>
                <w:b/>
              </w:rPr>
              <w:t xml:space="preserve"> расходы, возник</w:t>
            </w:r>
            <w:r w:rsidRPr="00C55750">
              <w:rPr>
                <w:rFonts w:ascii="Times New Roman" w:hAnsi="Times New Roman"/>
                <w:b/>
              </w:rPr>
              <w:t>а</w:t>
            </w:r>
            <w:r w:rsidRPr="00C55750">
              <w:rPr>
                <w:rFonts w:ascii="Times New Roman" w:hAnsi="Times New Roman"/>
                <w:b/>
              </w:rPr>
              <w:t>ющие в результате реализации мер</w:t>
            </w:r>
            <w:r w:rsidRPr="00C55750">
              <w:rPr>
                <w:rFonts w:ascii="Times New Roman" w:hAnsi="Times New Roman"/>
                <w:b/>
              </w:rPr>
              <w:t>о</w:t>
            </w:r>
            <w:r w:rsidRPr="00C55750">
              <w:rPr>
                <w:rFonts w:ascii="Times New Roman" w:hAnsi="Times New Roman"/>
                <w:b/>
              </w:rPr>
              <w:t>приятия</w:t>
            </w:r>
          </w:p>
        </w:tc>
      </w:tr>
    </w:tbl>
    <w:p w:rsidR="00017840" w:rsidRPr="00C55750" w:rsidRDefault="00017840" w:rsidP="00C55750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36"/>
        <w:gridCol w:w="2268"/>
        <w:gridCol w:w="3543"/>
        <w:gridCol w:w="3261"/>
        <w:gridCol w:w="2126"/>
      </w:tblGrid>
      <w:tr w:rsidR="00017840" w:rsidRPr="00D77B3B" w:rsidTr="00351FA8">
        <w:trPr>
          <w:trHeight w:val="412"/>
        </w:trPr>
        <w:tc>
          <w:tcPr>
            <w:tcW w:w="15134" w:type="dxa"/>
            <w:gridSpan w:val="5"/>
          </w:tcPr>
          <w:p w:rsidR="00017840" w:rsidRPr="00921535" w:rsidRDefault="00017840" w:rsidP="006D20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7840" w:rsidRPr="00921535" w:rsidRDefault="00017840" w:rsidP="006D20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535">
              <w:rPr>
                <w:rFonts w:ascii="Times New Roman" w:hAnsi="Times New Roman"/>
                <w:b/>
                <w:sz w:val="24"/>
                <w:szCs w:val="24"/>
              </w:rPr>
              <w:t>7. Подпрограмма «Управление муниципальным имуществом и земельными ресурсами».</w:t>
            </w:r>
          </w:p>
        </w:tc>
      </w:tr>
      <w:tr w:rsidR="00017840" w:rsidRPr="00D77B3B" w:rsidTr="00351FA8">
        <w:trPr>
          <w:trHeight w:val="70"/>
        </w:trPr>
        <w:tc>
          <w:tcPr>
            <w:tcW w:w="3936" w:type="dxa"/>
          </w:tcPr>
          <w:p w:rsidR="00017840" w:rsidRPr="00921535" w:rsidRDefault="00017840" w:rsidP="003644FF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921535">
              <w:rPr>
                <w:rFonts w:ascii="Times New Roman" w:hAnsi="Times New Roman"/>
                <w:b/>
                <w:lang w:eastAsia="ru-RU"/>
              </w:rPr>
              <w:t>Мероприятие 6</w:t>
            </w:r>
          </w:p>
          <w:p w:rsidR="00017840" w:rsidRPr="00921535" w:rsidRDefault="00017840" w:rsidP="00453AF8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Содержание движимого и недвижимого имущества, составляющего муниципальную казну.</w:t>
            </w:r>
          </w:p>
        </w:tc>
        <w:tc>
          <w:tcPr>
            <w:tcW w:w="2268" w:type="dxa"/>
          </w:tcPr>
          <w:p w:rsidR="00017840" w:rsidRPr="00921535" w:rsidRDefault="00017840" w:rsidP="003644FF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21535">
              <w:rPr>
                <w:rFonts w:ascii="Times New Roman" w:hAnsi="Times New Roman"/>
                <w:lang w:eastAsia="ru-RU"/>
              </w:rPr>
              <w:t>Средства бюджета городского округа   Королёв Московской области</w:t>
            </w:r>
          </w:p>
          <w:p w:rsidR="00017840" w:rsidRPr="00921535" w:rsidRDefault="00017840" w:rsidP="00801B16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43" w:type="dxa"/>
          </w:tcPr>
          <w:p w:rsidR="00017840" w:rsidRPr="00921535" w:rsidRDefault="00017840" w:rsidP="00801B16">
            <w:pPr>
              <w:tabs>
                <w:tab w:val="num" w:pos="1080"/>
              </w:tabs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21535">
              <w:rPr>
                <w:rFonts w:ascii="Times New Roman" w:hAnsi="Times New Roman"/>
                <w:lang w:eastAsia="ru-RU"/>
              </w:rPr>
              <w:t xml:space="preserve">На 2015-2018 годы планируется </w:t>
            </w:r>
            <w:r>
              <w:rPr>
                <w:rFonts w:ascii="Times New Roman" w:hAnsi="Times New Roman"/>
                <w:lang w:eastAsia="ru-RU"/>
              </w:rPr>
              <w:t>содержание движимого и недвижимого имущества, составляющего муниципальную казну.</w:t>
            </w:r>
          </w:p>
        </w:tc>
        <w:tc>
          <w:tcPr>
            <w:tcW w:w="3261" w:type="dxa"/>
          </w:tcPr>
          <w:p w:rsidR="00017840" w:rsidRPr="00921535" w:rsidRDefault="00017840" w:rsidP="003644FF">
            <w:pPr>
              <w:tabs>
                <w:tab w:val="num" w:pos="1080"/>
              </w:tabs>
              <w:suppressAutoHyphens/>
              <w:spacing w:after="0" w:line="240" w:lineRule="auto"/>
              <w:outlineLvl w:val="1"/>
              <w:rPr>
                <w:rFonts w:ascii="Times New Roman" w:hAnsi="Times New Roman"/>
                <w:b/>
                <w:lang w:eastAsia="ru-RU"/>
              </w:rPr>
            </w:pPr>
            <w:r w:rsidRPr="00921535">
              <w:rPr>
                <w:rFonts w:ascii="Times New Roman" w:hAnsi="Times New Roman"/>
                <w:b/>
                <w:lang w:eastAsia="ru-RU"/>
              </w:rPr>
              <w:t>Всего– 1</w:t>
            </w:r>
            <w:r>
              <w:rPr>
                <w:rFonts w:ascii="Times New Roman" w:hAnsi="Times New Roman"/>
                <w:b/>
                <w:lang w:eastAsia="ru-RU"/>
              </w:rPr>
              <w:t>6</w:t>
            </w:r>
            <w:r w:rsidRPr="00921535">
              <w:rPr>
                <w:rFonts w:ascii="Times New Roman" w:hAnsi="Times New Roman"/>
                <w:b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lang w:eastAsia="ru-RU"/>
              </w:rPr>
              <w:t>042</w:t>
            </w:r>
            <w:r w:rsidRPr="00921535">
              <w:rPr>
                <w:rFonts w:ascii="Times New Roman" w:hAnsi="Times New Roman"/>
                <w:b/>
                <w:lang w:eastAsia="ru-RU"/>
              </w:rPr>
              <w:t>,</w:t>
            </w:r>
            <w:r>
              <w:rPr>
                <w:rFonts w:ascii="Times New Roman" w:hAnsi="Times New Roman"/>
                <w:b/>
                <w:lang w:eastAsia="ru-RU"/>
              </w:rPr>
              <w:t>3</w:t>
            </w:r>
            <w:r w:rsidRPr="00921535">
              <w:rPr>
                <w:rFonts w:ascii="Times New Roman" w:hAnsi="Times New Roman"/>
                <w:b/>
                <w:lang w:eastAsia="ru-RU"/>
              </w:rPr>
              <w:t xml:space="preserve"> тыс. руб.</w:t>
            </w:r>
          </w:p>
          <w:p w:rsidR="00017840" w:rsidRPr="00921535" w:rsidRDefault="00017840" w:rsidP="003644FF">
            <w:pPr>
              <w:tabs>
                <w:tab w:val="num" w:pos="1080"/>
              </w:tabs>
              <w:suppressAutoHyphens/>
              <w:spacing w:after="0" w:line="240" w:lineRule="auto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 том числе по годам:</w:t>
            </w:r>
          </w:p>
          <w:p w:rsidR="00017840" w:rsidRPr="00921535" w:rsidRDefault="00017840" w:rsidP="003644FF">
            <w:pPr>
              <w:tabs>
                <w:tab w:val="num" w:pos="1080"/>
              </w:tabs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21535">
              <w:rPr>
                <w:rFonts w:ascii="Times New Roman" w:hAnsi="Times New Roman"/>
                <w:lang w:eastAsia="ru-RU"/>
              </w:rPr>
              <w:t>2015г. – 4 000,0 тыс. руб.</w:t>
            </w:r>
          </w:p>
          <w:p w:rsidR="00017840" w:rsidRPr="00921535" w:rsidRDefault="00017840" w:rsidP="003644FF">
            <w:pPr>
              <w:tabs>
                <w:tab w:val="num" w:pos="1080"/>
              </w:tabs>
              <w:suppressAutoHyphens/>
              <w:spacing w:after="0" w:line="240" w:lineRule="auto"/>
              <w:outlineLvl w:val="1"/>
              <w:rPr>
                <w:rFonts w:ascii="Times New Roman" w:hAnsi="Times New Roman"/>
                <w:lang w:eastAsia="ru-RU"/>
              </w:rPr>
            </w:pPr>
            <w:r w:rsidRPr="00921535">
              <w:rPr>
                <w:rFonts w:ascii="Times New Roman" w:hAnsi="Times New Roman"/>
                <w:lang w:eastAsia="ru-RU"/>
              </w:rPr>
              <w:t xml:space="preserve">2016г. – 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921535">
              <w:rPr>
                <w:rFonts w:ascii="Times New Roman" w:hAnsi="Times New Roman"/>
                <w:lang w:eastAsia="ru-RU"/>
              </w:rPr>
              <w:t> </w:t>
            </w:r>
            <w:r>
              <w:rPr>
                <w:rFonts w:ascii="Times New Roman" w:hAnsi="Times New Roman"/>
                <w:lang w:eastAsia="ru-RU"/>
              </w:rPr>
              <w:t>056</w:t>
            </w:r>
            <w:r w:rsidRPr="00921535"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921535">
              <w:rPr>
                <w:rFonts w:ascii="Times New Roman" w:hAnsi="Times New Roman"/>
                <w:lang w:eastAsia="ru-RU"/>
              </w:rPr>
              <w:t xml:space="preserve"> тыс. руб.</w:t>
            </w:r>
          </w:p>
          <w:p w:rsidR="00017840" w:rsidRPr="00921535" w:rsidRDefault="00017840" w:rsidP="003644FF">
            <w:pPr>
              <w:tabs>
                <w:tab w:val="num" w:pos="1080"/>
              </w:tabs>
              <w:suppressAutoHyphens/>
              <w:spacing w:after="0" w:line="240" w:lineRule="auto"/>
              <w:outlineLvl w:val="1"/>
              <w:rPr>
                <w:rFonts w:ascii="Times New Roman" w:hAnsi="Times New Roman"/>
                <w:lang w:eastAsia="ru-RU"/>
              </w:rPr>
            </w:pPr>
            <w:r w:rsidRPr="00921535">
              <w:rPr>
                <w:rFonts w:ascii="Times New Roman" w:hAnsi="Times New Roman"/>
                <w:lang w:eastAsia="ru-RU"/>
              </w:rPr>
              <w:t>2017г.–  3 993,0 тыс. руб.</w:t>
            </w:r>
          </w:p>
          <w:p w:rsidR="00017840" w:rsidRPr="00921535" w:rsidRDefault="00017840" w:rsidP="0018593D">
            <w:pPr>
              <w:suppressAutoHyphens/>
              <w:spacing w:after="0" w:line="240" w:lineRule="auto"/>
              <w:outlineLvl w:val="1"/>
              <w:rPr>
                <w:rFonts w:ascii="Times New Roman" w:hAnsi="Times New Roman"/>
                <w:lang w:eastAsia="ru-RU"/>
              </w:rPr>
            </w:pPr>
            <w:r w:rsidRPr="00921535">
              <w:rPr>
                <w:rFonts w:ascii="Times New Roman" w:hAnsi="Times New Roman"/>
                <w:lang w:eastAsia="ru-RU"/>
              </w:rPr>
              <w:t>2018г. – 3 99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921535">
              <w:rPr>
                <w:rFonts w:ascii="Times New Roman" w:hAnsi="Times New Roman"/>
                <w:lang w:eastAsia="ru-RU"/>
              </w:rPr>
              <w:t>,0 тыс. руб.</w:t>
            </w:r>
          </w:p>
        </w:tc>
        <w:tc>
          <w:tcPr>
            <w:tcW w:w="2126" w:type="dxa"/>
          </w:tcPr>
          <w:p w:rsidR="00017840" w:rsidRPr="00921535" w:rsidRDefault="00017840" w:rsidP="00557CCB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17840" w:rsidRPr="00D77B3B" w:rsidTr="00351FA8">
        <w:trPr>
          <w:trHeight w:val="238"/>
        </w:trPr>
        <w:tc>
          <w:tcPr>
            <w:tcW w:w="3936" w:type="dxa"/>
          </w:tcPr>
          <w:p w:rsidR="00017840" w:rsidRPr="00921535" w:rsidRDefault="00017840" w:rsidP="003644FF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921535">
              <w:rPr>
                <w:rFonts w:ascii="Times New Roman" w:hAnsi="Times New Roman"/>
                <w:b/>
                <w:lang w:eastAsia="ru-RU"/>
              </w:rPr>
              <w:t>Мероприятие 7</w:t>
            </w:r>
          </w:p>
          <w:p w:rsidR="00017840" w:rsidRPr="00921535" w:rsidRDefault="00017840" w:rsidP="003644FF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21535">
              <w:rPr>
                <w:rFonts w:ascii="Times New Roman" w:hAnsi="Times New Roman"/>
                <w:lang w:eastAsia="ru-RU"/>
              </w:rPr>
              <w:t>Организация и проведение технической инвентаризации, изготовление технических паспортов, планов, постановка на кадастровый учёт объектов недвижимости,</w:t>
            </w:r>
            <w:r>
              <w:rPr>
                <w:rFonts w:ascii="Times New Roman" w:hAnsi="Times New Roman"/>
                <w:lang w:eastAsia="ru-RU"/>
              </w:rPr>
              <w:t xml:space="preserve"> о</w:t>
            </w:r>
            <w:r w:rsidRPr="00921535">
              <w:rPr>
                <w:rFonts w:ascii="Times New Roman" w:hAnsi="Times New Roman"/>
                <w:lang w:eastAsia="ru-RU"/>
              </w:rPr>
              <w:t>ценка недвижимого имущества, для осуществления приватизации и постановки на балансовый учёт бесхозяйного имущества и стоимости арендной платы на объекты муниципальной собственности находящихся</w:t>
            </w:r>
            <w:r w:rsidRPr="00DD7F67">
              <w:rPr>
                <w:rFonts w:ascii="Times New Roman" w:hAnsi="Times New Roman"/>
                <w:bCs/>
              </w:rPr>
              <w:t xml:space="preserve"> на территории </w:t>
            </w:r>
            <w:r w:rsidRPr="00921535">
              <w:rPr>
                <w:rFonts w:ascii="Times New Roman" w:hAnsi="Times New Roman"/>
                <w:lang w:eastAsia="ru-RU"/>
              </w:rPr>
              <w:t>городского округа Королёв Московской области</w:t>
            </w:r>
          </w:p>
        </w:tc>
        <w:tc>
          <w:tcPr>
            <w:tcW w:w="2268" w:type="dxa"/>
          </w:tcPr>
          <w:p w:rsidR="00017840" w:rsidRPr="00921535" w:rsidRDefault="00017840" w:rsidP="003644FF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21535">
              <w:rPr>
                <w:rFonts w:ascii="Times New Roman" w:hAnsi="Times New Roman"/>
                <w:lang w:eastAsia="ru-RU"/>
              </w:rPr>
              <w:t>Средства бюджета городского округа   Королёв Московской области</w:t>
            </w:r>
          </w:p>
          <w:p w:rsidR="00017840" w:rsidRPr="00921535" w:rsidRDefault="00017840" w:rsidP="003644FF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43" w:type="dxa"/>
          </w:tcPr>
          <w:p w:rsidR="00017840" w:rsidRPr="00921535" w:rsidRDefault="00017840" w:rsidP="003644FF">
            <w:pPr>
              <w:suppressAutoHyphens/>
              <w:spacing w:after="0" w:line="240" w:lineRule="auto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921535">
              <w:rPr>
                <w:rFonts w:ascii="Times New Roman" w:hAnsi="Times New Roman"/>
                <w:lang w:eastAsia="ru-RU"/>
              </w:rPr>
              <w:t>На 2015-2018 годы планируется провести</w:t>
            </w:r>
            <w:r w:rsidRPr="00921535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 работы по инвентаризации и паспортизации объектов недвижимости и бесхозяйных объектов, поставить на балансовый учет  объекты бесхозяйного имущества, </w:t>
            </w:r>
            <w:r w:rsidRPr="00921535">
              <w:rPr>
                <w:rFonts w:ascii="Times New Roman" w:hAnsi="Times New Roman"/>
                <w:lang w:eastAsia="ru-RU"/>
              </w:rPr>
              <w:t>находящегося на территории городского округа Королёв Московской области</w:t>
            </w:r>
          </w:p>
        </w:tc>
        <w:tc>
          <w:tcPr>
            <w:tcW w:w="3261" w:type="dxa"/>
          </w:tcPr>
          <w:p w:rsidR="00017840" w:rsidRPr="00921535" w:rsidRDefault="00017840" w:rsidP="003644FF">
            <w:pPr>
              <w:tabs>
                <w:tab w:val="num" w:pos="1080"/>
              </w:tabs>
              <w:suppressAutoHyphens/>
              <w:spacing w:after="0" w:line="240" w:lineRule="auto"/>
              <w:outlineLvl w:val="1"/>
              <w:rPr>
                <w:rFonts w:ascii="Times New Roman" w:hAnsi="Times New Roman"/>
                <w:b/>
                <w:lang w:eastAsia="ru-RU"/>
              </w:rPr>
            </w:pPr>
            <w:r w:rsidRPr="00921535">
              <w:rPr>
                <w:rFonts w:ascii="Times New Roman" w:hAnsi="Times New Roman"/>
                <w:b/>
                <w:lang w:eastAsia="ru-RU"/>
              </w:rPr>
              <w:t>Всего– 1</w:t>
            </w:r>
            <w:r>
              <w:rPr>
                <w:rFonts w:ascii="Times New Roman" w:hAnsi="Times New Roman"/>
                <w:b/>
                <w:lang w:eastAsia="ru-RU"/>
              </w:rPr>
              <w:t>5</w:t>
            </w:r>
            <w:r w:rsidRPr="00921535">
              <w:rPr>
                <w:rFonts w:ascii="Times New Roman" w:hAnsi="Times New Roman"/>
                <w:b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lang w:eastAsia="ru-RU"/>
              </w:rPr>
              <w:t>817</w:t>
            </w:r>
            <w:r w:rsidRPr="00921535">
              <w:rPr>
                <w:rFonts w:ascii="Times New Roman" w:hAnsi="Times New Roman"/>
                <w:b/>
                <w:lang w:eastAsia="ru-RU"/>
              </w:rPr>
              <w:t>,</w:t>
            </w:r>
            <w:r>
              <w:rPr>
                <w:rFonts w:ascii="Times New Roman" w:hAnsi="Times New Roman"/>
                <w:b/>
                <w:lang w:eastAsia="ru-RU"/>
              </w:rPr>
              <w:t>1</w:t>
            </w:r>
            <w:r w:rsidRPr="00921535">
              <w:rPr>
                <w:rFonts w:ascii="Times New Roman" w:hAnsi="Times New Roman"/>
                <w:b/>
                <w:lang w:eastAsia="ru-RU"/>
              </w:rPr>
              <w:t xml:space="preserve"> тыс. руб.</w:t>
            </w:r>
          </w:p>
          <w:p w:rsidR="00017840" w:rsidRPr="00921535" w:rsidRDefault="00017840" w:rsidP="003644FF">
            <w:pPr>
              <w:tabs>
                <w:tab w:val="num" w:pos="1080"/>
              </w:tabs>
              <w:suppressAutoHyphens/>
              <w:spacing w:after="0" w:line="240" w:lineRule="auto"/>
              <w:outlineLvl w:val="1"/>
              <w:rPr>
                <w:rFonts w:ascii="Times New Roman" w:hAnsi="Times New Roman"/>
                <w:lang w:eastAsia="ru-RU"/>
              </w:rPr>
            </w:pPr>
            <w:r w:rsidRPr="00921535">
              <w:rPr>
                <w:rFonts w:ascii="Times New Roman" w:hAnsi="Times New Roman"/>
                <w:lang w:eastAsia="ru-RU"/>
              </w:rPr>
              <w:t xml:space="preserve">в том числе по годам:  </w:t>
            </w:r>
          </w:p>
          <w:p w:rsidR="00017840" w:rsidRPr="00921535" w:rsidRDefault="00017840" w:rsidP="003644FF">
            <w:pPr>
              <w:tabs>
                <w:tab w:val="num" w:pos="1080"/>
              </w:tabs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21535">
              <w:rPr>
                <w:rFonts w:ascii="Times New Roman" w:hAnsi="Times New Roman"/>
                <w:lang w:eastAsia="ru-RU"/>
              </w:rPr>
              <w:t>2015г. – 4 000,0 тыс. руб.</w:t>
            </w:r>
          </w:p>
          <w:p w:rsidR="00017840" w:rsidRPr="00921535" w:rsidRDefault="00017840" w:rsidP="003644FF">
            <w:pPr>
              <w:tabs>
                <w:tab w:val="num" w:pos="1080"/>
              </w:tabs>
              <w:suppressAutoHyphens/>
              <w:spacing w:after="0" w:line="240" w:lineRule="auto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2016г. – 4</w:t>
            </w:r>
            <w:r w:rsidRPr="00921535">
              <w:rPr>
                <w:rFonts w:ascii="Times New Roman" w:hAnsi="Times New Roman"/>
                <w:lang w:eastAsia="ru-RU"/>
              </w:rPr>
              <w:t xml:space="preserve"> 0</w:t>
            </w:r>
            <w:r>
              <w:rPr>
                <w:rFonts w:ascii="Times New Roman" w:hAnsi="Times New Roman"/>
                <w:lang w:eastAsia="ru-RU"/>
              </w:rPr>
              <w:t>56</w:t>
            </w:r>
            <w:r w:rsidRPr="00921535"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921535">
              <w:rPr>
                <w:rFonts w:ascii="Times New Roman" w:hAnsi="Times New Roman"/>
                <w:lang w:eastAsia="ru-RU"/>
              </w:rPr>
              <w:t xml:space="preserve"> тыс. руб.</w:t>
            </w:r>
          </w:p>
          <w:p w:rsidR="00017840" w:rsidRPr="00921535" w:rsidRDefault="00017840" w:rsidP="003644FF">
            <w:pPr>
              <w:tabs>
                <w:tab w:val="num" w:pos="1080"/>
              </w:tabs>
              <w:suppressAutoHyphens/>
              <w:spacing w:after="0" w:line="240" w:lineRule="auto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2017г.– </w:t>
            </w:r>
            <w:r w:rsidRPr="00921535">
              <w:rPr>
                <w:rFonts w:ascii="Times New Roman" w:hAnsi="Times New Roman"/>
                <w:lang w:eastAsia="ru-RU"/>
              </w:rPr>
              <w:t>3 880,4 тыс. руб.</w:t>
            </w:r>
          </w:p>
          <w:p w:rsidR="00017840" w:rsidRPr="00921535" w:rsidRDefault="00017840" w:rsidP="003644FF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21535">
              <w:rPr>
                <w:rFonts w:ascii="Times New Roman" w:hAnsi="Times New Roman"/>
                <w:lang w:eastAsia="ru-RU"/>
              </w:rPr>
              <w:t>2018г. – 3 880,4 тыс. руб.</w:t>
            </w:r>
          </w:p>
        </w:tc>
        <w:tc>
          <w:tcPr>
            <w:tcW w:w="2126" w:type="dxa"/>
          </w:tcPr>
          <w:p w:rsidR="00017840" w:rsidRPr="00921535" w:rsidRDefault="00017840" w:rsidP="00557CCB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017840" w:rsidRDefault="00017840" w:rsidP="00B80296">
      <w:pPr>
        <w:spacing w:after="0" w:line="240" w:lineRule="auto"/>
        <w:ind w:left="94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».</w:t>
      </w:r>
    </w:p>
    <w:p w:rsidR="00017840" w:rsidRPr="00526EA6" w:rsidRDefault="00017840" w:rsidP="00B80296">
      <w:pPr>
        <w:spacing w:after="0" w:line="240" w:lineRule="auto"/>
        <w:ind w:left="9498"/>
        <w:rPr>
          <w:rFonts w:ascii="Times New Roman" w:hAnsi="Times New Roman"/>
          <w:sz w:val="28"/>
          <w:szCs w:val="28"/>
        </w:rPr>
      </w:pPr>
      <w:r w:rsidRPr="00526EA6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</w:rPr>
        <w:t>2</w:t>
      </w:r>
    </w:p>
    <w:p w:rsidR="00017840" w:rsidRDefault="00017840" w:rsidP="00B80296">
      <w:pPr>
        <w:pStyle w:val="a3"/>
        <w:spacing w:after="0" w:line="240" w:lineRule="auto"/>
        <w:ind w:left="94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017840" w:rsidRDefault="00017840" w:rsidP="00B80296">
      <w:pPr>
        <w:pStyle w:val="a3"/>
        <w:spacing w:after="0" w:line="240" w:lineRule="auto"/>
        <w:ind w:left="94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Королёв</w:t>
      </w:r>
    </w:p>
    <w:p w:rsidR="00017840" w:rsidRPr="00526EA6" w:rsidRDefault="00017840" w:rsidP="00B80296">
      <w:pPr>
        <w:pStyle w:val="a3"/>
        <w:spacing w:after="0" w:line="240" w:lineRule="auto"/>
        <w:ind w:left="9498"/>
        <w:rPr>
          <w:rFonts w:ascii="Times New Roman" w:hAnsi="Times New Roman"/>
          <w:sz w:val="28"/>
          <w:szCs w:val="28"/>
        </w:rPr>
      </w:pPr>
      <w:r w:rsidRPr="00526EA6">
        <w:rPr>
          <w:rFonts w:ascii="Times New Roman" w:hAnsi="Times New Roman"/>
          <w:sz w:val="28"/>
          <w:szCs w:val="28"/>
        </w:rPr>
        <w:t xml:space="preserve">Московской области </w:t>
      </w:r>
    </w:p>
    <w:p w:rsidR="00017840" w:rsidRPr="00526EA6" w:rsidRDefault="00017840" w:rsidP="00B80296">
      <w:pPr>
        <w:pStyle w:val="a3"/>
        <w:spacing w:after="0" w:line="240" w:lineRule="auto"/>
        <w:ind w:left="94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 № _____</w:t>
      </w:r>
    </w:p>
    <w:p w:rsidR="00017840" w:rsidRPr="00351FA8" w:rsidRDefault="00017840" w:rsidP="00351FA8">
      <w:pPr>
        <w:pStyle w:val="a3"/>
        <w:spacing w:after="0" w:line="240" w:lineRule="auto"/>
        <w:ind w:left="-284"/>
        <w:rPr>
          <w:rFonts w:ascii="Times New Roman" w:hAnsi="Times New Roman"/>
          <w:sz w:val="28"/>
          <w:szCs w:val="28"/>
        </w:rPr>
      </w:pPr>
      <w:r w:rsidRPr="00351FA8">
        <w:rPr>
          <w:rFonts w:ascii="Times New Roman" w:hAnsi="Times New Roman"/>
          <w:sz w:val="28"/>
          <w:szCs w:val="28"/>
        </w:rPr>
        <w:t>«</w:t>
      </w:r>
    </w:p>
    <w:p w:rsidR="00017840" w:rsidRPr="00DD7F67" w:rsidRDefault="00017840" w:rsidP="00B412A6">
      <w:pPr>
        <w:spacing w:after="0" w:line="240" w:lineRule="auto"/>
        <w:ind w:left="11057"/>
        <w:jc w:val="center"/>
        <w:rPr>
          <w:rFonts w:ascii="Times New Roman" w:hAnsi="Times New Roman"/>
          <w:sz w:val="26"/>
          <w:szCs w:val="26"/>
        </w:rPr>
      </w:pPr>
    </w:p>
    <w:tbl>
      <w:tblPr>
        <w:tblW w:w="5117" w:type="pct"/>
        <w:tblInd w:w="-176" w:type="dxa"/>
        <w:tblLayout w:type="fixed"/>
        <w:tblLook w:val="00A0" w:firstRow="1" w:lastRow="0" w:firstColumn="1" w:lastColumn="0" w:noHBand="0" w:noVBand="0"/>
      </w:tblPr>
      <w:tblGrid>
        <w:gridCol w:w="639"/>
        <w:gridCol w:w="1901"/>
        <w:gridCol w:w="1663"/>
        <w:gridCol w:w="1307"/>
        <w:gridCol w:w="1014"/>
        <w:gridCol w:w="1014"/>
        <w:gridCol w:w="12"/>
        <w:gridCol w:w="1147"/>
        <w:gridCol w:w="1159"/>
        <w:gridCol w:w="1014"/>
        <w:gridCol w:w="1159"/>
        <w:gridCol w:w="1295"/>
        <w:gridCol w:w="9"/>
        <w:gridCol w:w="1131"/>
        <w:gridCol w:w="989"/>
      </w:tblGrid>
      <w:tr w:rsidR="00017840" w:rsidRPr="00DD7F67" w:rsidTr="000E04DF">
        <w:trPr>
          <w:trHeight w:val="1440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840" w:rsidRPr="00DD7F67" w:rsidRDefault="00017840" w:rsidP="003644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D7F67">
              <w:rPr>
                <w:rFonts w:ascii="Times New Roman" w:hAnsi="Times New Roman"/>
                <w:b/>
                <w:lang w:eastAsia="ru-RU"/>
              </w:rPr>
              <w:t xml:space="preserve">№ </w:t>
            </w:r>
            <w:proofErr w:type="gramStart"/>
            <w:r w:rsidRPr="00DD7F67">
              <w:rPr>
                <w:rFonts w:ascii="Times New Roman" w:hAnsi="Times New Roman"/>
                <w:b/>
                <w:lang w:eastAsia="ru-RU"/>
              </w:rPr>
              <w:t>п</w:t>
            </w:r>
            <w:proofErr w:type="gramEnd"/>
            <w:r w:rsidRPr="00DD7F67">
              <w:rPr>
                <w:rFonts w:ascii="Times New Roman" w:hAnsi="Times New Roman"/>
                <w:b/>
                <w:lang w:eastAsia="ru-RU"/>
              </w:rPr>
              <w:t>/п</w:t>
            </w:r>
          </w:p>
          <w:p w:rsidR="00017840" w:rsidRPr="00DD7F67" w:rsidRDefault="00017840" w:rsidP="003644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D7F67">
              <w:rPr>
                <w:rFonts w:ascii="Times New Roman" w:hAnsi="Times New Roman"/>
                <w:b/>
                <w:lang w:eastAsia="ru-RU"/>
              </w:rPr>
              <w:t> 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840" w:rsidRPr="00DD7F67" w:rsidRDefault="00017840" w:rsidP="003644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D7F67">
              <w:rPr>
                <w:rFonts w:ascii="Times New Roman" w:hAnsi="Times New Roman"/>
                <w:b/>
                <w:lang w:eastAsia="ru-RU"/>
              </w:rPr>
              <w:t>Мероприятия по реализации подпрограммы</w:t>
            </w:r>
          </w:p>
          <w:p w:rsidR="00017840" w:rsidRPr="00DD7F67" w:rsidRDefault="00017840" w:rsidP="003644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D7F67">
              <w:rPr>
                <w:rFonts w:ascii="Times New Roman" w:hAnsi="Times New Roman"/>
                <w:b/>
                <w:lang w:eastAsia="ru-RU"/>
              </w:rPr>
              <w:t> 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17840" w:rsidRPr="00DD7F67" w:rsidRDefault="00017840" w:rsidP="003644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D7F67">
              <w:rPr>
                <w:rFonts w:ascii="Times New Roman" w:hAnsi="Times New Roman"/>
                <w:b/>
                <w:lang w:eastAsia="ru-RU"/>
              </w:rPr>
              <w:t>Перечень стандартных процедур, обеспечив</w:t>
            </w:r>
            <w:r w:rsidRPr="00DD7F67">
              <w:rPr>
                <w:rFonts w:ascii="Times New Roman" w:hAnsi="Times New Roman"/>
                <w:b/>
                <w:lang w:eastAsia="ru-RU"/>
              </w:rPr>
              <w:t>а</w:t>
            </w:r>
            <w:r w:rsidRPr="00DD7F67">
              <w:rPr>
                <w:rFonts w:ascii="Times New Roman" w:hAnsi="Times New Roman"/>
                <w:b/>
                <w:lang w:eastAsia="ru-RU"/>
              </w:rPr>
              <w:t>ющих выпо</w:t>
            </w:r>
            <w:r w:rsidRPr="00DD7F67">
              <w:rPr>
                <w:rFonts w:ascii="Times New Roman" w:hAnsi="Times New Roman"/>
                <w:b/>
                <w:lang w:eastAsia="ru-RU"/>
              </w:rPr>
              <w:t>л</w:t>
            </w:r>
            <w:r w:rsidRPr="00DD7F67">
              <w:rPr>
                <w:rFonts w:ascii="Times New Roman" w:hAnsi="Times New Roman"/>
                <w:b/>
                <w:lang w:eastAsia="ru-RU"/>
              </w:rPr>
              <w:t>нение мер</w:t>
            </w:r>
            <w:r w:rsidRPr="00DD7F67">
              <w:rPr>
                <w:rFonts w:ascii="Times New Roman" w:hAnsi="Times New Roman"/>
                <w:b/>
                <w:lang w:eastAsia="ru-RU"/>
              </w:rPr>
              <w:t>о</w:t>
            </w:r>
            <w:r w:rsidRPr="00DD7F67">
              <w:rPr>
                <w:rFonts w:ascii="Times New Roman" w:hAnsi="Times New Roman"/>
                <w:b/>
                <w:lang w:eastAsia="ru-RU"/>
              </w:rPr>
              <w:t>приятия с указанием предельных сроков их и</w:t>
            </w:r>
            <w:r w:rsidRPr="00DD7F67">
              <w:rPr>
                <w:rFonts w:ascii="Times New Roman" w:hAnsi="Times New Roman"/>
                <w:b/>
                <w:lang w:eastAsia="ru-RU"/>
              </w:rPr>
              <w:t>с</w:t>
            </w:r>
            <w:r w:rsidRPr="00DD7F67">
              <w:rPr>
                <w:rFonts w:ascii="Times New Roman" w:hAnsi="Times New Roman"/>
                <w:b/>
                <w:lang w:eastAsia="ru-RU"/>
              </w:rPr>
              <w:t>полнения 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840" w:rsidRPr="00DD7F67" w:rsidRDefault="00017840" w:rsidP="003644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D7F67">
              <w:rPr>
                <w:rFonts w:ascii="Times New Roman" w:hAnsi="Times New Roman"/>
                <w:b/>
                <w:lang w:eastAsia="ru-RU"/>
              </w:rPr>
              <w:t>Источн</w:t>
            </w:r>
            <w:r w:rsidRPr="00DD7F67">
              <w:rPr>
                <w:rFonts w:ascii="Times New Roman" w:hAnsi="Times New Roman"/>
                <w:b/>
                <w:lang w:eastAsia="ru-RU"/>
              </w:rPr>
              <w:t>и</w:t>
            </w:r>
            <w:r w:rsidRPr="00DD7F67">
              <w:rPr>
                <w:rFonts w:ascii="Times New Roman" w:hAnsi="Times New Roman"/>
                <w:b/>
                <w:lang w:eastAsia="ru-RU"/>
              </w:rPr>
              <w:t>ки фина</w:t>
            </w:r>
            <w:r w:rsidRPr="00DD7F67">
              <w:rPr>
                <w:rFonts w:ascii="Times New Roman" w:hAnsi="Times New Roman"/>
                <w:b/>
                <w:lang w:eastAsia="ru-RU"/>
              </w:rPr>
              <w:t>н</w:t>
            </w:r>
            <w:r w:rsidRPr="00DD7F67">
              <w:rPr>
                <w:rFonts w:ascii="Times New Roman" w:hAnsi="Times New Roman"/>
                <w:b/>
                <w:lang w:eastAsia="ru-RU"/>
              </w:rPr>
              <w:t>сирования</w:t>
            </w:r>
          </w:p>
          <w:p w:rsidR="00017840" w:rsidRPr="00DD7F67" w:rsidRDefault="00017840" w:rsidP="003644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D7F67">
              <w:rPr>
                <w:rFonts w:ascii="Times New Roman" w:hAnsi="Times New Roman"/>
                <w:b/>
                <w:lang w:eastAsia="ru-RU"/>
              </w:rPr>
              <w:t> 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7840" w:rsidRPr="00DD7F67" w:rsidRDefault="00017840" w:rsidP="003644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D7F67">
              <w:rPr>
                <w:rFonts w:ascii="Times New Roman" w:hAnsi="Times New Roman"/>
                <w:b/>
                <w:lang w:eastAsia="ru-RU"/>
              </w:rPr>
              <w:t>Срок испо</w:t>
            </w:r>
            <w:r w:rsidRPr="00DD7F67">
              <w:rPr>
                <w:rFonts w:ascii="Times New Roman" w:hAnsi="Times New Roman"/>
                <w:b/>
                <w:lang w:eastAsia="ru-RU"/>
              </w:rPr>
              <w:t>л</w:t>
            </w:r>
            <w:r w:rsidRPr="00DD7F67">
              <w:rPr>
                <w:rFonts w:ascii="Times New Roman" w:hAnsi="Times New Roman"/>
                <w:b/>
                <w:lang w:eastAsia="ru-RU"/>
              </w:rPr>
              <w:t>нения мер</w:t>
            </w:r>
            <w:r w:rsidRPr="00DD7F67">
              <w:rPr>
                <w:rFonts w:ascii="Times New Roman" w:hAnsi="Times New Roman"/>
                <w:b/>
                <w:lang w:eastAsia="ru-RU"/>
              </w:rPr>
              <w:t>о</w:t>
            </w:r>
            <w:r w:rsidRPr="00DD7F67">
              <w:rPr>
                <w:rFonts w:ascii="Times New Roman" w:hAnsi="Times New Roman"/>
                <w:b/>
                <w:lang w:eastAsia="ru-RU"/>
              </w:rPr>
              <w:t>при</w:t>
            </w:r>
            <w:r w:rsidRPr="00DD7F67">
              <w:rPr>
                <w:rFonts w:ascii="Times New Roman" w:hAnsi="Times New Roman"/>
                <w:b/>
                <w:lang w:eastAsia="ru-RU"/>
              </w:rPr>
              <w:t>я</w:t>
            </w:r>
            <w:r w:rsidRPr="00DD7F67">
              <w:rPr>
                <w:rFonts w:ascii="Times New Roman" w:hAnsi="Times New Roman"/>
                <w:b/>
                <w:lang w:eastAsia="ru-RU"/>
              </w:rPr>
              <w:t>тия</w:t>
            </w:r>
          </w:p>
          <w:p w:rsidR="00017840" w:rsidRPr="00DD7F67" w:rsidRDefault="00017840" w:rsidP="003644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D7F67">
              <w:rPr>
                <w:rFonts w:ascii="Times New Roman" w:hAnsi="Times New Roman"/>
                <w:b/>
                <w:lang w:eastAsia="ru-RU"/>
              </w:rPr>
              <w:t> </w:t>
            </w:r>
          </w:p>
        </w:tc>
        <w:tc>
          <w:tcPr>
            <w:tcW w:w="332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840" w:rsidRPr="00DD7F67" w:rsidRDefault="00017840" w:rsidP="003644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D7F67">
              <w:rPr>
                <w:rFonts w:ascii="Times New Roman" w:hAnsi="Times New Roman"/>
                <w:b/>
                <w:lang w:eastAsia="ru-RU"/>
              </w:rPr>
              <w:t xml:space="preserve">Объём </w:t>
            </w:r>
            <w:proofErr w:type="spellStart"/>
            <w:proofErr w:type="gramStart"/>
            <w:r w:rsidRPr="00DD7F67">
              <w:rPr>
                <w:rFonts w:ascii="Times New Roman" w:hAnsi="Times New Roman"/>
                <w:b/>
                <w:lang w:eastAsia="ru-RU"/>
              </w:rPr>
              <w:t>финан-сир</w:t>
            </w:r>
            <w:r w:rsidRPr="00DD7F67">
              <w:rPr>
                <w:rFonts w:ascii="Times New Roman" w:hAnsi="Times New Roman"/>
                <w:b/>
                <w:lang w:eastAsia="ru-RU"/>
              </w:rPr>
              <w:t>о</w:t>
            </w:r>
            <w:r w:rsidRPr="00DD7F67">
              <w:rPr>
                <w:rFonts w:ascii="Times New Roman" w:hAnsi="Times New Roman"/>
                <w:b/>
                <w:lang w:eastAsia="ru-RU"/>
              </w:rPr>
              <w:t>вания</w:t>
            </w:r>
            <w:proofErr w:type="spellEnd"/>
            <w:proofErr w:type="gramEnd"/>
            <w:r w:rsidRPr="00DD7F67">
              <w:rPr>
                <w:rFonts w:ascii="Times New Roman" w:hAnsi="Times New Roman"/>
                <w:b/>
                <w:lang w:eastAsia="ru-RU"/>
              </w:rPr>
              <w:t xml:space="preserve">  мер</w:t>
            </w:r>
            <w:r w:rsidRPr="00DD7F67">
              <w:rPr>
                <w:rFonts w:ascii="Times New Roman" w:hAnsi="Times New Roman"/>
                <w:b/>
                <w:lang w:eastAsia="ru-RU"/>
              </w:rPr>
              <w:t>о</w:t>
            </w:r>
            <w:r w:rsidRPr="00DD7F67">
              <w:rPr>
                <w:rFonts w:ascii="Times New Roman" w:hAnsi="Times New Roman"/>
                <w:b/>
                <w:lang w:eastAsia="ru-RU"/>
              </w:rPr>
              <w:t>при</w:t>
            </w:r>
            <w:r w:rsidRPr="00DD7F67">
              <w:rPr>
                <w:rFonts w:ascii="Times New Roman" w:hAnsi="Times New Roman"/>
                <w:b/>
                <w:lang w:eastAsia="ru-RU"/>
              </w:rPr>
              <w:t>я</w:t>
            </w:r>
            <w:r w:rsidRPr="00DD7F67">
              <w:rPr>
                <w:rFonts w:ascii="Times New Roman" w:hAnsi="Times New Roman"/>
                <w:b/>
                <w:lang w:eastAsia="ru-RU"/>
              </w:rPr>
              <w:t>тия в те-</w:t>
            </w:r>
            <w:proofErr w:type="spellStart"/>
            <w:r w:rsidRPr="00DD7F67">
              <w:rPr>
                <w:rFonts w:ascii="Times New Roman" w:hAnsi="Times New Roman"/>
                <w:b/>
                <w:lang w:eastAsia="ru-RU"/>
              </w:rPr>
              <w:t>кущем</w:t>
            </w:r>
            <w:proofErr w:type="spellEnd"/>
            <w:r w:rsidRPr="00DD7F67">
              <w:rPr>
                <w:rFonts w:ascii="Times New Roman" w:hAnsi="Times New Roman"/>
                <w:b/>
                <w:lang w:eastAsia="ru-RU"/>
              </w:rPr>
              <w:t xml:space="preserve"> фина</w:t>
            </w:r>
            <w:r w:rsidRPr="00DD7F67">
              <w:rPr>
                <w:rFonts w:ascii="Times New Roman" w:hAnsi="Times New Roman"/>
                <w:b/>
                <w:lang w:eastAsia="ru-RU"/>
              </w:rPr>
              <w:t>н</w:t>
            </w:r>
            <w:r w:rsidRPr="00DD7F67">
              <w:rPr>
                <w:rFonts w:ascii="Times New Roman" w:hAnsi="Times New Roman"/>
                <w:b/>
                <w:lang w:eastAsia="ru-RU"/>
              </w:rPr>
              <w:t>совом году (тыс. руб.)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17840" w:rsidRPr="00DD7F67" w:rsidRDefault="00017840" w:rsidP="003644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D7F67">
              <w:rPr>
                <w:rFonts w:ascii="Times New Roman" w:hAnsi="Times New Roman"/>
                <w:b/>
                <w:lang w:eastAsia="ru-RU"/>
              </w:rPr>
              <w:t>Всего,</w:t>
            </w:r>
            <w:r w:rsidRPr="00DD7F67">
              <w:rPr>
                <w:rFonts w:ascii="Times New Roman" w:hAnsi="Times New Roman"/>
                <w:b/>
                <w:lang w:eastAsia="ru-RU"/>
              </w:rPr>
              <w:br/>
              <w:t>(тыс. руб.)</w:t>
            </w:r>
          </w:p>
          <w:p w:rsidR="00017840" w:rsidRPr="00DD7F67" w:rsidRDefault="00017840" w:rsidP="003644FF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DD7F67">
              <w:rPr>
                <w:rFonts w:ascii="Times New Roman" w:hAnsi="Times New Roman"/>
                <w:b/>
                <w:lang w:eastAsia="ru-RU"/>
              </w:rPr>
              <w:t> </w:t>
            </w:r>
          </w:p>
        </w:tc>
        <w:tc>
          <w:tcPr>
            <w:tcW w:w="149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017840" w:rsidRPr="00DD7F67" w:rsidRDefault="00017840" w:rsidP="003644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D7F67">
              <w:rPr>
                <w:rFonts w:ascii="Times New Roman" w:hAnsi="Times New Roman"/>
                <w:b/>
                <w:lang w:eastAsia="ru-RU"/>
              </w:rPr>
              <w:t>Объем финансирования по годам</w:t>
            </w:r>
            <w:r w:rsidRPr="00DD7F67">
              <w:rPr>
                <w:rFonts w:ascii="Times New Roman" w:hAnsi="Times New Roman"/>
                <w:b/>
                <w:lang w:eastAsia="ru-RU"/>
              </w:rPr>
              <w:br/>
              <w:t>(тыс. руб.)</w:t>
            </w:r>
          </w:p>
        </w:tc>
        <w:tc>
          <w:tcPr>
            <w:tcW w:w="369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840" w:rsidRPr="00DD7F67" w:rsidRDefault="00017840" w:rsidP="003644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gramStart"/>
            <w:r w:rsidRPr="00DD7F67">
              <w:rPr>
                <w:rFonts w:ascii="Times New Roman" w:hAnsi="Times New Roman"/>
                <w:b/>
                <w:lang w:eastAsia="ru-RU"/>
              </w:rPr>
              <w:t>Отве</w:t>
            </w:r>
            <w:r w:rsidRPr="00DD7F67">
              <w:rPr>
                <w:rFonts w:ascii="Times New Roman" w:hAnsi="Times New Roman"/>
                <w:b/>
                <w:lang w:eastAsia="ru-RU"/>
              </w:rPr>
              <w:t>т</w:t>
            </w:r>
            <w:r w:rsidRPr="00DD7F67">
              <w:rPr>
                <w:rFonts w:ascii="Times New Roman" w:hAnsi="Times New Roman"/>
                <w:b/>
                <w:lang w:eastAsia="ru-RU"/>
              </w:rPr>
              <w:t>стве</w:t>
            </w:r>
            <w:r w:rsidRPr="00DD7F67">
              <w:rPr>
                <w:rFonts w:ascii="Times New Roman" w:hAnsi="Times New Roman"/>
                <w:b/>
                <w:lang w:eastAsia="ru-RU"/>
              </w:rPr>
              <w:t>н</w:t>
            </w:r>
            <w:r w:rsidRPr="00DD7F67">
              <w:rPr>
                <w:rFonts w:ascii="Times New Roman" w:hAnsi="Times New Roman"/>
                <w:b/>
                <w:lang w:eastAsia="ru-RU"/>
              </w:rPr>
              <w:t>ный</w:t>
            </w:r>
            <w:proofErr w:type="gramEnd"/>
            <w:r w:rsidRPr="00DD7F67">
              <w:rPr>
                <w:rFonts w:ascii="Times New Roman" w:hAnsi="Times New Roman"/>
                <w:b/>
                <w:lang w:eastAsia="ru-RU"/>
              </w:rPr>
              <w:t xml:space="preserve"> за выпо</w:t>
            </w:r>
            <w:r w:rsidRPr="00DD7F67">
              <w:rPr>
                <w:rFonts w:ascii="Times New Roman" w:hAnsi="Times New Roman"/>
                <w:b/>
                <w:lang w:eastAsia="ru-RU"/>
              </w:rPr>
              <w:t>л</w:t>
            </w:r>
            <w:r w:rsidRPr="00DD7F67">
              <w:rPr>
                <w:rFonts w:ascii="Times New Roman" w:hAnsi="Times New Roman"/>
                <w:b/>
                <w:lang w:eastAsia="ru-RU"/>
              </w:rPr>
              <w:t>нение мер</w:t>
            </w:r>
            <w:r w:rsidRPr="00DD7F67">
              <w:rPr>
                <w:rFonts w:ascii="Times New Roman" w:hAnsi="Times New Roman"/>
                <w:b/>
                <w:lang w:eastAsia="ru-RU"/>
              </w:rPr>
              <w:t>о</w:t>
            </w:r>
            <w:r w:rsidRPr="00DD7F67">
              <w:rPr>
                <w:rFonts w:ascii="Times New Roman" w:hAnsi="Times New Roman"/>
                <w:b/>
                <w:lang w:eastAsia="ru-RU"/>
              </w:rPr>
              <w:t>приятия подпр</w:t>
            </w:r>
            <w:r w:rsidRPr="00DD7F67">
              <w:rPr>
                <w:rFonts w:ascii="Times New Roman" w:hAnsi="Times New Roman"/>
                <w:b/>
                <w:lang w:eastAsia="ru-RU"/>
              </w:rPr>
              <w:t>о</w:t>
            </w:r>
            <w:r w:rsidRPr="00DD7F67">
              <w:rPr>
                <w:rFonts w:ascii="Times New Roman" w:hAnsi="Times New Roman"/>
                <w:b/>
                <w:lang w:eastAsia="ru-RU"/>
              </w:rPr>
              <w:t>граммы</w:t>
            </w:r>
          </w:p>
          <w:p w:rsidR="00017840" w:rsidRPr="00DD7F67" w:rsidRDefault="00017840" w:rsidP="003644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D7F67">
              <w:rPr>
                <w:rFonts w:ascii="Times New Roman" w:hAnsi="Times New Roman"/>
                <w:b/>
                <w:lang w:eastAsia="ru-RU"/>
              </w:rPr>
              <w:t> 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840" w:rsidRPr="00DD7F67" w:rsidRDefault="00017840" w:rsidP="003644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D7F67">
              <w:rPr>
                <w:rFonts w:ascii="Times New Roman" w:hAnsi="Times New Roman"/>
                <w:b/>
                <w:lang w:eastAsia="ru-RU"/>
              </w:rPr>
              <w:t>Р</w:t>
            </w:r>
            <w:r w:rsidRPr="00DD7F67">
              <w:rPr>
                <w:rFonts w:ascii="Times New Roman" w:hAnsi="Times New Roman"/>
                <w:b/>
                <w:lang w:eastAsia="ru-RU"/>
              </w:rPr>
              <w:t>е</w:t>
            </w:r>
            <w:r w:rsidRPr="00DD7F67">
              <w:rPr>
                <w:rFonts w:ascii="Times New Roman" w:hAnsi="Times New Roman"/>
                <w:b/>
                <w:lang w:eastAsia="ru-RU"/>
              </w:rPr>
              <w:t>зульт</w:t>
            </w:r>
            <w:r w:rsidRPr="00DD7F67">
              <w:rPr>
                <w:rFonts w:ascii="Times New Roman" w:hAnsi="Times New Roman"/>
                <w:b/>
                <w:lang w:eastAsia="ru-RU"/>
              </w:rPr>
              <w:t>а</w:t>
            </w:r>
            <w:r w:rsidRPr="00DD7F67">
              <w:rPr>
                <w:rFonts w:ascii="Times New Roman" w:hAnsi="Times New Roman"/>
                <w:b/>
                <w:lang w:eastAsia="ru-RU"/>
              </w:rPr>
              <w:t>ты в</w:t>
            </w:r>
            <w:r w:rsidRPr="00DD7F67">
              <w:rPr>
                <w:rFonts w:ascii="Times New Roman" w:hAnsi="Times New Roman"/>
                <w:b/>
                <w:lang w:eastAsia="ru-RU"/>
              </w:rPr>
              <w:t>ы</w:t>
            </w:r>
            <w:r w:rsidRPr="00DD7F67">
              <w:rPr>
                <w:rFonts w:ascii="Times New Roman" w:hAnsi="Times New Roman"/>
                <w:b/>
                <w:lang w:eastAsia="ru-RU"/>
              </w:rPr>
              <w:t>полн</w:t>
            </w:r>
            <w:r w:rsidRPr="00DD7F67">
              <w:rPr>
                <w:rFonts w:ascii="Times New Roman" w:hAnsi="Times New Roman"/>
                <w:b/>
                <w:lang w:eastAsia="ru-RU"/>
              </w:rPr>
              <w:t>е</w:t>
            </w:r>
            <w:r w:rsidRPr="00DD7F67">
              <w:rPr>
                <w:rFonts w:ascii="Times New Roman" w:hAnsi="Times New Roman"/>
                <w:b/>
                <w:lang w:eastAsia="ru-RU"/>
              </w:rPr>
              <w:t>ния мер</w:t>
            </w:r>
            <w:r w:rsidRPr="00DD7F67">
              <w:rPr>
                <w:rFonts w:ascii="Times New Roman" w:hAnsi="Times New Roman"/>
                <w:b/>
                <w:lang w:eastAsia="ru-RU"/>
              </w:rPr>
              <w:t>о</w:t>
            </w:r>
            <w:r w:rsidRPr="00DD7F67">
              <w:rPr>
                <w:rFonts w:ascii="Times New Roman" w:hAnsi="Times New Roman"/>
                <w:b/>
                <w:lang w:eastAsia="ru-RU"/>
              </w:rPr>
              <w:t>при</w:t>
            </w:r>
            <w:r w:rsidRPr="00DD7F67">
              <w:rPr>
                <w:rFonts w:ascii="Times New Roman" w:hAnsi="Times New Roman"/>
                <w:b/>
                <w:lang w:eastAsia="ru-RU"/>
              </w:rPr>
              <w:t>я</w:t>
            </w:r>
            <w:r w:rsidRPr="00DD7F67">
              <w:rPr>
                <w:rFonts w:ascii="Times New Roman" w:hAnsi="Times New Roman"/>
                <w:b/>
                <w:lang w:eastAsia="ru-RU"/>
              </w:rPr>
              <w:t>тий по</w:t>
            </w:r>
            <w:r w:rsidRPr="00DD7F67">
              <w:rPr>
                <w:rFonts w:ascii="Times New Roman" w:hAnsi="Times New Roman"/>
                <w:b/>
                <w:lang w:eastAsia="ru-RU"/>
              </w:rPr>
              <w:t>д</w:t>
            </w:r>
            <w:r w:rsidRPr="00DD7F67">
              <w:rPr>
                <w:rFonts w:ascii="Times New Roman" w:hAnsi="Times New Roman"/>
                <w:b/>
                <w:lang w:eastAsia="ru-RU"/>
              </w:rPr>
              <w:t>пр</w:t>
            </w:r>
            <w:r w:rsidRPr="00DD7F67">
              <w:rPr>
                <w:rFonts w:ascii="Times New Roman" w:hAnsi="Times New Roman"/>
                <w:b/>
                <w:lang w:eastAsia="ru-RU"/>
              </w:rPr>
              <w:t>о</w:t>
            </w:r>
            <w:r w:rsidRPr="00DD7F67">
              <w:rPr>
                <w:rFonts w:ascii="Times New Roman" w:hAnsi="Times New Roman"/>
                <w:b/>
                <w:lang w:eastAsia="ru-RU"/>
              </w:rPr>
              <w:t>гра</w:t>
            </w:r>
            <w:r w:rsidRPr="00DD7F67">
              <w:rPr>
                <w:rFonts w:ascii="Times New Roman" w:hAnsi="Times New Roman"/>
                <w:b/>
                <w:lang w:eastAsia="ru-RU"/>
              </w:rPr>
              <w:t>м</w:t>
            </w:r>
            <w:r w:rsidRPr="00DD7F67">
              <w:rPr>
                <w:rFonts w:ascii="Times New Roman" w:hAnsi="Times New Roman"/>
                <w:b/>
                <w:lang w:eastAsia="ru-RU"/>
              </w:rPr>
              <w:t>мы</w:t>
            </w:r>
          </w:p>
          <w:p w:rsidR="00017840" w:rsidRPr="00DD7F67" w:rsidRDefault="00017840" w:rsidP="003644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D7F67">
              <w:rPr>
                <w:rFonts w:ascii="Times New Roman" w:hAnsi="Times New Roman"/>
                <w:b/>
                <w:lang w:eastAsia="ru-RU"/>
              </w:rPr>
              <w:t> </w:t>
            </w:r>
          </w:p>
        </w:tc>
      </w:tr>
      <w:tr w:rsidR="00017840" w:rsidRPr="00DD7F67" w:rsidTr="000E04DF">
        <w:trPr>
          <w:trHeight w:val="1373"/>
        </w:trPr>
        <w:tc>
          <w:tcPr>
            <w:tcW w:w="207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840" w:rsidRPr="00DD7F67" w:rsidRDefault="00017840" w:rsidP="003644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840" w:rsidRPr="00DD7F67" w:rsidRDefault="00017840" w:rsidP="003644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17840" w:rsidRPr="00DD7F67" w:rsidRDefault="00017840" w:rsidP="003644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840" w:rsidRPr="00DD7F67" w:rsidRDefault="00017840" w:rsidP="003644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7840" w:rsidRPr="00DD7F67" w:rsidRDefault="00017840" w:rsidP="003644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2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840" w:rsidRPr="00DD7F67" w:rsidRDefault="00017840" w:rsidP="003644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017840" w:rsidRPr="00DD7F67" w:rsidRDefault="00017840" w:rsidP="003644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840" w:rsidRPr="00DD7F67" w:rsidRDefault="00017840" w:rsidP="003644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D7F67">
              <w:rPr>
                <w:rFonts w:ascii="Times New Roman" w:hAnsi="Times New Roman"/>
                <w:b/>
                <w:lang w:eastAsia="ru-RU"/>
              </w:rPr>
              <w:t>2015г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840" w:rsidRPr="00DD7F67" w:rsidRDefault="00017840" w:rsidP="003644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D7F67">
              <w:rPr>
                <w:rFonts w:ascii="Times New Roman" w:hAnsi="Times New Roman"/>
                <w:b/>
                <w:lang w:eastAsia="ru-RU"/>
              </w:rPr>
              <w:t>2016г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840" w:rsidRPr="00DD7F67" w:rsidRDefault="00017840" w:rsidP="003644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D7F67">
              <w:rPr>
                <w:rFonts w:ascii="Times New Roman" w:hAnsi="Times New Roman"/>
                <w:b/>
                <w:lang w:eastAsia="ru-RU"/>
              </w:rPr>
              <w:t>2017г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17840" w:rsidRPr="00DD7F67" w:rsidRDefault="00017840" w:rsidP="003644F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D7F67">
              <w:rPr>
                <w:rFonts w:ascii="Times New Roman" w:hAnsi="Times New Roman"/>
                <w:b/>
                <w:lang w:eastAsia="ru-RU"/>
              </w:rPr>
              <w:t>2018г</w:t>
            </w:r>
          </w:p>
        </w:tc>
        <w:tc>
          <w:tcPr>
            <w:tcW w:w="369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840" w:rsidRPr="00DD7F67" w:rsidRDefault="00017840" w:rsidP="003644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17840" w:rsidRPr="00DD7F67" w:rsidRDefault="00017840" w:rsidP="003644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17840" w:rsidRPr="00DD7F67" w:rsidTr="000E04DF">
        <w:trPr>
          <w:trHeight w:val="258"/>
        </w:trPr>
        <w:tc>
          <w:tcPr>
            <w:tcW w:w="20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840" w:rsidRPr="00DD7F67" w:rsidRDefault="00017840" w:rsidP="000E04D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7F67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840" w:rsidRPr="00DD7F67" w:rsidRDefault="00017840" w:rsidP="003644F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DD7F67">
              <w:rPr>
                <w:rFonts w:ascii="Times New Roman" w:hAnsi="Times New Roman"/>
                <w:b/>
              </w:rPr>
              <w:t xml:space="preserve">Задача 3 </w:t>
            </w:r>
          </w:p>
          <w:p w:rsidR="00017840" w:rsidRPr="00DD7F67" w:rsidRDefault="00017840" w:rsidP="009146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D7F67">
              <w:rPr>
                <w:rFonts w:ascii="Times New Roman" w:hAnsi="Times New Roman"/>
              </w:rPr>
              <w:t>Повышение э</w:t>
            </w:r>
            <w:r w:rsidRPr="00DD7F67">
              <w:rPr>
                <w:rFonts w:ascii="Times New Roman" w:hAnsi="Times New Roman"/>
              </w:rPr>
              <w:t>ф</w:t>
            </w:r>
            <w:r w:rsidRPr="00DD7F67">
              <w:rPr>
                <w:rFonts w:ascii="Times New Roman" w:hAnsi="Times New Roman"/>
              </w:rPr>
              <w:t>фективности и</w:t>
            </w:r>
            <w:r w:rsidRPr="00DD7F67">
              <w:rPr>
                <w:rFonts w:ascii="Times New Roman" w:hAnsi="Times New Roman"/>
              </w:rPr>
              <w:t>с</w:t>
            </w:r>
            <w:r w:rsidRPr="00DD7F67">
              <w:rPr>
                <w:rFonts w:ascii="Times New Roman" w:hAnsi="Times New Roman"/>
              </w:rPr>
              <w:t>пользования имущества и з</w:t>
            </w:r>
            <w:r w:rsidRPr="00DD7F67">
              <w:rPr>
                <w:rFonts w:ascii="Times New Roman" w:hAnsi="Times New Roman"/>
              </w:rPr>
              <w:t>е</w:t>
            </w:r>
            <w:r w:rsidRPr="00DD7F67">
              <w:rPr>
                <w:rFonts w:ascii="Times New Roman" w:hAnsi="Times New Roman"/>
              </w:rPr>
              <w:t>мельных учас</w:t>
            </w:r>
            <w:r w:rsidRPr="00DD7F67">
              <w:rPr>
                <w:rFonts w:ascii="Times New Roman" w:hAnsi="Times New Roman"/>
              </w:rPr>
              <w:t>т</w:t>
            </w:r>
            <w:r w:rsidRPr="00DD7F67">
              <w:rPr>
                <w:rFonts w:ascii="Times New Roman" w:hAnsi="Times New Roman"/>
              </w:rPr>
              <w:t>ков, находящихся в собственности и распоряжении городского окр</w:t>
            </w:r>
            <w:r w:rsidRPr="00DD7F67">
              <w:rPr>
                <w:rFonts w:ascii="Times New Roman" w:hAnsi="Times New Roman"/>
              </w:rPr>
              <w:t>у</w:t>
            </w:r>
            <w:r w:rsidRPr="00DD7F67">
              <w:rPr>
                <w:rFonts w:ascii="Times New Roman" w:hAnsi="Times New Roman"/>
              </w:rPr>
              <w:t>га Королёв, а также земельн</w:t>
            </w:r>
            <w:r w:rsidRPr="00DD7F67">
              <w:rPr>
                <w:rFonts w:ascii="Times New Roman" w:hAnsi="Times New Roman"/>
              </w:rPr>
              <w:t>ы</w:t>
            </w:r>
            <w:r w:rsidRPr="00DD7F67">
              <w:rPr>
                <w:rFonts w:ascii="Times New Roman" w:hAnsi="Times New Roman"/>
              </w:rPr>
              <w:t>ми участк</w:t>
            </w:r>
            <w:r>
              <w:rPr>
                <w:rFonts w:ascii="Times New Roman" w:hAnsi="Times New Roman"/>
              </w:rPr>
              <w:t>ами</w:t>
            </w:r>
            <w:r w:rsidRPr="00DD7F67">
              <w:rPr>
                <w:rFonts w:ascii="Times New Roman" w:hAnsi="Times New Roman"/>
              </w:rPr>
              <w:t>, государственная собственность на которые не ра</w:t>
            </w:r>
            <w:r w:rsidRPr="00DD7F67">
              <w:rPr>
                <w:rFonts w:ascii="Times New Roman" w:hAnsi="Times New Roman"/>
              </w:rPr>
              <w:t>з</w:t>
            </w:r>
            <w:r w:rsidRPr="00DD7F67">
              <w:rPr>
                <w:rFonts w:ascii="Times New Roman" w:hAnsi="Times New Roman"/>
              </w:rPr>
              <w:lastRenderedPageBreak/>
              <w:t>граничена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17840" w:rsidRPr="00DD7F67" w:rsidRDefault="00017840" w:rsidP="003644F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840" w:rsidRPr="00DD7F67" w:rsidRDefault="00017840" w:rsidP="003644FF">
            <w:pPr>
              <w:spacing w:after="0" w:line="240" w:lineRule="auto"/>
              <w:rPr>
                <w:rFonts w:ascii="Times New Roman" w:hAnsi="Times New Roman"/>
              </w:rPr>
            </w:pPr>
            <w:r w:rsidRPr="00DD7F67">
              <w:rPr>
                <w:rFonts w:ascii="Times New Roman" w:hAnsi="Times New Roman"/>
              </w:rPr>
              <w:t>Итого:</w:t>
            </w:r>
          </w:p>
          <w:p w:rsidR="00017840" w:rsidRPr="00DD7F67" w:rsidRDefault="00017840" w:rsidP="003644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17840" w:rsidRDefault="00017840" w:rsidP="003644FF">
            <w:pPr>
              <w:spacing w:after="0" w:line="240" w:lineRule="auto"/>
              <w:rPr>
                <w:rFonts w:ascii="Times New Roman" w:hAnsi="Times New Roman"/>
              </w:rPr>
            </w:pPr>
            <w:r w:rsidRPr="00DD7F67">
              <w:rPr>
                <w:rFonts w:ascii="Times New Roman" w:hAnsi="Times New Roman"/>
              </w:rPr>
              <w:t>Средства бюджета городского округа К</w:t>
            </w:r>
            <w:r w:rsidRPr="00DD7F67">
              <w:rPr>
                <w:rFonts w:ascii="Times New Roman" w:hAnsi="Times New Roman"/>
              </w:rPr>
              <w:t>о</w:t>
            </w:r>
            <w:r w:rsidRPr="00DD7F67">
              <w:rPr>
                <w:rFonts w:ascii="Times New Roman" w:hAnsi="Times New Roman"/>
              </w:rPr>
              <w:t>ролёв Моско</w:t>
            </w:r>
            <w:r w:rsidRPr="00DD7F67">
              <w:rPr>
                <w:rFonts w:ascii="Times New Roman" w:hAnsi="Times New Roman"/>
              </w:rPr>
              <w:t>в</w:t>
            </w:r>
            <w:r w:rsidRPr="00DD7F67">
              <w:rPr>
                <w:rFonts w:ascii="Times New Roman" w:hAnsi="Times New Roman"/>
              </w:rPr>
              <w:t>ской обл</w:t>
            </w:r>
            <w:r w:rsidRPr="00DD7F67">
              <w:rPr>
                <w:rFonts w:ascii="Times New Roman" w:hAnsi="Times New Roman"/>
              </w:rPr>
              <w:t>а</w:t>
            </w:r>
            <w:r w:rsidRPr="00DD7F67">
              <w:rPr>
                <w:rFonts w:ascii="Times New Roman" w:hAnsi="Times New Roman"/>
              </w:rPr>
              <w:t>сти</w:t>
            </w:r>
          </w:p>
          <w:p w:rsidR="00017840" w:rsidRDefault="00017840" w:rsidP="003644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17840" w:rsidRDefault="00017840" w:rsidP="003644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17840" w:rsidRPr="00DD7F67" w:rsidRDefault="00017840" w:rsidP="003644FF">
            <w:pPr>
              <w:spacing w:after="0" w:line="240" w:lineRule="auto"/>
              <w:rPr>
                <w:rFonts w:ascii="Times New Roman" w:hAnsi="Times New Roman"/>
              </w:rPr>
            </w:pPr>
            <w:r w:rsidRPr="00DD7F67">
              <w:rPr>
                <w:rFonts w:ascii="Times New Roman" w:hAnsi="Times New Roman"/>
                <w:lang w:eastAsia="ru-RU"/>
              </w:rPr>
              <w:t>Средства бюджета Моско</w:t>
            </w:r>
            <w:r w:rsidRPr="00DD7F67">
              <w:rPr>
                <w:rFonts w:ascii="Times New Roman" w:hAnsi="Times New Roman"/>
                <w:lang w:eastAsia="ru-RU"/>
              </w:rPr>
              <w:t>в</w:t>
            </w:r>
            <w:r w:rsidRPr="00DD7F67">
              <w:rPr>
                <w:rFonts w:ascii="Times New Roman" w:hAnsi="Times New Roman"/>
                <w:lang w:eastAsia="ru-RU"/>
              </w:rPr>
              <w:t>ской обл</w:t>
            </w:r>
            <w:r w:rsidRPr="00DD7F67">
              <w:rPr>
                <w:rFonts w:ascii="Times New Roman" w:hAnsi="Times New Roman"/>
                <w:lang w:eastAsia="ru-RU"/>
              </w:rPr>
              <w:t>а</w:t>
            </w:r>
            <w:r w:rsidRPr="00DD7F67">
              <w:rPr>
                <w:rFonts w:ascii="Times New Roman" w:hAnsi="Times New Roman"/>
                <w:lang w:eastAsia="ru-RU"/>
              </w:rPr>
              <w:lastRenderedPageBreak/>
              <w:t>сти</w:t>
            </w:r>
            <w:r>
              <w:rPr>
                <w:rFonts w:ascii="Times New Roman" w:hAnsi="Times New Roman"/>
                <w:lang w:eastAsia="ru-RU"/>
              </w:rPr>
              <w:t>*</w:t>
            </w:r>
          </w:p>
          <w:p w:rsidR="00017840" w:rsidRPr="00DD7F67" w:rsidRDefault="00017840" w:rsidP="003644F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17840" w:rsidRPr="00DD7F67" w:rsidRDefault="00017840" w:rsidP="003644FF">
            <w:pPr>
              <w:spacing w:after="0" w:line="240" w:lineRule="auto"/>
              <w:rPr>
                <w:rFonts w:ascii="Times New Roman" w:hAnsi="Times New Roman"/>
              </w:rPr>
            </w:pPr>
            <w:r w:rsidRPr="00DD7F67">
              <w:rPr>
                <w:rFonts w:ascii="Times New Roman" w:hAnsi="Times New Roman"/>
              </w:rPr>
              <w:lastRenderedPageBreak/>
              <w:t>2015-2018 гг.</w:t>
            </w:r>
          </w:p>
          <w:p w:rsidR="00017840" w:rsidRPr="00DD7F67" w:rsidRDefault="00017840" w:rsidP="003644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17840" w:rsidRPr="00DD7F67" w:rsidRDefault="00017840" w:rsidP="003644F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840" w:rsidRPr="00DD7F67" w:rsidRDefault="00017840" w:rsidP="003644F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  <w:r w:rsidRPr="00DD7F67">
              <w:rPr>
                <w:rFonts w:ascii="Times New Roman" w:hAnsi="Times New Roman"/>
                <w:lang w:eastAsia="ru-RU"/>
              </w:rPr>
              <w:t> 000,0</w:t>
            </w:r>
          </w:p>
          <w:p w:rsidR="00017840" w:rsidRPr="00DD7F67" w:rsidRDefault="00017840" w:rsidP="003644F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D7F67">
              <w:rPr>
                <w:rFonts w:ascii="Times New Roman" w:hAnsi="Times New Roman"/>
                <w:sz w:val="21"/>
                <w:szCs w:val="21"/>
                <w:lang w:eastAsia="ru-RU"/>
              </w:rPr>
              <w:t>31 859,4</w:t>
            </w: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D7F67">
              <w:rPr>
                <w:rFonts w:ascii="Times New Roman" w:hAnsi="Times New Roman"/>
                <w:sz w:val="21"/>
                <w:szCs w:val="21"/>
                <w:lang w:eastAsia="ru-RU"/>
              </w:rPr>
              <w:t>8 000,0</w:t>
            </w: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D7F67">
              <w:rPr>
                <w:rFonts w:ascii="Times New Roman" w:hAnsi="Times New Roman"/>
                <w:sz w:val="21"/>
                <w:szCs w:val="21"/>
                <w:lang w:eastAsia="ru-RU"/>
              </w:rPr>
              <w:t>8 112,6</w:t>
            </w: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D7F67">
              <w:rPr>
                <w:rFonts w:ascii="Times New Roman" w:hAnsi="Times New Roman"/>
                <w:sz w:val="21"/>
                <w:szCs w:val="21"/>
                <w:lang w:eastAsia="ru-RU"/>
              </w:rPr>
              <w:t>7 873,4</w:t>
            </w: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DD7F67">
              <w:rPr>
                <w:rFonts w:ascii="Times New Roman" w:hAnsi="Times New Roman"/>
                <w:sz w:val="21"/>
                <w:szCs w:val="21"/>
                <w:lang w:eastAsia="ru-RU"/>
              </w:rPr>
              <w:t>7 873,4</w:t>
            </w: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  <w:p w:rsidR="00017840" w:rsidRPr="00DD7F67" w:rsidRDefault="00017840" w:rsidP="003644F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840" w:rsidRPr="00353AA9" w:rsidRDefault="00017840" w:rsidP="003644FF">
            <w:pPr>
              <w:spacing w:after="0" w:line="240" w:lineRule="auto"/>
              <w:rPr>
                <w:rFonts w:ascii="Times New Roman" w:hAnsi="Times New Roman"/>
              </w:rPr>
            </w:pPr>
            <w:r w:rsidRPr="00353AA9">
              <w:rPr>
                <w:rFonts w:ascii="Times New Roman" w:hAnsi="Times New Roman"/>
              </w:rPr>
              <w:t>Отдел земел</w:t>
            </w:r>
            <w:r w:rsidRPr="00353AA9">
              <w:rPr>
                <w:rFonts w:ascii="Times New Roman" w:hAnsi="Times New Roman"/>
              </w:rPr>
              <w:t>ь</w:t>
            </w:r>
            <w:r w:rsidRPr="00353AA9">
              <w:rPr>
                <w:rFonts w:ascii="Times New Roman" w:hAnsi="Times New Roman"/>
              </w:rPr>
              <w:t>но-имущ</w:t>
            </w:r>
            <w:r w:rsidRPr="00353AA9">
              <w:rPr>
                <w:rFonts w:ascii="Times New Roman" w:hAnsi="Times New Roman"/>
              </w:rPr>
              <w:t>е</w:t>
            </w:r>
            <w:r w:rsidRPr="00353AA9">
              <w:rPr>
                <w:rFonts w:ascii="Times New Roman" w:hAnsi="Times New Roman"/>
              </w:rPr>
              <w:t>ственных отнош</w:t>
            </w:r>
            <w:r w:rsidRPr="00353AA9">
              <w:rPr>
                <w:rFonts w:ascii="Times New Roman" w:hAnsi="Times New Roman"/>
              </w:rPr>
              <w:t>е</w:t>
            </w:r>
            <w:r w:rsidRPr="00353AA9">
              <w:rPr>
                <w:rFonts w:ascii="Times New Roman" w:hAnsi="Times New Roman"/>
              </w:rPr>
              <w:t>ний А</w:t>
            </w:r>
            <w:r w:rsidRPr="00353AA9">
              <w:rPr>
                <w:rFonts w:ascii="Times New Roman" w:hAnsi="Times New Roman"/>
              </w:rPr>
              <w:t>д</w:t>
            </w:r>
            <w:r w:rsidRPr="00353AA9">
              <w:rPr>
                <w:rFonts w:ascii="Times New Roman" w:hAnsi="Times New Roman"/>
              </w:rPr>
              <w:t>мин</w:t>
            </w:r>
            <w:r w:rsidRPr="00353AA9">
              <w:rPr>
                <w:rFonts w:ascii="Times New Roman" w:hAnsi="Times New Roman"/>
              </w:rPr>
              <w:t>и</w:t>
            </w:r>
            <w:r w:rsidRPr="00353AA9">
              <w:rPr>
                <w:rFonts w:ascii="Times New Roman" w:hAnsi="Times New Roman"/>
              </w:rPr>
              <w:t>страции горо</w:t>
            </w:r>
            <w:r w:rsidRPr="00353AA9">
              <w:rPr>
                <w:rFonts w:ascii="Times New Roman" w:hAnsi="Times New Roman"/>
              </w:rPr>
              <w:t>д</w:t>
            </w:r>
            <w:r w:rsidRPr="00353AA9">
              <w:rPr>
                <w:rFonts w:ascii="Times New Roman" w:hAnsi="Times New Roman"/>
              </w:rPr>
              <w:t>ского округа Королёв Моско</w:t>
            </w:r>
            <w:r w:rsidRPr="00353AA9">
              <w:rPr>
                <w:rFonts w:ascii="Times New Roman" w:hAnsi="Times New Roman"/>
              </w:rPr>
              <w:t>в</w:t>
            </w:r>
            <w:r w:rsidRPr="00353AA9">
              <w:rPr>
                <w:rFonts w:ascii="Times New Roman" w:hAnsi="Times New Roman"/>
              </w:rPr>
              <w:t>ской о</w:t>
            </w:r>
            <w:r w:rsidRPr="00353AA9">
              <w:rPr>
                <w:rFonts w:ascii="Times New Roman" w:hAnsi="Times New Roman"/>
              </w:rPr>
              <w:t>б</w:t>
            </w:r>
            <w:r w:rsidRPr="00353AA9">
              <w:rPr>
                <w:rFonts w:ascii="Times New Roman" w:hAnsi="Times New Roman"/>
              </w:rPr>
              <w:t xml:space="preserve">ласти </w:t>
            </w:r>
          </w:p>
          <w:p w:rsidR="00017840" w:rsidRPr="00DD7F67" w:rsidRDefault="00017840" w:rsidP="003644F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53AA9">
              <w:rPr>
                <w:rFonts w:ascii="Times New Roman" w:hAnsi="Times New Roman"/>
              </w:rPr>
              <w:lastRenderedPageBreak/>
              <w:t>Комитет</w:t>
            </w:r>
            <w:r w:rsidRPr="00DD7F67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353AA9">
              <w:rPr>
                <w:rFonts w:ascii="Times New Roman" w:hAnsi="Times New Roman"/>
              </w:rPr>
              <w:t>имущ</w:t>
            </w:r>
            <w:r w:rsidRPr="00353AA9">
              <w:rPr>
                <w:rFonts w:ascii="Times New Roman" w:hAnsi="Times New Roman"/>
              </w:rPr>
              <w:t>е</w:t>
            </w:r>
            <w:r w:rsidRPr="00353AA9">
              <w:rPr>
                <w:rFonts w:ascii="Times New Roman" w:hAnsi="Times New Roman"/>
              </w:rPr>
              <w:t>ственных отнош</w:t>
            </w:r>
            <w:r w:rsidRPr="00353AA9">
              <w:rPr>
                <w:rFonts w:ascii="Times New Roman" w:hAnsi="Times New Roman"/>
              </w:rPr>
              <w:t>е</w:t>
            </w:r>
            <w:r w:rsidRPr="00353AA9">
              <w:rPr>
                <w:rFonts w:ascii="Times New Roman" w:hAnsi="Times New Roman"/>
              </w:rPr>
              <w:t>ний, А</w:t>
            </w:r>
            <w:r w:rsidRPr="00353AA9">
              <w:rPr>
                <w:rFonts w:ascii="Times New Roman" w:hAnsi="Times New Roman"/>
              </w:rPr>
              <w:t>д</w:t>
            </w:r>
            <w:r w:rsidRPr="00353AA9">
              <w:rPr>
                <w:rFonts w:ascii="Times New Roman" w:hAnsi="Times New Roman"/>
              </w:rPr>
              <w:t>мин</w:t>
            </w:r>
            <w:r w:rsidRPr="00353AA9">
              <w:rPr>
                <w:rFonts w:ascii="Times New Roman" w:hAnsi="Times New Roman"/>
              </w:rPr>
              <w:t>и</w:t>
            </w:r>
            <w:r w:rsidRPr="00353AA9">
              <w:rPr>
                <w:rFonts w:ascii="Times New Roman" w:hAnsi="Times New Roman"/>
              </w:rPr>
              <w:t>страция горо</w:t>
            </w:r>
            <w:r w:rsidRPr="00353AA9">
              <w:rPr>
                <w:rFonts w:ascii="Times New Roman" w:hAnsi="Times New Roman"/>
              </w:rPr>
              <w:t>д</w:t>
            </w:r>
            <w:r w:rsidRPr="00353AA9">
              <w:rPr>
                <w:rFonts w:ascii="Times New Roman" w:hAnsi="Times New Roman"/>
              </w:rPr>
              <w:t>ского округа Королёв Моско</w:t>
            </w:r>
            <w:r w:rsidRPr="00353AA9">
              <w:rPr>
                <w:rFonts w:ascii="Times New Roman" w:hAnsi="Times New Roman"/>
              </w:rPr>
              <w:t>в</w:t>
            </w:r>
            <w:r w:rsidRPr="00353AA9">
              <w:rPr>
                <w:rFonts w:ascii="Times New Roman" w:hAnsi="Times New Roman"/>
              </w:rPr>
              <w:t>ской о</w:t>
            </w:r>
            <w:r w:rsidRPr="00353AA9">
              <w:rPr>
                <w:rFonts w:ascii="Times New Roman" w:hAnsi="Times New Roman"/>
              </w:rPr>
              <w:t>б</w:t>
            </w:r>
            <w:r w:rsidRPr="00353AA9">
              <w:rPr>
                <w:rFonts w:ascii="Times New Roman" w:hAnsi="Times New Roman"/>
              </w:rPr>
              <w:t>ласти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017840" w:rsidRPr="00DD7F67" w:rsidRDefault="00017840" w:rsidP="003644F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017840" w:rsidRDefault="00017840" w:rsidP="00545A42">
      <w:pPr>
        <w:spacing w:after="0" w:line="240" w:lineRule="auto"/>
        <w:ind w:left="9498"/>
        <w:rPr>
          <w:rFonts w:ascii="Times New Roman" w:hAnsi="Times New Roman"/>
          <w:sz w:val="28"/>
          <w:szCs w:val="28"/>
        </w:rPr>
      </w:pPr>
    </w:p>
    <w:p w:rsidR="00017840" w:rsidRPr="00545A42" w:rsidRDefault="00017840" w:rsidP="00545A42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  <w:r w:rsidRPr="00545A42">
        <w:rPr>
          <w:rFonts w:ascii="Times New Roman" w:hAnsi="Times New Roman"/>
          <w:b/>
          <w:bCs/>
          <w:i/>
          <w:iCs/>
        </w:rPr>
        <w:t>* Объём финансирования подлежит уточнению в очередном финансовом году.</w:t>
      </w:r>
    </w:p>
    <w:p w:rsidR="00017840" w:rsidRDefault="00017840" w:rsidP="00351FA8">
      <w:pPr>
        <w:spacing w:after="0" w:line="240" w:lineRule="auto"/>
        <w:ind w:left="9498" w:right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».</w:t>
      </w:r>
    </w:p>
    <w:p w:rsidR="00017840" w:rsidRDefault="00017840" w:rsidP="00545A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7840" w:rsidRDefault="00017840" w:rsidP="00545A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</w:t>
      </w:r>
    </w:p>
    <w:p w:rsidR="00017840" w:rsidRDefault="00017840" w:rsidP="00545A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7840" w:rsidRDefault="00017840" w:rsidP="00545A42">
      <w:pPr>
        <w:spacing w:after="0" w:line="240" w:lineRule="auto"/>
        <w:ind w:left="9498"/>
        <w:rPr>
          <w:rFonts w:ascii="Times New Roman" w:hAnsi="Times New Roman"/>
          <w:sz w:val="28"/>
          <w:szCs w:val="28"/>
        </w:rPr>
      </w:pPr>
    </w:p>
    <w:p w:rsidR="00017840" w:rsidRDefault="00017840" w:rsidP="00545A42">
      <w:pPr>
        <w:spacing w:after="0" w:line="240" w:lineRule="auto"/>
        <w:ind w:left="9498"/>
        <w:rPr>
          <w:rFonts w:ascii="Times New Roman" w:hAnsi="Times New Roman"/>
          <w:sz w:val="28"/>
          <w:szCs w:val="28"/>
        </w:rPr>
      </w:pPr>
    </w:p>
    <w:p w:rsidR="00017840" w:rsidRDefault="00017840" w:rsidP="00545A42">
      <w:pPr>
        <w:spacing w:after="0" w:line="240" w:lineRule="auto"/>
        <w:ind w:left="9498"/>
        <w:rPr>
          <w:rFonts w:ascii="Times New Roman" w:hAnsi="Times New Roman"/>
          <w:sz w:val="28"/>
          <w:szCs w:val="28"/>
        </w:rPr>
      </w:pPr>
    </w:p>
    <w:p w:rsidR="00017840" w:rsidRDefault="00017840" w:rsidP="00545A42">
      <w:pPr>
        <w:spacing w:after="0" w:line="240" w:lineRule="auto"/>
        <w:ind w:left="9498"/>
        <w:rPr>
          <w:rFonts w:ascii="Times New Roman" w:hAnsi="Times New Roman"/>
          <w:sz w:val="28"/>
          <w:szCs w:val="28"/>
        </w:rPr>
      </w:pPr>
    </w:p>
    <w:p w:rsidR="00017840" w:rsidRDefault="00017840" w:rsidP="00545A42">
      <w:pPr>
        <w:spacing w:after="0" w:line="240" w:lineRule="auto"/>
        <w:ind w:left="9498"/>
        <w:rPr>
          <w:rFonts w:ascii="Times New Roman" w:hAnsi="Times New Roman"/>
          <w:sz w:val="28"/>
          <w:szCs w:val="28"/>
        </w:rPr>
      </w:pPr>
    </w:p>
    <w:p w:rsidR="00017840" w:rsidRDefault="00017840" w:rsidP="00545A42">
      <w:pPr>
        <w:spacing w:after="0" w:line="240" w:lineRule="auto"/>
        <w:ind w:left="9498"/>
        <w:rPr>
          <w:rFonts w:ascii="Times New Roman" w:hAnsi="Times New Roman"/>
          <w:sz w:val="28"/>
          <w:szCs w:val="28"/>
        </w:rPr>
      </w:pPr>
    </w:p>
    <w:p w:rsidR="00017840" w:rsidRDefault="00017840" w:rsidP="00545A42">
      <w:pPr>
        <w:spacing w:after="0" w:line="240" w:lineRule="auto"/>
        <w:ind w:left="9498"/>
        <w:rPr>
          <w:rFonts w:ascii="Times New Roman" w:hAnsi="Times New Roman"/>
          <w:sz w:val="28"/>
          <w:szCs w:val="28"/>
        </w:rPr>
      </w:pPr>
    </w:p>
    <w:p w:rsidR="00017840" w:rsidRDefault="00017840" w:rsidP="00545A42">
      <w:pPr>
        <w:spacing w:after="0" w:line="240" w:lineRule="auto"/>
        <w:ind w:left="9498"/>
        <w:rPr>
          <w:rFonts w:ascii="Times New Roman" w:hAnsi="Times New Roman"/>
          <w:sz w:val="28"/>
          <w:szCs w:val="28"/>
        </w:rPr>
      </w:pPr>
    </w:p>
    <w:p w:rsidR="00017840" w:rsidRDefault="00017840" w:rsidP="00A340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7840" w:rsidRDefault="00017840" w:rsidP="00A340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7840" w:rsidRDefault="00017840" w:rsidP="00545A42">
      <w:pPr>
        <w:spacing w:after="0" w:line="240" w:lineRule="auto"/>
        <w:ind w:left="9498"/>
        <w:rPr>
          <w:rFonts w:ascii="Times New Roman" w:hAnsi="Times New Roman"/>
          <w:sz w:val="28"/>
          <w:szCs w:val="28"/>
        </w:rPr>
      </w:pPr>
    </w:p>
    <w:p w:rsidR="00017840" w:rsidRDefault="00017840" w:rsidP="00545A42">
      <w:pPr>
        <w:spacing w:after="0" w:line="240" w:lineRule="auto"/>
        <w:ind w:left="9498"/>
        <w:rPr>
          <w:rFonts w:ascii="Times New Roman" w:hAnsi="Times New Roman"/>
          <w:sz w:val="28"/>
          <w:szCs w:val="28"/>
        </w:rPr>
      </w:pPr>
    </w:p>
    <w:p w:rsidR="00017840" w:rsidRDefault="00017840" w:rsidP="00545A42">
      <w:pPr>
        <w:spacing w:after="0" w:line="240" w:lineRule="auto"/>
        <w:ind w:left="9498"/>
        <w:rPr>
          <w:rFonts w:ascii="Times New Roman" w:hAnsi="Times New Roman"/>
          <w:sz w:val="28"/>
          <w:szCs w:val="28"/>
        </w:rPr>
      </w:pPr>
    </w:p>
    <w:p w:rsidR="00017840" w:rsidRDefault="00017840" w:rsidP="00545A42">
      <w:pPr>
        <w:spacing w:after="0" w:line="240" w:lineRule="auto"/>
        <w:ind w:left="9498"/>
        <w:rPr>
          <w:rFonts w:ascii="Times New Roman" w:hAnsi="Times New Roman"/>
          <w:sz w:val="28"/>
          <w:szCs w:val="28"/>
        </w:rPr>
      </w:pPr>
    </w:p>
    <w:p w:rsidR="00017840" w:rsidRPr="00545A42" w:rsidRDefault="00017840" w:rsidP="00545A42">
      <w:pPr>
        <w:spacing w:after="0" w:line="240" w:lineRule="auto"/>
        <w:ind w:left="9498"/>
        <w:rPr>
          <w:rFonts w:ascii="Times New Roman" w:hAnsi="Times New Roman"/>
          <w:sz w:val="28"/>
          <w:szCs w:val="28"/>
        </w:rPr>
      </w:pPr>
      <w:r w:rsidRPr="00545A42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</w:rPr>
        <w:t>3</w:t>
      </w:r>
    </w:p>
    <w:p w:rsidR="00017840" w:rsidRPr="00545A42" w:rsidRDefault="00017840" w:rsidP="00545A42">
      <w:pPr>
        <w:spacing w:after="0" w:line="240" w:lineRule="auto"/>
        <w:ind w:left="9498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545A42">
        <w:rPr>
          <w:rFonts w:ascii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017840" w:rsidRPr="00545A42" w:rsidRDefault="00017840" w:rsidP="00545A42">
      <w:pPr>
        <w:spacing w:after="0" w:line="240" w:lineRule="auto"/>
        <w:ind w:left="9498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545A42">
        <w:rPr>
          <w:rFonts w:ascii="Times New Roman" w:hAnsi="Times New Roman"/>
          <w:sz w:val="28"/>
          <w:szCs w:val="28"/>
          <w:lang w:eastAsia="ru-RU"/>
        </w:rPr>
        <w:t>городского округа Королёв</w:t>
      </w:r>
    </w:p>
    <w:p w:rsidR="00017840" w:rsidRPr="00545A42" w:rsidRDefault="00017840" w:rsidP="00545A42">
      <w:pPr>
        <w:spacing w:after="0" w:line="240" w:lineRule="auto"/>
        <w:ind w:left="9498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545A42">
        <w:rPr>
          <w:rFonts w:ascii="Times New Roman" w:hAnsi="Times New Roman"/>
          <w:sz w:val="28"/>
          <w:szCs w:val="28"/>
          <w:lang w:eastAsia="ru-RU"/>
        </w:rPr>
        <w:t xml:space="preserve">Московской области </w:t>
      </w:r>
    </w:p>
    <w:p w:rsidR="00017840" w:rsidRPr="00545A42" w:rsidRDefault="00017840" w:rsidP="00545A42">
      <w:pPr>
        <w:spacing w:after="0" w:line="240" w:lineRule="auto"/>
        <w:ind w:left="9498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545A42">
        <w:rPr>
          <w:rFonts w:ascii="Times New Roman" w:hAnsi="Times New Roman"/>
          <w:sz w:val="28"/>
          <w:szCs w:val="28"/>
          <w:lang w:eastAsia="ru-RU"/>
        </w:rPr>
        <w:t>от ______________ № _____</w:t>
      </w:r>
    </w:p>
    <w:p w:rsidR="00017840" w:rsidRPr="0089577D" w:rsidRDefault="00017840" w:rsidP="00351FA8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</w:p>
    <w:p w:rsidR="00017840" w:rsidRPr="00545A42" w:rsidRDefault="00017840" w:rsidP="00545A42">
      <w:pPr>
        <w:spacing w:after="0" w:line="240" w:lineRule="auto"/>
        <w:ind w:left="720"/>
        <w:contextualSpacing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117" w:type="pct"/>
        <w:tblInd w:w="-176" w:type="dxa"/>
        <w:tblLayout w:type="fixed"/>
        <w:tblLook w:val="00A0" w:firstRow="1" w:lastRow="0" w:firstColumn="1" w:lastColumn="0" w:noHBand="0" w:noVBand="0"/>
      </w:tblPr>
      <w:tblGrid>
        <w:gridCol w:w="638"/>
        <w:gridCol w:w="1905"/>
        <w:gridCol w:w="1660"/>
        <w:gridCol w:w="9"/>
        <w:gridCol w:w="1298"/>
        <w:gridCol w:w="9"/>
        <w:gridCol w:w="1001"/>
        <w:gridCol w:w="12"/>
        <w:gridCol w:w="1001"/>
        <w:gridCol w:w="25"/>
        <w:gridCol w:w="1131"/>
        <w:gridCol w:w="15"/>
        <w:gridCol w:w="1144"/>
        <w:gridCol w:w="15"/>
        <w:gridCol w:w="998"/>
        <w:gridCol w:w="15"/>
        <w:gridCol w:w="1144"/>
        <w:gridCol w:w="15"/>
        <w:gridCol w:w="1001"/>
        <w:gridCol w:w="1304"/>
        <w:gridCol w:w="1113"/>
      </w:tblGrid>
      <w:tr w:rsidR="00017840" w:rsidRPr="00545A42" w:rsidTr="00A34064">
        <w:trPr>
          <w:trHeight w:val="1440"/>
        </w:trPr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45A42">
              <w:rPr>
                <w:rFonts w:ascii="Times New Roman" w:hAnsi="Times New Roman"/>
                <w:b/>
                <w:lang w:eastAsia="ru-RU"/>
              </w:rPr>
              <w:t xml:space="preserve">№ </w:t>
            </w:r>
            <w:proofErr w:type="gramStart"/>
            <w:r w:rsidRPr="00545A42">
              <w:rPr>
                <w:rFonts w:ascii="Times New Roman" w:hAnsi="Times New Roman"/>
                <w:b/>
                <w:lang w:eastAsia="ru-RU"/>
              </w:rPr>
              <w:t>п</w:t>
            </w:r>
            <w:proofErr w:type="gramEnd"/>
            <w:r w:rsidRPr="00545A42">
              <w:rPr>
                <w:rFonts w:ascii="Times New Roman" w:hAnsi="Times New Roman"/>
                <w:b/>
                <w:lang w:eastAsia="ru-RU"/>
              </w:rPr>
              <w:t>/п</w:t>
            </w:r>
          </w:p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45A42">
              <w:rPr>
                <w:rFonts w:ascii="Times New Roman" w:hAnsi="Times New Roman"/>
                <w:b/>
                <w:lang w:eastAsia="ru-RU"/>
              </w:rPr>
              <w:t> 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45A42">
              <w:rPr>
                <w:rFonts w:ascii="Times New Roman" w:hAnsi="Times New Roman"/>
                <w:b/>
                <w:lang w:eastAsia="ru-RU"/>
              </w:rPr>
              <w:t>Мероприятия по реализации по</w:t>
            </w:r>
            <w:r w:rsidRPr="00545A42">
              <w:rPr>
                <w:rFonts w:ascii="Times New Roman" w:hAnsi="Times New Roman"/>
                <w:b/>
                <w:lang w:eastAsia="ru-RU"/>
              </w:rPr>
              <w:t>д</w:t>
            </w:r>
            <w:r w:rsidRPr="00545A42">
              <w:rPr>
                <w:rFonts w:ascii="Times New Roman" w:hAnsi="Times New Roman"/>
                <w:b/>
                <w:lang w:eastAsia="ru-RU"/>
              </w:rPr>
              <w:t>программы</w:t>
            </w:r>
          </w:p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45A42">
              <w:rPr>
                <w:rFonts w:ascii="Times New Roman" w:hAnsi="Times New Roman"/>
                <w:b/>
                <w:lang w:eastAsia="ru-RU"/>
              </w:rPr>
              <w:t> </w:t>
            </w:r>
          </w:p>
        </w:tc>
        <w:tc>
          <w:tcPr>
            <w:tcW w:w="540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45A42">
              <w:rPr>
                <w:rFonts w:ascii="Times New Roman" w:hAnsi="Times New Roman"/>
                <w:b/>
                <w:lang w:eastAsia="ru-RU"/>
              </w:rPr>
              <w:t>Перечень стандартных процедур, обеспечив</w:t>
            </w:r>
            <w:r w:rsidRPr="00545A42">
              <w:rPr>
                <w:rFonts w:ascii="Times New Roman" w:hAnsi="Times New Roman"/>
                <w:b/>
                <w:lang w:eastAsia="ru-RU"/>
              </w:rPr>
              <w:t>а</w:t>
            </w:r>
            <w:r w:rsidRPr="00545A42">
              <w:rPr>
                <w:rFonts w:ascii="Times New Roman" w:hAnsi="Times New Roman"/>
                <w:b/>
                <w:lang w:eastAsia="ru-RU"/>
              </w:rPr>
              <w:t>ющих выпо</w:t>
            </w:r>
            <w:r w:rsidRPr="00545A42">
              <w:rPr>
                <w:rFonts w:ascii="Times New Roman" w:hAnsi="Times New Roman"/>
                <w:b/>
                <w:lang w:eastAsia="ru-RU"/>
              </w:rPr>
              <w:t>л</w:t>
            </w:r>
            <w:r w:rsidRPr="00545A42">
              <w:rPr>
                <w:rFonts w:ascii="Times New Roman" w:hAnsi="Times New Roman"/>
                <w:b/>
                <w:lang w:eastAsia="ru-RU"/>
              </w:rPr>
              <w:t>нение мер</w:t>
            </w:r>
            <w:r w:rsidRPr="00545A42">
              <w:rPr>
                <w:rFonts w:ascii="Times New Roman" w:hAnsi="Times New Roman"/>
                <w:b/>
                <w:lang w:eastAsia="ru-RU"/>
              </w:rPr>
              <w:t>о</w:t>
            </w:r>
            <w:r w:rsidRPr="00545A42">
              <w:rPr>
                <w:rFonts w:ascii="Times New Roman" w:hAnsi="Times New Roman"/>
                <w:b/>
                <w:lang w:eastAsia="ru-RU"/>
              </w:rPr>
              <w:t>приятия с указанием предельных сроков их и</w:t>
            </w:r>
            <w:r w:rsidRPr="00545A42">
              <w:rPr>
                <w:rFonts w:ascii="Times New Roman" w:hAnsi="Times New Roman"/>
                <w:b/>
                <w:lang w:eastAsia="ru-RU"/>
              </w:rPr>
              <w:t>с</w:t>
            </w:r>
            <w:r w:rsidRPr="00545A42">
              <w:rPr>
                <w:rFonts w:ascii="Times New Roman" w:hAnsi="Times New Roman"/>
                <w:b/>
                <w:lang w:eastAsia="ru-RU"/>
              </w:rPr>
              <w:t>полнения </w:t>
            </w:r>
          </w:p>
        </w:tc>
        <w:tc>
          <w:tcPr>
            <w:tcW w:w="423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45A42">
              <w:rPr>
                <w:rFonts w:ascii="Times New Roman" w:hAnsi="Times New Roman"/>
                <w:b/>
                <w:lang w:eastAsia="ru-RU"/>
              </w:rPr>
              <w:t>Источн</w:t>
            </w:r>
            <w:r w:rsidRPr="00545A42">
              <w:rPr>
                <w:rFonts w:ascii="Times New Roman" w:hAnsi="Times New Roman"/>
                <w:b/>
                <w:lang w:eastAsia="ru-RU"/>
              </w:rPr>
              <w:t>и</w:t>
            </w:r>
            <w:r w:rsidRPr="00545A42">
              <w:rPr>
                <w:rFonts w:ascii="Times New Roman" w:hAnsi="Times New Roman"/>
                <w:b/>
                <w:lang w:eastAsia="ru-RU"/>
              </w:rPr>
              <w:t>ки фина</w:t>
            </w:r>
            <w:r w:rsidRPr="00545A42">
              <w:rPr>
                <w:rFonts w:ascii="Times New Roman" w:hAnsi="Times New Roman"/>
                <w:b/>
                <w:lang w:eastAsia="ru-RU"/>
              </w:rPr>
              <w:t>н</w:t>
            </w:r>
            <w:r w:rsidRPr="00545A42">
              <w:rPr>
                <w:rFonts w:ascii="Times New Roman" w:hAnsi="Times New Roman"/>
                <w:b/>
                <w:lang w:eastAsia="ru-RU"/>
              </w:rPr>
              <w:t>сирования</w:t>
            </w:r>
          </w:p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45A42">
              <w:rPr>
                <w:rFonts w:ascii="Times New Roman" w:hAnsi="Times New Roman"/>
                <w:b/>
                <w:lang w:eastAsia="ru-RU"/>
              </w:rPr>
              <w:t> </w:t>
            </w:r>
          </w:p>
        </w:tc>
        <w:tc>
          <w:tcPr>
            <w:tcW w:w="328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45A42">
              <w:rPr>
                <w:rFonts w:ascii="Times New Roman" w:hAnsi="Times New Roman"/>
                <w:b/>
                <w:lang w:eastAsia="ru-RU"/>
              </w:rPr>
              <w:t>Срок испо</w:t>
            </w:r>
            <w:r w:rsidRPr="00545A42">
              <w:rPr>
                <w:rFonts w:ascii="Times New Roman" w:hAnsi="Times New Roman"/>
                <w:b/>
                <w:lang w:eastAsia="ru-RU"/>
              </w:rPr>
              <w:t>л</w:t>
            </w:r>
            <w:r w:rsidRPr="00545A42">
              <w:rPr>
                <w:rFonts w:ascii="Times New Roman" w:hAnsi="Times New Roman"/>
                <w:b/>
                <w:lang w:eastAsia="ru-RU"/>
              </w:rPr>
              <w:t>нения мер</w:t>
            </w:r>
            <w:r w:rsidRPr="00545A42">
              <w:rPr>
                <w:rFonts w:ascii="Times New Roman" w:hAnsi="Times New Roman"/>
                <w:b/>
                <w:lang w:eastAsia="ru-RU"/>
              </w:rPr>
              <w:t>о</w:t>
            </w:r>
            <w:r w:rsidRPr="00545A42">
              <w:rPr>
                <w:rFonts w:ascii="Times New Roman" w:hAnsi="Times New Roman"/>
                <w:b/>
                <w:lang w:eastAsia="ru-RU"/>
              </w:rPr>
              <w:t>при</w:t>
            </w:r>
            <w:r w:rsidRPr="00545A42">
              <w:rPr>
                <w:rFonts w:ascii="Times New Roman" w:hAnsi="Times New Roman"/>
                <w:b/>
                <w:lang w:eastAsia="ru-RU"/>
              </w:rPr>
              <w:t>я</w:t>
            </w:r>
            <w:r w:rsidRPr="00545A42">
              <w:rPr>
                <w:rFonts w:ascii="Times New Roman" w:hAnsi="Times New Roman"/>
                <w:b/>
                <w:lang w:eastAsia="ru-RU"/>
              </w:rPr>
              <w:t>тия</w:t>
            </w:r>
          </w:p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45A42">
              <w:rPr>
                <w:rFonts w:ascii="Times New Roman" w:hAnsi="Times New Roman"/>
                <w:b/>
                <w:lang w:eastAsia="ru-RU"/>
              </w:rPr>
              <w:t> </w:t>
            </w:r>
          </w:p>
        </w:tc>
        <w:tc>
          <w:tcPr>
            <w:tcW w:w="332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45A42">
              <w:rPr>
                <w:rFonts w:ascii="Times New Roman" w:hAnsi="Times New Roman"/>
                <w:b/>
                <w:lang w:eastAsia="ru-RU"/>
              </w:rPr>
              <w:t xml:space="preserve">Объём </w:t>
            </w:r>
            <w:proofErr w:type="spellStart"/>
            <w:proofErr w:type="gramStart"/>
            <w:r w:rsidRPr="00545A42">
              <w:rPr>
                <w:rFonts w:ascii="Times New Roman" w:hAnsi="Times New Roman"/>
                <w:b/>
                <w:lang w:eastAsia="ru-RU"/>
              </w:rPr>
              <w:t>финан-сир</w:t>
            </w:r>
            <w:r w:rsidRPr="00545A42">
              <w:rPr>
                <w:rFonts w:ascii="Times New Roman" w:hAnsi="Times New Roman"/>
                <w:b/>
                <w:lang w:eastAsia="ru-RU"/>
              </w:rPr>
              <w:t>о</w:t>
            </w:r>
            <w:r w:rsidRPr="00545A42">
              <w:rPr>
                <w:rFonts w:ascii="Times New Roman" w:hAnsi="Times New Roman"/>
                <w:b/>
                <w:lang w:eastAsia="ru-RU"/>
              </w:rPr>
              <w:t>вания</w:t>
            </w:r>
            <w:proofErr w:type="spellEnd"/>
            <w:proofErr w:type="gramEnd"/>
            <w:r w:rsidRPr="00545A42">
              <w:rPr>
                <w:rFonts w:ascii="Times New Roman" w:hAnsi="Times New Roman"/>
                <w:b/>
                <w:lang w:eastAsia="ru-RU"/>
              </w:rPr>
              <w:t xml:space="preserve">  мер</w:t>
            </w:r>
            <w:r w:rsidRPr="00545A42">
              <w:rPr>
                <w:rFonts w:ascii="Times New Roman" w:hAnsi="Times New Roman"/>
                <w:b/>
                <w:lang w:eastAsia="ru-RU"/>
              </w:rPr>
              <w:t>о</w:t>
            </w:r>
            <w:r w:rsidRPr="00545A42">
              <w:rPr>
                <w:rFonts w:ascii="Times New Roman" w:hAnsi="Times New Roman"/>
                <w:b/>
                <w:lang w:eastAsia="ru-RU"/>
              </w:rPr>
              <w:t>при</w:t>
            </w:r>
            <w:r w:rsidRPr="00545A42">
              <w:rPr>
                <w:rFonts w:ascii="Times New Roman" w:hAnsi="Times New Roman"/>
                <w:b/>
                <w:lang w:eastAsia="ru-RU"/>
              </w:rPr>
              <w:t>я</w:t>
            </w:r>
            <w:r w:rsidRPr="00545A42">
              <w:rPr>
                <w:rFonts w:ascii="Times New Roman" w:hAnsi="Times New Roman"/>
                <w:b/>
                <w:lang w:eastAsia="ru-RU"/>
              </w:rPr>
              <w:t>тия в те-</w:t>
            </w:r>
            <w:proofErr w:type="spellStart"/>
            <w:r w:rsidRPr="00545A42">
              <w:rPr>
                <w:rFonts w:ascii="Times New Roman" w:hAnsi="Times New Roman"/>
                <w:b/>
                <w:lang w:eastAsia="ru-RU"/>
              </w:rPr>
              <w:t>кущем</w:t>
            </w:r>
            <w:proofErr w:type="spellEnd"/>
            <w:r w:rsidRPr="00545A42">
              <w:rPr>
                <w:rFonts w:ascii="Times New Roman" w:hAnsi="Times New Roman"/>
                <w:b/>
                <w:lang w:eastAsia="ru-RU"/>
              </w:rPr>
              <w:t xml:space="preserve"> фина</w:t>
            </w:r>
            <w:r w:rsidRPr="00545A42">
              <w:rPr>
                <w:rFonts w:ascii="Times New Roman" w:hAnsi="Times New Roman"/>
                <w:b/>
                <w:lang w:eastAsia="ru-RU"/>
              </w:rPr>
              <w:t>н</w:t>
            </w:r>
            <w:r w:rsidRPr="00545A42">
              <w:rPr>
                <w:rFonts w:ascii="Times New Roman" w:hAnsi="Times New Roman"/>
                <w:b/>
                <w:lang w:eastAsia="ru-RU"/>
              </w:rPr>
              <w:t>совом году (тыс. руб.)</w:t>
            </w:r>
          </w:p>
        </w:tc>
        <w:tc>
          <w:tcPr>
            <w:tcW w:w="371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45A42">
              <w:rPr>
                <w:rFonts w:ascii="Times New Roman" w:hAnsi="Times New Roman"/>
                <w:b/>
                <w:lang w:eastAsia="ru-RU"/>
              </w:rPr>
              <w:t>Всего,</w:t>
            </w:r>
            <w:r w:rsidRPr="00545A42">
              <w:rPr>
                <w:rFonts w:ascii="Times New Roman" w:hAnsi="Times New Roman"/>
                <w:b/>
                <w:lang w:eastAsia="ru-RU"/>
              </w:rPr>
              <w:br/>
              <w:t>(тыс. руб.)</w:t>
            </w:r>
          </w:p>
          <w:p w:rsidR="00017840" w:rsidRPr="00545A42" w:rsidRDefault="00017840" w:rsidP="00545A42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545A42">
              <w:rPr>
                <w:rFonts w:ascii="Times New Roman" w:hAnsi="Times New Roman"/>
                <w:b/>
                <w:lang w:eastAsia="ru-RU"/>
              </w:rPr>
              <w:t> </w:t>
            </w:r>
          </w:p>
        </w:tc>
        <w:tc>
          <w:tcPr>
            <w:tcW w:w="140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45A42">
              <w:rPr>
                <w:rFonts w:ascii="Times New Roman" w:hAnsi="Times New Roman"/>
                <w:b/>
                <w:lang w:eastAsia="ru-RU"/>
              </w:rPr>
              <w:t>Объем финансирования по годам</w:t>
            </w:r>
            <w:r w:rsidRPr="00545A42">
              <w:rPr>
                <w:rFonts w:ascii="Times New Roman" w:hAnsi="Times New Roman"/>
                <w:b/>
                <w:lang w:eastAsia="ru-RU"/>
              </w:rPr>
              <w:br/>
              <w:t>(тыс. руб.)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gramStart"/>
            <w:r w:rsidRPr="00545A42">
              <w:rPr>
                <w:rFonts w:ascii="Times New Roman" w:hAnsi="Times New Roman"/>
                <w:b/>
                <w:lang w:eastAsia="ru-RU"/>
              </w:rPr>
              <w:t>Отве</w:t>
            </w:r>
            <w:r w:rsidRPr="00545A42">
              <w:rPr>
                <w:rFonts w:ascii="Times New Roman" w:hAnsi="Times New Roman"/>
                <w:b/>
                <w:lang w:eastAsia="ru-RU"/>
              </w:rPr>
              <w:t>т</w:t>
            </w:r>
            <w:r w:rsidRPr="00545A42">
              <w:rPr>
                <w:rFonts w:ascii="Times New Roman" w:hAnsi="Times New Roman"/>
                <w:b/>
                <w:lang w:eastAsia="ru-RU"/>
              </w:rPr>
              <w:t>ственный</w:t>
            </w:r>
            <w:proofErr w:type="gramEnd"/>
            <w:r w:rsidRPr="00545A42">
              <w:rPr>
                <w:rFonts w:ascii="Times New Roman" w:hAnsi="Times New Roman"/>
                <w:b/>
                <w:lang w:eastAsia="ru-RU"/>
              </w:rPr>
              <w:t xml:space="preserve"> за выпо</w:t>
            </w:r>
            <w:r w:rsidRPr="00545A42">
              <w:rPr>
                <w:rFonts w:ascii="Times New Roman" w:hAnsi="Times New Roman"/>
                <w:b/>
                <w:lang w:eastAsia="ru-RU"/>
              </w:rPr>
              <w:t>л</w:t>
            </w:r>
            <w:r w:rsidRPr="00545A42">
              <w:rPr>
                <w:rFonts w:ascii="Times New Roman" w:hAnsi="Times New Roman"/>
                <w:b/>
                <w:lang w:eastAsia="ru-RU"/>
              </w:rPr>
              <w:t>нение м</w:t>
            </w:r>
            <w:r w:rsidRPr="00545A42">
              <w:rPr>
                <w:rFonts w:ascii="Times New Roman" w:hAnsi="Times New Roman"/>
                <w:b/>
                <w:lang w:eastAsia="ru-RU"/>
              </w:rPr>
              <w:t>е</w:t>
            </w:r>
            <w:r w:rsidRPr="00545A42">
              <w:rPr>
                <w:rFonts w:ascii="Times New Roman" w:hAnsi="Times New Roman"/>
                <w:b/>
                <w:lang w:eastAsia="ru-RU"/>
              </w:rPr>
              <w:t>роприятия подпр</w:t>
            </w:r>
            <w:r w:rsidRPr="00545A42">
              <w:rPr>
                <w:rFonts w:ascii="Times New Roman" w:hAnsi="Times New Roman"/>
                <w:b/>
                <w:lang w:eastAsia="ru-RU"/>
              </w:rPr>
              <w:t>о</w:t>
            </w:r>
            <w:r w:rsidRPr="00545A42">
              <w:rPr>
                <w:rFonts w:ascii="Times New Roman" w:hAnsi="Times New Roman"/>
                <w:b/>
                <w:lang w:eastAsia="ru-RU"/>
              </w:rPr>
              <w:t>граммы</w:t>
            </w:r>
          </w:p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45A42">
              <w:rPr>
                <w:rFonts w:ascii="Times New Roman" w:hAnsi="Times New Roman"/>
                <w:b/>
                <w:lang w:eastAsia="ru-RU"/>
              </w:rPr>
              <w:t> 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45A42">
              <w:rPr>
                <w:rFonts w:ascii="Times New Roman" w:hAnsi="Times New Roman"/>
                <w:b/>
                <w:lang w:eastAsia="ru-RU"/>
              </w:rPr>
              <w:t>Резул</w:t>
            </w:r>
            <w:r w:rsidRPr="00545A42">
              <w:rPr>
                <w:rFonts w:ascii="Times New Roman" w:hAnsi="Times New Roman"/>
                <w:b/>
                <w:lang w:eastAsia="ru-RU"/>
              </w:rPr>
              <w:t>ь</w:t>
            </w:r>
            <w:r w:rsidRPr="00545A42">
              <w:rPr>
                <w:rFonts w:ascii="Times New Roman" w:hAnsi="Times New Roman"/>
                <w:b/>
                <w:lang w:eastAsia="ru-RU"/>
              </w:rPr>
              <w:t>таты выпо</w:t>
            </w:r>
            <w:r w:rsidRPr="00545A42">
              <w:rPr>
                <w:rFonts w:ascii="Times New Roman" w:hAnsi="Times New Roman"/>
                <w:b/>
                <w:lang w:eastAsia="ru-RU"/>
              </w:rPr>
              <w:t>л</w:t>
            </w:r>
            <w:r w:rsidRPr="00545A42">
              <w:rPr>
                <w:rFonts w:ascii="Times New Roman" w:hAnsi="Times New Roman"/>
                <w:b/>
                <w:lang w:eastAsia="ru-RU"/>
              </w:rPr>
              <w:t>нения мер</w:t>
            </w:r>
            <w:r w:rsidRPr="00545A42">
              <w:rPr>
                <w:rFonts w:ascii="Times New Roman" w:hAnsi="Times New Roman"/>
                <w:b/>
                <w:lang w:eastAsia="ru-RU"/>
              </w:rPr>
              <w:t>о</w:t>
            </w:r>
            <w:r w:rsidRPr="00545A42">
              <w:rPr>
                <w:rFonts w:ascii="Times New Roman" w:hAnsi="Times New Roman"/>
                <w:b/>
                <w:lang w:eastAsia="ru-RU"/>
              </w:rPr>
              <w:t>приятий подпр</w:t>
            </w:r>
            <w:r w:rsidRPr="00545A42">
              <w:rPr>
                <w:rFonts w:ascii="Times New Roman" w:hAnsi="Times New Roman"/>
                <w:b/>
                <w:lang w:eastAsia="ru-RU"/>
              </w:rPr>
              <w:t>о</w:t>
            </w:r>
            <w:r w:rsidRPr="00545A42">
              <w:rPr>
                <w:rFonts w:ascii="Times New Roman" w:hAnsi="Times New Roman"/>
                <w:b/>
                <w:lang w:eastAsia="ru-RU"/>
              </w:rPr>
              <w:t>граммы</w:t>
            </w:r>
          </w:p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45A42">
              <w:rPr>
                <w:rFonts w:ascii="Times New Roman" w:hAnsi="Times New Roman"/>
                <w:b/>
                <w:lang w:eastAsia="ru-RU"/>
              </w:rPr>
              <w:t> </w:t>
            </w:r>
          </w:p>
        </w:tc>
      </w:tr>
      <w:tr w:rsidR="00017840" w:rsidRPr="00545A42" w:rsidTr="00A34064">
        <w:trPr>
          <w:trHeight w:val="1373"/>
        </w:trPr>
        <w:tc>
          <w:tcPr>
            <w:tcW w:w="206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17840" w:rsidRPr="00545A42" w:rsidRDefault="00017840" w:rsidP="00545A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2" w:type="pct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840" w:rsidRPr="00545A42" w:rsidRDefault="00017840" w:rsidP="00545A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017840" w:rsidRPr="00545A42" w:rsidRDefault="00017840" w:rsidP="00545A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45A42">
              <w:rPr>
                <w:rFonts w:ascii="Times New Roman" w:hAnsi="Times New Roman"/>
                <w:b/>
                <w:lang w:eastAsia="ru-RU"/>
              </w:rPr>
              <w:t>2015г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45A42">
              <w:rPr>
                <w:rFonts w:ascii="Times New Roman" w:hAnsi="Times New Roman"/>
                <w:b/>
                <w:lang w:eastAsia="ru-RU"/>
              </w:rPr>
              <w:t>2016г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45A42">
              <w:rPr>
                <w:rFonts w:ascii="Times New Roman" w:hAnsi="Times New Roman"/>
                <w:b/>
                <w:lang w:eastAsia="ru-RU"/>
              </w:rPr>
              <w:t>2017г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45A42">
              <w:rPr>
                <w:rFonts w:ascii="Times New Roman" w:hAnsi="Times New Roman"/>
                <w:b/>
                <w:lang w:eastAsia="ru-RU"/>
              </w:rPr>
              <w:t>2018г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017840" w:rsidRPr="00545A42" w:rsidTr="00A34064">
        <w:trPr>
          <w:trHeight w:val="296"/>
        </w:trPr>
        <w:tc>
          <w:tcPr>
            <w:tcW w:w="2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840" w:rsidRPr="00545A42" w:rsidRDefault="00017840" w:rsidP="00545A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45A42">
              <w:rPr>
                <w:rFonts w:ascii="Times New Roman" w:hAnsi="Times New Roman"/>
                <w:lang w:eastAsia="ru-RU"/>
              </w:rPr>
              <w:t>3.6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840" w:rsidRPr="00545A42" w:rsidRDefault="00017840" w:rsidP="00545A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545A42">
              <w:rPr>
                <w:rFonts w:ascii="Times New Roman" w:hAnsi="Times New Roman"/>
                <w:b/>
                <w:lang w:eastAsia="ru-RU"/>
              </w:rPr>
              <w:t>Мероприятие 6</w:t>
            </w:r>
          </w:p>
          <w:p w:rsidR="00017840" w:rsidRPr="00545A42" w:rsidRDefault="00017840" w:rsidP="00545A42">
            <w:pPr>
              <w:widowControl w:val="0"/>
              <w:tabs>
                <w:tab w:val="left" w:pos="12957"/>
              </w:tabs>
              <w:autoSpaceDE w:val="0"/>
              <w:autoSpaceDN w:val="0"/>
              <w:adjustRightInd w:val="0"/>
              <w:spacing w:after="0"/>
              <w:ind w:left="-22"/>
              <w:rPr>
                <w:rFonts w:ascii="Times New Roman" w:hAnsi="Times New Roman"/>
                <w:lang w:eastAsia="ru-RU"/>
              </w:rPr>
            </w:pPr>
            <w:r w:rsidRPr="00545A42">
              <w:rPr>
                <w:rFonts w:ascii="Times New Roman" w:hAnsi="Times New Roman" w:cs="Calibri"/>
                <w:lang w:eastAsia="ru-RU"/>
              </w:rPr>
              <w:t>Содержание дв</w:t>
            </w:r>
            <w:r w:rsidRPr="00545A42">
              <w:rPr>
                <w:rFonts w:ascii="Times New Roman" w:hAnsi="Times New Roman" w:cs="Calibri"/>
                <w:lang w:eastAsia="ru-RU"/>
              </w:rPr>
              <w:t>и</w:t>
            </w:r>
            <w:r w:rsidRPr="00545A42">
              <w:rPr>
                <w:rFonts w:ascii="Times New Roman" w:hAnsi="Times New Roman" w:cs="Calibri"/>
                <w:lang w:eastAsia="ru-RU"/>
              </w:rPr>
              <w:t>жимого и недв</w:t>
            </w:r>
            <w:r w:rsidRPr="00545A42">
              <w:rPr>
                <w:rFonts w:ascii="Times New Roman" w:hAnsi="Times New Roman" w:cs="Calibri"/>
                <w:lang w:eastAsia="ru-RU"/>
              </w:rPr>
              <w:t>и</w:t>
            </w:r>
            <w:r w:rsidRPr="00545A42">
              <w:rPr>
                <w:rFonts w:ascii="Times New Roman" w:hAnsi="Times New Roman" w:cs="Calibri"/>
                <w:lang w:eastAsia="ru-RU"/>
              </w:rPr>
              <w:t>жимого имущ</w:t>
            </w:r>
            <w:r w:rsidRPr="00545A42">
              <w:rPr>
                <w:rFonts w:ascii="Times New Roman" w:hAnsi="Times New Roman" w:cs="Calibri"/>
                <w:lang w:eastAsia="ru-RU"/>
              </w:rPr>
              <w:t>е</w:t>
            </w:r>
            <w:r w:rsidRPr="00545A42">
              <w:rPr>
                <w:rFonts w:ascii="Times New Roman" w:hAnsi="Times New Roman" w:cs="Calibri"/>
                <w:lang w:eastAsia="ru-RU"/>
              </w:rPr>
              <w:t>ства,  составля</w:t>
            </w:r>
            <w:r w:rsidRPr="00545A42">
              <w:rPr>
                <w:rFonts w:ascii="Times New Roman" w:hAnsi="Times New Roman" w:cs="Calibri"/>
                <w:lang w:eastAsia="ru-RU"/>
              </w:rPr>
              <w:t>ю</w:t>
            </w:r>
            <w:r w:rsidRPr="00545A42">
              <w:rPr>
                <w:rFonts w:ascii="Times New Roman" w:hAnsi="Times New Roman" w:cs="Calibri"/>
                <w:lang w:eastAsia="ru-RU"/>
              </w:rPr>
              <w:t>щего муниц</w:t>
            </w:r>
            <w:r w:rsidRPr="00545A42">
              <w:rPr>
                <w:rFonts w:ascii="Times New Roman" w:hAnsi="Times New Roman" w:cs="Calibri"/>
                <w:lang w:eastAsia="ru-RU"/>
              </w:rPr>
              <w:t>и</w:t>
            </w:r>
            <w:r w:rsidRPr="00545A42">
              <w:rPr>
                <w:rFonts w:ascii="Times New Roman" w:hAnsi="Times New Roman" w:cs="Calibri"/>
                <w:lang w:eastAsia="ru-RU"/>
              </w:rPr>
              <w:t>пальную казну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17840" w:rsidRPr="00545A42" w:rsidRDefault="00017840" w:rsidP="00545A42">
            <w:pPr>
              <w:widowControl w:val="0"/>
              <w:tabs>
                <w:tab w:val="left" w:pos="12957"/>
              </w:tabs>
              <w:autoSpaceDE w:val="0"/>
              <w:autoSpaceDN w:val="0"/>
              <w:adjustRightInd w:val="0"/>
              <w:spacing w:after="0"/>
              <w:ind w:left="-44"/>
              <w:rPr>
                <w:rFonts w:ascii="Times New Roman" w:hAnsi="Times New Roman" w:cs="Calibri"/>
                <w:lang w:eastAsia="ru-RU"/>
              </w:rPr>
            </w:pPr>
            <w:r w:rsidRPr="00545A42">
              <w:rPr>
                <w:rFonts w:ascii="Times New Roman" w:hAnsi="Times New Roman" w:cs="Calibri"/>
                <w:lang w:eastAsia="ru-RU"/>
              </w:rPr>
              <w:t>Затраты на с</w:t>
            </w:r>
            <w:r w:rsidRPr="00545A42">
              <w:rPr>
                <w:rFonts w:ascii="Times New Roman" w:hAnsi="Times New Roman" w:cs="Calibri"/>
                <w:lang w:eastAsia="ru-RU"/>
              </w:rPr>
              <w:t>о</w:t>
            </w:r>
            <w:r w:rsidRPr="00545A42">
              <w:rPr>
                <w:rFonts w:ascii="Times New Roman" w:hAnsi="Times New Roman" w:cs="Calibri"/>
                <w:lang w:eastAsia="ru-RU"/>
              </w:rPr>
              <w:t>держание дв</w:t>
            </w:r>
            <w:r w:rsidRPr="00545A42">
              <w:rPr>
                <w:rFonts w:ascii="Times New Roman" w:hAnsi="Times New Roman" w:cs="Calibri"/>
                <w:lang w:eastAsia="ru-RU"/>
              </w:rPr>
              <w:t>и</w:t>
            </w:r>
            <w:r w:rsidRPr="00545A42">
              <w:rPr>
                <w:rFonts w:ascii="Times New Roman" w:hAnsi="Times New Roman" w:cs="Calibri"/>
                <w:lang w:eastAsia="ru-RU"/>
              </w:rPr>
              <w:t>жимого и н</w:t>
            </w:r>
            <w:r w:rsidRPr="00545A42">
              <w:rPr>
                <w:rFonts w:ascii="Times New Roman" w:hAnsi="Times New Roman" w:cs="Calibri"/>
                <w:lang w:eastAsia="ru-RU"/>
              </w:rPr>
              <w:t>е</w:t>
            </w:r>
            <w:r w:rsidRPr="00545A42">
              <w:rPr>
                <w:rFonts w:ascii="Times New Roman" w:hAnsi="Times New Roman" w:cs="Calibri"/>
                <w:lang w:eastAsia="ru-RU"/>
              </w:rPr>
              <w:t>движимого имущества,  составляющего муниципал</w:t>
            </w:r>
            <w:r w:rsidRPr="00545A42">
              <w:rPr>
                <w:rFonts w:ascii="Times New Roman" w:hAnsi="Times New Roman" w:cs="Calibri"/>
                <w:lang w:eastAsia="ru-RU"/>
              </w:rPr>
              <w:t>ь</w:t>
            </w:r>
            <w:r w:rsidRPr="00545A42">
              <w:rPr>
                <w:rFonts w:ascii="Times New Roman" w:hAnsi="Times New Roman" w:cs="Calibri"/>
                <w:lang w:eastAsia="ru-RU"/>
              </w:rPr>
              <w:t>ную казну</w:t>
            </w:r>
          </w:p>
          <w:p w:rsidR="00017840" w:rsidRPr="00545A42" w:rsidRDefault="00017840" w:rsidP="00545A4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840" w:rsidRPr="00545A42" w:rsidRDefault="00017840" w:rsidP="00545A4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45A42">
              <w:rPr>
                <w:rFonts w:ascii="Times New Roman" w:hAnsi="Times New Roman"/>
                <w:bCs/>
                <w:lang w:eastAsia="ru-RU"/>
              </w:rPr>
              <w:t>Средства бюджета городского округа К</w:t>
            </w:r>
            <w:r w:rsidRPr="00545A42">
              <w:rPr>
                <w:rFonts w:ascii="Times New Roman" w:hAnsi="Times New Roman"/>
                <w:bCs/>
                <w:lang w:eastAsia="ru-RU"/>
              </w:rPr>
              <w:t>о</w:t>
            </w:r>
            <w:r w:rsidRPr="00545A42">
              <w:rPr>
                <w:rFonts w:ascii="Times New Roman" w:hAnsi="Times New Roman"/>
                <w:bCs/>
                <w:lang w:eastAsia="ru-RU"/>
              </w:rPr>
              <w:t>ролёв Моско</w:t>
            </w:r>
            <w:r w:rsidRPr="00545A42">
              <w:rPr>
                <w:rFonts w:ascii="Times New Roman" w:hAnsi="Times New Roman"/>
                <w:bCs/>
                <w:lang w:eastAsia="ru-RU"/>
              </w:rPr>
              <w:t>в</w:t>
            </w:r>
            <w:r w:rsidRPr="00545A42">
              <w:rPr>
                <w:rFonts w:ascii="Times New Roman" w:hAnsi="Times New Roman"/>
                <w:bCs/>
                <w:lang w:eastAsia="ru-RU"/>
              </w:rPr>
              <w:t>ской обл</w:t>
            </w:r>
            <w:r w:rsidRPr="00545A42">
              <w:rPr>
                <w:rFonts w:ascii="Times New Roman" w:hAnsi="Times New Roman"/>
                <w:bCs/>
                <w:lang w:eastAsia="ru-RU"/>
              </w:rPr>
              <w:t>а</w:t>
            </w:r>
            <w:r w:rsidRPr="00545A42">
              <w:rPr>
                <w:rFonts w:ascii="Times New Roman" w:hAnsi="Times New Roman"/>
                <w:bCs/>
                <w:lang w:eastAsia="ru-RU"/>
              </w:rPr>
              <w:t>сти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17840" w:rsidRPr="00545A42" w:rsidRDefault="00017840" w:rsidP="00545A4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45A42">
              <w:rPr>
                <w:rFonts w:ascii="Times New Roman" w:hAnsi="Times New Roman"/>
              </w:rPr>
              <w:t>2015-2018 гг.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545A42">
              <w:rPr>
                <w:rFonts w:ascii="Times New Roman" w:hAnsi="Times New Roman"/>
                <w:bCs/>
                <w:lang w:eastAsia="ru-RU"/>
              </w:rPr>
              <w:t>4 000,0</w:t>
            </w:r>
          </w:p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545A42">
              <w:rPr>
                <w:rFonts w:ascii="Times New Roman" w:hAnsi="Times New Roman"/>
                <w:bCs/>
                <w:lang w:eastAsia="ru-RU"/>
              </w:rPr>
              <w:t>16 042,3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5A42">
              <w:rPr>
                <w:rFonts w:ascii="Times New Roman" w:hAnsi="Times New Roman"/>
                <w:bCs/>
              </w:rPr>
              <w:t xml:space="preserve">4 000,0 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5A42">
              <w:rPr>
                <w:rFonts w:ascii="Times New Roman" w:hAnsi="Times New Roman"/>
                <w:bCs/>
              </w:rPr>
              <w:t>4 056,3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5A42">
              <w:rPr>
                <w:rFonts w:ascii="Times New Roman" w:hAnsi="Times New Roman"/>
                <w:bCs/>
              </w:rPr>
              <w:t>3 993,0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5A42">
              <w:rPr>
                <w:rFonts w:ascii="Times New Roman" w:hAnsi="Times New Roman"/>
                <w:bCs/>
              </w:rPr>
              <w:t>3 993,0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840" w:rsidRPr="00545A42" w:rsidRDefault="00017840" w:rsidP="00545A4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45A42">
              <w:rPr>
                <w:rFonts w:ascii="Times New Roman" w:hAnsi="Times New Roman"/>
                <w:bCs/>
              </w:rPr>
              <w:t>Комитет имущ</w:t>
            </w:r>
            <w:r w:rsidRPr="00545A42">
              <w:rPr>
                <w:rFonts w:ascii="Times New Roman" w:hAnsi="Times New Roman"/>
                <w:bCs/>
              </w:rPr>
              <w:t>е</w:t>
            </w:r>
            <w:r w:rsidRPr="00545A42">
              <w:rPr>
                <w:rFonts w:ascii="Times New Roman" w:hAnsi="Times New Roman"/>
                <w:bCs/>
              </w:rPr>
              <w:t xml:space="preserve">ственных </w:t>
            </w:r>
            <w:proofErr w:type="gramStart"/>
            <w:r w:rsidRPr="00545A42">
              <w:rPr>
                <w:rFonts w:ascii="Times New Roman" w:hAnsi="Times New Roman"/>
                <w:bCs/>
              </w:rPr>
              <w:t>отношений Админ</w:t>
            </w:r>
            <w:r w:rsidRPr="00545A42">
              <w:rPr>
                <w:rFonts w:ascii="Times New Roman" w:hAnsi="Times New Roman"/>
                <w:bCs/>
              </w:rPr>
              <w:t>и</w:t>
            </w:r>
            <w:r w:rsidRPr="00545A42">
              <w:rPr>
                <w:rFonts w:ascii="Times New Roman" w:hAnsi="Times New Roman"/>
                <w:bCs/>
              </w:rPr>
              <w:t>страции городского округа К</w:t>
            </w:r>
            <w:r w:rsidRPr="00545A42">
              <w:rPr>
                <w:rFonts w:ascii="Times New Roman" w:hAnsi="Times New Roman"/>
                <w:bCs/>
              </w:rPr>
              <w:t>о</w:t>
            </w:r>
            <w:r w:rsidRPr="00545A42">
              <w:rPr>
                <w:rFonts w:ascii="Times New Roman" w:hAnsi="Times New Roman"/>
                <w:bCs/>
              </w:rPr>
              <w:t>ролёв Моско</w:t>
            </w:r>
            <w:r w:rsidRPr="00545A42">
              <w:rPr>
                <w:rFonts w:ascii="Times New Roman" w:hAnsi="Times New Roman"/>
                <w:bCs/>
              </w:rPr>
              <w:t>в</w:t>
            </w:r>
            <w:r w:rsidRPr="00545A42">
              <w:rPr>
                <w:rFonts w:ascii="Times New Roman" w:hAnsi="Times New Roman"/>
                <w:bCs/>
              </w:rPr>
              <w:t>ской обл</w:t>
            </w:r>
            <w:r w:rsidRPr="00545A42">
              <w:rPr>
                <w:rFonts w:ascii="Times New Roman" w:hAnsi="Times New Roman"/>
                <w:bCs/>
              </w:rPr>
              <w:t>а</w:t>
            </w:r>
            <w:r w:rsidRPr="00545A42">
              <w:rPr>
                <w:rFonts w:ascii="Times New Roman" w:hAnsi="Times New Roman"/>
                <w:bCs/>
              </w:rPr>
              <w:t>сти</w:t>
            </w:r>
            <w:proofErr w:type="gramEnd"/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017840" w:rsidRPr="00545A42" w:rsidRDefault="00017840" w:rsidP="00545A42">
            <w:pPr>
              <w:spacing w:after="0" w:line="240" w:lineRule="auto"/>
              <w:ind w:right="36"/>
              <w:rPr>
                <w:rFonts w:ascii="Times New Roman" w:hAnsi="Times New Roman"/>
                <w:bCs/>
                <w:lang w:eastAsia="ru-RU"/>
              </w:rPr>
            </w:pPr>
            <w:r w:rsidRPr="00545A42">
              <w:rPr>
                <w:rFonts w:ascii="Times New Roman" w:hAnsi="Times New Roman"/>
              </w:rPr>
              <w:t>Испо</w:t>
            </w:r>
            <w:r w:rsidRPr="00545A42">
              <w:rPr>
                <w:rFonts w:ascii="Times New Roman" w:hAnsi="Times New Roman"/>
              </w:rPr>
              <w:t>л</w:t>
            </w:r>
            <w:r w:rsidRPr="00545A42">
              <w:rPr>
                <w:rFonts w:ascii="Times New Roman" w:hAnsi="Times New Roman"/>
              </w:rPr>
              <w:t>нение закон</w:t>
            </w:r>
            <w:r w:rsidRPr="00545A42">
              <w:rPr>
                <w:rFonts w:ascii="Times New Roman" w:hAnsi="Times New Roman"/>
              </w:rPr>
              <w:t>о</w:t>
            </w:r>
            <w:r w:rsidRPr="00545A42">
              <w:rPr>
                <w:rFonts w:ascii="Times New Roman" w:hAnsi="Times New Roman"/>
              </w:rPr>
              <w:t>дател</w:t>
            </w:r>
            <w:r w:rsidRPr="00545A42">
              <w:rPr>
                <w:rFonts w:ascii="Times New Roman" w:hAnsi="Times New Roman"/>
              </w:rPr>
              <w:t>ь</w:t>
            </w:r>
            <w:r w:rsidRPr="00545A42">
              <w:rPr>
                <w:rFonts w:ascii="Times New Roman" w:hAnsi="Times New Roman"/>
              </w:rPr>
              <w:t>ства РФ по с</w:t>
            </w:r>
            <w:r w:rsidRPr="00545A42">
              <w:rPr>
                <w:rFonts w:ascii="Times New Roman" w:hAnsi="Times New Roman"/>
              </w:rPr>
              <w:t>о</w:t>
            </w:r>
            <w:r w:rsidRPr="00545A42">
              <w:rPr>
                <w:rFonts w:ascii="Times New Roman" w:hAnsi="Times New Roman"/>
              </w:rPr>
              <w:t>держ</w:t>
            </w:r>
            <w:r w:rsidRPr="00545A42">
              <w:rPr>
                <w:rFonts w:ascii="Times New Roman" w:hAnsi="Times New Roman"/>
              </w:rPr>
              <w:t>а</w:t>
            </w:r>
            <w:r w:rsidRPr="00545A42">
              <w:rPr>
                <w:rFonts w:ascii="Times New Roman" w:hAnsi="Times New Roman"/>
              </w:rPr>
              <w:t>нию движ</w:t>
            </w:r>
            <w:r w:rsidRPr="00545A42">
              <w:rPr>
                <w:rFonts w:ascii="Times New Roman" w:hAnsi="Times New Roman"/>
              </w:rPr>
              <w:t>и</w:t>
            </w:r>
            <w:r w:rsidRPr="00545A42">
              <w:rPr>
                <w:rFonts w:ascii="Times New Roman" w:hAnsi="Times New Roman"/>
              </w:rPr>
              <w:t>мого и недв</w:t>
            </w:r>
            <w:r w:rsidRPr="00545A42">
              <w:rPr>
                <w:rFonts w:ascii="Times New Roman" w:hAnsi="Times New Roman"/>
              </w:rPr>
              <w:t>и</w:t>
            </w:r>
            <w:r w:rsidRPr="00545A42">
              <w:rPr>
                <w:rFonts w:ascii="Times New Roman" w:hAnsi="Times New Roman"/>
              </w:rPr>
              <w:t>жимого имущ</w:t>
            </w:r>
            <w:r w:rsidRPr="00545A42">
              <w:rPr>
                <w:rFonts w:ascii="Times New Roman" w:hAnsi="Times New Roman"/>
              </w:rPr>
              <w:t>е</w:t>
            </w:r>
            <w:r w:rsidRPr="00545A42">
              <w:rPr>
                <w:rFonts w:ascii="Times New Roman" w:hAnsi="Times New Roman"/>
              </w:rPr>
              <w:t>ства,  соста</w:t>
            </w:r>
            <w:r w:rsidRPr="00545A42">
              <w:rPr>
                <w:rFonts w:ascii="Times New Roman" w:hAnsi="Times New Roman"/>
              </w:rPr>
              <w:t>в</w:t>
            </w:r>
            <w:r w:rsidRPr="00545A42">
              <w:rPr>
                <w:rFonts w:ascii="Times New Roman" w:hAnsi="Times New Roman"/>
              </w:rPr>
              <w:t xml:space="preserve">ляющего </w:t>
            </w:r>
            <w:r w:rsidRPr="00545A42">
              <w:rPr>
                <w:rFonts w:ascii="Times New Roman" w:hAnsi="Times New Roman"/>
              </w:rPr>
              <w:lastRenderedPageBreak/>
              <w:t>муниц</w:t>
            </w:r>
            <w:r w:rsidRPr="00545A42">
              <w:rPr>
                <w:rFonts w:ascii="Times New Roman" w:hAnsi="Times New Roman"/>
              </w:rPr>
              <w:t>и</w:t>
            </w:r>
            <w:r w:rsidRPr="00545A42">
              <w:rPr>
                <w:rFonts w:ascii="Times New Roman" w:hAnsi="Times New Roman"/>
              </w:rPr>
              <w:t>пальную казну</w:t>
            </w:r>
          </w:p>
        </w:tc>
      </w:tr>
      <w:tr w:rsidR="00017840" w:rsidRPr="00545A42" w:rsidTr="00A34064">
        <w:trPr>
          <w:trHeight w:val="296"/>
        </w:trPr>
        <w:tc>
          <w:tcPr>
            <w:tcW w:w="2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840" w:rsidRPr="00545A42" w:rsidRDefault="00017840" w:rsidP="00545A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 w:rsidRPr="00545A42">
              <w:rPr>
                <w:rFonts w:ascii="Times New Roman" w:hAnsi="Times New Roman"/>
                <w:lang w:eastAsia="ru-RU"/>
              </w:rPr>
              <w:lastRenderedPageBreak/>
              <w:t>3.7</w:t>
            </w:r>
            <w:proofErr w:type="gramEnd"/>
            <w:r w:rsidRPr="00545A42">
              <w:rPr>
                <w:rFonts w:ascii="Times New Roman" w:hAnsi="Times New Roman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840" w:rsidRPr="00545A42" w:rsidRDefault="00017840" w:rsidP="00545A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545A42">
              <w:rPr>
                <w:rFonts w:ascii="Times New Roman" w:hAnsi="Times New Roman"/>
                <w:b/>
              </w:rPr>
              <w:t>Мероприятие 7</w:t>
            </w:r>
          </w:p>
          <w:p w:rsidR="00017840" w:rsidRPr="00545A42" w:rsidRDefault="00017840" w:rsidP="00545A4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45A42">
              <w:rPr>
                <w:rFonts w:ascii="Times New Roman" w:hAnsi="Times New Roman"/>
                <w:bCs/>
              </w:rPr>
              <w:t>Организация и проведение те</w:t>
            </w:r>
            <w:r w:rsidRPr="00545A42">
              <w:rPr>
                <w:rFonts w:ascii="Times New Roman" w:hAnsi="Times New Roman"/>
                <w:bCs/>
              </w:rPr>
              <w:t>х</w:t>
            </w:r>
            <w:r w:rsidRPr="00545A42">
              <w:rPr>
                <w:rFonts w:ascii="Times New Roman" w:hAnsi="Times New Roman"/>
                <w:bCs/>
              </w:rPr>
              <w:t>нической инве</w:t>
            </w:r>
            <w:r w:rsidRPr="00545A42">
              <w:rPr>
                <w:rFonts w:ascii="Times New Roman" w:hAnsi="Times New Roman"/>
                <w:bCs/>
              </w:rPr>
              <w:t>н</w:t>
            </w:r>
            <w:r w:rsidRPr="00545A42">
              <w:rPr>
                <w:rFonts w:ascii="Times New Roman" w:hAnsi="Times New Roman"/>
                <w:bCs/>
              </w:rPr>
              <w:t>таризации, изг</w:t>
            </w:r>
            <w:r w:rsidRPr="00545A42">
              <w:rPr>
                <w:rFonts w:ascii="Times New Roman" w:hAnsi="Times New Roman"/>
                <w:bCs/>
              </w:rPr>
              <w:t>о</w:t>
            </w:r>
            <w:r w:rsidRPr="00545A42">
              <w:rPr>
                <w:rFonts w:ascii="Times New Roman" w:hAnsi="Times New Roman"/>
                <w:bCs/>
              </w:rPr>
              <w:t>товление техн</w:t>
            </w:r>
            <w:r w:rsidRPr="00545A42">
              <w:rPr>
                <w:rFonts w:ascii="Times New Roman" w:hAnsi="Times New Roman"/>
                <w:bCs/>
              </w:rPr>
              <w:t>и</w:t>
            </w:r>
            <w:r w:rsidRPr="00545A42">
              <w:rPr>
                <w:rFonts w:ascii="Times New Roman" w:hAnsi="Times New Roman"/>
                <w:bCs/>
              </w:rPr>
              <w:t>ческих паспо</w:t>
            </w:r>
            <w:r w:rsidRPr="00545A42">
              <w:rPr>
                <w:rFonts w:ascii="Times New Roman" w:hAnsi="Times New Roman"/>
                <w:bCs/>
              </w:rPr>
              <w:t>р</w:t>
            </w:r>
            <w:r w:rsidRPr="00545A42">
              <w:rPr>
                <w:rFonts w:ascii="Times New Roman" w:hAnsi="Times New Roman"/>
                <w:bCs/>
              </w:rPr>
              <w:t>тов, планов, п</w:t>
            </w:r>
            <w:r w:rsidRPr="00545A42">
              <w:rPr>
                <w:rFonts w:ascii="Times New Roman" w:hAnsi="Times New Roman"/>
                <w:bCs/>
              </w:rPr>
              <w:t>о</w:t>
            </w:r>
            <w:r w:rsidRPr="00545A42">
              <w:rPr>
                <w:rFonts w:ascii="Times New Roman" w:hAnsi="Times New Roman"/>
                <w:bCs/>
              </w:rPr>
              <w:t>становка на к</w:t>
            </w:r>
            <w:r w:rsidRPr="00545A42">
              <w:rPr>
                <w:rFonts w:ascii="Times New Roman" w:hAnsi="Times New Roman"/>
                <w:bCs/>
              </w:rPr>
              <w:t>а</w:t>
            </w:r>
            <w:r w:rsidRPr="00545A42">
              <w:rPr>
                <w:rFonts w:ascii="Times New Roman" w:hAnsi="Times New Roman"/>
                <w:bCs/>
              </w:rPr>
              <w:t>дастровый учёт объектов недв</w:t>
            </w:r>
            <w:r w:rsidRPr="00545A42">
              <w:rPr>
                <w:rFonts w:ascii="Times New Roman" w:hAnsi="Times New Roman"/>
                <w:bCs/>
              </w:rPr>
              <w:t>и</w:t>
            </w:r>
            <w:r w:rsidRPr="00545A42">
              <w:rPr>
                <w:rFonts w:ascii="Times New Roman" w:hAnsi="Times New Roman"/>
                <w:bCs/>
              </w:rPr>
              <w:t>жимости; оценка недвижимого имущества, для осуществления приватизации и постановки на балансовый учёт бесхозяйного имущества и ст</w:t>
            </w:r>
            <w:r w:rsidRPr="00545A42">
              <w:rPr>
                <w:rFonts w:ascii="Times New Roman" w:hAnsi="Times New Roman"/>
                <w:bCs/>
              </w:rPr>
              <w:t>о</w:t>
            </w:r>
            <w:r w:rsidRPr="00545A42">
              <w:rPr>
                <w:rFonts w:ascii="Times New Roman" w:hAnsi="Times New Roman"/>
                <w:bCs/>
              </w:rPr>
              <w:t xml:space="preserve">имости арендной платы на объекты муниципальной собственности находящихся на территории </w:t>
            </w:r>
            <w:r w:rsidRPr="00545A42">
              <w:rPr>
                <w:rFonts w:ascii="Times New Roman" w:hAnsi="Times New Roman"/>
                <w:lang w:eastAsia="ru-RU"/>
              </w:rPr>
              <w:t>г</w:t>
            </w:r>
            <w:r w:rsidRPr="00545A42">
              <w:rPr>
                <w:rFonts w:ascii="Times New Roman" w:hAnsi="Times New Roman"/>
                <w:lang w:eastAsia="ru-RU"/>
              </w:rPr>
              <w:t>о</w:t>
            </w:r>
            <w:r w:rsidRPr="00545A42">
              <w:rPr>
                <w:rFonts w:ascii="Times New Roman" w:hAnsi="Times New Roman"/>
                <w:lang w:eastAsia="ru-RU"/>
              </w:rPr>
              <w:t>родского округа Королёв Моско</w:t>
            </w:r>
            <w:r w:rsidRPr="00545A42">
              <w:rPr>
                <w:rFonts w:ascii="Times New Roman" w:hAnsi="Times New Roman"/>
                <w:lang w:eastAsia="ru-RU"/>
              </w:rPr>
              <w:t>в</w:t>
            </w:r>
            <w:r w:rsidRPr="00545A42">
              <w:rPr>
                <w:rFonts w:ascii="Times New Roman" w:hAnsi="Times New Roman"/>
                <w:lang w:eastAsia="ru-RU"/>
              </w:rPr>
              <w:t>ской области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17840" w:rsidRPr="00545A42" w:rsidRDefault="00017840" w:rsidP="00545A4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45A42">
              <w:rPr>
                <w:rFonts w:ascii="Times New Roman" w:hAnsi="Times New Roman"/>
                <w:bCs/>
              </w:rPr>
              <w:t>Затраты на п</w:t>
            </w:r>
            <w:r w:rsidRPr="00545A42">
              <w:rPr>
                <w:rFonts w:ascii="Times New Roman" w:hAnsi="Times New Roman"/>
                <w:bCs/>
                <w:lang w:eastAsia="ru-RU"/>
              </w:rPr>
              <w:t>роведение технической инвентариз</w:t>
            </w:r>
            <w:r w:rsidRPr="00545A42">
              <w:rPr>
                <w:rFonts w:ascii="Times New Roman" w:hAnsi="Times New Roman"/>
                <w:bCs/>
                <w:lang w:eastAsia="ru-RU"/>
              </w:rPr>
              <w:t>а</w:t>
            </w:r>
            <w:r w:rsidRPr="00545A42">
              <w:rPr>
                <w:rFonts w:ascii="Times New Roman" w:hAnsi="Times New Roman"/>
                <w:bCs/>
                <w:lang w:eastAsia="ru-RU"/>
              </w:rPr>
              <w:t>ции, изгото</w:t>
            </w:r>
            <w:r w:rsidRPr="00545A42">
              <w:rPr>
                <w:rFonts w:ascii="Times New Roman" w:hAnsi="Times New Roman"/>
                <w:bCs/>
                <w:lang w:eastAsia="ru-RU"/>
              </w:rPr>
              <w:t>в</w:t>
            </w:r>
            <w:r w:rsidRPr="00545A42">
              <w:rPr>
                <w:rFonts w:ascii="Times New Roman" w:hAnsi="Times New Roman"/>
                <w:bCs/>
                <w:lang w:eastAsia="ru-RU"/>
              </w:rPr>
              <w:t>ление тех. па</w:t>
            </w:r>
            <w:r w:rsidRPr="00545A42">
              <w:rPr>
                <w:rFonts w:ascii="Times New Roman" w:hAnsi="Times New Roman"/>
                <w:bCs/>
                <w:lang w:eastAsia="ru-RU"/>
              </w:rPr>
              <w:t>с</w:t>
            </w:r>
            <w:r w:rsidRPr="00545A42">
              <w:rPr>
                <w:rFonts w:ascii="Times New Roman" w:hAnsi="Times New Roman"/>
                <w:bCs/>
                <w:lang w:eastAsia="ru-RU"/>
              </w:rPr>
              <w:t>портов, пл</w:t>
            </w:r>
            <w:r w:rsidRPr="00545A42">
              <w:rPr>
                <w:rFonts w:ascii="Times New Roman" w:hAnsi="Times New Roman"/>
                <w:bCs/>
                <w:lang w:eastAsia="ru-RU"/>
              </w:rPr>
              <w:t>а</w:t>
            </w:r>
            <w:r w:rsidRPr="00545A42">
              <w:rPr>
                <w:rFonts w:ascii="Times New Roman" w:hAnsi="Times New Roman"/>
                <w:bCs/>
                <w:lang w:eastAsia="ru-RU"/>
              </w:rPr>
              <w:t>нов, постано</w:t>
            </w:r>
            <w:r w:rsidRPr="00545A42">
              <w:rPr>
                <w:rFonts w:ascii="Times New Roman" w:hAnsi="Times New Roman"/>
                <w:bCs/>
                <w:lang w:eastAsia="ru-RU"/>
              </w:rPr>
              <w:t>в</w:t>
            </w:r>
            <w:r w:rsidRPr="00545A42">
              <w:rPr>
                <w:rFonts w:ascii="Times New Roman" w:hAnsi="Times New Roman"/>
                <w:bCs/>
                <w:lang w:eastAsia="ru-RU"/>
              </w:rPr>
              <w:t>ка на кадас</w:t>
            </w:r>
            <w:r w:rsidRPr="00545A42">
              <w:rPr>
                <w:rFonts w:ascii="Times New Roman" w:hAnsi="Times New Roman"/>
                <w:bCs/>
                <w:lang w:eastAsia="ru-RU"/>
              </w:rPr>
              <w:t>т</w:t>
            </w:r>
            <w:r w:rsidRPr="00545A42">
              <w:rPr>
                <w:rFonts w:ascii="Times New Roman" w:hAnsi="Times New Roman"/>
                <w:bCs/>
                <w:lang w:eastAsia="ru-RU"/>
              </w:rPr>
              <w:t>ровый учёт; п</w:t>
            </w:r>
            <w:r w:rsidRPr="00545A42">
              <w:rPr>
                <w:rFonts w:ascii="Times New Roman" w:hAnsi="Times New Roman"/>
                <w:lang w:eastAsia="ru-RU"/>
              </w:rPr>
              <w:t>роведение оценки бесх</w:t>
            </w:r>
            <w:r w:rsidRPr="00545A42">
              <w:rPr>
                <w:rFonts w:ascii="Times New Roman" w:hAnsi="Times New Roman"/>
                <w:lang w:eastAsia="ru-RU"/>
              </w:rPr>
              <w:t>о</w:t>
            </w:r>
            <w:r w:rsidRPr="00545A42">
              <w:rPr>
                <w:rFonts w:ascii="Times New Roman" w:hAnsi="Times New Roman"/>
                <w:lang w:eastAsia="ru-RU"/>
              </w:rPr>
              <w:t>зяйного им</w:t>
            </w:r>
            <w:r w:rsidRPr="00545A42">
              <w:rPr>
                <w:rFonts w:ascii="Times New Roman" w:hAnsi="Times New Roman"/>
                <w:lang w:eastAsia="ru-RU"/>
              </w:rPr>
              <w:t>у</w:t>
            </w:r>
            <w:r w:rsidRPr="00545A42">
              <w:rPr>
                <w:rFonts w:ascii="Times New Roman" w:hAnsi="Times New Roman"/>
                <w:lang w:eastAsia="ru-RU"/>
              </w:rPr>
              <w:t>щества (авт</w:t>
            </w:r>
            <w:r w:rsidRPr="00545A42">
              <w:rPr>
                <w:rFonts w:ascii="Times New Roman" w:hAnsi="Times New Roman"/>
                <w:lang w:eastAsia="ru-RU"/>
              </w:rPr>
              <w:t>о</w:t>
            </w:r>
            <w:r w:rsidRPr="00545A42">
              <w:rPr>
                <w:rFonts w:ascii="Times New Roman" w:hAnsi="Times New Roman"/>
                <w:lang w:eastAsia="ru-RU"/>
              </w:rPr>
              <w:t>дороги, объе</w:t>
            </w:r>
            <w:r w:rsidRPr="00545A42">
              <w:rPr>
                <w:rFonts w:ascii="Times New Roman" w:hAnsi="Times New Roman"/>
                <w:lang w:eastAsia="ru-RU"/>
              </w:rPr>
              <w:t>к</w:t>
            </w:r>
            <w:r w:rsidRPr="00545A42">
              <w:rPr>
                <w:rFonts w:ascii="Times New Roman" w:hAnsi="Times New Roman"/>
                <w:lang w:eastAsia="ru-RU"/>
              </w:rPr>
              <w:t>ты водосна</w:t>
            </w:r>
            <w:r w:rsidRPr="00545A42">
              <w:rPr>
                <w:rFonts w:ascii="Times New Roman" w:hAnsi="Times New Roman"/>
                <w:lang w:eastAsia="ru-RU"/>
              </w:rPr>
              <w:t>б</w:t>
            </w:r>
            <w:r w:rsidRPr="00545A42">
              <w:rPr>
                <w:rFonts w:ascii="Times New Roman" w:hAnsi="Times New Roman"/>
                <w:lang w:eastAsia="ru-RU"/>
              </w:rPr>
              <w:t>жения).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840" w:rsidRPr="00545A42" w:rsidRDefault="00017840" w:rsidP="00545A4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45A42">
              <w:rPr>
                <w:rFonts w:ascii="Times New Roman" w:hAnsi="Times New Roman"/>
                <w:bCs/>
                <w:lang w:eastAsia="ru-RU"/>
              </w:rPr>
              <w:t>Средства бюджета городского округа К</w:t>
            </w:r>
            <w:r w:rsidRPr="00545A42">
              <w:rPr>
                <w:rFonts w:ascii="Times New Roman" w:hAnsi="Times New Roman"/>
                <w:bCs/>
                <w:lang w:eastAsia="ru-RU"/>
              </w:rPr>
              <w:t>о</w:t>
            </w:r>
            <w:r w:rsidRPr="00545A42">
              <w:rPr>
                <w:rFonts w:ascii="Times New Roman" w:hAnsi="Times New Roman"/>
                <w:bCs/>
                <w:lang w:eastAsia="ru-RU"/>
              </w:rPr>
              <w:t>ролёв Моско</w:t>
            </w:r>
            <w:r w:rsidRPr="00545A42">
              <w:rPr>
                <w:rFonts w:ascii="Times New Roman" w:hAnsi="Times New Roman"/>
                <w:bCs/>
                <w:lang w:eastAsia="ru-RU"/>
              </w:rPr>
              <w:t>в</w:t>
            </w:r>
            <w:r w:rsidRPr="00545A42">
              <w:rPr>
                <w:rFonts w:ascii="Times New Roman" w:hAnsi="Times New Roman"/>
                <w:bCs/>
                <w:lang w:eastAsia="ru-RU"/>
              </w:rPr>
              <w:t>ской обл</w:t>
            </w:r>
            <w:r w:rsidRPr="00545A42">
              <w:rPr>
                <w:rFonts w:ascii="Times New Roman" w:hAnsi="Times New Roman"/>
                <w:bCs/>
                <w:lang w:eastAsia="ru-RU"/>
              </w:rPr>
              <w:t>а</w:t>
            </w:r>
            <w:r w:rsidRPr="00545A42">
              <w:rPr>
                <w:rFonts w:ascii="Times New Roman" w:hAnsi="Times New Roman"/>
                <w:bCs/>
                <w:lang w:eastAsia="ru-RU"/>
              </w:rPr>
              <w:t>сти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17840" w:rsidRPr="00545A42" w:rsidRDefault="00017840" w:rsidP="00545A4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45A42">
              <w:rPr>
                <w:rFonts w:ascii="Times New Roman" w:hAnsi="Times New Roman"/>
              </w:rPr>
              <w:t>2015-2018 гг.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545A42">
              <w:rPr>
                <w:rFonts w:ascii="Times New Roman" w:hAnsi="Times New Roman"/>
                <w:bCs/>
                <w:lang w:eastAsia="ru-RU"/>
              </w:rPr>
              <w:t>4 000,0</w:t>
            </w:r>
          </w:p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545A42">
              <w:rPr>
                <w:rFonts w:ascii="Times New Roman" w:hAnsi="Times New Roman"/>
                <w:bCs/>
                <w:lang w:eastAsia="ru-RU"/>
              </w:rPr>
              <w:t>15 817,1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5A42">
              <w:rPr>
                <w:rFonts w:ascii="Times New Roman" w:hAnsi="Times New Roman"/>
                <w:lang w:eastAsia="ru-RU"/>
              </w:rPr>
              <w:t>4 000,0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5A42">
              <w:rPr>
                <w:rFonts w:ascii="Times New Roman" w:hAnsi="Times New Roman"/>
                <w:bCs/>
              </w:rPr>
              <w:t>4 056,3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5A42">
              <w:rPr>
                <w:rFonts w:ascii="Times New Roman" w:hAnsi="Times New Roman"/>
                <w:lang w:eastAsia="ru-RU"/>
              </w:rPr>
              <w:t>3 880,4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017840" w:rsidRPr="00545A42" w:rsidRDefault="00017840" w:rsidP="00545A4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5A42">
              <w:rPr>
                <w:rFonts w:ascii="Times New Roman" w:hAnsi="Times New Roman"/>
                <w:lang w:eastAsia="ru-RU"/>
              </w:rPr>
              <w:t>3 880,4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840" w:rsidRPr="00545A42" w:rsidRDefault="00017840" w:rsidP="00545A4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45A42">
              <w:rPr>
                <w:rFonts w:ascii="Times New Roman" w:hAnsi="Times New Roman"/>
                <w:bCs/>
              </w:rPr>
              <w:t>Комитет имущ</w:t>
            </w:r>
            <w:r w:rsidRPr="00545A42">
              <w:rPr>
                <w:rFonts w:ascii="Times New Roman" w:hAnsi="Times New Roman"/>
                <w:bCs/>
              </w:rPr>
              <w:t>е</w:t>
            </w:r>
            <w:r w:rsidRPr="00545A42">
              <w:rPr>
                <w:rFonts w:ascii="Times New Roman" w:hAnsi="Times New Roman"/>
                <w:bCs/>
              </w:rPr>
              <w:t xml:space="preserve">ственных </w:t>
            </w:r>
            <w:proofErr w:type="gramStart"/>
            <w:r w:rsidRPr="00545A42">
              <w:rPr>
                <w:rFonts w:ascii="Times New Roman" w:hAnsi="Times New Roman"/>
                <w:bCs/>
              </w:rPr>
              <w:t>отношений Админ</w:t>
            </w:r>
            <w:r w:rsidRPr="00545A42">
              <w:rPr>
                <w:rFonts w:ascii="Times New Roman" w:hAnsi="Times New Roman"/>
                <w:bCs/>
              </w:rPr>
              <w:t>и</w:t>
            </w:r>
            <w:r w:rsidRPr="00545A42">
              <w:rPr>
                <w:rFonts w:ascii="Times New Roman" w:hAnsi="Times New Roman"/>
                <w:bCs/>
              </w:rPr>
              <w:t>страции городского округа К</w:t>
            </w:r>
            <w:r w:rsidRPr="00545A42">
              <w:rPr>
                <w:rFonts w:ascii="Times New Roman" w:hAnsi="Times New Roman"/>
                <w:bCs/>
              </w:rPr>
              <w:t>о</w:t>
            </w:r>
            <w:r w:rsidRPr="00545A42">
              <w:rPr>
                <w:rFonts w:ascii="Times New Roman" w:hAnsi="Times New Roman"/>
                <w:bCs/>
              </w:rPr>
              <w:t>ролёв Моско</w:t>
            </w:r>
            <w:r w:rsidRPr="00545A42">
              <w:rPr>
                <w:rFonts w:ascii="Times New Roman" w:hAnsi="Times New Roman"/>
                <w:bCs/>
              </w:rPr>
              <w:t>в</w:t>
            </w:r>
            <w:r w:rsidRPr="00545A42">
              <w:rPr>
                <w:rFonts w:ascii="Times New Roman" w:hAnsi="Times New Roman"/>
                <w:bCs/>
              </w:rPr>
              <w:t>ской обл</w:t>
            </w:r>
            <w:r w:rsidRPr="00545A42">
              <w:rPr>
                <w:rFonts w:ascii="Times New Roman" w:hAnsi="Times New Roman"/>
                <w:bCs/>
              </w:rPr>
              <w:t>а</w:t>
            </w:r>
            <w:r w:rsidRPr="00545A42">
              <w:rPr>
                <w:rFonts w:ascii="Times New Roman" w:hAnsi="Times New Roman"/>
                <w:bCs/>
              </w:rPr>
              <w:t>сти</w:t>
            </w:r>
            <w:proofErr w:type="gramEnd"/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017840" w:rsidRPr="00545A42" w:rsidRDefault="00017840" w:rsidP="00545A42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545A42">
              <w:rPr>
                <w:rFonts w:ascii="Times New Roman" w:hAnsi="Times New Roman"/>
                <w:lang w:eastAsia="ru-RU"/>
              </w:rPr>
              <w:t>Инве</w:t>
            </w:r>
            <w:r w:rsidRPr="00545A42">
              <w:rPr>
                <w:rFonts w:ascii="Times New Roman" w:hAnsi="Times New Roman"/>
                <w:lang w:eastAsia="ru-RU"/>
              </w:rPr>
              <w:t>н</w:t>
            </w:r>
            <w:r w:rsidRPr="00545A42">
              <w:rPr>
                <w:rFonts w:ascii="Times New Roman" w:hAnsi="Times New Roman"/>
                <w:lang w:eastAsia="ru-RU"/>
              </w:rPr>
              <w:t>тариз</w:t>
            </w:r>
            <w:r w:rsidRPr="00545A42">
              <w:rPr>
                <w:rFonts w:ascii="Times New Roman" w:hAnsi="Times New Roman"/>
                <w:lang w:eastAsia="ru-RU"/>
              </w:rPr>
              <w:t>а</w:t>
            </w:r>
            <w:r w:rsidRPr="00545A42">
              <w:rPr>
                <w:rFonts w:ascii="Times New Roman" w:hAnsi="Times New Roman"/>
                <w:lang w:eastAsia="ru-RU"/>
              </w:rPr>
              <w:t>ция и паспо</w:t>
            </w:r>
            <w:r w:rsidRPr="00545A42">
              <w:rPr>
                <w:rFonts w:ascii="Times New Roman" w:hAnsi="Times New Roman"/>
                <w:lang w:eastAsia="ru-RU"/>
              </w:rPr>
              <w:t>р</w:t>
            </w:r>
            <w:r w:rsidRPr="00545A42">
              <w:rPr>
                <w:rFonts w:ascii="Times New Roman" w:hAnsi="Times New Roman"/>
                <w:lang w:eastAsia="ru-RU"/>
              </w:rPr>
              <w:t xml:space="preserve">тизация объектов </w:t>
            </w:r>
            <w:proofErr w:type="spellStart"/>
            <w:r w:rsidRPr="00545A42">
              <w:rPr>
                <w:rFonts w:ascii="Times New Roman" w:hAnsi="Times New Roman"/>
                <w:lang w:eastAsia="ru-RU"/>
              </w:rPr>
              <w:t>нед</w:t>
            </w:r>
            <w:proofErr w:type="spellEnd"/>
            <w:r w:rsidRPr="00545A42">
              <w:rPr>
                <w:rFonts w:ascii="Times New Roman" w:hAnsi="Times New Roman"/>
                <w:lang w:eastAsia="ru-RU"/>
              </w:rPr>
              <w:t>-</w:t>
            </w:r>
            <w:proofErr w:type="spellStart"/>
            <w:r w:rsidRPr="00545A42">
              <w:rPr>
                <w:rFonts w:ascii="Times New Roman" w:hAnsi="Times New Roman"/>
                <w:lang w:eastAsia="ru-RU"/>
              </w:rPr>
              <w:t>вижи</w:t>
            </w:r>
            <w:proofErr w:type="spellEnd"/>
            <w:r w:rsidRPr="00545A42">
              <w:rPr>
                <w:rFonts w:ascii="Times New Roman" w:hAnsi="Times New Roman"/>
                <w:lang w:eastAsia="ru-RU"/>
              </w:rPr>
              <w:t>-мости и бесх</w:t>
            </w:r>
            <w:r w:rsidRPr="00545A42">
              <w:rPr>
                <w:rFonts w:ascii="Times New Roman" w:hAnsi="Times New Roman"/>
                <w:lang w:eastAsia="ru-RU"/>
              </w:rPr>
              <w:t>о</w:t>
            </w:r>
            <w:r w:rsidRPr="00545A42">
              <w:rPr>
                <w:rFonts w:ascii="Times New Roman" w:hAnsi="Times New Roman"/>
                <w:lang w:eastAsia="ru-RU"/>
              </w:rPr>
              <w:t>зяйных объектов</w:t>
            </w:r>
            <w:r w:rsidRPr="00545A42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 наход</w:t>
            </w:r>
            <w:r w:rsidRPr="00545A42">
              <w:rPr>
                <w:rFonts w:ascii="Times New Roman" w:hAnsi="Times New Roman"/>
                <w:sz w:val="21"/>
                <w:szCs w:val="21"/>
                <w:lang w:eastAsia="ru-RU"/>
              </w:rPr>
              <w:t>я</w:t>
            </w:r>
            <w:r w:rsidRPr="00545A42">
              <w:rPr>
                <w:rFonts w:ascii="Times New Roman" w:hAnsi="Times New Roman"/>
                <w:sz w:val="21"/>
                <w:szCs w:val="21"/>
                <w:lang w:eastAsia="ru-RU"/>
              </w:rPr>
              <w:t>щихся на террит</w:t>
            </w:r>
            <w:r w:rsidRPr="00545A42">
              <w:rPr>
                <w:rFonts w:ascii="Times New Roman" w:hAnsi="Times New Roman"/>
                <w:sz w:val="21"/>
                <w:szCs w:val="21"/>
                <w:lang w:eastAsia="ru-RU"/>
              </w:rPr>
              <w:t>о</w:t>
            </w:r>
            <w:r w:rsidRPr="00545A42">
              <w:rPr>
                <w:rFonts w:ascii="Times New Roman" w:hAnsi="Times New Roman"/>
                <w:sz w:val="21"/>
                <w:szCs w:val="21"/>
                <w:lang w:eastAsia="ru-RU"/>
              </w:rPr>
              <w:t>рии гор</w:t>
            </w:r>
            <w:r w:rsidRPr="00545A42">
              <w:rPr>
                <w:rFonts w:ascii="Times New Roman" w:hAnsi="Times New Roman"/>
                <w:sz w:val="21"/>
                <w:szCs w:val="21"/>
                <w:lang w:eastAsia="ru-RU"/>
              </w:rPr>
              <w:t>о</w:t>
            </w:r>
            <w:r w:rsidRPr="00545A42">
              <w:rPr>
                <w:rFonts w:ascii="Times New Roman" w:hAnsi="Times New Roman"/>
                <w:sz w:val="21"/>
                <w:szCs w:val="21"/>
                <w:lang w:eastAsia="ru-RU"/>
              </w:rPr>
              <w:t>да; пр</w:t>
            </w:r>
            <w:r w:rsidRPr="00545A42">
              <w:rPr>
                <w:rFonts w:ascii="Times New Roman" w:hAnsi="Times New Roman"/>
                <w:sz w:val="21"/>
                <w:szCs w:val="21"/>
                <w:lang w:eastAsia="ru-RU"/>
              </w:rPr>
              <w:t>и</w:t>
            </w:r>
            <w:r w:rsidRPr="00545A42">
              <w:rPr>
                <w:rFonts w:ascii="Times New Roman" w:hAnsi="Times New Roman"/>
                <w:sz w:val="21"/>
                <w:szCs w:val="21"/>
                <w:lang w:eastAsia="ru-RU"/>
              </w:rPr>
              <w:t>ватизация и пост</w:t>
            </w:r>
            <w:r w:rsidRPr="00545A42">
              <w:rPr>
                <w:rFonts w:ascii="Times New Roman" w:hAnsi="Times New Roman"/>
                <w:sz w:val="21"/>
                <w:szCs w:val="21"/>
                <w:lang w:eastAsia="ru-RU"/>
              </w:rPr>
              <w:t>а</w:t>
            </w:r>
            <w:r w:rsidRPr="00545A42">
              <w:rPr>
                <w:rFonts w:ascii="Times New Roman" w:hAnsi="Times New Roman"/>
                <w:sz w:val="21"/>
                <w:szCs w:val="21"/>
                <w:lang w:eastAsia="ru-RU"/>
              </w:rPr>
              <w:t>новка на баланс</w:t>
            </w:r>
            <w:r w:rsidRPr="00545A42">
              <w:rPr>
                <w:rFonts w:ascii="Times New Roman" w:hAnsi="Times New Roman"/>
                <w:sz w:val="21"/>
                <w:szCs w:val="21"/>
                <w:lang w:eastAsia="ru-RU"/>
              </w:rPr>
              <w:t>о</w:t>
            </w:r>
            <w:r w:rsidRPr="00545A42">
              <w:rPr>
                <w:rFonts w:ascii="Times New Roman" w:hAnsi="Times New Roman"/>
                <w:sz w:val="21"/>
                <w:szCs w:val="21"/>
                <w:lang w:eastAsia="ru-RU"/>
              </w:rPr>
              <w:t>вый учёт бесх</w:t>
            </w:r>
            <w:r w:rsidRPr="00545A42">
              <w:rPr>
                <w:rFonts w:ascii="Times New Roman" w:hAnsi="Times New Roman"/>
                <w:sz w:val="21"/>
                <w:szCs w:val="21"/>
                <w:lang w:eastAsia="ru-RU"/>
              </w:rPr>
              <w:t>о</w:t>
            </w:r>
            <w:r w:rsidRPr="00545A42">
              <w:rPr>
                <w:rFonts w:ascii="Times New Roman" w:hAnsi="Times New Roman"/>
                <w:sz w:val="21"/>
                <w:szCs w:val="21"/>
                <w:lang w:eastAsia="ru-RU"/>
              </w:rPr>
              <w:t>зяйного имущ</w:t>
            </w:r>
            <w:r w:rsidRPr="00545A42">
              <w:rPr>
                <w:rFonts w:ascii="Times New Roman" w:hAnsi="Times New Roman"/>
                <w:sz w:val="21"/>
                <w:szCs w:val="21"/>
                <w:lang w:eastAsia="ru-RU"/>
              </w:rPr>
              <w:t>е</w:t>
            </w:r>
            <w:r w:rsidRPr="00545A42">
              <w:rPr>
                <w:rFonts w:ascii="Times New Roman" w:hAnsi="Times New Roman"/>
                <w:sz w:val="21"/>
                <w:szCs w:val="21"/>
                <w:lang w:eastAsia="ru-RU"/>
              </w:rPr>
              <w:t>ства и стоим</w:t>
            </w:r>
            <w:r w:rsidRPr="00545A42">
              <w:rPr>
                <w:rFonts w:ascii="Times New Roman" w:hAnsi="Times New Roman"/>
                <w:sz w:val="21"/>
                <w:szCs w:val="21"/>
                <w:lang w:eastAsia="ru-RU"/>
              </w:rPr>
              <w:t>о</w:t>
            </w:r>
            <w:r w:rsidRPr="00545A42">
              <w:rPr>
                <w:rFonts w:ascii="Times New Roman" w:hAnsi="Times New Roman"/>
                <w:sz w:val="21"/>
                <w:szCs w:val="21"/>
                <w:lang w:eastAsia="ru-RU"/>
              </w:rPr>
              <w:t>сти арендной платы на объекты муниц</w:t>
            </w:r>
            <w:r w:rsidRPr="00545A42">
              <w:rPr>
                <w:rFonts w:ascii="Times New Roman" w:hAnsi="Times New Roman"/>
                <w:sz w:val="21"/>
                <w:szCs w:val="21"/>
                <w:lang w:eastAsia="ru-RU"/>
              </w:rPr>
              <w:t>и</w:t>
            </w:r>
            <w:r w:rsidRPr="00545A42">
              <w:rPr>
                <w:rFonts w:ascii="Times New Roman" w:hAnsi="Times New Roman"/>
                <w:sz w:val="21"/>
                <w:szCs w:val="21"/>
                <w:lang w:eastAsia="ru-RU"/>
              </w:rPr>
              <w:t>пальной со</w:t>
            </w:r>
            <w:r w:rsidRPr="00545A42">
              <w:rPr>
                <w:rFonts w:ascii="Times New Roman" w:hAnsi="Times New Roman"/>
                <w:sz w:val="21"/>
                <w:szCs w:val="21"/>
                <w:lang w:eastAsia="ru-RU"/>
              </w:rPr>
              <w:t>б</w:t>
            </w:r>
            <w:r w:rsidRPr="00545A42">
              <w:rPr>
                <w:rFonts w:ascii="Times New Roman" w:hAnsi="Times New Roman"/>
                <w:sz w:val="21"/>
                <w:szCs w:val="21"/>
                <w:lang w:eastAsia="ru-RU"/>
              </w:rPr>
              <w:t>ственн</w:t>
            </w:r>
            <w:r w:rsidRPr="00545A42">
              <w:rPr>
                <w:rFonts w:ascii="Times New Roman" w:hAnsi="Times New Roman"/>
                <w:sz w:val="21"/>
                <w:szCs w:val="21"/>
                <w:lang w:eastAsia="ru-RU"/>
              </w:rPr>
              <w:t>о</w:t>
            </w:r>
            <w:r w:rsidRPr="00545A42">
              <w:rPr>
                <w:rFonts w:ascii="Times New Roman" w:hAnsi="Times New Roman"/>
                <w:sz w:val="21"/>
                <w:szCs w:val="21"/>
                <w:lang w:eastAsia="ru-RU"/>
              </w:rPr>
              <w:t>сти нах</w:t>
            </w:r>
            <w:r w:rsidRPr="00545A42">
              <w:rPr>
                <w:rFonts w:ascii="Times New Roman" w:hAnsi="Times New Roman"/>
                <w:sz w:val="21"/>
                <w:szCs w:val="21"/>
                <w:lang w:eastAsia="ru-RU"/>
              </w:rPr>
              <w:t>о</w:t>
            </w:r>
            <w:r w:rsidRPr="00545A42">
              <w:rPr>
                <w:rFonts w:ascii="Times New Roman" w:hAnsi="Times New Roman"/>
                <w:sz w:val="21"/>
                <w:szCs w:val="21"/>
                <w:lang w:eastAsia="ru-RU"/>
              </w:rPr>
              <w:t xml:space="preserve">дящихся </w:t>
            </w:r>
            <w:r w:rsidRPr="00545A42">
              <w:rPr>
                <w:rFonts w:ascii="Times New Roman" w:hAnsi="Times New Roman"/>
                <w:sz w:val="21"/>
                <w:szCs w:val="21"/>
                <w:lang w:eastAsia="ru-RU"/>
              </w:rPr>
              <w:lastRenderedPageBreak/>
              <w:t>на терр</w:t>
            </w:r>
            <w:r w:rsidRPr="00545A42">
              <w:rPr>
                <w:rFonts w:ascii="Times New Roman" w:hAnsi="Times New Roman"/>
                <w:sz w:val="21"/>
                <w:szCs w:val="21"/>
                <w:lang w:eastAsia="ru-RU"/>
              </w:rPr>
              <w:t>и</w:t>
            </w:r>
            <w:r w:rsidRPr="00545A42">
              <w:rPr>
                <w:rFonts w:ascii="Times New Roman" w:hAnsi="Times New Roman"/>
                <w:sz w:val="21"/>
                <w:szCs w:val="21"/>
                <w:lang w:eastAsia="ru-RU"/>
              </w:rPr>
              <w:t>тории города</w:t>
            </w:r>
          </w:p>
        </w:tc>
      </w:tr>
    </w:tbl>
    <w:p w:rsidR="00017840" w:rsidRPr="00545A42" w:rsidRDefault="00017840" w:rsidP="00545A42">
      <w:pPr>
        <w:spacing w:after="0" w:line="240" w:lineRule="auto"/>
        <w:rPr>
          <w:sz w:val="28"/>
          <w:szCs w:val="28"/>
        </w:rPr>
      </w:pPr>
    </w:p>
    <w:p w:rsidR="00017840" w:rsidRPr="0089577D" w:rsidRDefault="00017840" w:rsidP="00351FA8">
      <w:pPr>
        <w:pStyle w:val="afff"/>
        <w:ind w:right="-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».</w:t>
      </w:r>
    </w:p>
    <w:p w:rsidR="00017840" w:rsidRDefault="00017840" w:rsidP="0089577D">
      <w:pPr>
        <w:pStyle w:val="afff"/>
        <w:jc w:val="center"/>
        <w:rPr>
          <w:sz w:val="28"/>
          <w:szCs w:val="28"/>
        </w:rPr>
      </w:pPr>
    </w:p>
    <w:p w:rsidR="00017840" w:rsidRPr="0089577D" w:rsidRDefault="00017840" w:rsidP="0089577D">
      <w:pPr>
        <w:pStyle w:val="afff"/>
        <w:jc w:val="center"/>
        <w:rPr>
          <w:sz w:val="28"/>
          <w:szCs w:val="28"/>
        </w:rPr>
      </w:pPr>
      <w:r w:rsidRPr="0089577D">
        <w:rPr>
          <w:sz w:val="28"/>
          <w:szCs w:val="28"/>
        </w:rPr>
        <w:t>_____________</w:t>
      </w:r>
    </w:p>
    <w:sectPr w:rsidR="00017840" w:rsidRPr="0089577D" w:rsidSect="00351FA8">
      <w:pgSz w:w="16838" w:h="11906" w:orient="landscape" w:code="9"/>
      <w:pgMar w:top="1273" w:right="820" w:bottom="568" w:left="1134" w:header="709" w:footer="16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547" w:rsidRDefault="00A46547" w:rsidP="00182908">
      <w:pPr>
        <w:spacing w:after="0" w:line="240" w:lineRule="auto"/>
      </w:pPr>
      <w:r>
        <w:separator/>
      </w:r>
    </w:p>
  </w:endnote>
  <w:endnote w:type="continuationSeparator" w:id="0">
    <w:p w:rsidR="00A46547" w:rsidRDefault="00A46547" w:rsidP="00182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547" w:rsidRDefault="00A46547" w:rsidP="00182908">
      <w:pPr>
        <w:spacing w:after="0" w:line="240" w:lineRule="auto"/>
      </w:pPr>
      <w:r>
        <w:separator/>
      </w:r>
    </w:p>
  </w:footnote>
  <w:footnote w:type="continuationSeparator" w:id="0">
    <w:p w:rsidR="00A46547" w:rsidRDefault="00A46547" w:rsidP="00182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840" w:rsidRDefault="00017840" w:rsidP="00E601B2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2902646"/>
    <w:lvl w:ilvl="0">
      <w:numFmt w:val="bullet"/>
      <w:lvlText w:val="*"/>
      <w:lvlJc w:val="left"/>
    </w:lvl>
  </w:abstractNum>
  <w:abstractNum w:abstractNumId="1">
    <w:nsid w:val="01DD3AF5"/>
    <w:multiLevelType w:val="hybridMultilevel"/>
    <w:tmpl w:val="36B66A48"/>
    <w:lvl w:ilvl="0" w:tplc="92902646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994765"/>
    <w:multiLevelType w:val="hybridMultilevel"/>
    <w:tmpl w:val="83BC4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F140C3"/>
    <w:multiLevelType w:val="hybridMultilevel"/>
    <w:tmpl w:val="1BF01746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894B91"/>
    <w:multiLevelType w:val="hybridMultilevel"/>
    <w:tmpl w:val="B39E307A"/>
    <w:lvl w:ilvl="0" w:tplc="CE145F2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13611328"/>
    <w:multiLevelType w:val="hybridMultilevel"/>
    <w:tmpl w:val="07D62108"/>
    <w:lvl w:ilvl="0" w:tplc="0510A90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151906AD"/>
    <w:multiLevelType w:val="hybridMultilevel"/>
    <w:tmpl w:val="8996A8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9E65446"/>
    <w:multiLevelType w:val="hybridMultilevel"/>
    <w:tmpl w:val="C82A83B0"/>
    <w:lvl w:ilvl="0" w:tplc="ED78AA46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8">
    <w:nsid w:val="1F244E57"/>
    <w:multiLevelType w:val="hybridMultilevel"/>
    <w:tmpl w:val="5B52DA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3FA5B6E"/>
    <w:multiLevelType w:val="hybridMultilevel"/>
    <w:tmpl w:val="EB5858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4713B8E"/>
    <w:multiLevelType w:val="hybridMultilevel"/>
    <w:tmpl w:val="CDBEA478"/>
    <w:lvl w:ilvl="0" w:tplc="E33AE94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27174F94"/>
    <w:multiLevelType w:val="multilevel"/>
    <w:tmpl w:val="F05464F0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6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61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2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03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8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94" w:hanging="2160"/>
      </w:pPr>
      <w:rPr>
        <w:rFonts w:cs="Times New Roman" w:hint="default"/>
      </w:rPr>
    </w:lvl>
  </w:abstractNum>
  <w:abstractNum w:abstractNumId="12">
    <w:nsid w:val="2A1E775B"/>
    <w:multiLevelType w:val="hybridMultilevel"/>
    <w:tmpl w:val="66F063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7808E5"/>
    <w:multiLevelType w:val="hybridMultilevel"/>
    <w:tmpl w:val="297A9530"/>
    <w:lvl w:ilvl="0" w:tplc="B5BC66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CE4301D"/>
    <w:multiLevelType w:val="hybridMultilevel"/>
    <w:tmpl w:val="1B1EC33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63A6D40"/>
    <w:multiLevelType w:val="hybridMultilevel"/>
    <w:tmpl w:val="247AA5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4562D8"/>
    <w:multiLevelType w:val="hybridMultilevel"/>
    <w:tmpl w:val="8856EDD2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50395034"/>
    <w:multiLevelType w:val="multilevel"/>
    <w:tmpl w:val="49DE61C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756"/>
        </w:tabs>
        <w:ind w:left="756" w:hanging="576"/>
      </w:pPr>
      <w:rPr>
        <w:rFonts w:cs="Times New Roman" w:hint="default"/>
        <w:b/>
        <w:sz w:val="26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cs="Times New Roman"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>
    <w:nsid w:val="527A547E"/>
    <w:multiLevelType w:val="multilevel"/>
    <w:tmpl w:val="47F0322A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9">
    <w:nsid w:val="550A1BBE"/>
    <w:multiLevelType w:val="hybridMultilevel"/>
    <w:tmpl w:val="EC6A651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93706"/>
    <w:multiLevelType w:val="hybridMultilevel"/>
    <w:tmpl w:val="2DC65198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3C0B24"/>
    <w:multiLevelType w:val="hybridMultilevel"/>
    <w:tmpl w:val="C4EAB8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E1342D2"/>
    <w:multiLevelType w:val="hybridMultilevel"/>
    <w:tmpl w:val="828244A2"/>
    <w:lvl w:ilvl="0" w:tplc="0419000B">
      <w:start w:val="1"/>
      <w:numFmt w:val="bullet"/>
      <w:lvlText w:val=""/>
      <w:lvlJc w:val="left"/>
      <w:pPr>
        <w:ind w:left="214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23">
    <w:nsid w:val="65CA3174"/>
    <w:multiLevelType w:val="hybridMultilevel"/>
    <w:tmpl w:val="EB5858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C3F05A6"/>
    <w:multiLevelType w:val="hybridMultilevel"/>
    <w:tmpl w:val="798EA23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CE313D0"/>
    <w:multiLevelType w:val="hybridMultilevel"/>
    <w:tmpl w:val="D9D2E318"/>
    <w:lvl w:ilvl="0" w:tplc="4A12E97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F305EEC"/>
    <w:multiLevelType w:val="hybridMultilevel"/>
    <w:tmpl w:val="B226F5D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>
    <w:nsid w:val="73CE6D5F"/>
    <w:multiLevelType w:val="hybridMultilevel"/>
    <w:tmpl w:val="64769FEC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44F4441"/>
    <w:multiLevelType w:val="hybridMultilevel"/>
    <w:tmpl w:val="8996A8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5FF1214"/>
    <w:multiLevelType w:val="hybridMultilevel"/>
    <w:tmpl w:val="C4FED49A"/>
    <w:lvl w:ilvl="0" w:tplc="0419000F">
      <w:start w:val="1"/>
      <w:numFmt w:val="decimal"/>
      <w:lvlText w:val="%1."/>
      <w:lvlJc w:val="left"/>
      <w:pPr>
        <w:ind w:left="22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B1E7F82"/>
    <w:multiLevelType w:val="hybridMultilevel"/>
    <w:tmpl w:val="E06AF68C"/>
    <w:lvl w:ilvl="0" w:tplc="D8E20D7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1"/>
  </w:num>
  <w:num w:numId="2">
    <w:abstractNumId w:val="7"/>
  </w:num>
  <w:num w:numId="3">
    <w:abstractNumId w:val="17"/>
  </w:num>
  <w:num w:numId="4">
    <w:abstractNumId w:val="3"/>
  </w:num>
  <w:num w:numId="5">
    <w:abstractNumId w:val="29"/>
  </w:num>
  <w:num w:numId="6">
    <w:abstractNumId w:val="23"/>
  </w:num>
  <w:num w:numId="7">
    <w:abstractNumId w:val="6"/>
  </w:num>
  <w:num w:numId="8">
    <w:abstractNumId w:val="25"/>
  </w:num>
  <w:num w:numId="9">
    <w:abstractNumId w:val="27"/>
  </w:num>
  <w:num w:numId="10">
    <w:abstractNumId w:val="24"/>
  </w:num>
  <w:num w:numId="11">
    <w:abstractNumId w:val="8"/>
  </w:num>
  <w:num w:numId="12">
    <w:abstractNumId w:val="28"/>
  </w:num>
  <w:num w:numId="13">
    <w:abstractNumId w:val="9"/>
  </w:num>
  <w:num w:numId="14">
    <w:abstractNumId w:val="18"/>
  </w:num>
  <w:num w:numId="15">
    <w:abstractNumId w:val="13"/>
  </w:num>
  <w:num w:numId="16">
    <w:abstractNumId w:val="14"/>
  </w:num>
  <w:num w:numId="17">
    <w:abstractNumId w:val="26"/>
  </w:num>
  <w:num w:numId="18">
    <w:abstractNumId w:val="16"/>
  </w:num>
  <w:num w:numId="19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20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21">
    <w:abstractNumId w:val="19"/>
  </w:num>
  <w:num w:numId="22">
    <w:abstractNumId w:val="12"/>
  </w:num>
  <w:num w:numId="23">
    <w:abstractNumId w:val="2"/>
  </w:num>
  <w:num w:numId="24">
    <w:abstractNumId w:val="15"/>
  </w:num>
  <w:num w:numId="25">
    <w:abstractNumId w:val="1"/>
  </w:num>
  <w:num w:numId="26">
    <w:abstractNumId w:val="22"/>
  </w:num>
  <w:num w:numId="27">
    <w:abstractNumId w:val="20"/>
  </w:num>
  <w:num w:numId="28">
    <w:abstractNumId w:val="5"/>
  </w:num>
  <w:num w:numId="29">
    <w:abstractNumId w:val="4"/>
  </w:num>
  <w:num w:numId="30">
    <w:abstractNumId w:val="30"/>
  </w:num>
  <w:num w:numId="31">
    <w:abstractNumId w:val="10"/>
  </w:num>
  <w:num w:numId="32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0F17"/>
    <w:rsid w:val="00001A84"/>
    <w:rsid w:val="000020C1"/>
    <w:rsid w:val="00002314"/>
    <w:rsid w:val="00002B34"/>
    <w:rsid w:val="00002C04"/>
    <w:rsid w:val="00004FAD"/>
    <w:rsid w:val="00004FFA"/>
    <w:rsid w:val="0000755D"/>
    <w:rsid w:val="000079B8"/>
    <w:rsid w:val="00010F8A"/>
    <w:rsid w:val="00011533"/>
    <w:rsid w:val="00011CD2"/>
    <w:rsid w:val="0001210B"/>
    <w:rsid w:val="00012A29"/>
    <w:rsid w:val="000139C7"/>
    <w:rsid w:val="00013E69"/>
    <w:rsid w:val="00014042"/>
    <w:rsid w:val="000144A5"/>
    <w:rsid w:val="00014A5C"/>
    <w:rsid w:val="00016FA7"/>
    <w:rsid w:val="00017840"/>
    <w:rsid w:val="00017B53"/>
    <w:rsid w:val="00020219"/>
    <w:rsid w:val="000211B8"/>
    <w:rsid w:val="000221DA"/>
    <w:rsid w:val="000230D0"/>
    <w:rsid w:val="00023487"/>
    <w:rsid w:val="00023C43"/>
    <w:rsid w:val="000248B3"/>
    <w:rsid w:val="00024C48"/>
    <w:rsid w:val="00025E5E"/>
    <w:rsid w:val="00026450"/>
    <w:rsid w:val="00027529"/>
    <w:rsid w:val="00027911"/>
    <w:rsid w:val="0003057C"/>
    <w:rsid w:val="00030E42"/>
    <w:rsid w:val="00031642"/>
    <w:rsid w:val="00032402"/>
    <w:rsid w:val="00033CD8"/>
    <w:rsid w:val="00034415"/>
    <w:rsid w:val="0003528C"/>
    <w:rsid w:val="0003621A"/>
    <w:rsid w:val="000367BD"/>
    <w:rsid w:val="00036970"/>
    <w:rsid w:val="00036CD1"/>
    <w:rsid w:val="0003701F"/>
    <w:rsid w:val="000403F3"/>
    <w:rsid w:val="00040612"/>
    <w:rsid w:val="00040D04"/>
    <w:rsid w:val="00041219"/>
    <w:rsid w:val="00041464"/>
    <w:rsid w:val="00041F99"/>
    <w:rsid w:val="000431A6"/>
    <w:rsid w:val="00043343"/>
    <w:rsid w:val="000446B4"/>
    <w:rsid w:val="00045C3C"/>
    <w:rsid w:val="00045C6D"/>
    <w:rsid w:val="00045E2E"/>
    <w:rsid w:val="000461D4"/>
    <w:rsid w:val="00046652"/>
    <w:rsid w:val="00047417"/>
    <w:rsid w:val="00047A64"/>
    <w:rsid w:val="00050004"/>
    <w:rsid w:val="00052CA9"/>
    <w:rsid w:val="000533D3"/>
    <w:rsid w:val="00054D45"/>
    <w:rsid w:val="00055078"/>
    <w:rsid w:val="00055642"/>
    <w:rsid w:val="00056DF2"/>
    <w:rsid w:val="00056F60"/>
    <w:rsid w:val="000572B9"/>
    <w:rsid w:val="00061283"/>
    <w:rsid w:val="0006180B"/>
    <w:rsid w:val="000626DB"/>
    <w:rsid w:val="00063362"/>
    <w:rsid w:val="0006418E"/>
    <w:rsid w:val="0006556A"/>
    <w:rsid w:val="00065996"/>
    <w:rsid w:val="00065E66"/>
    <w:rsid w:val="0006731E"/>
    <w:rsid w:val="00067346"/>
    <w:rsid w:val="0006760A"/>
    <w:rsid w:val="000703C1"/>
    <w:rsid w:val="00070894"/>
    <w:rsid w:val="00070CDE"/>
    <w:rsid w:val="00070FBC"/>
    <w:rsid w:val="000714F7"/>
    <w:rsid w:val="00071AFD"/>
    <w:rsid w:val="000756AF"/>
    <w:rsid w:val="00076BD7"/>
    <w:rsid w:val="0007709B"/>
    <w:rsid w:val="0007710A"/>
    <w:rsid w:val="00077979"/>
    <w:rsid w:val="00080BEB"/>
    <w:rsid w:val="00081A90"/>
    <w:rsid w:val="00082755"/>
    <w:rsid w:val="00082A2B"/>
    <w:rsid w:val="00082FA9"/>
    <w:rsid w:val="000843CB"/>
    <w:rsid w:val="00084EEB"/>
    <w:rsid w:val="00085FF3"/>
    <w:rsid w:val="00086FBC"/>
    <w:rsid w:val="00091B8A"/>
    <w:rsid w:val="00092317"/>
    <w:rsid w:val="000951E1"/>
    <w:rsid w:val="000956BF"/>
    <w:rsid w:val="000956D3"/>
    <w:rsid w:val="000960C5"/>
    <w:rsid w:val="000960E4"/>
    <w:rsid w:val="000967AA"/>
    <w:rsid w:val="0009760E"/>
    <w:rsid w:val="00097EE2"/>
    <w:rsid w:val="000A0376"/>
    <w:rsid w:val="000A0E86"/>
    <w:rsid w:val="000A19EF"/>
    <w:rsid w:val="000A1B92"/>
    <w:rsid w:val="000A1EA5"/>
    <w:rsid w:val="000A2DC0"/>
    <w:rsid w:val="000A3302"/>
    <w:rsid w:val="000A348C"/>
    <w:rsid w:val="000A3974"/>
    <w:rsid w:val="000A428B"/>
    <w:rsid w:val="000A432C"/>
    <w:rsid w:val="000A43C9"/>
    <w:rsid w:val="000A562B"/>
    <w:rsid w:val="000A5EFB"/>
    <w:rsid w:val="000A7D74"/>
    <w:rsid w:val="000B003D"/>
    <w:rsid w:val="000B04FC"/>
    <w:rsid w:val="000B25EB"/>
    <w:rsid w:val="000B414D"/>
    <w:rsid w:val="000B474D"/>
    <w:rsid w:val="000B6EE6"/>
    <w:rsid w:val="000C1978"/>
    <w:rsid w:val="000C25CC"/>
    <w:rsid w:val="000C2C61"/>
    <w:rsid w:val="000C3AF5"/>
    <w:rsid w:val="000C543C"/>
    <w:rsid w:val="000C5E12"/>
    <w:rsid w:val="000C6889"/>
    <w:rsid w:val="000C73B0"/>
    <w:rsid w:val="000D459D"/>
    <w:rsid w:val="000D55C0"/>
    <w:rsid w:val="000D635E"/>
    <w:rsid w:val="000D728D"/>
    <w:rsid w:val="000E0146"/>
    <w:rsid w:val="000E04DF"/>
    <w:rsid w:val="000E108F"/>
    <w:rsid w:val="000E24C3"/>
    <w:rsid w:val="000E49F2"/>
    <w:rsid w:val="000E4EDB"/>
    <w:rsid w:val="000E540E"/>
    <w:rsid w:val="000E5D30"/>
    <w:rsid w:val="000E6212"/>
    <w:rsid w:val="000E7BCD"/>
    <w:rsid w:val="000F05D1"/>
    <w:rsid w:val="000F2439"/>
    <w:rsid w:val="000F3CC7"/>
    <w:rsid w:val="000F416B"/>
    <w:rsid w:val="000F56C4"/>
    <w:rsid w:val="00100A85"/>
    <w:rsid w:val="00100FC3"/>
    <w:rsid w:val="00101CA8"/>
    <w:rsid w:val="00101EDD"/>
    <w:rsid w:val="00102BFD"/>
    <w:rsid w:val="00103842"/>
    <w:rsid w:val="00103954"/>
    <w:rsid w:val="001040B6"/>
    <w:rsid w:val="001042EB"/>
    <w:rsid w:val="00104D27"/>
    <w:rsid w:val="00105617"/>
    <w:rsid w:val="00107172"/>
    <w:rsid w:val="00107CBF"/>
    <w:rsid w:val="001102DB"/>
    <w:rsid w:val="00110CA0"/>
    <w:rsid w:val="00112036"/>
    <w:rsid w:val="00112110"/>
    <w:rsid w:val="00113C64"/>
    <w:rsid w:val="0011414A"/>
    <w:rsid w:val="00115469"/>
    <w:rsid w:val="00115B84"/>
    <w:rsid w:val="00116999"/>
    <w:rsid w:val="001203B0"/>
    <w:rsid w:val="00121860"/>
    <w:rsid w:val="00121BA0"/>
    <w:rsid w:val="00124023"/>
    <w:rsid w:val="00124A80"/>
    <w:rsid w:val="00124A86"/>
    <w:rsid w:val="00124BA3"/>
    <w:rsid w:val="00125DF4"/>
    <w:rsid w:val="001265F2"/>
    <w:rsid w:val="00130528"/>
    <w:rsid w:val="0013191F"/>
    <w:rsid w:val="0013208C"/>
    <w:rsid w:val="00132802"/>
    <w:rsid w:val="00132CA0"/>
    <w:rsid w:val="00132DE3"/>
    <w:rsid w:val="0013351D"/>
    <w:rsid w:val="00134442"/>
    <w:rsid w:val="00134519"/>
    <w:rsid w:val="001356D3"/>
    <w:rsid w:val="001362D2"/>
    <w:rsid w:val="00136862"/>
    <w:rsid w:val="00137769"/>
    <w:rsid w:val="001407BE"/>
    <w:rsid w:val="00140806"/>
    <w:rsid w:val="00141713"/>
    <w:rsid w:val="00142955"/>
    <w:rsid w:val="00144AC0"/>
    <w:rsid w:val="001466C7"/>
    <w:rsid w:val="00146780"/>
    <w:rsid w:val="0014696A"/>
    <w:rsid w:val="001477FC"/>
    <w:rsid w:val="00147A83"/>
    <w:rsid w:val="00147D18"/>
    <w:rsid w:val="00150154"/>
    <w:rsid w:val="001502CD"/>
    <w:rsid w:val="00150D98"/>
    <w:rsid w:val="0015285A"/>
    <w:rsid w:val="0015361B"/>
    <w:rsid w:val="00154CF3"/>
    <w:rsid w:val="00156116"/>
    <w:rsid w:val="0015695A"/>
    <w:rsid w:val="00157148"/>
    <w:rsid w:val="001571C0"/>
    <w:rsid w:val="001600FB"/>
    <w:rsid w:val="0016043B"/>
    <w:rsid w:val="001633C1"/>
    <w:rsid w:val="001633D7"/>
    <w:rsid w:val="0016489E"/>
    <w:rsid w:val="00164B82"/>
    <w:rsid w:val="001653B1"/>
    <w:rsid w:val="0016600F"/>
    <w:rsid w:val="00167DD3"/>
    <w:rsid w:val="00167DE1"/>
    <w:rsid w:val="00170543"/>
    <w:rsid w:val="00171802"/>
    <w:rsid w:val="00171BD8"/>
    <w:rsid w:val="00172D9D"/>
    <w:rsid w:val="00173D50"/>
    <w:rsid w:val="001744E0"/>
    <w:rsid w:val="00176ED1"/>
    <w:rsid w:val="0018018D"/>
    <w:rsid w:val="00182544"/>
    <w:rsid w:val="00182908"/>
    <w:rsid w:val="001829A4"/>
    <w:rsid w:val="0018335D"/>
    <w:rsid w:val="00183749"/>
    <w:rsid w:val="00183B4B"/>
    <w:rsid w:val="00183E4F"/>
    <w:rsid w:val="00184656"/>
    <w:rsid w:val="00185149"/>
    <w:rsid w:val="001853CE"/>
    <w:rsid w:val="00185786"/>
    <w:rsid w:val="0018593D"/>
    <w:rsid w:val="001861B5"/>
    <w:rsid w:val="0018655E"/>
    <w:rsid w:val="001867E1"/>
    <w:rsid w:val="001868C6"/>
    <w:rsid w:val="00186CE8"/>
    <w:rsid w:val="001901BF"/>
    <w:rsid w:val="0019145D"/>
    <w:rsid w:val="00191496"/>
    <w:rsid w:val="00191915"/>
    <w:rsid w:val="00192C14"/>
    <w:rsid w:val="0019323D"/>
    <w:rsid w:val="00193DBC"/>
    <w:rsid w:val="00194554"/>
    <w:rsid w:val="001945F9"/>
    <w:rsid w:val="001951F6"/>
    <w:rsid w:val="001956F7"/>
    <w:rsid w:val="00195982"/>
    <w:rsid w:val="00196032"/>
    <w:rsid w:val="001973E7"/>
    <w:rsid w:val="00197626"/>
    <w:rsid w:val="0019773B"/>
    <w:rsid w:val="00197C95"/>
    <w:rsid w:val="001A08AB"/>
    <w:rsid w:val="001A0AB5"/>
    <w:rsid w:val="001A0DA3"/>
    <w:rsid w:val="001A1075"/>
    <w:rsid w:val="001A10FC"/>
    <w:rsid w:val="001A110A"/>
    <w:rsid w:val="001A1254"/>
    <w:rsid w:val="001A1A0B"/>
    <w:rsid w:val="001A1FD0"/>
    <w:rsid w:val="001A25E1"/>
    <w:rsid w:val="001A2B26"/>
    <w:rsid w:val="001A3589"/>
    <w:rsid w:val="001A3CFB"/>
    <w:rsid w:val="001A6242"/>
    <w:rsid w:val="001A659D"/>
    <w:rsid w:val="001A6CFE"/>
    <w:rsid w:val="001A6F8D"/>
    <w:rsid w:val="001A7911"/>
    <w:rsid w:val="001B05BD"/>
    <w:rsid w:val="001B0717"/>
    <w:rsid w:val="001B0D7E"/>
    <w:rsid w:val="001B1B30"/>
    <w:rsid w:val="001B21C8"/>
    <w:rsid w:val="001B3583"/>
    <w:rsid w:val="001B3BE8"/>
    <w:rsid w:val="001B48C2"/>
    <w:rsid w:val="001B5628"/>
    <w:rsid w:val="001B5D75"/>
    <w:rsid w:val="001B6067"/>
    <w:rsid w:val="001B6DB2"/>
    <w:rsid w:val="001B7C2F"/>
    <w:rsid w:val="001C06D0"/>
    <w:rsid w:val="001C07C4"/>
    <w:rsid w:val="001C07D2"/>
    <w:rsid w:val="001C0D2F"/>
    <w:rsid w:val="001C0E37"/>
    <w:rsid w:val="001C11B6"/>
    <w:rsid w:val="001C266E"/>
    <w:rsid w:val="001C34D8"/>
    <w:rsid w:val="001C3764"/>
    <w:rsid w:val="001C3AE0"/>
    <w:rsid w:val="001C3DA4"/>
    <w:rsid w:val="001C4164"/>
    <w:rsid w:val="001C4800"/>
    <w:rsid w:val="001C4C67"/>
    <w:rsid w:val="001C529A"/>
    <w:rsid w:val="001C6214"/>
    <w:rsid w:val="001C7083"/>
    <w:rsid w:val="001C7649"/>
    <w:rsid w:val="001C7C56"/>
    <w:rsid w:val="001C7CF8"/>
    <w:rsid w:val="001C7D79"/>
    <w:rsid w:val="001D095F"/>
    <w:rsid w:val="001D2161"/>
    <w:rsid w:val="001D2281"/>
    <w:rsid w:val="001D3666"/>
    <w:rsid w:val="001D4026"/>
    <w:rsid w:val="001D59F8"/>
    <w:rsid w:val="001D5BCB"/>
    <w:rsid w:val="001D6A6E"/>
    <w:rsid w:val="001D7592"/>
    <w:rsid w:val="001D77BD"/>
    <w:rsid w:val="001D78A2"/>
    <w:rsid w:val="001D7B43"/>
    <w:rsid w:val="001E2B00"/>
    <w:rsid w:val="001E30D3"/>
    <w:rsid w:val="001E34A4"/>
    <w:rsid w:val="001E4689"/>
    <w:rsid w:val="001E4B65"/>
    <w:rsid w:val="001E5902"/>
    <w:rsid w:val="001E5C74"/>
    <w:rsid w:val="001E5D2E"/>
    <w:rsid w:val="001E72AD"/>
    <w:rsid w:val="001E7F5E"/>
    <w:rsid w:val="001F0810"/>
    <w:rsid w:val="001F2FE5"/>
    <w:rsid w:val="001F3106"/>
    <w:rsid w:val="001F377D"/>
    <w:rsid w:val="001F3F81"/>
    <w:rsid w:val="001F476E"/>
    <w:rsid w:val="001F47C6"/>
    <w:rsid w:val="001F4902"/>
    <w:rsid w:val="001F4CC4"/>
    <w:rsid w:val="001F546E"/>
    <w:rsid w:val="001F56FD"/>
    <w:rsid w:val="001F700F"/>
    <w:rsid w:val="001F740C"/>
    <w:rsid w:val="002002C8"/>
    <w:rsid w:val="002007D4"/>
    <w:rsid w:val="00201EDD"/>
    <w:rsid w:val="00202E11"/>
    <w:rsid w:val="00203B84"/>
    <w:rsid w:val="00204334"/>
    <w:rsid w:val="0020464F"/>
    <w:rsid w:val="0020582A"/>
    <w:rsid w:val="002059AF"/>
    <w:rsid w:val="0020652C"/>
    <w:rsid w:val="00207705"/>
    <w:rsid w:val="00210415"/>
    <w:rsid w:val="00210D45"/>
    <w:rsid w:val="0021123C"/>
    <w:rsid w:val="00211ED0"/>
    <w:rsid w:val="002123CA"/>
    <w:rsid w:val="0021397D"/>
    <w:rsid w:val="002144FA"/>
    <w:rsid w:val="00214A0A"/>
    <w:rsid w:val="00215700"/>
    <w:rsid w:val="00215BF0"/>
    <w:rsid w:val="0021651D"/>
    <w:rsid w:val="002165C6"/>
    <w:rsid w:val="002169F8"/>
    <w:rsid w:val="0021747E"/>
    <w:rsid w:val="00217873"/>
    <w:rsid w:val="00220E17"/>
    <w:rsid w:val="00221259"/>
    <w:rsid w:val="002212E5"/>
    <w:rsid w:val="00223D82"/>
    <w:rsid w:val="00224F81"/>
    <w:rsid w:val="00226849"/>
    <w:rsid w:val="00226AB7"/>
    <w:rsid w:val="0022726A"/>
    <w:rsid w:val="002272FE"/>
    <w:rsid w:val="00227792"/>
    <w:rsid w:val="00227DF2"/>
    <w:rsid w:val="00230408"/>
    <w:rsid w:val="00230FED"/>
    <w:rsid w:val="00231691"/>
    <w:rsid w:val="00233D81"/>
    <w:rsid w:val="00234B78"/>
    <w:rsid w:val="00236E31"/>
    <w:rsid w:val="00237C75"/>
    <w:rsid w:val="00237E9F"/>
    <w:rsid w:val="00240D1B"/>
    <w:rsid w:val="002418EC"/>
    <w:rsid w:val="002431B9"/>
    <w:rsid w:val="00243A97"/>
    <w:rsid w:val="00244C69"/>
    <w:rsid w:val="002455A2"/>
    <w:rsid w:val="002459FA"/>
    <w:rsid w:val="0025004E"/>
    <w:rsid w:val="00250234"/>
    <w:rsid w:val="00250982"/>
    <w:rsid w:val="00251BEB"/>
    <w:rsid w:val="00252FAD"/>
    <w:rsid w:val="00253562"/>
    <w:rsid w:val="002546BC"/>
    <w:rsid w:val="00254BDA"/>
    <w:rsid w:val="00255136"/>
    <w:rsid w:val="00255904"/>
    <w:rsid w:val="002560EA"/>
    <w:rsid w:val="00257C9F"/>
    <w:rsid w:val="0026041F"/>
    <w:rsid w:val="00260C83"/>
    <w:rsid w:val="00260DBB"/>
    <w:rsid w:val="00261A44"/>
    <w:rsid w:val="002635C6"/>
    <w:rsid w:val="00263C71"/>
    <w:rsid w:val="002644FF"/>
    <w:rsid w:val="00264F70"/>
    <w:rsid w:val="002655C5"/>
    <w:rsid w:val="002658F6"/>
    <w:rsid w:val="00266898"/>
    <w:rsid w:val="00266C64"/>
    <w:rsid w:val="002677BB"/>
    <w:rsid w:val="00270576"/>
    <w:rsid w:val="00270660"/>
    <w:rsid w:val="002708CB"/>
    <w:rsid w:val="00271209"/>
    <w:rsid w:val="002713C9"/>
    <w:rsid w:val="00271CAC"/>
    <w:rsid w:val="00271E00"/>
    <w:rsid w:val="00272CF6"/>
    <w:rsid w:val="002730A4"/>
    <w:rsid w:val="00275383"/>
    <w:rsid w:val="00275EC1"/>
    <w:rsid w:val="00275FC2"/>
    <w:rsid w:val="00276786"/>
    <w:rsid w:val="0027723B"/>
    <w:rsid w:val="002809C2"/>
    <w:rsid w:val="002809D4"/>
    <w:rsid w:val="00281210"/>
    <w:rsid w:val="00281519"/>
    <w:rsid w:val="0028157C"/>
    <w:rsid w:val="0028264D"/>
    <w:rsid w:val="0028277D"/>
    <w:rsid w:val="00284FF2"/>
    <w:rsid w:val="00285F2F"/>
    <w:rsid w:val="0028613B"/>
    <w:rsid w:val="00286901"/>
    <w:rsid w:val="00286E56"/>
    <w:rsid w:val="002874AB"/>
    <w:rsid w:val="00287618"/>
    <w:rsid w:val="00291107"/>
    <w:rsid w:val="00294EE7"/>
    <w:rsid w:val="0029540B"/>
    <w:rsid w:val="002958B9"/>
    <w:rsid w:val="002958BE"/>
    <w:rsid w:val="00296474"/>
    <w:rsid w:val="00296793"/>
    <w:rsid w:val="00297A53"/>
    <w:rsid w:val="002A18CC"/>
    <w:rsid w:val="002A27A8"/>
    <w:rsid w:val="002A3775"/>
    <w:rsid w:val="002A41EA"/>
    <w:rsid w:val="002A48C7"/>
    <w:rsid w:val="002A6348"/>
    <w:rsid w:val="002A6513"/>
    <w:rsid w:val="002A6B89"/>
    <w:rsid w:val="002A6CEC"/>
    <w:rsid w:val="002A7727"/>
    <w:rsid w:val="002A77D0"/>
    <w:rsid w:val="002B0107"/>
    <w:rsid w:val="002B067B"/>
    <w:rsid w:val="002B09F9"/>
    <w:rsid w:val="002B129A"/>
    <w:rsid w:val="002B152A"/>
    <w:rsid w:val="002B2CA2"/>
    <w:rsid w:val="002B2D01"/>
    <w:rsid w:val="002B3591"/>
    <w:rsid w:val="002B443B"/>
    <w:rsid w:val="002B51C2"/>
    <w:rsid w:val="002B56D4"/>
    <w:rsid w:val="002B5B76"/>
    <w:rsid w:val="002B5D3C"/>
    <w:rsid w:val="002B5EB9"/>
    <w:rsid w:val="002B5F19"/>
    <w:rsid w:val="002B63A2"/>
    <w:rsid w:val="002B6416"/>
    <w:rsid w:val="002B65A7"/>
    <w:rsid w:val="002B68FD"/>
    <w:rsid w:val="002B6CAD"/>
    <w:rsid w:val="002B6DDB"/>
    <w:rsid w:val="002B79EF"/>
    <w:rsid w:val="002B7F57"/>
    <w:rsid w:val="002C0038"/>
    <w:rsid w:val="002C053E"/>
    <w:rsid w:val="002C0EA6"/>
    <w:rsid w:val="002C16EF"/>
    <w:rsid w:val="002C18F5"/>
    <w:rsid w:val="002C1BE0"/>
    <w:rsid w:val="002C26BE"/>
    <w:rsid w:val="002C3F09"/>
    <w:rsid w:val="002C4258"/>
    <w:rsid w:val="002C4D57"/>
    <w:rsid w:val="002C4DD1"/>
    <w:rsid w:val="002C5AB1"/>
    <w:rsid w:val="002C6F3E"/>
    <w:rsid w:val="002C7410"/>
    <w:rsid w:val="002D0256"/>
    <w:rsid w:val="002D0E25"/>
    <w:rsid w:val="002D2334"/>
    <w:rsid w:val="002D2367"/>
    <w:rsid w:val="002D2CD9"/>
    <w:rsid w:val="002D3106"/>
    <w:rsid w:val="002D466B"/>
    <w:rsid w:val="002D5BBC"/>
    <w:rsid w:val="002D779B"/>
    <w:rsid w:val="002D7C31"/>
    <w:rsid w:val="002E1D07"/>
    <w:rsid w:val="002E2D5A"/>
    <w:rsid w:val="002E3CF9"/>
    <w:rsid w:val="002E46E4"/>
    <w:rsid w:val="002E526B"/>
    <w:rsid w:val="002E6168"/>
    <w:rsid w:val="002E7CEB"/>
    <w:rsid w:val="002F0AD3"/>
    <w:rsid w:val="002F0E0D"/>
    <w:rsid w:val="002F185B"/>
    <w:rsid w:val="002F250C"/>
    <w:rsid w:val="002F3EAD"/>
    <w:rsid w:val="002F4911"/>
    <w:rsid w:val="002F57A4"/>
    <w:rsid w:val="002F6884"/>
    <w:rsid w:val="002F7B49"/>
    <w:rsid w:val="003009CD"/>
    <w:rsid w:val="003012B1"/>
    <w:rsid w:val="003015D1"/>
    <w:rsid w:val="003019B5"/>
    <w:rsid w:val="00301A8F"/>
    <w:rsid w:val="00303E2A"/>
    <w:rsid w:val="00304AA3"/>
    <w:rsid w:val="00305DC1"/>
    <w:rsid w:val="003061FB"/>
    <w:rsid w:val="00306CFA"/>
    <w:rsid w:val="00307FBF"/>
    <w:rsid w:val="00310680"/>
    <w:rsid w:val="0031097A"/>
    <w:rsid w:val="00310C13"/>
    <w:rsid w:val="00311354"/>
    <w:rsid w:val="00311394"/>
    <w:rsid w:val="00312FC7"/>
    <w:rsid w:val="00314075"/>
    <w:rsid w:val="00314199"/>
    <w:rsid w:val="0031586D"/>
    <w:rsid w:val="00315D4B"/>
    <w:rsid w:val="00315FC6"/>
    <w:rsid w:val="0031689B"/>
    <w:rsid w:val="00317401"/>
    <w:rsid w:val="0031785E"/>
    <w:rsid w:val="00320035"/>
    <w:rsid w:val="00320CC2"/>
    <w:rsid w:val="00321867"/>
    <w:rsid w:val="00321AA9"/>
    <w:rsid w:val="00321FE2"/>
    <w:rsid w:val="00323232"/>
    <w:rsid w:val="003236FC"/>
    <w:rsid w:val="00323D20"/>
    <w:rsid w:val="003242D7"/>
    <w:rsid w:val="0032438C"/>
    <w:rsid w:val="003252B2"/>
    <w:rsid w:val="003259D7"/>
    <w:rsid w:val="00326154"/>
    <w:rsid w:val="0032635D"/>
    <w:rsid w:val="00326CD9"/>
    <w:rsid w:val="00326D0F"/>
    <w:rsid w:val="00330A1A"/>
    <w:rsid w:val="00330A37"/>
    <w:rsid w:val="00333533"/>
    <w:rsid w:val="00333885"/>
    <w:rsid w:val="00334630"/>
    <w:rsid w:val="0033477D"/>
    <w:rsid w:val="00334AB1"/>
    <w:rsid w:val="0033603B"/>
    <w:rsid w:val="00336ECB"/>
    <w:rsid w:val="003373B3"/>
    <w:rsid w:val="0033768D"/>
    <w:rsid w:val="00337DD4"/>
    <w:rsid w:val="00337E8D"/>
    <w:rsid w:val="00340702"/>
    <w:rsid w:val="00340B14"/>
    <w:rsid w:val="00340BB0"/>
    <w:rsid w:val="00341749"/>
    <w:rsid w:val="0034191A"/>
    <w:rsid w:val="00341D21"/>
    <w:rsid w:val="00341DD8"/>
    <w:rsid w:val="003421AA"/>
    <w:rsid w:val="00342645"/>
    <w:rsid w:val="003427AD"/>
    <w:rsid w:val="00342D41"/>
    <w:rsid w:val="0034328F"/>
    <w:rsid w:val="00343E7A"/>
    <w:rsid w:val="00344C62"/>
    <w:rsid w:val="003456CE"/>
    <w:rsid w:val="003459BA"/>
    <w:rsid w:val="00346174"/>
    <w:rsid w:val="003467F2"/>
    <w:rsid w:val="00350818"/>
    <w:rsid w:val="00351200"/>
    <w:rsid w:val="003516A5"/>
    <w:rsid w:val="00351FA8"/>
    <w:rsid w:val="00352766"/>
    <w:rsid w:val="00352F26"/>
    <w:rsid w:val="0035373D"/>
    <w:rsid w:val="00353AA9"/>
    <w:rsid w:val="00353EAE"/>
    <w:rsid w:val="00354605"/>
    <w:rsid w:val="003546E8"/>
    <w:rsid w:val="0035620F"/>
    <w:rsid w:val="0035651B"/>
    <w:rsid w:val="00356841"/>
    <w:rsid w:val="00357443"/>
    <w:rsid w:val="00357D76"/>
    <w:rsid w:val="003602F9"/>
    <w:rsid w:val="00360F95"/>
    <w:rsid w:val="00361184"/>
    <w:rsid w:val="00361606"/>
    <w:rsid w:val="0036170A"/>
    <w:rsid w:val="00361CAD"/>
    <w:rsid w:val="003642F7"/>
    <w:rsid w:val="003644FF"/>
    <w:rsid w:val="00364969"/>
    <w:rsid w:val="00364B5B"/>
    <w:rsid w:val="0036546C"/>
    <w:rsid w:val="003666E2"/>
    <w:rsid w:val="003667B8"/>
    <w:rsid w:val="00367130"/>
    <w:rsid w:val="00367996"/>
    <w:rsid w:val="00371008"/>
    <w:rsid w:val="003710A3"/>
    <w:rsid w:val="003720CF"/>
    <w:rsid w:val="00373BC1"/>
    <w:rsid w:val="003755FD"/>
    <w:rsid w:val="0037575F"/>
    <w:rsid w:val="00375C2B"/>
    <w:rsid w:val="003765C1"/>
    <w:rsid w:val="0037688C"/>
    <w:rsid w:val="00376B2C"/>
    <w:rsid w:val="0037732B"/>
    <w:rsid w:val="003815E1"/>
    <w:rsid w:val="003817D9"/>
    <w:rsid w:val="00381D32"/>
    <w:rsid w:val="00381EFA"/>
    <w:rsid w:val="00381F0C"/>
    <w:rsid w:val="00381F84"/>
    <w:rsid w:val="00384478"/>
    <w:rsid w:val="00384F57"/>
    <w:rsid w:val="0038508F"/>
    <w:rsid w:val="00385116"/>
    <w:rsid w:val="00385DB8"/>
    <w:rsid w:val="003861CB"/>
    <w:rsid w:val="0038673B"/>
    <w:rsid w:val="003874F9"/>
    <w:rsid w:val="00390804"/>
    <w:rsid w:val="00390C1E"/>
    <w:rsid w:val="00390D60"/>
    <w:rsid w:val="003911BC"/>
    <w:rsid w:val="00391782"/>
    <w:rsid w:val="00392785"/>
    <w:rsid w:val="00392978"/>
    <w:rsid w:val="00392C86"/>
    <w:rsid w:val="00392E91"/>
    <w:rsid w:val="00392F45"/>
    <w:rsid w:val="003941C7"/>
    <w:rsid w:val="0039445F"/>
    <w:rsid w:val="00394CC5"/>
    <w:rsid w:val="00396A33"/>
    <w:rsid w:val="0039734B"/>
    <w:rsid w:val="00397646"/>
    <w:rsid w:val="003A0011"/>
    <w:rsid w:val="003A0706"/>
    <w:rsid w:val="003A10F8"/>
    <w:rsid w:val="003A1225"/>
    <w:rsid w:val="003A1312"/>
    <w:rsid w:val="003A14A2"/>
    <w:rsid w:val="003A1AD1"/>
    <w:rsid w:val="003A3318"/>
    <w:rsid w:val="003A3586"/>
    <w:rsid w:val="003A3925"/>
    <w:rsid w:val="003A43C2"/>
    <w:rsid w:val="003A4532"/>
    <w:rsid w:val="003A5790"/>
    <w:rsid w:val="003A5A5C"/>
    <w:rsid w:val="003A5F38"/>
    <w:rsid w:val="003A5FA6"/>
    <w:rsid w:val="003A6015"/>
    <w:rsid w:val="003A65AC"/>
    <w:rsid w:val="003A784B"/>
    <w:rsid w:val="003B14BE"/>
    <w:rsid w:val="003B1B65"/>
    <w:rsid w:val="003B212A"/>
    <w:rsid w:val="003B228F"/>
    <w:rsid w:val="003B2F2F"/>
    <w:rsid w:val="003B3130"/>
    <w:rsid w:val="003B33D2"/>
    <w:rsid w:val="003B3779"/>
    <w:rsid w:val="003B4F08"/>
    <w:rsid w:val="003B54DF"/>
    <w:rsid w:val="003B5B80"/>
    <w:rsid w:val="003B6701"/>
    <w:rsid w:val="003C0020"/>
    <w:rsid w:val="003C16C5"/>
    <w:rsid w:val="003C1A14"/>
    <w:rsid w:val="003C42C9"/>
    <w:rsid w:val="003C45C4"/>
    <w:rsid w:val="003C4C19"/>
    <w:rsid w:val="003C51DD"/>
    <w:rsid w:val="003C55F9"/>
    <w:rsid w:val="003C5A1D"/>
    <w:rsid w:val="003C653D"/>
    <w:rsid w:val="003C66A4"/>
    <w:rsid w:val="003C76BD"/>
    <w:rsid w:val="003D09C6"/>
    <w:rsid w:val="003D0F6A"/>
    <w:rsid w:val="003D1038"/>
    <w:rsid w:val="003D1FC0"/>
    <w:rsid w:val="003D2081"/>
    <w:rsid w:val="003D2762"/>
    <w:rsid w:val="003D340D"/>
    <w:rsid w:val="003D52BF"/>
    <w:rsid w:val="003D5B26"/>
    <w:rsid w:val="003D5D72"/>
    <w:rsid w:val="003D6E1D"/>
    <w:rsid w:val="003D72CE"/>
    <w:rsid w:val="003E0970"/>
    <w:rsid w:val="003E0C1E"/>
    <w:rsid w:val="003E1929"/>
    <w:rsid w:val="003E1AC2"/>
    <w:rsid w:val="003E22C2"/>
    <w:rsid w:val="003E2554"/>
    <w:rsid w:val="003E2712"/>
    <w:rsid w:val="003E3041"/>
    <w:rsid w:val="003E374E"/>
    <w:rsid w:val="003E4691"/>
    <w:rsid w:val="003E6430"/>
    <w:rsid w:val="003E67CC"/>
    <w:rsid w:val="003F002E"/>
    <w:rsid w:val="003F0C27"/>
    <w:rsid w:val="003F1151"/>
    <w:rsid w:val="003F2577"/>
    <w:rsid w:val="003F3583"/>
    <w:rsid w:val="003F46BE"/>
    <w:rsid w:val="003F539C"/>
    <w:rsid w:val="003F560D"/>
    <w:rsid w:val="003F5EE0"/>
    <w:rsid w:val="003F5F34"/>
    <w:rsid w:val="003F6370"/>
    <w:rsid w:val="003F7B98"/>
    <w:rsid w:val="003F7C0C"/>
    <w:rsid w:val="00401725"/>
    <w:rsid w:val="00402209"/>
    <w:rsid w:val="00402B3E"/>
    <w:rsid w:val="0040499F"/>
    <w:rsid w:val="00405862"/>
    <w:rsid w:val="00406B5D"/>
    <w:rsid w:val="004078D0"/>
    <w:rsid w:val="00407D00"/>
    <w:rsid w:val="004100C5"/>
    <w:rsid w:val="0041051C"/>
    <w:rsid w:val="004110A2"/>
    <w:rsid w:val="0041162A"/>
    <w:rsid w:val="0041222D"/>
    <w:rsid w:val="0041381A"/>
    <w:rsid w:val="00413947"/>
    <w:rsid w:val="00414B13"/>
    <w:rsid w:val="00415009"/>
    <w:rsid w:val="00416A6E"/>
    <w:rsid w:val="00417428"/>
    <w:rsid w:val="004211E1"/>
    <w:rsid w:val="00421322"/>
    <w:rsid w:val="0042172C"/>
    <w:rsid w:val="004218AB"/>
    <w:rsid w:val="00421922"/>
    <w:rsid w:val="00421C05"/>
    <w:rsid w:val="0042272F"/>
    <w:rsid w:val="00422EF2"/>
    <w:rsid w:val="00423007"/>
    <w:rsid w:val="0042364D"/>
    <w:rsid w:val="00423711"/>
    <w:rsid w:val="00423778"/>
    <w:rsid w:val="00423F46"/>
    <w:rsid w:val="0042710C"/>
    <w:rsid w:val="00427886"/>
    <w:rsid w:val="00427C1D"/>
    <w:rsid w:val="004315BA"/>
    <w:rsid w:val="0043453C"/>
    <w:rsid w:val="00434CFF"/>
    <w:rsid w:val="0043530E"/>
    <w:rsid w:val="00435AD8"/>
    <w:rsid w:val="00435FDB"/>
    <w:rsid w:val="004360B0"/>
    <w:rsid w:val="004361C1"/>
    <w:rsid w:val="00437298"/>
    <w:rsid w:val="00437549"/>
    <w:rsid w:val="00440705"/>
    <w:rsid w:val="0044167F"/>
    <w:rsid w:val="00441957"/>
    <w:rsid w:val="00441EE6"/>
    <w:rsid w:val="0044206A"/>
    <w:rsid w:val="00442B3E"/>
    <w:rsid w:val="00443544"/>
    <w:rsid w:val="0044470A"/>
    <w:rsid w:val="004458DC"/>
    <w:rsid w:val="00446B6A"/>
    <w:rsid w:val="004479F2"/>
    <w:rsid w:val="004500F8"/>
    <w:rsid w:val="00450836"/>
    <w:rsid w:val="004508E4"/>
    <w:rsid w:val="004514E2"/>
    <w:rsid w:val="00451B14"/>
    <w:rsid w:val="0045236A"/>
    <w:rsid w:val="004525DA"/>
    <w:rsid w:val="00453AF8"/>
    <w:rsid w:val="00453FFE"/>
    <w:rsid w:val="0045481A"/>
    <w:rsid w:val="00454DE9"/>
    <w:rsid w:val="00454FC9"/>
    <w:rsid w:val="00455B38"/>
    <w:rsid w:val="00455B40"/>
    <w:rsid w:val="00456010"/>
    <w:rsid w:val="00460910"/>
    <w:rsid w:val="00460A6C"/>
    <w:rsid w:val="0046132E"/>
    <w:rsid w:val="0046166D"/>
    <w:rsid w:val="00461BBE"/>
    <w:rsid w:val="00462254"/>
    <w:rsid w:val="00462488"/>
    <w:rsid w:val="004628FC"/>
    <w:rsid w:val="00462C08"/>
    <w:rsid w:val="00465687"/>
    <w:rsid w:val="00465E5A"/>
    <w:rsid w:val="00467AAB"/>
    <w:rsid w:val="00467D77"/>
    <w:rsid w:val="00471512"/>
    <w:rsid w:val="0047192D"/>
    <w:rsid w:val="004721D0"/>
    <w:rsid w:val="004723CD"/>
    <w:rsid w:val="00472473"/>
    <w:rsid w:val="00473A0E"/>
    <w:rsid w:val="00473BC1"/>
    <w:rsid w:val="004748EA"/>
    <w:rsid w:val="00474EFD"/>
    <w:rsid w:val="0047559A"/>
    <w:rsid w:val="004761E7"/>
    <w:rsid w:val="00476290"/>
    <w:rsid w:val="00476A3A"/>
    <w:rsid w:val="00476F52"/>
    <w:rsid w:val="00477A94"/>
    <w:rsid w:val="004808A1"/>
    <w:rsid w:val="00480B51"/>
    <w:rsid w:val="00481235"/>
    <w:rsid w:val="00481877"/>
    <w:rsid w:val="004818A6"/>
    <w:rsid w:val="00481BAA"/>
    <w:rsid w:val="00481D22"/>
    <w:rsid w:val="00482761"/>
    <w:rsid w:val="00484250"/>
    <w:rsid w:val="004848F1"/>
    <w:rsid w:val="00484D31"/>
    <w:rsid w:val="00484D99"/>
    <w:rsid w:val="004866CC"/>
    <w:rsid w:val="00486C52"/>
    <w:rsid w:val="00486F39"/>
    <w:rsid w:val="00487B93"/>
    <w:rsid w:val="00491E53"/>
    <w:rsid w:val="004941B5"/>
    <w:rsid w:val="004947DE"/>
    <w:rsid w:val="00494CDF"/>
    <w:rsid w:val="00495446"/>
    <w:rsid w:val="004957DE"/>
    <w:rsid w:val="00495AC3"/>
    <w:rsid w:val="00495BEA"/>
    <w:rsid w:val="004965FF"/>
    <w:rsid w:val="00497354"/>
    <w:rsid w:val="004973C1"/>
    <w:rsid w:val="004A0247"/>
    <w:rsid w:val="004A0864"/>
    <w:rsid w:val="004A0A55"/>
    <w:rsid w:val="004A0EC6"/>
    <w:rsid w:val="004A1008"/>
    <w:rsid w:val="004A1748"/>
    <w:rsid w:val="004A1BB9"/>
    <w:rsid w:val="004A1F26"/>
    <w:rsid w:val="004A4BA5"/>
    <w:rsid w:val="004A4C35"/>
    <w:rsid w:val="004A4DA8"/>
    <w:rsid w:val="004A5147"/>
    <w:rsid w:val="004A5FE3"/>
    <w:rsid w:val="004B0074"/>
    <w:rsid w:val="004B04F8"/>
    <w:rsid w:val="004B089F"/>
    <w:rsid w:val="004B08A4"/>
    <w:rsid w:val="004B0F7F"/>
    <w:rsid w:val="004B1193"/>
    <w:rsid w:val="004B1EF0"/>
    <w:rsid w:val="004B2055"/>
    <w:rsid w:val="004B20F0"/>
    <w:rsid w:val="004B2489"/>
    <w:rsid w:val="004B24AB"/>
    <w:rsid w:val="004B2720"/>
    <w:rsid w:val="004B2968"/>
    <w:rsid w:val="004B3B88"/>
    <w:rsid w:val="004B3F04"/>
    <w:rsid w:val="004B654E"/>
    <w:rsid w:val="004B6610"/>
    <w:rsid w:val="004B6B6D"/>
    <w:rsid w:val="004B6F8C"/>
    <w:rsid w:val="004C0AD7"/>
    <w:rsid w:val="004C0B1F"/>
    <w:rsid w:val="004C0FDD"/>
    <w:rsid w:val="004C1167"/>
    <w:rsid w:val="004C1C02"/>
    <w:rsid w:val="004C2E2E"/>
    <w:rsid w:val="004C3AA6"/>
    <w:rsid w:val="004C4D83"/>
    <w:rsid w:val="004C51E5"/>
    <w:rsid w:val="004C534D"/>
    <w:rsid w:val="004C5614"/>
    <w:rsid w:val="004C6295"/>
    <w:rsid w:val="004C6383"/>
    <w:rsid w:val="004C6BC8"/>
    <w:rsid w:val="004C70C9"/>
    <w:rsid w:val="004D06C3"/>
    <w:rsid w:val="004D0D83"/>
    <w:rsid w:val="004D1083"/>
    <w:rsid w:val="004D1C7D"/>
    <w:rsid w:val="004D2775"/>
    <w:rsid w:val="004D2B99"/>
    <w:rsid w:val="004D40F2"/>
    <w:rsid w:val="004D6701"/>
    <w:rsid w:val="004D7723"/>
    <w:rsid w:val="004E0648"/>
    <w:rsid w:val="004E111E"/>
    <w:rsid w:val="004E146E"/>
    <w:rsid w:val="004E1C59"/>
    <w:rsid w:val="004E254D"/>
    <w:rsid w:val="004E2D67"/>
    <w:rsid w:val="004E3AA7"/>
    <w:rsid w:val="004E3BEF"/>
    <w:rsid w:val="004E3C05"/>
    <w:rsid w:val="004E452A"/>
    <w:rsid w:val="004E52CF"/>
    <w:rsid w:val="004E698D"/>
    <w:rsid w:val="004E6C65"/>
    <w:rsid w:val="004E70AB"/>
    <w:rsid w:val="004E753A"/>
    <w:rsid w:val="004E78CD"/>
    <w:rsid w:val="004F0144"/>
    <w:rsid w:val="004F15F2"/>
    <w:rsid w:val="004F1895"/>
    <w:rsid w:val="004F1A8E"/>
    <w:rsid w:val="004F1DF3"/>
    <w:rsid w:val="004F3B2C"/>
    <w:rsid w:val="004F4962"/>
    <w:rsid w:val="004F5557"/>
    <w:rsid w:val="004F5B59"/>
    <w:rsid w:val="004F5FF4"/>
    <w:rsid w:val="004F6E31"/>
    <w:rsid w:val="00500C9F"/>
    <w:rsid w:val="00500D0D"/>
    <w:rsid w:val="00501633"/>
    <w:rsid w:val="00502A18"/>
    <w:rsid w:val="00503523"/>
    <w:rsid w:val="00503BDF"/>
    <w:rsid w:val="0050442E"/>
    <w:rsid w:val="0050454A"/>
    <w:rsid w:val="00504B9A"/>
    <w:rsid w:val="00504F18"/>
    <w:rsid w:val="00505022"/>
    <w:rsid w:val="005075FF"/>
    <w:rsid w:val="00507691"/>
    <w:rsid w:val="00507839"/>
    <w:rsid w:val="005079BE"/>
    <w:rsid w:val="00510490"/>
    <w:rsid w:val="005113B9"/>
    <w:rsid w:val="005113FE"/>
    <w:rsid w:val="00513A6D"/>
    <w:rsid w:val="00513E46"/>
    <w:rsid w:val="0051471A"/>
    <w:rsid w:val="00514916"/>
    <w:rsid w:val="00514DAB"/>
    <w:rsid w:val="0051548B"/>
    <w:rsid w:val="005157FB"/>
    <w:rsid w:val="00515A99"/>
    <w:rsid w:val="00515BD7"/>
    <w:rsid w:val="0051665B"/>
    <w:rsid w:val="00516B2A"/>
    <w:rsid w:val="00516BF0"/>
    <w:rsid w:val="005207B7"/>
    <w:rsid w:val="005208EF"/>
    <w:rsid w:val="00520A53"/>
    <w:rsid w:val="00520A65"/>
    <w:rsid w:val="00520F75"/>
    <w:rsid w:val="0052309D"/>
    <w:rsid w:val="005231A0"/>
    <w:rsid w:val="00523C5E"/>
    <w:rsid w:val="00523DD0"/>
    <w:rsid w:val="0052466A"/>
    <w:rsid w:val="005250AE"/>
    <w:rsid w:val="00525A51"/>
    <w:rsid w:val="00525C24"/>
    <w:rsid w:val="00525FD3"/>
    <w:rsid w:val="00526DEE"/>
    <w:rsid w:val="00526EA6"/>
    <w:rsid w:val="005302BC"/>
    <w:rsid w:val="00530822"/>
    <w:rsid w:val="00530DB7"/>
    <w:rsid w:val="00530E57"/>
    <w:rsid w:val="0053215C"/>
    <w:rsid w:val="00532AC7"/>
    <w:rsid w:val="00532C67"/>
    <w:rsid w:val="005337A4"/>
    <w:rsid w:val="00534106"/>
    <w:rsid w:val="0053421D"/>
    <w:rsid w:val="00535E3B"/>
    <w:rsid w:val="005362E0"/>
    <w:rsid w:val="00536623"/>
    <w:rsid w:val="00540FE8"/>
    <w:rsid w:val="00541216"/>
    <w:rsid w:val="005425D4"/>
    <w:rsid w:val="0054274E"/>
    <w:rsid w:val="00543105"/>
    <w:rsid w:val="005449CB"/>
    <w:rsid w:val="00545644"/>
    <w:rsid w:val="00545747"/>
    <w:rsid w:val="00545A42"/>
    <w:rsid w:val="0054656C"/>
    <w:rsid w:val="00546C8A"/>
    <w:rsid w:val="00546D6F"/>
    <w:rsid w:val="00547BBA"/>
    <w:rsid w:val="00547EFA"/>
    <w:rsid w:val="0055107A"/>
    <w:rsid w:val="005511EB"/>
    <w:rsid w:val="00551F93"/>
    <w:rsid w:val="0055214A"/>
    <w:rsid w:val="005523E1"/>
    <w:rsid w:val="005530F0"/>
    <w:rsid w:val="005533D0"/>
    <w:rsid w:val="0055483C"/>
    <w:rsid w:val="00554CF0"/>
    <w:rsid w:val="0055516E"/>
    <w:rsid w:val="005553E4"/>
    <w:rsid w:val="00555E79"/>
    <w:rsid w:val="00556214"/>
    <w:rsid w:val="00557999"/>
    <w:rsid w:val="00557CCB"/>
    <w:rsid w:val="00560593"/>
    <w:rsid w:val="00561FB7"/>
    <w:rsid w:val="00562ACD"/>
    <w:rsid w:val="0056362F"/>
    <w:rsid w:val="00563BA6"/>
    <w:rsid w:val="0056470D"/>
    <w:rsid w:val="005648E5"/>
    <w:rsid w:val="005649F7"/>
    <w:rsid w:val="00564C6E"/>
    <w:rsid w:val="00565124"/>
    <w:rsid w:val="00565D61"/>
    <w:rsid w:val="005664C9"/>
    <w:rsid w:val="005676F4"/>
    <w:rsid w:val="005678EC"/>
    <w:rsid w:val="00567E01"/>
    <w:rsid w:val="00567F05"/>
    <w:rsid w:val="00570457"/>
    <w:rsid w:val="00570D34"/>
    <w:rsid w:val="005724DF"/>
    <w:rsid w:val="0057293E"/>
    <w:rsid w:val="0057304D"/>
    <w:rsid w:val="00573271"/>
    <w:rsid w:val="005744F0"/>
    <w:rsid w:val="005751F5"/>
    <w:rsid w:val="005759CD"/>
    <w:rsid w:val="0057601E"/>
    <w:rsid w:val="0058089D"/>
    <w:rsid w:val="005814EC"/>
    <w:rsid w:val="00581F49"/>
    <w:rsid w:val="00582BB2"/>
    <w:rsid w:val="00582E14"/>
    <w:rsid w:val="005838B1"/>
    <w:rsid w:val="00583C47"/>
    <w:rsid w:val="005840AB"/>
    <w:rsid w:val="00584376"/>
    <w:rsid w:val="00584C96"/>
    <w:rsid w:val="00585B92"/>
    <w:rsid w:val="00585C01"/>
    <w:rsid w:val="0058632D"/>
    <w:rsid w:val="00586816"/>
    <w:rsid w:val="00586DCF"/>
    <w:rsid w:val="005875BB"/>
    <w:rsid w:val="005903A0"/>
    <w:rsid w:val="005904B5"/>
    <w:rsid w:val="00590531"/>
    <w:rsid w:val="005906A3"/>
    <w:rsid w:val="00590EC2"/>
    <w:rsid w:val="00591609"/>
    <w:rsid w:val="00591E86"/>
    <w:rsid w:val="00592392"/>
    <w:rsid w:val="00592A4E"/>
    <w:rsid w:val="00594D1F"/>
    <w:rsid w:val="0059573C"/>
    <w:rsid w:val="00595FDC"/>
    <w:rsid w:val="00596BC4"/>
    <w:rsid w:val="00597E33"/>
    <w:rsid w:val="005A0124"/>
    <w:rsid w:val="005A0A7B"/>
    <w:rsid w:val="005A161A"/>
    <w:rsid w:val="005A2D4E"/>
    <w:rsid w:val="005A3368"/>
    <w:rsid w:val="005A4C17"/>
    <w:rsid w:val="005A566C"/>
    <w:rsid w:val="005A6D4B"/>
    <w:rsid w:val="005A6F78"/>
    <w:rsid w:val="005B082A"/>
    <w:rsid w:val="005B0ABE"/>
    <w:rsid w:val="005B1A95"/>
    <w:rsid w:val="005B2531"/>
    <w:rsid w:val="005B2E51"/>
    <w:rsid w:val="005B39FB"/>
    <w:rsid w:val="005B3DD4"/>
    <w:rsid w:val="005B4063"/>
    <w:rsid w:val="005B428A"/>
    <w:rsid w:val="005B447A"/>
    <w:rsid w:val="005B46D5"/>
    <w:rsid w:val="005B4DB9"/>
    <w:rsid w:val="005B543C"/>
    <w:rsid w:val="005B5446"/>
    <w:rsid w:val="005B643E"/>
    <w:rsid w:val="005B6CBF"/>
    <w:rsid w:val="005C0659"/>
    <w:rsid w:val="005C0A0B"/>
    <w:rsid w:val="005C0DC2"/>
    <w:rsid w:val="005C1CF0"/>
    <w:rsid w:val="005C27F8"/>
    <w:rsid w:val="005C2854"/>
    <w:rsid w:val="005C286A"/>
    <w:rsid w:val="005C76AA"/>
    <w:rsid w:val="005C7848"/>
    <w:rsid w:val="005D0217"/>
    <w:rsid w:val="005D0C37"/>
    <w:rsid w:val="005D1E2F"/>
    <w:rsid w:val="005D2855"/>
    <w:rsid w:val="005D2D7E"/>
    <w:rsid w:val="005D5122"/>
    <w:rsid w:val="005D515E"/>
    <w:rsid w:val="005D5F09"/>
    <w:rsid w:val="005D5F83"/>
    <w:rsid w:val="005D618A"/>
    <w:rsid w:val="005D626E"/>
    <w:rsid w:val="005E0708"/>
    <w:rsid w:val="005E0A57"/>
    <w:rsid w:val="005E0E55"/>
    <w:rsid w:val="005E1A50"/>
    <w:rsid w:val="005E213C"/>
    <w:rsid w:val="005E4430"/>
    <w:rsid w:val="005E63DE"/>
    <w:rsid w:val="005E665A"/>
    <w:rsid w:val="005E6703"/>
    <w:rsid w:val="005E7DCC"/>
    <w:rsid w:val="005F01A8"/>
    <w:rsid w:val="005F0E1F"/>
    <w:rsid w:val="005F1388"/>
    <w:rsid w:val="005F1E09"/>
    <w:rsid w:val="005F20B8"/>
    <w:rsid w:val="005F21B6"/>
    <w:rsid w:val="005F309E"/>
    <w:rsid w:val="005F3633"/>
    <w:rsid w:val="005F485C"/>
    <w:rsid w:val="005F5248"/>
    <w:rsid w:val="005F7A30"/>
    <w:rsid w:val="00600451"/>
    <w:rsid w:val="0060109C"/>
    <w:rsid w:val="00605F0D"/>
    <w:rsid w:val="00606965"/>
    <w:rsid w:val="00606AC3"/>
    <w:rsid w:val="00607760"/>
    <w:rsid w:val="00607BD9"/>
    <w:rsid w:val="00607E3E"/>
    <w:rsid w:val="0061166C"/>
    <w:rsid w:val="006137F2"/>
    <w:rsid w:val="0061444B"/>
    <w:rsid w:val="00614627"/>
    <w:rsid w:val="00614C57"/>
    <w:rsid w:val="00615CDB"/>
    <w:rsid w:val="006177A2"/>
    <w:rsid w:val="006177BE"/>
    <w:rsid w:val="00617B65"/>
    <w:rsid w:val="00620500"/>
    <w:rsid w:val="00620B7C"/>
    <w:rsid w:val="006224CF"/>
    <w:rsid w:val="00623099"/>
    <w:rsid w:val="0062345D"/>
    <w:rsid w:val="006236DC"/>
    <w:rsid w:val="00623833"/>
    <w:rsid w:val="00623C22"/>
    <w:rsid w:val="00624736"/>
    <w:rsid w:val="00626FA7"/>
    <w:rsid w:val="0063004C"/>
    <w:rsid w:val="00630188"/>
    <w:rsid w:val="006302C7"/>
    <w:rsid w:val="00630337"/>
    <w:rsid w:val="006303E2"/>
    <w:rsid w:val="00630646"/>
    <w:rsid w:val="006306B1"/>
    <w:rsid w:val="0063103F"/>
    <w:rsid w:val="00631121"/>
    <w:rsid w:val="00631286"/>
    <w:rsid w:val="00631C52"/>
    <w:rsid w:val="00632B40"/>
    <w:rsid w:val="00632E9C"/>
    <w:rsid w:val="0063323C"/>
    <w:rsid w:val="00633AAB"/>
    <w:rsid w:val="0063436B"/>
    <w:rsid w:val="006343FA"/>
    <w:rsid w:val="00634E7B"/>
    <w:rsid w:val="00635584"/>
    <w:rsid w:val="00636C7C"/>
    <w:rsid w:val="00636DD3"/>
    <w:rsid w:val="00637086"/>
    <w:rsid w:val="00637325"/>
    <w:rsid w:val="0063757F"/>
    <w:rsid w:val="00637C85"/>
    <w:rsid w:val="006400AA"/>
    <w:rsid w:val="0064056F"/>
    <w:rsid w:val="00640649"/>
    <w:rsid w:val="00640B61"/>
    <w:rsid w:val="00640EF9"/>
    <w:rsid w:val="00641807"/>
    <w:rsid w:val="00641F1F"/>
    <w:rsid w:val="006420FB"/>
    <w:rsid w:val="006422E3"/>
    <w:rsid w:val="00642698"/>
    <w:rsid w:val="00642956"/>
    <w:rsid w:val="006439A1"/>
    <w:rsid w:val="006447E1"/>
    <w:rsid w:val="00644B21"/>
    <w:rsid w:val="00644DB6"/>
    <w:rsid w:val="00645352"/>
    <w:rsid w:val="00645989"/>
    <w:rsid w:val="00645F1D"/>
    <w:rsid w:val="00646A8B"/>
    <w:rsid w:val="00647620"/>
    <w:rsid w:val="00647A78"/>
    <w:rsid w:val="00650D28"/>
    <w:rsid w:val="006519AB"/>
    <w:rsid w:val="00652162"/>
    <w:rsid w:val="00653033"/>
    <w:rsid w:val="006538D4"/>
    <w:rsid w:val="006546F8"/>
    <w:rsid w:val="006559EC"/>
    <w:rsid w:val="00655EE1"/>
    <w:rsid w:val="006561CB"/>
    <w:rsid w:val="006570AD"/>
    <w:rsid w:val="00657680"/>
    <w:rsid w:val="0066048D"/>
    <w:rsid w:val="00660D37"/>
    <w:rsid w:val="00660E29"/>
    <w:rsid w:val="006621BA"/>
    <w:rsid w:val="00662266"/>
    <w:rsid w:val="00662A40"/>
    <w:rsid w:val="00664EB8"/>
    <w:rsid w:val="00665556"/>
    <w:rsid w:val="00665976"/>
    <w:rsid w:val="00665CAF"/>
    <w:rsid w:val="006676D4"/>
    <w:rsid w:val="00667D6E"/>
    <w:rsid w:val="00667F15"/>
    <w:rsid w:val="00670F17"/>
    <w:rsid w:val="00671719"/>
    <w:rsid w:val="00671D08"/>
    <w:rsid w:val="006728B7"/>
    <w:rsid w:val="00672E80"/>
    <w:rsid w:val="00673936"/>
    <w:rsid w:val="00673F57"/>
    <w:rsid w:val="00674557"/>
    <w:rsid w:val="00676B7A"/>
    <w:rsid w:val="0067782D"/>
    <w:rsid w:val="00677CE4"/>
    <w:rsid w:val="00677F13"/>
    <w:rsid w:val="00680945"/>
    <w:rsid w:val="00680BC3"/>
    <w:rsid w:val="00680E31"/>
    <w:rsid w:val="006815EA"/>
    <w:rsid w:val="00681E96"/>
    <w:rsid w:val="00682022"/>
    <w:rsid w:val="00682CA7"/>
    <w:rsid w:val="00682DB7"/>
    <w:rsid w:val="00682EB2"/>
    <w:rsid w:val="0068387A"/>
    <w:rsid w:val="00683E61"/>
    <w:rsid w:val="0068406F"/>
    <w:rsid w:val="00684671"/>
    <w:rsid w:val="0068523B"/>
    <w:rsid w:val="006855B5"/>
    <w:rsid w:val="006861AC"/>
    <w:rsid w:val="00687411"/>
    <w:rsid w:val="00687664"/>
    <w:rsid w:val="006903A7"/>
    <w:rsid w:val="00690A27"/>
    <w:rsid w:val="00690C07"/>
    <w:rsid w:val="00691536"/>
    <w:rsid w:val="006916AA"/>
    <w:rsid w:val="00691EFD"/>
    <w:rsid w:val="00692348"/>
    <w:rsid w:val="00693460"/>
    <w:rsid w:val="006936C0"/>
    <w:rsid w:val="00693D0D"/>
    <w:rsid w:val="00693FDE"/>
    <w:rsid w:val="00694193"/>
    <w:rsid w:val="00694BA5"/>
    <w:rsid w:val="006951B2"/>
    <w:rsid w:val="00695863"/>
    <w:rsid w:val="00695A52"/>
    <w:rsid w:val="00695A8B"/>
    <w:rsid w:val="006A05E4"/>
    <w:rsid w:val="006A0F94"/>
    <w:rsid w:val="006A17F5"/>
    <w:rsid w:val="006A213D"/>
    <w:rsid w:val="006A2780"/>
    <w:rsid w:val="006A2847"/>
    <w:rsid w:val="006A2F30"/>
    <w:rsid w:val="006A427D"/>
    <w:rsid w:val="006A4C85"/>
    <w:rsid w:val="006A4D68"/>
    <w:rsid w:val="006A4E99"/>
    <w:rsid w:val="006A607E"/>
    <w:rsid w:val="006A639F"/>
    <w:rsid w:val="006A647A"/>
    <w:rsid w:val="006A6B97"/>
    <w:rsid w:val="006A775F"/>
    <w:rsid w:val="006A7782"/>
    <w:rsid w:val="006B095E"/>
    <w:rsid w:val="006B1EBB"/>
    <w:rsid w:val="006B2344"/>
    <w:rsid w:val="006B37B4"/>
    <w:rsid w:val="006B4D63"/>
    <w:rsid w:val="006B51B4"/>
    <w:rsid w:val="006B5236"/>
    <w:rsid w:val="006B53CB"/>
    <w:rsid w:val="006B59A9"/>
    <w:rsid w:val="006B5CAE"/>
    <w:rsid w:val="006B6BCA"/>
    <w:rsid w:val="006B7879"/>
    <w:rsid w:val="006B79C7"/>
    <w:rsid w:val="006C015B"/>
    <w:rsid w:val="006C126B"/>
    <w:rsid w:val="006C2AC4"/>
    <w:rsid w:val="006C324F"/>
    <w:rsid w:val="006C3B46"/>
    <w:rsid w:val="006C5490"/>
    <w:rsid w:val="006C6106"/>
    <w:rsid w:val="006C778A"/>
    <w:rsid w:val="006D06EF"/>
    <w:rsid w:val="006D08AA"/>
    <w:rsid w:val="006D0B0F"/>
    <w:rsid w:val="006D201D"/>
    <w:rsid w:val="006D3540"/>
    <w:rsid w:val="006D46B8"/>
    <w:rsid w:val="006D5712"/>
    <w:rsid w:val="006D6753"/>
    <w:rsid w:val="006D7E17"/>
    <w:rsid w:val="006E01D3"/>
    <w:rsid w:val="006E23BD"/>
    <w:rsid w:val="006E3D18"/>
    <w:rsid w:val="006E43B9"/>
    <w:rsid w:val="006E4EE1"/>
    <w:rsid w:val="006E5488"/>
    <w:rsid w:val="006E684A"/>
    <w:rsid w:val="006E6911"/>
    <w:rsid w:val="006E6F4E"/>
    <w:rsid w:val="006E78FF"/>
    <w:rsid w:val="006F01BE"/>
    <w:rsid w:val="006F01CE"/>
    <w:rsid w:val="006F0B6C"/>
    <w:rsid w:val="006F11E6"/>
    <w:rsid w:val="006F1B39"/>
    <w:rsid w:val="006F2A01"/>
    <w:rsid w:val="006F394B"/>
    <w:rsid w:val="006F3A8D"/>
    <w:rsid w:val="006F3F53"/>
    <w:rsid w:val="006F4290"/>
    <w:rsid w:val="006F4475"/>
    <w:rsid w:val="006F53C4"/>
    <w:rsid w:val="006F63DB"/>
    <w:rsid w:val="00700110"/>
    <w:rsid w:val="00701B82"/>
    <w:rsid w:val="00701CD2"/>
    <w:rsid w:val="0070237F"/>
    <w:rsid w:val="007047F3"/>
    <w:rsid w:val="00704C98"/>
    <w:rsid w:val="00705D71"/>
    <w:rsid w:val="007063B1"/>
    <w:rsid w:val="00706907"/>
    <w:rsid w:val="00706E4E"/>
    <w:rsid w:val="0070728B"/>
    <w:rsid w:val="0070749B"/>
    <w:rsid w:val="00707F87"/>
    <w:rsid w:val="00710CDD"/>
    <w:rsid w:val="007114B1"/>
    <w:rsid w:val="00711525"/>
    <w:rsid w:val="007117F9"/>
    <w:rsid w:val="00712BBD"/>
    <w:rsid w:val="00713218"/>
    <w:rsid w:val="007134A6"/>
    <w:rsid w:val="007150D2"/>
    <w:rsid w:val="00716507"/>
    <w:rsid w:val="00716921"/>
    <w:rsid w:val="00717100"/>
    <w:rsid w:val="007171BC"/>
    <w:rsid w:val="00717AB9"/>
    <w:rsid w:val="00720177"/>
    <w:rsid w:val="00720277"/>
    <w:rsid w:val="0072053E"/>
    <w:rsid w:val="0072087A"/>
    <w:rsid w:val="007215C6"/>
    <w:rsid w:val="007230B7"/>
    <w:rsid w:val="0072325B"/>
    <w:rsid w:val="00723929"/>
    <w:rsid w:val="00723990"/>
    <w:rsid w:val="00723A16"/>
    <w:rsid w:val="007253BC"/>
    <w:rsid w:val="00727F19"/>
    <w:rsid w:val="007300F5"/>
    <w:rsid w:val="00730760"/>
    <w:rsid w:val="0073094C"/>
    <w:rsid w:val="00730E9A"/>
    <w:rsid w:val="007318F0"/>
    <w:rsid w:val="0073284F"/>
    <w:rsid w:val="00733A12"/>
    <w:rsid w:val="00733EEB"/>
    <w:rsid w:val="007354B7"/>
    <w:rsid w:val="00735C54"/>
    <w:rsid w:val="007419B7"/>
    <w:rsid w:val="00743136"/>
    <w:rsid w:val="00743A16"/>
    <w:rsid w:val="00743B3A"/>
    <w:rsid w:val="00743EB3"/>
    <w:rsid w:val="00743FB9"/>
    <w:rsid w:val="00744B23"/>
    <w:rsid w:val="00744EB4"/>
    <w:rsid w:val="00745632"/>
    <w:rsid w:val="0074674E"/>
    <w:rsid w:val="00747E0E"/>
    <w:rsid w:val="0075092F"/>
    <w:rsid w:val="00751E85"/>
    <w:rsid w:val="00751F27"/>
    <w:rsid w:val="00752BA9"/>
    <w:rsid w:val="00754B3E"/>
    <w:rsid w:val="00755B9E"/>
    <w:rsid w:val="00755D0F"/>
    <w:rsid w:val="00755E35"/>
    <w:rsid w:val="00756C0B"/>
    <w:rsid w:val="0075764E"/>
    <w:rsid w:val="00757891"/>
    <w:rsid w:val="007601E8"/>
    <w:rsid w:val="007615F1"/>
    <w:rsid w:val="00761963"/>
    <w:rsid w:val="00761B74"/>
    <w:rsid w:val="00761E20"/>
    <w:rsid w:val="00761E3B"/>
    <w:rsid w:val="00762B23"/>
    <w:rsid w:val="00763A27"/>
    <w:rsid w:val="0076420C"/>
    <w:rsid w:val="00764364"/>
    <w:rsid w:val="00764DC8"/>
    <w:rsid w:val="0076526C"/>
    <w:rsid w:val="0077007A"/>
    <w:rsid w:val="00770AA3"/>
    <w:rsid w:val="007710FA"/>
    <w:rsid w:val="007729D3"/>
    <w:rsid w:val="00772B76"/>
    <w:rsid w:val="00772EE1"/>
    <w:rsid w:val="00773275"/>
    <w:rsid w:val="00773C59"/>
    <w:rsid w:val="00775E9F"/>
    <w:rsid w:val="00775FFA"/>
    <w:rsid w:val="0077643F"/>
    <w:rsid w:val="0077664C"/>
    <w:rsid w:val="00780386"/>
    <w:rsid w:val="00782363"/>
    <w:rsid w:val="00782D86"/>
    <w:rsid w:val="0078364C"/>
    <w:rsid w:val="00783903"/>
    <w:rsid w:val="00783F44"/>
    <w:rsid w:val="00784B38"/>
    <w:rsid w:val="0078505D"/>
    <w:rsid w:val="00785775"/>
    <w:rsid w:val="00785B30"/>
    <w:rsid w:val="00786C25"/>
    <w:rsid w:val="00786D35"/>
    <w:rsid w:val="00791ABE"/>
    <w:rsid w:val="007941BD"/>
    <w:rsid w:val="007944C0"/>
    <w:rsid w:val="00794AD5"/>
    <w:rsid w:val="00795A12"/>
    <w:rsid w:val="00795A2C"/>
    <w:rsid w:val="00795DD2"/>
    <w:rsid w:val="007974DA"/>
    <w:rsid w:val="007A18B8"/>
    <w:rsid w:val="007A20A8"/>
    <w:rsid w:val="007A2F0D"/>
    <w:rsid w:val="007A3202"/>
    <w:rsid w:val="007A3908"/>
    <w:rsid w:val="007A3B39"/>
    <w:rsid w:val="007A3C31"/>
    <w:rsid w:val="007A3C58"/>
    <w:rsid w:val="007A43B2"/>
    <w:rsid w:val="007A4CB1"/>
    <w:rsid w:val="007A6B9C"/>
    <w:rsid w:val="007A6F3A"/>
    <w:rsid w:val="007A795D"/>
    <w:rsid w:val="007A7B2A"/>
    <w:rsid w:val="007A7D4B"/>
    <w:rsid w:val="007B0840"/>
    <w:rsid w:val="007B0DAB"/>
    <w:rsid w:val="007B1682"/>
    <w:rsid w:val="007B1CF3"/>
    <w:rsid w:val="007B1F74"/>
    <w:rsid w:val="007B41CD"/>
    <w:rsid w:val="007B5EB6"/>
    <w:rsid w:val="007B603B"/>
    <w:rsid w:val="007B6B73"/>
    <w:rsid w:val="007B764F"/>
    <w:rsid w:val="007B7EBA"/>
    <w:rsid w:val="007C0FBC"/>
    <w:rsid w:val="007C11CC"/>
    <w:rsid w:val="007C1421"/>
    <w:rsid w:val="007C1890"/>
    <w:rsid w:val="007C2D67"/>
    <w:rsid w:val="007C4BD1"/>
    <w:rsid w:val="007C4C8A"/>
    <w:rsid w:val="007C7006"/>
    <w:rsid w:val="007C7063"/>
    <w:rsid w:val="007C76DD"/>
    <w:rsid w:val="007D0F75"/>
    <w:rsid w:val="007D1C72"/>
    <w:rsid w:val="007D1D9F"/>
    <w:rsid w:val="007D23B6"/>
    <w:rsid w:val="007D2D30"/>
    <w:rsid w:val="007D33A1"/>
    <w:rsid w:val="007D6150"/>
    <w:rsid w:val="007D6E95"/>
    <w:rsid w:val="007D7311"/>
    <w:rsid w:val="007E167C"/>
    <w:rsid w:val="007E234C"/>
    <w:rsid w:val="007E2BF4"/>
    <w:rsid w:val="007E2F4B"/>
    <w:rsid w:val="007E2FA8"/>
    <w:rsid w:val="007E2FE3"/>
    <w:rsid w:val="007E3288"/>
    <w:rsid w:val="007E4074"/>
    <w:rsid w:val="007E5B5F"/>
    <w:rsid w:val="007E7480"/>
    <w:rsid w:val="007F00D8"/>
    <w:rsid w:val="007F0588"/>
    <w:rsid w:val="007F0D21"/>
    <w:rsid w:val="007F2071"/>
    <w:rsid w:val="007F2258"/>
    <w:rsid w:val="007F311B"/>
    <w:rsid w:val="007F359B"/>
    <w:rsid w:val="007F3B72"/>
    <w:rsid w:val="007F50FE"/>
    <w:rsid w:val="007F5334"/>
    <w:rsid w:val="007F6ABE"/>
    <w:rsid w:val="007F6E6F"/>
    <w:rsid w:val="007F7BF2"/>
    <w:rsid w:val="007F7DC0"/>
    <w:rsid w:val="00801B16"/>
    <w:rsid w:val="00801D54"/>
    <w:rsid w:val="008023A6"/>
    <w:rsid w:val="00802458"/>
    <w:rsid w:val="008029F8"/>
    <w:rsid w:val="00803813"/>
    <w:rsid w:val="00803EE8"/>
    <w:rsid w:val="008048C8"/>
    <w:rsid w:val="00804D5A"/>
    <w:rsid w:val="00804DE2"/>
    <w:rsid w:val="00805B43"/>
    <w:rsid w:val="00805C46"/>
    <w:rsid w:val="00806B2A"/>
    <w:rsid w:val="00806B3F"/>
    <w:rsid w:val="00806C40"/>
    <w:rsid w:val="008077E5"/>
    <w:rsid w:val="00807FAB"/>
    <w:rsid w:val="0081051F"/>
    <w:rsid w:val="00811129"/>
    <w:rsid w:val="00812527"/>
    <w:rsid w:val="0081274B"/>
    <w:rsid w:val="00813BBB"/>
    <w:rsid w:val="008141D0"/>
    <w:rsid w:val="008158F4"/>
    <w:rsid w:val="00815F49"/>
    <w:rsid w:val="00816452"/>
    <w:rsid w:val="00816FF6"/>
    <w:rsid w:val="0082015F"/>
    <w:rsid w:val="00820E9C"/>
    <w:rsid w:val="0082126A"/>
    <w:rsid w:val="00821C5A"/>
    <w:rsid w:val="00821D64"/>
    <w:rsid w:val="0082204C"/>
    <w:rsid w:val="0082325B"/>
    <w:rsid w:val="00824563"/>
    <w:rsid w:val="00824F1F"/>
    <w:rsid w:val="00825289"/>
    <w:rsid w:val="00826673"/>
    <w:rsid w:val="00826B57"/>
    <w:rsid w:val="008304C3"/>
    <w:rsid w:val="00830BF9"/>
    <w:rsid w:val="00830CAE"/>
    <w:rsid w:val="00831264"/>
    <w:rsid w:val="008314B2"/>
    <w:rsid w:val="00832A0D"/>
    <w:rsid w:val="00832D50"/>
    <w:rsid w:val="00833623"/>
    <w:rsid w:val="00833807"/>
    <w:rsid w:val="0083398B"/>
    <w:rsid w:val="00833A94"/>
    <w:rsid w:val="00833DFF"/>
    <w:rsid w:val="0083429D"/>
    <w:rsid w:val="0083462B"/>
    <w:rsid w:val="00835087"/>
    <w:rsid w:val="00836280"/>
    <w:rsid w:val="0083659D"/>
    <w:rsid w:val="00836F2F"/>
    <w:rsid w:val="008372CE"/>
    <w:rsid w:val="0083739F"/>
    <w:rsid w:val="00840D46"/>
    <w:rsid w:val="00841331"/>
    <w:rsid w:val="008419BF"/>
    <w:rsid w:val="00841DE6"/>
    <w:rsid w:val="00844073"/>
    <w:rsid w:val="00844549"/>
    <w:rsid w:val="008447F2"/>
    <w:rsid w:val="0084498C"/>
    <w:rsid w:val="00845CCD"/>
    <w:rsid w:val="00846635"/>
    <w:rsid w:val="00846807"/>
    <w:rsid w:val="00847F4B"/>
    <w:rsid w:val="00851096"/>
    <w:rsid w:val="00851DC1"/>
    <w:rsid w:val="00853978"/>
    <w:rsid w:val="00853DAB"/>
    <w:rsid w:val="008540AD"/>
    <w:rsid w:val="00854FF4"/>
    <w:rsid w:val="0085515A"/>
    <w:rsid w:val="00855E6A"/>
    <w:rsid w:val="00856369"/>
    <w:rsid w:val="00857F59"/>
    <w:rsid w:val="008614FB"/>
    <w:rsid w:val="00861E7E"/>
    <w:rsid w:val="00863FCF"/>
    <w:rsid w:val="0086493D"/>
    <w:rsid w:val="008662C0"/>
    <w:rsid w:val="00867533"/>
    <w:rsid w:val="00867EDD"/>
    <w:rsid w:val="00870ACA"/>
    <w:rsid w:val="00870BC6"/>
    <w:rsid w:val="008727B1"/>
    <w:rsid w:val="0087313E"/>
    <w:rsid w:val="00873418"/>
    <w:rsid w:val="00874963"/>
    <w:rsid w:val="00876AF6"/>
    <w:rsid w:val="0088038F"/>
    <w:rsid w:val="00880977"/>
    <w:rsid w:val="00881F71"/>
    <w:rsid w:val="00882B6F"/>
    <w:rsid w:val="00882C26"/>
    <w:rsid w:val="0088707B"/>
    <w:rsid w:val="0088755C"/>
    <w:rsid w:val="00887E09"/>
    <w:rsid w:val="008916FB"/>
    <w:rsid w:val="008925C7"/>
    <w:rsid w:val="00892AF3"/>
    <w:rsid w:val="008934D4"/>
    <w:rsid w:val="00893A8B"/>
    <w:rsid w:val="00895704"/>
    <w:rsid w:val="0089577D"/>
    <w:rsid w:val="00896070"/>
    <w:rsid w:val="008A17D0"/>
    <w:rsid w:val="008A1CC8"/>
    <w:rsid w:val="008A3E99"/>
    <w:rsid w:val="008A42C0"/>
    <w:rsid w:val="008A5C3E"/>
    <w:rsid w:val="008A6B83"/>
    <w:rsid w:val="008A7A4A"/>
    <w:rsid w:val="008A7C6B"/>
    <w:rsid w:val="008A7F54"/>
    <w:rsid w:val="008B0745"/>
    <w:rsid w:val="008B106C"/>
    <w:rsid w:val="008B2C92"/>
    <w:rsid w:val="008B3096"/>
    <w:rsid w:val="008B3130"/>
    <w:rsid w:val="008B318A"/>
    <w:rsid w:val="008B3886"/>
    <w:rsid w:val="008B41B2"/>
    <w:rsid w:val="008B4DB6"/>
    <w:rsid w:val="008B5439"/>
    <w:rsid w:val="008B5D6D"/>
    <w:rsid w:val="008B626F"/>
    <w:rsid w:val="008B6A6D"/>
    <w:rsid w:val="008B7172"/>
    <w:rsid w:val="008B742B"/>
    <w:rsid w:val="008C0BDC"/>
    <w:rsid w:val="008C1995"/>
    <w:rsid w:val="008C21BB"/>
    <w:rsid w:val="008C48A0"/>
    <w:rsid w:val="008C55EE"/>
    <w:rsid w:val="008C5CCC"/>
    <w:rsid w:val="008C5D92"/>
    <w:rsid w:val="008C5F71"/>
    <w:rsid w:val="008C6365"/>
    <w:rsid w:val="008C6983"/>
    <w:rsid w:val="008C7356"/>
    <w:rsid w:val="008D0CF7"/>
    <w:rsid w:val="008D12F4"/>
    <w:rsid w:val="008D17D6"/>
    <w:rsid w:val="008D1890"/>
    <w:rsid w:val="008D1EC8"/>
    <w:rsid w:val="008D3112"/>
    <w:rsid w:val="008D3C2C"/>
    <w:rsid w:val="008D41F4"/>
    <w:rsid w:val="008D423D"/>
    <w:rsid w:val="008D46D9"/>
    <w:rsid w:val="008D4CC1"/>
    <w:rsid w:val="008D53BF"/>
    <w:rsid w:val="008D61F2"/>
    <w:rsid w:val="008D6339"/>
    <w:rsid w:val="008E0BD8"/>
    <w:rsid w:val="008E16DB"/>
    <w:rsid w:val="008E1CE0"/>
    <w:rsid w:val="008E2755"/>
    <w:rsid w:val="008E43E2"/>
    <w:rsid w:val="008E5B36"/>
    <w:rsid w:val="008E5E34"/>
    <w:rsid w:val="008E735E"/>
    <w:rsid w:val="008F1798"/>
    <w:rsid w:val="008F1931"/>
    <w:rsid w:val="008F1D79"/>
    <w:rsid w:val="008F2DF9"/>
    <w:rsid w:val="008F42A0"/>
    <w:rsid w:val="008F43AC"/>
    <w:rsid w:val="008F4BA1"/>
    <w:rsid w:val="008F55FD"/>
    <w:rsid w:val="008F6527"/>
    <w:rsid w:val="008F6578"/>
    <w:rsid w:val="008F6796"/>
    <w:rsid w:val="008F6827"/>
    <w:rsid w:val="008F6AE7"/>
    <w:rsid w:val="008F6DC3"/>
    <w:rsid w:val="008F766B"/>
    <w:rsid w:val="009011EF"/>
    <w:rsid w:val="009019BE"/>
    <w:rsid w:val="00902C47"/>
    <w:rsid w:val="00902EF5"/>
    <w:rsid w:val="00903073"/>
    <w:rsid w:val="009034CE"/>
    <w:rsid w:val="0090380B"/>
    <w:rsid w:val="0090443B"/>
    <w:rsid w:val="009061B3"/>
    <w:rsid w:val="00906626"/>
    <w:rsid w:val="00906CAA"/>
    <w:rsid w:val="00906D7D"/>
    <w:rsid w:val="00914007"/>
    <w:rsid w:val="0091462E"/>
    <w:rsid w:val="00914731"/>
    <w:rsid w:val="00914C0D"/>
    <w:rsid w:val="009152D8"/>
    <w:rsid w:val="009173B6"/>
    <w:rsid w:val="00921535"/>
    <w:rsid w:val="0092220B"/>
    <w:rsid w:val="009231BE"/>
    <w:rsid w:val="00923EDB"/>
    <w:rsid w:val="0092410E"/>
    <w:rsid w:val="00924321"/>
    <w:rsid w:val="009244A2"/>
    <w:rsid w:val="00924652"/>
    <w:rsid w:val="00924A0B"/>
    <w:rsid w:val="009255D3"/>
    <w:rsid w:val="009258AA"/>
    <w:rsid w:val="00926D4F"/>
    <w:rsid w:val="00927204"/>
    <w:rsid w:val="0092751F"/>
    <w:rsid w:val="009278C4"/>
    <w:rsid w:val="00927BEA"/>
    <w:rsid w:val="00930490"/>
    <w:rsid w:val="00930508"/>
    <w:rsid w:val="0093087C"/>
    <w:rsid w:val="009322BF"/>
    <w:rsid w:val="00932D40"/>
    <w:rsid w:val="009364EC"/>
    <w:rsid w:val="00937EC3"/>
    <w:rsid w:val="00941C06"/>
    <w:rsid w:val="0094250D"/>
    <w:rsid w:val="00943D58"/>
    <w:rsid w:val="009442A8"/>
    <w:rsid w:val="00944EEB"/>
    <w:rsid w:val="009456AC"/>
    <w:rsid w:val="0094598E"/>
    <w:rsid w:val="00946A09"/>
    <w:rsid w:val="00947096"/>
    <w:rsid w:val="009501CD"/>
    <w:rsid w:val="00950283"/>
    <w:rsid w:val="00951160"/>
    <w:rsid w:val="00951B45"/>
    <w:rsid w:val="009524E8"/>
    <w:rsid w:val="009526C7"/>
    <w:rsid w:val="00952AB2"/>
    <w:rsid w:val="00952CB3"/>
    <w:rsid w:val="00954D93"/>
    <w:rsid w:val="009553C5"/>
    <w:rsid w:val="009559D6"/>
    <w:rsid w:val="00956BDD"/>
    <w:rsid w:val="009575B1"/>
    <w:rsid w:val="009612B9"/>
    <w:rsid w:val="009629ED"/>
    <w:rsid w:val="00962EFB"/>
    <w:rsid w:val="00963146"/>
    <w:rsid w:val="0096388D"/>
    <w:rsid w:val="009638A9"/>
    <w:rsid w:val="00963FE0"/>
    <w:rsid w:val="00965F6E"/>
    <w:rsid w:val="0096668F"/>
    <w:rsid w:val="00967A53"/>
    <w:rsid w:val="009703CF"/>
    <w:rsid w:val="009706F8"/>
    <w:rsid w:val="00971B0E"/>
    <w:rsid w:val="00971D8E"/>
    <w:rsid w:val="00972913"/>
    <w:rsid w:val="0097295E"/>
    <w:rsid w:val="00972B68"/>
    <w:rsid w:val="009732B2"/>
    <w:rsid w:val="0097385C"/>
    <w:rsid w:val="00975289"/>
    <w:rsid w:val="00981473"/>
    <w:rsid w:val="00981629"/>
    <w:rsid w:val="00981BA5"/>
    <w:rsid w:val="00982BBC"/>
    <w:rsid w:val="00983C8C"/>
    <w:rsid w:val="009859FE"/>
    <w:rsid w:val="00985B2A"/>
    <w:rsid w:val="00985E02"/>
    <w:rsid w:val="0098600B"/>
    <w:rsid w:val="0098720F"/>
    <w:rsid w:val="00990689"/>
    <w:rsid w:val="0099093C"/>
    <w:rsid w:val="00990FDC"/>
    <w:rsid w:val="00991C9B"/>
    <w:rsid w:val="0099248D"/>
    <w:rsid w:val="009926E6"/>
    <w:rsid w:val="0099348F"/>
    <w:rsid w:val="00993A22"/>
    <w:rsid w:val="00993F98"/>
    <w:rsid w:val="0099496A"/>
    <w:rsid w:val="00994B62"/>
    <w:rsid w:val="0099514D"/>
    <w:rsid w:val="00995A47"/>
    <w:rsid w:val="00996134"/>
    <w:rsid w:val="0099649B"/>
    <w:rsid w:val="009966F8"/>
    <w:rsid w:val="00996D97"/>
    <w:rsid w:val="00997CDF"/>
    <w:rsid w:val="00997E14"/>
    <w:rsid w:val="00997F87"/>
    <w:rsid w:val="009A030A"/>
    <w:rsid w:val="009A0C72"/>
    <w:rsid w:val="009A0FBB"/>
    <w:rsid w:val="009A2EB9"/>
    <w:rsid w:val="009A32CA"/>
    <w:rsid w:val="009A3A51"/>
    <w:rsid w:val="009A3EBA"/>
    <w:rsid w:val="009A45A4"/>
    <w:rsid w:val="009A45F7"/>
    <w:rsid w:val="009A49AD"/>
    <w:rsid w:val="009A5D80"/>
    <w:rsid w:val="009A6749"/>
    <w:rsid w:val="009A7E49"/>
    <w:rsid w:val="009B0CCD"/>
    <w:rsid w:val="009B0E89"/>
    <w:rsid w:val="009B0F7F"/>
    <w:rsid w:val="009B17E4"/>
    <w:rsid w:val="009B18F1"/>
    <w:rsid w:val="009B2054"/>
    <w:rsid w:val="009B2371"/>
    <w:rsid w:val="009B2674"/>
    <w:rsid w:val="009B3566"/>
    <w:rsid w:val="009B41CC"/>
    <w:rsid w:val="009B4ECB"/>
    <w:rsid w:val="009B4F3D"/>
    <w:rsid w:val="009B56E2"/>
    <w:rsid w:val="009B60A3"/>
    <w:rsid w:val="009B6533"/>
    <w:rsid w:val="009C0055"/>
    <w:rsid w:val="009C0CB9"/>
    <w:rsid w:val="009C2260"/>
    <w:rsid w:val="009C2586"/>
    <w:rsid w:val="009C297B"/>
    <w:rsid w:val="009C6B9C"/>
    <w:rsid w:val="009C7A31"/>
    <w:rsid w:val="009D0A7D"/>
    <w:rsid w:val="009D103F"/>
    <w:rsid w:val="009D1F50"/>
    <w:rsid w:val="009D3674"/>
    <w:rsid w:val="009D41C7"/>
    <w:rsid w:val="009D4992"/>
    <w:rsid w:val="009D5FC8"/>
    <w:rsid w:val="009D715D"/>
    <w:rsid w:val="009D7EA9"/>
    <w:rsid w:val="009E062F"/>
    <w:rsid w:val="009E11B7"/>
    <w:rsid w:val="009E1747"/>
    <w:rsid w:val="009E1D6A"/>
    <w:rsid w:val="009E2979"/>
    <w:rsid w:val="009E37D2"/>
    <w:rsid w:val="009E38EC"/>
    <w:rsid w:val="009E3A06"/>
    <w:rsid w:val="009E4218"/>
    <w:rsid w:val="009E7520"/>
    <w:rsid w:val="009E786C"/>
    <w:rsid w:val="009F0AC2"/>
    <w:rsid w:val="009F0CCD"/>
    <w:rsid w:val="009F11EA"/>
    <w:rsid w:val="009F160A"/>
    <w:rsid w:val="009F2FA7"/>
    <w:rsid w:val="009F33E3"/>
    <w:rsid w:val="009F340D"/>
    <w:rsid w:val="009F3480"/>
    <w:rsid w:val="009F428E"/>
    <w:rsid w:val="009F469B"/>
    <w:rsid w:val="009F49D6"/>
    <w:rsid w:val="009F60C9"/>
    <w:rsid w:val="009F6184"/>
    <w:rsid w:val="009F65C8"/>
    <w:rsid w:val="009F700B"/>
    <w:rsid w:val="00A0080C"/>
    <w:rsid w:val="00A024B2"/>
    <w:rsid w:val="00A031F9"/>
    <w:rsid w:val="00A03446"/>
    <w:rsid w:val="00A0365E"/>
    <w:rsid w:val="00A03C3D"/>
    <w:rsid w:val="00A04A17"/>
    <w:rsid w:val="00A0525E"/>
    <w:rsid w:val="00A0542A"/>
    <w:rsid w:val="00A06166"/>
    <w:rsid w:val="00A06622"/>
    <w:rsid w:val="00A06AFB"/>
    <w:rsid w:val="00A06BEC"/>
    <w:rsid w:val="00A1022C"/>
    <w:rsid w:val="00A11CC6"/>
    <w:rsid w:val="00A11DD0"/>
    <w:rsid w:val="00A12A77"/>
    <w:rsid w:val="00A13AF5"/>
    <w:rsid w:val="00A13B79"/>
    <w:rsid w:val="00A14C11"/>
    <w:rsid w:val="00A1668E"/>
    <w:rsid w:val="00A168C2"/>
    <w:rsid w:val="00A173AF"/>
    <w:rsid w:val="00A17572"/>
    <w:rsid w:val="00A21551"/>
    <w:rsid w:val="00A21A98"/>
    <w:rsid w:val="00A222A1"/>
    <w:rsid w:val="00A24A55"/>
    <w:rsid w:val="00A25163"/>
    <w:rsid w:val="00A25438"/>
    <w:rsid w:val="00A25C00"/>
    <w:rsid w:val="00A26D08"/>
    <w:rsid w:val="00A26E13"/>
    <w:rsid w:val="00A315B6"/>
    <w:rsid w:val="00A31DF2"/>
    <w:rsid w:val="00A32C4E"/>
    <w:rsid w:val="00A3323D"/>
    <w:rsid w:val="00A33333"/>
    <w:rsid w:val="00A33C3B"/>
    <w:rsid w:val="00A34064"/>
    <w:rsid w:val="00A35F35"/>
    <w:rsid w:val="00A36693"/>
    <w:rsid w:val="00A40806"/>
    <w:rsid w:val="00A40D6B"/>
    <w:rsid w:val="00A411A0"/>
    <w:rsid w:val="00A41A68"/>
    <w:rsid w:val="00A41D7D"/>
    <w:rsid w:val="00A41F10"/>
    <w:rsid w:val="00A420DD"/>
    <w:rsid w:val="00A4231E"/>
    <w:rsid w:val="00A42F43"/>
    <w:rsid w:val="00A435ED"/>
    <w:rsid w:val="00A43672"/>
    <w:rsid w:val="00A4460F"/>
    <w:rsid w:val="00A44CD3"/>
    <w:rsid w:val="00A45232"/>
    <w:rsid w:val="00A4598D"/>
    <w:rsid w:val="00A45D22"/>
    <w:rsid w:val="00A46547"/>
    <w:rsid w:val="00A46E81"/>
    <w:rsid w:val="00A474C8"/>
    <w:rsid w:val="00A478D3"/>
    <w:rsid w:val="00A5059E"/>
    <w:rsid w:val="00A50890"/>
    <w:rsid w:val="00A50C18"/>
    <w:rsid w:val="00A51693"/>
    <w:rsid w:val="00A53855"/>
    <w:rsid w:val="00A546ED"/>
    <w:rsid w:val="00A548A0"/>
    <w:rsid w:val="00A54A2B"/>
    <w:rsid w:val="00A55304"/>
    <w:rsid w:val="00A5561A"/>
    <w:rsid w:val="00A564F7"/>
    <w:rsid w:val="00A6009E"/>
    <w:rsid w:val="00A60147"/>
    <w:rsid w:val="00A61107"/>
    <w:rsid w:val="00A61974"/>
    <w:rsid w:val="00A61BD8"/>
    <w:rsid w:val="00A62FA6"/>
    <w:rsid w:val="00A6355D"/>
    <w:rsid w:val="00A64285"/>
    <w:rsid w:val="00A64964"/>
    <w:rsid w:val="00A64A25"/>
    <w:rsid w:val="00A66059"/>
    <w:rsid w:val="00A665E9"/>
    <w:rsid w:val="00A665F3"/>
    <w:rsid w:val="00A66DEF"/>
    <w:rsid w:val="00A6768D"/>
    <w:rsid w:val="00A678B7"/>
    <w:rsid w:val="00A6791E"/>
    <w:rsid w:val="00A67B95"/>
    <w:rsid w:val="00A70369"/>
    <w:rsid w:val="00A706BB"/>
    <w:rsid w:val="00A70851"/>
    <w:rsid w:val="00A725B0"/>
    <w:rsid w:val="00A7352F"/>
    <w:rsid w:val="00A739DF"/>
    <w:rsid w:val="00A73EAA"/>
    <w:rsid w:val="00A74190"/>
    <w:rsid w:val="00A74779"/>
    <w:rsid w:val="00A74A5D"/>
    <w:rsid w:val="00A75276"/>
    <w:rsid w:val="00A75493"/>
    <w:rsid w:val="00A75771"/>
    <w:rsid w:val="00A75B70"/>
    <w:rsid w:val="00A7699B"/>
    <w:rsid w:val="00A774F3"/>
    <w:rsid w:val="00A81FEF"/>
    <w:rsid w:val="00A820EF"/>
    <w:rsid w:val="00A82F09"/>
    <w:rsid w:val="00A83CD2"/>
    <w:rsid w:val="00A842B1"/>
    <w:rsid w:val="00A84C77"/>
    <w:rsid w:val="00A85190"/>
    <w:rsid w:val="00A86E41"/>
    <w:rsid w:val="00A876DE"/>
    <w:rsid w:val="00A87888"/>
    <w:rsid w:val="00A87B25"/>
    <w:rsid w:val="00A90D0D"/>
    <w:rsid w:val="00A91D52"/>
    <w:rsid w:val="00A9214A"/>
    <w:rsid w:val="00A92435"/>
    <w:rsid w:val="00A93193"/>
    <w:rsid w:val="00A947AB"/>
    <w:rsid w:val="00A95C36"/>
    <w:rsid w:val="00A95D55"/>
    <w:rsid w:val="00A9645C"/>
    <w:rsid w:val="00A96D24"/>
    <w:rsid w:val="00AA1E5A"/>
    <w:rsid w:val="00AA20FA"/>
    <w:rsid w:val="00AA21B7"/>
    <w:rsid w:val="00AA28B2"/>
    <w:rsid w:val="00AA3423"/>
    <w:rsid w:val="00AA420B"/>
    <w:rsid w:val="00AA4D32"/>
    <w:rsid w:val="00AA514D"/>
    <w:rsid w:val="00AA51FA"/>
    <w:rsid w:val="00AA575D"/>
    <w:rsid w:val="00AA5C7C"/>
    <w:rsid w:val="00AA5CFB"/>
    <w:rsid w:val="00AA5EC7"/>
    <w:rsid w:val="00AA7588"/>
    <w:rsid w:val="00AA78C5"/>
    <w:rsid w:val="00AA7BEB"/>
    <w:rsid w:val="00AB0655"/>
    <w:rsid w:val="00AB0BA6"/>
    <w:rsid w:val="00AB14BE"/>
    <w:rsid w:val="00AB22F0"/>
    <w:rsid w:val="00AB2B11"/>
    <w:rsid w:val="00AB30A9"/>
    <w:rsid w:val="00AB4393"/>
    <w:rsid w:val="00AB48FF"/>
    <w:rsid w:val="00AB4E76"/>
    <w:rsid w:val="00AB6272"/>
    <w:rsid w:val="00AB67C3"/>
    <w:rsid w:val="00AB75AE"/>
    <w:rsid w:val="00AC0210"/>
    <w:rsid w:val="00AC1447"/>
    <w:rsid w:val="00AC1BF3"/>
    <w:rsid w:val="00AC1D8D"/>
    <w:rsid w:val="00AC2600"/>
    <w:rsid w:val="00AC2EFD"/>
    <w:rsid w:val="00AC3372"/>
    <w:rsid w:val="00AC5064"/>
    <w:rsid w:val="00AC5192"/>
    <w:rsid w:val="00AC53A0"/>
    <w:rsid w:val="00AC557E"/>
    <w:rsid w:val="00AC5EED"/>
    <w:rsid w:val="00AC6672"/>
    <w:rsid w:val="00AC7F4D"/>
    <w:rsid w:val="00AD009E"/>
    <w:rsid w:val="00AD1F7F"/>
    <w:rsid w:val="00AD2ABB"/>
    <w:rsid w:val="00AD2B44"/>
    <w:rsid w:val="00AD3699"/>
    <w:rsid w:val="00AD5A9B"/>
    <w:rsid w:val="00AD6272"/>
    <w:rsid w:val="00AD7CA9"/>
    <w:rsid w:val="00AE0F32"/>
    <w:rsid w:val="00AE1751"/>
    <w:rsid w:val="00AE2581"/>
    <w:rsid w:val="00AE25F0"/>
    <w:rsid w:val="00AE349D"/>
    <w:rsid w:val="00AE3B25"/>
    <w:rsid w:val="00AE3FEA"/>
    <w:rsid w:val="00AE5C4A"/>
    <w:rsid w:val="00AF09C7"/>
    <w:rsid w:val="00AF0A05"/>
    <w:rsid w:val="00AF4A69"/>
    <w:rsid w:val="00AF5F8E"/>
    <w:rsid w:val="00AF616F"/>
    <w:rsid w:val="00AF6511"/>
    <w:rsid w:val="00AF7866"/>
    <w:rsid w:val="00AF7A81"/>
    <w:rsid w:val="00AF7F3B"/>
    <w:rsid w:val="00B0004D"/>
    <w:rsid w:val="00B005C4"/>
    <w:rsid w:val="00B00F1F"/>
    <w:rsid w:val="00B01050"/>
    <w:rsid w:val="00B011A8"/>
    <w:rsid w:val="00B01EE4"/>
    <w:rsid w:val="00B02648"/>
    <w:rsid w:val="00B0309F"/>
    <w:rsid w:val="00B03FAC"/>
    <w:rsid w:val="00B0582E"/>
    <w:rsid w:val="00B0595E"/>
    <w:rsid w:val="00B0666E"/>
    <w:rsid w:val="00B07D85"/>
    <w:rsid w:val="00B100EA"/>
    <w:rsid w:val="00B102E1"/>
    <w:rsid w:val="00B1042D"/>
    <w:rsid w:val="00B105EA"/>
    <w:rsid w:val="00B11056"/>
    <w:rsid w:val="00B11361"/>
    <w:rsid w:val="00B11487"/>
    <w:rsid w:val="00B11925"/>
    <w:rsid w:val="00B16927"/>
    <w:rsid w:val="00B17053"/>
    <w:rsid w:val="00B17272"/>
    <w:rsid w:val="00B21C92"/>
    <w:rsid w:val="00B228A4"/>
    <w:rsid w:val="00B242AF"/>
    <w:rsid w:val="00B24357"/>
    <w:rsid w:val="00B24505"/>
    <w:rsid w:val="00B246E1"/>
    <w:rsid w:val="00B24972"/>
    <w:rsid w:val="00B259EF"/>
    <w:rsid w:val="00B25E58"/>
    <w:rsid w:val="00B26C05"/>
    <w:rsid w:val="00B26ECB"/>
    <w:rsid w:val="00B27269"/>
    <w:rsid w:val="00B30434"/>
    <w:rsid w:val="00B30833"/>
    <w:rsid w:val="00B31B8D"/>
    <w:rsid w:val="00B31BF3"/>
    <w:rsid w:val="00B32481"/>
    <w:rsid w:val="00B3467A"/>
    <w:rsid w:val="00B348AD"/>
    <w:rsid w:val="00B3517C"/>
    <w:rsid w:val="00B36EF5"/>
    <w:rsid w:val="00B37155"/>
    <w:rsid w:val="00B37BB4"/>
    <w:rsid w:val="00B37EB2"/>
    <w:rsid w:val="00B403E3"/>
    <w:rsid w:val="00B41068"/>
    <w:rsid w:val="00B41295"/>
    <w:rsid w:val="00B412A6"/>
    <w:rsid w:val="00B419D2"/>
    <w:rsid w:val="00B42799"/>
    <w:rsid w:val="00B42A45"/>
    <w:rsid w:val="00B434BD"/>
    <w:rsid w:val="00B445B6"/>
    <w:rsid w:val="00B447EC"/>
    <w:rsid w:val="00B44C75"/>
    <w:rsid w:val="00B463C5"/>
    <w:rsid w:val="00B4677A"/>
    <w:rsid w:val="00B467F0"/>
    <w:rsid w:val="00B474A8"/>
    <w:rsid w:val="00B50444"/>
    <w:rsid w:val="00B505C5"/>
    <w:rsid w:val="00B507BA"/>
    <w:rsid w:val="00B50EF4"/>
    <w:rsid w:val="00B520E6"/>
    <w:rsid w:val="00B52250"/>
    <w:rsid w:val="00B5273B"/>
    <w:rsid w:val="00B52E7E"/>
    <w:rsid w:val="00B555DF"/>
    <w:rsid w:val="00B55746"/>
    <w:rsid w:val="00B56476"/>
    <w:rsid w:val="00B5791D"/>
    <w:rsid w:val="00B6001B"/>
    <w:rsid w:val="00B60CBD"/>
    <w:rsid w:val="00B60DE1"/>
    <w:rsid w:val="00B60F69"/>
    <w:rsid w:val="00B61712"/>
    <w:rsid w:val="00B621C7"/>
    <w:rsid w:val="00B621E7"/>
    <w:rsid w:val="00B63705"/>
    <w:rsid w:val="00B64313"/>
    <w:rsid w:val="00B64491"/>
    <w:rsid w:val="00B648C3"/>
    <w:rsid w:val="00B66157"/>
    <w:rsid w:val="00B668B9"/>
    <w:rsid w:val="00B6693A"/>
    <w:rsid w:val="00B70070"/>
    <w:rsid w:val="00B702A0"/>
    <w:rsid w:val="00B70A62"/>
    <w:rsid w:val="00B73198"/>
    <w:rsid w:val="00B74055"/>
    <w:rsid w:val="00B7466D"/>
    <w:rsid w:val="00B755ED"/>
    <w:rsid w:val="00B758DD"/>
    <w:rsid w:val="00B7592C"/>
    <w:rsid w:val="00B75B5C"/>
    <w:rsid w:val="00B75CC9"/>
    <w:rsid w:val="00B76290"/>
    <w:rsid w:val="00B766F6"/>
    <w:rsid w:val="00B77E13"/>
    <w:rsid w:val="00B80296"/>
    <w:rsid w:val="00B807C1"/>
    <w:rsid w:val="00B81396"/>
    <w:rsid w:val="00B82D91"/>
    <w:rsid w:val="00B82EB3"/>
    <w:rsid w:val="00B8335C"/>
    <w:rsid w:val="00B83520"/>
    <w:rsid w:val="00B83B11"/>
    <w:rsid w:val="00B841CB"/>
    <w:rsid w:val="00B843FA"/>
    <w:rsid w:val="00B84E12"/>
    <w:rsid w:val="00B84F26"/>
    <w:rsid w:val="00B8642C"/>
    <w:rsid w:val="00B869B9"/>
    <w:rsid w:val="00B86DD5"/>
    <w:rsid w:val="00B87723"/>
    <w:rsid w:val="00B907F1"/>
    <w:rsid w:val="00B90BFA"/>
    <w:rsid w:val="00B90E45"/>
    <w:rsid w:val="00B92319"/>
    <w:rsid w:val="00B92B2C"/>
    <w:rsid w:val="00B9307A"/>
    <w:rsid w:val="00B935DE"/>
    <w:rsid w:val="00B93B98"/>
    <w:rsid w:val="00B9467E"/>
    <w:rsid w:val="00B95ECB"/>
    <w:rsid w:val="00B97667"/>
    <w:rsid w:val="00BA06FC"/>
    <w:rsid w:val="00BA0D50"/>
    <w:rsid w:val="00BA37FC"/>
    <w:rsid w:val="00BA443B"/>
    <w:rsid w:val="00BA481C"/>
    <w:rsid w:val="00BA5001"/>
    <w:rsid w:val="00BA5791"/>
    <w:rsid w:val="00BA64E0"/>
    <w:rsid w:val="00BA6BAB"/>
    <w:rsid w:val="00BA73C2"/>
    <w:rsid w:val="00BA7EE2"/>
    <w:rsid w:val="00BB13A5"/>
    <w:rsid w:val="00BB1944"/>
    <w:rsid w:val="00BB421C"/>
    <w:rsid w:val="00BB68AB"/>
    <w:rsid w:val="00BB73B1"/>
    <w:rsid w:val="00BB7CAE"/>
    <w:rsid w:val="00BC066B"/>
    <w:rsid w:val="00BC0807"/>
    <w:rsid w:val="00BC0FCE"/>
    <w:rsid w:val="00BC5B4C"/>
    <w:rsid w:val="00BC6B60"/>
    <w:rsid w:val="00BC6D00"/>
    <w:rsid w:val="00BD23A0"/>
    <w:rsid w:val="00BD2C3A"/>
    <w:rsid w:val="00BD425F"/>
    <w:rsid w:val="00BD4D0B"/>
    <w:rsid w:val="00BD59A7"/>
    <w:rsid w:val="00BD7473"/>
    <w:rsid w:val="00BD74B2"/>
    <w:rsid w:val="00BE0CBB"/>
    <w:rsid w:val="00BE17FD"/>
    <w:rsid w:val="00BE1D71"/>
    <w:rsid w:val="00BE2035"/>
    <w:rsid w:val="00BE20A8"/>
    <w:rsid w:val="00BE2C85"/>
    <w:rsid w:val="00BE4D83"/>
    <w:rsid w:val="00BE537D"/>
    <w:rsid w:val="00BE6300"/>
    <w:rsid w:val="00BF00EA"/>
    <w:rsid w:val="00BF0CB2"/>
    <w:rsid w:val="00BF144F"/>
    <w:rsid w:val="00BF229F"/>
    <w:rsid w:val="00BF2814"/>
    <w:rsid w:val="00BF2B76"/>
    <w:rsid w:val="00BF490A"/>
    <w:rsid w:val="00BF5197"/>
    <w:rsid w:val="00BF593D"/>
    <w:rsid w:val="00BF5B64"/>
    <w:rsid w:val="00BF698D"/>
    <w:rsid w:val="00BF69A6"/>
    <w:rsid w:val="00BF773B"/>
    <w:rsid w:val="00C00B4D"/>
    <w:rsid w:val="00C01225"/>
    <w:rsid w:val="00C024CC"/>
    <w:rsid w:val="00C03C59"/>
    <w:rsid w:val="00C044DE"/>
    <w:rsid w:val="00C047DB"/>
    <w:rsid w:val="00C04965"/>
    <w:rsid w:val="00C04F8A"/>
    <w:rsid w:val="00C05F9C"/>
    <w:rsid w:val="00C06CE6"/>
    <w:rsid w:val="00C07154"/>
    <w:rsid w:val="00C07F1E"/>
    <w:rsid w:val="00C1011F"/>
    <w:rsid w:val="00C12768"/>
    <w:rsid w:val="00C13BBD"/>
    <w:rsid w:val="00C13BBF"/>
    <w:rsid w:val="00C14562"/>
    <w:rsid w:val="00C1522F"/>
    <w:rsid w:val="00C15AE7"/>
    <w:rsid w:val="00C15F54"/>
    <w:rsid w:val="00C16559"/>
    <w:rsid w:val="00C168E8"/>
    <w:rsid w:val="00C169F0"/>
    <w:rsid w:val="00C16B1C"/>
    <w:rsid w:val="00C1744C"/>
    <w:rsid w:val="00C21473"/>
    <w:rsid w:val="00C21E1D"/>
    <w:rsid w:val="00C21EA6"/>
    <w:rsid w:val="00C233EE"/>
    <w:rsid w:val="00C246BB"/>
    <w:rsid w:val="00C2473C"/>
    <w:rsid w:val="00C2522A"/>
    <w:rsid w:val="00C25634"/>
    <w:rsid w:val="00C26398"/>
    <w:rsid w:val="00C275C9"/>
    <w:rsid w:val="00C275DC"/>
    <w:rsid w:val="00C27918"/>
    <w:rsid w:val="00C2792B"/>
    <w:rsid w:val="00C30F7C"/>
    <w:rsid w:val="00C31244"/>
    <w:rsid w:val="00C31C84"/>
    <w:rsid w:val="00C32472"/>
    <w:rsid w:val="00C326A4"/>
    <w:rsid w:val="00C33042"/>
    <w:rsid w:val="00C3315F"/>
    <w:rsid w:val="00C33F44"/>
    <w:rsid w:val="00C34325"/>
    <w:rsid w:val="00C35EDE"/>
    <w:rsid w:val="00C36CE2"/>
    <w:rsid w:val="00C37354"/>
    <w:rsid w:val="00C427E8"/>
    <w:rsid w:val="00C43580"/>
    <w:rsid w:val="00C437E3"/>
    <w:rsid w:val="00C43C52"/>
    <w:rsid w:val="00C458D3"/>
    <w:rsid w:val="00C46EFE"/>
    <w:rsid w:val="00C50CB1"/>
    <w:rsid w:val="00C511AE"/>
    <w:rsid w:val="00C51BE3"/>
    <w:rsid w:val="00C520A1"/>
    <w:rsid w:val="00C5338F"/>
    <w:rsid w:val="00C548DF"/>
    <w:rsid w:val="00C548FE"/>
    <w:rsid w:val="00C55039"/>
    <w:rsid w:val="00C55750"/>
    <w:rsid w:val="00C557B6"/>
    <w:rsid w:val="00C557FE"/>
    <w:rsid w:val="00C55A7B"/>
    <w:rsid w:val="00C55BAE"/>
    <w:rsid w:val="00C564DD"/>
    <w:rsid w:val="00C570FA"/>
    <w:rsid w:val="00C576D4"/>
    <w:rsid w:val="00C60FFD"/>
    <w:rsid w:val="00C62F63"/>
    <w:rsid w:val="00C632B3"/>
    <w:rsid w:val="00C63791"/>
    <w:rsid w:val="00C63D5C"/>
    <w:rsid w:val="00C63E64"/>
    <w:rsid w:val="00C63F82"/>
    <w:rsid w:val="00C657D1"/>
    <w:rsid w:val="00C65B46"/>
    <w:rsid w:val="00C6642C"/>
    <w:rsid w:val="00C66C97"/>
    <w:rsid w:val="00C673D3"/>
    <w:rsid w:val="00C67686"/>
    <w:rsid w:val="00C6768C"/>
    <w:rsid w:val="00C70FF0"/>
    <w:rsid w:val="00C71F37"/>
    <w:rsid w:val="00C73231"/>
    <w:rsid w:val="00C7355B"/>
    <w:rsid w:val="00C7398B"/>
    <w:rsid w:val="00C74B32"/>
    <w:rsid w:val="00C74E37"/>
    <w:rsid w:val="00C7542E"/>
    <w:rsid w:val="00C75D30"/>
    <w:rsid w:val="00C7670C"/>
    <w:rsid w:val="00C818F3"/>
    <w:rsid w:val="00C828BE"/>
    <w:rsid w:val="00C83B97"/>
    <w:rsid w:val="00C85C0C"/>
    <w:rsid w:val="00C8643F"/>
    <w:rsid w:val="00C87F60"/>
    <w:rsid w:val="00C9062A"/>
    <w:rsid w:val="00C91259"/>
    <w:rsid w:val="00C9258D"/>
    <w:rsid w:val="00C927F2"/>
    <w:rsid w:val="00C92C9E"/>
    <w:rsid w:val="00C93F7B"/>
    <w:rsid w:val="00C94004"/>
    <w:rsid w:val="00C94174"/>
    <w:rsid w:val="00C949A9"/>
    <w:rsid w:val="00C9548F"/>
    <w:rsid w:val="00C95D02"/>
    <w:rsid w:val="00C95FDB"/>
    <w:rsid w:val="00C964D1"/>
    <w:rsid w:val="00C96651"/>
    <w:rsid w:val="00C96950"/>
    <w:rsid w:val="00CA0C0B"/>
    <w:rsid w:val="00CA3106"/>
    <w:rsid w:val="00CA3446"/>
    <w:rsid w:val="00CA4143"/>
    <w:rsid w:val="00CA45DA"/>
    <w:rsid w:val="00CA5429"/>
    <w:rsid w:val="00CA5C8C"/>
    <w:rsid w:val="00CA5CA3"/>
    <w:rsid w:val="00CA6075"/>
    <w:rsid w:val="00CA6967"/>
    <w:rsid w:val="00CA7E18"/>
    <w:rsid w:val="00CB038C"/>
    <w:rsid w:val="00CB0CE5"/>
    <w:rsid w:val="00CB2184"/>
    <w:rsid w:val="00CB24FB"/>
    <w:rsid w:val="00CB2B46"/>
    <w:rsid w:val="00CB3F74"/>
    <w:rsid w:val="00CB4215"/>
    <w:rsid w:val="00CB4A2A"/>
    <w:rsid w:val="00CB56B2"/>
    <w:rsid w:val="00CB6509"/>
    <w:rsid w:val="00CB65C4"/>
    <w:rsid w:val="00CB70D0"/>
    <w:rsid w:val="00CB7744"/>
    <w:rsid w:val="00CB79D1"/>
    <w:rsid w:val="00CB7D72"/>
    <w:rsid w:val="00CB7EA0"/>
    <w:rsid w:val="00CC00DE"/>
    <w:rsid w:val="00CC1A6F"/>
    <w:rsid w:val="00CC30AD"/>
    <w:rsid w:val="00CC3F30"/>
    <w:rsid w:val="00CC40F6"/>
    <w:rsid w:val="00CC4E74"/>
    <w:rsid w:val="00CC5F45"/>
    <w:rsid w:val="00CC6D75"/>
    <w:rsid w:val="00CD0D28"/>
    <w:rsid w:val="00CD1256"/>
    <w:rsid w:val="00CD1843"/>
    <w:rsid w:val="00CD1B32"/>
    <w:rsid w:val="00CD1C7D"/>
    <w:rsid w:val="00CD2076"/>
    <w:rsid w:val="00CD3D13"/>
    <w:rsid w:val="00CD3E58"/>
    <w:rsid w:val="00CD3FC1"/>
    <w:rsid w:val="00CD5542"/>
    <w:rsid w:val="00CD57C3"/>
    <w:rsid w:val="00CD5EC2"/>
    <w:rsid w:val="00CD6ADC"/>
    <w:rsid w:val="00CD6E37"/>
    <w:rsid w:val="00CD7DF1"/>
    <w:rsid w:val="00CD7FAE"/>
    <w:rsid w:val="00CE02FB"/>
    <w:rsid w:val="00CE0E71"/>
    <w:rsid w:val="00CE0F91"/>
    <w:rsid w:val="00CE1ACF"/>
    <w:rsid w:val="00CE1CEF"/>
    <w:rsid w:val="00CE1E4D"/>
    <w:rsid w:val="00CE2E85"/>
    <w:rsid w:val="00CE357C"/>
    <w:rsid w:val="00CE3B19"/>
    <w:rsid w:val="00CE4470"/>
    <w:rsid w:val="00CE46C1"/>
    <w:rsid w:val="00CE51AD"/>
    <w:rsid w:val="00CE5984"/>
    <w:rsid w:val="00CE70BD"/>
    <w:rsid w:val="00CE727F"/>
    <w:rsid w:val="00CE78F8"/>
    <w:rsid w:val="00CF167C"/>
    <w:rsid w:val="00CF21A1"/>
    <w:rsid w:val="00CF27A3"/>
    <w:rsid w:val="00CF2C8C"/>
    <w:rsid w:val="00CF2CB0"/>
    <w:rsid w:val="00CF4203"/>
    <w:rsid w:val="00CF504C"/>
    <w:rsid w:val="00CF57AC"/>
    <w:rsid w:val="00CF6F74"/>
    <w:rsid w:val="00CF778E"/>
    <w:rsid w:val="00CF7872"/>
    <w:rsid w:val="00CF7F21"/>
    <w:rsid w:val="00D00E76"/>
    <w:rsid w:val="00D0105C"/>
    <w:rsid w:val="00D01283"/>
    <w:rsid w:val="00D0147B"/>
    <w:rsid w:val="00D01A3C"/>
    <w:rsid w:val="00D01F9D"/>
    <w:rsid w:val="00D020A9"/>
    <w:rsid w:val="00D028ED"/>
    <w:rsid w:val="00D029FD"/>
    <w:rsid w:val="00D02C54"/>
    <w:rsid w:val="00D03AAC"/>
    <w:rsid w:val="00D042F3"/>
    <w:rsid w:val="00D052F1"/>
    <w:rsid w:val="00D05FC6"/>
    <w:rsid w:val="00D07906"/>
    <w:rsid w:val="00D07E4D"/>
    <w:rsid w:val="00D1042C"/>
    <w:rsid w:val="00D11665"/>
    <w:rsid w:val="00D14CCF"/>
    <w:rsid w:val="00D14DDA"/>
    <w:rsid w:val="00D1502D"/>
    <w:rsid w:val="00D15EAA"/>
    <w:rsid w:val="00D16A1B"/>
    <w:rsid w:val="00D1747F"/>
    <w:rsid w:val="00D178CB"/>
    <w:rsid w:val="00D17915"/>
    <w:rsid w:val="00D17E93"/>
    <w:rsid w:val="00D17F48"/>
    <w:rsid w:val="00D220BF"/>
    <w:rsid w:val="00D221C7"/>
    <w:rsid w:val="00D233D6"/>
    <w:rsid w:val="00D237DD"/>
    <w:rsid w:val="00D24B38"/>
    <w:rsid w:val="00D257DC"/>
    <w:rsid w:val="00D25DC0"/>
    <w:rsid w:val="00D262F7"/>
    <w:rsid w:val="00D263C9"/>
    <w:rsid w:val="00D26579"/>
    <w:rsid w:val="00D274D9"/>
    <w:rsid w:val="00D27F98"/>
    <w:rsid w:val="00D302A4"/>
    <w:rsid w:val="00D3031F"/>
    <w:rsid w:val="00D31ACE"/>
    <w:rsid w:val="00D3202C"/>
    <w:rsid w:val="00D34435"/>
    <w:rsid w:val="00D35850"/>
    <w:rsid w:val="00D367D8"/>
    <w:rsid w:val="00D36810"/>
    <w:rsid w:val="00D37C17"/>
    <w:rsid w:val="00D408E9"/>
    <w:rsid w:val="00D40F84"/>
    <w:rsid w:val="00D40F86"/>
    <w:rsid w:val="00D41F87"/>
    <w:rsid w:val="00D429A9"/>
    <w:rsid w:val="00D43639"/>
    <w:rsid w:val="00D4398B"/>
    <w:rsid w:val="00D4425D"/>
    <w:rsid w:val="00D445B6"/>
    <w:rsid w:val="00D44E2D"/>
    <w:rsid w:val="00D44FF1"/>
    <w:rsid w:val="00D45064"/>
    <w:rsid w:val="00D451FD"/>
    <w:rsid w:val="00D4530F"/>
    <w:rsid w:val="00D45BE2"/>
    <w:rsid w:val="00D46A43"/>
    <w:rsid w:val="00D46BF3"/>
    <w:rsid w:val="00D46E4F"/>
    <w:rsid w:val="00D470E8"/>
    <w:rsid w:val="00D4724A"/>
    <w:rsid w:val="00D47353"/>
    <w:rsid w:val="00D51637"/>
    <w:rsid w:val="00D51A26"/>
    <w:rsid w:val="00D52CF9"/>
    <w:rsid w:val="00D52E1B"/>
    <w:rsid w:val="00D53CA4"/>
    <w:rsid w:val="00D5449E"/>
    <w:rsid w:val="00D55139"/>
    <w:rsid w:val="00D558D4"/>
    <w:rsid w:val="00D564C7"/>
    <w:rsid w:val="00D56D14"/>
    <w:rsid w:val="00D57ADE"/>
    <w:rsid w:val="00D57E89"/>
    <w:rsid w:val="00D60383"/>
    <w:rsid w:val="00D607F2"/>
    <w:rsid w:val="00D60A0F"/>
    <w:rsid w:val="00D61CFB"/>
    <w:rsid w:val="00D62037"/>
    <w:rsid w:val="00D62765"/>
    <w:rsid w:val="00D632C9"/>
    <w:rsid w:val="00D63B1C"/>
    <w:rsid w:val="00D650DE"/>
    <w:rsid w:val="00D655C2"/>
    <w:rsid w:val="00D65634"/>
    <w:rsid w:val="00D660A6"/>
    <w:rsid w:val="00D66439"/>
    <w:rsid w:val="00D67208"/>
    <w:rsid w:val="00D672DD"/>
    <w:rsid w:val="00D67932"/>
    <w:rsid w:val="00D708C1"/>
    <w:rsid w:val="00D70B71"/>
    <w:rsid w:val="00D70FF5"/>
    <w:rsid w:val="00D723E6"/>
    <w:rsid w:val="00D72B16"/>
    <w:rsid w:val="00D72B58"/>
    <w:rsid w:val="00D72C6C"/>
    <w:rsid w:val="00D73D84"/>
    <w:rsid w:val="00D75580"/>
    <w:rsid w:val="00D75671"/>
    <w:rsid w:val="00D75B81"/>
    <w:rsid w:val="00D75D05"/>
    <w:rsid w:val="00D76502"/>
    <w:rsid w:val="00D77B3B"/>
    <w:rsid w:val="00D8091A"/>
    <w:rsid w:val="00D80925"/>
    <w:rsid w:val="00D80971"/>
    <w:rsid w:val="00D81228"/>
    <w:rsid w:val="00D81374"/>
    <w:rsid w:val="00D814E6"/>
    <w:rsid w:val="00D823E3"/>
    <w:rsid w:val="00D84190"/>
    <w:rsid w:val="00D847ED"/>
    <w:rsid w:val="00D84EB8"/>
    <w:rsid w:val="00D8692C"/>
    <w:rsid w:val="00D86B92"/>
    <w:rsid w:val="00D87040"/>
    <w:rsid w:val="00D8768C"/>
    <w:rsid w:val="00D90055"/>
    <w:rsid w:val="00D905B1"/>
    <w:rsid w:val="00D90A36"/>
    <w:rsid w:val="00D92DF0"/>
    <w:rsid w:val="00D93A0F"/>
    <w:rsid w:val="00D9431A"/>
    <w:rsid w:val="00D94333"/>
    <w:rsid w:val="00D9473C"/>
    <w:rsid w:val="00D94B60"/>
    <w:rsid w:val="00D95314"/>
    <w:rsid w:val="00D95344"/>
    <w:rsid w:val="00D954E7"/>
    <w:rsid w:val="00D95615"/>
    <w:rsid w:val="00D95877"/>
    <w:rsid w:val="00D95B3C"/>
    <w:rsid w:val="00D96F04"/>
    <w:rsid w:val="00D97C28"/>
    <w:rsid w:val="00DA0749"/>
    <w:rsid w:val="00DA1B5D"/>
    <w:rsid w:val="00DA2044"/>
    <w:rsid w:val="00DA2285"/>
    <w:rsid w:val="00DA270D"/>
    <w:rsid w:val="00DA33D5"/>
    <w:rsid w:val="00DA3E81"/>
    <w:rsid w:val="00DA3F2A"/>
    <w:rsid w:val="00DA556A"/>
    <w:rsid w:val="00DA5E2C"/>
    <w:rsid w:val="00DA6803"/>
    <w:rsid w:val="00DA6991"/>
    <w:rsid w:val="00DA6E61"/>
    <w:rsid w:val="00DA6F19"/>
    <w:rsid w:val="00DA72E7"/>
    <w:rsid w:val="00DB022D"/>
    <w:rsid w:val="00DB0DE1"/>
    <w:rsid w:val="00DB0F0A"/>
    <w:rsid w:val="00DB0F5A"/>
    <w:rsid w:val="00DB0FC8"/>
    <w:rsid w:val="00DB16E7"/>
    <w:rsid w:val="00DB2204"/>
    <w:rsid w:val="00DB2AA5"/>
    <w:rsid w:val="00DB3919"/>
    <w:rsid w:val="00DB3A0E"/>
    <w:rsid w:val="00DC0653"/>
    <w:rsid w:val="00DC08BF"/>
    <w:rsid w:val="00DC0D74"/>
    <w:rsid w:val="00DC0E28"/>
    <w:rsid w:val="00DC2699"/>
    <w:rsid w:val="00DC3A06"/>
    <w:rsid w:val="00DC4349"/>
    <w:rsid w:val="00DC45D1"/>
    <w:rsid w:val="00DC4612"/>
    <w:rsid w:val="00DC58E3"/>
    <w:rsid w:val="00DC6305"/>
    <w:rsid w:val="00DC6B05"/>
    <w:rsid w:val="00DC7CDF"/>
    <w:rsid w:val="00DD0847"/>
    <w:rsid w:val="00DD0B04"/>
    <w:rsid w:val="00DD1536"/>
    <w:rsid w:val="00DD1B2F"/>
    <w:rsid w:val="00DD1C51"/>
    <w:rsid w:val="00DD2022"/>
    <w:rsid w:val="00DD25D0"/>
    <w:rsid w:val="00DD287B"/>
    <w:rsid w:val="00DD363D"/>
    <w:rsid w:val="00DD404C"/>
    <w:rsid w:val="00DD47BA"/>
    <w:rsid w:val="00DD4E1B"/>
    <w:rsid w:val="00DD567D"/>
    <w:rsid w:val="00DD6054"/>
    <w:rsid w:val="00DD654C"/>
    <w:rsid w:val="00DD6605"/>
    <w:rsid w:val="00DD6AF8"/>
    <w:rsid w:val="00DD6CFA"/>
    <w:rsid w:val="00DD71BC"/>
    <w:rsid w:val="00DD7302"/>
    <w:rsid w:val="00DD7A31"/>
    <w:rsid w:val="00DD7E4F"/>
    <w:rsid w:val="00DD7F67"/>
    <w:rsid w:val="00DE1596"/>
    <w:rsid w:val="00DE1B8B"/>
    <w:rsid w:val="00DE1D11"/>
    <w:rsid w:val="00DE1D4D"/>
    <w:rsid w:val="00DE2783"/>
    <w:rsid w:val="00DE3230"/>
    <w:rsid w:val="00DE3276"/>
    <w:rsid w:val="00DE3380"/>
    <w:rsid w:val="00DE3CB0"/>
    <w:rsid w:val="00DE57A5"/>
    <w:rsid w:val="00DE60CF"/>
    <w:rsid w:val="00DE6CAA"/>
    <w:rsid w:val="00DE74F9"/>
    <w:rsid w:val="00DE794A"/>
    <w:rsid w:val="00DF0D9A"/>
    <w:rsid w:val="00DF146F"/>
    <w:rsid w:val="00DF2609"/>
    <w:rsid w:val="00DF3CEE"/>
    <w:rsid w:val="00DF51FC"/>
    <w:rsid w:val="00DF58DA"/>
    <w:rsid w:val="00DF596B"/>
    <w:rsid w:val="00DF5D71"/>
    <w:rsid w:val="00DF5F52"/>
    <w:rsid w:val="00DF607B"/>
    <w:rsid w:val="00DF73B7"/>
    <w:rsid w:val="00DF7A03"/>
    <w:rsid w:val="00E00C1B"/>
    <w:rsid w:val="00E01954"/>
    <w:rsid w:val="00E03B7B"/>
    <w:rsid w:val="00E06848"/>
    <w:rsid w:val="00E06A14"/>
    <w:rsid w:val="00E07AF6"/>
    <w:rsid w:val="00E10B15"/>
    <w:rsid w:val="00E11C1C"/>
    <w:rsid w:val="00E13A9D"/>
    <w:rsid w:val="00E15AE3"/>
    <w:rsid w:val="00E15F2C"/>
    <w:rsid w:val="00E20B23"/>
    <w:rsid w:val="00E20E72"/>
    <w:rsid w:val="00E210BE"/>
    <w:rsid w:val="00E22620"/>
    <w:rsid w:val="00E23268"/>
    <w:rsid w:val="00E24573"/>
    <w:rsid w:val="00E24D02"/>
    <w:rsid w:val="00E25073"/>
    <w:rsid w:val="00E2512D"/>
    <w:rsid w:val="00E2648A"/>
    <w:rsid w:val="00E271DB"/>
    <w:rsid w:val="00E2723D"/>
    <w:rsid w:val="00E273B8"/>
    <w:rsid w:val="00E27461"/>
    <w:rsid w:val="00E328D4"/>
    <w:rsid w:val="00E32D08"/>
    <w:rsid w:val="00E33BB3"/>
    <w:rsid w:val="00E33CB9"/>
    <w:rsid w:val="00E33CEE"/>
    <w:rsid w:val="00E34599"/>
    <w:rsid w:val="00E34796"/>
    <w:rsid w:val="00E356A3"/>
    <w:rsid w:val="00E35EE5"/>
    <w:rsid w:val="00E37AF6"/>
    <w:rsid w:val="00E405F2"/>
    <w:rsid w:val="00E4125A"/>
    <w:rsid w:val="00E418E4"/>
    <w:rsid w:val="00E41D72"/>
    <w:rsid w:val="00E42204"/>
    <w:rsid w:val="00E423F3"/>
    <w:rsid w:val="00E446D2"/>
    <w:rsid w:val="00E44896"/>
    <w:rsid w:val="00E44DE6"/>
    <w:rsid w:val="00E45E00"/>
    <w:rsid w:val="00E47A14"/>
    <w:rsid w:val="00E502EB"/>
    <w:rsid w:val="00E51184"/>
    <w:rsid w:val="00E51935"/>
    <w:rsid w:val="00E5258E"/>
    <w:rsid w:val="00E52F1B"/>
    <w:rsid w:val="00E530DF"/>
    <w:rsid w:val="00E56321"/>
    <w:rsid w:val="00E564F4"/>
    <w:rsid w:val="00E56889"/>
    <w:rsid w:val="00E56AF2"/>
    <w:rsid w:val="00E57D2E"/>
    <w:rsid w:val="00E57E40"/>
    <w:rsid w:val="00E601B2"/>
    <w:rsid w:val="00E60283"/>
    <w:rsid w:val="00E6095D"/>
    <w:rsid w:val="00E612E6"/>
    <w:rsid w:val="00E61574"/>
    <w:rsid w:val="00E62587"/>
    <w:rsid w:val="00E6350E"/>
    <w:rsid w:val="00E637BE"/>
    <w:rsid w:val="00E66E58"/>
    <w:rsid w:val="00E6706E"/>
    <w:rsid w:val="00E672D9"/>
    <w:rsid w:val="00E67AC7"/>
    <w:rsid w:val="00E7088A"/>
    <w:rsid w:val="00E70FBF"/>
    <w:rsid w:val="00E7101E"/>
    <w:rsid w:val="00E72256"/>
    <w:rsid w:val="00E726CA"/>
    <w:rsid w:val="00E73054"/>
    <w:rsid w:val="00E73559"/>
    <w:rsid w:val="00E73A00"/>
    <w:rsid w:val="00E73ADE"/>
    <w:rsid w:val="00E7460E"/>
    <w:rsid w:val="00E763B3"/>
    <w:rsid w:val="00E76418"/>
    <w:rsid w:val="00E7780D"/>
    <w:rsid w:val="00E77EE4"/>
    <w:rsid w:val="00E77EFA"/>
    <w:rsid w:val="00E81191"/>
    <w:rsid w:val="00E81764"/>
    <w:rsid w:val="00E81BE4"/>
    <w:rsid w:val="00E8344B"/>
    <w:rsid w:val="00E84E87"/>
    <w:rsid w:val="00E86990"/>
    <w:rsid w:val="00E86AFD"/>
    <w:rsid w:val="00E8750C"/>
    <w:rsid w:val="00E8772F"/>
    <w:rsid w:val="00E904FF"/>
    <w:rsid w:val="00E90530"/>
    <w:rsid w:val="00E90969"/>
    <w:rsid w:val="00E925DF"/>
    <w:rsid w:val="00E930EB"/>
    <w:rsid w:val="00E94929"/>
    <w:rsid w:val="00E957D8"/>
    <w:rsid w:val="00E9601D"/>
    <w:rsid w:val="00E96A10"/>
    <w:rsid w:val="00E96FE6"/>
    <w:rsid w:val="00E97943"/>
    <w:rsid w:val="00E979CF"/>
    <w:rsid w:val="00E97E80"/>
    <w:rsid w:val="00EA0AAA"/>
    <w:rsid w:val="00EA0B8C"/>
    <w:rsid w:val="00EA0CB2"/>
    <w:rsid w:val="00EA1C45"/>
    <w:rsid w:val="00EA212D"/>
    <w:rsid w:val="00EA3D32"/>
    <w:rsid w:val="00EA40D1"/>
    <w:rsid w:val="00EA42A7"/>
    <w:rsid w:val="00EA5168"/>
    <w:rsid w:val="00EA552B"/>
    <w:rsid w:val="00EA6152"/>
    <w:rsid w:val="00EA6562"/>
    <w:rsid w:val="00EA6CE7"/>
    <w:rsid w:val="00EA6EB3"/>
    <w:rsid w:val="00EB04F2"/>
    <w:rsid w:val="00EB1FC8"/>
    <w:rsid w:val="00EB22DD"/>
    <w:rsid w:val="00EB320B"/>
    <w:rsid w:val="00EB35E1"/>
    <w:rsid w:val="00EB4637"/>
    <w:rsid w:val="00EB5422"/>
    <w:rsid w:val="00EB59AB"/>
    <w:rsid w:val="00EB6022"/>
    <w:rsid w:val="00EB60F9"/>
    <w:rsid w:val="00EB6423"/>
    <w:rsid w:val="00EB6C71"/>
    <w:rsid w:val="00EB74AB"/>
    <w:rsid w:val="00EB751C"/>
    <w:rsid w:val="00EC031E"/>
    <w:rsid w:val="00EC0FA1"/>
    <w:rsid w:val="00EC124A"/>
    <w:rsid w:val="00EC1A65"/>
    <w:rsid w:val="00EC1D50"/>
    <w:rsid w:val="00EC1F34"/>
    <w:rsid w:val="00EC1FBE"/>
    <w:rsid w:val="00EC28F2"/>
    <w:rsid w:val="00EC2A90"/>
    <w:rsid w:val="00EC30AB"/>
    <w:rsid w:val="00EC3C14"/>
    <w:rsid w:val="00EC4141"/>
    <w:rsid w:val="00EC44D6"/>
    <w:rsid w:val="00EC4523"/>
    <w:rsid w:val="00EC53FD"/>
    <w:rsid w:val="00EC569D"/>
    <w:rsid w:val="00EC5A1E"/>
    <w:rsid w:val="00EC5C84"/>
    <w:rsid w:val="00EC5FFE"/>
    <w:rsid w:val="00EC691B"/>
    <w:rsid w:val="00EC69B2"/>
    <w:rsid w:val="00EC73A3"/>
    <w:rsid w:val="00EC74FF"/>
    <w:rsid w:val="00EC7B31"/>
    <w:rsid w:val="00ED1251"/>
    <w:rsid w:val="00ED1A87"/>
    <w:rsid w:val="00ED3E4B"/>
    <w:rsid w:val="00ED3E70"/>
    <w:rsid w:val="00ED424B"/>
    <w:rsid w:val="00ED510F"/>
    <w:rsid w:val="00ED6220"/>
    <w:rsid w:val="00ED6347"/>
    <w:rsid w:val="00ED6C9A"/>
    <w:rsid w:val="00ED74F2"/>
    <w:rsid w:val="00ED75C8"/>
    <w:rsid w:val="00EE02C9"/>
    <w:rsid w:val="00EE0722"/>
    <w:rsid w:val="00EE147A"/>
    <w:rsid w:val="00EE1DB0"/>
    <w:rsid w:val="00EE27BB"/>
    <w:rsid w:val="00EE2BCC"/>
    <w:rsid w:val="00EE3878"/>
    <w:rsid w:val="00EE40A9"/>
    <w:rsid w:val="00EE4C5A"/>
    <w:rsid w:val="00EE4FE0"/>
    <w:rsid w:val="00EE57AA"/>
    <w:rsid w:val="00EE715D"/>
    <w:rsid w:val="00EE7599"/>
    <w:rsid w:val="00EE7829"/>
    <w:rsid w:val="00EE7B0C"/>
    <w:rsid w:val="00EF02DC"/>
    <w:rsid w:val="00EF0E67"/>
    <w:rsid w:val="00EF1FF9"/>
    <w:rsid w:val="00EF2EA9"/>
    <w:rsid w:val="00EF38EF"/>
    <w:rsid w:val="00EF3F10"/>
    <w:rsid w:val="00EF4380"/>
    <w:rsid w:val="00EF4752"/>
    <w:rsid w:val="00EF4F2E"/>
    <w:rsid w:val="00EF5399"/>
    <w:rsid w:val="00EF6E9A"/>
    <w:rsid w:val="00EF716B"/>
    <w:rsid w:val="00EF7331"/>
    <w:rsid w:val="00F0093F"/>
    <w:rsid w:val="00F00EF6"/>
    <w:rsid w:val="00F0115E"/>
    <w:rsid w:val="00F015B0"/>
    <w:rsid w:val="00F018D4"/>
    <w:rsid w:val="00F02637"/>
    <w:rsid w:val="00F02B10"/>
    <w:rsid w:val="00F03374"/>
    <w:rsid w:val="00F037B1"/>
    <w:rsid w:val="00F0477F"/>
    <w:rsid w:val="00F04F5B"/>
    <w:rsid w:val="00F0608F"/>
    <w:rsid w:val="00F0696A"/>
    <w:rsid w:val="00F070B3"/>
    <w:rsid w:val="00F07A51"/>
    <w:rsid w:val="00F10324"/>
    <w:rsid w:val="00F103D2"/>
    <w:rsid w:val="00F11508"/>
    <w:rsid w:val="00F11A0B"/>
    <w:rsid w:val="00F11BFA"/>
    <w:rsid w:val="00F11D06"/>
    <w:rsid w:val="00F1300A"/>
    <w:rsid w:val="00F1371D"/>
    <w:rsid w:val="00F1533B"/>
    <w:rsid w:val="00F159AF"/>
    <w:rsid w:val="00F20498"/>
    <w:rsid w:val="00F20D75"/>
    <w:rsid w:val="00F20FF4"/>
    <w:rsid w:val="00F22B36"/>
    <w:rsid w:val="00F249F7"/>
    <w:rsid w:val="00F25601"/>
    <w:rsid w:val="00F26369"/>
    <w:rsid w:val="00F2718B"/>
    <w:rsid w:val="00F30E2F"/>
    <w:rsid w:val="00F31A3C"/>
    <w:rsid w:val="00F31A82"/>
    <w:rsid w:val="00F321DF"/>
    <w:rsid w:val="00F325BE"/>
    <w:rsid w:val="00F32F0C"/>
    <w:rsid w:val="00F33DFA"/>
    <w:rsid w:val="00F368A3"/>
    <w:rsid w:val="00F36B3B"/>
    <w:rsid w:val="00F371D5"/>
    <w:rsid w:val="00F3749F"/>
    <w:rsid w:val="00F37F08"/>
    <w:rsid w:val="00F40139"/>
    <w:rsid w:val="00F432F8"/>
    <w:rsid w:val="00F434D2"/>
    <w:rsid w:val="00F452A3"/>
    <w:rsid w:val="00F45F0A"/>
    <w:rsid w:val="00F461CD"/>
    <w:rsid w:val="00F466E5"/>
    <w:rsid w:val="00F46F9D"/>
    <w:rsid w:val="00F47D4E"/>
    <w:rsid w:val="00F50828"/>
    <w:rsid w:val="00F50839"/>
    <w:rsid w:val="00F51811"/>
    <w:rsid w:val="00F51C1C"/>
    <w:rsid w:val="00F527F0"/>
    <w:rsid w:val="00F52C5E"/>
    <w:rsid w:val="00F52EDA"/>
    <w:rsid w:val="00F5378C"/>
    <w:rsid w:val="00F53B3F"/>
    <w:rsid w:val="00F54914"/>
    <w:rsid w:val="00F549E6"/>
    <w:rsid w:val="00F54A33"/>
    <w:rsid w:val="00F55874"/>
    <w:rsid w:val="00F55962"/>
    <w:rsid w:val="00F55A22"/>
    <w:rsid w:val="00F55F70"/>
    <w:rsid w:val="00F561EC"/>
    <w:rsid w:val="00F56739"/>
    <w:rsid w:val="00F56989"/>
    <w:rsid w:val="00F57838"/>
    <w:rsid w:val="00F609BD"/>
    <w:rsid w:val="00F613C3"/>
    <w:rsid w:val="00F61956"/>
    <w:rsid w:val="00F6267F"/>
    <w:rsid w:val="00F62E1D"/>
    <w:rsid w:val="00F62F21"/>
    <w:rsid w:val="00F635AF"/>
    <w:rsid w:val="00F63E7B"/>
    <w:rsid w:val="00F64240"/>
    <w:rsid w:val="00F65D54"/>
    <w:rsid w:val="00F66921"/>
    <w:rsid w:val="00F67901"/>
    <w:rsid w:val="00F7103D"/>
    <w:rsid w:val="00F71278"/>
    <w:rsid w:val="00F72807"/>
    <w:rsid w:val="00F733A2"/>
    <w:rsid w:val="00F736C4"/>
    <w:rsid w:val="00F738A9"/>
    <w:rsid w:val="00F73930"/>
    <w:rsid w:val="00F73D4C"/>
    <w:rsid w:val="00F744CF"/>
    <w:rsid w:val="00F74999"/>
    <w:rsid w:val="00F74E40"/>
    <w:rsid w:val="00F75335"/>
    <w:rsid w:val="00F75504"/>
    <w:rsid w:val="00F77527"/>
    <w:rsid w:val="00F77BFC"/>
    <w:rsid w:val="00F77FA1"/>
    <w:rsid w:val="00F80547"/>
    <w:rsid w:val="00F81018"/>
    <w:rsid w:val="00F8152C"/>
    <w:rsid w:val="00F81656"/>
    <w:rsid w:val="00F817F0"/>
    <w:rsid w:val="00F83572"/>
    <w:rsid w:val="00F83A1E"/>
    <w:rsid w:val="00F83E22"/>
    <w:rsid w:val="00F84776"/>
    <w:rsid w:val="00F8519B"/>
    <w:rsid w:val="00F863C4"/>
    <w:rsid w:val="00F876A4"/>
    <w:rsid w:val="00F90740"/>
    <w:rsid w:val="00F907D4"/>
    <w:rsid w:val="00F90B09"/>
    <w:rsid w:val="00F91C91"/>
    <w:rsid w:val="00F91CFA"/>
    <w:rsid w:val="00F91D39"/>
    <w:rsid w:val="00F9252A"/>
    <w:rsid w:val="00F9310C"/>
    <w:rsid w:val="00F95374"/>
    <w:rsid w:val="00F95FB4"/>
    <w:rsid w:val="00F9707A"/>
    <w:rsid w:val="00F97CD0"/>
    <w:rsid w:val="00FA088A"/>
    <w:rsid w:val="00FA0E73"/>
    <w:rsid w:val="00FA2191"/>
    <w:rsid w:val="00FA2B3B"/>
    <w:rsid w:val="00FA3DE6"/>
    <w:rsid w:val="00FA43EE"/>
    <w:rsid w:val="00FA6A54"/>
    <w:rsid w:val="00FA6DCC"/>
    <w:rsid w:val="00FB0046"/>
    <w:rsid w:val="00FB0163"/>
    <w:rsid w:val="00FB0D91"/>
    <w:rsid w:val="00FB0E2C"/>
    <w:rsid w:val="00FB17C3"/>
    <w:rsid w:val="00FB17D8"/>
    <w:rsid w:val="00FB20E8"/>
    <w:rsid w:val="00FB2264"/>
    <w:rsid w:val="00FB2A08"/>
    <w:rsid w:val="00FB348A"/>
    <w:rsid w:val="00FB3943"/>
    <w:rsid w:val="00FB3AF9"/>
    <w:rsid w:val="00FB4B47"/>
    <w:rsid w:val="00FB4F3D"/>
    <w:rsid w:val="00FB5885"/>
    <w:rsid w:val="00FB63CD"/>
    <w:rsid w:val="00FB7705"/>
    <w:rsid w:val="00FB7D1A"/>
    <w:rsid w:val="00FC103E"/>
    <w:rsid w:val="00FC1A74"/>
    <w:rsid w:val="00FC247D"/>
    <w:rsid w:val="00FC2C1E"/>
    <w:rsid w:val="00FC2EB1"/>
    <w:rsid w:val="00FC3FA3"/>
    <w:rsid w:val="00FC532D"/>
    <w:rsid w:val="00FC578E"/>
    <w:rsid w:val="00FC6783"/>
    <w:rsid w:val="00FC67DD"/>
    <w:rsid w:val="00FC6C8C"/>
    <w:rsid w:val="00FC743C"/>
    <w:rsid w:val="00FC778F"/>
    <w:rsid w:val="00FD0043"/>
    <w:rsid w:val="00FD170F"/>
    <w:rsid w:val="00FD182E"/>
    <w:rsid w:val="00FD1BCF"/>
    <w:rsid w:val="00FD32D0"/>
    <w:rsid w:val="00FD3A01"/>
    <w:rsid w:val="00FD3AF5"/>
    <w:rsid w:val="00FD3DC1"/>
    <w:rsid w:val="00FD4418"/>
    <w:rsid w:val="00FD4443"/>
    <w:rsid w:val="00FD5903"/>
    <w:rsid w:val="00FD5C71"/>
    <w:rsid w:val="00FD6232"/>
    <w:rsid w:val="00FD6BAB"/>
    <w:rsid w:val="00FD6CA9"/>
    <w:rsid w:val="00FE048A"/>
    <w:rsid w:val="00FE21A9"/>
    <w:rsid w:val="00FE246D"/>
    <w:rsid w:val="00FE25A6"/>
    <w:rsid w:val="00FE29C6"/>
    <w:rsid w:val="00FE3F2C"/>
    <w:rsid w:val="00FE4637"/>
    <w:rsid w:val="00FE4847"/>
    <w:rsid w:val="00FE4A10"/>
    <w:rsid w:val="00FE4B78"/>
    <w:rsid w:val="00FE5850"/>
    <w:rsid w:val="00FE6395"/>
    <w:rsid w:val="00FE7DEC"/>
    <w:rsid w:val="00FF13E8"/>
    <w:rsid w:val="00FF14F9"/>
    <w:rsid w:val="00FF23E3"/>
    <w:rsid w:val="00FF25EB"/>
    <w:rsid w:val="00FF35AE"/>
    <w:rsid w:val="00FF36E5"/>
    <w:rsid w:val="00FF3F49"/>
    <w:rsid w:val="00FF45CE"/>
    <w:rsid w:val="00FF4C11"/>
    <w:rsid w:val="00FF668A"/>
    <w:rsid w:val="00FF6E7D"/>
    <w:rsid w:val="00FF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0B474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uiPriority w:val="99"/>
    <w:qFormat/>
    <w:rsid w:val="002A3775"/>
    <w:pPr>
      <w:keepNext/>
      <w:numPr>
        <w:numId w:val="3"/>
      </w:numPr>
      <w:spacing w:before="240"/>
      <w:jc w:val="center"/>
      <w:outlineLvl w:val="0"/>
    </w:pPr>
    <w:rPr>
      <w:rFonts w:eastAsia="Times New Roman"/>
      <w:b/>
      <w:kern w:val="28"/>
      <w:sz w:val="20"/>
      <w:szCs w:val="20"/>
      <w:lang w:eastAsia="ru-RU"/>
    </w:rPr>
  </w:style>
  <w:style w:type="paragraph" w:styleId="2">
    <w:name w:val="heading 2"/>
    <w:aliases w:val="H2,h2,2,Header 2"/>
    <w:basedOn w:val="a"/>
    <w:next w:val="a"/>
    <w:link w:val="20"/>
    <w:uiPriority w:val="99"/>
    <w:qFormat/>
    <w:rsid w:val="002A3775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A3775"/>
    <w:pPr>
      <w:keepNext/>
      <w:keepLines/>
      <w:spacing w:before="200" w:after="0"/>
      <w:outlineLvl w:val="2"/>
    </w:pPr>
    <w:rPr>
      <w:rFonts w:ascii="Cambria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uiPriority w:val="99"/>
    <w:qFormat/>
    <w:rsid w:val="002A3775"/>
    <w:pPr>
      <w:keepNext/>
      <w:numPr>
        <w:ilvl w:val="3"/>
        <w:numId w:val="3"/>
      </w:numPr>
      <w:spacing w:before="240"/>
      <w:outlineLvl w:val="3"/>
    </w:pPr>
    <w:rPr>
      <w:rFonts w:ascii="Arial" w:hAnsi="Arial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2A3775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2A3775"/>
    <w:pPr>
      <w:numPr>
        <w:ilvl w:val="5"/>
        <w:numId w:val="3"/>
      </w:numPr>
      <w:spacing w:before="240"/>
      <w:outlineLvl w:val="5"/>
    </w:pPr>
    <w:rPr>
      <w:i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2A3775"/>
    <w:pPr>
      <w:tabs>
        <w:tab w:val="num" w:pos="1296"/>
      </w:tabs>
      <w:spacing w:before="240"/>
      <w:ind w:left="1296" w:hanging="1296"/>
      <w:outlineLvl w:val="6"/>
    </w:pPr>
    <w:rPr>
      <w:rFonts w:ascii="Arial" w:hAnsi="Arial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2A3775"/>
    <w:pPr>
      <w:tabs>
        <w:tab w:val="num" w:pos="1440"/>
      </w:tabs>
      <w:spacing w:before="240"/>
      <w:ind w:left="1440" w:hanging="1440"/>
      <w:outlineLvl w:val="7"/>
    </w:pPr>
    <w:rPr>
      <w:rFonts w:ascii="Arial" w:hAnsi="Arial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2A3775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uiPriority w:val="99"/>
    <w:locked/>
    <w:rsid w:val="002A3775"/>
    <w:rPr>
      <w:rFonts w:eastAsia="Times New Roman"/>
      <w:b/>
      <w:kern w:val="28"/>
      <w:sz w:val="20"/>
    </w:rPr>
  </w:style>
  <w:style w:type="character" w:customStyle="1" w:styleId="20">
    <w:name w:val="Заголовок 2 Знак"/>
    <w:aliases w:val="H2 Знак,h2 Знак,2 Знак,Header 2 Знак"/>
    <w:link w:val="2"/>
    <w:uiPriority w:val="99"/>
    <w:locked/>
    <w:rsid w:val="002A3775"/>
    <w:rPr>
      <w:rFonts w:eastAsia="Times New Roman"/>
      <w:b/>
      <w:sz w:val="20"/>
    </w:rPr>
  </w:style>
  <w:style w:type="character" w:customStyle="1" w:styleId="30">
    <w:name w:val="Заголовок 3 Знак"/>
    <w:link w:val="3"/>
    <w:uiPriority w:val="99"/>
    <w:locked/>
    <w:rsid w:val="002A3775"/>
    <w:rPr>
      <w:rFonts w:ascii="Cambria" w:hAnsi="Cambria"/>
      <w:b/>
    </w:rPr>
  </w:style>
  <w:style w:type="character" w:customStyle="1" w:styleId="40">
    <w:name w:val="Заголовок 4 Знак"/>
    <w:aliases w:val="H4 Знак"/>
    <w:link w:val="4"/>
    <w:uiPriority w:val="99"/>
    <w:locked/>
    <w:rsid w:val="002A3775"/>
    <w:rPr>
      <w:rFonts w:ascii="Arial" w:hAnsi="Arial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2A3775"/>
    <w:rPr>
      <w:rFonts w:ascii="Cambria" w:hAnsi="Cambria"/>
      <w:color w:val="243F60"/>
    </w:rPr>
  </w:style>
  <w:style w:type="character" w:customStyle="1" w:styleId="60">
    <w:name w:val="Заголовок 6 Знак"/>
    <w:link w:val="6"/>
    <w:uiPriority w:val="99"/>
    <w:locked/>
    <w:rsid w:val="002A3775"/>
    <w:rPr>
      <w:i/>
      <w:sz w:val="20"/>
    </w:rPr>
  </w:style>
  <w:style w:type="character" w:customStyle="1" w:styleId="70">
    <w:name w:val="Заголовок 7 Знак"/>
    <w:link w:val="7"/>
    <w:uiPriority w:val="99"/>
    <w:locked/>
    <w:rsid w:val="002A3775"/>
    <w:rPr>
      <w:rFonts w:ascii="Arial" w:hAnsi="Arial"/>
      <w:sz w:val="20"/>
    </w:rPr>
  </w:style>
  <w:style w:type="character" w:customStyle="1" w:styleId="80">
    <w:name w:val="Заголовок 8 Знак"/>
    <w:link w:val="8"/>
    <w:uiPriority w:val="99"/>
    <w:locked/>
    <w:rsid w:val="002A3775"/>
    <w:rPr>
      <w:rFonts w:ascii="Arial" w:hAnsi="Arial"/>
      <w:i/>
      <w:sz w:val="20"/>
    </w:rPr>
  </w:style>
  <w:style w:type="character" w:customStyle="1" w:styleId="90">
    <w:name w:val="Заголовок 9 Знак"/>
    <w:link w:val="9"/>
    <w:uiPriority w:val="99"/>
    <w:locked/>
    <w:rsid w:val="002A3775"/>
    <w:rPr>
      <w:rFonts w:ascii="Arial" w:hAnsi="Arial"/>
      <w:b/>
      <w:i/>
      <w:sz w:val="20"/>
    </w:rPr>
  </w:style>
  <w:style w:type="paragraph" w:styleId="a3">
    <w:name w:val="List Paragraph"/>
    <w:basedOn w:val="a"/>
    <w:link w:val="a4"/>
    <w:uiPriority w:val="99"/>
    <w:qFormat/>
    <w:rsid w:val="008419BF"/>
    <w:pPr>
      <w:ind w:left="720"/>
      <w:contextualSpacing/>
    </w:pPr>
    <w:rPr>
      <w:rFonts w:eastAsia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419B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8419BF"/>
    <w:rPr>
      <w:rFonts w:ascii="Calibri" w:hAnsi="Calibri"/>
    </w:rPr>
  </w:style>
  <w:style w:type="paragraph" w:styleId="a7">
    <w:name w:val="header"/>
    <w:basedOn w:val="a"/>
    <w:link w:val="a8"/>
    <w:uiPriority w:val="99"/>
    <w:rsid w:val="008419B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8419BF"/>
  </w:style>
  <w:style w:type="character" w:customStyle="1" w:styleId="a4">
    <w:name w:val="Абзац списка Знак"/>
    <w:link w:val="a3"/>
    <w:uiPriority w:val="99"/>
    <w:locked/>
    <w:rsid w:val="008419BF"/>
    <w:rPr>
      <w:rFonts w:ascii="Calibri" w:hAnsi="Calibri"/>
    </w:rPr>
  </w:style>
  <w:style w:type="paragraph" w:styleId="a9">
    <w:name w:val="Balloon Text"/>
    <w:basedOn w:val="a"/>
    <w:link w:val="aa"/>
    <w:uiPriority w:val="99"/>
    <w:semiHidden/>
    <w:rsid w:val="008419BF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sid w:val="008419BF"/>
    <w:rPr>
      <w:rFonts w:ascii="Tahoma" w:hAnsi="Tahoma"/>
      <w:sz w:val="16"/>
    </w:rPr>
  </w:style>
  <w:style w:type="character" w:customStyle="1" w:styleId="ab">
    <w:name w:val="Основной текст_"/>
    <w:link w:val="21"/>
    <w:uiPriority w:val="99"/>
    <w:locked/>
    <w:rsid w:val="008419BF"/>
    <w:rPr>
      <w:sz w:val="17"/>
      <w:shd w:val="clear" w:color="auto" w:fill="FFFFFF"/>
    </w:rPr>
  </w:style>
  <w:style w:type="character" w:customStyle="1" w:styleId="11">
    <w:name w:val="Основной текст1"/>
    <w:uiPriority w:val="99"/>
    <w:rsid w:val="008419BF"/>
    <w:rPr>
      <w:rFonts w:ascii="Courier New" w:hAnsi="Courier New"/>
      <w:color w:val="000000"/>
      <w:spacing w:val="0"/>
      <w:w w:val="100"/>
      <w:position w:val="0"/>
      <w:sz w:val="17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b"/>
    <w:uiPriority w:val="99"/>
    <w:rsid w:val="008419BF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  <w:lang w:eastAsia="ru-RU"/>
    </w:rPr>
  </w:style>
  <w:style w:type="paragraph" w:customStyle="1" w:styleId="ConsPlusNormal">
    <w:name w:val="ConsPlusNormal"/>
    <w:uiPriority w:val="99"/>
    <w:rsid w:val="008419BF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uiPriority w:val="99"/>
    <w:rsid w:val="008419BF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d">
    <w:name w:val="Placeholder Text"/>
    <w:uiPriority w:val="99"/>
    <w:semiHidden/>
    <w:rsid w:val="008419BF"/>
    <w:rPr>
      <w:color w:val="808080"/>
    </w:rPr>
  </w:style>
  <w:style w:type="paragraph" w:customStyle="1" w:styleId="ConsPlusCell">
    <w:name w:val="ConsPlusCell"/>
    <w:uiPriority w:val="99"/>
    <w:rsid w:val="008419B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22">
    <w:name w:val="Знак2"/>
    <w:basedOn w:val="a"/>
    <w:uiPriority w:val="99"/>
    <w:rsid w:val="008419B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e">
    <w:name w:val="Table Grid"/>
    <w:basedOn w:val="a1"/>
    <w:uiPriority w:val="99"/>
    <w:rsid w:val="008419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8419B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">
    <w:name w:val="Hyperlink"/>
    <w:uiPriority w:val="99"/>
    <w:rsid w:val="008419BF"/>
    <w:rPr>
      <w:rFonts w:cs="Times New Roman"/>
      <w:color w:val="0000FF"/>
      <w:u w:val="single"/>
    </w:rPr>
  </w:style>
  <w:style w:type="character" w:styleId="af0">
    <w:name w:val="FollowedHyperlink"/>
    <w:uiPriority w:val="99"/>
    <w:semiHidden/>
    <w:rsid w:val="008419BF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8419BF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8419B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8419B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8419B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8419BF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8419BF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8419B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8419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8419B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8419B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8419B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8419BF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8419BF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8419B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8419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8419B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1">
    <w:name w:val="Body Text Indent"/>
    <w:basedOn w:val="a"/>
    <w:link w:val="af2"/>
    <w:uiPriority w:val="99"/>
    <w:rsid w:val="008419BF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uiPriority w:val="99"/>
    <w:locked/>
    <w:rsid w:val="008419BF"/>
    <w:rPr>
      <w:rFonts w:ascii="Times New Roman" w:hAnsi="Times New Roman"/>
      <w:sz w:val="24"/>
      <w:lang w:eastAsia="ru-RU"/>
    </w:rPr>
  </w:style>
  <w:style w:type="character" w:styleId="af3">
    <w:name w:val="page number"/>
    <w:uiPriority w:val="99"/>
    <w:rsid w:val="00182908"/>
    <w:rPr>
      <w:rFonts w:cs="Times New Roman"/>
    </w:rPr>
  </w:style>
  <w:style w:type="paragraph" w:styleId="af4">
    <w:name w:val="caption"/>
    <w:basedOn w:val="a"/>
    <w:next w:val="a"/>
    <w:uiPriority w:val="99"/>
    <w:qFormat/>
    <w:rsid w:val="002A3775"/>
    <w:rPr>
      <w:b/>
      <w:bCs/>
      <w:color w:val="4F81BD"/>
      <w:sz w:val="18"/>
      <w:szCs w:val="18"/>
    </w:rPr>
  </w:style>
  <w:style w:type="paragraph" w:styleId="af5">
    <w:name w:val="Title"/>
    <w:basedOn w:val="a"/>
    <w:next w:val="a"/>
    <w:link w:val="af6"/>
    <w:uiPriority w:val="99"/>
    <w:qFormat/>
    <w:rsid w:val="002A377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f6">
    <w:name w:val="Название Знак"/>
    <w:link w:val="af5"/>
    <w:uiPriority w:val="99"/>
    <w:locked/>
    <w:rsid w:val="002A3775"/>
    <w:rPr>
      <w:rFonts w:ascii="Cambria" w:hAnsi="Cambria"/>
      <w:color w:val="17365D"/>
      <w:spacing w:val="5"/>
      <w:kern w:val="28"/>
      <w:sz w:val="52"/>
    </w:rPr>
  </w:style>
  <w:style w:type="paragraph" w:styleId="af7">
    <w:name w:val="Subtitle"/>
    <w:basedOn w:val="a"/>
    <w:next w:val="a"/>
    <w:link w:val="af8"/>
    <w:uiPriority w:val="99"/>
    <w:qFormat/>
    <w:rsid w:val="002A3775"/>
    <w:pPr>
      <w:numPr>
        <w:ilvl w:val="1"/>
      </w:numPr>
    </w:pPr>
    <w:rPr>
      <w:rFonts w:ascii="Cambria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f8">
    <w:name w:val="Подзаголовок Знак"/>
    <w:link w:val="af7"/>
    <w:uiPriority w:val="99"/>
    <w:locked/>
    <w:rsid w:val="002A3775"/>
    <w:rPr>
      <w:rFonts w:ascii="Cambria" w:hAnsi="Cambria"/>
      <w:i/>
      <w:color w:val="4F81BD"/>
      <w:spacing w:val="15"/>
    </w:rPr>
  </w:style>
  <w:style w:type="character" w:styleId="af9">
    <w:name w:val="Strong"/>
    <w:uiPriority w:val="99"/>
    <w:qFormat/>
    <w:rsid w:val="002A3775"/>
    <w:rPr>
      <w:rFonts w:cs="Times New Roman"/>
      <w:b/>
    </w:rPr>
  </w:style>
  <w:style w:type="character" w:styleId="afa">
    <w:name w:val="Emphasis"/>
    <w:uiPriority w:val="99"/>
    <w:qFormat/>
    <w:rsid w:val="002A3775"/>
    <w:rPr>
      <w:rFonts w:cs="Times New Roman"/>
      <w:i/>
    </w:rPr>
  </w:style>
  <w:style w:type="paragraph" w:styleId="afb">
    <w:name w:val="No Spacing"/>
    <w:basedOn w:val="a"/>
    <w:link w:val="afc"/>
    <w:uiPriority w:val="99"/>
    <w:qFormat/>
    <w:rsid w:val="002A3775"/>
    <w:pPr>
      <w:spacing w:after="0"/>
    </w:pPr>
    <w:rPr>
      <w:sz w:val="20"/>
      <w:szCs w:val="20"/>
      <w:lang w:eastAsia="ru-RU"/>
    </w:rPr>
  </w:style>
  <w:style w:type="character" w:customStyle="1" w:styleId="afc">
    <w:name w:val="Без интервала Знак"/>
    <w:link w:val="afb"/>
    <w:uiPriority w:val="99"/>
    <w:locked/>
    <w:rsid w:val="002A3775"/>
  </w:style>
  <w:style w:type="paragraph" w:styleId="23">
    <w:name w:val="Quote"/>
    <w:basedOn w:val="a"/>
    <w:next w:val="a"/>
    <w:link w:val="24"/>
    <w:uiPriority w:val="99"/>
    <w:qFormat/>
    <w:rsid w:val="002A3775"/>
    <w:rPr>
      <w:i/>
      <w:iCs/>
      <w:color w:val="000000"/>
      <w:sz w:val="20"/>
      <w:szCs w:val="20"/>
      <w:lang w:eastAsia="ru-RU"/>
    </w:rPr>
  </w:style>
  <w:style w:type="character" w:customStyle="1" w:styleId="24">
    <w:name w:val="Цитата 2 Знак"/>
    <w:link w:val="23"/>
    <w:uiPriority w:val="99"/>
    <w:locked/>
    <w:rsid w:val="002A3775"/>
    <w:rPr>
      <w:i/>
      <w:color w:val="000000"/>
    </w:rPr>
  </w:style>
  <w:style w:type="paragraph" w:styleId="afd">
    <w:name w:val="Intense Quote"/>
    <w:basedOn w:val="a"/>
    <w:next w:val="a"/>
    <w:link w:val="afe"/>
    <w:uiPriority w:val="99"/>
    <w:qFormat/>
    <w:rsid w:val="002A377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  <w:lang w:eastAsia="ru-RU"/>
    </w:rPr>
  </w:style>
  <w:style w:type="character" w:customStyle="1" w:styleId="afe">
    <w:name w:val="Выделенная цитата Знак"/>
    <w:link w:val="afd"/>
    <w:uiPriority w:val="99"/>
    <w:locked/>
    <w:rsid w:val="002A3775"/>
    <w:rPr>
      <w:b/>
      <w:i/>
      <w:color w:val="4F81BD"/>
    </w:rPr>
  </w:style>
  <w:style w:type="character" w:styleId="aff">
    <w:name w:val="Subtle Emphasis"/>
    <w:uiPriority w:val="99"/>
    <w:qFormat/>
    <w:rsid w:val="002A3775"/>
    <w:rPr>
      <w:i/>
      <w:color w:val="808080"/>
    </w:rPr>
  </w:style>
  <w:style w:type="character" w:styleId="aff0">
    <w:name w:val="Intense Emphasis"/>
    <w:uiPriority w:val="99"/>
    <w:qFormat/>
    <w:rsid w:val="002A3775"/>
    <w:rPr>
      <w:b/>
      <w:i/>
      <w:color w:val="4F81BD"/>
    </w:rPr>
  </w:style>
  <w:style w:type="character" w:styleId="aff1">
    <w:name w:val="Subtle Reference"/>
    <w:uiPriority w:val="99"/>
    <w:qFormat/>
    <w:rsid w:val="002A3775"/>
    <w:rPr>
      <w:smallCaps/>
      <w:color w:val="C0504D"/>
      <w:u w:val="single"/>
    </w:rPr>
  </w:style>
  <w:style w:type="character" w:styleId="aff2">
    <w:name w:val="Intense Reference"/>
    <w:uiPriority w:val="99"/>
    <w:qFormat/>
    <w:rsid w:val="002A3775"/>
    <w:rPr>
      <w:b/>
      <w:smallCaps/>
      <w:color w:val="C0504D"/>
      <w:spacing w:val="5"/>
      <w:u w:val="single"/>
    </w:rPr>
  </w:style>
  <w:style w:type="character" w:styleId="aff3">
    <w:name w:val="Book Title"/>
    <w:uiPriority w:val="99"/>
    <w:qFormat/>
    <w:rsid w:val="002A3775"/>
    <w:rPr>
      <w:b/>
      <w:smallCaps/>
      <w:spacing w:val="5"/>
    </w:rPr>
  </w:style>
  <w:style w:type="paragraph" w:styleId="aff4">
    <w:name w:val="TOC Heading"/>
    <w:basedOn w:val="1"/>
    <w:next w:val="a"/>
    <w:uiPriority w:val="99"/>
    <w:qFormat/>
    <w:rsid w:val="002A3775"/>
    <w:pPr>
      <w:keepLines/>
      <w:numPr>
        <w:numId w:val="0"/>
      </w:numPr>
      <w:spacing w:before="480" w:after="0"/>
      <w:jc w:val="both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styleId="31">
    <w:name w:val="toc 3"/>
    <w:basedOn w:val="a"/>
    <w:next w:val="a"/>
    <w:autoRedefine/>
    <w:uiPriority w:val="99"/>
    <w:rsid w:val="002A3775"/>
    <w:pPr>
      <w:spacing w:after="100"/>
      <w:ind w:left="440"/>
    </w:pPr>
  </w:style>
  <w:style w:type="paragraph" w:styleId="aff5">
    <w:name w:val="Normal (Web)"/>
    <w:basedOn w:val="a"/>
    <w:uiPriority w:val="99"/>
    <w:rsid w:val="002A3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6">
    <w:name w:val="annotation reference"/>
    <w:uiPriority w:val="99"/>
    <w:rsid w:val="002A3775"/>
    <w:rPr>
      <w:rFonts w:cs="Times New Roman"/>
      <w:sz w:val="16"/>
    </w:rPr>
  </w:style>
  <w:style w:type="paragraph" w:styleId="aff7">
    <w:name w:val="annotation text"/>
    <w:basedOn w:val="a"/>
    <w:link w:val="aff8"/>
    <w:uiPriority w:val="99"/>
    <w:rsid w:val="002A3775"/>
    <w:pPr>
      <w:spacing w:line="240" w:lineRule="auto"/>
    </w:pPr>
    <w:rPr>
      <w:sz w:val="20"/>
      <w:szCs w:val="20"/>
      <w:lang w:eastAsia="ru-RU"/>
    </w:rPr>
  </w:style>
  <w:style w:type="character" w:customStyle="1" w:styleId="aff8">
    <w:name w:val="Текст примечания Знак"/>
    <w:link w:val="aff7"/>
    <w:uiPriority w:val="99"/>
    <w:locked/>
    <w:rsid w:val="002A3775"/>
    <w:rPr>
      <w:sz w:val="20"/>
    </w:rPr>
  </w:style>
  <w:style w:type="paragraph" w:styleId="25">
    <w:name w:val="toc 2"/>
    <w:basedOn w:val="a"/>
    <w:next w:val="a"/>
    <w:autoRedefine/>
    <w:uiPriority w:val="99"/>
    <w:rsid w:val="002A3775"/>
    <w:pPr>
      <w:spacing w:after="100"/>
      <w:ind w:left="220"/>
    </w:pPr>
  </w:style>
  <w:style w:type="paragraph" w:styleId="12">
    <w:name w:val="toc 1"/>
    <w:basedOn w:val="a"/>
    <w:next w:val="a"/>
    <w:autoRedefine/>
    <w:uiPriority w:val="99"/>
    <w:rsid w:val="002A3775"/>
    <w:pPr>
      <w:spacing w:after="100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99"/>
    <w:rsid w:val="002A3775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rsid w:val="002A3775"/>
    <w:pPr>
      <w:spacing w:after="100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rsid w:val="002A3775"/>
    <w:pPr>
      <w:spacing w:after="100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rsid w:val="002A3775"/>
    <w:pPr>
      <w:spacing w:after="100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rsid w:val="002A3775"/>
    <w:pPr>
      <w:spacing w:after="100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rsid w:val="002A3775"/>
    <w:pPr>
      <w:spacing w:after="100"/>
      <w:ind w:left="1760"/>
    </w:pPr>
    <w:rPr>
      <w:rFonts w:eastAsia="Times New Roman"/>
      <w:lang w:eastAsia="ru-RU"/>
    </w:rPr>
  </w:style>
  <w:style w:type="paragraph" w:styleId="aff9">
    <w:name w:val="annotation subject"/>
    <w:basedOn w:val="aff7"/>
    <w:next w:val="aff7"/>
    <w:link w:val="affa"/>
    <w:uiPriority w:val="99"/>
    <w:semiHidden/>
    <w:rsid w:val="002A3775"/>
    <w:rPr>
      <w:b/>
      <w:bCs/>
    </w:rPr>
  </w:style>
  <w:style w:type="character" w:customStyle="1" w:styleId="affa">
    <w:name w:val="Тема примечания Знак"/>
    <w:link w:val="aff9"/>
    <w:uiPriority w:val="99"/>
    <w:semiHidden/>
    <w:locked/>
    <w:rsid w:val="002A3775"/>
    <w:rPr>
      <w:b/>
      <w:sz w:val="20"/>
    </w:rPr>
  </w:style>
  <w:style w:type="paragraph" w:styleId="affb">
    <w:name w:val="Revision"/>
    <w:hidden/>
    <w:uiPriority w:val="99"/>
    <w:semiHidden/>
    <w:rsid w:val="002A3775"/>
    <w:rPr>
      <w:sz w:val="22"/>
      <w:szCs w:val="22"/>
      <w:lang w:eastAsia="en-US"/>
    </w:rPr>
  </w:style>
  <w:style w:type="paragraph" w:styleId="affc">
    <w:name w:val="Body Text"/>
    <w:basedOn w:val="a"/>
    <w:link w:val="affd"/>
    <w:uiPriority w:val="99"/>
    <w:semiHidden/>
    <w:rsid w:val="002A3775"/>
    <w:pPr>
      <w:spacing w:after="120"/>
    </w:pPr>
    <w:rPr>
      <w:sz w:val="20"/>
      <w:szCs w:val="20"/>
      <w:lang w:eastAsia="ru-RU"/>
    </w:rPr>
  </w:style>
  <w:style w:type="character" w:customStyle="1" w:styleId="affd">
    <w:name w:val="Основной текст Знак"/>
    <w:basedOn w:val="a0"/>
    <w:link w:val="affc"/>
    <w:uiPriority w:val="99"/>
    <w:semiHidden/>
    <w:locked/>
    <w:rsid w:val="002A3775"/>
  </w:style>
  <w:style w:type="character" w:customStyle="1" w:styleId="ListParagraphChar">
    <w:name w:val="List Paragraph Char"/>
    <w:link w:val="13"/>
    <w:uiPriority w:val="99"/>
    <w:locked/>
    <w:rsid w:val="009706F8"/>
    <w:rPr>
      <w:rFonts w:ascii="Calibri" w:hAnsi="Calibri"/>
    </w:rPr>
  </w:style>
  <w:style w:type="paragraph" w:customStyle="1" w:styleId="13">
    <w:name w:val="Абзац списка1"/>
    <w:basedOn w:val="a"/>
    <w:link w:val="ListParagraphChar"/>
    <w:uiPriority w:val="99"/>
    <w:rsid w:val="009706F8"/>
    <w:pPr>
      <w:ind w:left="720"/>
    </w:pPr>
    <w:rPr>
      <w:sz w:val="20"/>
      <w:szCs w:val="20"/>
      <w:lang w:eastAsia="ru-RU"/>
    </w:rPr>
  </w:style>
  <w:style w:type="paragraph" w:customStyle="1" w:styleId="affe">
    <w:name w:val="_Текст"/>
    <w:basedOn w:val="a"/>
    <w:uiPriority w:val="99"/>
    <w:rsid w:val="002708CB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6">
    <w:name w:val="Абзац списка2"/>
    <w:basedOn w:val="a"/>
    <w:uiPriority w:val="99"/>
    <w:rsid w:val="001B3BE8"/>
    <w:pPr>
      <w:ind w:left="720"/>
    </w:pPr>
    <w:rPr>
      <w:rFonts w:eastAsia="Times New Roman"/>
    </w:rPr>
  </w:style>
  <w:style w:type="paragraph" w:customStyle="1" w:styleId="32">
    <w:name w:val="Знак3"/>
    <w:basedOn w:val="a"/>
    <w:uiPriority w:val="99"/>
    <w:rsid w:val="004F1DF3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14">
    <w:name w:val="Сетка таблицы1"/>
    <w:uiPriority w:val="99"/>
    <w:rsid w:val="00D708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uiPriority w:val="99"/>
    <w:rsid w:val="00830C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uiPriority w:val="99"/>
    <w:rsid w:val="00A64A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uiPriority w:val="99"/>
    <w:rsid w:val="00BE2C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CB56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uiPriority w:val="99"/>
    <w:rsid w:val="004A4C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8">
    <w:name w:val="font8"/>
    <w:basedOn w:val="a"/>
    <w:uiPriority w:val="99"/>
    <w:rsid w:val="004A4C35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uiPriority w:val="99"/>
    <w:rsid w:val="004A4C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uiPriority w:val="99"/>
    <w:rsid w:val="004A4C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4A4C3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4A4C35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4A4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4A4C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4A4C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4A4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fff">
    <w:name w:val="endnote text"/>
    <w:basedOn w:val="a"/>
    <w:link w:val="afff0"/>
    <w:uiPriority w:val="99"/>
    <w:rsid w:val="00B005C4"/>
    <w:pPr>
      <w:spacing w:after="0" w:line="240" w:lineRule="auto"/>
    </w:pPr>
    <w:rPr>
      <w:sz w:val="20"/>
      <w:szCs w:val="20"/>
      <w:lang w:eastAsia="ru-RU"/>
    </w:rPr>
  </w:style>
  <w:style w:type="character" w:customStyle="1" w:styleId="afff0">
    <w:name w:val="Текст концевой сноски Знак"/>
    <w:link w:val="afff"/>
    <w:uiPriority w:val="99"/>
    <w:locked/>
    <w:rsid w:val="00B005C4"/>
    <w:rPr>
      <w:sz w:val="20"/>
    </w:rPr>
  </w:style>
  <w:style w:type="character" w:styleId="afff1">
    <w:name w:val="endnote reference"/>
    <w:uiPriority w:val="99"/>
    <w:semiHidden/>
    <w:rsid w:val="00B005C4"/>
    <w:rPr>
      <w:rFonts w:cs="Times New Roman"/>
      <w:vertAlign w:val="superscript"/>
    </w:rPr>
  </w:style>
  <w:style w:type="paragraph" w:customStyle="1" w:styleId="15">
    <w:name w:val="Знак1"/>
    <w:basedOn w:val="a"/>
    <w:uiPriority w:val="99"/>
    <w:rsid w:val="002C3F09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fff2">
    <w:name w:val="Block Text"/>
    <w:basedOn w:val="a"/>
    <w:next w:val="a"/>
    <w:link w:val="afff3"/>
    <w:uiPriority w:val="99"/>
    <w:rsid w:val="005B643E"/>
    <w:rPr>
      <w:i/>
      <w:iCs/>
      <w:color w:val="000000"/>
      <w:sz w:val="20"/>
      <w:szCs w:val="20"/>
      <w:lang w:eastAsia="ru-RU"/>
    </w:rPr>
  </w:style>
  <w:style w:type="character" w:customStyle="1" w:styleId="afff3">
    <w:name w:val="Цитата Знак"/>
    <w:link w:val="afff2"/>
    <w:uiPriority w:val="99"/>
    <w:locked/>
    <w:rsid w:val="005B643E"/>
    <w:rPr>
      <w:i/>
      <w:color w:val="000000"/>
    </w:rPr>
  </w:style>
  <w:style w:type="table" w:styleId="-3">
    <w:name w:val="Light Shading Accent 3"/>
    <w:basedOn w:val="a1"/>
    <w:uiPriority w:val="99"/>
    <w:rsid w:val="00A87B2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afff4">
    <w:name w:val="footnote text"/>
    <w:basedOn w:val="a"/>
    <w:link w:val="afff5"/>
    <w:uiPriority w:val="99"/>
    <w:semiHidden/>
    <w:rsid w:val="00107CBF"/>
    <w:pPr>
      <w:spacing w:after="0" w:line="240" w:lineRule="auto"/>
    </w:pPr>
    <w:rPr>
      <w:sz w:val="20"/>
      <w:szCs w:val="20"/>
      <w:lang w:eastAsia="ru-RU"/>
    </w:rPr>
  </w:style>
  <w:style w:type="character" w:customStyle="1" w:styleId="afff5">
    <w:name w:val="Текст сноски Знак"/>
    <w:link w:val="afff4"/>
    <w:uiPriority w:val="99"/>
    <w:semiHidden/>
    <w:locked/>
    <w:rsid w:val="00107CBF"/>
    <w:rPr>
      <w:sz w:val="20"/>
    </w:rPr>
  </w:style>
  <w:style w:type="character" w:styleId="afff6">
    <w:name w:val="footnote reference"/>
    <w:uiPriority w:val="99"/>
    <w:semiHidden/>
    <w:rsid w:val="00107CBF"/>
    <w:rPr>
      <w:rFonts w:cs="Times New Roman"/>
      <w:vertAlign w:val="superscript"/>
    </w:rPr>
  </w:style>
  <w:style w:type="paragraph" w:customStyle="1" w:styleId="Default">
    <w:name w:val="Default"/>
    <w:uiPriority w:val="99"/>
    <w:rsid w:val="001536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832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ole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1698</Words>
  <Characters>9685</Characters>
  <Application>Microsoft Office Word</Application>
  <DocSecurity>0</DocSecurity>
  <Lines>80</Lines>
  <Paragraphs>22</Paragraphs>
  <ScaleCrop>false</ScaleCrop>
  <Company/>
  <LinksUpToDate>false</LinksUpToDate>
  <CharactersWithSpaces>11361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Воронова</cp:lastModifiedBy>
  <cp:revision>9</cp:revision>
  <cp:lastPrinted>2015-04-23T05:47:00Z</cp:lastPrinted>
  <dcterms:created xsi:type="dcterms:W3CDTF">2015-04-22T08:03:00Z</dcterms:created>
  <dcterms:modified xsi:type="dcterms:W3CDTF">2015-05-19T14:27:00Z</dcterms:modified>
</cp:coreProperties>
</file>