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F61" w:rsidRDefault="00984F61" w:rsidP="00984F6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984F61" w:rsidRDefault="00984F61" w:rsidP="00FD7391">
      <w:pPr>
        <w:widowControl w:val="0"/>
        <w:autoSpaceDE w:val="0"/>
        <w:autoSpaceDN w:val="0"/>
        <w:adjustRightInd w:val="0"/>
        <w:spacing w:after="0" w:line="240" w:lineRule="auto"/>
        <w:ind w:firstLine="9498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</w:p>
    <w:p w:rsidR="00984F61" w:rsidRDefault="00984F61" w:rsidP="00984F61">
      <w:pPr>
        <w:widowControl w:val="0"/>
        <w:autoSpaceDE w:val="0"/>
        <w:autoSpaceDN w:val="0"/>
        <w:adjustRightInd w:val="0"/>
        <w:spacing w:after="0" w:line="240" w:lineRule="auto"/>
        <w:ind w:left="9498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постановлению Администрации городского            округа Королёв Московской области</w:t>
      </w:r>
    </w:p>
    <w:p w:rsidR="00984F61" w:rsidRDefault="00984F61" w:rsidP="00984F61">
      <w:pPr>
        <w:widowControl w:val="0"/>
        <w:autoSpaceDE w:val="0"/>
        <w:autoSpaceDN w:val="0"/>
        <w:adjustRightInd w:val="0"/>
        <w:spacing w:after="0" w:line="240" w:lineRule="auto"/>
        <w:ind w:left="9498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от_____________№_____</w:t>
      </w:r>
    </w:p>
    <w:p w:rsidR="00984F61" w:rsidRDefault="00984F61" w:rsidP="00984F61">
      <w:pPr>
        <w:widowControl w:val="0"/>
        <w:autoSpaceDE w:val="0"/>
        <w:autoSpaceDN w:val="0"/>
        <w:adjustRightInd w:val="0"/>
        <w:spacing w:after="0" w:line="240" w:lineRule="auto"/>
        <w:ind w:left="9498"/>
        <w:outlineLvl w:val="0"/>
        <w:rPr>
          <w:rFonts w:ascii="Times New Roman" w:hAnsi="Times New Roman"/>
          <w:sz w:val="26"/>
          <w:szCs w:val="26"/>
        </w:rPr>
      </w:pPr>
    </w:p>
    <w:p w:rsidR="003A0135" w:rsidRDefault="00984F61" w:rsidP="003A013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p w:rsidR="00337075" w:rsidRDefault="00337075" w:rsidP="003A013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680482" w:rsidRPr="003005D0" w:rsidRDefault="00680482" w:rsidP="00FD7391">
      <w:pPr>
        <w:widowControl w:val="0"/>
        <w:autoSpaceDE w:val="0"/>
        <w:autoSpaceDN w:val="0"/>
        <w:adjustRightInd w:val="0"/>
        <w:spacing w:after="0" w:line="240" w:lineRule="auto"/>
        <w:ind w:firstLine="9498"/>
        <w:outlineLvl w:val="0"/>
        <w:rPr>
          <w:rFonts w:ascii="Times New Roman" w:hAnsi="Times New Roman"/>
          <w:sz w:val="26"/>
          <w:szCs w:val="26"/>
        </w:rPr>
      </w:pPr>
      <w:r w:rsidRPr="003005D0">
        <w:rPr>
          <w:rFonts w:ascii="Times New Roman" w:hAnsi="Times New Roman"/>
          <w:sz w:val="26"/>
          <w:szCs w:val="26"/>
        </w:rPr>
        <w:t>УТВЕРЖДЕН</w:t>
      </w:r>
    </w:p>
    <w:p w:rsidR="0075588E" w:rsidRPr="003005D0" w:rsidRDefault="00680482" w:rsidP="00FD7391">
      <w:pPr>
        <w:widowControl w:val="0"/>
        <w:autoSpaceDE w:val="0"/>
        <w:autoSpaceDN w:val="0"/>
        <w:adjustRightInd w:val="0"/>
        <w:spacing w:after="0" w:line="240" w:lineRule="auto"/>
        <w:ind w:left="9540"/>
        <w:jc w:val="both"/>
        <w:rPr>
          <w:rFonts w:ascii="Times New Roman" w:hAnsi="Times New Roman"/>
          <w:sz w:val="26"/>
          <w:szCs w:val="26"/>
        </w:rPr>
      </w:pPr>
      <w:r w:rsidRPr="003005D0">
        <w:rPr>
          <w:rFonts w:ascii="Times New Roman" w:hAnsi="Times New Roman"/>
          <w:sz w:val="26"/>
          <w:szCs w:val="26"/>
        </w:rPr>
        <w:t xml:space="preserve">постановлением </w:t>
      </w:r>
    </w:p>
    <w:p w:rsidR="0075588E" w:rsidRPr="003005D0" w:rsidRDefault="00680482" w:rsidP="00FD7391">
      <w:pPr>
        <w:widowControl w:val="0"/>
        <w:autoSpaceDE w:val="0"/>
        <w:autoSpaceDN w:val="0"/>
        <w:adjustRightInd w:val="0"/>
        <w:spacing w:after="0" w:line="240" w:lineRule="auto"/>
        <w:ind w:left="9540"/>
        <w:jc w:val="both"/>
        <w:rPr>
          <w:rFonts w:ascii="Times New Roman" w:hAnsi="Times New Roman"/>
          <w:sz w:val="26"/>
          <w:szCs w:val="26"/>
        </w:rPr>
      </w:pPr>
      <w:r w:rsidRPr="003005D0">
        <w:rPr>
          <w:rFonts w:ascii="Times New Roman" w:hAnsi="Times New Roman"/>
          <w:sz w:val="26"/>
          <w:szCs w:val="26"/>
        </w:rPr>
        <w:t xml:space="preserve">Администрации </w:t>
      </w:r>
      <w:r w:rsidR="005444FF">
        <w:rPr>
          <w:rFonts w:ascii="Times New Roman" w:hAnsi="Times New Roman"/>
          <w:sz w:val="26"/>
          <w:szCs w:val="26"/>
        </w:rPr>
        <w:t xml:space="preserve">города </w:t>
      </w:r>
      <w:r w:rsidR="00FD7391">
        <w:rPr>
          <w:rFonts w:ascii="Times New Roman" w:hAnsi="Times New Roman"/>
          <w:sz w:val="26"/>
          <w:szCs w:val="26"/>
        </w:rPr>
        <w:t xml:space="preserve"> </w:t>
      </w:r>
      <w:r w:rsidR="005444FF">
        <w:rPr>
          <w:rFonts w:ascii="Times New Roman" w:hAnsi="Times New Roman"/>
          <w:sz w:val="26"/>
          <w:szCs w:val="26"/>
        </w:rPr>
        <w:t>Королёв</w:t>
      </w:r>
      <w:r w:rsidR="00984F61">
        <w:rPr>
          <w:rFonts w:ascii="Times New Roman" w:hAnsi="Times New Roman"/>
          <w:sz w:val="26"/>
          <w:szCs w:val="26"/>
        </w:rPr>
        <w:t>а</w:t>
      </w:r>
      <w:r w:rsidR="0075588E" w:rsidRPr="003005D0">
        <w:rPr>
          <w:rFonts w:ascii="Times New Roman" w:hAnsi="Times New Roman"/>
          <w:sz w:val="26"/>
          <w:szCs w:val="26"/>
        </w:rPr>
        <w:t xml:space="preserve">  </w:t>
      </w:r>
    </w:p>
    <w:p w:rsidR="00680482" w:rsidRPr="003005D0" w:rsidRDefault="00680482" w:rsidP="00FD7391">
      <w:pPr>
        <w:widowControl w:val="0"/>
        <w:autoSpaceDE w:val="0"/>
        <w:autoSpaceDN w:val="0"/>
        <w:adjustRightInd w:val="0"/>
        <w:spacing w:after="0" w:line="240" w:lineRule="auto"/>
        <w:ind w:left="9540"/>
        <w:jc w:val="both"/>
        <w:rPr>
          <w:rFonts w:ascii="Times New Roman" w:hAnsi="Times New Roman"/>
          <w:sz w:val="26"/>
          <w:szCs w:val="26"/>
        </w:rPr>
      </w:pPr>
      <w:r w:rsidRPr="003005D0">
        <w:rPr>
          <w:rFonts w:ascii="Times New Roman" w:hAnsi="Times New Roman"/>
          <w:sz w:val="26"/>
          <w:szCs w:val="26"/>
        </w:rPr>
        <w:t>Московской области</w:t>
      </w:r>
    </w:p>
    <w:p w:rsidR="00680482" w:rsidRPr="003005D0" w:rsidRDefault="00680482" w:rsidP="00FD7391">
      <w:pPr>
        <w:widowControl w:val="0"/>
        <w:autoSpaceDE w:val="0"/>
        <w:autoSpaceDN w:val="0"/>
        <w:adjustRightInd w:val="0"/>
        <w:spacing w:after="0" w:line="240" w:lineRule="auto"/>
        <w:ind w:left="9540"/>
        <w:jc w:val="both"/>
        <w:rPr>
          <w:rFonts w:ascii="Times New Roman" w:hAnsi="Times New Roman"/>
          <w:sz w:val="26"/>
          <w:szCs w:val="26"/>
        </w:rPr>
      </w:pPr>
      <w:r w:rsidRPr="003005D0">
        <w:rPr>
          <w:rFonts w:ascii="Times New Roman" w:hAnsi="Times New Roman"/>
          <w:sz w:val="26"/>
          <w:szCs w:val="26"/>
        </w:rPr>
        <w:t xml:space="preserve">от </w:t>
      </w:r>
      <w:r w:rsidR="00984F61">
        <w:rPr>
          <w:rFonts w:ascii="Times New Roman" w:hAnsi="Times New Roman"/>
          <w:sz w:val="26"/>
          <w:szCs w:val="26"/>
        </w:rPr>
        <w:t xml:space="preserve">10.09.2014 </w:t>
      </w:r>
      <w:r w:rsidRPr="003005D0">
        <w:rPr>
          <w:rFonts w:ascii="Times New Roman" w:hAnsi="Times New Roman"/>
          <w:sz w:val="26"/>
          <w:szCs w:val="26"/>
        </w:rPr>
        <w:t xml:space="preserve">№  </w:t>
      </w:r>
      <w:r w:rsidR="00984F61">
        <w:rPr>
          <w:rFonts w:ascii="Times New Roman" w:hAnsi="Times New Roman"/>
          <w:sz w:val="26"/>
          <w:szCs w:val="26"/>
        </w:rPr>
        <w:t>1612</w:t>
      </w:r>
    </w:p>
    <w:p w:rsidR="002D0D53" w:rsidRPr="003005D0" w:rsidRDefault="002D0D53" w:rsidP="003D2C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80482" w:rsidRPr="003005D0" w:rsidRDefault="00680482" w:rsidP="00587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bookmarkStart w:id="0" w:name="Par28"/>
      <w:bookmarkEnd w:id="0"/>
      <w:r w:rsidRPr="003005D0">
        <w:rPr>
          <w:rFonts w:ascii="Times New Roman" w:hAnsi="Times New Roman"/>
          <w:b/>
          <w:bCs/>
          <w:sz w:val="26"/>
          <w:szCs w:val="26"/>
          <w:lang w:eastAsia="ru-RU"/>
        </w:rPr>
        <w:t>ПЕРЕЧЕНЬ</w:t>
      </w:r>
    </w:p>
    <w:p w:rsidR="00680482" w:rsidRPr="003005D0" w:rsidRDefault="00680482" w:rsidP="00587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005D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МУНИЦИПАЛЬНЫХ  ПРОГРАММ </w:t>
      </w:r>
      <w:r w:rsidR="00991927">
        <w:rPr>
          <w:rFonts w:ascii="Times New Roman" w:hAnsi="Times New Roman"/>
          <w:b/>
          <w:bCs/>
          <w:sz w:val="26"/>
          <w:szCs w:val="26"/>
          <w:lang w:eastAsia="ru-RU"/>
        </w:rPr>
        <w:t>ГОРОД</w:t>
      </w:r>
      <w:r w:rsidR="005444FF">
        <w:rPr>
          <w:rFonts w:ascii="Times New Roman" w:hAnsi="Times New Roman"/>
          <w:b/>
          <w:bCs/>
          <w:sz w:val="26"/>
          <w:szCs w:val="26"/>
          <w:lang w:eastAsia="ru-RU"/>
        </w:rPr>
        <w:t>А КОРОЛЁВ</w:t>
      </w:r>
      <w:r w:rsidR="00991927">
        <w:rPr>
          <w:rFonts w:ascii="Times New Roman" w:hAnsi="Times New Roman"/>
          <w:b/>
          <w:bCs/>
          <w:sz w:val="26"/>
          <w:szCs w:val="26"/>
          <w:lang w:eastAsia="ru-RU"/>
        </w:rPr>
        <w:t>А</w:t>
      </w:r>
      <w:r w:rsidRPr="003005D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МОСКОВСКОЙ ОБЛАСТИ</w:t>
      </w:r>
    </w:p>
    <w:p w:rsidR="00680482" w:rsidRPr="003005D0" w:rsidRDefault="00680482" w:rsidP="00587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tbl>
      <w:tblPr>
        <w:tblW w:w="15310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3260"/>
        <w:gridCol w:w="5103"/>
        <w:gridCol w:w="3686"/>
      </w:tblGrid>
      <w:tr w:rsidR="00D745E1" w:rsidRPr="003005D0" w:rsidTr="00D745E1">
        <w:trPr>
          <w:trHeight w:val="770"/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N   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</w:r>
            <w:proofErr w:type="gramStart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Наименование  муниципальных программ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Координатор   муниципальных программ</w:t>
            </w:r>
            <w:r w:rsidRPr="003005D0">
              <w:rPr>
                <w:rFonts w:ascii="Times New Roman" w:hAnsi="Times New Roman" w:cs="Helvetica"/>
                <w:sz w:val="26"/>
                <w:szCs w:val="26"/>
              </w:rPr>
              <w:t xml:space="preserve"> 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19" w:rsidRDefault="001E0619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Подпрограммы</w:t>
            </w:r>
            <w:r w:rsidR="00D745E1"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муниципальных программ</w:t>
            </w:r>
          </w:p>
          <w:p w:rsidR="00D745E1" w:rsidRPr="003005D0" w:rsidRDefault="00D745E1" w:rsidP="001E0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Муниципальный      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заказчик муниципальных программ (подпрограмм) &lt;*&gt;</w:t>
            </w:r>
          </w:p>
        </w:tc>
      </w:tr>
      <w:tr w:rsidR="00D745E1" w:rsidRPr="003005D0" w:rsidTr="00D745E1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</w:tc>
      </w:tr>
      <w:tr w:rsidR="00D745E1" w:rsidRPr="003005D0" w:rsidTr="00D745E1">
        <w:trPr>
          <w:trHeight w:val="1178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4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Культура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города Королёва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2A3817" w:rsidRDefault="00D745E1" w:rsidP="00C9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>Заместитель  руководителя</w:t>
            </w:r>
          </w:p>
          <w:p w:rsidR="00D745E1" w:rsidRDefault="00D745E1" w:rsidP="00C9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Pr="003005D0" w:rsidRDefault="00D745E1" w:rsidP="00C9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В.В.</w:t>
            </w:r>
            <w:r w:rsidR="00E24E4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95E31">
              <w:rPr>
                <w:rFonts w:ascii="Times New Roman" w:hAnsi="Times New Roman"/>
                <w:sz w:val="26"/>
                <w:szCs w:val="26"/>
                <w:lang w:eastAsia="ru-RU"/>
              </w:rPr>
              <w:t>Королева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Сохранение, использование, популяризация объектов культурного наследия (памятников истории и культуры), находящихся в собственности </w:t>
            </w:r>
            <w:r w:rsidR="00426864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Королёв</w:t>
            </w:r>
            <w:r w:rsidR="00426864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области.</w:t>
            </w:r>
          </w:p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2. Организация досуга, предоставление услуг в сфере культуры и доступа к музейным фондам.</w:t>
            </w:r>
          </w:p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3. Укрепление материально-технической базы муниципальных учреждений в сфере культуры. </w:t>
            </w:r>
          </w:p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4.  Развитие парковых территорий, парков культуры и отдыха. </w:t>
            </w:r>
          </w:p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5. Развитие туризма. </w:t>
            </w:r>
          </w:p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6. Обеспечивающая подпрограмма.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Комитет по культуре 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Pr="003005D0" w:rsidRDefault="00D745E1" w:rsidP="0058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D745E1" w:rsidRPr="003005D0" w:rsidTr="00D745E1">
        <w:trPr>
          <w:trHeight w:val="362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4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Образование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города Королёва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2A3817" w:rsidRDefault="00D745E1" w:rsidP="00976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>Заместитель  руководителя</w:t>
            </w:r>
          </w:p>
          <w:p w:rsidR="00D745E1" w:rsidRDefault="00D745E1" w:rsidP="00976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Pr="003005D0" w:rsidRDefault="00D745E1" w:rsidP="00976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В.В.</w:t>
            </w:r>
            <w:r w:rsidR="00E24E4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95E31">
              <w:rPr>
                <w:rFonts w:ascii="Times New Roman" w:hAnsi="Times New Roman"/>
                <w:sz w:val="26"/>
                <w:szCs w:val="26"/>
                <w:lang w:eastAsia="ru-RU"/>
              </w:rPr>
              <w:t>Королева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1. Дошкольное образование.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2. Общее образование.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3. Дополнительное образование, воспитание и психолого-социальное сопровождение детей.</w:t>
            </w:r>
          </w:p>
          <w:p w:rsidR="00D745E1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4. Обеспечивающая подпрограмма.</w:t>
            </w:r>
          </w:p>
          <w:p w:rsidR="00C67876" w:rsidRPr="003005D0" w:rsidRDefault="00C67876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Городской комитет </w:t>
            </w:r>
            <w:proofErr w:type="gramStart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образования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  <w:proofErr w:type="gramEnd"/>
          </w:p>
        </w:tc>
      </w:tr>
      <w:tr w:rsidR="00D745E1" w:rsidRPr="003005D0" w:rsidTr="00D745E1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Социальная поддержка населения </w:t>
            </w:r>
          </w:p>
          <w:p w:rsidR="00D745E1" w:rsidRPr="003005D0" w:rsidRDefault="005444FF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города Королёва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2A3817" w:rsidRDefault="00D745E1" w:rsidP="00976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>Заместитель  руководителя</w:t>
            </w:r>
          </w:p>
          <w:p w:rsidR="00D745E1" w:rsidRDefault="00D745E1" w:rsidP="00976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Pr="003005D0" w:rsidRDefault="00D745E1" w:rsidP="00976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В.В.</w:t>
            </w:r>
            <w:r w:rsidR="00E24E4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95E31">
              <w:rPr>
                <w:rFonts w:ascii="Times New Roman" w:hAnsi="Times New Roman"/>
                <w:sz w:val="26"/>
                <w:szCs w:val="26"/>
                <w:lang w:eastAsia="ru-RU"/>
              </w:rPr>
              <w:t>Королева</w:t>
            </w:r>
            <w:bookmarkStart w:id="1" w:name="_GoBack"/>
            <w:bookmarkEnd w:id="1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1. Организация отдыха, оздоровления и занятости детей и подростков.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2. Доступная среда.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3. Городские мероприятия  в области социальной политики для отдельных категорий граждан.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4. Дополнительные меры социальной поддержки и социальной помощи для отдельных категорий граждан.</w:t>
            </w:r>
            <w:r w:rsidRPr="003005D0">
              <w:rPr>
                <w:rFonts w:ascii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D745E1" w:rsidRPr="00584178" w:rsidRDefault="00D745E1" w:rsidP="00BE5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E24E42">
              <w:rPr>
                <w:rFonts w:ascii="Times New Roman" w:hAnsi="Times New Roman"/>
                <w:sz w:val="26"/>
                <w:szCs w:val="26"/>
                <w:lang w:eastAsia="ru-RU"/>
              </w:rPr>
              <w:t>5. Создание условий для оказания медицинской помощи.</w:t>
            </w:r>
            <w:r w:rsidRPr="00584178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C67876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C67876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Комитет по культуре Администрации </w:t>
            </w:r>
            <w:r w:rsidR="005444FF" w:rsidRPr="00C67876">
              <w:rPr>
                <w:rFonts w:ascii="Times New Roman" w:hAnsi="Times New Roman"/>
                <w:sz w:val="23"/>
                <w:szCs w:val="23"/>
                <w:lang w:eastAsia="ru-RU"/>
              </w:rPr>
              <w:t>городского округа Королёв</w:t>
            </w:r>
            <w:r w:rsidRPr="00C67876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 Московской области</w:t>
            </w:r>
          </w:p>
          <w:p w:rsidR="00D745E1" w:rsidRPr="00C67876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C67876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Городской  комитет </w:t>
            </w:r>
            <w:proofErr w:type="gramStart"/>
            <w:r w:rsidRPr="00C67876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образования Администрации </w:t>
            </w:r>
            <w:r w:rsidR="005444FF" w:rsidRPr="00C67876">
              <w:rPr>
                <w:rFonts w:ascii="Times New Roman" w:hAnsi="Times New Roman"/>
                <w:sz w:val="23"/>
                <w:szCs w:val="23"/>
                <w:lang w:eastAsia="ru-RU"/>
              </w:rPr>
              <w:t>городского округа Королёв</w:t>
            </w:r>
            <w:r w:rsidRPr="00C67876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 Московской области</w:t>
            </w:r>
            <w:proofErr w:type="gramEnd"/>
          </w:p>
          <w:p w:rsidR="00D745E1" w:rsidRPr="00C67876" w:rsidRDefault="00D745E1" w:rsidP="00E24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C67876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Комитет по физической культуре, спорту и  туризму Администрации </w:t>
            </w:r>
            <w:r w:rsidR="005444FF" w:rsidRPr="00C67876">
              <w:rPr>
                <w:rFonts w:ascii="Times New Roman" w:hAnsi="Times New Roman"/>
                <w:sz w:val="23"/>
                <w:szCs w:val="23"/>
                <w:lang w:eastAsia="ru-RU"/>
              </w:rPr>
              <w:t>городского округа Королёв</w:t>
            </w:r>
            <w:r w:rsidRPr="00C67876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 Московской области</w:t>
            </w:r>
          </w:p>
          <w:p w:rsidR="005416FE" w:rsidRDefault="005416FE" w:rsidP="00E24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C67876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Управление жилищных </w:t>
            </w:r>
            <w:proofErr w:type="gramStart"/>
            <w:r w:rsidRPr="00C67876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субсидий </w:t>
            </w:r>
            <w:r w:rsidRPr="00C67876">
              <w:rPr>
                <w:rFonts w:ascii="Times New Roman" w:hAnsi="Times New Roman"/>
                <w:sz w:val="23"/>
                <w:szCs w:val="23"/>
                <w:lang w:eastAsia="ru-RU"/>
              </w:rPr>
              <w:t>Администрации городского округа Королёв Московской области</w:t>
            </w:r>
            <w:proofErr w:type="gramEnd"/>
          </w:p>
          <w:p w:rsidR="00C67876" w:rsidRPr="00584178" w:rsidRDefault="00C67876" w:rsidP="00E24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FF0000"/>
                <w:sz w:val="26"/>
                <w:szCs w:val="26"/>
                <w:lang w:eastAsia="ru-RU"/>
              </w:rPr>
            </w:pPr>
          </w:p>
        </w:tc>
      </w:tr>
      <w:tr w:rsidR="00D745E1" w:rsidRPr="003005D0" w:rsidTr="00D745E1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4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Физическая культура  и спорт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города Королёва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2A3817" w:rsidRDefault="00D745E1" w:rsidP="00976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>Заместитель  руководителя</w:t>
            </w:r>
          </w:p>
          <w:p w:rsidR="00D745E1" w:rsidRDefault="00D745E1" w:rsidP="00976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Pr="003005D0" w:rsidRDefault="00D745E1" w:rsidP="00976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В.В.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95E31">
              <w:rPr>
                <w:rFonts w:ascii="Times New Roman" w:hAnsi="Times New Roman"/>
                <w:sz w:val="26"/>
                <w:szCs w:val="26"/>
                <w:lang w:eastAsia="ru-RU"/>
              </w:rPr>
              <w:t>Королева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1. Развитие физической культуры и спорта.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2. Молодое поколение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3. Обеспечивающая подпрограмма.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Default="00D745E1" w:rsidP="002A1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Комитет по физической культуре, спорту и туризму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области</w:t>
            </w:r>
          </w:p>
          <w:p w:rsidR="00C67876" w:rsidRDefault="00C67876" w:rsidP="002A1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9C5C95" w:rsidRPr="003005D0" w:rsidRDefault="009C5C95" w:rsidP="009C5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Комитет по культуре Администрации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</w:tc>
      </w:tr>
      <w:tr w:rsidR="00D745E1" w:rsidRPr="003005D0" w:rsidTr="00D745E1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4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Безопасность 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города Королёва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2A3817" w:rsidRDefault="00D745E1" w:rsidP="00976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Первый з</w:t>
            </w: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>аместитель  руководителя</w:t>
            </w:r>
          </w:p>
          <w:p w:rsidR="00D745E1" w:rsidRDefault="00D745E1" w:rsidP="00976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Е.В.</w:t>
            </w:r>
            <w:r w:rsidR="009F7AE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Ковалева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Профилактика преступлений и иных правонарушений. 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2. Предупреждение и ликвидация последствий чрезвычайных ситуаций, реализация мер пожарной безопасности.</w:t>
            </w:r>
          </w:p>
          <w:p w:rsidR="00D745E1" w:rsidRPr="003005D0" w:rsidRDefault="00D745E1" w:rsidP="00851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3. Профилактика безнадзорности, беспризорности, алкоголизма, наркомании, токсикомании и правонарушений несовершеннолетних. 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по территориальной безопасности, гражданской обороне и чрезвычайным ситуациям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D745E1" w:rsidRPr="003005D0" w:rsidTr="00D745E1">
        <w:trPr>
          <w:trHeight w:val="8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Жилище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9F7AEF" w:rsidRDefault="00D745E1" w:rsidP="000C0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F7AEF">
              <w:rPr>
                <w:rFonts w:ascii="Times New Roman" w:hAnsi="Times New Roman"/>
                <w:sz w:val="26"/>
                <w:szCs w:val="26"/>
                <w:lang w:eastAsia="ru-RU"/>
              </w:rPr>
              <w:t>Первый заместитель  руководителя</w:t>
            </w:r>
          </w:p>
          <w:p w:rsidR="00D745E1" w:rsidRPr="009F7AEF" w:rsidRDefault="00D745E1" w:rsidP="000C0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F7AE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5444FF" w:rsidRPr="009F7AE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9F7AE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Pr="003005D0" w:rsidRDefault="00D745E1" w:rsidP="000C0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F7AEF">
              <w:rPr>
                <w:rFonts w:ascii="Times New Roman" w:hAnsi="Times New Roman"/>
                <w:sz w:val="26"/>
                <w:szCs w:val="26"/>
                <w:lang w:eastAsia="ru-RU"/>
              </w:rPr>
              <w:t>Е.В.</w:t>
            </w:r>
            <w:r w:rsidR="00207E8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9F7AEF">
              <w:rPr>
                <w:rFonts w:ascii="Times New Roman" w:hAnsi="Times New Roman"/>
                <w:sz w:val="26"/>
                <w:szCs w:val="26"/>
                <w:lang w:eastAsia="ru-RU"/>
              </w:rPr>
              <w:t>Ковалева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1. Обеспечение жильем молодых семей.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2. Обеспечение жильем детей-сирот и детей, оставшихся без попечения родителей, а также лиц из их числа.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3. Социальная  ипотека.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4. Улучшение жилищных условий семей, имеющих семь и более детей.</w:t>
            </w:r>
          </w:p>
          <w:p w:rsidR="00D745E1" w:rsidRPr="003005D0" w:rsidRDefault="00D745E1" w:rsidP="00163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5. Обеспечение жильем ветеранов, инвалидов и семей, имеющих детей-инвалидов.</w:t>
            </w:r>
          </w:p>
          <w:p w:rsidR="00D745E1" w:rsidRPr="003005D0" w:rsidRDefault="00D745E1" w:rsidP="00163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6. Комплексное  освоение земельных участков в целях жилищного строительства 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и развитие застроенных территорий.</w:t>
            </w:r>
          </w:p>
          <w:p w:rsidR="00D745E1" w:rsidRPr="003005D0" w:rsidRDefault="00D745E1" w:rsidP="00704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7. Предоставление жилых помещений гражданам, стоящим в очереди на улучшение жилищных условий в муниципальном образовании.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Комитет имущественных </w:t>
            </w:r>
            <w:proofErr w:type="gramStart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отношений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  <w:proofErr w:type="gramEnd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 </w:t>
            </w:r>
            <w:proofErr w:type="spellStart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жилищно</w:t>
            </w:r>
            <w:proofErr w:type="spellEnd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коммунального хозяйства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Московской области</w:t>
            </w:r>
          </w:p>
          <w:p w:rsidR="00D745E1" w:rsidRPr="003005D0" w:rsidRDefault="00D745E1" w:rsidP="009F7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</w:t>
            </w:r>
            <w:proofErr w:type="gramStart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градостроительства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городского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  <w:proofErr w:type="gramEnd"/>
          </w:p>
        </w:tc>
      </w:tr>
      <w:tr w:rsidR="00D745E1" w:rsidRPr="003005D0" w:rsidTr="00D745E1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704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Содержание и развитие  жилищно-коммунального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 xml:space="preserve">хозяйства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CE1A0E" w:rsidRDefault="007A079D" w:rsidP="00D03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З</w:t>
            </w:r>
            <w:r w:rsidR="00D745E1" w:rsidRPr="00CE1A0E">
              <w:rPr>
                <w:rFonts w:ascii="Times New Roman" w:hAnsi="Times New Roman"/>
                <w:sz w:val="26"/>
                <w:szCs w:val="26"/>
                <w:lang w:eastAsia="ru-RU"/>
              </w:rPr>
              <w:t>аместитель руководителя</w:t>
            </w:r>
          </w:p>
          <w:p w:rsidR="00D745E1" w:rsidRPr="00CE1A0E" w:rsidRDefault="00D745E1" w:rsidP="00D03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1A0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CE1A0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Pr="003005D0" w:rsidRDefault="007A079D" w:rsidP="00D03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Красноцветов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1. Содержание и развитие жилищного хозяйства.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2.Содержание, развитие коммунальной инфраструктуры.</w:t>
            </w:r>
          </w:p>
          <w:p w:rsidR="00D745E1" w:rsidRPr="003005D0" w:rsidRDefault="00D745E1" w:rsidP="00A66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3.Благоустройство городских территорий, создание комфортных и безопасных условий для проживания и отдыха населения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 </w:t>
            </w:r>
            <w:proofErr w:type="spellStart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жилищно</w:t>
            </w:r>
            <w:proofErr w:type="spellEnd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коммунального хозяйства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Московской области</w:t>
            </w:r>
          </w:p>
          <w:p w:rsidR="00D745E1" w:rsidRPr="003005D0" w:rsidRDefault="00D745E1" w:rsidP="006A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благоустройств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</w:tc>
      </w:tr>
      <w:tr w:rsidR="00D745E1" w:rsidRPr="003005D0" w:rsidTr="00D745E1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4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Предпринимательство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города  Королёва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663F8F" w:rsidRDefault="00537220" w:rsidP="008E3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Первый з</w:t>
            </w:r>
            <w:r w:rsidR="00D745E1" w:rsidRPr="00663F8F">
              <w:rPr>
                <w:rFonts w:ascii="Times New Roman" w:hAnsi="Times New Roman"/>
                <w:sz w:val="26"/>
                <w:szCs w:val="26"/>
                <w:lang w:eastAsia="ru-RU"/>
              </w:rPr>
              <w:t>аместитель  руководителя</w:t>
            </w:r>
          </w:p>
          <w:p w:rsidR="00D745E1" w:rsidRPr="00663F8F" w:rsidRDefault="00D745E1" w:rsidP="008E3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63F8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5444FF" w:rsidRPr="00663F8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663F8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Default="00D745E1" w:rsidP="008E3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71AA2">
              <w:rPr>
                <w:rFonts w:ascii="Times New Roman" w:hAnsi="Times New Roman"/>
                <w:sz w:val="26"/>
                <w:szCs w:val="26"/>
                <w:lang w:eastAsia="ru-RU"/>
              </w:rPr>
              <w:t>С.К.</w:t>
            </w:r>
            <w:r w:rsidR="00663F8F" w:rsidRPr="00271AA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271AA2">
              <w:rPr>
                <w:rFonts w:ascii="Times New Roman" w:hAnsi="Times New Roman"/>
                <w:sz w:val="26"/>
                <w:szCs w:val="26"/>
                <w:lang w:eastAsia="ru-RU"/>
              </w:rPr>
              <w:t>Викулова</w:t>
            </w:r>
          </w:p>
          <w:p w:rsidR="004377FD" w:rsidRDefault="004377FD" w:rsidP="008E3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37220" w:rsidRPr="002A3817" w:rsidRDefault="00537220" w:rsidP="0053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>Заместитель  руководителя</w:t>
            </w:r>
          </w:p>
          <w:p w:rsidR="00537220" w:rsidRDefault="00537220" w:rsidP="0053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Администрации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537220" w:rsidRPr="00271AA2" w:rsidRDefault="00537220" w:rsidP="00537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И.В.</w:t>
            </w:r>
            <w:r w:rsidR="00D32F3A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Трифонов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Развитие малого и среднего предпринимательства. 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2. Развитие потребительского рынка и услуг. </w:t>
            </w:r>
          </w:p>
          <w:p w:rsidR="00D745E1" w:rsidRPr="003005D0" w:rsidRDefault="00D745E1" w:rsidP="003D2CF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"/>
              <w:rPr>
                <w:rFonts w:ascii="Times New Roman" w:hAnsi="Times New Roman"/>
                <w:sz w:val="26"/>
                <w:szCs w:val="26"/>
              </w:rPr>
            </w:pPr>
            <w:r w:rsidRPr="003005D0">
              <w:rPr>
                <w:rFonts w:ascii="Times New Roman" w:hAnsi="Times New Roman"/>
                <w:sz w:val="26"/>
                <w:szCs w:val="26"/>
              </w:rPr>
              <w:t>3. Развитие конкуренции.</w:t>
            </w:r>
          </w:p>
          <w:p w:rsidR="00D745E1" w:rsidRPr="003005D0" w:rsidRDefault="00D745E1" w:rsidP="005A3D8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"/>
              <w:rPr>
                <w:rFonts w:ascii="Times New Roman" w:hAnsi="Times New Roman"/>
                <w:color w:val="FF0000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</w:rPr>
              <w:t xml:space="preserve">4. Развитие инвестиционной и инновационной политики.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</w:t>
            </w:r>
            <w:r w:rsidR="00663F8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потребительского рынка и 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предпринимательства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Pr="007427AE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27A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Отдел </w:t>
            </w:r>
            <w:proofErr w:type="spellStart"/>
            <w:r w:rsidRPr="007427AE">
              <w:rPr>
                <w:rFonts w:ascii="Times New Roman" w:hAnsi="Times New Roman"/>
                <w:sz w:val="26"/>
                <w:szCs w:val="26"/>
                <w:lang w:eastAsia="ru-RU"/>
              </w:rPr>
              <w:t>наукограда</w:t>
            </w:r>
            <w:proofErr w:type="spellEnd"/>
            <w:r w:rsidRPr="007427A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7427A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Default="001D39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Отдел</w:t>
            </w:r>
            <w:r w:rsidR="00D745E1"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муниципального </w:t>
            </w:r>
            <w:proofErr w:type="gramStart"/>
            <w:r w:rsidR="00D745E1"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заказа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="00D745E1"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</w:t>
            </w:r>
            <w:r w:rsidR="00D745E1"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области</w:t>
            </w:r>
            <w:proofErr w:type="gramEnd"/>
          </w:p>
          <w:p w:rsidR="009F4A70" w:rsidRPr="003005D0" w:rsidRDefault="00C1488A" w:rsidP="009F4A70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У</w:t>
            </w:r>
            <w:r w:rsidRPr="00FF3758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правлени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е</w:t>
            </w:r>
            <w:r w:rsidRPr="00FF3758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экономики, инвестиций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FF3758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и инноваций 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Администрации</w:t>
            </w:r>
            <w:r w:rsidRPr="00FF3758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городского округа 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FF3758">
              <w:rPr>
                <w:rFonts w:ascii="Times New Roman" w:hAnsi="Times New Roman"/>
                <w:sz w:val="26"/>
                <w:szCs w:val="26"/>
              </w:rPr>
              <w:t>Королёв Московской области</w:t>
            </w:r>
          </w:p>
        </w:tc>
      </w:tr>
      <w:tr w:rsidR="00D745E1" w:rsidRPr="003005D0" w:rsidTr="00D745E1">
        <w:trPr>
          <w:trHeight w:val="31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Эффективная власть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D7" w:rsidRPr="00FF3758" w:rsidRDefault="00FF3758" w:rsidP="00211AD7">
            <w:pPr>
              <w:spacing w:after="0" w:line="240" w:lineRule="auto"/>
              <w:ind w:right="-1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FF3758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Заместител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ь</w:t>
            </w:r>
            <w:r w:rsidRPr="00FF3758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руководителя Администрации</w:t>
            </w:r>
          </w:p>
          <w:p w:rsidR="00D745E1" w:rsidRPr="00FF3758" w:rsidRDefault="00FF3758" w:rsidP="00FF3758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 w:rsidRPr="00FF3758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городского округа 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="005444FF" w:rsidRPr="00FF3758">
              <w:rPr>
                <w:rFonts w:ascii="Times New Roman" w:hAnsi="Times New Roman"/>
                <w:sz w:val="26"/>
                <w:szCs w:val="26"/>
              </w:rPr>
              <w:t>Королёв</w:t>
            </w:r>
            <w:r w:rsidR="00D745E1" w:rsidRPr="00FF3758">
              <w:rPr>
                <w:rFonts w:ascii="Times New Roman" w:hAnsi="Times New Roman"/>
                <w:sz w:val="26"/>
                <w:szCs w:val="26"/>
              </w:rPr>
              <w:t xml:space="preserve"> Московской области</w:t>
            </w:r>
          </w:p>
          <w:p w:rsidR="00D745E1" w:rsidRPr="003005D0" w:rsidRDefault="00211AD7" w:rsidP="00FF3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И.В. Трифонов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851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"/>
              <w:rPr>
                <w:rFonts w:ascii="Times New Roman" w:hAnsi="Times New Roman"/>
                <w:sz w:val="26"/>
                <w:szCs w:val="26"/>
              </w:rPr>
            </w:pPr>
            <w:r w:rsidRPr="003005D0">
              <w:rPr>
                <w:rFonts w:ascii="Times New Roman" w:hAnsi="Times New Roman"/>
                <w:sz w:val="26"/>
                <w:szCs w:val="26"/>
              </w:rPr>
              <w:t>1.Снижение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услуг.</w:t>
            </w:r>
          </w:p>
          <w:p w:rsidR="00D745E1" w:rsidRPr="003005D0" w:rsidRDefault="00D745E1" w:rsidP="00851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"/>
              <w:rPr>
                <w:rFonts w:ascii="Times New Roman" w:hAnsi="Times New Roman"/>
                <w:bCs/>
                <w:sz w:val="26"/>
                <w:szCs w:val="26"/>
              </w:rPr>
            </w:pPr>
            <w:r w:rsidRPr="003005D0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Pr="003005D0">
              <w:rPr>
                <w:rFonts w:ascii="Times New Roman" w:hAnsi="Times New Roman"/>
                <w:bCs/>
                <w:sz w:val="26"/>
                <w:szCs w:val="26"/>
              </w:rPr>
              <w:t xml:space="preserve">Управление муниципальными финансами. </w:t>
            </w:r>
          </w:p>
          <w:p w:rsidR="00D745E1" w:rsidRPr="003005D0" w:rsidRDefault="00D745E1" w:rsidP="00851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"/>
              <w:rPr>
                <w:rFonts w:ascii="Times New Roman" w:hAnsi="Times New Roman"/>
                <w:sz w:val="26"/>
                <w:szCs w:val="26"/>
              </w:rPr>
            </w:pPr>
            <w:r w:rsidRPr="003005D0">
              <w:rPr>
                <w:rFonts w:ascii="Times New Roman" w:hAnsi="Times New Roman"/>
                <w:bCs/>
                <w:sz w:val="26"/>
                <w:szCs w:val="26"/>
              </w:rPr>
              <w:t xml:space="preserve">3. </w:t>
            </w:r>
            <w:r w:rsidRPr="003005D0">
              <w:rPr>
                <w:rFonts w:ascii="Times New Roman" w:hAnsi="Times New Roman"/>
                <w:sz w:val="26"/>
                <w:szCs w:val="26"/>
              </w:rPr>
              <w:t>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бизнеса.</w:t>
            </w:r>
          </w:p>
          <w:p w:rsidR="00D745E1" w:rsidRPr="003005D0" w:rsidRDefault="00D745E1" w:rsidP="00851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"/>
              <w:rPr>
                <w:rFonts w:ascii="Times New Roman" w:hAnsi="Times New Roman"/>
                <w:sz w:val="26"/>
                <w:szCs w:val="26"/>
              </w:rPr>
            </w:pPr>
            <w:r w:rsidRPr="003005D0">
              <w:rPr>
                <w:rFonts w:ascii="Times New Roman" w:hAnsi="Times New Roman"/>
                <w:sz w:val="26"/>
                <w:szCs w:val="26"/>
              </w:rPr>
              <w:t>4. Развитие архивного дела.</w:t>
            </w:r>
          </w:p>
          <w:p w:rsidR="00D745E1" w:rsidRPr="003005D0" w:rsidRDefault="00D745E1" w:rsidP="00851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"/>
              <w:rPr>
                <w:rFonts w:ascii="Times New Roman" w:hAnsi="Times New Roman"/>
                <w:sz w:val="26"/>
                <w:szCs w:val="26"/>
              </w:rPr>
            </w:pPr>
            <w:r w:rsidRPr="003005D0">
              <w:rPr>
                <w:rFonts w:ascii="Times New Roman" w:hAnsi="Times New Roman"/>
                <w:sz w:val="26"/>
                <w:szCs w:val="26"/>
              </w:rPr>
              <w:t>5. Развитие муниципальной службы.</w:t>
            </w:r>
          </w:p>
          <w:p w:rsidR="00D745E1" w:rsidRPr="003005D0" w:rsidRDefault="00D745E1" w:rsidP="00851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"/>
              <w:rPr>
                <w:rFonts w:ascii="Times New Roman" w:hAnsi="Times New Roman"/>
                <w:sz w:val="26"/>
                <w:szCs w:val="26"/>
              </w:rPr>
            </w:pPr>
            <w:r w:rsidRPr="003005D0">
              <w:rPr>
                <w:rFonts w:ascii="Times New Roman" w:hAnsi="Times New Roman"/>
                <w:sz w:val="26"/>
                <w:szCs w:val="26"/>
              </w:rPr>
              <w:t>6. Территориальное развитие (градостроительство и землеустройство).</w:t>
            </w:r>
          </w:p>
          <w:p w:rsidR="00D745E1" w:rsidRPr="003005D0" w:rsidRDefault="00D745E1" w:rsidP="00851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"/>
              <w:rPr>
                <w:rFonts w:ascii="Times New Roman" w:hAnsi="Times New Roman"/>
                <w:sz w:val="26"/>
                <w:szCs w:val="26"/>
              </w:rPr>
            </w:pPr>
            <w:r w:rsidRPr="003005D0">
              <w:rPr>
                <w:rFonts w:ascii="Times New Roman" w:hAnsi="Times New Roman"/>
                <w:sz w:val="26"/>
                <w:szCs w:val="26"/>
              </w:rPr>
              <w:t>7. Управление муниципальным имуществом и земельными ресурсами.</w:t>
            </w:r>
          </w:p>
          <w:p w:rsidR="00D745E1" w:rsidRPr="003005D0" w:rsidRDefault="00D745E1" w:rsidP="00851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"/>
              <w:rPr>
                <w:rFonts w:ascii="Times New Roman" w:hAnsi="Times New Roman" w:cs="Helvetica"/>
                <w:sz w:val="26"/>
                <w:szCs w:val="26"/>
              </w:rPr>
            </w:pPr>
            <w:r w:rsidRPr="003005D0">
              <w:rPr>
                <w:rFonts w:ascii="Times New Roman" w:hAnsi="Times New Roman" w:cs="Helvetica"/>
                <w:bCs/>
                <w:sz w:val="26"/>
                <w:szCs w:val="26"/>
              </w:rPr>
              <w:t>8. Обеспечивающая подпрограмма.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852" w:rsidRPr="00FF3758" w:rsidRDefault="003D2852" w:rsidP="003D2852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У</w:t>
            </w:r>
            <w:r w:rsidRPr="00FF3758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правлени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е</w:t>
            </w:r>
            <w:r w:rsidRPr="00FF3758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экономики, инвестиций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FF3758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и инноваций 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Администрации</w:t>
            </w:r>
            <w:r w:rsidRPr="00FF3758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городского округа 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FF3758">
              <w:rPr>
                <w:rFonts w:ascii="Times New Roman" w:hAnsi="Times New Roman"/>
                <w:sz w:val="26"/>
                <w:szCs w:val="26"/>
              </w:rPr>
              <w:t>Королёв Московской области</w:t>
            </w:r>
          </w:p>
          <w:p w:rsidR="00B774E0" w:rsidRDefault="00B774E0" w:rsidP="00363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МБУ «МФЦ</w:t>
            </w:r>
            <w:r w:rsidR="00E76AE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города Королёва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  <w:p w:rsidR="005B6895" w:rsidRPr="003005D0" w:rsidRDefault="005B6895" w:rsidP="005B6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Финансово-казначейское управление Администрации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 </w:t>
            </w:r>
          </w:p>
          <w:p w:rsidR="00FF3758" w:rsidRDefault="00FF3758" w:rsidP="00FF3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Информационно-аналитическое управление</w:t>
            </w:r>
            <w:r w:rsidRPr="0092068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Администрации городского округа Королёв Московской области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Архивный отдел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E03146" w:rsidRDefault="000C7A55" w:rsidP="00956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Отдел</w:t>
            </w:r>
            <w:r w:rsidR="00D745E1"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кадров и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 службы</w:t>
            </w:r>
            <w:r w:rsidR="00D745E1"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городского округа Королёв</w:t>
            </w:r>
            <w:r w:rsidR="00D745E1"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0C7A55" w:rsidRDefault="00D745E1" w:rsidP="00956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</w:t>
            </w:r>
            <w:proofErr w:type="gramStart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градостроительства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  <w:proofErr w:type="gramEnd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D745E1" w:rsidRDefault="00D745E1" w:rsidP="00956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Комитет имущественных </w:t>
            </w:r>
            <w:proofErr w:type="gramStart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отношений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  <w:proofErr w:type="gramEnd"/>
          </w:p>
          <w:p w:rsidR="00D745E1" w:rsidRPr="003005D0" w:rsidRDefault="0032263A" w:rsidP="00956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Отдел земельно-имущественных отношений</w:t>
            </w:r>
            <w:r w:rsidR="00D745E1"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="00D745E1"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бухгалтерского учета и отчетности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 </w:t>
            </w:r>
          </w:p>
        </w:tc>
      </w:tr>
      <w:tr w:rsidR="00D745E1" w:rsidRPr="003005D0" w:rsidTr="00D745E1">
        <w:trPr>
          <w:trHeight w:val="31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Информационная и внутренняя политика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2A3817" w:rsidRDefault="00D745E1" w:rsidP="002A3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>Заместитель  руководителя</w:t>
            </w:r>
          </w:p>
          <w:p w:rsidR="00D745E1" w:rsidRDefault="00D745E1" w:rsidP="002A3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2A381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Pr="003005D0" w:rsidRDefault="00D745E1" w:rsidP="002A3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И.В.</w:t>
            </w:r>
            <w:r w:rsidR="002A620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Трифонов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"/>
              <w:rPr>
                <w:rFonts w:ascii="Times New Roman" w:hAnsi="Times New Roman"/>
                <w:sz w:val="26"/>
                <w:szCs w:val="26"/>
              </w:rPr>
            </w:pPr>
            <w:r w:rsidRPr="003005D0">
              <w:rPr>
                <w:rFonts w:ascii="Times New Roman" w:hAnsi="Times New Roman"/>
                <w:sz w:val="26"/>
                <w:szCs w:val="26"/>
              </w:rPr>
              <w:t xml:space="preserve">1.Развитие системы информирования населения города о деятельности органов местного самоуправления.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66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по </w:t>
            </w:r>
            <w:r w:rsidR="00666A48">
              <w:rPr>
                <w:rFonts w:ascii="Times New Roman" w:hAnsi="Times New Roman"/>
                <w:sz w:val="26"/>
                <w:szCs w:val="26"/>
                <w:lang w:eastAsia="ru-RU"/>
              </w:rPr>
              <w:t>работе со средствами массовой информации и рекламой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Московской области</w:t>
            </w:r>
          </w:p>
        </w:tc>
      </w:tr>
      <w:tr w:rsidR="00D745E1" w:rsidRPr="003005D0" w:rsidTr="00D745E1">
        <w:trPr>
          <w:trHeight w:val="13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54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Развитие и           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 xml:space="preserve">функционирование     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дорожно-транспортного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 xml:space="preserve">комплекса 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города Королёва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CE1A0E" w:rsidRDefault="009A1525" w:rsidP="00B20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З</w:t>
            </w:r>
            <w:r w:rsidR="00D745E1" w:rsidRPr="00CE1A0E">
              <w:rPr>
                <w:rFonts w:ascii="Times New Roman" w:hAnsi="Times New Roman"/>
                <w:sz w:val="26"/>
                <w:szCs w:val="26"/>
                <w:lang w:eastAsia="ru-RU"/>
              </w:rPr>
              <w:t>аместитель руководителя</w:t>
            </w:r>
          </w:p>
          <w:p w:rsidR="00D745E1" w:rsidRPr="00CE1A0E" w:rsidRDefault="00D745E1" w:rsidP="00B20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1A0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CE1A0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Pr="003005D0" w:rsidRDefault="009A1525" w:rsidP="00B20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Р.Г. Иванов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Обеспечение капитального ремонта, содержания и </w:t>
            </w:r>
            <w:proofErr w:type="gramStart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ремонта</w:t>
            </w:r>
            <w:proofErr w:type="gramEnd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автомобильных дорог.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2. Благоустройство </w:t>
            </w:r>
            <w:proofErr w:type="spellStart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внутридворовых</w:t>
            </w:r>
            <w:proofErr w:type="spellEnd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территорий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3. Реконструкция и капитальный ремонт сетей уличного и дворового освещения.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4. Развитие транспортной инфраструктуры.</w:t>
            </w:r>
          </w:p>
          <w:p w:rsidR="00D745E1" w:rsidRPr="003005D0" w:rsidRDefault="00D745E1" w:rsidP="00BC6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5. Повышение безопасности дорожного движения.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благоустройств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D745E1" w:rsidRPr="003005D0" w:rsidRDefault="00D745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по территориальной безопасности, гражданской обороне и чрезвычайным ситуациям Администрации </w:t>
            </w:r>
            <w:r w:rsidR="005444FF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</w:tc>
      </w:tr>
      <w:tr w:rsidR="00885BE1" w:rsidRPr="003005D0" w:rsidTr="00D745E1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3005D0" w:rsidRDefault="00885B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3005D0" w:rsidRDefault="00885B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CE1A0E" w:rsidRDefault="00885BE1" w:rsidP="009B7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З</w:t>
            </w:r>
            <w:r w:rsidRPr="00CE1A0E">
              <w:rPr>
                <w:rFonts w:ascii="Times New Roman" w:hAnsi="Times New Roman"/>
                <w:sz w:val="26"/>
                <w:szCs w:val="26"/>
                <w:lang w:eastAsia="ru-RU"/>
              </w:rPr>
              <w:t>аместитель руководителя</w:t>
            </w:r>
          </w:p>
          <w:p w:rsidR="00885BE1" w:rsidRPr="00CE1A0E" w:rsidRDefault="00885BE1" w:rsidP="009B7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1A0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Администрации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CE1A0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885BE1" w:rsidRPr="003005D0" w:rsidRDefault="00885BE1" w:rsidP="009B7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Красноцветов</w:t>
            </w:r>
            <w:proofErr w:type="spellEnd"/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3005D0" w:rsidRDefault="00885B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1. Энергосбережение и повышение энергет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ической эффективности в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жилищн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proofErr w:type="spellEnd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proofErr w:type="gramEnd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коммунальном  хозяйстве.</w:t>
            </w:r>
          </w:p>
          <w:p w:rsidR="00885BE1" w:rsidRPr="003005D0" w:rsidRDefault="00885B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2. Энергосбережение и повышение энергетической эффективности в учреждениях бюджетной сферы и в организациях с участием  муниципального образования.</w:t>
            </w:r>
          </w:p>
          <w:p w:rsidR="00885BE1" w:rsidRPr="003005D0" w:rsidRDefault="00885B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FF0000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3. Модернизация городского уличного освещения на базе энергетического контракта.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7F7608" w:rsidRDefault="00885B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F760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 </w:t>
            </w:r>
            <w:proofErr w:type="spellStart"/>
            <w:r w:rsidRPr="007F7608">
              <w:rPr>
                <w:rFonts w:ascii="Times New Roman" w:hAnsi="Times New Roman"/>
                <w:sz w:val="26"/>
                <w:szCs w:val="26"/>
                <w:lang w:eastAsia="ru-RU"/>
              </w:rPr>
              <w:t>жилищно</w:t>
            </w:r>
            <w:proofErr w:type="spellEnd"/>
            <w:r w:rsidRPr="007F760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коммунального хозяйства Администрации городского округа Королёв  Московской области</w:t>
            </w:r>
          </w:p>
          <w:p w:rsidR="00885BE1" w:rsidRPr="003005D0" w:rsidRDefault="00885B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по благоустройству Администрации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</w:tc>
      </w:tr>
      <w:tr w:rsidR="00885BE1" w:rsidRPr="003005D0" w:rsidTr="00D745E1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3005D0" w:rsidRDefault="00885B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3005D0" w:rsidRDefault="00885BE1" w:rsidP="0054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Экология и окружающая среда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города  Королёва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CE1A0E" w:rsidRDefault="00885BE1" w:rsidP="0014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З</w:t>
            </w:r>
            <w:r w:rsidRPr="00CE1A0E">
              <w:rPr>
                <w:rFonts w:ascii="Times New Roman" w:hAnsi="Times New Roman"/>
                <w:sz w:val="26"/>
                <w:szCs w:val="26"/>
                <w:lang w:eastAsia="ru-RU"/>
              </w:rPr>
              <w:t>аместитель руководителя</w:t>
            </w:r>
          </w:p>
          <w:p w:rsidR="00885BE1" w:rsidRPr="00CE1A0E" w:rsidRDefault="00885BE1" w:rsidP="0014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1A0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Администрации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CE1A0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  <w:p w:rsidR="00885BE1" w:rsidRPr="003005D0" w:rsidRDefault="00885BE1" w:rsidP="0014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Р.Г. Иванов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3005D0" w:rsidRDefault="00885BE1" w:rsidP="0016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1.Охрана окружающей среды, сохранение особо охраняемых природных территорий.                   </w:t>
            </w:r>
            <w:r w:rsidRPr="003005D0">
              <w:rPr>
                <w:rFonts w:ascii="Times New Roman" w:hAnsi="Times New Roman"/>
                <w:sz w:val="26"/>
                <w:szCs w:val="26"/>
                <w:highlight w:val="yellow"/>
                <w:lang w:eastAsia="ru-RU"/>
              </w:rPr>
              <w:br/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3005D0" w:rsidRDefault="00885BE1" w:rsidP="007F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</w:t>
            </w:r>
            <w:r w:rsidR="007F760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благоустройств</w:t>
            </w:r>
            <w:r w:rsidR="007F7608"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Администрации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области</w:t>
            </w:r>
          </w:p>
        </w:tc>
      </w:tr>
      <w:tr w:rsidR="00885BE1" w:rsidRPr="003005D0" w:rsidTr="00D745E1">
        <w:trPr>
          <w:trHeight w:val="2058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3005D0" w:rsidRDefault="00885B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14.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3005D0" w:rsidRDefault="00885B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Ликвидация ветхого жилищного фонда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826547" w:rsidRDefault="00885BE1" w:rsidP="0082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6547">
              <w:rPr>
                <w:rFonts w:ascii="Times New Roman" w:hAnsi="Times New Roman"/>
                <w:sz w:val="26"/>
                <w:szCs w:val="26"/>
                <w:lang w:eastAsia="ru-RU"/>
              </w:rPr>
              <w:t>Первый заместитель руководителя</w:t>
            </w:r>
          </w:p>
          <w:p w:rsidR="00885BE1" w:rsidRPr="00826547" w:rsidRDefault="00885BE1" w:rsidP="0082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6547">
              <w:rPr>
                <w:rFonts w:ascii="Times New Roman" w:hAnsi="Times New Roman"/>
                <w:sz w:val="26"/>
                <w:szCs w:val="26"/>
                <w:lang w:eastAsia="ru-RU"/>
              </w:rPr>
              <w:t>Администрации городского округа Королёв Московской области</w:t>
            </w:r>
          </w:p>
          <w:p w:rsidR="00885BE1" w:rsidRPr="003005D0" w:rsidRDefault="00885BE1" w:rsidP="0082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6547">
              <w:rPr>
                <w:rFonts w:ascii="Times New Roman" w:hAnsi="Times New Roman"/>
                <w:sz w:val="26"/>
                <w:szCs w:val="26"/>
                <w:lang w:eastAsia="ru-RU"/>
              </w:rPr>
              <w:t>О.А.</w:t>
            </w:r>
            <w:r w:rsidR="008464C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826547">
              <w:rPr>
                <w:rFonts w:ascii="Times New Roman" w:hAnsi="Times New Roman"/>
                <w:sz w:val="26"/>
                <w:szCs w:val="26"/>
                <w:lang w:eastAsia="ru-RU"/>
              </w:rPr>
              <w:t>Даниленко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3005D0" w:rsidRDefault="00885B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>1. Развитие застроенных территорий.</w:t>
            </w:r>
          </w:p>
          <w:p w:rsidR="00885BE1" w:rsidRPr="00DF40EE" w:rsidRDefault="00885BE1" w:rsidP="003D2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  <w:lang w:eastAsia="ru-RU"/>
              </w:rPr>
            </w:pPr>
            <w:r w:rsidRPr="00DF40EE">
              <w:rPr>
                <w:rFonts w:ascii="Times New Roman" w:hAnsi="Times New Roman"/>
                <w:sz w:val="26"/>
                <w:szCs w:val="26"/>
                <w:lang w:eastAsia="ru-RU"/>
              </w:rPr>
              <w:t>2. Переселение граждан из ветхого жилищного фонда с высоким уровнем физического износа.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E1" w:rsidRPr="003005D0" w:rsidRDefault="00885BE1" w:rsidP="0082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</w:t>
            </w:r>
            <w:proofErr w:type="gramStart"/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градостроительства Администрации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городского округа Королёв</w:t>
            </w:r>
            <w:r w:rsidRPr="003005D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Московской области</w:t>
            </w:r>
            <w:proofErr w:type="gramEnd"/>
          </w:p>
        </w:tc>
      </w:tr>
    </w:tbl>
    <w:p w:rsidR="00680482" w:rsidRPr="003005D0" w:rsidRDefault="00680482" w:rsidP="003D2C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2" w:name="Par445"/>
      <w:bookmarkEnd w:id="2"/>
    </w:p>
    <w:p w:rsidR="00680482" w:rsidRDefault="00680482" w:rsidP="003D2C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3" w:name="Par446"/>
      <w:bookmarkEnd w:id="3"/>
      <w:r w:rsidRPr="003005D0">
        <w:rPr>
          <w:rFonts w:ascii="Times New Roman" w:hAnsi="Times New Roman"/>
          <w:sz w:val="26"/>
          <w:szCs w:val="26"/>
        </w:rPr>
        <w:t>&lt;*&gt;</w:t>
      </w:r>
      <w:r w:rsidRPr="003005D0">
        <w:rPr>
          <w:rFonts w:ascii="Times New Roman" w:hAnsi="Times New Roman" w:cs="Helvetica"/>
          <w:sz w:val="26"/>
          <w:szCs w:val="26"/>
        </w:rPr>
        <w:t xml:space="preserve"> </w:t>
      </w:r>
      <w:r w:rsidRPr="003005D0">
        <w:rPr>
          <w:rFonts w:ascii="Times New Roman" w:hAnsi="Times New Roman"/>
          <w:sz w:val="26"/>
          <w:szCs w:val="26"/>
        </w:rPr>
        <w:t>Муниципальные  заказчики  муни</w:t>
      </w:r>
      <w:r w:rsidR="00400E7F">
        <w:rPr>
          <w:rFonts w:ascii="Times New Roman" w:hAnsi="Times New Roman"/>
          <w:sz w:val="26"/>
          <w:szCs w:val="26"/>
        </w:rPr>
        <w:t>ципальных программ (подпрограмм</w:t>
      </w:r>
      <w:r w:rsidRPr="003005D0">
        <w:rPr>
          <w:rFonts w:ascii="Times New Roman" w:hAnsi="Times New Roman"/>
          <w:sz w:val="26"/>
          <w:szCs w:val="26"/>
        </w:rPr>
        <w:t xml:space="preserve">), отвечающие за разработку и реализацию муниципальных программ </w:t>
      </w:r>
      <w:r w:rsidR="005444FF">
        <w:rPr>
          <w:rFonts w:ascii="Times New Roman" w:hAnsi="Times New Roman"/>
          <w:sz w:val="26"/>
          <w:szCs w:val="26"/>
        </w:rPr>
        <w:t>городского округа Королёв</w:t>
      </w:r>
      <w:r w:rsidRPr="003005D0">
        <w:rPr>
          <w:rFonts w:ascii="Times New Roman" w:hAnsi="Times New Roman"/>
          <w:sz w:val="26"/>
          <w:szCs w:val="26"/>
        </w:rPr>
        <w:t xml:space="preserve"> Московской области.   </w:t>
      </w:r>
    </w:p>
    <w:p w:rsidR="002031A0" w:rsidRDefault="002031A0" w:rsidP="002031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».</w:t>
      </w:r>
    </w:p>
    <w:p w:rsidR="002031A0" w:rsidRDefault="002031A0" w:rsidP="002031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2031A0" w:rsidRPr="003005D0" w:rsidRDefault="002031A0" w:rsidP="002031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680482" w:rsidRDefault="003005D0" w:rsidP="00587769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</w:t>
      </w:r>
    </w:p>
    <w:p w:rsidR="002031A0" w:rsidRPr="003005D0" w:rsidRDefault="002031A0" w:rsidP="00587769">
      <w:pPr>
        <w:jc w:val="center"/>
        <w:rPr>
          <w:sz w:val="26"/>
          <w:szCs w:val="26"/>
        </w:rPr>
      </w:pPr>
    </w:p>
    <w:sectPr w:rsidR="002031A0" w:rsidRPr="003005D0" w:rsidSect="009136C6">
      <w:headerReference w:type="even" r:id="rId8"/>
      <w:headerReference w:type="default" r:id="rId9"/>
      <w:pgSz w:w="16838" w:h="11905" w:orient="landscape"/>
      <w:pgMar w:top="851" w:right="820" w:bottom="1276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1B" w:rsidRDefault="00C0321B" w:rsidP="003D2CF0">
      <w:pPr>
        <w:spacing w:after="0" w:line="240" w:lineRule="auto"/>
      </w:pPr>
      <w:r>
        <w:separator/>
      </w:r>
    </w:p>
  </w:endnote>
  <w:endnote w:type="continuationSeparator" w:id="0">
    <w:p w:rsidR="00C0321B" w:rsidRDefault="00C0321B" w:rsidP="003D2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1B" w:rsidRDefault="00C0321B" w:rsidP="003D2CF0">
      <w:pPr>
        <w:spacing w:after="0" w:line="240" w:lineRule="auto"/>
      </w:pPr>
      <w:r>
        <w:separator/>
      </w:r>
    </w:p>
  </w:footnote>
  <w:footnote w:type="continuationSeparator" w:id="0">
    <w:p w:rsidR="00C0321B" w:rsidRDefault="00C0321B" w:rsidP="003D2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482" w:rsidRDefault="00680482" w:rsidP="00CF354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0482" w:rsidRDefault="00680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482" w:rsidRPr="00587769" w:rsidRDefault="00680482" w:rsidP="00CF354D">
    <w:pPr>
      <w:pStyle w:val="a3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587769">
      <w:rPr>
        <w:rStyle w:val="a7"/>
        <w:rFonts w:ascii="Times New Roman" w:hAnsi="Times New Roman"/>
        <w:sz w:val="28"/>
        <w:szCs w:val="28"/>
      </w:rPr>
      <w:fldChar w:fldCharType="begin"/>
    </w:r>
    <w:r w:rsidRPr="00587769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587769">
      <w:rPr>
        <w:rStyle w:val="a7"/>
        <w:rFonts w:ascii="Times New Roman" w:hAnsi="Times New Roman"/>
        <w:sz w:val="28"/>
        <w:szCs w:val="28"/>
      </w:rPr>
      <w:fldChar w:fldCharType="separate"/>
    </w:r>
    <w:r w:rsidR="00B03C06">
      <w:rPr>
        <w:rStyle w:val="a7"/>
        <w:rFonts w:ascii="Times New Roman" w:hAnsi="Times New Roman"/>
        <w:noProof/>
        <w:sz w:val="28"/>
        <w:szCs w:val="28"/>
      </w:rPr>
      <w:t>3</w:t>
    </w:r>
    <w:r w:rsidRPr="00587769">
      <w:rPr>
        <w:rStyle w:val="a7"/>
        <w:rFonts w:ascii="Times New Roman" w:hAnsi="Times New Roman"/>
        <w:sz w:val="28"/>
        <w:szCs w:val="28"/>
      </w:rPr>
      <w:fldChar w:fldCharType="end"/>
    </w:r>
  </w:p>
  <w:p w:rsidR="00680482" w:rsidRDefault="00680482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2C91"/>
    <w:rsid w:val="00070D68"/>
    <w:rsid w:val="00083A26"/>
    <w:rsid w:val="000A37A8"/>
    <w:rsid w:val="000B1774"/>
    <w:rsid w:val="000C0899"/>
    <w:rsid w:val="000C78DB"/>
    <w:rsid w:val="000C7A55"/>
    <w:rsid w:val="000D5E07"/>
    <w:rsid w:val="000D5ED1"/>
    <w:rsid w:val="00143A2D"/>
    <w:rsid w:val="00163D02"/>
    <w:rsid w:val="0016590F"/>
    <w:rsid w:val="00171E9E"/>
    <w:rsid w:val="001765C4"/>
    <w:rsid w:val="00184178"/>
    <w:rsid w:val="001A60A2"/>
    <w:rsid w:val="001D39E1"/>
    <w:rsid w:val="001E0619"/>
    <w:rsid w:val="001E3C85"/>
    <w:rsid w:val="001F2222"/>
    <w:rsid w:val="002031A0"/>
    <w:rsid w:val="00207E81"/>
    <w:rsid w:val="00211AD7"/>
    <w:rsid w:val="00212968"/>
    <w:rsid w:val="0022092D"/>
    <w:rsid w:val="0022153E"/>
    <w:rsid w:val="00260BC0"/>
    <w:rsid w:val="00271AA2"/>
    <w:rsid w:val="002A10BD"/>
    <w:rsid w:val="002A3817"/>
    <w:rsid w:val="002A6204"/>
    <w:rsid w:val="002D0D53"/>
    <w:rsid w:val="002D4465"/>
    <w:rsid w:val="002E331A"/>
    <w:rsid w:val="002E6BE3"/>
    <w:rsid w:val="002F0FDA"/>
    <w:rsid w:val="002F73D8"/>
    <w:rsid w:val="003005D0"/>
    <w:rsid w:val="0032263A"/>
    <w:rsid w:val="00336226"/>
    <w:rsid w:val="00337075"/>
    <w:rsid w:val="00337FBA"/>
    <w:rsid w:val="003617F9"/>
    <w:rsid w:val="00363452"/>
    <w:rsid w:val="00363D9A"/>
    <w:rsid w:val="003771E7"/>
    <w:rsid w:val="00387A4D"/>
    <w:rsid w:val="00396BCE"/>
    <w:rsid w:val="003A0135"/>
    <w:rsid w:val="003D2852"/>
    <w:rsid w:val="003D2CF0"/>
    <w:rsid w:val="00400E7F"/>
    <w:rsid w:val="00402623"/>
    <w:rsid w:val="004139F2"/>
    <w:rsid w:val="00426864"/>
    <w:rsid w:val="004377FD"/>
    <w:rsid w:val="00451324"/>
    <w:rsid w:val="00476D2D"/>
    <w:rsid w:val="004B1AEC"/>
    <w:rsid w:val="004D2B31"/>
    <w:rsid w:val="004E0C8E"/>
    <w:rsid w:val="004E1DA1"/>
    <w:rsid w:val="00506CD9"/>
    <w:rsid w:val="00532DAB"/>
    <w:rsid w:val="00537220"/>
    <w:rsid w:val="005416FE"/>
    <w:rsid w:val="005444FF"/>
    <w:rsid w:val="005461A8"/>
    <w:rsid w:val="0054768F"/>
    <w:rsid w:val="00571AF9"/>
    <w:rsid w:val="00573D1F"/>
    <w:rsid w:val="00584178"/>
    <w:rsid w:val="00587769"/>
    <w:rsid w:val="005A3D89"/>
    <w:rsid w:val="005B6895"/>
    <w:rsid w:val="005C02CD"/>
    <w:rsid w:val="005E25EE"/>
    <w:rsid w:val="00603033"/>
    <w:rsid w:val="00651058"/>
    <w:rsid w:val="00663F8F"/>
    <w:rsid w:val="00666A48"/>
    <w:rsid w:val="00680482"/>
    <w:rsid w:val="006A3911"/>
    <w:rsid w:val="006C76CA"/>
    <w:rsid w:val="00703BD2"/>
    <w:rsid w:val="00704623"/>
    <w:rsid w:val="007114CC"/>
    <w:rsid w:val="00716879"/>
    <w:rsid w:val="007427AE"/>
    <w:rsid w:val="0075588E"/>
    <w:rsid w:val="00766D1D"/>
    <w:rsid w:val="007800DC"/>
    <w:rsid w:val="00786515"/>
    <w:rsid w:val="00791E12"/>
    <w:rsid w:val="007A079D"/>
    <w:rsid w:val="007F7608"/>
    <w:rsid w:val="008254A2"/>
    <w:rsid w:val="00826547"/>
    <w:rsid w:val="008442EA"/>
    <w:rsid w:val="008464CE"/>
    <w:rsid w:val="00851365"/>
    <w:rsid w:val="00885BE1"/>
    <w:rsid w:val="008A349B"/>
    <w:rsid w:val="008A3D68"/>
    <w:rsid w:val="008B1FE4"/>
    <w:rsid w:val="008D5DF0"/>
    <w:rsid w:val="008E34C7"/>
    <w:rsid w:val="009136C6"/>
    <w:rsid w:val="00920688"/>
    <w:rsid w:val="0092502E"/>
    <w:rsid w:val="00946A63"/>
    <w:rsid w:val="0095219C"/>
    <w:rsid w:val="0095611E"/>
    <w:rsid w:val="009646DA"/>
    <w:rsid w:val="00976333"/>
    <w:rsid w:val="00984F61"/>
    <w:rsid w:val="00991927"/>
    <w:rsid w:val="009919A8"/>
    <w:rsid w:val="009968F7"/>
    <w:rsid w:val="009A1525"/>
    <w:rsid w:val="009A5556"/>
    <w:rsid w:val="009C5C95"/>
    <w:rsid w:val="009D163A"/>
    <w:rsid w:val="009F4A70"/>
    <w:rsid w:val="009F7AEF"/>
    <w:rsid w:val="00A032D3"/>
    <w:rsid w:val="00A11C63"/>
    <w:rsid w:val="00A20F71"/>
    <w:rsid w:val="00A41FA8"/>
    <w:rsid w:val="00A43143"/>
    <w:rsid w:val="00A66620"/>
    <w:rsid w:val="00A736B6"/>
    <w:rsid w:val="00AA1681"/>
    <w:rsid w:val="00AB5988"/>
    <w:rsid w:val="00AC0017"/>
    <w:rsid w:val="00AF39E5"/>
    <w:rsid w:val="00B02D65"/>
    <w:rsid w:val="00B03C06"/>
    <w:rsid w:val="00B03C11"/>
    <w:rsid w:val="00B120FB"/>
    <w:rsid w:val="00B205A6"/>
    <w:rsid w:val="00B45F30"/>
    <w:rsid w:val="00B774E0"/>
    <w:rsid w:val="00BC0603"/>
    <w:rsid w:val="00BC6CEC"/>
    <w:rsid w:val="00BD4B12"/>
    <w:rsid w:val="00BD6D83"/>
    <w:rsid w:val="00BE18E3"/>
    <w:rsid w:val="00BE2F2F"/>
    <w:rsid w:val="00BE5287"/>
    <w:rsid w:val="00C0321B"/>
    <w:rsid w:val="00C1488A"/>
    <w:rsid w:val="00C42C91"/>
    <w:rsid w:val="00C441C0"/>
    <w:rsid w:val="00C527C4"/>
    <w:rsid w:val="00C67876"/>
    <w:rsid w:val="00C95E31"/>
    <w:rsid w:val="00CE1A0E"/>
    <w:rsid w:val="00CF354D"/>
    <w:rsid w:val="00CF4649"/>
    <w:rsid w:val="00D03176"/>
    <w:rsid w:val="00D31CB7"/>
    <w:rsid w:val="00D32F3A"/>
    <w:rsid w:val="00D51EF2"/>
    <w:rsid w:val="00D5367F"/>
    <w:rsid w:val="00D745E1"/>
    <w:rsid w:val="00D859FB"/>
    <w:rsid w:val="00DB5CC2"/>
    <w:rsid w:val="00DC0C24"/>
    <w:rsid w:val="00DF1633"/>
    <w:rsid w:val="00DF40EE"/>
    <w:rsid w:val="00DF7304"/>
    <w:rsid w:val="00E03146"/>
    <w:rsid w:val="00E11B4C"/>
    <w:rsid w:val="00E24E42"/>
    <w:rsid w:val="00E25736"/>
    <w:rsid w:val="00E76AE8"/>
    <w:rsid w:val="00E81957"/>
    <w:rsid w:val="00E9675E"/>
    <w:rsid w:val="00EE3902"/>
    <w:rsid w:val="00EE459C"/>
    <w:rsid w:val="00EF4196"/>
    <w:rsid w:val="00FA0E64"/>
    <w:rsid w:val="00FA671B"/>
    <w:rsid w:val="00FD7391"/>
    <w:rsid w:val="00FE3898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89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D2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3D2CF0"/>
    <w:rPr>
      <w:rFonts w:cs="Times New Roman"/>
    </w:rPr>
  </w:style>
  <w:style w:type="paragraph" w:styleId="a5">
    <w:name w:val="footer"/>
    <w:basedOn w:val="a"/>
    <w:link w:val="a6"/>
    <w:uiPriority w:val="99"/>
    <w:rsid w:val="003D2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3D2CF0"/>
    <w:rPr>
      <w:rFonts w:cs="Times New Roman"/>
    </w:rPr>
  </w:style>
  <w:style w:type="character" w:styleId="a7">
    <w:name w:val="page number"/>
    <w:uiPriority w:val="99"/>
    <w:rsid w:val="003D2CF0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A3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A3D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9DBC7-BA7D-45BC-AD77-BDA62EB0E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8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</dc:creator>
  <cp:keywords/>
  <dc:description/>
  <cp:lastModifiedBy>Семенова</cp:lastModifiedBy>
  <cp:revision>145</cp:revision>
  <cp:lastPrinted>2015-03-03T08:54:00Z</cp:lastPrinted>
  <dcterms:created xsi:type="dcterms:W3CDTF">2014-09-24T05:33:00Z</dcterms:created>
  <dcterms:modified xsi:type="dcterms:W3CDTF">2015-04-15T12:40:00Z</dcterms:modified>
</cp:coreProperties>
</file>