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87" w:rsidRDefault="00F75887" w:rsidP="00DF15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A2" w:rsidRDefault="00DF15A2" w:rsidP="00DF15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93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932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93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7932" w:rsidRPr="00467932" w:rsidRDefault="00467932" w:rsidP="00467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932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467932">
        <w:rPr>
          <w:rFonts w:ascii="Times New Roman" w:eastAsia="Times New Roman" w:hAnsi="Times New Roman" w:cs="Times New Roman"/>
          <w:b/>
          <w:sz w:val="28"/>
          <w:szCs w:val="28"/>
        </w:rPr>
        <w:t xml:space="preserve">» сентября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40-ПГ</w:t>
      </w:r>
    </w:p>
    <w:p w:rsidR="00DF15A2" w:rsidRDefault="00DF15A2" w:rsidP="00DF15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A2" w:rsidRDefault="00DF15A2" w:rsidP="00DF15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866" w:rsidRPr="00622866" w:rsidRDefault="00622866" w:rsidP="001E63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2866">
        <w:rPr>
          <w:rFonts w:ascii="Times New Roman" w:hAnsi="Times New Roman" w:cs="Times New Roman"/>
          <w:b/>
          <w:sz w:val="26"/>
          <w:szCs w:val="26"/>
        </w:rPr>
        <w:t xml:space="preserve">О плане противодействия коррупции </w:t>
      </w:r>
    </w:p>
    <w:p w:rsidR="00DF15A2" w:rsidRPr="00622866" w:rsidRDefault="00622866" w:rsidP="001E63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2866">
        <w:rPr>
          <w:rFonts w:ascii="Times New Roman" w:hAnsi="Times New Roman" w:cs="Times New Roman"/>
          <w:b/>
          <w:sz w:val="26"/>
          <w:szCs w:val="26"/>
        </w:rPr>
        <w:t>в органах местного самоуправления городского округа Королёв Московской области на 2017 год</w:t>
      </w:r>
    </w:p>
    <w:p w:rsidR="00031E7A" w:rsidRDefault="00031E7A" w:rsidP="00DF1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2866" w:rsidRPr="00622866" w:rsidRDefault="00622866" w:rsidP="00DF1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6A40" w:rsidRPr="00622866" w:rsidRDefault="008F116D" w:rsidP="00A136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2866">
        <w:rPr>
          <w:rFonts w:ascii="Times New Roman" w:hAnsi="Times New Roman" w:cs="Times New Roman"/>
          <w:sz w:val="26"/>
          <w:szCs w:val="26"/>
        </w:rPr>
        <w:t>В соответствии с Национальным планом противодействия коррупции на 2016-2017 годы, утвержденным Указом Президента Российской Федерации от 01.04.2016 №147, руководствуясь Федеральным</w:t>
      </w:r>
      <w:r w:rsidR="00D13E77" w:rsidRPr="00622866">
        <w:rPr>
          <w:rFonts w:ascii="Times New Roman" w:hAnsi="Times New Roman" w:cs="Times New Roman"/>
          <w:sz w:val="26"/>
          <w:szCs w:val="26"/>
        </w:rPr>
        <w:t>и законами «Об общих принципах организации местного самоуправления в Российской Федерации», «О противодействии коррупции», Указом Президента Российской Федерации от 22.12.2015 №650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</w:t>
      </w:r>
      <w:proofErr w:type="gramEnd"/>
      <w:r w:rsidR="00D13E77" w:rsidRPr="00622866">
        <w:rPr>
          <w:rFonts w:ascii="Times New Roman" w:hAnsi="Times New Roman" w:cs="Times New Roman"/>
          <w:sz w:val="26"/>
          <w:szCs w:val="26"/>
        </w:rPr>
        <w:t xml:space="preserve">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</w:t>
      </w:r>
      <w:r w:rsidR="009C6A40" w:rsidRPr="00622866">
        <w:rPr>
          <w:rFonts w:ascii="Times New Roman" w:hAnsi="Times New Roman" w:cs="Times New Roman"/>
          <w:sz w:val="26"/>
          <w:szCs w:val="26"/>
        </w:rPr>
        <w:t>Президента Российской Федерации»,</w:t>
      </w:r>
      <w:r w:rsidR="00591E80" w:rsidRPr="00622866">
        <w:rPr>
          <w:rFonts w:ascii="Times New Roman" w:hAnsi="Times New Roman" w:cs="Times New Roman"/>
          <w:sz w:val="26"/>
          <w:szCs w:val="26"/>
        </w:rPr>
        <w:t xml:space="preserve"> Федеральным законом «О муниципальной службе в Российской Федерации»,</w:t>
      </w:r>
      <w:r w:rsidR="009C6A40" w:rsidRPr="00622866">
        <w:rPr>
          <w:rFonts w:ascii="Times New Roman" w:hAnsi="Times New Roman" w:cs="Times New Roman"/>
          <w:sz w:val="26"/>
          <w:szCs w:val="26"/>
        </w:rPr>
        <w:t xml:space="preserve"> Уставом городского округа Королёв Московской области,</w:t>
      </w:r>
    </w:p>
    <w:p w:rsidR="00D6334B" w:rsidRPr="00622866" w:rsidRDefault="009C6A40" w:rsidP="009C6A4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2866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1E6304" w:rsidRPr="00622866" w:rsidRDefault="009C6A40" w:rsidP="001E6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22866">
        <w:rPr>
          <w:rFonts w:ascii="Times New Roman" w:hAnsi="Times New Roman" w:cs="Times New Roman"/>
          <w:sz w:val="26"/>
          <w:szCs w:val="26"/>
        </w:rPr>
        <w:t>1. </w:t>
      </w:r>
      <w:r w:rsidR="00622866" w:rsidRPr="00622866">
        <w:rPr>
          <w:rFonts w:ascii="Times New Roman" w:hAnsi="Times New Roman" w:cs="Times New Roman"/>
          <w:sz w:val="26"/>
          <w:szCs w:val="26"/>
        </w:rPr>
        <w:t>Утвердить План противодействия коррупции в органах местного самоуправления городского округа Королёв Московской области на 2017 год (прилагается).</w:t>
      </w:r>
    </w:p>
    <w:p w:rsidR="009C6A40" w:rsidRPr="00622866" w:rsidRDefault="00622866" w:rsidP="001E6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22866">
        <w:rPr>
          <w:rFonts w:ascii="Times New Roman" w:hAnsi="Times New Roman" w:cs="Times New Roman"/>
          <w:sz w:val="26"/>
          <w:szCs w:val="26"/>
        </w:rPr>
        <w:t>2</w:t>
      </w:r>
      <w:r w:rsidR="009C6A40" w:rsidRPr="00622866">
        <w:rPr>
          <w:rFonts w:ascii="Times New Roman" w:hAnsi="Times New Roman" w:cs="Times New Roman"/>
          <w:sz w:val="26"/>
          <w:szCs w:val="26"/>
        </w:rPr>
        <w:t xml:space="preserve">. Руководителям органов местного самоуправления городского округа Королёв Московской области (Ю.А. </w:t>
      </w:r>
      <w:proofErr w:type="spellStart"/>
      <w:r w:rsidR="009C6A40" w:rsidRPr="00622866">
        <w:rPr>
          <w:rFonts w:ascii="Times New Roman" w:hAnsi="Times New Roman" w:cs="Times New Roman"/>
          <w:sz w:val="26"/>
          <w:szCs w:val="26"/>
        </w:rPr>
        <w:t>Копцик</w:t>
      </w:r>
      <w:proofErr w:type="spellEnd"/>
      <w:r w:rsidR="009C6A40" w:rsidRPr="00622866">
        <w:rPr>
          <w:rFonts w:ascii="Times New Roman" w:hAnsi="Times New Roman" w:cs="Times New Roman"/>
          <w:sz w:val="26"/>
          <w:szCs w:val="26"/>
        </w:rPr>
        <w:t>, С.М. Цыганкова</w:t>
      </w:r>
      <w:r w:rsidR="00C806D7" w:rsidRPr="00622866">
        <w:rPr>
          <w:rFonts w:ascii="Times New Roman" w:hAnsi="Times New Roman" w:cs="Times New Roman"/>
          <w:sz w:val="26"/>
          <w:szCs w:val="26"/>
        </w:rPr>
        <w:t>) обеспечить исполнение Плана противодействия коррупции в органах местного самоуправления городского округа Кор</w:t>
      </w:r>
      <w:r w:rsidRPr="00622866">
        <w:rPr>
          <w:rFonts w:ascii="Times New Roman" w:hAnsi="Times New Roman" w:cs="Times New Roman"/>
          <w:sz w:val="26"/>
          <w:szCs w:val="26"/>
        </w:rPr>
        <w:t>олёв Московской области на 2017 год</w:t>
      </w:r>
      <w:r w:rsidR="00C806D7" w:rsidRPr="00622866">
        <w:rPr>
          <w:rFonts w:ascii="Times New Roman" w:hAnsi="Times New Roman" w:cs="Times New Roman"/>
          <w:sz w:val="26"/>
          <w:szCs w:val="26"/>
        </w:rPr>
        <w:t>.</w:t>
      </w:r>
    </w:p>
    <w:p w:rsidR="00C806D7" w:rsidRPr="00622866" w:rsidRDefault="00622866" w:rsidP="001E6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806D7" w:rsidRPr="00622866">
        <w:rPr>
          <w:rFonts w:ascii="Times New Roman" w:hAnsi="Times New Roman" w:cs="Times New Roman"/>
          <w:sz w:val="26"/>
          <w:szCs w:val="26"/>
        </w:rPr>
        <w:t>. Опубликовать настоящее постановление  и приложение к нему в официальном печатном городском средстве массовой информации и разместить их на официальном сайте Администрации городского округа Королёв Московской области в информационно-телекоммуникационной сети «Интернет».</w:t>
      </w:r>
    </w:p>
    <w:p w:rsidR="00C806D7" w:rsidRPr="00622866" w:rsidRDefault="00622866" w:rsidP="001E6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806D7" w:rsidRPr="00622866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806D7" w:rsidRPr="0062286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806D7" w:rsidRPr="0062286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F955FE" w:rsidRPr="00622866" w:rsidRDefault="00F955FE" w:rsidP="00A136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1239C" w:rsidRPr="00622866" w:rsidRDefault="00C1239C" w:rsidP="00DF15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971F4" w:rsidRPr="00622866" w:rsidRDefault="008971F4" w:rsidP="00DF15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806D7" w:rsidRPr="00622866" w:rsidRDefault="008971F4" w:rsidP="00DF15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2866">
        <w:rPr>
          <w:rFonts w:ascii="Times New Roman" w:hAnsi="Times New Roman" w:cs="Times New Roman"/>
          <w:b/>
          <w:sz w:val="26"/>
          <w:szCs w:val="26"/>
        </w:rPr>
        <w:t xml:space="preserve">Глава городского округа                                               </w:t>
      </w:r>
      <w:r w:rsidR="00622866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622866">
        <w:rPr>
          <w:rFonts w:ascii="Times New Roman" w:hAnsi="Times New Roman" w:cs="Times New Roman"/>
          <w:b/>
          <w:sz w:val="26"/>
          <w:szCs w:val="26"/>
        </w:rPr>
        <w:t xml:space="preserve">                 А.Н. Ходырев</w:t>
      </w:r>
    </w:p>
    <w:p w:rsidR="00635398" w:rsidRDefault="00D6334B">
      <w:pPr>
        <w:rPr>
          <w:rFonts w:ascii="Times New Roman" w:hAnsi="Times New Roman" w:cs="Times New Roman"/>
          <w:sz w:val="28"/>
          <w:szCs w:val="28"/>
        </w:rPr>
        <w:sectPr w:rsidR="00635398" w:rsidSect="00622866">
          <w:headerReference w:type="default" r:id="rId7"/>
          <w:pgSz w:w="11906" w:h="16838"/>
          <w:pgMar w:top="1134" w:right="850" w:bottom="426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5285" w:rsidRDefault="000A5285" w:rsidP="00DF1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5285" w:rsidSect="00254B09">
      <w:pgSz w:w="11907" w:h="16840"/>
      <w:pgMar w:top="709" w:right="927" w:bottom="567" w:left="1418" w:header="720" w:footer="11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BD" w:rsidRDefault="008610BD" w:rsidP="00D6334B">
      <w:pPr>
        <w:spacing w:after="0" w:line="240" w:lineRule="auto"/>
      </w:pPr>
      <w:r>
        <w:separator/>
      </w:r>
    </w:p>
  </w:endnote>
  <w:endnote w:type="continuationSeparator" w:id="0">
    <w:p w:rsidR="008610BD" w:rsidRDefault="008610BD" w:rsidP="00D63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BD" w:rsidRDefault="008610BD" w:rsidP="00D6334B">
      <w:pPr>
        <w:spacing w:after="0" w:line="240" w:lineRule="auto"/>
      </w:pPr>
      <w:r>
        <w:separator/>
      </w:r>
    </w:p>
  </w:footnote>
  <w:footnote w:type="continuationSeparator" w:id="0">
    <w:p w:rsidR="008610BD" w:rsidRDefault="008610BD" w:rsidP="00D63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E59" w:rsidRDefault="00092E59">
    <w:pPr>
      <w:pStyle w:val="a5"/>
      <w:jc w:val="center"/>
    </w:pPr>
  </w:p>
  <w:p w:rsidR="00092E59" w:rsidRDefault="00092E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7F"/>
    <w:rsid w:val="00006183"/>
    <w:rsid w:val="000107D1"/>
    <w:rsid w:val="000165DD"/>
    <w:rsid w:val="00031183"/>
    <w:rsid w:val="00031E7A"/>
    <w:rsid w:val="00032ED1"/>
    <w:rsid w:val="000332F0"/>
    <w:rsid w:val="00042341"/>
    <w:rsid w:val="00064461"/>
    <w:rsid w:val="000766BF"/>
    <w:rsid w:val="00092E59"/>
    <w:rsid w:val="00095FF2"/>
    <w:rsid w:val="000A5285"/>
    <w:rsid w:val="000C119F"/>
    <w:rsid w:val="000D5ED0"/>
    <w:rsid w:val="000D7314"/>
    <w:rsid w:val="000E2453"/>
    <w:rsid w:val="000F1A62"/>
    <w:rsid w:val="00100210"/>
    <w:rsid w:val="00106BFD"/>
    <w:rsid w:val="001370C8"/>
    <w:rsid w:val="001508DB"/>
    <w:rsid w:val="00186A98"/>
    <w:rsid w:val="001C6C7F"/>
    <w:rsid w:val="001D3921"/>
    <w:rsid w:val="001D7AF1"/>
    <w:rsid w:val="001E19FA"/>
    <w:rsid w:val="001E6304"/>
    <w:rsid w:val="00206383"/>
    <w:rsid w:val="00242010"/>
    <w:rsid w:val="00275820"/>
    <w:rsid w:val="00290B51"/>
    <w:rsid w:val="00291832"/>
    <w:rsid w:val="002962E6"/>
    <w:rsid w:val="002B0223"/>
    <w:rsid w:val="002E2A3E"/>
    <w:rsid w:val="002E2ED5"/>
    <w:rsid w:val="002E468A"/>
    <w:rsid w:val="002E7933"/>
    <w:rsid w:val="00324C81"/>
    <w:rsid w:val="00330D85"/>
    <w:rsid w:val="003505C9"/>
    <w:rsid w:val="003573CE"/>
    <w:rsid w:val="003574B0"/>
    <w:rsid w:val="0039084F"/>
    <w:rsid w:val="003C19BB"/>
    <w:rsid w:val="003C4A31"/>
    <w:rsid w:val="003D3FBF"/>
    <w:rsid w:val="00401AE2"/>
    <w:rsid w:val="004112CC"/>
    <w:rsid w:val="0041361B"/>
    <w:rsid w:val="00414209"/>
    <w:rsid w:val="00414B7A"/>
    <w:rsid w:val="00425816"/>
    <w:rsid w:val="004307C3"/>
    <w:rsid w:val="004357B7"/>
    <w:rsid w:val="004451D7"/>
    <w:rsid w:val="00467932"/>
    <w:rsid w:val="00471091"/>
    <w:rsid w:val="00484E63"/>
    <w:rsid w:val="004C2FC6"/>
    <w:rsid w:val="004C4F8A"/>
    <w:rsid w:val="004C5CFC"/>
    <w:rsid w:val="004E0D13"/>
    <w:rsid w:val="004F1763"/>
    <w:rsid w:val="00514270"/>
    <w:rsid w:val="005244FD"/>
    <w:rsid w:val="005368CF"/>
    <w:rsid w:val="00556DB2"/>
    <w:rsid w:val="00561C97"/>
    <w:rsid w:val="00591E80"/>
    <w:rsid w:val="005A54E4"/>
    <w:rsid w:val="005B24D8"/>
    <w:rsid w:val="005D1B9B"/>
    <w:rsid w:val="005E08E4"/>
    <w:rsid w:val="005F04E3"/>
    <w:rsid w:val="005F0CC5"/>
    <w:rsid w:val="00602B53"/>
    <w:rsid w:val="00622866"/>
    <w:rsid w:val="00635398"/>
    <w:rsid w:val="0064677E"/>
    <w:rsid w:val="006B1FE0"/>
    <w:rsid w:val="006B30F5"/>
    <w:rsid w:val="006C1CE0"/>
    <w:rsid w:val="006D2FBD"/>
    <w:rsid w:val="006F057D"/>
    <w:rsid w:val="007030FC"/>
    <w:rsid w:val="00707DDC"/>
    <w:rsid w:val="007245D7"/>
    <w:rsid w:val="007332B4"/>
    <w:rsid w:val="00743B01"/>
    <w:rsid w:val="00746231"/>
    <w:rsid w:val="00746821"/>
    <w:rsid w:val="007A2411"/>
    <w:rsid w:val="007B1353"/>
    <w:rsid w:val="007C1423"/>
    <w:rsid w:val="007D1FEC"/>
    <w:rsid w:val="007D2C06"/>
    <w:rsid w:val="007D7697"/>
    <w:rsid w:val="00834411"/>
    <w:rsid w:val="00834CD4"/>
    <w:rsid w:val="00835A45"/>
    <w:rsid w:val="00836B61"/>
    <w:rsid w:val="00846EBF"/>
    <w:rsid w:val="00853F5F"/>
    <w:rsid w:val="0085776F"/>
    <w:rsid w:val="008610BD"/>
    <w:rsid w:val="008616C8"/>
    <w:rsid w:val="008971F4"/>
    <w:rsid w:val="008A1E4F"/>
    <w:rsid w:val="008C2E57"/>
    <w:rsid w:val="008C43CA"/>
    <w:rsid w:val="008F116D"/>
    <w:rsid w:val="008F56B3"/>
    <w:rsid w:val="00934222"/>
    <w:rsid w:val="00956ACE"/>
    <w:rsid w:val="00960E18"/>
    <w:rsid w:val="0096145D"/>
    <w:rsid w:val="0098557D"/>
    <w:rsid w:val="00996F94"/>
    <w:rsid w:val="009A1C86"/>
    <w:rsid w:val="009A2C90"/>
    <w:rsid w:val="009A3FCA"/>
    <w:rsid w:val="009B0E26"/>
    <w:rsid w:val="009C6A40"/>
    <w:rsid w:val="009D56FB"/>
    <w:rsid w:val="009E346D"/>
    <w:rsid w:val="009E52B9"/>
    <w:rsid w:val="00A1362C"/>
    <w:rsid w:val="00A1480F"/>
    <w:rsid w:val="00A514A9"/>
    <w:rsid w:val="00A739F8"/>
    <w:rsid w:val="00A949A7"/>
    <w:rsid w:val="00AA6968"/>
    <w:rsid w:val="00AB60BE"/>
    <w:rsid w:val="00AC4D63"/>
    <w:rsid w:val="00AE3DA8"/>
    <w:rsid w:val="00AE4C3A"/>
    <w:rsid w:val="00B025C2"/>
    <w:rsid w:val="00B03AB8"/>
    <w:rsid w:val="00B03F75"/>
    <w:rsid w:val="00B07519"/>
    <w:rsid w:val="00B1031E"/>
    <w:rsid w:val="00B34FCE"/>
    <w:rsid w:val="00B41C54"/>
    <w:rsid w:val="00B97E62"/>
    <w:rsid w:val="00BC02E7"/>
    <w:rsid w:val="00BC4C72"/>
    <w:rsid w:val="00BD5F9A"/>
    <w:rsid w:val="00BE7105"/>
    <w:rsid w:val="00C1239C"/>
    <w:rsid w:val="00C129DA"/>
    <w:rsid w:val="00C41FC5"/>
    <w:rsid w:val="00C47DE0"/>
    <w:rsid w:val="00C54BB8"/>
    <w:rsid w:val="00C806D7"/>
    <w:rsid w:val="00C87DA8"/>
    <w:rsid w:val="00CA030B"/>
    <w:rsid w:val="00CE0EB8"/>
    <w:rsid w:val="00D05AFC"/>
    <w:rsid w:val="00D13E77"/>
    <w:rsid w:val="00D26943"/>
    <w:rsid w:val="00D371A3"/>
    <w:rsid w:val="00D52A76"/>
    <w:rsid w:val="00D6334B"/>
    <w:rsid w:val="00DE3E31"/>
    <w:rsid w:val="00DE661F"/>
    <w:rsid w:val="00DF15A2"/>
    <w:rsid w:val="00DF22BA"/>
    <w:rsid w:val="00E06135"/>
    <w:rsid w:val="00E41533"/>
    <w:rsid w:val="00E53E4F"/>
    <w:rsid w:val="00E82567"/>
    <w:rsid w:val="00E82AB2"/>
    <w:rsid w:val="00E8356A"/>
    <w:rsid w:val="00E841A2"/>
    <w:rsid w:val="00EB5587"/>
    <w:rsid w:val="00EE27F7"/>
    <w:rsid w:val="00F014AB"/>
    <w:rsid w:val="00F06617"/>
    <w:rsid w:val="00F712FC"/>
    <w:rsid w:val="00F75887"/>
    <w:rsid w:val="00F82386"/>
    <w:rsid w:val="00F86219"/>
    <w:rsid w:val="00F955FE"/>
    <w:rsid w:val="00FB071C"/>
    <w:rsid w:val="00FB27FA"/>
    <w:rsid w:val="00FC231C"/>
    <w:rsid w:val="00FC5F09"/>
    <w:rsid w:val="00FC61F0"/>
    <w:rsid w:val="00FD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4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6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334B"/>
  </w:style>
  <w:style w:type="paragraph" w:styleId="a7">
    <w:name w:val="footer"/>
    <w:basedOn w:val="a"/>
    <w:link w:val="a8"/>
    <w:uiPriority w:val="99"/>
    <w:unhideWhenUsed/>
    <w:rsid w:val="00D6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334B"/>
  </w:style>
  <w:style w:type="paragraph" w:styleId="a9">
    <w:name w:val="Balloon Text"/>
    <w:basedOn w:val="a"/>
    <w:link w:val="aa"/>
    <w:uiPriority w:val="99"/>
    <w:semiHidden/>
    <w:unhideWhenUsed/>
    <w:rsid w:val="00635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4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6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334B"/>
  </w:style>
  <w:style w:type="paragraph" w:styleId="a7">
    <w:name w:val="footer"/>
    <w:basedOn w:val="a"/>
    <w:link w:val="a8"/>
    <w:uiPriority w:val="99"/>
    <w:unhideWhenUsed/>
    <w:rsid w:val="00D6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334B"/>
  </w:style>
  <w:style w:type="paragraph" w:styleId="a9">
    <w:name w:val="Balloon Text"/>
    <w:basedOn w:val="a"/>
    <w:link w:val="aa"/>
    <w:uiPriority w:val="99"/>
    <w:semiHidden/>
    <w:unhideWhenUsed/>
    <w:rsid w:val="00635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шапошникова</dc:creator>
  <cp:lastModifiedBy>Зубарева Мария Дмитриевна</cp:lastModifiedBy>
  <cp:revision>2</cp:revision>
  <cp:lastPrinted>2017-09-12T11:59:00Z</cp:lastPrinted>
  <dcterms:created xsi:type="dcterms:W3CDTF">2017-09-28T14:17:00Z</dcterms:created>
  <dcterms:modified xsi:type="dcterms:W3CDTF">2017-09-28T14:17:00Z</dcterms:modified>
</cp:coreProperties>
</file>