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D5" w:rsidRDefault="005C2FE7" w:rsidP="005C2FE7">
      <w:pPr>
        <w:ind w:left="9639"/>
        <w:rPr>
          <w:rFonts w:ascii="Times New Roman" w:eastAsia="Times New Roman" w:hAnsi="Times New Roman"/>
          <w:sz w:val="28"/>
          <w:szCs w:val="28"/>
        </w:rPr>
      </w:pPr>
      <w:r w:rsidRPr="005C2FE7">
        <w:rPr>
          <w:rFonts w:ascii="Times New Roman" w:eastAsia="Times New Roman" w:hAnsi="Times New Roman"/>
          <w:sz w:val="28"/>
          <w:szCs w:val="28"/>
        </w:rPr>
        <w:t>При</w:t>
      </w:r>
      <w:r>
        <w:rPr>
          <w:rFonts w:ascii="Times New Roman" w:eastAsia="Times New Roman" w:hAnsi="Times New Roman"/>
          <w:sz w:val="28"/>
          <w:szCs w:val="28"/>
        </w:rPr>
        <w:t>ложение 2</w:t>
      </w:r>
    </w:p>
    <w:p w:rsidR="005C2FE7" w:rsidRDefault="005C2FE7" w:rsidP="005C2FE7">
      <w:pPr>
        <w:ind w:left="963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5C2FE7" w:rsidRDefault="005C2FE7" w:rsidP="005C2FE7">
      <w:pPr>
        <w:ind w:left="963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 Королёв</w:t>
      </w:r>
    </w:p>
    <w:p w:rsidR="005C2FE7" w:rsidRDefault="005C2FE7" w:rsidP="005C2FE7">
      <w:pPr>
        <w:ind w:left="963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Московской области </w:t>
      </w:r>
    </w:p>
    <w:p w:rsidR="005C2FE7" w:rsidRPr="005C2FE7" w:rsidRDefault="005C2FE7" w:rsidP="005C2FE7">
      <w:pPr>
        <w:ind w:left="963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_________________ № _______</w:t>
      </w:r>
    </w:p>
    <w:p w:rsidR="00475030" w:rsidRDefault="00475030" w:rsidP="00475030">
      <w:pPr>
        <w:contextualSpacing/>
        <w:rPr>
          <w:rFonts w:ascii="Times New Roman" w:hAnsi="Times New Roman"/>
          <w:sz w:val="28"/>
          <w:szCs w:val="28"/>
        </w:rPr>
      </w:pPr>
    </w:p>
    <w:p w:rsidR="00A53950" w:rsidRPr="00D15FC3" w:rsidRDefault="00D15FC3" w:rsidP="00475030">
      <w:pPr>
        <w:contextualSpacing/>
        <w:rPr>
          <w:rFonts w:ascii="Times New Roman" w:hAnsi="Times New Roman"/>
          <w:sz w:val="28"/>
          <w:szCs w:val="28"/>
        </w:rPr>
      </w:pPr>
      <w:r w:rsidRPr="00D15FC3">
        <w:rPr>
          <w:rFonts w:ascii="Times New Roman" w:hAnsi="Times New Roman"/>
          <w:sz w:val="28"/>
          <w:szCs w:val="28"/>
        </w:rPr>
        <w:t>«</w:t>
      </w:r>
    </w:p>
    <w:p w:rsidR="009F7EDF" w:rsidRDefault="004D0EC0" w:rsidP="009F7ED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22494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="00D11039">
        <w:rPr>
          <w:rFonts w:ascii="Times New Roman" w:hAnsi="Times New Roman"/>
          <w:b/>
          <w:caps/>
          <w:sz w:val="28"/>
          <w:szCs w:val="28"/>
        </w:rPr>
        <w:t>П</w:t>
      </w:r>
      <w:r w:rsidR="00D11039" w:rsidRPr="00C8100E">
        <w:rPr>
          <w:rFonts w:ascii="Times New Roman" w:hAnsi="Times New Roman"/>
          <w:b/>
          <w:sz w:val="28"/>
          <w:szCs w:val="28"/>
        </w:rPr>
        <w:t xml:space="preserve">ланируемые </w:t>
      </w:r>
      <w:r w:rsidR="00D11039">
        <w:rPr>
          <w:rFonts w:ascii="Times New Roman" w:hAnsi="Times New Roman"/>
          <w:b/>
          <w:sz w:val="28"/>
          <w:szCs w:val="28"/>
        </w:rPr>
        <w:t xml:space="preserve">результаты </w:t>
      </w:r>
      <w:r w:rsidR="00D11039" w:rsidRPr="00A2007D">
        <w:rPr>
          <w:rFonts w:ascii="Times New Roman" w:hAnsi="Times New Roman"/>
          <w:b/>
          <w:sz w:val="28"/>
          <w:szCs w:val="28"/>
        </w:rPr>
        <w:t>реализации муниципальной программы город</w:t>
      </w:r>
      <w:r w:rsidR="009F7EDF">
        <w:rPr>
          <w:rFonts w:ascii="Times New Roman" w:hAnsi="Times New Roman"/>
          <w:b/>
          <w:sz w:val="28"/>
          <w:szCs w:val="28"/>
        </w:rPr>
        <w:t>ского округа</w:t>
      </w:r>
      <w:r w:rsidR="00D11039" w:rsidRPr="00A2007D">
        <w:rPr>
          <w:rFonts w:ascii="Times New Roman" w:hAnsi="Times New Roman"/>
          <w:b/>
          <w:sz w:val="28"/>
          <w:szCs w:val="28"/>
        </w:rPr>
        <w:t xml:space="preserve"> Королёв </w:t>
      </w:r>
    </w:p>
    <w:p w:rsidR="00D11039" w:rsidRPr="00A2007D" w:rsidRDefault="00D11039" w:rsidP="009F7ED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007D">
        <w:rPr>
          <w:rFonts w:ascii="Times New Roman" w:hAnsi="Times New Roman"/>
          <w:b/>
          <w:sz w:val="28"/>
          <w:szCs w:val="28"/>
        </w:rPr>
        <w:t>Московской области на 20</w:t>
      </w:r>
      <w:r>
        <w:rPr>
          <w:rFonts w:ascii="Times New Roman" w:hAnsi="Times New Roman"/>
          <w:b/>
          <w:sz w:val="28"/>
          <w:szCs w:val="28"/>
        </w:rPr>
        <w:t>17</w:t>
      </w:r>
      <w:r w:rsidRPr="00A2007D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Pr="00A2007D">
        <w:rPr>
          <w:rFonts w:ascii="Times New Roman" w:hAnsi="Times New Roman"/>
          <w:b/>
          <w:sz w:val="28"/>
          <w:szCs w:val="28"/>
        </w:rPr>
        <w:t xml:space="preserve"> годы «Жилище»</w:t>
      </w:r>
    </w:p>
    <w:p w:rsidR="004D7486" w:rsidRPr="00734B2D" w:rsidRDefault="004D7486" w:rsidP="00D11039">
      <w:pPr>
        <w:ind w:left="72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1275"/>
        <w:gridCol w:w="1276"/>
        <w:gridCol w:w="1985"/>
        <w:gridCol w:w="1118"/>
        <w:gridCol w:w="1859"/>
        <w:gridCol w:w="992"/>
        <w:gridCol w:w="992"/>
        <w:gridCol w:w="992"/>
        <w:gridCol w:w="993"/>
        <w:gridCol w:w="1134"/>
      </w:tblGrid>
      <w:tr w:rsidR="00D11039" w:rsidRPr="00E33E8E" w:rsidTr="006018B5">
        <w:trPr>
          <w:trHeight w:val="20"/>
        </w:trPr>
        <w:tc>
          <w:tcPr>
            <w:tcW w:w="426" w:type="dxa"/>
            <w:vMerge w:val="restart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Задачи,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направленные на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достижение цели</w:t>
            </w:r>
          </w:p>
        </w:tc>
        <w:tc>
          <w:tcPr>
            <w:tcW w:w="2551" w:type="dxa"/>
            <w:gridSpan w:val="2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Планируемый объем финансирования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на решение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данной задачи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985" w:type="dxa"/>
            <w:vMerge w:val="restart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986">
              <w:rPr>
                <w:rFonts w:ascii="Times New Roman" w:hAnsi="Times New Roman"/>
                <w:b/>
                <w:sz w:val="24"/>
                <w:szCs w:val="24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18" w:type="dxa"/>
            <w:vMerge w:val="restart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59" w:type="dxa"/>
            <w:vMerge w:val="restart"/>
            <w:vAlign w:val="center"/>
          </w:tcPr>
          <w:p w:rsidR="00D11039" w:rsidRPr="00FD7986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986">
              <w:rPr>
                <w:rFonts w:ascii="Times New Roman" w:hAnsi="Times New Roman"/>
                <w:b/>
                <w:sz w:val="24"/>
                <w:szCs w:val="24"/>
              </w:rPr>
              <w:t>Отчётный базовый период/</w:t>
            </w:r>
          </w:p>
          <w:p w:rsidR="00D11039" w:rsidRPr="00FD7986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7986">
              <w:rPr>
                <w:rFonts w:ascii="Times New Roman" w:hAnsi="Times New Roman"/>
                <w:b/>
                <w:sz w:val="24"/>
                <w:szCs w:val="24"/>
              </w:rPr>
              <w:t xml:space="preserve">Базовое значение показателя (на начало реализации подпрограммы) </w:t>
            </w:r>
          </w:p>
        </w:tc>
        <w:tc>
          <w:tcPr>
            <w:tcW w:w="5103" w:type="dxa"/>
            <w:gridSpan w:val="5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>Планируемое значение показателя</w:t>
            </w:r>
          </w:p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</w:rPr>
              <w:t xml:space="preserve"> по годам реализации</w:t>
            </w:r>
          </w:p>
        </w:tc>
      </w:tr>
      <w:tr w:rsidR="00D11039" w:rsidRPr="00EF66D5" w:rsidTr="006018B5">
        <w:trPr>
          <w:trHeight w:val="20"/>
        </w:trPr>
        <w:tc>
          <w:tcPr>
            <w:tcW w:w="426" w:type="dxa"/>
            <w:vMerge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 город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1276" w:type="dxa"/>
            <w:vAlign w:val="center"/>
          </w:tcPr>
          <w:p w:rsidR="00D11039" w:rsidRPr="003246FC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246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Другие</w:t>
            </w:r>
            <w:r w:rsidRPr="003246F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источники (в разрезе)</w:t>
            </w:r>
          </w:p>
        </w:tc>
        <w:tc>
          <w:tcPr>
            <w:tcW w:w="1985" w:type="dxa"/>
            <w:vMerge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vMerge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vMerge/>
            <w:vAlign w:val="center"/>
          </w:tcPr>
          <w:p w:rsidR="00D11039" w:rsidRPr="00E33E8E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11039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2017</w:t>
            </w:r>
          </w:p>
          <w:p w:rsidR="00FE1F48" w:rsidRPr="00E33E8E" w:rsidRDefault="00FE1F48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D11039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2018</w:t>
            </w:r>
          </w:p>
          <w:p w:rsidR="00FE1F48" w:rsidRPr="00E33E8E" w:rsidRDefault="00FE1F48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D11039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3E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2019</w:t>
            </w:r>
          </w:p>
          <w:p w:rsidR="00FE1F48" w:rsidRPr="00EF66D5" w:rsidRDefault="00FE1F48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D11039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</w:t>
            </w:r>
          </w:p>
          <w:p w:rsidR="00FE1F48" w:rsidRPr="00E33E8E" w:rsidRDefault="00FE1F48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:rsidR="00D11039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2021</w:t>
            </w:r>
          </w:p>
          <w:p w:rsidR="00FE1F48" w:rsidRPr="00EF66D5" w:rsidRDefault="00FE1F48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</w:tbl>
    <w:p w:rsidR="00D11039" w:rsidRPr="00EF66D5" w:rsidRDefault="00D11039" w:rsidP="00D11039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1276"/>
        <w:gridCol w:w="1275"/>
        <w:gridCol w:w="1985"/>
        <w:gridCol w:w="1134"/>
        <w:gridCol w:w="1843"/>
        <w:gridCol w:w="992"/>
        <w:gridCol w:w="992"/>
        <w:gridCol w:w="992"/>
        <w:gridCol w:w="993"/>
        <w:gridCol w:w="1134"/>
      </w:tblGrid>
      <w:tr w:rsidR="00D11039" w:rsidRPr="006018B5" w:rsidTr="006018B5">
        <w:trPr>
          <w:trHeight w:val="2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105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11039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39" w:rsidRPr="006018B5" w:rsidRDefault="00D11039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1. Подпрограмма</w:t>
            </w:r>
            <w:r w:rsidR="00ED2A8C" w:rsidRPr="006018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«Обеспечение жильем молодых семей»</w:t>
            </w:r>
          </w:p>
        </w:tc>
      </w:tr>
      <w:tr w:rsidR="00444740" w:rsidRPr="006018B5" w:rsidTr="006018B5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Предоставление молодым семьям социальных выплат на приобретение жилого помещения или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 индивидуального жилого дома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740" w:rsidRPr="006018B5" w:rsidRDefault="007C629A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46 830,0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4740" w:rsidRPr="006018B5" w:rsidRDefault="00113AD3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255 507,0</w:t>
            </w:r>
            <w:r w:rsidR="00444740" w:rsidRPr="006018B5">
              <w:rPr>
                <w:rFonts w:ascii="Times New Roman" w:hAnsi="Times New Roman"/>
                <w:sz w:val="24"/>
                <w:szCs w:val="24"/>
              </w:rPr>
              <w:t xml:space="preserve">, в том числе: федеральный бюджет – </w:t>
            </w:r>
            <w:r w:rsidR="007C629A" w:rsidRPr="006018B5">
              <w:rPr>
                <w:rFonts w:ascii="Times New Roman" w:hAnsi="Times New Roman"/>
                <w:sz w:val="24"/>
                <w:szCs w:val="24"/>
              </w:rPr>
              <w:t>21 288,7</w:t>
            </w:r>
            <w:r w:rsidR="00444740" w:rsidRPr="006018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6018B5">
              <w:rPr>
                <w:rFonts w:ascii="Times New Roman" w:hAnsi="Times New Roman"/>
                <w:sz w:val="24"/>
                <w:szCs w:val="24"/>
              </w:rPr>
              <w:t>Москов</w:t>
            </w:r>
            <w:proofErr w:type="spellEnd"/>
            <w:r w:rsidR="00E52B8F"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18B5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6018B5">
              <w:rPr>
                <w:rFonts w:ascii="Times New Roman" w:hAnsi="Times New Roman"/>
                <w:sz w:val="24"/>
                <w:szCs w:val="24"/>
              </w:rPr>
              <w:t xml:space="preserve"> области – </w:t>
            </w:r>
            <w:r w:rsidR="007C629A"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44 956,3</w:t>
            </w:r>
            <w:r w:rsidRPr="006018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4740" w:rsidRPr="006018B5" w:rsidRDefault="0044474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4"/>
                <w:szCs w:val="24"/>
                <w:highlight w:val="lightGray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proofErr w:type="spellStart"/>
            <w:proofErr w:type="gramStart"/>
            <w:r w:rsidRPr="006018B5">
              <w:rPr>
                <w:rFonts w:ascii="Times New Roman" w:hAnsi="Times New Roman"/>
                <w:sz w:val="24"/>
                <w:szCs w:val="24"/>
              </w:rPr>
              <w:t>источни-ки</w:t>
            </w:r>
            <w:proofErr w:type="spellEnd"/>
            <w:proofErr w:type="gramEnd"/>
            <w:r w:rsidRPr="006018B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13AD3" w:rsidRPr="006018B5">
              <w:rPr>
                <w:rFonts w:ascii="Times New Roman" w:hAnsi="Times New Roman"/>
                <w:sz w:val="24"/>
                <w:szCs w:val="24"/>
              </w:rPr>
              <w:t>189 262,0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740" w:rsidRPr="006018B5" w:rsidRDefault="00444740" w:rsidP="006018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Количество молодых семей, получивших свидетельство о праве на получение социальной выплаты на приобретение (строительство) жилого </w:t>
            </w:r>
            <w:r w:rsidR="004468BD"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740" w:rsidRPr="006018B5" w:rsidRDefault="00444740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740" w:rsidRPr="006018B5" w:rsidRDefault="00444740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40" w:rsidRPr="006018B5" w:rsidRDefault="00444740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40" w:rsidRPr="006018B5" w:rsidRDefault="00803B18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40" w:rsidRPr="006018B5" w:rsidRDefault="003348A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40" w:rsidRPr="006018B5" w:rsidRDefault="003348A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40" w:rsidRPr="006018B5" w:rsidRDefault="003348A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2) Доля молодых семей, улучшивших жилищные 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0D484F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803B18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F4DC2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 xml:space="preserve">2. Подпрограмма «Обеспечение жильем детей-сирот и детей, оставшихся без попечения родителей, а также лиц из </w:t>
            </w:r>
            <w:r w:rsidR="00E8331C" w:rsidRPr="006018B5">
              <w:rPr>
                <w:rFonts w:ascii="Times New Roman" w:hAnsi="Times New Roman"/>
                <w:b/>
                <w:sz w:val="24"/>
                <w:szCs w:val="24"/>
              </w:rPr>
              <w:t xml:space="preserve">их </w:t>
            </w: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числа»</w:t>
            </w:r>
          </w:p>
        </w:tc>
      </w:tr>
      <w:tr w:rsidR="00BF4DC2" w:rsidRPr="006018B5" w:rsidTr="006018B5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105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ab/>
              <w:t>2.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  <w:p w:rsidR="00BF4DC2" w:rsidRPr="006018B5" w:rsidRDefault="00BF4DC2" w:rsidP="006018B5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8B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103 970,0,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в том числе: федеральный бюджет – 0; 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бюджет Московской области – </w:t>
            </w: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103 970,0;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внебюджетные источники – 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5457DE" w:rsidP="006018B5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4DC2" w:rsidRPr="006018B5" w:rsidTr="006018B5">
        <w:trPr>
          <w:trHeight w:val="37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8B5" w:rsidRPr="006018B5" w:rsidRDefault="005457DE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Численность детей-сирот и детей, оставшихся без попечения родителей, лиц из числа детей-сирот и детей, оставшихся без попечения родителей, у которых право на обеспечение жилыми помещениями возникло и не реализовано, по состоянию на конец соответствующего года</w:t>
            </w:r>
          </w:p>
          <w:p w:rsidR="006018B5" w:rsidRPr="006018B5" w:rsidRDefault="006018B5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2EC7" w:rsidRPr="006018B5" w:rsidTr="006018B5">
        <w:trPr>
          <w:trHeight w:val="2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8B5" w:rsidRPr="006018B5" w:rsidRDefault="00ED2EC7" w:rsidP="006018B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018B5">
              <w:rPr>
                <w:rFonts w:ascii="Times New Roman" w:hAnsi="Times New Roman"/>
                <w:sz w:val="24"/>
                <w:szCs w:val="24"/>
              </w:rPr>
              <w:t xml:space="preserve">5) Доля детей-сирот и детей, оставшихся без попечения родителей, лиц из числа детей-сирот и детей, оставшихся без попечения родителей, состоящих на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 w:rsidRPr="006018B5">
              <w:rPr>
                <w:rFonts w:ascii="Times New Roman" w:hAnsi="Times New Roman"/>
                <w:sz w:val="24"/>
                <w:szCs w:val="24"/>
              </w:rPr>
              <w:t xml:space="preserve"> родителей, лиц из их числа, которые подлежат обеспечению жилыми помещениями в отчетном году</w:t>
            </w:r>
          </w:p>
          <w:p w:rsidR="006018B5" w:rsidRPr="006018B5" w:rsidRDefault="006018B5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018B5" w:rsidRPr="006018B5" w:rsidRDefault="006018B5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018B5" w:rsidRPr="006018B5" w:rsidRDefault="006018B5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C7" w:rsidRPr="006018B5" w:rsidRDefault="00ED2EC7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4DC2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Подпрограмма «Социальная ипотека»</w:t>
            </w:r>
          </w:p>
        </w:tc>
      </w:tr>
      <w:tr w:rsidR="00BF4DC2" w:rsidRPr="006018B5" w:rsidTr="006018B5">
        <w:trPr>
          <w:trHeight w:val="46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Предоставление государственной  и муниципальной поддержки в виде компенсации на погашение основного долга по ипотечному жилищному кредиту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9 316,8,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в том числе: федеральный бюджет – 0; 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бюджет Московской области – 3 286,8</w:t>
            </w: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6 030,0.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DC2" w:rsidRPr="006018B5" w:rsidRDefault="006A5057" w:rsidP="006018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Количество участников подпрограммы «Социальная ипотека», получивших финансовую помощь, предоставляемую для погашения основной части долга по ипотечному жилищному кредиту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4DC2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4. Подпрограмма «Улучшение жилищных условий семей, имеющих семь и более детей».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Предоставление жилищных субсидий семьям, имеющим семь и более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46 450,4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 в том числе: федеральный бюджет – 0; 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бюджет Московской области – 46 450,4</w:t>
            </w: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источники – 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6A5057" w:rsidP="006018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имеющим семь и более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штук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4DC2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 Подпрограмма «Комплексное освоение земельных участков в целях жилищного строительства и развитие застроенной территории»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уровня обеспеченности населения городского округа Королёв Московской области</w:t>
            </w:r>
            <w:proofErr w:type="gramEnd"/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жильем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6A5057" w:rsidP="00601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8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)Годовой объем ввода жилья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4B0FB9" w:rsidP="00601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9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Доля ввода в эксплуатацию жилья по стандартам </w:t>
            </w:r>
            <w:proofErr w:type="gramStart"/>
            <w:r w:rsidR="00BF4DC2" w:rsidRPr="006018B5">
              <w:rPr>
                <w:rFonts w:ascii="Times New Roman" w:hAnsi="Times New Roman"/>
                <w:sz w:val="24"/>
                <w:szCs w:val="24"/>
              </w:rPr>
              <w:t>эконом-класса</w:t>
            </w:r>
            <w:proofErr w:type="gramEnd"/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 в общем объеме вводимого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13,86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C2" w:rsidRPr="006018B5" w:rsidRDefault="004B0FB9" w:rsidP="00601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Объем ввода жилья по стандартам </w:t>
            </w:r>
            <w:proofErr w:type="gramStart"/>
            <w:r w:rsidR="00BF4DC2" w:rsidRPr="006018B5">
              <w:rPr>
                <w:rFonts w:ascii="Times New Roman" w:hAnsi="Times New Roman"/>
                <w:sz w:val="24"/>
                <w:szCs w:val="24"/>
              </w:rPr>
              <w:t>эконом-класса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B0FB9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B9" w:rsidRPr="006018B5" w:rsidRDefault="004B0FB9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B9" w:rsidRPr="006018B5" w:rsidRDefault="004B0FB9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B9" w:rsidRPr="006018B5" w:rsidRDefault="004B0FB9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FB9" w:rsidRPr="006018B5" w:rsidRDefault="004B0FB9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B9" w:rsidRPr="006018B5" w:rsidRDefault="004B0FB9" w:rsidP="006018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11) Доля ввода в эксплуатацию индивидуального жилищного строительства в общем объеме вводимого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4B0FB9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B9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013C1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12) Объем ввода индивидуального жилищного строительства, построенного населением за счет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собственных и </w:t>
            </w:r>
            <w:r w:rsidR="00643248" w:rsidRPr="006018B5">
              <w:rPr>
                <w:rFonts w:ascii="Times New Roman" w:hAnsi="Times New Roman"/>
                <w:sz w:val="24"/>
                <w:szCs w:val="24"/>
              </w:rPr>
              <w:t>(или) кредитных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тыс. кв.м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E504DA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9013C1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13) Удельный вес числа семей, получивших жилые помещения и улучшивших жилищные условия, в числе семей, состоящих на учете в качестве </w:t>
            </w:r>
            <w:r w:rsidR="009840EF" w:rsidRPr="006018B5">
              <w:rPr>
                <w:rFonts w:ascii="Times New Roman" w:hAnsi="Times New Roman"/>
                <w:sz w:val="24"/>
                <w:szCs w:val="24"/>
              </w:rPr>
              <w:t>нуждающихся в жилых помещениях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840EF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9013C1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14) Общее количество семей, состоящих на учете в качестве нуждающихся в жилых помещениях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C1" w:rsidRPr="006018B5" w:rsidRDefault="009013C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3001F7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F7" w:rsidRPr="006018B5" w:rsidRDefault="003001F7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F7" w:rsidRPr="006018B5" w:rsidRDefault="003001F7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F7" w:rsidRPr="006018B5" w:rsidRDefault="003001F7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01F7" w:rsidRPr="006018B5" w:rsidRDefault="003001F7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15) Количество российских семей, получивших жилые помещения и улучшивших свои жилищные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условия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1F7" w:rsidRPr="006018B5" w:rsidRDefault="003001F7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3001F7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16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Средняя стоимость одного квадратного метра общей площади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98 703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102848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108505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114256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120312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126688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3001F7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17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Средняя стоимость одного квадратного метра общей площади жилья, относительно уровня 2012 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C953CF" w:rsidP="006018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18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)Уровень обеспеченности населения жильем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26,11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27,36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C953CF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19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Количество лет, необходимых семье, состоящей из трех человек, для приобретения стандартной квартиры общей площадью 54 кв.м с учетом среднего годового 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совокупного дохода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C953CF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20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Удельный вес введенной общей площади жилых домов по отношению к общей площади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Защита прав граждан на жилище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C953CF" w:rsidP="006018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21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) Количество пострадавших граждан – </w:t>
            </w:r>
            <w:proofErr w:type="spellStart"/>
            <w:r w:rsidR="00BF4DC2" w:rsidRPr="006018B5">
              <w:rPr>
                <w:rFonts w:ascii="Times New Roman" w:hAnsi="Times New Roman"/>
                <w:sz w:val="24"/>
                <w:szCs w:val="24"/>
              </w:rPr>
              <w:t>соинвесторов</w:t>
            </w:r>
            <w:proofErr w:type="spellEnd"/>
            <w:r w:rsidR="00BF4DC2" w:rsidRPr="006018B5">
              <w:rPr>
                <w:rFonts w:ascii="Times New Roman" w:hAnsi="Times New Roman"/>
                <w:sz w:val="24"/>
                <w:szCs w:val="24"/>
              </w:rPr>
              <w:t xml:space="preserve">, права которых обеспечены в отчетном году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DC77B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22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Количество объектов, исключенных из перечня проблемных объектов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4DC2" w:rsidRPr="006018B5" w:rsidTr="006018B5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DC2" w:rsidRPr="006018B5" w:rsidRDefault="00DC77B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23</w:t>
            </w:r>
            <w:r w:rsidR="00BF4DC2" w:rsidRPr="006018B5">
              <w:rPr>
                <w:rFonts w:ascii="Times New Roman" w:hAnsi="Times New Roman"/>
                <w:sz w:val="24"/>
                <w:szCs w:val="24"/>
              </w:rPr>
              <w:t>) Количество обманутых дольщиков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DC2" w:rsidRPr="006018B5" w:rsidRDefault="00BF4DC2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3914" w:rsidRPr="006018B5" w:rsidTr="006018B5">
        <w:trPr>
          <w:trHeight w:val="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 xml:space="preserve">24) Количество проблемных объектов, по которым нарушены права участников </w:t>
            </w: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долевого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3914" w:rsidRPr="006018B5" w:rsidTr="006018B5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25) Количество объектов, находящихся на контроле Минстроя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DC77B1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B1" w:rsidRPr="006018B5" w:rsidRDefault="00383914" w:rsidP="006018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C77B1" w:rsidRPr="006018B5" w:rsidTr="006018B5">
        <w:trPr>
          <w:trHeight w:val="20"/>
        </w:trPr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6018B5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Предоставление жилых помещений гражданам, стоящим в очереди </w:t>
            </w:r>
          </w:p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 улучшение жилищных условий в муниципальном образовании»</w:t>
            </w:r>
          </w:p>
        </w:tc>
      </w:tr>
      <w:tr w:rsidR="00DC77B1" w:rsidRPr="006018B5" w:rsidTr="006018B5">
        <w:trPr>
          <w:trHeight w:val="27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  <w:p w:rsidR="00DC77B1" w:rsidRPr="006018B5" w:rsidRDefault="00DC77B1" w:rsidP="006018B5">
            <w:pPr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жилых помещений очередникам городской очереди из муниципального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Cs/>
                <w:sz w:val="24"/>
                <w:szCs w:val="24"/>
              </w:rPr>
              <w:t xml:space="preserve">26) Количество семей, жилые помещения которым предоставлены в текущем году к количеству семей – очередников городской очереди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DC77B1" w:rsidRPr="006018B5" w:rsidTr="006018B5">
        <w:trPr>
          <w:trHeight w:val="27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  <w:p w:rsidR="00DC77B1" w:rsidRPr="006018B5" w:rsidRDefault="00DC77B1" w:rsidP="006018B5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жилых помещений, переданных в муниципальный жилищный фонд по договорам пожизненной ренты, </w:t>
            </w: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очередникам городской очереди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77B1" w:rsidRPr="006018B5" w:rsidRDefault="00D6158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6 367,3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018B5">
              <w:rPr>
                <w:rFonts w:ascii="Times New Roman" w:hAnsi="Times New Roman"/>
                <w:bCs/>
                <w:sz w:val="24"/>
                <w:szCs w:val="24"/>
              </w:rPr>
              <w:t xml:space="preserve">27) Количество заключенных договоров пожизненной ренты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DC77B1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601570" w:rsidP="006018B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18B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60157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60157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1" w:rsidRPr="006018B5" w:rsidRDefault="00601570" w:rsidP="006018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8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11039" w:rsidRPr="00812091" w:rsidRDefault="00812091" w:rsidP="00812091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812091">
        <w:rPr>
          <w:rFonts w:ascii="Times New Roman" w:hAnsi="Times New Roman"/>
          <w:sz w:val="28"/>
          <w:szCs w:val="28"/>
        </w:rPr>
        <w:lastRenderedPageBreak/>
        <w:t>».</w:t>
      </w:r>
    </w:p>
    <w:p w:rsidR="00134A44" w:rsidRDefault="00D11039" w:rsidP="00DC4510">
      <w:pPr>
        <w:contextualSpacing/>
        <w:jc w:val="center"/>
        <w:rPr>
          <w:rFonts w:ascii="Times New Roman" w:hAnsi="Times New Roman"/>
        </w:rPr>
      </w:pPr>
      <w:bookmarkStart w:id="0" w:name="OLE_LINK1"/>
      <w:bookmarkStart w:id="1" w:name="OLE_LINK2"/>
      <w:bookmarkStart w:id="2" w:name="OLE_LINK3"/>
      <w:r w:rsidRPr="00A05A6F">
        <w:rPr>
          <w:rFonts w:ascii="Times New Roman" w:hAnsi="Times New Roman"/>
        </w:rPr>
        <w:t>__________</w:t>
      </w:r>
    </w:p>
    <w:p w:rsidR="00C60E22" w:rsidRDefault="00C60E22" w:rsidP="00DC4510">
      <w:pPr>
        <w:contextualSpacing/>
        <w:jc w:val="center"/>
        <w:rPr>
          <w:rFonts w:ascii="Times New Roman" w:hAnsi="Times New Roman"/>
        </w:rPr>
      </w:pPr>
    </w:p>
    <w:p w:rsidR="00C60E22" w:rsidRDefault="00C60E22" w:rsidP="006018B5">
      <w:pPr>
        <w:contextualSpacing/>
        <w:rPr>
          <w:rFonts w:ascii="Times New Roman" w:hAnsi="Times New Roman"/>
        </w:rPr>
      </w:pPr>
      <w:bookmarkStart w:id="3" w:name="_GoBack"/>
      <w:bookmarkEnd w:id="3"/>
    </w:p>
    <w:bookmarkEnd w:id="0"/>
    <w:bookmarkEnd w:id="1"/>
    <w:bookmarkEnd w:id="2"/>
    <w:p w:rsidR="00C60E22" w:rsidRDefault="00C60E22" w:rsidP="005C2FE7">
      <w:pPr>
        <w:contextualSpacing/>
        <w:rPr>
          <w:rFonts w:ascii="Times New Roman" w:hAnsi="Times New Roman"/>
        </w:rPr>
      </w:pPr>
    </w:p>
    <w:sectPr w:rsidR="00C60E22" w:rsidSect="006018B5">
      <w:headerReference w:type="even" r:id="rId9"/>
      <w:headerReference w:type="default" r:id="rId10"/>
      <w:pgSz w:w="16838" w:h="11906" w:orient="landscape"/>
      <w:pgMar w:top="1701" w:right="1134" w:bottom="709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FE7" w:rsidRDefault="005C2FE7" w:rsidP="00F77541">
      <w:r>
        <w:separator/>
      </w:r>
    </w:p>
  </w:endnote>
  <w:endnote w:type="continuationSeparator" w:id="0">
    <w:p w:rsidR="005C2FE7" w:rsidRDefault="005C2FE7" w:rsidP="00F7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FE7" w:rsidRDefault="005C2FE7" w:rsidP="00F77541">
      <w:r>
        <w:separator/>
      </w:r>
    </w:p>
  </w:footnote>
  <w:footnote w:type="continuationSeparator" w:id="0">
    <w:p w:rsidR="005C2FE7" w:rsidRDefault="005C2FE7" w:rsidP="00F7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E7" w:rsidRDefault="005C2FE7" w:rsidP="004D1D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2FE7" w:rsidRDefault="005C2F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25706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018B5" w:rsidRPr="006018B5" w:rsidRDefault="006018B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018B5">
          <w:rPr>
            <w:rFonts w:ascii="Times New Roman" w:hAnsi="Times New Roman"/>
            <w:sz w:val="24"/>
            <w:szCs w:val="24"/>
          </w:rPr>
          <w:fldChar w:fldCharType="begin"/>
        </w:r>
        <w:r w:rsidRPr="006018B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18B5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11</w:t>
        </w:r>
        <w:r w:rsidRPr="006018B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963"/>
        </w:tabs>
        <w:ind w:left="5963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1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317659"/>
    <w:multiLevelType w:val="hybridMultilevel"/>
    <w:tmpl w:val="5594864E"/>
    <w:lvl w:ilvl="0" w:tplc="6E30CB2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18"/>
  </w:num>
  <w:num w:numId="4">
    <w:abstractNumId w:val="21"/>
  </w:num>
  <w:num w:numId="5">
    <w:abstractNumId w:val="6"/>
  </w:num>
  <w:num w:numId="6">
    <w:abstractNumId w:val="17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6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6F"/>
    <w:rsid w:val="00002442"/>
    <w:rsid w:val="000032FA"/>
    <w:rsid w:val="000050CE"/>
    <w:rsid w:val="000069DC"/>
    <w:rsid w:val="00007D1F"/>
    <w:rsid w:val="00013B46"/>
    <w:rsid w:val="0001480F"/>
    <w:rsid w:val="00014F64"/>
    <w:rsid w:val="00015C8F"/>
    <w:rsid w:val="00015F0D"/>
    <w:rsid w:val="0001763D"/>
    <w:rsid w:val="00017FF8"/>
    <w:rsid w:val="0002167A"/>
    <w:rsid w:val="00022014"/>
    <w:rsid w:val="00023CF2"/>
    <w:rsid w:val="0002439A"/>
    <w:rsid w:val="000263DD"/>
    <w:rsid w:val="000310DC"/>
    <w:rsid w:val="00031417"/>
    <w:rsid w:val="00032C9D"/>
    <w:rsid w:val="000344C7"/>
    <w:rsid w:val="0004040C"/>
    <w:rsid w:val="000433B0"/>
    <w:rsid w:val="0004531A"/>
    <w:rsid w:val="00047504"/>
    <w:rsid w:val="00050661"/>
    <w:rsid w:val="000511EC"/>
    <w:rsid w:val="00051B32"/>
    <w:rsid w:val="00051D4C"/>
    <w:rsid w:val="00053C02"/>
    <w:rsid w:val="00055B2A"/>
    <w:rsid w:val="000576FA"/>
    <w:rsid w:val="00061656"/>
    <w:rsid w:val="00061E1B"/>
    <w:rsid w:val="00064663"/>
    <w:rsid w:val="00065E99"/>
    <w:rsid w:val="00066F0D"/>
    <w:rsid w:val="00071C13"/>
    <w:rsid w:val="0007747A"/>
    <w:rsid w:val="000776C4"/>
    <w:rsid w:val="00080DF6"/>
    <w:rsid w:val="00081DAC"/>
    <w:rsid w:val="000845FB"/>
    <w:rsid w:val="000861B1"/>
    <w:rsid w:val="000866F8"/>
    <w:rsid w:val="000877B9"/>
    <w:rsid w:val="000923CF"/>
    <w:rsid w:val="00093CD2"/>
    <w:rsid w:val="000A10C9"/>
    <w:rsid w:val="000A121B"/>
    <w:rsid w:val="000A1D7E"/>
    <w:rsid w:val="000A7583"/>
    <w:rsid w:val="000B15ED"/>
    <w:rsid w:val="000B1FAA"/>
    <w:rsid w:val="000B2059"/>
    <w:rsid w:val="000B338C"/>
    <w:rsid w:val="000B42F7"/>
    <w:rsid w:val="000B7A69"/>
    <w:rsid w:val="000B7B38"/>
    <w:rsid w:val="000C15FE"/>
    <w:rsid w:val="000C1D29"/>
    <w:rsid w:val="000C3033"/>
    <w:rsid w:val="000C38C4"/>
    <w:rsid w:val="000C475C"/>
    <w:rsid w:val="000C5423"/>
    <w:rsid w:val="000C5E96"/>
    <w:rsid w:val="000C6103"/>
    <w:rsid w:val="000C6B39"/>
    <w:rsid w:val="000C6BB0"/>
    <w:rsid w:val="000C6D48"/>
    <w:rsid w:val="000D06FC"/>
    <w:rsid w:val="000D1901"/>
    <w:rsid w:val="000D1DDD"/>
    <w:rsid w:val="000D47A5"/>
    <w:rsid w:val="000D484F"/>
    <w:rsid w:val="000D5404"/>
    <w:rsid w:val="000D5B16"/>
    <w:rsid w:val="000D766F"/>
    <w:rsid w:val="000E0859"/>
    <w:rsid w:val="000E1471"/>
    <w:rsid w:val="000E1AAB"/>
    <w:rsid w:val="000E4C64"/>
    <w:rsid w:val="000E6D6B"/>
    <w:rsid w:val="000F084E"/>
    <w:rsid w:val="000F3206"/>
    <w:rsid w:val="000F74C1"/>
    <w:rsid w:val="000F781A"/>
    <w:rsid w:val="0010180A"/>
    <w:rsid w:val="001053F8"/>
    <w:rsid w:val="00105CD5"/>
    <w:rsid w:val="0011130F"/>
    <w:rsid w:val="00111CC7"/>
    <w:rsid w:val="00111E13"/>
    <w:rsid w:val="00113AD3"/>
    <w:rsid w:val="00114445"/>
    <w:rsid w:val="00114809"/>
    <w:rsid w:val="00114E5F"/>
    <w:rsid w:val="00123723"/>
    <w:rsid w:val="0012470A"/>
    <w:rsid w:val="001265BF"/>
    <w:rsid w:val="00127211"/>
    <w:rsid w:val="00132A33"/>
    <w:rsid w:val="00133CF2"/>
    <w:rsid w:val="00134340"/>
    <w:rsid w:val="00134A44"/>
    <w:rsid w:val="0013688E"/>
    <w:rsid w:val="00140EE4"/>
    <w:rsid w:val="001417EB"/>
    <w:rsid w:val="00142886"/>
    <w:rsid w:val="0014361F"/>
    <w:rsid w:val="00143EEA"/>
    <w:rsid w:val="001450A3"/>
    <w:rsid w:val="0014539F"/>
    <w:rsid w:val="00145906"/>
    <w:rsid w:val="00146F3B"/>
    <w:rsid w:val="00147D4B"/>
    <w:rsid w:val="00150D29"/>
    <w:rsid w:val="00151443"/>
    <w:rsid w:val="00151CB0"/>
    <w:rsid w:val="001527D8"/>
    <w:rsid w:val="001535C3"/>
    <w:rsid w:val="00155E58"/>
    <w:rsid w:val="001576C4"/>
    <w:rsid w:val="00160F21"/>
    <w:rsid w:val="0016118B"/>
    <w:rsid w:val="00163A7E"/>
    <w:rsid w:val="00165EEA"/>
    <w:rsid w:val="001675B1"/>
    <w:rsid w:val="00167C79"/>
    <w:rsid w:val="00171DE0"/>
    <w:rsid w:val="00171EA2"/>
    <w:rsid w:val="00172134"/>
    <w:rsid w:val="00172F3E"/>
    <w:rsid w:val="001733E0"/>
    <w:rsid w:val="00174057"/>
    <w:rsid w:val="001815E0"/>
    <w:rsid w:val="001821DA"/>
    <w:rsid w:val="00182C93"/>
    <w:rsid w:val="00185D82"/>
    <w:rsid w:val="001903AD"/>
    <w:rsid w:val="00190AF8"/>
    <w:rsid w:val="00191CD1"/>
    <w:rsid w:val="00191E30"/>
    <w:rsid w:val="001925A0"/>
    <w:rsid w:val="00193A48"/>
    <w:rsid w:val="001A1AF0"/>
    <w:rsid w:val="001A344D"/>
    <w:rsid w:val="001A5C6F"/>
    <w:rsid w:val="001A7D76"/>
    <w:rsid w:val="001B01B1"/>
    <w:rsid w:val="001B0263"/>
    <w:rsid w:val="001B0A09"/>
    <w:rsid w:val="001B35D5"/>
    <w:rsid w:val="001B5FD6"/>
    <w:rsid w:val="001B7538"/>
    <w:rsid w:val="001C2888"/>
    <w:rsid w:val="001C56AB"/>
    <w:rsid w:val="001C711F"/>
    <w:rsid w:val="001D084E"/>
    <w:rsid w:val="001D22E1"/>
    <w:rsid w:val="001D4EED"/>
    <w:rsid w:val="001D50B0"/>
    <w:rsid w:val="001D639D"/>
    <w:rsid w:val="001D6697"/>
    <w:rsid w:val="001E408E"/>
    <w:rsid w:val="001E4C31"/>
    <w:rsid w:val="001E6D57"/>
    <w:rsid w:val="001F2BA6"/>
    <w:rsid w:val="001F5D20"/>
    <w:rsid w:val="001F6F23"/>
    <w:rsid w:val="002003A4"/>
    <w:rsid w:val="00200F4F"/>
    <w:rsid w:val="002012C8"/>
    <w:rsid w:val="002031FF"/>
    <w:rsid w:val="00204F06"/>
    <w:rsid w:val="00204F8E"/>
    <w:rsid w:val="002053A6"/>
    <w:rsid w:val="00205C71"/>
    <w:rsid w:val="002101A0"/>
    <w:rsid w:val="00210993"/>
    <w:rsid w:val="00212200"/>
    <w:rsid w:val="00212257"/>
    <w:rsid w:val="00212A47"/>
    <w:rsid w:val="00212EF5"/>
    <w:rsid w:val="0021332C"/>
    <w:rsid w:val="00214608"/>
    <w:rsid w:val="002151EB"/>
    <w:rsid w:val="0021605B"/>
    <w:rsid w:val="00217A62"/>
    <w:rsid w:val="002231BC"/>
    <w:rsid w:val="00224948"/>
    <w:rsid w:val="00230A42"/>
    <w:rsid w:val="0023469D"/>
    <w:rsid w:val="002351C5"/>
    <w:rsid w:val="00241CB7"/>
    <w:rsid w:val="00242E0C"/>
    <w:rsid w:val="00243BB6"/>
    <w:rsid w:val="00244FED"/>
    <w:rsid w:val="002453E1"/>
    <w:rsid w:val="002461DD"/>
    <w:rsid w:val="00247302"/>
    <w:rsid w:val="00250894"/>
    <w:rsid w:val="0025480F"/>
    <w:rsid w:val="00255819"/>
    <w:rsid w:val="0025621A"/>
    <w:rsid w:val="00260207"/>
    <w:rsid w:val="00263B45"/>
    <w:rsid w:val="00274CFC"/>
    <w:rsid w:val="00277A35"/>
    <w:rsid w:val="00280560"/>
    <w:rsid w:val="0028080B"/>
    <w:rsid w:val="00281950"/>
    <w:rsid w:val="00284A69"/>
    <w:rsid w:val="00285A9C"/>
    <w:rsid w:val="00292C74"/>
    <w:rsid w:val="00294260"/>
    <w:rsid w:val="0029426A"/>
    <w:rsid w:val="00294712"/>
    <w:rsid w:val="00295889"/>
    <w:rsid w:val="002967B0"/>
    <w:rsid w:val="002B56E7"/>
    <w:rsid w:val="002C05EF"/>
    <w:rsid w:val="002C16B1"/>
    <w:rsid w:val="002C426B"/>
    <w:rsid w:val="002C5C66"/>
    <w:rsid w:val="002C6B5A"/>
    <w:rsid w:val="002C763C"/>
    <w:rsid w:val="002D0F70"/>
    <w:rsid w:val="002D46F5"/>
    <w:rsid w:val="002D63DB"/>
    <w:rsid w:val="002E0EA9"/>
    <w:rsid w:val="002E1B91"/>
    <w:rsid w:val="002E1ED3"/>
    <w:rsid w:val="002E36C4"/>
    <w:rsid w:val="002E3996"/>
    <w:rsid w:val="002E5981"/>
    <w:rsid w:val="002E6565"/>
    <w:rsid w:val="002E7A05"/>
    <w:rsid w:val="002F1973"/>
    <w:rsid w:val="002F2A39"/>
    <w:rsid w:val="002F34CC"/>
    <w:rsid w:val="002F4E5C"/>
    <w:rsid w:val="002F6F59"/>
    <w:rsid w:val="003001F7"/>
    <w:rsid w:val="003011AC"/>
    <w:rsid w:val="00301C4A"/>
    <w:rsid w:val="00302773"/>
    <w:rsid w:val="00305979"/>
    <w:rsid w:val="00305D22"/>
    <w:rsid w:val="00305D27"/>
    <w:rsid w:val="003072CC"/>
    <w:rsid w:val="00311009"/>
    <w:rsid w:val="003115D0"/>
    <w:rsid w:val="00316AD9"/>
    <w:rsid w:val="00316D88"/>
    <w:rsid w:val="0031719B"/>
    <w:rsid w:val="0032135B"/>
    <w:rsid w:val="00321B01"/>
    <w:rsid w:val="003234D9"/>
    <w:rsid w:val="003246FC"/>
    <w:rsid w:val="00325580"/>
    <w:rsid w:val="00325D20"/>
    <w:rsid w:val="003275EC"/>
    <w:rsid w:val="003301C6"/>
    <w:rsid w:val="00333605"/>
    <w:rsid w:val="003348AA"/>
    <w:rsid w:val="00335599"/>
    <w:rsid w:val="00335732"/>
    <w:rsid w:val="00337996"/>
    <w:rsid w:val="00342205"/>
    <w:rsid w:val="0034368D"/>
    <w:rsid w:val="00343C45"/>
    <w:rsid w:val="0034421C"/>
    <w:rsid w:val="00344289"/>
    <w:rsid w:val="003450E1"/>
    <w:rsid w:val="00347C04"/>
    <w:rsid w:val="00350736"/>
    <w:rsid w:val="00351D8B"/>
    <w:rsid w:val="003538F0"/>
    <w:rsid w:val="0035594C"/>
    <w:rsid w:val="00356F4E"/>
    <w:rsid w:val="00360A6B"/>
    <w:rsid w:val="0036326E"/>
    <w:rsid w:val="00363758"/>
    <w:rsid w:val="0036492B"/>
    <w:rsid w:val="0036493D"/>
    <w:rsid w:val="0036541E"/>
    <w:rsid w:val="003656ED"/>
    <w:rsid w:val="003706A8"/>
    <w:rsid w:val="0037157D"/>
    <w:rsid w:val="00373B94"/>
    <w:rsid w:val="0037731E"/>
    <w:rsid w:val="00377D45"/>
    <w:rsid w:val="00380261"/>
    <w:rsid w:val="00383914"/>
    <w:rsid w:val="00384A41"/>
    <w:rsid w:val="00386C5E"/>
    <w:rsid w:val="003875FD"/>
    <w:rsid w:val="00393EF0"/>
    <w:rsid w:val="003948C6"/>
    <w:rsid w:val="00396091"/>
    <w:rsid w:val="00397039"/>
    <w:rsid w:val="00397A92"/>
    <w:rsid w:val="003A272F"/>
    <w:rsid w:val="003A4950"/>
    <w:rsid w:val="003A5F92"/>
    <w:rsid w:val="003A668F"/>
    <w:rsid w:val="003A6DC2"/>
    <w:rsid w:val="003A7B64"/>
    <w:rsid w:val="003B009A"/>
    <w:rsid w:val="003B033A"/>
    <w:rsid w:val="003B255D"/>
    <w:rsid w:val="003B2617"/>
    <w:rsid w:val="003B2A4C"/>
    <w:rsid w:val="003B3D3A"/>
    <w:rsid w:val="003B59BE"/>
    <w:rsid w:val="003B6B7E"/>
    <w:rsid w:val="003B7231"/>
    <w:rsid w:val="003C3E7F"/>
    <w:rsid w:val="003C4E53"/>
    <w:rsid w:val="003C5DFC"/>
    <w:rsid w:val="003D453F"/>
    <w:rsid w:val="003D4D9E"/>
    <w:rsid w:val="003D711F"/>
    <w:rsid w:val="003E3002"/>
    <w:rsid w:val="003E302C"/>
    <w:rsid w:val="003E337C"/>
    <w:rsid w:val="003E4186"/>
    <w:rsid w:val="003E5E95"/>
    <w:rsid w:val="003E7108"/>
    <w:rsid w:val="003E72CB"/>
    <w:rsid w:val="003F4514"/>
    <w:rsid w:val="003F50BD"/>
    <w:rsid w:val="003F616F"/>
    <w:rsid w:val="00402DDD"/>
    <w:rsid w:val="004032C6"/>
    <w:rsid w:val="00404725"/>
    <w:rsid w:val="00416A14"/>
    <w:rsid w:val="004202CD"/>
    <w:rsid w:val="00422B8F"/>
    <w:rsid w:val="00424EB2"/>
    <w:rsid w:val="0042581B"/>
    <w:rsid w:val="00425D8B"/>
    <w:rsid w:val="00426CA1"/>
    <w:rsid w:val="004311DA"/>
    <w:rsid w:val="004313EF"/>
    <w:rsid w:val="00434CC4"/>
    <w:rsid w:val="00435BED"/>
    <w:rsid w:val="00440DC0"/>
    <w:rsid w:val="00441E70"/>
    <w:rsid w:val="00442159"/>
    <w:rsid w:val="004444BD"/>
    <w:rsid w:val="00444740"/>
    <w:rsid w:val="004458A4"/>
    <w:rsid w:val="004468BD"/>
    <w:rsid w:val="00451F11"/>
    <w:rsid w:val="00456763"/>
    <w:rsid w:val="00457CB4"/>
    <w:rsid w:val="004602A4"/>
    <w:rsid w:val="0046173A"/>
    <w:rsid w:val="0046294B"/>
    <w:rsid w:val="004660FC"/>
    <w:rsid w:val="00466EAB"/>
    <w:rsid w:val="00470543"/>
    <w:rsid w:val="00472633"/>
    <w:rsid w:val="00474D15"/>
    <w:rsid w:val="00475030"/>
    <w:rsid w:val="004767F5"/>
    <w:rsid w:val="00477078"/>
    <w:rsid w:val="00480825"/>
    <w:rsid w:val="004815FE"/>
    <w:rsid w:val="004841E1"/>
    <w:rsid w:val="004849DF"/>
    <w:rsid w:val="00486599"/>
    <w:rsid w:val="004872DF"/>
    <w:rsid w:val="004875EF"/>
    <w:rsid w:val="004911A9"/>
    <w:rsid w:val="004937C5"/>
    <w:rsid w:val="00494151"/>
    <w:rsid w:val="00496610"/>
    <w:rsid w:val="004A0044"/>
    <w:rsid w:val="004A23D0"/>
    <w:rsid w:val="004A6C29"/>
    <w:rsid w:val="004A7232"/>
    <w:rsid w:val="004B0FB9"/>
    <w:rsid w:val="004B5BB9"/>
    <w:rsid w:val="004B61AC"/>
    <w:rsid w:val="004C1B1D"/>
    <w:rsid w:val="004C31F3"/>
    <w:rsid w:val="004C3E3A"/>
    <w:rsid w:val="004C5CA0"/>
    <w:rsid w:val="004C644F"/>
    <w:rsid w:val="004C6C60"/>
    <w:rsid w:val="004C6F8E"/>
    <w:rsid w:val="004C7250"/>
    <w:rsid w:val="004D0D1A"/>
    <w:rsid w:val="004D0EC0"/>
    <w:rsid w:val="004D1166"/>
    <w:rsid w:val="004D1DF5"/>
    <w:rsid w:val="004D35D6"/>
    <w:rsid w:val="004D7486"/>
    <w:rsid w:val="004E0C74"/>
    <w:rsid w:val="004E16C2"/>
    <w:rsid w:val="004E6DBD"/>
    <w:rsid w:val="004F0D33"/>
    <w:rsid w:val="004F3BE2"/>
    <w:rsid w:val="004F4DCC"/>
    <w:rsid w:val="004F5FB1"/>
    <w:rsid w:val="004F6FDE"/>
    <w:rsid w:val="0050341D"/>
    <w:rsid w:val="00503B57"/>
    <w:rsid w:val="00506484"/>
    <w:rsid w:val="00506864"/>
    <w:rsid w:val="005070C6"/>
    <w:rsid w:val="005126D2"/>
    <w:rsid w:val="005157A7"/>
    <w:rsid w:val="00516C93"/>
    <w:rsid w:val="00517D05"/>
    <w:rsid w:val="00517D51"/>
    <w:rsid w:val="005214AF"/>
    <w:rsid w:val="00523050"/>
    <w:rsid w:val="005244D2"/>
    <w:rsid w:val="00525517"/>
    <w:rsid w:val="00526413"/>
    <w:rsid w:val="0052768F"/>
    <w:rsid w:val="00531D7E"/>
    <w:rsid w:val="00533007"/>
    <w:rsid w:val="005342E7"/>
    <w:rsid w:val="00541A85"/>
    <w:rsid w:val="00543198"/>
    <w:rsid w:val="005432DD"/>
    <w:rsid w:val="00545563"/>
    <w:rsid w:val="005457DE"/>
    <w:rsid w:val="00545963"/>
    <w:rsid w:val="005473D6"/>
    <w:rsid w:val="00550780"/>
    <w:rsid w:val="00550C9D"/>
    <w:rsid w:val="00553A67"/>
    <w:rsid w:val="00553E3B"/>
    <w:rsid w:val="00555151"/>
    <w:rsid w:val="00561352"/>
    <w:rsid w:val="00561F09"/>
    <w:rsid w:val="00563FDD"/>
    <w:rsid w:val="005642F5"/>
    <w:rsid w:val="005656B6"/>
    <w:rsid w:val="00572FD0"/>
    <w:rsid w:val="005735FA"/>
    <w:rsid w:val="00573E24"/>
    <w:rsid w:val="005749E9"/>
    <w:rsid w:val="0057752D"/>
    <w:rsid w:val="00580843"/>
    <w:rsid w:val="0058098E"/>
    <w:rsid w:val="005813C0"/>
    <w:rsid w:val="0058198F"/>
    <w:rsid w:val="005822EF"/>
    <w:rsid w:val="00583213"/>
    <w:rsid w:val="00583A28"/>
    <w:rsid w:val="0058452B"/>
    <w:rsid w:val="00585E2B"/>
    <w:rsid w:val="00585F73"/>
    <w:rsid w:val="0058608D"/>
    <w:rsid w:val="00586674"/>
    <w:rsid w:val="005868DB"/>
    <w:rsid w:val="00590203"/>
    <w:rsid w:val="005907CF"/>
    <w:rsid w:val="00591514"/>
    <w:rsid w:val="00596257"/>
    <w:rsid w:val="00596E4B"/>
    <w:rsid w:val="005A020E"/>
    <w:rsid w:val="005A2D03"/>
    <w:rsid w:val="005A3FF1"/>
    <w:rsid w:val="005A42DD"/>
    <w:rsid w:val="005B04A8"/>
    <w:rsid w:val="005B162A"/>
    <w:rsid w:val="005B69B9"/>
    <w:rsid w:val="005B7A00"/>
    <w:rsid w:val="005C2FE7"/>
    <w:rsid w:val="005C6E60"/>
    <w:rsid w:val="005D0506"/>
    <w:rsid w:val="005D1BB4"/>
    <w:rsid w:val="005D1FCA"/>
    <w:rsid w:val="005D1FFD"/>
    <w:rsid w:val="005D23CC"/>
    <w:rsid w:val="005D3C15"/>
    <w:rsid w:val="005D405B"/>
    <w:rsid w:val="005E028D"/>
    <w:rsid w:val="005E511B"/>
    <w:rsid w:val="005E5E8C"/>
    <w:rsid w:val="005F05EB"/>
    <w:rsid w:val="005F2D00"/>
    <w:rsid w:val="005F2DEB"/>
    <w:rsid w:val="005F60BD"/>
    <w:rsid w:val="005F6E86"/>
    <w:rsid w:val="005F7459"/>
    <w:rsid w:val="005F7F87"/>
    <w:rsid w:val="00601115"/>
    <w:rsid w:val="00601570"/>
    <w:rsid w:val="006018B5"/>
    <w:rsid w:val="00603531"/>
    <w:rsid w:val="006039B8"/>
    <w:rsid w:val="006074FF"/>
    <w:rsid w:val="00610A35"/>
    <w:rsid w:val="006123A2"/>
    <w:rsid w:val="00613073"/>
    <w:rsid w:val="00613234"/>
    <w:rsid w:val="00615A3B"/>
    <w:rsid w:val="00615F53"/>
    <w:rsid w:val="00617C32"/>
    <w:rsid w:val="006212D5"/>
    <w:rsid w:val="00622612"/>
    <w:rsid w:val="00623DBA"/>
    <w:rsid w:val="00623F26"/>
    <w:rsid w:val="00625B4C"/>
    <w:rsid w:val="00626754"/>
    <w:rsid w:val="006268F8"/>
    <w:rsid w:val="00631BE5"/>
    <w:rsid w:val="00632190"/>
    <w:rsid w:val="00632690"/>
    <w:rsid w:val="00634848"/>
    <w:rsid w:val="00635236"/>
    <w:rsid w:val="00635F9D"/>
    <w:rsid w:val="006361FF"/>
    <w:rsid w:val="00637BF3"/>
    <w:rsid w:val="00643248"/>
    <w:rsid w:val="006444B5"/>
    <w:rsid w:val="006445B8"/>
    <w:rsid w:val="00644BA7"/>
    <w:rsid w:val="00647FE8"/>
    <w:rsid w:val="006504E6"/>
    <w:rsid w:val="006510F7"/>
    <w:rsid w:val="00654FF9"/>
    <w:rsid w:val="006605E2"/>
    <w:rsid w:val="0066203B"/>
    <w:rsid w:val="00664AFF"/>
    <w:rsid w:val="006657BC"/>
    <w:rsid w:val="00666897"/>
    <w:rsid w:val="00667ABF"/>
    <w:rsid w:val="00670B7C"/>
    <w:rsid w:val="006722C3"/>
    <w:rsid w:val="0067277F"/>
    <w:rsid w:val="0067295F"/>
    <w:rsid w:val="00673D63"/>
    <w:rsid w:val="0067458E"/>
    <w:rsid w:val="00674D37"/>
    <w:rsid w:val="00680982"/>
    <w:rsid w:val="0068163E"/>
    <w:rsid w:val="00681770"/>
    <w:rsid w:val="006848D9"/>
    <w:rsid w:val="006851E4"/>
    <w:rsid w:val="00686236"/>
    <w:rsid w:val="00686759"/>
    <w:rsid w:val="00687D26"/>
    <w:rsid w:val="006922F9"/>
    <w:rsid w:val="00695C61"/>
    <w:rsid w:val="006A26D0"/>
    <w:rsid w:val="006A5057"/>
    <w:rsid w:val="006A6CF6"/>
    <w:rsid w:val="006B28C8"/>
    <w:rsid w:val="006B4023"/>
    <w:rsid w:val="006B6293"/>
    <w:rsid w:val="006B78D9"/>
    <w:rsid w:val="006C3207"/>
    <w:rsid w:val="006C41C8"/>
    <w:rsid w:val="006C4C46"/>
    <w:rsid w:val="006C604D"/>
    <w:rsid w:val="006D294B"/>
    <w:rsid w:val="006D3850"/>
    <w:rsid w:val="006D4B43"/>
    <w:rsid w:val="006E1247"/>
    <w:rsid w:val="006E1B25"/>
    <w:rsid w:val="006E63EF"/>
    <w:rsid w:val="006E7139"/>
    <w:rsid w:val="006F1225"/>
    <w:rsid w:val="006F2717"/>
    <w:rsid w:val="006F3782"/>
    <w:rsid w:val="00700AF7"/>
    <w:rsid w:val="00702E61"/>
    <w:rsid w:val="00703EB0"/>
    <w:rsid w:val="00704FBC"/>
    <w:rsid w:val="00710122"/>
    <w:rsid w:val="00712A23"/>
    <w:rsid w:val="007133EF"/>
    <w:rsid w:val="00713CB5"/>
    <w:rsid w:val="0071427D"/>
    <w:rsid w:val="0071537C"/>
    <w:rsid w:val="007167EE"/>
    <w:rsid w:val="00720593"/>
    <w:rsid w:val="0072161D"/>
    <w:rsid w:val="007217B1"/>
    <w:rsid w:val="0072254B"/>
    <w:rsid w:val="007236C1"/>
    <w:rsid w:val="00723C7B"/>
    <w:rsid w:val="00725371"/>
    <w:rsid w:val="00725C4E"/>
    <w:rsid w:val="007264DE"/>
    <w:rsid w:val="00727A60"/>
    <w:rsid w:val="00733A51"/>
    <w:rsid w:val="00734B2D"/>
    <w:rsid w:val="00737A2F"/>
    <w:rsid w:val="00741F91"/>
    <w:rsid w:val="0074274D"/>
    <w:rsid w:val="00744CE6"/>
    <w:rsid w:val="00747092"/>
    <w:rsid w:val="007514B9"/>
    <w:rsid w:val="00755FA7"/>
    <w:rsid w:val="00757CEA"/>
    <w:rsid w:val="0076116C"/>
    <w:rsid w:val="0076154A"/>
    <w:rsid w:val="007623BC"/>
    <w:rsid w:val="00767D4D"/>
    <w:rsid w:val="007715D3"/>
    <w:rsid w:val="007723FF"/>
    <w:rsid w:val="00772743"/>
    <w:rsid w:val="0077537E"/>
    <w:rsid w:val="00775D89"/>
    <w:rsid w:val="00775F5C"/>
    <w:rsid w:val="0077600F"/>
    <w:rsid w:val="00776289"/>
    <w:rsid w:val="007803A4"/>
    <w:rsid w:val="00780970"/>
    <w:rsid w:val="00781ED0"/>
    <w:rsid w:val="00783B79"/>
    <w:rsid w:val="00785F2B"/>
    <w:rsid w:val="0078652E"/>
    <w:rsid w:val="00786FE7"/>
    <w:rsid w:val="00790BB7"/>
    <w:rsid w:val="00791BEC"/>
    <w:rsid w:val="00793C6B"/>
    <w:rsid w:val="0079420D"/>
    <w:rsid w:val="007963D6"/>
    <w:rsid w:val="00797139"/>
    <w:rsid w:val="007A4C2E"/>
    <w:rsid w:val="007B0889"/>
    <w:rsid w:val="007B310B"/>
    <w:rsid w:val="007B330A"/>
    <w:rsid w:val="007B3555"/>
    <w:rsid w:val="007B487C"/>
    <w:rsid w:val="007B4890"/>
    <w:rsid w:val="007B7D8F"/>
    <w:rsid w:val="007C2981"/>
    <w:rsid w:val="007C629A"/>
    <w:rsid w:val="007D2E09"/>
    <w:rsid w:val="007D618E"/>
    <w:rsid w:val="007D7300"/>
    <w:rsid w:val="007D7574"/>
    <w:rsid w:val="007E1675"/>
    <w:rsid w:val="007E4293"/>
    <w:rsid w:val="007E443A"/>
    <w:rsid w:val="007E55F7"/>
    <w:rsid w:val="007E6785"/>
    <w:rsid w:val="007E70A4"/>
    <w:rsid w:val="007E7308"/>
    <w:rsid w:val="007E7918"/>
    <w:rsid w:val="007F0EAD"/>
    <w:rsid w:val="007F4A70"/>
    <w:rsid w:val="007F4BBE"/>
    <w:rsid w:val="007F6057"/>
    <w:rsid w:val="007F6CC0"/>
    <w:rsid w:val="007F7D67"/>
    <w:rsid w:val="008005C7"/>
    <w:rsid w:val="008020DD"/>
    <w:rsid w:val="00803737"/>
    <w:rsid w:val="00803B18"/>
    <w:rsid w:val="0080738F"/>
    <w:rsid w:val="0081151D"/>
    <w:rsid w:val="00812091"/>
    <w:rsid w:val="00812595"/>
    <w:rsid w:val="008174BC"/>
    <w:rsid w:val="00817661"/>
    <w:rsid w:val="00830C6C"/>
    <w:rsid w:val="008316F1"/>
    <w:rsid w:val="00834766"/>
    <w:rsid w:val="0083491F"/>
    <w:rsid w:val="008349A0"/>
    <w:rsid w:val="00836FA7"/>
    <w:rsid w:val="0084133C"/>
    <w:rsid w:val="00841D73"/>
    <w:rsid w:val="00842B0C"/>
    <w:rsid w:val="00843D2C"/>
    <w:rsid w:val="008514FD"/>
    <w:rsid w:val="0085275C"/>
    <w:rsid w:val="00852EE2"/>
    <w:rsid w:val="00853121"/>
    <w:rsid w:val="00856E09"/>
    <w:rsid w:val="008605FA"/>
    <w:rsid w:val="0086113C"/>
    <w:rsid w:val="00862B22"/>
    <w:rsid w:val="00863FC7"/>
    <w:rsid w:val="008662BE"/>
    <w:rsid w:val="00867E4A"/>
    <w:rsid w:val="00870709"/>
    <w:rsid w:val="00872448"/>
    <w:rsid w:val="00876A1C"/>
    <w:rsid w:val="00877992"/>
    <w:rsid w:val="008814C0"/>
    <w:rsid w:val="00882080"/>
    <w:rsid w:val="00882D9A"/>
    <w:rsid w:val="00883FD2"/>
    <w:rsid w:val="008844E7"/>
    <w:rsid w:val="0088489B"/>
    <w:rsid w:val="00885D13"/>
    <w:rsid w:val="00887FD0"/>
    <w:rsid w:val="0089157E"/>
    <w:rsid w:val="00892536"/>
    <w:rsid w:val="00893224"/>
    <w:rsid w:val="008936B9"/>
    <w:rsid w:val="008963CB"/>
    <w:rsid w:val="008A13D1"/>
    <w:rsid w:val="008A1C05"/>
    <w:rsid w:val="008A3FE3"/>
    <w:rsid w:val="008A6C34"/>
    <w:rsid w:val="008A741E"/>
    <w:rsid w:val="008A7617"/>
    <w:rsid w:val="008A7CDB"/>
    <w:rsid w:val="008B3B55"/>
    <w:rsid w:val="008B3EDB"/>
    <w:rsid w:val="008B51C2"/>
    <w:rsid w:val="008C2561"/>
    <w:rsid w:val="008C448C"/>
    <w:rsid w:val="008C5567"/>
    <w:rsid w:val="008C5E10"/>
    <w:rsid w:val="008C7EC1"/>
    <w:rsid w:val="008D218E"/>
    <w:rsid w:val="008D5684"/>
    <w:rsid w:val="008D5E18"/>
    <w:rsid w:val="008D5EA2"/>
    <w:rsid w:val="008D713E"/>
    <w:rsid w:val="008E13CE"/>
    <w:rsid w:val="008E14F3"/>
    <w:rsid w:val="008E271C"/>
    <w:rsid w:val="008E3C75"/>
    <w:rsid w:val="008E62BE"/>
    <w:rsid w:val="008F0219"/>
    <w:rsid w:val="008F273F"/>
    <w:rsid w:val="008F3E8E"/>
    <w:rsid w:val="008F693E"/>
    <w:rsid w:val="008F69F0"/>
    <w:rsid w:val="008F6A03"/>
    <w:rsid w:val="008F6F0D"/>
    <w:rsid w:val="008F7677"/>
    <w:rsid w:val="0090125F"/>
    <w:rsid w:val="009013C1"/>
    <w:rsid w:val="00901F56"/>
    <w:rsid w:val="00913D8D"/>
    <w:rsid w:val="00917963"/>
    <w:rsid w:val="0092379E"/>
    <w:rsid w:val="00925BAB"/>
    <w:rsid w:val="00927562"/>
    <w:rsid w:val="00931DF4"/>
    <w:rsid w:val="0093200F"/>
    <w:rsid w:val="009332A0"/>
    <w:rsid w:val="009378DA"/>
    <w:rsid w:val="009424E8"/>
    <w:rsid w:val="00943D78"/>
    <w:rsid w:val="00945129"/>
    <w:rsid w:val="0094607A"/>
    <w:rsid w:val="00947CB1"/>
    <w:rsid w:val="00952BE9"/>
    <w:rsid w:val="0095474D"/>
    <w:rsid w:val="00954B73"/>
    <w:rsid w:val="00954DD2"/>
    <w:rsid w:val="009558C6"/>
    <w:rsid w:val="00956454"/>
    <w:rsid w:val="00961E47"/>
    <w:rsid w:val="00962365"/>
    <w:rsid w:val="0096339D"/>
    <w:rsid w:val="00964739"/>
    <w:rsid w:val="00970B7C"/>
    <w:rsid w:val="00971D00"/>
    <w:rsid w:val="0097467D"/>
    <w:rsid w:val="00976E82"/>
    <w:rsid w:val="00981AE4"/>
    <w:rsid w:val="00982E76"/>
    <w:rsid w:val="009840EF"/>
    <w:rsid w:val="00985525"/>
    <w:rsid w:val="00992321"/>
    <w:rsid w:val="009951A6"/>
    <w:rsid w:val="0099626C"/>
    <w:rsid w:val="009A0567"/>
    <w:rsid w:val="009A0CFD"/>
    <w:rsid w:val="009A2177"/>
    <w:rsid w:val="009A51CA"/>
    <w:rsid w:val="009A54EA"/>
    <w:rsid w:val="009A5F98"/>
    <w:rsid w:val="009B0EED"/>
    <w:rsid w:val="009B41C6"/>
    <w:rsid w:val="009B41D8"/>
    <w:rsid w:val="009B47BB"/>
    <w:rsid w:val="009B6154"/>
    <w:rsid w:val="009C13D0"/>
    <w:rsid w:val="009C1418"/>
    <w:rsid w:val="009C28CC"/>
    <w:rsid w:val="009C3221"/>
    <w:rsid w:val="009C3B0D"/>
    <w:rsid w:val="009C4656"/>
    <w:rsid w:val="009C4C67"/>
    <w:rsid w:val="009C4E00"/>
    <w:rsid w:val="009C688A"/>
    <w:rsid w:val="009D0A6F"/>
    <w:rsid w:val="009D0FDE"/>
    <w:rsid w:val="009D2C0C"/>
    <w:rsid w:val="009D30B4"/>
    <w:rsid w:val="009E0AF9"/>
    <w:rsid w:val="009E1D92"/>
    <w:rsid w:val="009E2C92"/>
    <w:rsid w:val="009E645E"/>
    <w:rsid w:val="009F163A"/>
    <w:rsid w:val="009F17C3"/>
    <w:rsid w:val="009F1DD5"/>
    <w:rsid w:val="009F2B23"/>
    <w:rsid w:val="009F3A2D"/>
    <w:rsid w:val="009F743C"/>
    <w:rsid w:val="009F784D"/>
    <w:rsid w:val="009F7EDF"/>
    <w:rsid w:val="00A00FDF"/>
    <w:rsid w:val="00A02B7E"/>
    <w:rsid w:val="00A02D8E"/>
    <w:rsid w:val="00A0322C"/>
    <w:rsid w:val="00A03CC8"/>
    <w:rsid w:val="00A057FE"/>
    <w:rsid w:val="00A05A6F"/>
    <w:rsid w:val="00A10AF6"/>
    <w:rsid w:val="00A10F69"/>
    <w:rsid w:val="00A1125E"/>
    <w:rsid w:val="00A2007D"/>
    <w:rsid w:val="00A23FCB"/>
    <w:rsid w:val="00A253A6"/>
    <w:rsid w:val="00A30786"/>
    <w:rsid w:val="00A3089E"/>
    <w:rsid w:val="00A340AB"/>
    <w:rsid w:val="00A35040"/>
    <w:rsid w:val="00A3520E"/>
    <w:rsid w:val="00A35BDC"/>
    <w:rsid w:val="00A36F65"/>
    <w:rsid w:val="00A3736F"/>
    <w:rsid w:val="00A4332C"/>
    <w:rsid w:val="00A43E5C"/>
    <w:rsid w:val="00A44B8A"/>
    <w:rsid w:val="00A450C0"/>
    <w:rsid w:val="00A45A7D"/>
    <w:rsid w:val="00A463B1"/>
    <w:rsid w:val="00A4743A"/>
    <w:rsid w:val="00A53810"/>
    <w:rsid w:val="00A53950"/>
    <w:rsid w:val="00A571DE"/>
    <w:rsid w:val="00A57BAA"/>
    <w:rsid w:val="00A61251"/>
    <w:rsid w:val="00A626F3"/>
    <w:rsid w:val="00A62D10"/>
    <w:rsid w:val="00A64EBF"/>
    <w:rsid w:val="00A661FB"/>
    <w:rsid w:val="00A67A1D"/>
    <w:rsid w:val="00A71204"/>
    <w:rsid w:val="00A71B32"/>
    <w:rsid w:val="00A72714"/>
    <w:rsid w:val="00A76400"/>
    <w:rsid w:val="00A7798A"/>
    <w:rsid w:val="00A81EA4"/>
    <w:rsid w:val="00A85241"/>
    <w:rsid w:val="00A85812"/>
    <w:rsid w:val="00A918AF"/>
    <w:rsid w:val="00A92742"/>
    <w:rsid w:val="00A92C21"/>
    <w:rsid w:val="00A92EA4"/>
    <w:rsid w:val="00A9423D"/>
    <w:rsid w:val="00A9499A"/>
    <w:rsid w:val="00A94BDD"/>
    <w:rsid w:val="00AA1ACD"/>
    <w:rsid w:val="00AA3D03"/>
    <w:rsid w:val="00AA56BB"/>
    <w:rsid w:val="00AA6F14"/>
    <w:rsid w:val="00AA78F9"/>
    <w:rsid w:val="00AB0D5D"/>
    <w:rsid w:val="00AB59A9"/>
    <w:rsid w:val="00AC0094"/>
    <w:rsid w:val="00AC051C"/>
    <w:rsid w:val="00AC0E8E"/>
    <w:rsid w:val="00AC1314"/>
    <w:rsid w:val="00AC2450"/>
    <w:rsid w:val="00AC5ADC"/>
    <w:rsid w:val="00AC5F48"/>
    <w:rsid w:val="00AC6F47"/>
    <w:rsid w:val="00AC77F2"/>
    <w:rsid w:val="00AD0460"/>
    <w:rsid w:val="00AD0EE1"/>
    <w:rsid w:val="00AD1CB1"/>
    <w:rsid w:val="00AD3043"/>
    <w:rsid w:val="00AD4CEF"/>
    <w:rsid w:val="00AD5A2C"/>
    <w:rsid w:val="00AD776E"/>
    <w:rsid w:val="00AD7797"/>
    <w:rsid w:val="00AE199A"/>
    <w:rsid w:val="00AE5997"/>
    <w:rsid w:val="00AE6B73"/>
    <w:rsid w:val="00AE7A7A"/>
    <w:rsid w:val="00AF0911"/>
    <w:rsid w:val="00AF160A"/>
    <w:rsid w:val="00AF2010"/>
    <w:rsid w:val="00AF20F2"/>
    <w:rsid w:val="00AF4F02"/>
    <w:rsid w:val="00AF58E0"/>
    <w:rsid w:val="00AF7044"/>
    <w:rsid w:val="00AF76A3"/>
    <w:rsid w:val="00B02CE6"/>
    <w:rsid w:val="00B076DB"/>
    <w:rsid w:val="00B106FF"/>
    <w:rsid w:val="00B116ED"/>
    <w:rsid w:val="00B14787"/>
    <w:rsid w:val="00B14A26"/>
    <w:rsid w:val="00B159C6"/>
    <w:rsid w:val="00B2792C"/>
    <w:rsid w:val="00B304DA"/>
    <w:rsid w:val="00B319B3"/>
    <w:rsid w:val="00B32767"/>
    <w:rsid w:val="00B34C46"/>
    <w:rsid w:val="00B359C0"/>
    <w:rsid w:val="00B365DA"/>
    <w:rsid w:val="00B36FC2"/>
    <w:rsid w:val="00B406AA"/>
    <w:rsid w:val="00B4497C"/>
    <w:rsid w:val="00B47ACD"/>
    <w:rsid w:val="00B47CEA"/>
    <w:rsid w:val="00B51311"/>
    <w:rsid w:val="00B53C36"/>
    <w:rsid w:val="00B57385"/>
    <w:rsid w:val="00B574E8"/>
    <w:rsid w:val="00B60A38"/>
    <w:rsid w:val="00B67E2F"/>
    <w:rsid w:val="00B73606"/>
    <w:rsid w:val="00B73CB7"/>
    <w:rsid w:val="00B74286"/>
    <w:rsid w:val="00B75642"/>
    <w:rsid w:val="00B75AB9"/>
    <w:rsid w:val="00B80EE4"/>
    <w:rsid w:val="00B81ACB"/>
    <w:rsid w:val="00B82C98"/>
    <w:rsid w:val="00B84E90"/>
    <w:rsid w:val="00B84F13"/>
    <w:rsid w:val="00B902FB"/>
    <w:rsid w:val="00B92019"/>
    <w:rsid w:val="00B94273"/>
    <w:rsid w:val="00B946F7"/>
    <w:rsid w:val="00B962D0"/>
    <w:rsid w:val="00B9729A"/>
    <w:rsid w:val="00B976D1"/>
    <w:rsid w:val="00BA6A17"/>
    <w:rsid w:val="00BB07C6"/>
    <w:rsid w:val="00BB0FA6"/>
    <w:rsid w:val="00BB2055"/>
    <w:rsid w:val="00BB250D"/>
    <w:rsid w:val="00BB34AD"/>
    <w:rsid w:val="00BB41DA"/>
    <w:rsid w:val="00BB49ED"/>
    <w:rsid w:val="00BB651C"/>
    <w:rsid w:val="00BC26BA"/>
    <w:rsid w:val="00BC302C"/>
    <w:rsid w:val="00BC5DD4"/>
    <w:rsid w:val="00BD1A90"/>
    <w:rsid w:val="00BD5312"/>
    <w:rsid w:val="00BD692F"/>
    <w:rsid w:val="00BE2557"/>
    <w:rsid w:val="00BE5CB6"/>
    <w:rsid w:val="00BF15CB"/>
    <w:rsid w:val="00BF4108"/>
    <w:rsid w:val="00BF4DC2"/>
    <w:rsid w:val="00BF667C"/>
    <w:rsid w:val="00C02066"/>
    <w:rsid w:val="00C04B9B"/>
    <w:rsid w:val="00C0642E"/>
    <w:rsid w:val="00C0691C"/>
    <w:rsid w:val="00C112A6"/>
    <w:rsid w:val="00C123AE"/>
    <w:rsid w:val="00C15B8F"/>
    <w:rsid w:val="00C173D8"/>
    <w:rsid w:val="00C26159"/>
    <w:rsid w:val="00C26491"/>
    <w:rsid w:val="00C27020"/>
    <w:rsid w:val="00C309A2"/>
    <w:rsid w:val="00C30B46"/>
    <w:rsid w:val="00C31F37"/>
    <w:rsid w:val="00C33D03"/>
    <w:rsid w:val="00C33FC4"/>
    <w:rsid w:val="00C3401C"/>
    <w:rsid w:val="00C34658"/>
    <w:rsid w:val="00C379C9"/>
    <w:rsid w:val="00C37B39"/>
    <w:rsid w:val="00C43059"/>
    <w:rsid w:val="00C451B1"/>
    <w:rsid w:val="00C460CA"/>
    <w:rsid w:val="00C46440"/>
    <w:rsid w:val="00C46559"/>
    <w:rsid w:val="00C466BD"/>
    <w:rsid w:val="00C46BB3"/>
    <w:rsid w:val="00C506EC"/>
    <w:rsid w:val="00C50AC1"/>
    <w:rsid w:val="00C52146"/>
    <w:rsid w:val="00C52341"/>
    <w:rsid w:val="00C52E47"/>
    <w:rsid w:val="00C5328A"/>
    <w:rsid w:val="00C53DDB"/>
    <w:rsid w:val="00C5656D"/>
    <w:rsid w:val="00C56D53"/>
    <w:rsid w:val="00C573F8"/>
    <w:rsid w:val="00C60E22"/>
    <w:rsid w:val="00C62E68"/>
    <w:rsid w:val="00C64F7E"/>
    <w:rsid w:val="00C70178"/>
    <w:rsid w:val="00C70E2A"/>
    <w:rsid w:val="00C723E0"/>
    <w:rsid w:val="00C73762"/>
    <w:rsid w:val="00C74700"/>
    <w:rsid w:val="00C77FE8"/>
    <w:rsid w:val="00C8100E"/>
    <w:rsid w:val="00C82585"/>
    <w:rsid w:val="00C8325C"/>
    <w:rsid w:val="00C85530"/>
    <w:rsid w:val="00C87D02"/>
    <w:rsid w:val="00C913F0"/>
    <w:rsid w:val="00C92490"/>
    <w:rsid w:val="00C92544"/>
    <w:rsid w:val="00C9393E"/>
    <w:rsid w:val="00C94E80"/>
    <w:rsid w:val="00C953CF"/>
    <w:rsid w:val="00C95A1C"/>
    <w:rsid w:val="00CA06AF"/>
    <w:rsid w:val="00CA08ED"/>
    <w:rsid w:val="00CA0BB5"/>
    <w:rsid w:val="00CA252C"/>
    <w:rsid w:val="00CA4E3C"/>
    <w:rsid w:val="00CB09FE"/>
    <w:rsid w:val="00CB41FA"/>
    <w:rsid w:val="00CB492C"/>
    <w:rsid w:val="00CB4A26"/>
    <w:rsid w:val="00CB4E54"/>
    <w:rsid w:val="00CB5570"/>
    <w:rsid w:val="00CB5E3E"/>
    <w:rsid w:val="00CB6F02"/>
    <w:rsid w:val="00CC0760"/>
    <w:rsid w:val="00CC1611"/>
    <w:rsid w:val="00CC1935"/>
    <w:rsid w:val="00CC338C"/>
    <w:rsid w:val="00CC4B00"/>
    <w:rsid w:val="00CD064C"/>
    <w:rsid w:val="00CD1130"/>
    <w:rsid w:val="00CD1C0C"/>
    <w:rsid w:val="00CD30C9"/>
    <w:rsid w:val="00CD6710"/>
    <w:rsid w:val="00CD7AA5"/>
    <w:rsid w:val="00CE3081"/>
    <w:rsid w:val="00CE505F"/>
    <w:rsid w:val="00CE5C21"/>
    <w:rsid w:val="00CE77BA"/>
    <w:rsid w:val="00CF1135"/>
    <w:rsid w:val="00CF1426"/>
    <w:rsid w:val="00CF3887"/>
    <w:rsid w:val="00CF52F9"/>
    <w:rsid w:val="00CF5BDD"/>
    <w:rsid w:val="00D01005"/>
    <w:rsid w:val="00D01F5F"/>
    <w:rsid w:val="00D03034"/>
    <w:rsid w:val="00D0324D"/>
    <w:rsid w:val="00D06C25"/>
    <w:rsid w:val="00D11039"/>
    <w:rsid w:val="00D14E0F"/>
    <w:rsid w:val="00D15FC3"/>
    <w:rsid w:val="00D175A5"/>
    <w:rsid w:val="00D17D59"/>
    <w:rsid w:val="00D2155D"/>
    <w:rsid w:val="00D21D27"/>
    <w:rsid w:val="00D27915"/>
    <w:rsid w:val="00D326FA"/>
    <w:rsid w:val="00D33889"/>
    <w:rsid w:val="00D35DAF"/>
    <w:rsid w:val="00D36F94"/>
    <w:rsid w:val="00D40635"/>
    <w:rsid w:val="00D40988"/>
    <w:rsid w:val="00D42FED"/>
    <w:rsid w:val="00D4373B"/>
    <w:rsid w:val="00D43EBA"/>
    <w:rsid w:val="00D53586"/>
    <w:rsid w:val="00D53CBA"/>
    <w:rsid w:val="00D54D61"/>
    <w:rsid w:val="00D57A72"/>
    <w:rsid w:val="00D61581"/>
    <w:rsid w:val="00D61EB4"/>
    <w:rsid w:val="00D64B47"/>
    <w:rsid w:val="00D66CC3"/>
    <w:rsid w:val="00D72DA1"/>
    <w:rsid w:val="00D748CC"/>
    <w:rsid w:val="00D815DF"/>
    <w:rsid w:val="00D818AA"/>
    <w:rsid w:val="00D81A5A"/>
    <w:rsid w:val="00D82CD0"/>
    <w:rsid w:val="00D847F2"/>
    <w:rsid w:val="00D85D0D"/>
    <w:rsid w:val="00D8628B"/>
    <w:rsid w:val="00D86540"/>
    <w:rsid w:val="00D870D5"/>
    <w:rsid w:val="00D8725D"/>
    <w:rsid w:val="00D907B8"/>
    <w:rsid w:val="00D94999"/>
    <w:rsid w:val="00D9523B"/>
    <w:rsid w:val="00D96357"/>
    <w:rsid w:val="00D96856"/>
    <w:rsid w:val="00DA02FD"/>
    <w:rsid w:val="00DA24C1"/>
    <w:rsid w:val="00DA54DE"/>
    <w:rsid w:val="00DA55EA"/>
    <w:rsid w:val="00DA5A1A"/>
    <w:rsid w:val="00DA64B4"/>
    <w:rsid w:val="00DA67CE"/>
    <w:rsid w:val="00DB05A8"/>
    <w:rsid w:val="00DB1E7F"/>
    <w:rsid w:val="00DB2637"/>
    <w:rsid w:val="00DB3C3F"/>
    <w:rsid w:val="00DB4BC1"/>
    <w:rsid w:val="00DB6D82"/>
    <w:rsid w:val="00DC1DC5"/>
    <w:rsid w:val="00DC4510"/>
    <w:rsid w:val="00DC77B1"/>
    <w:rsid w:val="00DC7B66"/>
    <w:rsid w:val="00DD2427"/>
    <w:rsid w:val="00DD2842"/>
    <w:rsid w:val="00DD3826"/>
    <w:rsid w:val="00DD38FA"/>
    <w:rsid w:val="00DE06AE"/>
    <w:rsid w:val="00DE1049"/>
    <w:rsid w:val="00DE225F"/>
    <w:rsid w:val="00DE24D2"/>
    <w:rsid w:val="00DE319B"/>
    <w:rsid w:val="00DE3E7F"/>
    <w:rsid w:val="00DE417B"/>
    <w:rsid w:val="00DE57BD"/>
    <w:rsid w:val="00DE5D59"/>
    <w:rsid w:val="00DE65D7"/>
    <w:rsid w:val="00DF445D"/>
    <w:rsid w:val="00DF5A90"/>
    <w:rsid w:val="00E0242E"/>
    <w:rsid w:val="00E04AF5"/>
    <w:rsid w:val="00E069B9"/>
    <w:rsid w:val="00E0718C"/>
    <w:rsid w:val="00E074D6"/>
    <w:rsid w:val="00E07BA5"/>
    <w:rsid w:val="00E154E8"/>
    <w:rsid w:val="00E15B9F"/>
    <w:rsid w:val="00E2003E"/>
    <w:rsid w:val="00E204FA"/>
    <w:rsid w:val="00E22F9F"/>
    <w:rsid w:val="00E230F3"/>
    <w:rsid w:val="00E24A76"/>
    <w:rsid w:val="00E24F30"/>
    <w:rsid w:val="00E259EC"/>
    <w:rsid w:val="00E31114"/>
    <w:rsid w:val="00E33E8E"/>
    <w:rsid w:val="00E34821"/>
    <w:rsid w:val="00E37CF8"/>
    <w:rsid w:val="00E40972"/>
    <w:rsid w:val="00E443E6"/>
    <w:rsid w:val="00E45811"/>
    <w:rsid w:val="00E46357"/>
    <w:rsid w:val="00E504DA"/>
    <w:rsid w:val="00E51284"/>
    <w:rsid w:val="00E51C75"/>
    <w:rsid w:val="00E51D0F"/>
    <w:rsid w:val="00E52B8F"/>
    <w:rsid w:val="00E60270"/>
    <w:rsid w:val="00E6096C"/>
    <w:rsid w:val="00E6265C"/>
    <w:rsid w:val="00E65077"/>
    <w:rsid w:val="00E70377"/>
    <w:rsid w:val="00E704DF"/>
    <w:rsid w:val="00E70BDC"/>
    <w:rsid w:val="00E70F44"/>
    <w:rsid w:val="00E71097"/>
    <w:rsid w:val="00E72C56"/>
    <w:rsid w:val="00E74BCF"/>
    <w:rsid w:val="00E81B7F"/>
    <w:rsid w:val="00E81B96"/>
    <w:rsid w:val="00E8331C"/>
    <w:rsid w:val="00E84492"/>
    <w:rsid w:val="00E87B80"/>
    <w:rsid w:val="00E90BCA"/>
    <w:rsid w:val="00E93C71"/>
    <w:rsid w:val="00E95DCA"/>
    <w:rsid w:val="00E97CFD"/>
    <w:rsid w:val="00E97EC2"/>
    <w:rsid w:val="00E97F4D"/>
    <w:rsid w:val="00EA03FB"/>
    <w:rsid w:val="00EA1C43"/>
    <w:rsid w:val="00EA2649"/>
    <w:rsid w:val="00EA7AF9"/>
    <w:rsid w:val="00EB7B9C"/>
    <w:rsid w:val="00EC52A6"/>
    <w:rsid w:val="00ED134A"/>
    <w:rsid w:val="00ED2A8C"/>
    <w:rsid w:val="00ED2EC7"/>
    <w:rsid w:val="00ED30BE"/>
    <w:rsid w:val="00ED3664"/>
    <w:rsid w:val="00ED3820"/>
    <w:rsid w:val="00EE27F3"/>
    <w:rsid w:val="00EE31F8"/>
    <w:rsid w:val="00EE4725"/>
    <w:rsid w:val="00EE74A1"/>
    <w:rsid w:val="00EE7F7F"/>
    <w:rsid w:val="00EF5837"/>
    <w:rsid w:val="00EF5EA5"/>
    <w:rsid w:val="00EF60FE"/>
    <w:rsid w:val="00EF66A1"/>
    <w:rsid w:val="00EF66D5"/>
    <w:rsid w:val="00F02208"/>
    <w:rsid w:val="00F023B9"/>
    <w:rsid w:val="00F03C4F"/>
    <w:rsid w:val="00F03F1D"/>
    <w:rsid w:val="00F05714"/>
    <w:rsid w:val="00F06859"/>
    <w:rsid w:val="00F10A96"/>
    <w:rsid w:val="00F10B66"/>
    <w:rsid w:val="00F11DE1"/>
    <w:rsid w:val="00F173CB"/>
    <w:rsid w:val="00F2136F"/>
    <w:rsid w:val="00F22927"/>
    <w:rsid w:val="00F23AD0"/>
    <w:rsid w:val="00F241B0"/>
    <w:rsid w:val="00F26F3C"/>
    <w:rsid w:val="00F3076C"/>
    <w:rsid w:val="00F31EB9"/>
    <w:rsid w:val="00F320FC"/>
    <w:rsid w:val="00F34F64"/>
    <w:rsid w:val="00F353DF"/>
    <w:rsid w:val="00F41E68"/>
    <w:rsid w:val="00F46DA4"/>
    <w:rsid w:val="00F51E7F"/>
    <w:rsid w:val="00F53B3A"/>
    <w:rsid w:val="00F541DB"/>
    <w:rsid w:val="00F54536"/>
    <w:rsid w:val="00F5616D"/>
    <w:rsid w:val="00F56D7F"/>
    <w:rsid w:val="00F57011"/>
    <w:rsid w:val="00F6342D"/>
    <w:rsid w:val="00F65931"/>
    <w:rsid w:val="00F65971"/>
    <w:rsid w:val="00F662AA"/>
    <w:rsid w:val="00F67BE1"/>
    <w:rsid w:val="00F70F96"/>
    <w:rsid w:val="00F717CA"/>
    <w:rsid w:val="00F749FE"/>
    <w:rsid w:val="00F77541"/>
    <w:rsid w:val="00F77A86"/>
    <w:rsid w:val="00F77B4A"/>
    <w:rsid w:val="00F80F78"/>
    <w:rsid w:val="00F8271C"/>
    <w:rsid w:val="00F8278D"/>
    <w:rsid w:val="00F82A89"/>
    <w:rsid w:val="00F838E4"/>
    <w:rsid w:val="00F83D7F"/>
    <w:rsid w:val="00F8427B"/>
    <w:rsid w:val="00F86D76"/>
    <w:rsid w:val="00F9144C"/>
    <w:rsid w:val="00F9234A"/>
    <w:rsid w:val="00F941DD"/>
    <w:rsid w:val="00F96B89"/>
    <w:rsid w:val="00FA1D83"/>
    <w:rsid w:val="00FA3BDF"/>
    <w:rsid w:val="00FA555D"/>
    <w:rsid w:val="00FA59FF"/>
    <w:rsid w:val="00FA7320"/>
    <w:rsid w:val="00FA7D75"/>
    <w:rsid w:val="00FB0782"/>
    <w:rsid w:val="00FB3CE9"/>
    <w:rsid w:val="00FB4328"/>
    <w:rsid w:val="00FC11F0"/>
    <w:rsid w:val="00FC22F9"/>
    <w:rsid w:val="00FC359A"/>
    <w:rsid w:val="00FC4ED5"/>
    <w:rsid w:val="00FC74FB"/>
    <w:rsid w:val="00FC75F2"/>
    <w:rsid w:val="00FD24DD"/>
    <w:rsid w:val="00FD4670"/>
    <w:rsid w:val="00FD7986"/>
    <w:rsid w:val="00FE038F"/>
    <w:rsid w:val="00FE08CB"/>
    <w:rsid w:val="00FE0FDB"/>
    <w:rsid w:val="00FE1F48"/>
    <w:rsid w:val="00FE2FCC"/>
    <w:rsid w:val="00FE3A92"/>
    <w:rsid w:val="00FE43D4"/>
    <w:rsid w:val="00FE4EF1"/>
    <w:rsid w:val="00FE5336"/>
    <w:rsid w:val="00FE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3450E1"/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A05A6F"/>
    <w:pPr>
      <w:keepNext/>
      <w:numPr>
        <w:numId w:val="6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A05A6F"/>
    <w:pPr>
      <w:keepNext/>
      <w:numPr>
        <w:ilvl w:val="1"/>
        <w:numId w:val="6"/>
      </w:numPr>
      <w:tabs>
        <w:tab w:val="clear" w:pos="5963"/>
        <w:tab w:val="num" w:pos="756"/>
      </w:tabs>
      <w:ind w:left="75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05A6F"/>
    <w:pPr>
      <w:keepNext/>
      <w:keepLines/>
      <w:spacing w:before="20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05A6F"/>
    <w:pPr>
      <w:keepNext/>
      <w:numPr>
        <w:ilvl w:val="3"/>
        <w:numId w:val="6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05A6F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05A6F"/>
    <w:pPr>
      <w:numPr>
        <w:ilvl w:val="5"/>
        <w:numId w:val="6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05A6F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05A6F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05A6F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A05A6F"/>
    <w:rPr>
      <w:rFonts w:ascii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A05A6F"/>
    <w:rPr>
      <w:rFonts w:ascii="Calibri" w:hAnsi="Calibri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A05A6F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A05A6F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A05A6F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A05A6F"/>
    <w:rPr>
      <w:rFonts w:ascii="Calibri" w:hAnsi="Calibri"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A05A6F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A05A6F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A05A6F"/>
    <w:rPr>
      <w:rFonts w:ascii="Arial" w:hAnsi="Arial" w:cs="Times New Roman"/>
      <w:b/>
      <w:i/>
      <w:sz w:val="20"/>
      <w:szCs w:val="20"/>
    </w:rPr>
  </w:style>
  <w:style w:type="paragraph" w:styleId="a3">
    <w:name w:val="header"/>
    <w:basedOn w:val="a"/>
    <w:link w:val="a4"/>
    <w:uiPriority w:val="99"/>
    <w:rsid w:val="00A05A6F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05A6F"/>
    <w:rPr>
      <w:rFonts w:ascii="Calibri" w:hAnsi="Calibri" w:cs="Times New Roman"/>
      <w:sz w:val="20"/>
      <w:szCs w:val="20"/>
      <w:lang w:eastAsia="ru-RU"/>
    </w:rPr>
  </w:style>
  <w:style w:type="character" w:styleId="a5">
    <w:name w:val="page number"/>
    <w:uiPriority w:val="99"/>
    <w:rsid w:val="00A05A6F"/>
    <w:rPr>
      <w:rFonts w:cs="Times New Roman"/>
    </w:rPr>
  </w:style>
  <w:style w:type="paragraph" w:styleId="a6">
    <w:name w:val="Balloon Text"/>
    <w:basedOn w:val="a"/>
    <w:link w:val="a7"/>
    <w:semiHidden/>
    <w:rsid w:val="00A05A6F"/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semiHidden/>
    <w:locked/>
    <w:rsid w:val="00A05A6F"/>
    <w:rPr>
      <w:rFonts w:ascii="Tahoma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rsid w:val="00A05A6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locked/>
    <w:rsid w:val="00A05A6F"/>
    <w:rPr>
      <w:rFonts w:ascii="Calibri" w:hAnsi="Calibri" w:cs="Times New Roman"/>
      <w:sz w:val="20"/>
      <w:szCs w:val="20"/>
    </w:rPr>
  </w:style>
  <w:style w:type="table" w:styleId="aa">
    <w:name w:val="Table Grid"/>
    <w:basedOn w:val="a1"/>
    <w:rsid w:val="00A05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A05A6F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A05A6F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locked/>
    <w:rsid w:val="00A05A6F"/>
    <w:rPr>
      <w:rFonts w:ascii="Calibri" w:hAnsi="Calibri"/>
      <w:sz w:val="20"/>
    </w:rPr>
  </w:style>
  <w:style w:type="character" w:customStyle="1" w:styleId="ae">
    <w:name w:val="Основной текст_"/>
    <w:link w:val="21"/>
    <w:locked/>
    <w:rsid w:val="00A05A6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A05A6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A05A6F"/>
    <w:pPr>
      <w:widowControl w:val="0"/>
      <w:shd w:val="clear" w:color="auto" w:fill="FFFFFF"/>
      <w:spacing w:line="202" w:lineRule="exact"/>
      <w:ind w:hanging="540"/>
    </w:pPr>
    <w:rPr>
      <w:sz w:val="17"/>
      <w:szCs w:val="20"/>
      <w:lang w:eastAsia="ru-RU"/>
    </w:rPr>
  </w:style>
  <w:style w:type="paragraph" w:customStyle="1" w:styleId="ConsPlusNormal">
    <w:name w:val="ConsPlusNormal"/>
    <w:rsid w:val="00A05A6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">
    <w:name w:val="Знак"/>
    <w:basedOn w:val="a"/>
    <w:rsid w:val="00A05A6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0">
    <w:name w:val="Placeholder Text"/>
    <w:uiPriority w:val="99"/>
    <w:semiHidden/>
    <w:rsid w:val="00A05A6F"/>
    <w:rPr>
      <w:rFonts w:cs="Times New Roman"/>
      <w:color w:val="808080"/>
    </w:rPr>
  </w:style>
  <w:style w:type="paragraph" w:customStyle="1" w:styleId="ConsPlusCell">
    <w:name w:val="ConsPlusCell"/>
    <w:rsid w:val="00A05A6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A05A6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A05A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semiHidden/>
    <w:rsid w:val="00A05A6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05A6F"/>
    <w:pP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05A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05A6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05A6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05A6F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05A6F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05A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05A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05A6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05A6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05A6F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05A6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05A6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05A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05A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05A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rsid w:val="00A05A6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A05A6F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A05A6F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A05A6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A05A6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A05A6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A05A6F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A05A6F"/>
    <w:rPr>
      <w:rFonts w:cs="Times New Roman"/>
      <w:b/>
    </w:rPr>
  </w:style>
  <w:style w:type="character" w:styleId="afa">
    <w:name w:val="Emphasis"/>
    <w:uiPriority w:val="99"/>
    <w:qFormat/>
    <w:rsid w:val="00A05A6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A05A6F"/>
    <w:rPr>
      <w:rFonts w:eastAsia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A05A6F"/>
    <w:rPr>
      <w:rFonts w:ascii="Calibri" w:hAnsi="Calibri"/>
      <w:sz w:val="20"/>
    </w:rPr>
  </w:style>
  <w:style w:type="paragraph" w:styleId="23">
    <w:name w:val="Quote"/>
    <w:basedOn w:val="a"/>
    <w:next w:val="a"/>
    <w:link w:val="24"/>
    <w:uiPriority w:val="99"/>
    <w:qFormat/>
    <w:rsid w:val="00A05A6F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A05A6F"/>
    <w:rPr>
      <w:rFonts w:ascii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A05A6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A05A6F"/>
    <w:rPr>
      <w:rFonts w:ascii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A05A6F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A05A6F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A05A6F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A05A6F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A05A6F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A05A6F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A05A6F"/>
    <w:pPr>
      <w:spacing w:after="100"/>
      <w:ind w:left="440"/>
    </w:pPr>
  </w:style>
  <w:style w:type="paragraph" w:styleId="aff5">
    <w:name w:val="Normal (Web)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A05A6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A05A6F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A05A6F"/>
    <w:rPr>
      <w:rFonts w:ascii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A05A6F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A05A6F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A05A6F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A05A6F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A05A6F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A05A6F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A05A6F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A05A6F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A05A6F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A05A6F"/>
    <w:rPr>
      <w:rFonts w:ascii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A05A6F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A05A6F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A05A6F"/>
    <w:rPr>
      <w:rFonts w:ascii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A05A6F"/>
  </w:style>
  <w:style w:type="paragraph" w:customStyle="1" w:styleId="13">
    <w:name w:val="Абзац списка1"/>
    <w:basedOn w:val="a"/>
    <w:link w:val="ListParagraphChar"/>
    <w:uiPriority w:val="99"/>
    <w:rsid w:val="00A05A6F"/>
    <w:pPr>
      <w:ind w:left="720"/>
    </w:pPr>
  </w:style>
  <w:style w:type="paragraph" w:customStyle="1" w:styleId="affe">
    <w:name w:val="_Текст"/>
    <w:basedOn w:val="a"/>
    <w:uiPriority w:val="99"/>
    <w:rsid w:val="00A05A6F"/>
    <w:pPr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A05A6F"/>
    <w:pPr>
      <w:ind w:left="720"/>
    </w:pPr>
    <w:rPr>
      <w:rFonts w:eastAsia="Times New Roman"/>
    </w:rPr>
  </w:style>
  <w:style w:type="table" w:customStyle="1" w:styleId="14">
    <w:name w:val="Сетка таблицы1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A05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05A6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A05A6F"/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A05A6F"/>
    <w:rPr>
      <w:rFonts w:ascii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A05A6F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A05A6F"/>
    <w:rPr>
      <w:rFonts w:eastAsia="Times New Roman"/>
      <w:i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A05A6F"/>
    <w:rPr>
      <w:rFonts w:ascii="Calibri" w:hAnsi="Calibri"/>
      <w:i/>
      <w:color w:val="000000"/>
      <w:sz w:val="20"/>
    </w:rPr>
  </w:style>
  <w:style w:type="table" w:styleId="-3">
    <w:name w:val="Light Shading Accent 3"/>
    <w:basedOn w:val="a1"/>
    <w:uiPriority w:val="99"/>
    <w:rsid w:val="00A05A6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A05A6F"/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A05A6F"/>
    <w:rPr>
      <w:rFonts w:ascii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A05A6F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05A6F"/>
  </w:style>
  <w:style w:type="paragraph" w:customStyle="1" w:styleId="ConsPlusTitle">
    <w:name w:val="ConsPlusTitle"/>
    <w:rsid w:val="00373B9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5pt">
    <w:name w:val="Основной текст + 10;5 pt"/>
    <w:basedOn w:val="ae"/>
    <w:rsid w:val="003E72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5">
    <w:name w:val="1"/>
    <w:basedOn w:val="a"/>
    <w:rsid w:val="00872448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</w:latentStyles>
  <w:style w:type="paragraph" w:default="1" w:styleId="a">
    <w:name w:val="Normal"/>
    <w:qFormat/>
    <w:rsid w:val="003450E1"/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A05A6F"/>
    <w:pPr>
      <w:keepNext/>
      <w:numPr>
        <w:numId w:val="6"/>
      </w:numPr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A05A6F"/>
    <w:pPr>
      <w:keepNext/>
      <w:numPr>
        <w:ilvl w:val="1"/>
        <w:numId w:val="6"/>
      </w:numPr>
      <w:tabs>
        <w:tab w:val="clear" w:pos="5963"/>
        <w:tab w:val="num" w:pos="756"/>
      </w:tabs>
      <w:ind w:left="75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05A6F"/>
    <w:pPr>
      <w:keepNext/>
      <w:keepLines/>
      <w:spacing w:before="200"/>
      <w:outlineLvl w:val="2"/>
    </w:pPr>
    <w:rPr>
      <w:rFonts w:ascii="Cambria" w:eastAsia="Times New Roman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A05A6F"/>
    <w:pPr>
      <w:keepNext/>
      <w:numPr>
        <w:ilvl w:val="3"/>
        <w:numId w:val="6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05A6F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05A6F"/>
    <w:pPr>
      <w:numPr>
        <w:ilvl w:val="5"/>
        <w:numId w:val="6"/>
      </w:numPr>
      <w:spacing w:before="240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A05A6F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05A6F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05A6F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locked/>
    <w:rsid w:val="00A05A6F"/>
    <w:rPr>
      <w:rFonts w:ascii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link w:val="2"/>
    <w:uiPriority w:val="99"/>
    <w:locked/>
    <w:rsid w:val="00A05A6F"/>
    <w:rPr>
      <w:rFonts w:ascii="Calibri" w:hAnsi="Calibri" w:cs="Times New Roman"/>
      <w:b/>
      <w:sz w:val="20"/>
      <w:szCs w:val="20"/>
    </w:rPr>
  </w:style>
  <w:style w:type="character" w:customStyle="1" w:styleId="30">
    <w:name w:val="Заголовок 3 Знак"/>
    <w:link w:val="3"/>
    <w:uiPriority w:val="99"/>
    <w:locked/>
    <w:rsid w:val="00A05A6F"/>
    <w:rPr>
      <w:rFonts w:ascii="Cambria" w:hAnsi="Cambria" w:cs="Times New Roman"/>
      <w:b/>
      <w:bCs/>
    </w:rPr>
  </w:style>
  <w:style w:type="character" w:customStyle="1" w:styleId="40">
    <w:name w:val="Заголовок 4 Знак"/>
    <w:aliases w:val="H4 Знак"/>
    <w:link w:val="4"/>
    <w:uiPriority w:val="99"/>
    <w:locked/>
    <w:rsid w:val="00A05A6F"/>
    <w:rPr>
      <w:rFonts w:ascii="Arial" w:hAnsi="Arial" w:cs="Times New Roman"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A05A6F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A05A6F"/>
    <w:rPr>
      <w:rFonts w:ascii="Calibri" w:hAnsi="Calibri" w:cs="Times New Roman"/>
      <w:i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A05A6F"/>
    <w:rPr>
      <w:rFonts w:ascii="Arial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A05A6F"/>
    <w:rPr>
      <w:rFonts w:ascii="Arial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A05A6F"/>
    <w:rPr>
      <w:rFonts w:ascii="Arial" w:hAnsi="Arial" w:cs="Times New Roman"/>
      <w:b/>
      <w:i/>
      <w:sz w:val="20"/>
      <w:szCs w:val="20"/>
    </w:rPr>
  </w:style>
  <w:style w:type="paragraph" w:styleId="a3">
    <w:name w:val="header"/>
    <w:basedOn w:val="a"/>
    <w:link w:val="a4"/>
    <w:uiPriority w:val="99"/>
    <w:rsid w:val="00A05A6F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05A6F"/>
    <w:rPr>
      <w:rFonts w:ascii="Calibri" w:hAnsi="Calibri" w:cs="Times New Roman"/>
      <w:sz w:val="20"/>
      <w:szCs w:val="20"/>
      <w:lang w:eastAsia="ru-RU"/>
    </w:rPr>
  </w:style>
  <w:style w:type="character" w:styleId="a5">
    <w:name w:val="page number"/>
    <w:uiPriority w:val="99"/>
    <w:rsid w:val="00A05A6F"/>
    <w:rPr>
      <w:rFonts w:cs="Times New Roman"/>
    </w:rPr>
  </w:style>
  <w:style w:type="paragraph" w:styleId="a6">
    <w:name w:val="Balloon Text"/>
    <w:basedOn w:val="a"/>
    <w:link w:val="a7"/>
    <w:semiHidden/>
    <w:rsid w:val="00A05A6F"/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link w:val="a6"/>
    <w:semiHidden/>
    <w:locked/>
    <w:rsid w:val="00A05A6F"/>
    <w:rPr>
      <w:rFonts w:ascii="Tahoma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rsid w:val="00A05A6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locked/>
    <w:rsid w:val="00A05A6F"/>
    <w:rPr>
      <w:rFonts w:ascii="Calibri" w:hAnsi="Calibri" w:cs="Times New Roman"/>
      <w:sz w:val="20"/>
      <w:szCs w:val="20"/>
    </w:rPr>
  </w:style>
  <w:style w:type="table" w:styleId="aa">
    <w:name w:val="Table Grid"/>
    <w:basedOn w:val="a1"/>
    <w:rsid w:val="00A05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A05A6F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A05A6F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locked/>
    <w:rsid w:val="00A05A6F"/>
    <w:rPr>
      <w:rFonts w:ascii="Calibri" w:hAnsi="Calibri"/>
      <w:sz w:val="20"/>
    </w:rPr>
  </w:style>
  <w:style w:type="character" w:customStyle="1" w:styleId="ae">
    <w:name w:val="Основной текст_"/>
    <w:link w:val="21"/>
    <w:locked/>
    <w:rsid w:val="00A05A6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A05A6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A05A6F"/>
    <w:pPr>
      <w:widowControl w:val="0"/>
      <w:shd w:val="clear" w:color="auto" w:fill="FFFFFF"/>
      <w:spacing w:line="202" w:lineRule="exact"/>
      <w:ind w:hanging="540"/>
    </w:pPr>
    <w:rPr>
      <w:sz w:val="17"/>
      <w:szCs w:val="20"/>
      <w:lang w:eastAsia="ru-RU"/>
    </w:rPr>
  </w:style>
  <w:style w:type="paragraph" w:customStyle="1" w:styleId="ConsPlusNormal">
    <w:name w:val="ConsPlusNormal"/>
    <w:rsid w:val="00A05A6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">
    <w:name w:val="Знак"/>
    <w:basedOn w:val="a"/>
    <w:rsid w:val="00A05A6F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0">
    <w:name w:val="Placeholder Text"/>
    <w:uiPriority w:val="99"/>
    <w:semiHidden/>
    <w:rsid w:val="00A05A6F"/>
    <w:rPr>
      <w:rFonts w:cs="Times New Roman"/>
      <w:color w:val="808080"/>
    </w:rPr>
  </w:style>
  <w:style w:type="paragraph" w:customStyle="1" w:styleId="ConsPlusCell">
    <w:name w:val="ConsPlusCell"/>
    <w:rsid w:val="00A05A6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22">
    <w:name w:val="Знак2"/>
    <w:basedOn w:val="a"/>
    <w:uiPriority w:val="99"/>
    <w:rsid w:val="00A05A6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A05A6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FollowedHyperlink"/>
    <w:uiPriority w:val="99"/>
    <w:semiHidden/>
    <w:rsid w:val="00A05A6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A05A6F"/>
    <w:pPr>
      <w:spacing w:before="100" w:beforeAutospacing="1" w:after="100" w:afterAutospacing="1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A05A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A05A6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A05A6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A05A6F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A05A6F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A05A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A05A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A05A6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A05A6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A05A6F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A05A6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A05A6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A05A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A05A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A05A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A05A6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A05A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A05A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rsid w:val="00A05A6F"/>
    <w:pPr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A05A6F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A05A6F"/>
    <w:rPr>
      <w:b/>
      <w:bCs/>
      <w:color w:val="4F81BD"/>
      <w:sz w:val="18"/>
      <w:szCs w:val="18"/>
    </w:rPr>
  </w:style>
  <w:style w:type="paragraph" w:styleId="af5">
    <w:name w:val="Title"/>
    <w:basedOn w:val="a"/>
    <w:next w:val="a"/>
    <w:link w:val="af6"/>
    <w:uiPriority w:val="99"/>
    <w:qFormat/>
    <w:rsid w:val="00A05A6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f6">
    <w:name w:val="Название Знак"/>
    <w:link w:val="af5"/>
    <w:uiPriority w:val="99"/>
    <w:locked/>
    <w:rsid w:val="00A05A6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A05A6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7"/>
    <w:uiPriority w:val="99"/>
    <w:locked/>
    <w:rsid w:val="00A05A6F"/>
    <w:rPr>
      <w:rFonts w:ascii="Cambria" w:hAnsi="Cambria" w:cs="Times New Roman"/>
      <w:i/>
      <w:iCs/>
      <w:color w:val="4F81BD"/>
      <w:spacing w:val="15"/>
    </w:rPr>
  </w:style>
  <w:style w:type="character" w:styleId="af9">
    <w:name w:val="Strong"/>
    <w:uiPriority w:val="99"/>
    <w:qFormat/>
    <w:rsid w:val="00A05A6F"/>
    <w:rPr>
      <w:rFonts w:cs="Times New Roman"/>
      <w:b/>
    </w:rPr>
  </w:style>
  <w:style w:type="character" w:styleId="afa">
    <w:name w:val="Emphasis"/>
    <w:uiPriority w:val="99"/>
    <w:qFormat/>
    <w:rsid w:val="00A05A6F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A05A6F"/>
    <w:rPr>
      <w:rFonts w:eastAsia="Times New Roman"/>
      <w:sz w:val="20"/>
      <w:szCs w:val="20"/>
      <w:lang w:eastAsia="ru-RU"/>
    </w:rPr>
  </w:style>
  <w:style w:type="character" w:customStyle="1" w:styleId="afc">
    <w:name w:val="Без интервала Знак"/>
    <w:link w:val="afb"/>
    <w:uiPriority w:val="1"/>
    <w:locked/>
    <w:rsid w:val="00A05A6F"/>
    <w:rPr>
      <w:rFonts w:ascii="Calibri" w:hAnsi="Calibri"/>
      <w:sz w:val="20"/>
    </w:rPr>
  </w:style>
  <w:style w:type="paragraph" w:styleId="23">
    <w:name w:val="Quote"/>
    <w:basedOn w:val="a"/>
    <w:next w:val="a"/>
    <w:link w:val="24"/>
    <w:uiPriority w:val="99"/>
    <w:qFormat/>
    <w:rsid w:val="00A05A6F"/>
    <w:rPr>
      <w:i/>
      <w:iCs/>
      <w:color w:val="000000"/>
    </w:rPr>
  </w:style>
  <w:style w:type="character" w:customStyle="1" w:styleId="24">
    <w:name w:val="Цитата 2 Знак"/>
    <w:link w:val="23"/>
    <w:uiPriority w:val="99"/>
    <w:locked/>
    <w:rsid w:val="00A05A6F"/>
    <w:rPr>
      <w:rFonts w:ascii="Calibri" w:hAnsi="Calibri" w:cs="Times New Roman"/>
      <w:i/>
      <w:iCs/>
      <w:color w:val="000000"/>
    </w:rPr>
  </w:style>
  <w:style w:type="paragraph" w:styleId="afd">
    <w:name w:val="Intense Quote"/>
    <w:basedOn w:val="a"/>
    <w:next w:val="a"/>
    <w:link w:val="afe"/>
    <w:uiPriority w:val="99"/>
    <w:qFormat/>
    <w:rsid w:val="00A05A6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link w:val="afd"/>
    <w:uiPriority w:val="99"/>
    <w:locked/>
    <w:rsid w:val="00A05A6F"/>
    <w:rPr>
      <w:rFonts w:ascii="Calibri" w:hAnsi="Calibri" w:cs="Times New Roman"/>
      <w:b/>
      <w:bCs/>
      <w:i/>
      <w:iCs/>
      <w:color w:val="4F81BD"/>
    </w:rPr>
  </w:style>
  <w:style w:type="character" w:styleId="aff">
    <w:name w:val="Subtle Emphasis"/>
    <w:uiPriority w:val="99"/>
    <w:qFormat/>
    <w:rsid w:val="00A05A6F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A05A6F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A05A6F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A05A6F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A05A6F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A05A6F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A05A6F"/>
    <w:pPr>
      <w:spacing w:after="100"/>
      <w:ind w:left="440"/>
    </w:pPr>
  </w:style>
  <w:style w:type="paragraph" w:styleId="aff5">
    <w:name w:val="Normal (Web)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6">
    <w:name w:val="annotation reference"/>
    <w:uiPriority w:val="99"/>
    <w:rsid w:val="00A05A6F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A05A6F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locked/>
    <w:rsid w:val="00A05A6F"/>
    <w:rPr>
      <w:rFonts w:ascii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A05A6F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A05A6F"/>
    <w:pPr>
      <w:spacing w:after="100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rsid w:val="00A05A6F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rsid w:val="00A05A6F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rsid w:val="00A05A6F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rsid w:val="00A05A6F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rsid w:val="00A05A6F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rsid w:val="00A05A6F"/>
    <w:pPr>
      <w:spacing w:after="100"/>
      <w:ind w:left="1760"/>
    </w:pPr>
    <w:rPr>
      <w:rFonts w:eastAsia="Times New Roman"/>
      <w:lang w:eastAsia="ru-RU"/>
    </w:rPr>
  </w:style>
  <w:style w:type="paragraph" w:styleId="aff9">
    <w:name w:val="annotation subject"/>
    <w:basedOn w:val="aff7"/>
    <w:next w:val="aff7"/>
    <w:link w:val="affa"/>
    <w:uiPriority w:val="99"/>
    <w:semiHidden/>
    <w:rsid w:val="00A05A6F"/>
    <w:rPr>
      <w:b/>
      <w:bCs/>
    </w:rPr>
  </w:style>
  <w:style w:type="character" w:customStyle="1" w:styleId="affa">
    <w:name w:val="Тема примечания Знак"/>
    <w:link w:val="aff9"/>
    <w:uiPriority w:val="99"/>
    <w:semiHidden/>
    <w:locked/>
    <w:rsid w:val="00A05A6F"/>
    <w:rPr>
      <w:rFonts w:ascii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A05A6F"/>
    <w:rPr>
      <w:sz w:val="22"/>
      <w:szCs w:val="22"/>
      <w:lang w:eastAsia="en-US"/>
    </w:rPr>
  </w:style>
  <w:style w:type="paragraph" w:styleId="affc">
    <w:name w:val="Body Text"/>
    <w:basedOn w:val="a"/>
    <w:link w:val="affd"/>
    <w:uiPriority w:val="99"/>
    <w:semiHidden/>
    <w:rsid w:val="00A05A6F"/>
    <w:pPr>
      <w:spacing w:after="120"/>
    </w:pPr>
  </w:style>
  <w:style w:type="character" w:customStyle="1" w:styleId="affd">
    <w:name w:val="Основной текст Знак"/>
    <w:link w:val="affc"/>
    <w:uiPriority w:val="99"/>
    <w:semiHidden/>
    <w:locked/>
    <w:rsid w:val="00A05A6F"/>
    <w:rPr>
      <w:rFonts w:ascii="Calibri" w:hAnsi="Calibri" w:cs="Times New Roman"/>
    </w:rPr>
  </w:style>
  <w:style w:type="character" w:customStyle="1" w:styleId="ListParagraphChar">
    <w:name w:val="List Paragraph Char"/>
    <w:link w:val="13"/>
    <w:uiPriority w:val="99"/>
    <w:locked/>
    <w:rsid w:val="00A05A6F"/>
  </w:style>
  <w:style w:type="paragraph" w:customStyle="1" w:styleId="13">
    <w:name w:val="Абзац списка1"/>
    <w:basedOn w:val="a"/>
    <w:link w:val="ListParagraphChar"/>
    <w:uiPriority w:val="99"/>
    <w:rsid w:val="00A05A6F"/>
    <w:pPr>
      <w:ind w:left="720"/>
    </w:pPr>
  </w:style>
  <w:style w:type="paragraph" w:customStyle="1" w:styleId="affe">
    <w:name w:val="_Текст"/>
    <w:basedOn w:val="a"/>
    <w:uiPriority w:val="99"/>
    <w:rsid w:val="00A05A6F"/>
    <w:pPr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uiPriority w:val="99"/>
    <w:rsid w:val="00A05A6F"/>
    <w:pPr>
      <w:ind w:left="720"/>
    </w:pPr>
    <w:rPr>
      <w:rFonts w:eastAsia="Times New Roman"/>
    </w:rPr>
  </w:style>
  <w:style w:type="table" w:customStyle="1" w:styleId="14">
    <w:name w:val="Сетка таблицы1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A05A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A05A6F"/>
    <w:pPr>
      <w:spacing w:before="100" w:beforeAutospacing="1" w:after="100" w:afterAutospacing="1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A05A6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A05A6F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A05A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A05A6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A05A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A05A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">
    <w:name w:val="endnote text"/>
    <w:basedOn w:val="a"/>
    <w:link w:val="afff0"/>
    <w:uiPriority w:val="99"/>
    <w:rsid w:val="00A05A6F"/>
    <w:rPr>
      <w:sz w:val="20"/>
      <w:szCs w:val="20"/>
    </w:rPr>
  </w:style>
  <w:style w:type="character" w:customStyle="1" w:styleId="afff0">
    <w:name w:val="Текст концевой сноски Знак"/>
    <w:link w:val="afff"/>
    <w:uiPriority w:val="99"/>
    <w:locked/>
    <w:rsid w:val="00A05A6F"/>
    <w:rPr>
      <w:rFonts w:ascii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A05A6F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A05A6F"/>
    <w:rPr>
      <w:rFonts w:eastAsia="Times New Roman"/>
      <w:i/>
      <w:color w:val="000000"/>
      <w:sz w:val="20"/>
      <w:szCs w:val="20"/>
      <w:lang w:eastAsia="ru-RU"/>
    </w:rPr>
  </w:style>
  <w:style w:type="character" w:customStyle="1" w:styleId="afff3">
    <w:name w:val="Цитата Знак"/>
    <w:link w:val="afff2"/>
    <w:uiPriority w:val="99"/>
    <w:locked/>
    <w:rsid w:val="00A05A6F"/>
    <w:rPr>
      <w:rFonts w:ascii="Calibri" w:hAnsi="Calibri"/>
      <w:i/>
      <w:color w:val="000000"/>
      <w:sz w:val="20"/>
    </w:rPr>
  </w:style>
  <w:style w:type="table" w:styleId="-3">
    <w:name w:val="Light Shading Accent 3"/>
    <w:basedOn w:val="a1"/>
    <w:uiPriority w:val="99"/>
    <w:rsid w:val="00A05A6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A05A6F"/>
    <w:rPr>
      <w:sz w:val="20"/>
      <w:szCs w:val="20"/>
    </w:rPr>
  </w:style>
  <w:style w:type="character" w:customStyle="1" w:styleId="afff5">
    <w:name w:val="Текст сноски Знак"/>
    <w:link w:val="afff4"/>
    <w:uiPriority w:val="99"/>
    <w:semiHidden/>
    <w:locked/>
    <w:rsid w:val="00A05A6F"/>
    <w:rPr>
      <w:rFonts w:ascii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A05A6F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A05A6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A05A6F"/>
  </w:style>
  <w:style w:type="paragraph" w:customStyle="1" w:styleId="ConsPlusTitle">
    <w:name w:val="ConsPlusTitle"/>
    <w:rsid w:val="00373B9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customStyle="1" w:styleId="105pt">
    <w:name w:val="Основной текст + 10;5 pt"/>
    <w:basedOn w:val="ae"/>
    <w:rsid w:val="003E72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5">
    <w:name w:val="1"/>
    <w:basedOn w:val="a"/>
    <w:rsid w:val="00872448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D105-7CE2-4C11-9E30-ECC715D7A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1029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Херувимова Зинаида Юрьевна</dc:creator>
  <cp:lastModifiedBy>Айзятуллова Расимя Вагизовна</cp:lastModifiedBy>
  <cp:revision>3</cp:revision>
  <cp:lastPrinted>2017-10-31T13:36:00Z</cp:lastPrinted>
  <dcterms:created xsi:type="dcterms:W3CDTF">2017-10-31T13:10:00Z</dcterms:created>
  <dcterms:modified xsi:type="dcterms:W3CDTF">2017-10-31T13:39:00Z</dcterms:modified>
</cp:coreProperties>
</file>