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089" w:rsidRPr="00C12089" w:rsidRDefault="00C12089" w:rsidP="00C12089">
      <w:pPr>
        <w:keepNext/>
        <w:spacing w:after="0" w:line="240" w:lineRule="auto"/>
        <w:ind w:left="5103" w:right="-143"/>
        <w:outlineLvl w:val="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12089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</w:p>
    <w:p w:rsidR="00C12089" w:rsidRPr="00C12089" w:rsidRDefault="00C12089" w:rsidP="00C12089">
      <w:pPr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2089" w:rsidRPr="00C12089" w:rsidRDefault="00C12089" w:rsidP="00C1208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УТВЕРЖДЕНО </w:t>
      </w:r>
    </w:p>
    <w:p w:rsidR="00C12089" w:rsidRPr="00C12089" w:rsidRDefault="00C12089" w:rsidP="00C1208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C12089" w:rsidRPr="00C12089" w:rsidRDefault="00C12089" w:rsidP="00C1208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8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Королёв</w:t>
      </w:r>
    </w:p>
    <w:p w:rsidR="00C12089" w:rsidRPr="00C12089" w:rsidRDefault="00C12089" w:rsidP="00C1208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8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области</w:t>
      </w:r>
    </w:p>
    <w:p w:rsidR="00C12089" w:rsidRPr="00C12089" w:rsidRDefault="00886E15" w:rsidP="00C12089">
      <w:pPr>
        <w:spacing w:after="0" w:line="240" w:lineRule="auto"/>
        <w:ind w:left="5103" w:right="-1"/>
        <w:rPr>
          <w:rFonts w:ascii="Calibri" w:eastAsia="Calibri" w:hAnsi="Calibri" w:cs="Times New Roman"/>
        </w:rPr>
      </w:pPr>
      <w:r w:rsidRPr="00886E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16.11.2017</w:t>
      </w:r>
      <w:r w:rsidRPr="00886E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86E15">
        <w:rPr>
          <w:rFonts w:ascii="Times New Roman" w:eastAsia="Times New Roman" w:hAnsi="Times New Roman" w:cs="Times New Roman"/>
          <w:sz w:val="28"/>
          <w:szCs w:val="28"/>
          <w:lang w:eastAsia="ru-RU"/>
        </w:rPr>
        <w:t>№ 1270</w:t>
      </w:r>
      <w:bookmarkStart w:id="0" w:name="_GoBack"/>
      <w:bookmarkEnd w:id="0"/>
    </w:p>
    <w:p w:rsidR="008B4602" w:rsidRDefault="008B4602">
      <w:pPr>
        <w:pStyle w:val="ConsPlusNormal"/>
        <w:jc w:val="both"/>
      </w:pPr>
    </w:p>
    <w:p w:rsidR="008B4602" w:rsidRPr="00C12089" w:rsidRDefault="008B46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ПОЛОЖЕНИЕ</w:t>
      </w:r>
    </w:p>
    <w:p w:rsidR="008B4602" w:rsidRPr="00C12089" w:rsidRDefault="008B46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О ПРОВЕДЕНИИ АТТЕСТАЦИИ РУКОВОДИТЕЛЕЙ МУНИЦИПАЛЬНЫХ</w:t>
      </w:r>
    </w:p>
    <w:p w:rsidR="008B4602" w:rsidRPr="00C12089" w:rsidRDefault="008B46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УНИТАРНЫХ ПРЕДПРИЯТИЙ (МУНИЦИПАЛЬНЫХ ПРЕДПРИЯТИЙ)</w:t>
      </w:r>
      <w:r w:rsidR="00BA7EC6">
        <w:rPr>
          <w:rFonts w:ascii="Times New Roman" w:hAnsi="Times New Roman" w:cs="Times New Roman"/>
          <w:sz w:val="24"/>
          <w:szCs w:val="24"/>
        </w:rPr>
        <w:t xml:space="preserve"> ГОРОДСКОГО ОКРУГА К</w:t>
      </w:r>
      <w:r w:rsidR="004A3F9A">
        <w:rPr>
          <w:rFonts w:ascii="Times New Roman" w:hAnsi="Times New Roman" w:cs="Times New Roman"/>
          <w:sz w:val="24"/>
          <w:szCs w:val="24"/>
        </w:rPr>
        <w:t>ОРОЛЁВ МОСКОВСКОЙ ОБЛАСТИ</w:t>
      </w:r>
    </w:p>
    <w:p w:rsidR="008B4602" w:rsidRPr="00C12089" w:rsidRDefault="008B46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4602" w:rsidRPr="00C12089" w:rsidRDefault="008B460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8B4602" w:rsidRPr="00C12089" w:rsidRDefault="008B46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 xml:space="preserve">1. Настоящее положение устанавливает порядок проведения аттестации руководителей муниципальных унитарных предприятий (муниципальных предприятий) </w:t>
      </w:r>
      <w:r w:rsidR="00C12089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Pr="00C12089">
        <w:rPr>
          <w:rFonts w:ascii="Times New Roman" w:hAnsi="Times New Roman" w:cs="Times New Roman"/>
          <w:sz w:val="24"/>
          <w:szCs w:val="24"/>
        </w:rPr>
        <w:t xml:space="preserve"> Московской области (далее - Положение).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2. Согласно настоящему Положению аттестации подлежат: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 xml:space="preserve">руководители муниципальных унитарных предприятий (муниципальных предприятий) </w:t>
      </w:r>
      <w:r w:rsidR="00C12089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C12089" w:rsidRPr="00C12089">
        <w:rPr>
          <w:rFonts w:ascii="Times New Roman" w:hAnsi="Times New Roman" w:cs="Times New Roman"/>
          <w:sz w:val="24"/>
          <w:szCs w:val="24"/>
        </w:rPr>
        <w:t xml:space="preserve"> </w:t>
      </w:r>
      <w:r w:rsidRPr="00C12089">
        <w:rPr>
          <w:rFonts w:ascii="Times New Roman" w:hAnsi="Times New Roman" w:cs="Times New Roman"/>
          <w:sz w:val="24"/>
          <w:szCs w:val="24"/>
        </w:rPr>
        <w:t>Московской области (далее - муниципальное предприятие);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кандидаты на должности руководителей муниципальных предприятий (далее - кандидаты).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3. Аттестация руководителей проводится в целях подтверждения их соответствия занимаемым должностям.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4. Руководители муниципальных предприятий, находящиеся в отпуске по уходу за ребенком, подлежат аттестации не ранее чем через год после выхода на работу.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5. Целями аттестации руководителей муниципальных предприятий являются: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объективная оценка деятельности руководителей муниципальных предприятий и определение их соответствия занимаемой должности;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оказание содействия в повышении эффективности работы муниципального предприятия;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стимулирование профессионального роста руководителей муниципальных предприятий.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6. Основными принципами аттестации являются гласность, открытость, коллегиальность, объективность.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 xml:space="preserve">7. Аттестация руководителей и кандидатов проводится аттестационной комиссией, создаваемой администрацией </w:t>
      </w:r>
      <w:r w:rsidR="00C12089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C12089" w:rsidRPr="00C12089">
        <w:rPr>
          <w:rFonts w:ascii="Times New Roman" w:hAnsi="Times New Roman" w:cs="Times New Roman"/>
          <w:sz w:val="24"/>
          <w:szCs w:val="24"/>
        </w:rPr>
        <w:t xml:space="preserve"> </w:t>
      </w:r>
      <w:r w:rsidRPr="00C12089">
        <w:rPr>
          <w:rFonts w:ascii="Times New Roman" w:hAnsi="Times New Roman" w:cs="Times New Roman"/>
          <w:sz w:val="24"/>
          <w:szCs w:val="24"/>
        </w:rPr>
        <w:t>Московской области (далее по тексту - Аттестационная комиссия).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8. Документы по аттестации руководителей приобщаются к материалам личного дела.</w:t>
      </w:r>
    </w:p>
    <w:p w:rsidR="008B4602" w:rsidRPr="00C12089" w:rsidRDefault="008B46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4602" w:rsidRPr="00C12089" w:rsidRDefault="008B460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II. Порядок проведения аттестации</w:t>
      </w:r>
    </w:p>
    <w:p w:rsidR="008B4602" w:rsidRPr="00C12089" w:rsidRDefault="008B46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9. Аттестация руководителей проводится в процессе трудовой деятельности (очередная и внеочередная аттестация).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10. Очередная аттестация руководителя проводится не реже одного раза в три года. Если при аттестации руководителя Аттестационной комиссией даны рекомендации, срок действия аттестации составляет 2 года.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 xml:space="preserve">11. Внеочередная аттестация руководителей проводится по решению учредителя при </w:t>
      </w:r>
      <w:r w:rsidRPr="00C12089">
        <w:rPr>
          <w:rFonts w:ascii="Times New Roman" w:hAnsi="Times New Roman" w:cs="Times New Roman"/>
          <w:sz w:val="24"/>
          <w:szCs w:val="24"/>
        </w:rPr>
        <w:lastRenderedPageBreak/>
        <w:t>наличии обоснованных жалоб, неудовлетворительных результатов по итогам проверок, вследствие низких показателей эффективности деятельности муниципальных предприятий вне зависимости от даты последней аттестации.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 xml:space="preserve">12. Основанием для проведения аттестации руководителя является решение учредителя - руководителя администрации </w:t>
      </w:r>
      <w:r w:rsidR="00C12089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C12089" w:rsidRPr="00C12089">
        <w:rPr>
          <w:rFonts w:ascii="Times New Roman" w:hAnsi="Times New Roman" w:cs="Times New Roman"/>
          <w:sz w:val="24"/>
          <w:szCs w:val="24"/>
        </w:rPr>
        <w:t xml:space="preserve"> </w:t>
      </w:r>
      <w:r w:rsidRPr="00C12089">
        <w:rPr>
          <w:rFonts w:ascii="Times New Roman" w:hAnsi="Times New Roman" w:cs="Times New Roman"/>
          <w:sz w:val="24"/>
          <w:szCs w:val="24"/>
        </w:rPr>
        <w:t>Московской области.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 xml:space="preserve">Для проведения аттестации структурным подразделением администрации </w:t>
      </w:r>
      <w:r w:rsidR="00C12089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Pr="00C12089">
        <w:rPr>
          <w:rFonts w:ascii="Times New Roman" w:hAnsi="Times New Roman" w:cs="Times New Roman"/>
          <w:sz w:val="24"/>
          <w:szCs w:val="24"/>
        </w:rPr>
        <w:t>, в ведомственном подчинении которого находится муниципальное предприятие, на руководителя оформляется представление.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 xml:space="preserve">Представление должно содержать мотивированную всестороннюю и объективную оценку профессиональных, деловых качеств аттестуемого, результатов его профессиональной деятельности, информацию о прохождении </w:t>
      </w:r>
      <w:proofErr w:type="gramStart"/>
      <w:r w:rsidRPr="00C12089">
        <w:rPr>
          <w:rFonts w:ascii="Times New Roman" w:hAnsi="Times New Roman" w:cs="Times New Roman"/>
          <w:sz w:val="24"/>
          <w:szCs w:val="24"/>
        </w:rPr>
        <w:t>аттестуемым</w:t>
      </w:r>
      <w:proofErr w:type="gramEnd"/>
      <w:r w:rsidRPr="00C12089">
        <w:rPr>
          <w:rFonts w:ascii="Times New Roman" w:hAnsi="Times New Roman" w:cs="Times New Roman"/>
          <w:sz w:val="24"/>
          <w:szCs w:val="24"/>
        </w:rPr>
        <w:t xml:space="preserve"> повышения квалификации, а также отражать результаты деятельности муниципального предприятия.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2089">
        <w:rPr>
          <w:rFonts w:ascii="Times New Roman" w:hAnsi="Times New Roman" w:cs="Times New Roman"/>
          <w:sz w:val="24"/>
          <w:szCs w:val="24"/>
        </w:rPr>
        <w:t>Аттестуемый</w:t>
      </w:r>
      <w:proofErr w:type="gramEnd"/>
      <w:r w:rsidRPr="00C120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2089">
        <w:rPr>
          <w:rFonts w:ascii="Times New Roman" w:hAnsi="Times New Roman" w:cs="Times New Roman"/>
          <w:sz w:val="24"/>
          <w:szCs w:val="24"/>
        </w:rPr>
        <w:t>ознакамливается</w:t>
      </w:r>
      <w:proofErr w:type="spellEnd"/>
      <w:r w:rsidRPr="00C12089">
        <w:rPr>
          <w:rFonts w:ascii="Times New Roman" w:hAnsi="Times New Roman" w:cs="Times New Roman"/>
          <w:sz w:val="24"/>
          <w:szCs w:val="24"/>
        </w:rPr>
        <w:t xml:space="preserve"> с представлением под роспись. </w:t>
      </w:r>
      <w:proofErr w:type="gramStart"/>
      <w:r w:rsidRPr="00C12089">
        <w:rPr>
          <w:rFonts w:ascii="Times New Roman" w:hAnsi="Times New Roman" w:cs="Times New Roman"/>
          <w:sz w:val="24"/>
          <w:szCs w:val="24"/>
        </w:rPr>
        <w:t>Отказ аттестуемого ознакомиться с представлением не является препятствием для проведения аттестации.</w:t>
      </w:r>
      <w:proofErr w:type="gramEnd"/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2089">
        <w:rPr>
          <w:rFonts w:ascii="Times New Roman" w:hAnsi="Times New Roman" w:cs="Times New Roman"/>
          <w:sz w:val="24"/>
          <w:szCs w:val="24"/>
        </w:rPr>
        <w:t>Аттестуемый</w:t>
      </w:r>
      <w:proofErr w:type="gramEnd"/>
      <w:r w:rsidRPr="00C12089">
        <w:rPr>
          <w:rFonts w:ascii="Times New Roman" w:hAnsi="Times New Roman" w:cs="Times New Roman"/>
          <w:sz w:val="24"/>
          <w:szCs w:val="24"/>
        </w:rPr>
        <w:t xml:space="preserve"> вправе представить в Аттестационную комиссию дополнительные сведения о своей профессиональной деятельности.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13. Аттестация кандидата проводится перед назначением на руководящую должность.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14. Кандидаты вправе представить в Аттестационную комиссию: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рекомендации не более чем от трех руководителей, содержащие мотивированную всестороннюю и объективную оценку профессиональных, деловых качеств кандидата на должность руководителя;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дополнительные сведения о своей профессиональной деятельности.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15. Аттестационная комиссия принимает решение: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1) в отношении руководителя по результатам: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оценки управленческой компетентности руководителя на основе анализа развития вверенного ему муниципального предприятия;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 xml:space="preserve">результатов </w:t>
      </w:r>
      <w:proofErr w:type="gramStart"/>
      <w:r w:rsidRPr="00C12089">
        <w:rPr>
          <w:rFonts w:ascii="Times New Roman" w:hAnsi="Times New Roman" w:cs="Times New Roman"/>
          <w:sz w:val="24"/>
          <w:szCs w:val="24"/>
        </w:rPr>
        <w:t>оценки эффективности деятельности руководителя муниципального предприятия</w:t>
      </w:r>
      <w:proofErr w:type="gramEnd"/>
      <w:r w:rsidRPr="00C12089">
        <w:rPr>
          <w:rFonts w:ascii="Times New Roman" w:hAnsi="Times New Roman" w:cs="Times New Roman"/>
          <w:sz w:val="24"/>
          <w:szCs w:val="24"/>
        </w:rPr>
        <w:t xml:space="preserve"> за отчетный период, предшествующий дате проведения аттестации руководителя муниципального предприятия, в порядке, установленном Типовым положением об оплате труда руководителей муниципальных унитарных предприятий (муниципальных предприятий) </w:t>
      </w:r>
      <w:r w:rsidR="00C12089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C12089" w:rsidRPr="00C12089">
        <w:rPr>
          <w:rFonts w:ascii="Times New Roman" w:hAnsi="Times New Roman" w:cs="Times New Roman"/>
          <w:sz w:val="24"/>
          <w:szCs w:val="24"/>
        </w:rPr>
        <w:t xml:space="preserve"> </w:t>
      </w:r>
      <w:r w:rsidRPr="00C12089">
        <w:rPr>
          <w:rFonts w:ascii="Times New Roman" w:hAnsi="Times New Roman" w:cs="Times New Roman"/>
          <w:sz w:val="24"/>
          <w:szCs w:val="24"/>
        </w:rPr>
        <w:t>Московской области, утвержденным постановлением Правительства Московской области;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квалификационных испытаний;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2) в отношении кандидата по результатам: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анализа опыта деятельности, профессиональных достижений;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квалификационных испытаний.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16. Аттестация проводится в форме тестовых испытаний и собеседования.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Для кандидатов проводится собеседование по оценке готовности кандидата на должность руководителя муниципального предприятия.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17. Руководитель в процессе аттестации проходит тестирование один раз. Повторное тестирование возможно только по решению Аттестационной комиссии.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18. Аттестационные тесты составляются на основе общего перечня вопросов и должны обеспечивать проверку знания руководителем муниципального предприятия: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отраслевой специфики муниципального предприятия;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правил и норм по охране труда и экологической безопасности;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основ гражданского, трудового, налогового законодательства;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основ управления муниципальным предприятием, финансового аудита и планирования;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основ маркетинга.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19. Аттестационный тест должен содержать не менее 50 вопросов.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lastRenderedPageBreak/>
        <w:t xml:space="preserve">20. </w:t>
      </w:r>
      <w:proofErr w:type="gramStart"/>
      <w:r w:rsidRPr="00C12089">
        <w:rPr>
          <w:rFonts w:ascii="Times New Roman" w:hAnsi="Times New Roman" w:cs="Times New Roman"/>
          <w:sz w:val="24"/>
          <w:szCs w:val="24"/>
        </w:rPr>
        <w:t>Аттестуемый</w:t>
      </w:r>
      <w:proofErr w:type="gramEnd"/>
      <w:r w:rsidRPr="00C12089">
        <w:rPr>
          <w:rFonts w:ascii="Times New Roman" w:hAnsi="Times New Roman" w:cs="Times New Roman"/>
          <w:sz w:val="24"/>
          <w:szCs w:val="24"/>
        </w:rPr>
        <w:t xml:space="preserve"> присутствует на заседании Аттестационной комиссии.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 xml:space="preserve">21. </w:t>
      </w:r>
      <w:proofErr w:type="gramStart"/>
      <w:r w:rsidRPr="00C1208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C120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12089">
        <w:rPr>
          <w:rFonts w:ascii="Times New Roman" w:hAnsi="Times New Roman" w:cs="Times New Roman"/>
          <w:sz w:val="24"/>
          <w:szCs w:val="24"/>
        </w:rPr>
        <w:t>аттестуемым</w:t>
      </w:r>
      <w:proofErr w:type="gramEnd"/>
      <w:r w:rsidRPr="00C12089">
        <w:rPr>
          <w:rFonts w:ascii="Times New Roman" w:hAnsi="Times New Roman" w:cs="Times New Roman"/>
          <w:sz w:val="24"/>
          <w:szCs w:val="24"/>
        </w:rPr>
        <w:t>, прошедшим аттестационные процедуры, Аттестационная комиссия принимает решение в соответствии с настоящим Положением.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 xml:space="preserve">22. Информация о дате, месте и времени заседания Аттестационной комиссии доводится секретарем Аттестационной комиссии до сведения аттестуемого не </w:t>
      </w:r>
      <w:proofErr w:type="gramStart"/>
      <w:r w:rsidRPr="00C12089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C12089">
        <w:rPr>
          <w:rFonts w:ascii="Times New Roman" w:hAnsi="Times New Roman" w:cs="Times New Roman"/>
          <w:sz w:val="24"/>
          <w:szCs w:val="24"/>
        </w:rPr>
        <w:t xml:space="preserve"> чем за семь рабочих дней до ее начала.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 xml:space="preserve">23. В случае невозможности присутствия аттестуемого на заседании Аттестационной комиссии он должен уведомить об этом секретаря Аттестационной комиссии в срок не </w:t>
      </w:r>
      <w:proofErr w:type="gramStart"/>
      <w:r w:rsidRPr="00C12089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C12089">
        <w:rPr>
          <w:rFonts w:ascii="Times New Roman" w:hAnsi="Times New Roman" w:cs="Times New Roman"/>
          <w:sz w:val="24"/>
          <w:szCs w:val="24"/>
        </w:rPr>
        <w:t xml:space="preserve"> чем за два рабочих дня до назначенной даты аттестации.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24. Сроки проведения аттестации для каждого аттестуемого устанавливаются в соответствии с графиком работы Аттестационной комиссии.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25. Продолжительность аттестации каждого аттестуемого с начала ее проведения и до принятия решения Аттестационной комиссией не должна превышать трех месяцев.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 xml:space="preserve">26. По письменному заявлению </w:t>
      </w:r>
      <w:proofErr w:type="gramStart"/>
      <w:r w:rsidRPr="00C12089">
        <w:rPr>
          <w:rFonts w:ascii="Times New Roman" w:hAnsi="Times New Roman" w:cs="Times New Roman"/>
          <w:sz w:val="24"/>
          <w:szCs w:val="24"/>
        </w:rPr>
        <w:t>аттестуемого</w:t>
      </w:r>
      <w:proofErr w:type="gramEnd"/>
      <w:r w:rsidRPr="00C12089">
        <w:rPr>
          <w:rFonts w:ascii="Times New Roman" w:hAnsi="Times New Roman" w:cs="Times New Roman"/>
          <w:sz w:val="24"/>
          <w:szCs w:val="24"/>
        </w:rPr>
        <w:t xml:space="preserve"> при наличии уважительных причин срок аттестации может быть продлен, но не более чем на один месяц.</w:t>
      </w:r>
    </w:p>
    <w:p w:rsidR="008B4602" w:rsidRPr="00C12089" w:rsidRDefault="008B46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4602" w:rsidRPr="00C12089" w:rsidRDefault="008B460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III. Аттестационная комиссия, ее состав, компетенция</w:t>
      </w:r>
    </w:p>
    <w:p w:rsidR="008B4602" w:rsidRPr="00C12089" w:rsidRDefault="008B46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 xml:space="preserve">27. Состав Аттестационной комиссии утверждается распоряжением администрации </w:t>
      </w:r>
      <w:r w:rsidR="00C12089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C12089" w:rsidRPr="00C12089">
        <w:rPr>
          <w:rFonts w:ascii="Times New Roman" w:hAnsi="Times New Roman" w:cs="Times New Roman"/>
          <w:sz w:val="24"/>
          <w:szCs w:val="24"/>
        </w:rPr>
        <w:t xml:space="preserve"> </w:t>
      </w:r>
      <w:r w:rsidRPr="00C12089">
        <w:rPr>
          <w:rFonts w:ascii="Times New Roman" w:hAnsi="Times New Roman" w:cs="Times New Roman"/>
          <w:sz w:val="24"/>
          <w:szCs w:val="24"/>
        </w:rPr>
        <w:t>Московской области.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28. В состав Аттестационной комиссии входят: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председатель;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заместитель председателя;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секретарь;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члены Аттестационной комиссии.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К работе комиссии привлекаются эксперты с правом совещательного голоса.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29. Председатель Аттестационной комиссии: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осуществляет общее руководство деятельностью Аттестационной комиссии;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председательствует на заседаниях Аттестационной комиссии;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формирует решения Аттестационной комиссии;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 xml:space="preserve">осуществляет общий </w:t>
      </w:r>
      <w:proofErr w:type="gramStart"/>
      <w:r w:rsidRPr="00C1208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12089">
        <w:rPr>
          <w:rFonts w:ascii="Times New Roman" w:hAnsi="Times New Roman" w:cs="Times New Roman"/>
          <w:sz w:val="24"/>
          <w:szCs w:val="24"/>
        </w:rPr>
        <w:t xml:space="preserve"> реализацией решений, принятых Аттестационной комиссией.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30. Заместитель председателя в отсутствие председателя и по его поручению председательствует на заседаниях Аттестационной комиссии и исполняет обязанности председателя.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31. Секретарь: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обеспечивает получение и обработку аттестационных материалов;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обеспечивает организационную подготовку заседаний Аттестационной комиссии;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сообщает членам Аттестационной комиссии о месте, дате и времени проведения заседания;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представляет результаты экспертизы по итогам аттестационных процедур;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ведет протоколы заседаний Аттестационной комиссии;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готовит проекты приказов по результатам аттестации;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готовит выписки из приказов по каждому аттестуемому для передачи их учредителю.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32. Члены Аттестационной комиссии лично участвуют в заседаниях Аттестационной комиссии.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33. По результатам аттестационных процедур Аттестационная комиссия принимает одно из следующих решений: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соответствует должности "руководитель";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соответствует должности "руководитель" с учетом рекомендаций;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не соответствует должности "руководитель".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 xml:space="preserve">34. </w:t>
      </w:r>
      <w:proofErr w:type="gramStart"/>
      <w:r w:rsidRPr="00C12089">
        <w:rPr>
          <w:rFonts w:ascii="Times New Roman" w:hAnsi="Times New Roman" w:cs="Times New Roman"/>
          <w:sz w:val="24"/>
          <w:szCs w:val="24"/>
        </w:rPr>
        <w:t xml:space="preserve">При проведении аттестации, которая может послужить основанием для </w:t>
      </w:r>
      <w:r w:rsidRPr="00C12089">
        <w:rPr>
          <w:rFonts w:ascii="Times New Roman" w:hAnsi="Times New Roman" w:cs="Times New Roman"/>
          <w:sz w:val="24"/>
          <w:szCs w:val="24"/>
        </w:rPr>
        <w:lastRenderedPageBreak/>
        <w:t xml:space="preserve">увольнения руководителя муниципального унитарного предприятия (муниципального предприятия) в соответствии с </w:t>
      </w:r>
      <w:hyperlink r:id="rId5" w:history="1">
        <w:r w:rsidRPr="00C12089">
          <w:rPr>
            <w:rFonts w:ascii="Times New Roman" w:hAnsi="Times New Roman" w:cs="Times New Roman"/>
            <w:color w:val="0000FF"/>
            <w:sz w:val="24"/>
            <w:szCs w:val="24"/>
          </w:rPr>
          <w:t>пунктом 3 части 1 статьи 81</w:t>
        </w:r>
      </w:hyperlink>
      <w:r w:rsidRPr="00C12089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Федерации, в состав комиссии в обязательном порядке включается представитель выборного органа соответствующей первичной профсоюзной организации, если коллективным договором не установлен иной порядок обязательного участия выборного органа первичной профсоюзной организации в рассмотрении вопросов, связанных</w:t>
      </w:r>
      <w:proofErr w:type="gramEnd"/>
      <w:r w:rsidRPr="00C12089">
        <w:rPr>
          <w:rFonts w:ascii="Times New Roman" w:hAnsi="Times New Roman" w:cs="Times New Roman"/>
          <w:sz w:val="24"/>
          <w:szCs w:val="24"/>
        </w:rPr>
        <w:t xml:space="preserve"> с расторжением трудового договора по инициативе учредителя.</w:t>
      </w:r>
    </w:p>
    <w:p w:rsidR="008B4602" w:rsidRPr="00C12089" w:rsidRDefault="008B46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4602" w:rsidRPr="00C12089" w:rsidRDefault="008B460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IV. Регламент работы Аттестационной комиссии</w:t>
      </w:r>
    </w:p>
    <w:p w:rsidR="008B4602" w:rsidRPr="00C12089" w:rsidRDefault="008B46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35. Заседания Аттестационной комиссии проводятся по Графику проведения заседаний Аттестационной комиссии.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 xml:space="preserve">36. График проведения аттестации утверждается руководителем администрации </w:t>
      </w:r>
      <w:r w:rsidR="00C12089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C12089" w:rsidRPr="00C12089">
        <w:rPr>
          <w:rFonts w:ascii="Times New Roman" w:hAnsi="Times New Roman" w:cs="Times New Roman"/>
          <w:sz w:val="24"/>
          <w:szCs w:val="24"/>
        </w:rPr>
        <w:t xml:space="preserve"> </w:t>
      </w:r>
      <w:r w:rsidRPr="00C12089">
        <w:rPr>
          <w:rFonts w:ascii="Times New Roman" w:hAnsi="Times New Roman" w:cs="Times New Roman"/>
          <w:sz w:val="24"/>
          <w:szCs w:val="24"/>
        </w:rPr>
        <w:t xml:space="preserve">Московской области и доводится до сведения каждого аттестуемого не </w:t>
      </w:r>
      <w:proofErr w:type="gramStart"/>
      <w:r w:rsidRPr="00C12089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C12089">
        <w:rPr>
          <w:rFonts w:ascii="Times New Roman" w:hAnsi="Times New Roman" w:cs="Times New Roman"/>
          <w:sz w:val="24"/>
          <w:szCs w:val="24"/>
        </w:rPr>
        <w:t xml:space="preserve"> чем за месяц до начала проведения аттестации.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37. В графике указываются: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дата и время проведения аттестации;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дата представления в комиссию необходимых документов.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38. Заседание Аттестационной комиссии считается правомочным, если на нем присутствуют не менее 2/3 (двух третей) ее членов.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39. Решения комиссии принимаются большинством голосов присутствующих на заседании членов комиссии с правом решающего голоса. При равенстве голосов принимается решение, за которое голосовал председательствующий на заседании.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C12089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C12089">
        <w:rPr>
          <w:rFonts w:ascii="Times New Roman" w:hAnsi="Times New Roman" w:cs="Times New Roman"/>
          <w:sz w:val="24"/>
          <w:szCs w:val="24"/>
        </w:rPr>
        <w:t xml:space="preserve"> когда присутствие члена комиссии на заседании невозможно по уважительным причинам (болезнь, командировка, иная уважительная причина), должна производиться его замена с внесением соответствующего изменения в состав комиссии.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40. Решение Аттестационной комиссии оформляется протоколом, который вступает в силу со дня подписания председателем, заместителем председателя, ответственным секретарем и членами Аттестационной комиссии, принимавшими участие в голосовании.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 xml:space="preserve">41. Уведомление о результатах аттестации выдается руководителю муниципального предприятия либо высылается по почте (заказным письмом) не позднее 5 дней </w:t>
      </w:r>
      <w:proofErr w:type="gramStart"/>
      <w:r w:rsidRPr="00C12089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C12089">
        <w:rPr>
          <w:rFonts w:ascii="Times New Roman" w:hAnsi="Times New Roman" w:cs="Times New Roman"/>
          <w:sz w:val="24"/>
          <w:szCs w:val="24"/>
        </w:rPr>
        <w:t xml:space="preserve"> решения Аттестационной комиссией.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Выписка из протокола комиссии приобщается к личному делу руководителя муниципального предприятия.</w:t>
      </w:r>
    </w:p>
    <w:p w:rsidR="008B4602" w:rsidRPr="00C12089" w:rsidRDefault="008B46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2089">
        <w:rPr>
          <w:rFonts w:ascii="Times New Roman" w:hAnsi="Times New Roman" w:cs="Times New Roman"/>
          <w:sz w:val="24"/>
          <w:szCs w:val="24"/>
        </w:rPr>
        <w:t>42. Споры по вопросам аттестации руководителей и кандидатов на должности руководителей муниципальных предприятий рассматриваются в порядке, установленном законодательством Российской Федерации.</w:t>
      </w:r>
    </w:p>
    <w:p w:rsidR="008B4602" w:rsidRPr="00C12089" w:rsidRDefault="008B46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8B4602" w:rsidRPr="00C12089" w:rsidSect="00231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602"/>
    <w:rsid w:val="004A3F9A"/>
    <w:rsid w:val="00886E15"/>
    <w:rsid w:val="008B4602"/>
    <w:rsid w:val="00BA7EC6"/>
    <w:rsid w:val="00BE64B1"/>
    <w:rsid w:val="00C1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46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B46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46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B46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4452F0AA616B308169B750DD707CA4BC37B7833CF20D492389F83F9B1D46368B7F533E19Af6A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1589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Шашмин Евгений Владимирович</dc:creator>
  <cp:keywords/>
  <dc:description/>
  <cp:lastModifiedBy>Владыкин</cp:lastModifiedBy>
  <cp:revision>4</cp:revision>
  <dcterms:created xsi:type="dcterms:W3CDTF">2017-08-15T07:00:00Z</dcterms:created>
  <dcterms:modified xsi:type="dcterms:W3CDTF">2017-11-21T13:18:00Z</dcterms:modified>
</cp:coreProperties>
</file>