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0B" w:rsidRPr="00BE6656" w:rsidRDefault="00104C0B" w:rsidP="00BE6656">
      <w:pPr>
        <w:rPr>
          <w:b/>
          <w:sz w:val="28"/>
          <w:szCs w:val="28"/>
        </w:rPr>
      </w:pPr>
    </w:p>
    <w:p w:rsidR="00104C0B" w:rsidRPr="00BE6656" w:rsidRDefault="00104C0B" w:rsidP="00BE6656">
      <w:pPr>
        <w:rPr>
          <w:b/>
          <w:sz w:val="28"/>
          <w:szCs w:val="28"/>
        </w:rPr>
      </w:pPr>
    </w:p>
    <w:p w:rsidR="00E1583A" w:rsidRPr="00E1583A" w:rsidRDefault="00E1583A" w:rsidP="00E158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1583A">
        <w:rPr>
          <w:b/>
          <w:sz w:val="28"/>
          <w:szCs w:val="28"/>
        </w:rPr>
        <w:t>АДМИНИСТРАЦИЯ ГОРОДСКОГО ОКРУГА КОРОЛЁВ</w:t>
      </w:r>
    </w:p>
    <w:p w:rsidR="00E1583A" w:rsidRPr="00E1583A" w:rsidRDefault="00E1583A" w:rsidP="00E158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1583A">
        <w:rPr>
          <w:b/>
          <w:sz w:val="28"/>
          <w:szCs w:val="28"/>
        </w:rPr>
        <w:t>МОСКОВСКОЙ ОБЛАСТИ</w:t>
      </w:r>
    </w:p>
    <w:p w:rsidR="00E1583A" w:rsidRPr="00E1583A" w:rsidRDefault="00E1583A" w:rsidP="00E158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1583A" w:rsidRPr="00E1583A" w:rsidRDefault="00E1583A" w:rsidP="00E158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1583A" w:rsidRPr="00E1583A" w:rsidRDefault="00E1583A" w:rsidP="00E158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1583A">
        <w:rPr>
          <w:b/>
          <w:sz w:val="28"/>
          <w:szCs w:val="28"/>
        </w:rPr>
        <w:t>ПОСТАНОВЛЕНИЕ</w:t>
      </w:r>
    </w:p>
    <w:p w:rsidR="00E1583A" w:rsidRPr="00E1583A" w:rsidRDefault="00E1583A" w:rsidP="00E158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1583A" w:rsidRPr="00E1583A" w:rsidRDefault="00E1583A" w:rsidP="00E158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1583A">
        <w:rPr>
          <w:b/>
          <w:sz w:val="28"/>
          <w:szCs w:val="28"/>
        </w:rPr>
        <w:t>от «</w:t>
      </w:r>
      <w:r>
        <w:rPr>
          <w:b/>
          <w:sz w:val="28"/>
          <w:szCs w:val="28"/>
        </w:rPr>
        <w:t>15</w:t>
      </w:r>
      <w:r w:rsidRPr="00E1583A">
        <w:rPr>
          <w:b/>
          <w:sz w:val="28"/>
          <w:szCs w:val="28"/>
        </w:rPr>
        <w:t xml:space="preserve">» декабря 2017 г. № </w:t>
      </w:r>
      <w:r>
        <w:rPr>
          <w:b/>
          <w:sz w:val="28"/>
          <w:szCs w:val="28"/>
        </w:rPr>
        <w:t>1505</w:t>
      </w:r>
      <w:bookmarkStart w:id="0" w:name="_GoBack"/>
      <w:bookmarkEnd w:id="0"/>
      <w:r w:rsidRPr="00E1583A">
        <w:rPr>
          <w:b/>
          <w:sz w:val="28"/>
          <w:szCs w:val="28"/>
        </w:rPr>
        <w:t>-ПА</w:t>
      </w:r>
    </w:p>
    <w:p w:rsidR="004400BB" w:rsidRPr="00BE6656" w:rsidRDefault="004400BB" w:rsidP="00BE6656">
      <w:pPr>
        <w:rPr>
          <w:b/>
          <w:sz w:val="28"/>
          <w:szCs w:val="28"/>
        </w:rPr>
      </w:pPr>
    </w:p>
    <w:p w:rsidR="00BE6656" w:rsidRPr="00BE6656" w:rsidRDefault="00BE6656" w:rsidP="004923FF">
      <w:pPr>
        <w:rPr>
          <w:b/>
          <w:sz w:val="28"/>
          <w:szCs w:val="28"/>
        </w:rPr>
      </w:pPr>
    </w:p>
    <w:p w:rsidR="00BE6656" w:rsidRPr="00BE6656" w:rsidRDefault="004400BB" w:rsidP="00BE6656">
      <w:pPr>
        <w:jc w:val="center"/>
        <w:rPr>
          <w:b/>
          <w:sz w:val="28"/>
          <w:szCs w:val="28"/>
        </w:rPr>
      </w:pPr>
      <w:r w:rsidRPr="00BE6656">
        <w:rPr>
          <w:b/>
          <w:sz w:val="28"/>
          <w:szCs w:val="28"/>
        </w:rPr>
        <w:t xml:space="preserve">Об организации и проведении </w:t>
      </w:r>
      <w:proofErr w:type="gramStart"/>
      <w:r w:rsidRPr="00BE6656">
        <w:rPr>
          <w:b/>
          <w:sz w:val="28"/>
          <w:szCs w:val="28"/>
        </w:rPr>
        <w:t>ежегодного</w:t>
      </w:r>
      <w:proofErr w:type="gramEnd"/>
    </w:p>
    <w:p w:rsidR="00BE6656" w:rsidRPr="00BE6656" w:rsidRDefault="004400BB" w:rsidP="00BE6656">
      <w:pPr>
        <w:jc w:val="center"/>
        <w:rPr>
          <w:b/>
          <w:sz w:val="28"/>
          <w:szCs w:val="28"/>
        </w:rPr>
      </w:pPr>
      <w:r w:rsidRPr="00BE6656">
        <w:rPr>
          <w:b/>
          <w:sz w:val="28"/>
          <w:szCs w:val="28"/>
        </w:rPr>
        <w:t>городского к</w:t>
      </w:r>
      <w:r w:rsidR="005D0BE5" w:rsidRPr="00BE6656">
        <w:rPr>
          <w:b/>
          <w:sz w:val="28"/>
          <w:szCs w:val="28"/>
        </w:rPr>
        <w:t>онкурса</w:t>
      </w:r>
      <w:r w:rsidR="00173660" w:rsidRPr="00BE6656">
        <w:rPr>
          <w:b/>
          <w:sz w:val="28"/>
          <w:szCs w:val="28"/>
        </w:rPr>
        <w:t xml:space="preserve"> молодых </w:t>
      </w:r>
      <w:r w:rsidR="00803E15" w:rsidRPr="00BE6656">
        <w:rPr>
          <w:b/>
          <w:sz w:val="28"/>
          <w:szCs w:val="28"/>
        </w:rPr>
        <w:t>учёных и специалистов</w:t>
      </w:r>
    </w:p>
    <w:p w:rsidR="00104C0B" w:rsidRPr="00BE6656" w:rsidRDefault="005D0BE5" w:rsidP="00BE6656">
      <w:pPr>
        <w:jc w:val="center"/>
        <w:rPr>
          <w:b/>
          <w:sz w:val="28"/>
          <w:szCs w:val="28"/>
        </w:rPr>
      </w:pPr>
      <w:r w:rsidRPr="00BE6656">
        <w:rPr>
          <w:b/>
          <w:sz w:val="28"/>
          <w:szCs w:val="28"/>
        </w:rPr>
        <w:t xml:space="preserve">имени академика С.П. Королёва </w:t>
      </w:r>
      <w:r w:rsidR="000022D9" w:rsidRPr="00BE6656">
        <w:rPr>
          <w:b/>
          <w:sz w:val="28"/>
          <w:szCs w:val="28"/>
        </w:rPr>
        <w:t>в 2017</w:t>
      </w:r>
      <w:r w:rsidR="004400BB" w:rsidRPr="00BE6656">
        <w:rPr>
          <w:b/>
          <w:sz w:val="28"/>
          <w:szCs w:val="28"/>
        </w:rPr>
        <w:t xml:space="preserve"> году</w:t>
      </w:r>
    </w:p>
    <w:p w:rsidR="00BE6656" w:rsidRPr="00BE6656" w:rsidRDefault="00BE6656" w:rsidP="00BE6656">
      <w:pPr>
        <w:rPr>
          <w:b/>
          <w:sz w:val="28"/>
          <w:szCs w:val="28"/>
        </w:rPr>
      </w:pPr>
    </w:p>
    <w:p w:rsidR="00392E40" w:rsidRPr="00BE6656" w:rsidRDefault="0060034C" w:rsidP="00BE6656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E6656">
        <w:rPr>
          <w:sz w:val="28"/>
          <w:szCs w:val="28"/>
        </w:rPr>
        <w:t>Руководствуясь</w:t>
      </w:r>
      <w:r w:rsidR="00A55306" w:rsidRPr="00BE6656">
        <w:rPr>
          <w:sz w:val="28"/>
          <w:szCs w:val="28"/>
        </w:rPr>
        <w:t xml:space="preserve"> </w:t>
      </w:r>
      <w:r w:rsidR="00A63F0F" w:rsidRPr="00BE6656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Федерации», У</w:t>
      </w:r>
      <w:r w:rsidR="00A55306" w:rsidRPr="00BE6656">
        <w:rPr>
          <w:sz w:val="28"/>
          <w:szCs w:val="28"/>
        </w:rPr>
        <w:t>ставом городского округа Королёв</w:t>
      </w:r>
      <w:r w:rsidR="00A63F0F" w:rsidRPr="00BE6656">
        <w:rPr>
          <w:sz w:val="28"/>
          <w:szCs w:val="28"/>
        </w:rPr>
        <w:t xml:space="preserve"> Московской области,</w:t>
      </w:r>
    </w:p>
    <w:p w:rsidR="00C70D5C" w:rsidRPr="00BE6656" w:rsidRDefault="00392E40" w:rsidP="00BE6656">
      <w:pPr>
        <w:pStyle w:val="a3"/>
        <w:ind w:firstLine="531"/>
        <w:jc w:val="center"/>
        <w:rPr>
          <w:b/>
          <w:szCs w:val="28"/>
        </w:rPr>
      </w:pPr>
      <w:r w:rsidRPr="00BE6656">
        <w:rPr>
          <w:b/>
          <w:szCs w:val="28"/>
        </w:rPr>
        <w:t>ПОСТАНОВЛЯЮ:</w:t>
      </w:r>
    </w:p>
    <w:p w:rsidR="00C70D5C" w:rsidRPr="00BE6656" w:rsidRDefault="00BE6656" w:rsidP="00BE6656">
      <w:pPr>
        <w:pStyle w:val="a3"/>
        <w:tabs>
          <w:tab w:val="left" w:pos="993"/>
          <w:tab w:val="left" w:pos="1080"/>
        </w:tabs>
        <w:ind w:firstLine="709"/>
        <w:rPr>
          <w:szCs w:val="28"/>
        </w:rPr>
      </w:pPr>
      <w:r w:rsidRPr="00BE6656">
        <w:rPr>
          <w:szCs w:val="28"/>
        </w:rPr>
        <w:t>1. </w:t>
      </w:r>
      <w:r w:rsidR="000B0495" w:rsidRPr="00BE6656">
        <w:rPr>
          <w:szCs w:val="28"/>
        </w:rPr>
        <w:t>Организовать и провести ежегодный городской конкурс молодых учёных и специалистов имени академика С.П. Королёва (далее - конкурс)</w:t>
      </w:r>
      <w:r w:rsidR="000B0495" w:rsidRPr="00BE6656">
        <w:rPr>
          <w:snapToGrid w:val="0"/>
          <w:szCs w:val="28"/>
        </w:rPr>
        <w:t xml:space="preserve"> </w:t>
      </w:r>
      <w:r w:rsidR="004923FF">
        <w:rPr>
          <w:snapToGrid w:val="0"/>
          <w:szCs w:val="28"/>
        </w:rPr>
        <w:br/>
      </w:r>
      <w:r w:rsidR="000B0495" w:rsidRPr="00BE6656">
        <w:rPr>
          <w:snapToGrid w:val="0"/>
          <w:szCs w:val="28"/>
        </w:rPr>
        <w:t>в период</w:t>
      </w:r>
      <w:r w:rsidR="000022D9" w:rsidRPr="00BE6656">
        <w:rPr>
          <w:szCs w:val="28"/>
        </w:rPr>
        <w:t xml:space="preserve"> с 18.12.2017 по 29</w:t>
      </w:r>
      <w:r w:rsidR="000B0495" w:rsidRPr="00BE6656">
        <w:rPr>
          <w:szCs w:val="28"/>
        </w:rPr>
        <w:t>.12.201</w:t>
      </w:r>
      <w:r w:rsidR="000022D9" w:rsidRPr="00BE6656">
        <w:rPr>
          <w:szCs w:val="28"/>
        </w:rPr>
        <w:t>7</w:t>
      </w:r>
      <w:r w:rsidR="000B0495" w:rsidRPr="00BE6656">
        <w:rPr>
          <w:szCs w:val="28"/>
        </w:rPr>
        <w:t>.</w:t>
      </w:r>
    </w:p>
    <w:p w:rsidR="00104C0B" w:rsidRPr="00BE6656" w:rsidRDefault="00BE6656" w:rsidP="00BE6656">
      <w:pPr>
        <w:pStyle w:val="a3"/>
        <w:tabs>
          <w:tab w:val="left" w:pos="993"/>
          <w:tab w:val="left" w:pos="1080"/>
        </w:tabs>
        <w:ind w:firstLine="709"/>
        <w:rPr>
          <w:szCs w:val="28"/>
        </w:rPr>
      </w:pPr>
      <w:r w:rsidRPr="00BE6656">
        <w:rPr>
          <w:snapToGrid w:val="0"/>
          <w:szCs w:val="28"/>
        </w:rPr>
        <w:t>2. </w:t>
      </w:r>
      <w:r w:rsidR="000B0495" w:rsidRPr="00BE6656">
        <w:rPr>
          <w:snapToGrid w:val="0"/>
          <w:szCs w:val="28"/>
        </w:rPr>
        <w:t xml:space="preserve">Создать конкурсную комиссию по </w:t>
      </w:r>
      <w:r w:rsidR="000B0495" w:rsidRPr="00BE6656">
        <w:rPr>
          <w:szCs w:val="28"/>
        </w:rPr>
        <w:t>рассмотрению материалов, представляемых</w:t>
      </w:r>
      <w:r w:rsidR="000B0495" w:rsidRPr="00BE6656">
        <w:rPr>
          <w:snapToGrid w:val="0"/>
          <w:szCs w:val="28"/>
        </w:rPr>
        <w:t xml:space="preserve"> на ежегодный городской конкурс молодых учёных </w:t>
      </w:r>
      <w:r w:rsidR="004923FF">
        <w:rPr>
          <w:snapToGrid w:val="0"/>
          <w:szCs w:val="28"/>
        </w:rPr>
        <w:br/>
      </w:r>
      <w:r w:rsidR="000B0495" w:rsidRPr="00BE6656">
        <w:rPr>
          <w:snapToGrid w:val="0"/>
          <w:szCs w:val="28"/>
        </w:rPr>
        <w:t>и специалистов имени академика С.П. Королёва и утвердить её состав (прилагается).</w:t>
      </w:r>
    </w:p>
    <w:p w:rsidR="003D0D2A" w:rsidRPr="00BE6656" w:rsidRDefault="00BE6656" w:rsidP="00BE6656">
      <w:pPr>
        <w:pStyle w:val="a3"/>
        <w:tabs>
          <w:tab w:val="left" w:pos="993"/>
          <w:tab w:val="left" w:pos="1080"/>
        </w:tabs>
        <w:ind w:firstLine="709"/>
        <w:rPr>
          <w:szCs w:val="28"/>
        </w:rPr>
      </w:pPr>
      <w:r w:rsidRPr="00BE6656">
        <w:rPr>
          <w:snapToGrid w:val="0"/>
          <w:szCs w:val="28"/>
        </w:rPr>
        <w:t>3. </w:t>
      </w:r>
      <w:r w:rsidR="00A63F0F" w:rsidRPr="00BE6656">
        <w:rPr>
          <w:snapToGrid w:val="0"/>
          <w:szCs w:val="28"/>
        </w:rPr>
        <w:t>Рекомендовать руководителям кадровых служб предприятий научно-производственного комплекса, руководит</w:t>
      </w:r>
      <w:r w:rsidR="004608D6" w:rsidRPr="00BE6656">
        <w:rPr>
          <w:snapToGrid w:val="0"/>
          <w:szCs w:val="28"/>
        </w:rPr>
        <w:t>елям муниципальных образователь</w:t>
      </w:r>
      <w:r w:rsidR="00A63F0F" w:rsidRPr="00BE6656">
        <w:rPr>
          <w:snapToGrid w:val="0"/>
          <w:szCs w:val="28"/>
        </w:rPr>
        <w:t>ных и иных учрежд</w:t>
      </w:r>
      <w:r w:rsidR="004608D6" w:rsidRPr="00BE6656">
        <w:rPr>
          <w:snapToGrid w:val="0"/>
          <w:szCs w:val="28"/>
        </w:rPr>
        <w:t>ений, а также предприятий городского округа Королёв Московской области</w:t>
      </w:r>
      <w:r w:rsidR="00A63F0F" w:rsidRPr="00BE6656">
        <w:rPr>
          <w:snapToGrid w:val="0"/>
          <w:szCs w:val="28"/>
        </w:rPr>
        <w:t xml:space="preserve"> провести работу по привлечению участников конкурса.</w:t>
      </w:r>
    </w:p>
    <w:p w:rsidR="00775B4E" w:rsidRPr="00BE6656" w:rsidRDefault="00BE6656" w:rsidP="00BE6656">
      <w:pPr>
        <w:pStyle w:val="a3"/>
        <w:tabs>
          <w:tab w:val="left" w:pos="1134"/>
        </w:tabs>
        <w:ind w:firstLine="709"/>
        <w:rPr>
          <w:szCs w:val="28"/>
        </w:rPr>
      </w:pPr>
      <w:r w:rsidRPr="00BE6656">
        <w:rPr>
          <w:szCs w:val="28"/>
        </w:rPr>
        <w:t>4. </w:t>
      </w:r>
      <w:r w:rsidR="00775B4E" w:rsidRPr="00BE6656">
        <w:rPr>
          <w:szCs w:val="28"/>
        </w:rPr>
        <w:t xml:space="preserve">Опубликовать настоящее постановление и приложение к нему </w:t>
      </w:r>
      <w:r w:rsidR="004923FF">
        <w:rPr>
          <w:szCs w:val="28"/>
        </w:rPr>
        <w:br/>
      </w:r>
      <w:r w:rsidR="00775B4E" w:rsidRPr="00BE6656">
        <w:rPr>
          <w:szCs w:val="28"/>
        </w:rPr>
        <w:t xml:space="preserve">в официальном городском печатном средстве массовой информации </w:t>
      </w:r>
      <w:r w:rsidR="004923FF">
        <w:rPr>
          <w:szCs w:val="28"/>
        </w:rPr>
        <w:br/>
      </w:r>
      <w:r w:rsidR="00775B4E" w:rsidRPr="00BE6656">
        <w:rPr>
          <w:szCs w:val="28"/>
        </w:rPr>
        <w:t>и разместить на официальном сайте Администрации городского округа Королёв Московской области «</w:t>
      </w:r>
      <w:proofErr w:type="spellStart"/>
      <w:r w:rsidR="00775B4E" w:rsidRPr="00BE6656">
        <w:rPr>
          <w:szCs w:val="28"/>
        </w:rPr>
        <w:t>Наукоград</w:t>
      </w:r>
      <w:proofErr w:type="spellEnd"/>
      <w:r w:rsidR="00775B4E" w:rsidRPr="00BE6656">
        <w:rPr>
          <w:szCs w:val="28"/>
        </w:rPr>
        <w:t xml:space="preserve"> Королёв» (</w:t>
      </w:r>
      <w:hyperlink r:id="rId9" w:history="1">
        <w:r w:rsidR="00775B4E" w:rsidRPr="00BE6656">
          <w:rPr>
            <w:rStyle w:val="ac"/>
            <w:color w:val="auto"/>
            <w:szCs w:val="28"/>
            <w:u w:val="none"/>
          </w:rPr>
          <w:t>www.korolev.ru</w:t>
        </w:r>
      </w:hyperlink>
      <w:r w:rsidR="00775B4E" w:rsidRPr="00BE6656">
        <w:rPr>
          <w:szCs w:val="28"/>
        </w:rPr>
        <w:t>).</w:t>
      </w:r>
    </w:p>
    <w:p w:rsidR="00775B4E" w:rsidRPr="00BE6656" w:rsidRDefault="00BE6656" w:rsidP="00BE6656">
      <w:pPr>
        <w:pStyle w:val="a3"/>
        <w:tabs>
          <w:tab w:val="left" w:pos="1134"/>
        </w:tabs>
        <w:ind w:firstLine="709"/>
        <w:rPr>
          <w:szCs w:val="28"/>
        </w:rPr>
      </w:pPr>
      <w:r w:rsidRPr="00BE6656">
        <w:rPr>
          <w:szCs w:val="28"/>
        </w:rPr>
        <w:t>5. </w:t>
      </w:r>
      <w:r w:rsidR="00775B4E" w:rsidRPr="00BE6656">
        <w:rPr>
          <w:szCs w:val="28"/>
        </w:rPr>
        <w:t xml:space="preserve">Управлению информационной </w:t>
      </w:r>
      <w:proofErr w:type="gramStart"/>
      <w:r w:rsidR="00775B4E" w:rsidRPr="00BE6656">
        <w:rPr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="00775B4E" w:rsidRPr="00BE6656">
        <w:rPr>
          <w:szCs w:val="28"/>
        </w:rPr>
        <w:t xml:space="preserve"> обеспечить выполнение пункта 4 настоящего постановления.</w:t>
      </w:r>
    </w:p>
    <w:p w:rsidR="00DD7B8F" w:rsidRDefault="00BE6656" w:rsidP="00BE6656">
      <w:pPr>
        <w:pStyle w:val="a3"/>
        <w:tabs>
          <w:tab w:val="left" w:pos="1134"/>
        </w:tabs>
        <w:ind w:firstLine="709"/>
        <w:rPr>
          <w:szCs w:val="28"/>
        </w:rPr>
      </w:pPr>
      <w:r w:rsidRPr="00BE6656">
        <w:rPr>
          <w:szCs w:val="28"/>
        </w:rPr>
        <w:t>6. </w:t>
      </w:r>
      <w:proofErr w:type="gramStart"/>
      <w:r w:rsidRPr="00BE6656">
        <w:rPr>
          <w:szCs w:val="28"/>
        </w:rPr>
        <w:t>Контроль за</w:t>
      </w:r>
      <w:proofErr w:type="gramEnd"/>
      <w:r w:rsidRPr="00BE6656">
        <w:rPr>
          <w:szCs w:val="28"/>
        </w:rPr>
        <w:t xml:space="preserve"> вы</w:t>
      </w:r>
      <w:r w:rsidR="004608D6" w:rsidRPr="00BE6656">
        <w:rPr>
          <w:szCs w:val="28"/>
        </w:rPr>
        <w:t>полнением</w:t>
      </w:r>
      <w:r w:rsidR="00392E40" w:rsidRPr="00BE6656">
        <w:rPr>
          <w:szCs w:val="28"/>
        </w:rPr>
        <w:t xml:space="preserve"> настоящего постановления </w:t>
      </w:r>
      <w:r w:rsidR="00615D10" w:rsidRPr="00BE6656">
        <w:rPr>
          <w:szCs w:val="28"/>
        </w:rPr>
        <w:t xml:space="preserve">возложить </w:t>
      </w:r>
      <w:r w:rsidR="004923FF">
        <w:rPr>
          <w:szCs w:val="28"/>
        </w:rPr>
        <w:br/>
      </w:r>
      <w:r w:rsidR="00615D10" w:rsidRPr="00BE6656">
        <w:rPr>
          <w:szCs w:val="28"/>
        </w:rPr>
        <w:t>на</w:t>
      </w:r>
      <w:r w:rsidR="004608D6" w:rsidRPr="00BE6656">
        <w:rPr>
          <w:szCs w:val="28"/>
        </w:rPr>
        <w:t xml:space="preserve"> </w:t>
      </w:r>
      <w:r w:rsidR="0023073C" w:rsidRPr="00BE6656">
        <w:rPr>
          <w:szCs w:val="28"/>
        </w:rPr>
        <w:t>замес</w:t>
      </w:r>
      <w:r w:rsidR="00392E40" w:rsidRPr="00BE6656">
        <w:rPr>
          <w:szCs w:val="28"/>
        </w:rPr>
        <w:t xml:space="preserve">тителя руководителя Администрации </w:t>
      </w:r>
      <w:r w:rsidR="00615D10" w:rsidRPr="00BE6656">
        <w:rPr>
          <w:szCs w:val="28"/>
        </w:rPr>
        <w:t xml:space="preserve">городского округа </w:t>
      </w:r>
      <w:r w:rsidR="009B7890" w:rsidRPr="00BE6656">
        <w:rPr>
          <w:szCs w:val="28"/>
        </w:rPr>
        <w:t xml:space="preserve">Московской области </w:t>
      </w:r>
      <w:r w:rsidR="00615D10" w:rsidRPr="00BE6656">
        <w:rPr>
          <w:szCs w:val="28"/>
        </w:rPr>
        <w:t>И.В. Трифонова</w:t>
      </w:r>
      <w:r w:rsidR="00392E40" w:rsidRPr="00BE6656">
        <w:rPr>
          <w:szCs w:val="28"/>
        </w:rPr>
        <w:t>.</w:t>
      </w:r>
    </w:p>
    <w:p w:rsidR="004923FF" w:rsidRDefault="004923FF" w:rsidP="00BE6656">
      <w:pPr>
        <w:pStyle w:val="a3"/>
        <w:tabs>
          <w:tab w:val="left" w:pos="1134"/>
        </w:tabs>
        <w:ind w:firstLine="709"/>
        <w:rPr>
          <w:szCs w:val="28"/>
        </w:rPr>
      </w:pPr>
    </w:p>
    <w:p w:rsidR="004923FF" w:rsidRPr="00BE6656" w:rsidRDefault="004923FF" w:rsidP="00BE6656">
      <w:pPr>
        <w:pStyle w:val="a3"/>
        <w:tabs>
          <w:tab w:val="left" w:pos="1134"/>
        </w:tabs>
        <w:ind w:firstLine="709"/>
        <w:rPr>
          <w:szCs w:val="28"/>
        </w:rPr>
      </w:pPr>
    </w:p>
    <w:p w:rsidR="003F4C55" w:rsidRPr="00BE6656" w:rsidRDefault="00615D10" w:rsidP="00BE6656">
      <w:pPr>
        <w:jc w:val="both"/>
        <w:rPr>
          <w:b/>
          <w:sz w:val="28"/>
          <w:szCs w:val="28"/>
        </w:rPr>
      </w:pPr>
      <w:r w:rsidRPr="00BE6656">
        <w:rPr>
          <w:b/>
          <w:sz w:val="28"/>
          <w:szCs w:val="28"/>
        </w:rPr>
        <w:t>Руководитель</w:t>
      </w:r>
    </w:p>
    <w:p w:rsidR="00D0044B" w:rsidRPr="00E1583A" w:rsidRDefault="00615D10" w:rsidP="00E1583A">
      <w:pPr>
        <w:pStyle w:val="a3"/>
        <w:ind w:firstLine="0"/>
        <w:rPr>
          <w:b/>
          <w:szCs w:val="28"/>
        </w:rPr>
      </w:pPr>
      <w:r w:rsidRPr="00BE6656">
        <w:rPr>
          <w:b/>
          <w:szCs w:val="28"/>
        </w:rPr>
        <w:t xml:space="preserve">Администрации городского округа         </w:t>
      </w:r>
      <w:r w:rsidR="003F4C55" w:rsidRPr="00BE6656">
        <w:rPr>
          <w:b/>
          <w:szCs w:val="28"/>
        </w:rPr>
        <w:t xml:space="preserve">     </w:t>
      </w:r>
      <w:r w:rsidR="004923FF">
        <w:rPr>
          <w:b/>
          <w:szCs w:val="28"/>
        </w:rPr>
        <w:t xml:space="preserve">           </w:t>
      </w:r>
      <w:r w:rsidR="00BE6656" w:rsidRPr="00BE6656">
        <w:rPr>
          <w:b/>
          <w:szCs w:val="28"/>
        </w:rPr>
        <w:t xml:space="preserve">        </w:t>
      </w:r>
      <w:r w:rsidR="00104C0B" w:rsidRPr="00BE6656">
        <w:rPr>
          <w:b/>
          <w:szCs w:val="28"/>
        </w:rPr>
        <w:t xml:space="preserve">    </w:t>
      </w:r>
      <w:r w:rsidR="00BE6656" w:rsidRPr="00BE6656">
        <w:rPr>
          <w:b/>
          <w:szCs w:val="28"/>
        </w:rPr>
        <w:t xml:space="preserve">     </w:t>
      </w:r>
      <w:r w:rsidR="00104C0B" w:rsidRPr="00BE6656">
        <w:rPr>
          <w:b/>
          <w:szCs w:val="28"/>
        </w:rPr>
        <w:t xml:space="preserve">     Ю</w:t>
      </w:r>
      <w:r w:rsidR="003F4C55" w:rsidRPr="00BE6656">
        <w:rPr>
          <w:b/>
          <w:szCs w:val="28"/>
        </w:rPr>
        <w:t xml:space="preserve">.А. </w:t>
      </w:r>
      <w:proofErr w:type="spellStart"/>
      <w:r w:rsidR="003F4C55" w:rsidRPr="00BE6656">
        <w:rPr>
          <w:b/>
          <w:szCs w:val="28"/>
        </w:rPr>
        <w:t>К</w:t>
      </w:r>
      <w:r w:rsidR="00104C0B" w:rsidRPr="00BE6656">
        <w:rPr>
          <w:b/>
          <w:szCs w:val="28"/>
        </w:rPr>
        <w:t>оп</w:t>
      </w:r>
      <w:r w:rsidR="004923FF">
        <w:rPr>
          <w:b/>
          <w:szCs w:val="28"/>
        </w:rPr>
        <w:t>цик</w:t>
      </w:r>
      <w:proofErr w:type="spellEnd"/>
    </w:p>
    <w:sectPr w:rsidR="00D0044B" w:rsidRPr="00E1583A" w:rsidSect="00BE6656">
      <w:headerReference w:type="even" r:id="rId10"/>
      <w:pgSz w:w="11906" w:h="16838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8AB" w:rsidRDefault="00CA48AB">
      <w:r>
        <w:separator/>
      </w:r>
    </w:p>
  </w:endnote>
  <w:endnote w:type="continuationSeparator" w:id="0">
    <w:p w:rsidR="00CA48AB" w:rsidRDefault="00CA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8AB" w:rsidRDefault="00CA48AB">
      <w:r>
        <w:separator/>
      </w:r>
    </w:p>
  </w:footnote>
  <w:footnote w:type="continuationSeparator" w:id="0">
    <w:p w:rsidR="00CA48AB" w:rsidRDefault="00CA4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56" w:rsidRDefault="00BE6656" w:rsidP="008851D4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E6656" w:rsidRDefault="00BE665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3C81"/>
    <w:multiLevelType w:val="hybridMultilevel"/>
    <w:tmpl w:val="2C2278D6"/>
    <w:lvl w:ilvl="0" w:tplc="4078A33E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40"/>
    <w:rsid w:val="000022D9"/>
    <w:rsid w:val="00012B4C"/>
    <w:rsid w:val="00035B8A"/>
    <w:rsid w:val="00042276"/>
    <w:rsid w:val="000B0495"/>
    <w:rsid w:val="000B5AFA"/>
    <w:rsid w:val="00104C0B"/>
    <w:rsid w:val="001170CB"/>
    <w:rsid w:val="001402E1"/>
    <w:rsid w:val="00160BE8"/>
    <w:rsid w:val="001676FA"/>
    <w:rsid w:val="00173660"/>
    <w:rsid w:val="001927A7"/>
    <w:rsid w:val="001A6021"/>
    <w:rsid w:val="001B1969"/>
    <w:rsid w:val="001E710A"/>
    <w:rsid w:val="001F2AFF"/>
    <w:rsid w:val="00201454"/>
    <w:rsid w:val="002041F2"/>
    <w:rsid w:val="00207C39"/>
    <w:rsid w:val="0023073C"/>
    <w:rsid w:val="00274E49"/>
    <w:rsid w:val="00287365"/>
    <w:rsid w:val="00292EB0"/>
    <w:rsid w:val="002A57D8"/>
    <w:rsid w:val="002A7345"/>
    <w:rsid w:val="002C1E43"/>
    <w:rsid w:val="002D6662"/>
    <w:rsid w:val="0039111A"/>
    <w:rsid w:val="00391E9F"/>
    <w:rsid w:val="00392E40"/>
    <w:rsid w:val="003A0DC1"/>
    <w:rsid w:val="003B2231"/>
    <w:rsid w:val="003B44C5"/>
    <w:rsid w:val="003D0D2A"/>
    <w:rsid w:val="003F4C55"/>
    <w:rsid w:val="00404A24"/>
    <w:rsid w:val="004072C4"/>
    <w:rsid w:val="00435BA6"/>
    <w:rsid w:val="004400BB"/>
    <w:rsid w:val="00444DF0"/>
    <w:rsid w:val="00453ABE"/>
    <w:rsid w:val="004608D6"/>
    <w:rsid w:val="004923FF"/>
    <w:rsid w:val="00493AF9"/>
    <w:rsid w:val="00494AF4"/>
    <w:rsid w:val="004B0518"/>
    <w:rsid w:val="004B5627"/>
    <w:rsid w:val="004E3880"/>
    <w:rsid w:val="0050601B"/>
    <w:rsid w:val="00525FBB"/>
    <w:rsid w:val="00531F1F"/>
    <w:rsid w:val="00536C94"/>
    <w:rsid w:val="00564688"/>
    <w:rsid w:val="005649E7"/>
    <w:rsid w:val="00593F2A"/>
    <w:rsid w:val="00597A8E"/>
    <w:rsid w:val="005B7251"/>
    <w:rsid w:val="005C57DF"/>
    <w:rsid w:val="005D0BE5"/>
    <w:rsid w:val="005D3E69"/>
    <w:rsid w:val="005D65EF"/>
    <w:rsid w:val="0060034C"/>
    <w:rsid w:val="00603BD3"/>
    <w:rsid w:val="0060467D"/>
    <w:rsid w:val="00615D10"/>
    <w:rsid w:val="006652D3"/>
    <w:rsid w:val="00665C40"/>
    <w:rsid w:val="006705F5"/>
    <w:rsid w:val="00681B9F"/>
    <w:rsid w:val="006951A1"/>
    <w:rsid w:val="006C5FCF"/>
    <w:rsid w:val="007227C8"/>
    <w:rsid w:val="007240E8"/>
    <w:rsid w:val="00746ACB"/>
    <w:rsid w:val="00775B4E"/>
    <w:rsid w:val="00785EC2"/>
    <w:rsid w:val="0079167A"/>
    <w:rsid w:val="0079184D"/>
    <w:rsid w:val="007A5BB1"/>
    <w:rsid w:val="007B7709"/>
    <w:rsid w:val="007C1012"/>
    <w:rsid w:val="007C661F"/>
    <w:rsid w:val="007D37B4"/>
    <w:rsid w:val="007D57F9"/>
    <w:rsid w:val="007E07D4"/>
    <w:rsid w:val="007F0460"/>
    <w:rsid w:val="007F0DEB"/>
    <w:rsid w:val="00803E15"/>
    <w:rsid w:val="008073BC"/>
    <w:rsid w:val="008337BF"/>
    <w:rsid w:val="00856486"/>
    <w:rsid w:val="008851D4"/>
    <w:rsid w:val="00885E81"/>
    <w:rsid w:val="008C0DF1"/>
    <w:rsid w:val="008C68B3"/>
    <w:rsid w:val="008E6119"/>
    <w:rsid w:val="00900C74"/>
    <w:rsid w:val="009058EF"/>
    <w:rsid w:val="00906E38"/>
    <w:rsid w:val="00957AC0"/>
    <w:rsid w:val="009664B3"/>
    <w:rsid w:val="00970697"/>
    <w:rsid w:val="009706B0"/>
    <w:rsid w:val="00983002"/>
    <w:rsid w:val="00991494"/>
    <w:rsid w:val="009B7890"/>
    <w:rsid w:val="009C29A3"/>
    <w:rsid w:val="009E2124"/>
    <w:rsid w:val="00A2443C"/>
    <w:rsid w:val="00A4232D"/>
    <w:rsid w:val="00A53E61"/>
    <w:rsid w:val="00A55306"/>
    <w:rsid w:val="00A63F0F"/>
    <w:rsid w:val="00AD7D87"/>
    <w:rsid w:val="00AE2CE5"/>
    <w:rsid w:val="00B07DED"/>
    <w:rsid w:val="00B25DD3"/>
    <w:rsid w:val="00B26E00"/>
    <w:rsid w:val="00B27E4A"/>
    <w:rsid w:val="00B84C3D"/>
    <w:rsid w:val="00B92AC3"/>
    <w:rsid w:val="00BA0EF3"/>
    <w:rsid w:val="00BA3E39"/>
    <w:rsid w:val="00BB56BC"/>
    <w:rsid w:val="00BC29B5"/>
    <w:rsid w:val="00BC638B"/>
    <w:rsid w:val="00BD2F01"/>
    <w:rsid w:val="00BE6656"/>
    <w:rsid w:val="00BF4575"/>
    <w:rsid w:val="00C03365"/>
    <w:rsid w:val="00C37109"/>
    <w:rsid w:val="00C40C57"/>
    <w:rsid w:val="00C519D8"/>
    <w:rsid w:val="00C632D0"/>
    <w:rsid w:val="00C70D5C"/>
    <w:rsid w:val="00CA48AB"/>
    <w:rsid w:val="00CB034A"/>
    <w:rsid w:val="00CC410D"/>
    <w:rsid w:val="00CD7EDB"/>
    <w:rsid w:val="00D0044B"/>
    <w:rsid w:val="00D061DB"/>
    <w:rsid w:val="00D21E2B"/>
    <w:rsid w:val="00D3269B"/>
    <w:rsid w:val="00D4646A"/>
    <w:rsid w:val="00D64294"/>
    <w:rsid w:val="00D66C29"/>
    <w:rsid w:val="00D6742F"/>
    <w:rsid w:val="00DB0753"/>
    <w:rsid w:val="00DC3F35"/>
    <w:rsid w:val="00DC6C7F"/>
    <w:rsid w:val="00DD7B8F"/>
    <w:rsid w:val="00DE4A3A"/>
    <w:rsid w:val="00DF2597"/>
    <w:rsid w:val="00DF6B61"/>
    <w:rsid w:val="00E1583A"/>
    <w:rsid w:val="00E503FF"/>
    <w:rsid w:val="00EA12FB"/>
    <w:rsid w:val="00EA2E1C"/>
    <w:rsid w:val="00ED74C3"/>
    <w:rsid w:val="00F0338C"/>
    <w:rsid w:val="00F25AF3"/>
    <w:rsid w:val="00F26A94"/>
    <w:rsid w:val="00F352F1"/>
    <w:rsid w:val="00F46458"/>
    <w:rsid w:val="00F47D6E"/>
    <w:rsid w:val="00F5163B"/>
    <w:rsid w:val="00F556EB"/>
    <w:rsid w:val="00F6068A"/>
    <w:rsid w:val="00F779A0"/>
    <w:rsid w:val="00FB09B0"/>
    <w:rsid w:val="00FB3985"/>
    <w:rsid w:val="00FD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184D"/>
  </w:style>
  <w:style w:type="paragraph" w:styleId="1">
    <w:name w:val="heading 1"/>
    <w:basedOn w:val="a"/>
    <w:next w:val="a"/>
    <w:qFormat/>
    <w:rsid w:val="00392E40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92E40"/>
    <w:pPr>
      <w:ind w:firstLine="567"/>
      <w:jc w:val="both"/>
    </w:pPr>
    <w:rPr>
      <w:sz w:val="28"/>
    </w:rPr>
  </w:style>
  <w:style w:type="table" w:styleId="a5">
    <w:name w:val="Table Grid"/>
    <w:basedOn w:val="a1"/>
    <w:rsid w:val="00DF6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B84C3D"/>
    <w:pPr>
      <w:ind w:left="993" w:right="850"/>
      <w:jc w:val="center"/>
    </w:pPr>
    <w:rPr>
      <w:sz w:val="28"/>
    </w:rPr>
  </w:style>
  <w:style w:type="paragraph" w:styleId="2">
    <w:name w:val="Body Text Indent 2"/>
    <w:basedOn w:val="a"/>
    <w:link w:val="20"/>
    <w:rsid w:val="00525F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25FBB"/>
  </w:style>
  <w:style w:type="paragraph" w:styleId="a7">
    <w:name w:val="Balloon Text"/>
    <w:basedOn w:val="a"/>
    <w:link w:val="a8"/>
    <w:rsid w:val="007A5B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A5BB1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3F4C5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F4C55"/>
  </w:style>
  <w:style w:type="paragraph" w:styleId="ab">
    <w:name w:val="footer"/>
    <w:basedOn w:val="a"/>
    <w:rsid w:val="003F4C55"/>
    <w:pPr>
      <w:tabs>
        <w:tab w:val="center" w:pos="4677"/>
        <w:tab w:val="right" w:pos="9355"/>
      </w:tabs>
    </w:pPr>
  </w:style>
  <w:style w:type="character" w:styleId="ac">
    <w:name w:val="Hyperlink"/>
    <w:rsid w:val="003F4C55"/>
    <w:rPr>
      <w:rFonts w:cs="Times New Roman"/>
      <w:color w:val="0000FF"/>
      <w:u w:val="single"/>
    </w:rPr>
  </w:style>
  <w:style w:type="character" w:customStyle="1" w:styleId="a4">
    <w:name w:val="Основной текст с отступом Знак"/>
    <w:link w:val="a3"/>
    <w:rsid w:val="002A57D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184D"/>
  </w:style>
  <w:style w:type="paragraph" w:styleId="1">
    <w:name w:val="heading 1"/>
    <w:basedOn w:val="a"/>
    <w:next w:val="a"/>
    <w:qFormat/>
    <w:rsid w:val="00392E40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92E40"/>
    <w:pPr>
      <w:ind w:firstLine="567"/>
      <w:jc w:val="both"/>
    </w:pPr>
    <w:rPr>
      <w:sz w:val="28"/>
    </w:rPr>
  </w:style>
  <w:style w:type="table" w:styleId="a5">
    <w:name w:val="Table Grid"/>
    <w:basedOn w:val="a1"/>
    <w:rsid w:val="00DF6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B84C3D"/>
    <w:pPr>
      <w:ind w:left="993" w:right="850"/>
      <w:jc w:val="center"/>
    </w:pPr>
    <w:rPr>
      <w:sz w:val="28"/>
    </w:rPr>
  </w:style>
  <w:style w:type="paragraph" w:styleId="2">
    <w:name w:val="Body Text Indent 2"/>
    <w:basedOn w:val="a"/>
    <w:link w:val="20"/>
    <w:rsid w:val="00525F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25FBB"/>
  </w:style>
  <w:style w:type="paragraph" w:styleId="a7">
    <w:name w:val="Balloon Text"/>
    <w:basedOn w:val="a"/>
    <w:link w:val="a8"/>
    <w:rsid w:val="007A5B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A5BB1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3F4C5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F4C55"/>
  </w:style>
  <w:style w:type="paragraph" w:styleId="ab">
    <w:name w:val="footer"/>
    <w:basedOn w:val="a"/>
    <w:rsid w:val="003F4C55"/>
    <w:pPr>
      <w:tabs>
        <w:tab w:val="center" w:pos="4677"/>
        <w:tab w:val="right" w:pos="9355"/>
      </w:tabs>
    </w:pPr>
  </w:style>
  <w:style w:type="character" w:styleId="ac">
    <w:name w:val="Hyperlink"/>
    <w:rsid w:val="003F4C55"/>
    <w:rPr>
      <w:rFonts w:cs="Times New Roman"/>
      <w:color w:val="0000FF"/>
      <w:u w:val="single"/>
    </w:rPr>
  </w:style>
  <w:style w:type="character" w:customStyle="1" w:styleId="a4">
    <w:name w:val="Основной текст с отступом Знак"/>
    <w:link w:val="a3"/>
    <w:rsid w:val="002A57D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367EF-14E8-4F34-90F9-FAEC6147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ежегодного городского конкурса</vt:lpstr>
    </vt:vector>
  </TitlesOfParts>
  <Company>Администрация</Company>
  <LinksUpToDate>false</LinksUpToDate>
  <CharactersWithSpaces>1810</CharactersWithSpaces>
  <SharedDoc>false</SharedDoc>
  <HLinks>
    <vt:vector size="6" baseType="variant"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ежегодного городского конкурса</dc:title>
  <dc:creator>Кучмин</dc:creator>
  <cp:lastModifiedBy>Зубарева Мария Дмитриевна</cp:lastModifiedBy>
  <cp:revision>2</cp:revision>
  <cp:lastPrinted>2017-12-12T14:30:00Z</cp:lastPrinted>
  <dcterms:created xsi:type="dcterms:W3CDTF">2017-12-26T07:30:00Z</dcterms:created>
  <dcterms:modified xsi:type="dcterms:W3CDTF">2017-12-26T07:30:00Z</dcterms:modified>
</cp:coreProperties>
</file>