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F6" w:rsidRPr="007F18F6" w:rsidRDefault="007F18F6" w:rsidP="007F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7F18F6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7F18F6" w:rsidRPr="007F18F6" w:rsidRDefault="007F18F6" w:rsidP="007F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18F6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7F18F6" w:rsidRPr="007F18F6" w:rsidRDefault="007F18F6" w:rsidP="007F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18F6" w:rsidRPr="007F18F6" w:rsidRDefault="007F18F6" w:rsidP="007F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18F6" w:rsidRPr="007F18F6" w:rsidRDefault="007F18F6" w:rsidP="007F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18F6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7F18F6" w:rsidRPr="007F18F6" w:rsidRDefault="007F18F6" w:rsidP="007F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18F6" w:rsidRPr="007F18F6" w:rsidRDefault="007F18F6" w:rsidP="007F1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18F6">
        <w:rPr>
          <w:rFonts w:ascii="Times New Roman" w:eastAsia="Times New Roman" w:hAnsi="Times New Roman"/>
          <w:b/>
          <w:sz w:val="28"/>
          <w:szCs w:val="28"/>
          <w:lang w:eastAsia="ru-RU"/>
        </w:rPr>
        <w:t>от «27»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октября</w:t>
      </w:r>
      <w:r w:rsidRPr="007F18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2017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1181</w:t>
      </w:r>
      <w:r w:rsidRPr="007F18F6">
        <w:rPr>
          <w:rFonts w:ascii="Times New Roman" w:eastAsia="Times New Roman" w:hAnsi="Times New Roman"/>
          <w:b/>
          <w:sz w:val="28"/>
          <w:szCs w:val="28"/>
          <w:lang w:eastAsia="ru-RU"/>
        </w:rPr>
        <w:t>-ПА</w:t>
      </w:r>
    </w:p>
    <w:p w:rsidR="00B8168D" w:rsidRPr="00B8168D" w:rsidRDefault="00B8168D" w:rsidP="00B8168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8168D" w:rsidRDefault="00B8168D" w:rsidP="00B816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22757" w:rsidRPr="00B8168D" w:rsidRDefault="00F22757" w:rsidP="00B816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B8168D">
        <w:rPr>
          <w:rFonts w:ascii="Times New Roman" w:hAnsi="Times New Roman"/>
          <w:b/>
          <w:sz w:val="26"/>
          <w:szCs w:val="26"/>
        </w:rPr>
        <w:t xml:space="preserve">О </w:t>
      </w:r>
      <w:r w:rsidR="008A2DD3" w:rsidRPr="00B8168D">
        <w:rPr>
          <w:rFonts w:ascii="Times New Roman" w:hAnsi="Times New Roman"/>
          <w:b/>
          <w:sz w:val="26"/>
          <w:szCs w:val="26"/>
        </w:rPr>
        <w:t xml:space="preserve">признании утратившим силу постановления Администрации городского округа Королёв Московской области от 29.03.2016 № 240-ПА </w:t>
      </w:r>
      <w:r w:rsidR="00B8168D">
        <w:rPr>
          <w:rFonts w:ascii="Times New Roman" w:hAnsi="Times New Roman"/>
          <w:b/>
          <w:sz w:val="26"/>
          <w:szCs w:val="26"/>
        </w:rPr>
        <w:br/>
      </w:r>
      <w:r w:rsidR="008A2DD3" w:rsidRPr="00B8168D">
        <w:rPr>
          <w:rFonts w:ascii="Times New Roman" w:hAnsi="Times New Roman"/>
          <w:b/>
          <w:sz w:val="26"/>
          <w:szCs w:val="26"/>
        </w:rPr>
        <w:t>«О наделении полномочиями на подписание договора на право размещения нестационарных торговых объектов на территории городского округа Королёв и утверждении методики определения размера цены договоров на право размещения нестационарного торгового объекта на территории городского округа Королёв Московской области»</w:t>
      </w:r>
      <w:proofErr w:type="gramEnd"/>
    </w:p>
    <w:p w:rsidR="00CC46D0" w:rsidRPr="00B8168D" w:rsidRDefault="00CC46D0" w:rsidP="00B816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B8168D" w:rsidRPr="00B8168D" w:rsidRDefault="00B8168D" w:rsidP="00B816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4F16" w:rsidRPr="00B8168D" w:rsidRDefault="00084F16" w:rsidP="00B8168D">
      <w:pPr>
        <w:pStyle w:val="ConsPlusNormal"/>
        <w:ind w:firstLine="709"/>
        <w:jc w:val="both"/>
        <w:rPr>
          <w:b w:val="0"/>
          <w:sz w:val="26"/>
          <w:szCs w:val="26"/>
        </w:rPr>
      </w:pPr>
      <w:r w:rsidRPr="00B8168D">
        <w:rPr>
          <w:b w:val="0"/>
          <w:sz w:val="26"/>
          <w:szCs w:val="26"/>
        </w:rPr>
        <w:t>В соответствии с Федеральным законом «Об основах государственного регулирования торговой деятельности в Российской Федерации», Уставом городского округа Королёв Московской области,</w:t>
      </w:r>
    </w:p>
    <w:p w:rsidR="00084F16" w:rsidRPr="00B8168D" w:rsidRDefault="00084F16" w:rsidP="00B8168D">
      <w:pPr>
        <w:pStyle w:val="ConsPlusNormal"/>
        <w:ind w:firstLine="709"/>
        <w:jc w:val="center"/>
        <w:rPr>
          <w:sz w:val="26"/>
          <w:szCs w:val="26"/>
        </w:rPr>
      </w:pPr>
      <w:r w:rsidRPr="00B8168D">
        <w:rPr>
          <w:sz w:val="26"/>
          <w:szCs w:val="26"/>
        </w:rPr>
        <w:t>ПОСТАНОВЛЯЮ:</w:t>
      </w:r>
    </w:p>
    <w:p w:rsidR="008A2DD3" w:rsidRPr="00B8168D" w:rsidRDefault="00B8168D" w:rsidP="00B816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B8168D">
        <w:rPr>
          <w:rFonts w:ascii="Times New Roman" w:hAnsi="Times New Roman"/>
          <w:sz w:val="26"/>
          <w:szCs w:val="26"/>
          <w:lang w:eastAsia="ru-RU"/>
        </w:rPr>
        <w:t>1. </w:t>
      </w:r>
      <w:r w:rsidR="008A2DD3" w:rsidRPr="00B8168D">
        <w:rPr>
          <w:rFonts w:ascii="Times New Roman" w:hAnsi="Times New Roman"/>
          <w:sz w:val="26"/>
          <w:szCs w:val="26"/>
          <w:lang w:eastAsia="ru-RU"/>
        </w:rPr>
        <w:t xml:space="preserve">Признать утратившим </w:t>
      </w:r>
      <w:r w:rsidRPr="00B8168D">
        <w:rPr>
          <w:rFonts w:ascii="Times New Roman" w:hAnsi="Times New Roman"/>
          <w:sz w:val="26"/>
          <w:szCs w:val="26"/>
          <w:lang w:eastAsia="ru-RU"/>
        </w:rPr>
        <w:t xml:space="preserve">силу </w:t>
      </w:r>
      <w:r w:rsidR="008A2DD3" w:rsidRPr="00B8168D">
        <w:rPr>
          <w:rFonts w:ascii="Times New Roman" w:hAnsi="Times New Roman"/>
          <w:sz w:val="26"/>
          <w:szCs w:val="26"/>
          <w:lang w:eastAsia="ru-RU"/>
        </w:rPr>
        <w:t xml:space="preserve">постановление Администрации городского округа Королёв Московской области от 29.03.2016 № 240-ПА «О наделении полномочиями на подписание договора на право размещения нестационарных торговых объектов на территории городского округа Королёв и утверждении </w:t>
      </w:r>
      <w:proofErr w:type="gramStart"/>
      <w:r w:rsidR="008A2DD3" w:rsidRPr="00B8168D">
        <w:rPr>
          <w:rFonts w:ascii="Times New Roman" w:hAnsi="Times New Roman"/>
          <w:sz w:val="26"/>
          <w:szCs w:val="26"/>
          <w:lang w:eastAsia="ru-RU"/>
        </w:rPr>
        <w:t>методики определения размера цены договоров</w:t>
      </w:r>
      <w:proofErr w:type="gramEnd"/>
      <w:r w:rsidR="008A2DD3" w:rsidRPr="00B8168D">
        <w:rPr>
          <w:rFonts w:ascii="Times New Roman" w:hAnsi="Times New Roman"/>
          <w:sz w:val="26"/>
          <w:szCs w:val="26"/>
          <w:lang w:eastAsia="ru-RU"/>
        </w:rPr>
        <w:t xml:space="preserve"> на право размещения нестационарного торгового объекта на территории городского округа Королёв Московской области»</w:t>
      </w:r>
      <w:r w:rsidR="00362182" w:rsidRPr="00B8168D">
        <w:rPr>
          <w:rFonts w:ascii="Times New Roman" w:hAnsi="Times New Roman"/>
          <w:sz w:val="26"/>
          <w:szCs w:val="26"/>
          <w:lang w:eastAsia="ru-RU"/>
        </w:rPr>
        <w:t xml:space="preserve"> (с изменениями, внесенными постановлением Администрации городского округа Королёв Московской области от 22.06.2016 № 635-ПА). </w:t>
      </w:r>
    </w:p>
    <w:p w:rsidR="00362182" w:rsidRPr="00B8168D" w:rsidRDefault="00B8168D" w:rsidP="00B816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8168D">
        <w:rPr>
          <w:rFonts w:ascii="Times New Roman" w:hAnsi="Times New Roman"/>
          <w:sz w:val="26"/>
          <w:szCs w:val="26"/>
          <w:lang w:eastAsia="ru-RU"/>
        </w:rPr>
        <w:t>2. </w:t>
      </w:r>
      <w:r w:rsidR="00362182" w:rsidRPr="00B8168D">
        <w:rPr>
          <w:rFonts w:ascii="Times New Roman" w:hAnsi="Times New Roman"/>
          <w:sz w:val="26"/>
          <w:szCs w:val="26"/>
          <w:lang w:eastAsia="ru-RU"/>
        </w:rPr>
        <w:t>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«Наукоград Королёв» (</w:t>
      </w:r>
      <w:hyperlink r:id="rId9" w:history="1">
        <w:r w:rsidR="00362182" w:rsidRPr="00B8168D">
          <w:rPr>
            <w:rStyle w:val="a4"/>
            <w:rFonts w:ascii="Times New Roman" w:hAnsi="Times New Roman"/>
            <w:color w:val="auto"/>
            <w:sz w:val="26"/>
            <w:szCs w:val="26"/>
            <w:u w:val="none"/>
            <w:lang w:eastAsia="ru-RU"/>
          </w:rPr>
          <w:t>www.korolev.ru</w:t>
        </w:r>
      </w:hyperlink>
      <w:r w:rsidR="00362182" w:rsidRPr="00B8168D">
        <w:rPr>
          <w:rFonts w:ascii="Times New Roman" w:hAnsi="Times New Roman"/>
          <w:sz w:val="26"/>
          <w:szCs w:val="26"/>
          <w:lang w:eastAsia="ru-RU"/>
        </w:rPr>
        <w:t>).</w:t>
      </w:r>
    </w:p>
    <w:p w:rsidR="00362182" w:rsidRPr="00B8168D" w:rsidRDefault="00B8168D" w:rsidP="00B816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8168D">
        <w:rPr>
          <w:rFonts w:ascii="Times New Roman" w:hAnsi="Times New Roman"/>
          <w:sz w:val="26"/>
          <w:szCs w:val="26"/>
          <w:lang w:eastAsia="ru-RU"/>
        </w:rPr>
        <w:t>3. </w:t>
      </w:r>
      <w:r w:rsidR="00362182" w:rsidRPr="00B8168D">
        <w:rPr>
          <w:rFonts w:ascii="Times New Roman" w:hAnsi="Times New Roman"/>
          <w:sz w:val="26"/>
          <w:szCs w:val="26"/>
          <w:lang w:eastAsia="ru-RU"/>
        </w:rPr>
        <w:t xml:space="preserve">Управлению информационной </w:t>
      </w:r>
      <w:proofErr w:type="gramStart"/>
      <w:r w:rsidR="00362182" w:rsidRPr="00B8168D">
        <w:rPr>
          <w:rFonts w:ascii="Times New Roman" w:hAnsi="Times New Roman"/>
          <w:sz w:val="26"/>
          <w:szCs w:val="26"/>
          <w:lang w:eastAsia="ru-RU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362182" w:rsidRPr="00B8168D">
        <w:rPr>
          <w:rFonts w:ascii="Times New Roman" w:hAnsi="Times New Roman"/>
          <w:sz w:val="26"/>
          <w:szCs w:val="26"/>
          <w:lang w:eastAsia="ru-RU"/>
        </w:rPr>
        <w:t xml:space="preserve"> обеспечить выполнение пункта 2 настоящего постановления.</w:t>
      </w:r>
    </w:p>
    <w:p w:rsidR="00431E6B" w:rsidRPr="00B8168D" w:rsidRDefault="00362182" w:rsidP="00B816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8168D">
        <w:rPr>
          <w:rFonts w:ascii="Times New Roman" w:hAnsi="Times New Roman"/>
          <w:sz w:val="26"/>
          <w:szCs w:val="26"/>
          <w:lang w:eastAsia="ru-RU"/>
        </w:rPr>
        <w:t>4</w:t>
      </w:r>
      <w:r w:rsidR="00B8168D" w:rsidRPr="00B8168D">
        <w:rPr>
          <w:rFonts w:ascii="Times New Roman" w:hAnsi="Times New Roman"/>
          <w:sz w:val="26"/>
          <w:szCs w:val="26"/>
          <w:lang w:eastAsia="ru-RU"/>
        </w:rPr>
        <w:t>. Контроль за вы</w:t>
      </w:r>
      <w:r w:rsidR="00431E6B" w:rsidRPr="00B8168D">
        <w:rPr>
          <w:rFonts w:ascii="Times New Roman" w:hAnsi="Times New Roman"/>
          <w:sz w:val="26"/>
          <w:szCs w:val="26"/>
          <w:lang w:eastAsia="ru-RU"/>
        </w:rPr>
        <w:t xml:space="preserve">полнением настоящего постановления возложить </w:t>
      </w:r>
      <w:r w:rsidR="00B8168D">
        <w:rPr>
          <w:rFonts w:ascii="Times New Roman" w:hAnsi="Times New Roman"/>
          <w:sz w:val="26"/>
          <w:szCs w:val="26"/>
          <w:lang w:eastAsia="ru-RU"/>
        </w:rPr>
        <w:br/>
      </w:r>
      <w:r w:rsidR="00431E6B" w:rsidRPr="00B8168D">
        <w:rPr>
          <w:rFonts w:ascii="Times New Roman" w:hAnsi="Times New Roman"/>
          <w:sz w:val="26"/>
          <w:szCs w:val="26"/>
          <w:lang w:eastAsia="ru-RU"/>
        </w:rPr>
        <w:t xml:space="preserve">на заместителя </w:t>
      </w:r>
      <w:proofErr w:type="gramStart"/>
      <w:r w:rsidR="00431E6B" w:rsidRPr="00B8168D">
        <w:rPr>
          <w:rFonts w:ascii="Times New Roman" w:hAnsi="Times New Roman"/>
          <w:sz w:val="26"/>
          <w:szCs w:val="26"/>
          <w:lang w:eastAsia="ru-RU"/>
        </w:rPr>
        <w:t>руководителя Администрации городского округа Королёв Московской области</w:t>
      </w:r>
      <w:proofErr w:type="gramEnd"/>
      <w:r w:rsidR="00431E6B" w:rsidRPr="00B8168D">
        <w:rPr>
          <w:rFonts w:ascii="Times New Roman" w:hAnsi="Times New Roman"/>
          <w:sz w:val="26"/>
          <w:szCs w:val="26"/>
          <w:lang w:eastAsia="ru-RU"/>
        </w:rPr>
        <w:t xml:space="preserve"> С.К. Викулову.</w:t>
      </w:r>
    </w:p>
    <w:p w:rsidR="00CC46D0" w:rsidRPr="00B8168D" w:rsidRDefault="00CC46D0" w:rsidP="00B816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C46D0" w:rsidRPr="00B8168D" w:rsidRDefault="00CC46D0" w:rsidP="00B816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C46D0" w:rsidRPr="00B8168D" w:rsidRDefault="0053799C" w:rsidP="00B8168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8168D">
        <w:rPr>
          <w:rFonts w:ascii="Times New Roman" w:hAnsi="Times New Roman"/>
          <w:b/>
          <w:sz w:val="26"/>
          <w:szCs w:val="26"/>
        </w:rPr>
        <w:t>Р</w:t>
      </w:r>
      <w:r w:rsidR="00CC46D0" w:rsidRPr="00B8168D">
        <w:rPr>
          <w:rFonts w:ascii="Times New Roman" w:hAnsi="Times New Roman"/>
          <w:b/>
          <w:sz w:val="26"/>
          <w:szCs w:val="26"/>
        </w:rPr>
        <w:t>уководител</w:t>
      </w:r>
      <w:r w:rsidRPr="00B8168D">
        <w:rPr>
          <w:rFonts w:ascii="Times New Roman" w:hAnsi="Times New Roman"/>
          <w:b/>
          <w:sz w:val="26"/>
          <w:szCs w:val="26"/>
        </w:rPr>
        <w:t>ь</w:t>
      </w:r>
      <w:r w:rsidR="00CC46D0" w:rsidRPr="00B8168D">
        <w:rPr>
          <w:rFonts w:ascii="Times New Roman" w:hAnsi="Times New Roman"/>
          <w:b/>
          <w:sz w:val="26"/>
          <w:szCs w:val="26"/>
        </w:rPr>
        <w:t xml:space="preserve"> </w:t>
      </w:r>
    </w:p>
    <w:p w:rsidR="00924FAE" w:rsidRDefault="00EB5B59" w:rsidP="00EB14F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8168D">
        <w:rPr>
          <w:rFonts w:ascii="Times New Roman" w:hAnsi="Times New Roman"/>
          <w:b/>
          <w:sz w:val="26"/>
          <w:szCs w:val="26"/>
        </w:rPr>
        <w:t>Администрации городского округа</w:t>
      </w:r>
      <w:r w:rsidR="00B8168D" w:rsidRPr="00B8168D">
        <w:rPr>
          <w:rFonts w:ascii="Times New Roman" w:hAnsi="Times New Roman"/>
          <w:b/>
          <w:sz w:val="26"/>
          <w:szCs w:val="26"/>
        </w:rPr>
        <w:t xml:space="preserve">                          </w:t>
      </w:r>
      <w:r w:rsidR="00B8168D">
        <w:rPr>
          <w:rFonts w:ascii="Times New Roman" w:hAnsi="Times New Roman"/>
          <w:b/>
          <w:sz w:val="26"/>
          <w:szCs w:val="26"/>
        </w:rPr>
        <w:t xml:space="preserve">                    </w:t>
      </w:r>
      <w:r w:rsidR="00B8168D" w:rsidRPr="00B8168D">
        <w:rPr>
          <w:rFonts w:ascii="Times New Roman" w:hAnsi="Times New Roman"/>
          <w:b/>
          <w:sz w:val="26"/>
          <w:szCs w:val="26"/>
        </w:rPr>
        <w:t xml:space="preserve">          </w:t>
      </w:r>
      <w:r w:rsidR="00CC46D0" w:rsidRPr="00B8168D">
        <w:rPr>
          <w:rFonts w:ascii="Times New Roman" w:hAnsi="Times New Roman"/>
          <w:b/>
          <w:sz w:val="26"/>
          <w:szCs w:val="26"/>
        </w:rPr>
        <w:t xml:space="preserve"> Ю.А. </w:t>
      </w:r>
      <w:proofErr w:type="spellStart"/>
      <w:r w:rsidR="00CC46D0" w:rsidRPr="00B8168D">
        <w:rPr>
          <w:rFonts w:ascii="Times New Roman" w:hAnsi="Times New Roman"/>
          <w:b/>
          <w:sz w:val="26"/>
          <w:szCs w:val="26"/>
        </w:rPr>
        <w:t>Копцик</w:t>
      </w:r>
      <w:proofErr w:type="spellEnd"/>
    </w:p>
    <w:p w:rsidR="00AA4E47" w:rsidRPr="00AA4E47" w:rsidRDefault="00AA4E47" w:rsidP="00AA4E4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sectPr w:rsidR="00AA4E47" w:rsidRPr="00AA4E47" w:rsidSect="00AA4E47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E7" w:rsidRDefault="009879E7" w:rsidP="00BF5EAE">
      <w:pPr>
        <w:spacing w:after="0" w:line="240" w:lineRule="auto"/>
      </w:pPr>
      <w:r>
        <w:separator/>
      </w:r>
    </w:p>
  </w:endnote>
  <w:endnote w:type="continuationSeparator" w:id="0">
    <w:p w:rsidR="009879E7" w:rsidRDefault="009879E7" w:rsidP="00BF5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E7" w:rsidRDefault="009879E7" w:rsidP="00BF5EAE">
      <w:pPr>
        <w:spacing w:after="0" w:line="240" w:lineRule="auto"/>
      </w:pPr>
      <w:r>
        <w:separator/>
      </w:r>
    </w:p>
  </w:footnote>
  <w:footnote w:type="continuationSeparator" w:id="0">
    <w:p w:rsidR="009879E7" w:rsidRDefault="009879E7" w:rsidP="00BF5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34716"/>
    <w:multiLevelType w:val="multilevel"/>
    <w:tmpl w:val="AEC8E3B2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>
    <w:nsid w:val="28F91D2B"/>
    <w:multiLevelType w:val="hybridMultilevel"/>
    <w:tmpl w:val="E9B0C4E6"/>
    <w:lvl w:ilvl="0" w:tplc="26E226AC">
      <w:start w:val="1"/>
      <w:numFmt w:val="decimal"/>
      <w:lvlText w:val="%1."/>
      <w:lvlJc w:val="left"/>
      <w:pPr>
        <w:ind w:left="1543" w:hanging="975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9B2BB1"/>
    <w:multiLevelType w:val="multilevel"/>
    <w:tmpl w:val="83165306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6E046621"/>
    <w:multiLevelType w:val="hybridMultilevel"/>
    <w:tmpl w:val="64EC44A0"/>
    <w:lvl w:ilvl="0" w:tplc="BA54D56E">
      <w:start w:val="1"/>
      <w:numFmt w:val="decimal"/>
      <w:lvlText w:val="%1."/>
      <w:lvlJc w:val="left"/>
      <w:pPr>
        <w:ind w:left="89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AE"/>
    <w:rsid w:val="00000FAD"/>
    <w:rsid w:val="000244D0"/>
    <w:rsid w:val="00035A84"/>
    <w:rsid w:val="00041FE2"/>
    <w:rsid w:val="00084F16"/>
    <w:rsid w:val="000872D4"/>
    <w:rsid w:val="000D69F9"/>
    <w:rsid w:val="00102D6C"/>
    <w:rsid w:val="00102E32"/>
    <w:rsid w:val="00125631"/>
    <w:rsid w:val="00125F4B"/>
    <w:rsid w:val="00127500"/>
    <w:rsid w:val="00197E8B"/>
    <w:rsid w:val="001A45C5"/>
    <w:rsid w:val="001C6E47"/>
    <w:rsid w:val="001C7A56"/>
    <w:rsid w:val="001D094A"/>
    <w:rsid w:val="001F5ADA"/>
    <w:rsid w:val="001F5E6D"/>
    <w:rsid w:val="001F799E"/>
    <w:rsid w:val="00231D3C"/>
    <w:rsid w:val="002D7536"/>
    <w:rsid w:val="00362182"/>
    <w:rsid w:val="00365273"/>
    <w:rsid w:val="003830E3"/>
    <w:rsid w:val="003A2A40"/>
    <w:rsid w:val="003B459A"/>
    <w:rsid w:val="003F0B78"/>
    <w:rsid w:val="00431E6B"/>
    <w:rsid w:val="004369B2"/>
    <w:rsid w:val="004618DE"/>
    <w:rsid w:val="00465297"/>
    <w:rsid w:val="00497DF8"/>
    <w:rsid w:val="004A526E"/>
    <w:rsid w:val="004B1B1E"/>
    <w:rsid w:val="00520D67"/>
    <w:rsid w:val="0053799C"/>
    <w:rsid w:val="005560C4"/>
    <w:rsid w:val="00580497"/>
    <w:rsid w:val="0059453E"/>
    <w:rsid w:val="005C7715"/>
    <w:rsid w:val="005E3767"/>
    <w:rsid w:val="005E3A95"/>
    <w:rsid w:val="00620808"/>
    <w:rsid w:val="00641206"/>
    <w:rsid w:val="00670E70"/>
    <w:rsid w:val="00672F76"/>
    <w:rsid w:val="006B7D01"/>
    <w:rsid w:val="006C2703"/>
    <w:rsid w:val="006C2B50"/>
    <w:rsid w:val="006C4E0C"/>
    <w:rsid w:val="006E6419"/>
    <w:rsid w:val="006E776B"/>
    <w:rsid w:val="0072187D"/>
    <w:rsid w:val="007312D2"/>
    <w:rsid w:val="007648F0"/>
    <w:rsid w:val="00765462"/>
    <w:rsid w:val="00773E25"/>
    <w:rsid w:val="00777B4F"/>
    <w:rsid w:val="007B084E"/>
    <w:rsid w:val="007F18F6"/>
    <w:rsid w:val="00811177"/>
    <w:rsid w:val="008233CA"/>
    <w:rsid w:val="008301C0"/>
    <w:rsid w:val="00834397"/>
    <w:rsid w:val="00852C80"/>
    <w:rsid w:val="0088283A"/>
    <w:rsid w:val="00894617"/>
    <w:rsid w:val="008A2DD3"/>
    <w:rsid w:val="008B3253"/>
    <w:rsid w:val="008D4253"/>
    <w:rsid w:val="008E6BCA"/>
    <w:rsid w:val="00914E8B"/>
    <w:rsid w:val="00924FAE"/>
    <w:rsid w:val="00931E7D"/>
    <w:rsid w:val="00956D7C"/>
    <w:rsid w:val="0096124E"/>
    <w:rsid w:val="009879E7"/>
    <w:rsid w:val="009E4EB2"/>
    <w:rsid w:val="00A15C1B"/>
    <w:rsid w:val="00A236AC"/>
    <w:rsid w:val="00A634BF"/>
    <w:rsid w:val="00A72C1A"/>
    <w:rsid w:val="00A76C66"/>
    <w:rsid w:val="00A911EE"/>
    <w:rsid w:val="00A96721"/>
    <w:rsid w:val="00AA4E47"/>
    <w:rsid w:val="00AE0FF3"/>
    <w:rsid w:val="00AE2EAB"/>
    <w:rsid w:val="00AF7C8A"/>
    <w:rsid w:val="00B411D4"/>
    <w:rsid w:val="00B545F6"/>
    <w:rsid w:val="00B8168D"/>
    <w:rsid w:val="00BC6CCC"/>
    <w:rsid w:val="00BD7E61"/>
    <w:rsid w:val="00BF5EAE"/>
    <w:rsid w:val="00C13878"/>
    <w:rsid w:val="00C54738"/>
    <w:rsid w:val="00C641E5"/>
    <w:rsid w:val="00C72023"/>
    <w:rsid w:val="00C75A40"/>
    <w:rsid w:val="00CA5281"/>
    <w:rsid w:val="00CA60D9"/>
    <w:rsid w:val="00CC46D0"/>
    <w:rsid w:val="00D01DC8"/>
    <w:rsid w:val="00D432B0"/>
    <w:rsid w:val="00D609B9"/>
    <w:rsid w:val="00D706CB"/>
    <w:rsid w:val="00DC215E"/>
    <w:rsid w:val="00DE0144"/>
    <w:rsid w:val="00DF001B"/>
    <w:rsid w:val="00DF4C79"/>
    <w:rsid w:val="00E0422F"/>
    <w:rsid w:val="00E26E18"/>
    <w:rsid w:val="00EB14F5"/>
    <w:rsid w:val="00EB5B59"/>
    <w:rsid w:val="00EC7E7D"/>
    <w:rsid w:val="00ED55E5"/>
    <w:rsid w:val="00F06743"/>
    <w:rsid w:val="00F107CB"/>
    <w:rsid w:val="00F22757"/>
    <w:rsid w:val="00F31ECB"/>
    <w:rsid w:val="00F66318"/>
    <w:rsid w:val="00FB6BA2"/>
    <w:rsid w:val="00FD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EAE"/>
    <w:pPr>
      <w:ind w:left="720"/>
      <w:contextualSpacing/>
    </w:pPr>
  </w:style>
  <w:style w:type="character" w:styleId="a4">
    <w:name w:val="Hyperlink"/>
    <w:uiPriority w:val="99"/>
    <w:rsid w:val="00BF5EA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F5EAE"/>
    <w:rPr>
      <w:rFonts w:cs="Times New Roman"/>
    </w:rPr>
  </w:style>
  <w:style w:type="paragraph" w:styleId="a7">
    <w:name w:val="footer"/>
    <w:basedOn w:val="a"/>
    <w:link w:val="a8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F5EAE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D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55E5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FB6BA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CA528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EAE"/>
    <w:pPr>
      <w:ind w:left="720"/>
      <w:contextualSpacing/>
    </w:pPr>
  </w:style>
  <w:style w:type="character" w:styleId="a4">
    <w:name w:val="Hyperlink"/>
    <w:uiPriority w:val="99"/>
    <w:rsid w:val="00BF5EA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F5EAE"/>
    <w:rPr>
      <w:rFonts w:cs="Times New Roman"/>
    </w:rPr>
  </w:style>
  <w:style w:type="paragraph" w:styleId="a7">
    <w:name w:val="footer"/>
    <w:basedOn w:val="a"/>
    <w:link w:val="a8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F5EAE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D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55E5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FB6BA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CA528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5DF30-3044-4F3D-BAA1-784FAA7D1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2017-10-24T12:18:00Z</cp:lastPrinted>
  <dcterms:created xsi:type="dcterms:W3CDTF">2017-11-09T09:18:00Z</dcterms:created>
  <dcterms:modified xsi:type="dcterms:W3CDTF">2017-11-09T09:18:00Z</dcterms:modified>
</cp:coreProperties>
</file>