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15CE1">
        <w:rPr>
          <w:rFonts w:ascii="Times New Roman" w:hAnsi="Times New Roman" w:cs="Times New Roman"/>
          <w:sz w:val="28"/>
          <w:szCs w:val="28"/>
        </w:rPr>
        <w:t>УТВЕРЖДЕН</w:t>
      </w:r>
      <w:r w:rsidR="00F36015">
        <w:rPr>
          <w:rFonts w:ascii="Times New Roman" w:hAnsi="Times New Roman" w:cs="Times New Roman"/>
          <w:sz w:val="28"/>
          <w:szCs w:val="28"/>
        </w:rPr>
        <w:t>О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городского округа Королёв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015CE1" w:rsidRPr="00015CE1" w:rsidRDefault="00015CE1" w:rsidP="00015CE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>от __________________ № ______</w:t>
      </w:r>
    </w:p>
    <w:p w:rsidR="00015CE1" w:rsidRPr="00015CE1" w:rsidRDefault="00015CE1" w:rsidP="000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CE1" w:rsidRPr="00015CE1" w:rsidRDefault="00015CE1" w:rsidP="000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CE1" w:rsidRPr="00015CE1" w:rsidRDefault="00015CE1" w:rsidP="00015C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73E6" w:rsidRPr="00015CE1" w:rsidRDefault="004506ED" w:rsidP="00015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CE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45FF0" w:rsidRPr="00015CE1" w:rsidRDefault="00950FE9" w:rsidP="00015CE1">
      <w:pPr>
        <w:shd w:val="clear" w:color="auto" w:fill="FFFFFF"/>
        <w:tabs>
          <w:tab w:val="left" w:pos="714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5CE1">
        <w:rPr>
          <w:rFonts w:ascii="Times New Roman" w:hAnsi="Times New Roman" w:cs="Times New Roman"/>
          <w:b/>
          <w:sz w:val="28"/>
          <w:szCs w:val="28"/>
        </w:rPr>
        <w:t>к</w:t>
      </w:r>
      <w:r w:rsidR="00FA73E6" w:rsidRPr="00015CE1">
        <w:rPr>
          <w:rFonts w:ascii="Times New Roman" w:hAnsi="Times New Roman" w:cs="Times New Roman"/>
          <w:b/>
          <w:sz w:val="28"/>
          <w:szCs w:val="28"/>
        </w:rPr>
        <w:t xml:space="preserve">омиссии по рассмотрению заявок на </w:t>
      </w:r>
      <w:r w:rsidR="00B45FF0" w:rsidRPr="00015CE1">
        <w:rPr>
          <w:rFonts w:ascii="Times New Roman" w:hAnsi="Times New Roman" w:cs="Times New Roman"/>
          <w:b/>
          <w:sz w:val="28"/>
          <w:szCs w:val="28"/>
        </w:rPr>
        <w:t xml:space="preserve">предоставление </w:t>
      </w:r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в 2017 году </w:t>
      </w:r>
      <w:r w:rsidR="00015CE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за счёт средств бюджета городского округа Королёв Московской области субсидии юридическим лицам на возмещение расходов, связанных </w:t>
      </w:r>
      <w:r w:rsidR="00015CE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с текущим ремонтом подъездов в многоквартирных домах, </w:t>
      </w:r>
      <w:r w:rsidR="00015CE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45FF0" w:rsidRPr="00015CE1">
        <w:rPr>
          <w:rFonts w:ascii="Times New Roman" w:hAnsi="Times New Roman" w:cs="Times New Roman"/>
          <w:b/>
          <w:bCs/>
          <w:sz w:val="28"/>
          <w:szCs w:val="28"/>
        </w:rPr>
        <w:t>утвержденных муниципальной программой городского округа Королёв Московской области на 2017 – 2021 годы «Содержание и развитие жилищно – коммунального хозяйства»</w:t>
      </w:r>
    </w:p>
    <w:p w:rsidR="00767BC6" w:rsidRPr="00015CE1" w:rsidRDefault="00767BC6" w:rsidP="00015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5FF0" w:rsidRPr="00015CE1" w:rsidRDefault="00A00919" w:rsidP="00015CE1">
      <w:pPr>
        <w:tabs>
          <w:tab w:val="left" w:pos="29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980">
        <w:rPr>
          <w:rFonts w:ascii="Times New Roman" w:hAnsi="Times New Roman" w:cs="Times New Roman"/>
          <w:b/>
          <w:sz w:val="28"/>
          <w:szCs w:val="28"/>
        </w:rPr>
        <w:t xml:space="preserve">Дата и </w:t>
      </w:r>
      <w:r w:rsidR="00B45FF0" w:rsidRPr="002E2980">
        <w:rPr>
          <w:rFonts w:ascii="Times New Roman" w:hAnsi="Times New Roman" w:cs="Times New Roman"/>
          <w:b/>
          <w:sz w:val="28"/>
          <w:szCs w:val="28"/>
        </w:rPr>
        <w:t>время проведения</w:t>
      </w:r>
      <w:r w:rsidR="00B45FF0" w:rsidRPr="00015CE1">
        <w:rPr>
          <w:rFonts w:ascii="Times New Roman" w:hAnsi="Times New Roman" w:cs="Times New Roman"/>
          <w:sz w:val="28"/>
          <w:szCs w:val="28"/>
        </w:rPr>
        <w:t>:</w:t>
      </w:r>
      <w:r w:rsidR="00015C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7F2F">
        <w:rPr>
          <w:rFonts w:ascii="Times New Roman" w:hAnsi="Times New Roman" w:cs="Times New Roman"/>
          <w:sz w:val="28"/>
          <w:szCs w:val="28"/>
        </w:rPr>
        <w:t>13</w:t>
      </w:r>
      <w:r w:rsidR="00C86E41">
        <w:rPr>
          <w:rFonts w:ascii="Times New Roman" w:hAnsi="Times New Roman" w:cs="Times New Roman"/>
          <w:sz w:val="28"/>
          <w:szCs w:val="28"/>
        </w:rPr>
        <w:t>.12</w:t>
      </w:r>
      <w:r w:rsidR="00B45FF0" w:rsidRPr="00015CE1">
        <w:rPr>
          <w:rFonts w:ascii="Times New Roman" w:hAnsi="Times New Roman" w:cs="Times New Roman"/>
          <w:sz w:val="28"/>
          <w:szCs w:val="28"/>
        </w:rPr>
        <w:t>.</w:t>
      </w:r>
      <w:r w:rsidR="00FA73E6" w:rsidRPr="00015CE1">
        <w:rPr>
          <w:rFonts w:ascii="Times New Roman" w:hAnsi="Times New Roman" w:cs="Times New Roman"/>
          <w:sz w:val="28"/>
          <w:szCs w:val="28"/>
        </w:rPr>
        <w:t>201</w:t>
      </w:r>
      <w:r w:rsidR="00ED2B47" w:rsidRPr="00015CE1">
        <w:rPr>
          <w:rFonts w:ascii="Times New Roman" w:hAnsi="Times New Roman" w:cs="Times New Roman"/>
          <w:sz w:val="28"/>
          <w:szCs w:val="28"/>
        </w:rPr>
        <w:t>7</w:t>
      </w:r>
      <w:r w:rsidR="00FA73E6" w:rsidRPr="00015CE1">
        <w:rPr>
          <w:rFonts w:ascii="Times New Roman" w:hAnsi="Times New Roman" w:cs="Times New Roman"/>
          <w:sz w:val="28"/>
          <w:szCs w:val="28"/>
        </w:rPr>
        <w:t xml:space="preserve"> г. </w:t>
      </w:r>
      <w:r w:rsidRPr="00015CE1">
        <w:rPr>
          <w:rFonts w:ascii="Times New Roman" w:hAnsi="Times New Roman" w:cs="Times New Roman"/>
          <w:sz w:val="28"/>
          <w:szCs w:val="28"/>
        </w:rPr>
        <w:t>в</w:t>
      </w:r>
      <w:r w:rsidR="00B45FF0" w:rsidRPr="00015CE1">
        <w:rPr>
          <w:rFonts w:ascii="Times New Roman" w:hAnsi="Times New Roman" w:cs="Times New Roman"/>
          <w:sz w:val="28"/>
          <w:szCs w:val="28"/>
        </w:rPr>
        <w:t xml:space="preserve"> 1</w:t>
      </w:r>
      <w:r w:rsidR="00AC7F2F">
        <w:rPr>
          <w:rFonts w:ascii="Times New Roman" w:hAnsi="Times New Roman" w:cs="Times New Roman"/>
          <w:sz w:val="28"/>
          <w:szCs w:val="28"/>
        </w:rPr>
        <w:t>6</w:t>
      </w:r>
      <w:r w:rsidR="00B45FF0" w:rsidRPr="00015CE1">
        <w:rPr>
          <w:rFonts w:ascii="Times New Roman" w:hAnsi="Times New Roman" w:cs="Times New Roman"/>
          <w:sz w:val="28"/>
          <w:szCs w:val="28"/>
        </w:rPr>
        <w:t>-00</w:t>
      </w:r>
    </w:p>
    <w:p w:rsidR="00FA73E6" w:rsidRPr="00015CE1" w:rsidRDefault="00A00919" w:rsidP="00015CE1">
      <w:pPr>
        <w:tabs>
          <w:tab w:val="left" w:pos="29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980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Pr="00015CE1">
        <w:rPr>
          <w:rFonts w:ascii="Times New Roman" w:hAnsi="Times New Roman" w:cs="Times New Roman"/>
          <w:sz w:val="28"/>
          <w:szCs w:val="28"/>
        </w:rPr>
        <w:t>:</w:t>
      </w:r>
      <w:r w:rsidR="00426179" w:rsidRPr="00015CE1">
        <w:rPr>
          <w:rFonts w:ascii="Times New Roman" w:hAnsi="Times New Roman" w:cs="Times New Roman"/>
          <w:sz w:val="28"/>
          <w:szCs w:val="28"/>
        </w:rPr>
        <w:t xml:space="preserve"> </w:t>
      </w:r>
      <w:r w:rsidR="0061674F" w:rsidRPr="00015CE1">
        <w:rPr>
          <w:rFonts w:ascii="Times New Roman" w:hAnsi="Times New Roman" w:cs="Times New Roman"/>
          <w:sz w:val="28"/>
          <w:szCs w:val="28"/>
        </w:rPr>
        <w:t>М</w:t>
      </w:r>
      <w:r w:rsidR="00426179" w:rsidRPr="00015CE1">
        <w:rPr>
          <w:rFonts w:ascii="Times New Roman" w:hAnsi="Times New Roman" w:cs="Times New Roman"/>
          <w:sz w:val="28"/>
          <w:szCs w:val="28"/>
        </w:rPr>
        <w:t>оск</w:t>
      </w:r>
      <w:r w:rsidR="0061674F" w:rsidRPr="00015CE1">
        <w:rPr>
          <w:rFonts w:ascii="Times New Roman" w:hAnsi="Times New Roman" w:cs="Times New Roman"/>
          <w:sz w:val="28"/>
          <w:szCs w:val="28"/>
        </w:rPr>
        <w:t>овская область,</w:t>
      </w:r>
      <w:r w:rsidR="00B45FF0" w:rsidRPr="00015CE1">
        <w:rPr>
          <w:rFonts w:ascii="Times New Roman" w:hAnsi="Times New Roman" w:cs="Times New Roman"/>
          <w:sz w:val="28"/>
          <w:szCs w:val="28"/>
        </w:rPr>
        <w:t xml:space="preserve"> г.</w:t>
      </w:r>
      <w:r w:rsidR="004F5371">
        <w:rPr>
          <w:rFonts w:ascii="Times New Roman" w:hAnsi="Times New Roman" w:cs="Times New Roman"/>
          <w:sz w:val="28"/>
          <w:szCs w:val="28"/>
        </w:rPr>
        <w:t xml:space="preserve"> </w:t>
      </w:r>
      <w:r w:rsidR="00B45FF0" w:rsidRPr="00015CE1">
        <w:rPr>
          <w:rFonts w:ascii="Times New Roman" w:hAnsi="Times New Roman" w:cs="Times New Roman"/>
          <w:sz w:val="28"/>
          <w:szCs w:val="28"/>
        </w:rPr>
        <w:t>Королев, ул.</w:t>
      </w:r>
      <w:r w:rsidR="004F5371">
        <w:rPr>
          <w:rFonts w:ascii="Times New Roman" w:hAnsi="Times New Roman" w:cs="Times New Roman"/>
          <w:sz w:val="28"/>
          <w:szCs w:val="28"/>
        </w:rPr>
        <w:t xml:space="preserve"> </w:t>
      </w:r>
      <w:r w:rsidR="00B45FF0" w:rsidRPr="00015CE1">
        <w:rPr>
          <w:rFonts w:ascii="Times New Roman" w:hAnsi="Times New Roman" w:cs="Times New Roman"/>
          <w:sz w:val="28"/>
          <w:szCs w:val="28"/>
        </w:rPr>
        <w:t>Октябрьская, д.</w:t>
      </w:r>
      <w:r w:rsidR="004F5371">
        <w:rPr>
          <w:rFonts w:ascii="Times New Roman" w:hAnsi="Times New Roman" w:cs="Times New Roman"/>
          <w:sz w:val="28"/>
          <w:szCs w:val="28"/>
        </w:rPr>
        <w:t xml:space="preserve"> </w:t>
      </w:r>
      <w:r w:rsidR="00B45FF0" w:rsidRPr="00015CE1">
        <w:rPr>
          <w:rFonts w:ascii="Times New Roman" w:hAnsi="Times New Roman" w:cs="Times New Roman"/>
          <w:sz w:val="28"/>
          <w:szCs w:val="28"/>
        </w:rPr>
        <w:t>1</w:t>
      </w:r>
      <w:r w:rsidR="0061674F" w:rsidRPr="00015C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76F" w:rsidRPr="00015CE1" w:rsidRDefault="0028576F" w:rsidP="00015C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25CD" w:rsidRPr="00015CE1" w:rsidRDefault="00B725CD" w:rsidP="00015C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2980">
        <w:rPr>
          <w:rFonts w:ascii="Times New Roman" w:hAnsi="Times New Roman" w:cs="Times New Roman"/>
          <w:b/>
          <w:sz w:val="28"/>
          <w:szCs w:val="28"/>
        </w:rPr>
        <w:t>Информация о комиссии</w:t>
      </w:r>
      <w:r w:rsidRPr="00015CE1">
        <w:rPr>
          <w:rFonts w:ascii="Times New Roman" w:hAnsi="Times New Roman" w:cs="Times New Roman"/>
          <w:sz w:val="28"/>
          <w:szCs w:val="28"/>
        </w:rPr>
        <w:t>:</w:t>
      </w:r>
    </w:p>
    <w:p w:rsidR="00685202" w:rsidRDefault="00B725CD" w:rsidP="002E2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Комиссия утверждена </w:t>
      </w:r>
      <w:r w:rsidR="00B45FF0" w:rsidRPr="00015CE1">
        <w:rPr>
          <w:rFonts w:ascii="Times New Roman" w:hAnsi="Times New Roman" w:cs="Times New Roman"/>
          <w:sz w:val="28"/>
          <w:szCs w:val="28"/>
        </w:rPr>
        <w:t>постановлением Администрации городского</w:t>
      </w:r>
      <w:r w:rsidR="00CF05AF" w:rsidRPr="00015CE1">
        <w:rPr>
          <w:rFonts w:ascii="Times New Roman" w:hAnsi="Times New Roman" w:cs="Times New Roman"/>
          <w:sz w:val="28"/>
          <w:szCs w:val="28"/>
        </w:rPr>
        <w:t xml:space="preserve"> </w:t>
      </w:r>
      <w:r w:rsidR="00B45FF0" w:rsidRPr="00015CE1">
        <w:rPr>
          <w:rFonts w:ascii="Times New Roman" w:hAnsi="Times New Roman" w:cs="Times New Roman"/>
          <w:sz w:val="28"/>
          <w:szCs w:val="28"/>
        </w:rPr>
        <w:t>округа Королёв Московской области</w:t>
      </w:r>
      <w:r w:rsidR="00CF05AF" w:rsidRPr="00015CE1">
        <w:rPr>
          <w:rFonts w:ascii="Times New Roman" w:hAnsi="Times New Roman" w:cs="Times New Roman"/>
          <w:sz w:val="28"/>
          <w:szCs w:val="28"/>
        </w:rPr>
        <w:t xml:space="preserve"> от 11.07.2017 №598-ПА</w:t>
      </w:r>
      <w:r w:rsidR="002E2980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="00685202" w:rsidRPr="00015CE1">
        <w:rPr>
          <w:rFonts w:ascii="Times New Roman" w:hAnsi="Times New Roman" w:cs="Times New Roman"/>
          <w:sz w:val="28"/>
          <w:szCs w:val="28"/>
        </w:rPr>
        <w:t>в составе:</w:t>
      </w:r>
    </w:p>
    <w:p w:rsidR="000C030A" w:rsidRDefault="000C030A" w:rsidP="002E2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10"/>
        <w:gridCol w:w="6849"/>
        <w:gridCol w:w="553"/>
      </w:tblGrid>
      <w:tr w:rsidR="00FD7959" w:rsidRPr="00015CE1" w:rsidTr="00174584">
        <w:trPr>
          <w:gridAfter w:val="1"/>
          <w:wAfter w:w="553" w:type="dxa"/>
        </w:trPr>
        <w:tc>
          <w:tcPr>
            <w:tcW w:w="9159" w:type="dxa"/>
            <w:gridSpan w:val="2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</w:tr>
      <w:tr w:rsidR="00FD7959" w:rsidRPr="00015CE1" w:rsidTr="00174584">
        <w:tc>
          <w:tcPr>
            <w:tcW w:w="2310" w:type="dxa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Шабалдас В.Л.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Администрации городского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руга Королёв Московской области </w:t>
            </w: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жилищно-коммунального хозяйства</w:t>
            </w:r>
          </w:p>
        </w:tc>
      </w:tr>
      <w:tr w:rsidR="00FD7959" w:rsidRPr="00015CE1" w:rsidTr="00174584">
        <w:tc>
          <w:tcPr>
            <w:tcW w:w="9712" w:type="dxa"/>
            <w:gridSpan w:val="3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</w:tr>
      <w:tr w:rsidR="00FD7959" w:rsidRPr="00015CE1" w:rsidTr="00174584">
        <w:tc>
          <w:tcPr>
            <w:tcW w:w="2310" w:type="dxa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Емельянов Д.В.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жилищно-коммунального хозяйства Администрации городского округа Королёв Московской области</w:t>
            </w:r>
          </w:p>
        </w:tc>
      </w:tr>
      <w:tr w:rsidR="00FD7959" w:rsidRPr="00015CE1" w:rsidTr="00174584">
        <w:tc>
          <w:tcPr>
            <w:tcW w:w="9712" w:type="dxa"/>
            <w:gridSpan w:val="3"/>
            <w:shd w:val="clear" w:color="auto" w:fill="auto"/>
          </w:tcPr>
          <w:p w:rsidR="00FD7959" w:rsidRPr="00015CE1" w:rsidRDefault="00FD7959" w:rsidP="004826E8">
            <w:pPr>
              <w:spacing w:after="0" w:line="240" w:lineRule="auto"/>
              <w:ind w:left="2127" w:hanging="21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 xml:space="preserve">Члены Комиссии: </w:t>
            </w:r>
          </w:p>
        </w:tc>
      </w:tr>
      <w:tr w:rsidR="00FD7959" w:rsidRPr="00015CE1" w:rsidTr="00174584">
        <w:tc>
          <w:tcPr>
            <w:tcW w:w="2310" w:type="dxa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Саразова Л.В.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бухгалтерского учета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и отчетности Администрации городского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руга Королёв Московской области</w:t>
            </w:r>
          </w:p>
        </w:tc>
      </w:tr>
      <w:tr w:rsidR="00FD7959" w:rsidRPr="00015CE1" w:rsidTr="00174584">
        <w:tc>
          <w:tcPr>
            <w:tcW w:w="2310" w:type="dxa"/>
            <w:shd w:val="clear" w:color="auto" w:fill="auto"/>
          </w:tcPr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Кузнецова А.А.</w:t>
            </w:r>
          </w:p>
        </w:tc>
        <w:tc>
          <w:tcPr>
            <w:tcW w:w="7402" w:type="dxa"/>
            <w:gridSpan w:val="2"/>
            <w:shd w:val="clear" w:color="auto" w:fill="auto"/>
          </w:tcPr>
          <w:p w:rsidR="00FD7959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CE1">
              <w:rPr>
                <w:rFonts w:ascii="Times New Roman" w:hAnsi="Times New Roman" w:cs="Times New Roman"/>
                <w:sz w:val="28"/>
                <w:szCs w:val="28"/>
              </w:rPr>
              <w:t>главный специалист сектора эксплуатации жилого фонда управления жилищно-коммунального хозяйства Администрации городского округа Королёв Московской области</w:t>
            </w:r>
          </w:p>
          <w:p w:rsidR="00FD7959" w:rsidRPr="00015CE1" w:rsidRDefault="00FD7959" w:rsidP="004826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7959" w:rsidRDefault="00FD7959" w:rsidP="00015C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4D03" w:rsidRPr="002E2980" w:rsidRDefault="00FA73E6" w:rsidP="00015C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E2980">
        <w:rPr>
          <w:rFonts w:ascii="Times New Roman" w:eastAsia="Calibri" w:hAnsi="Times New Roman" w:cs="Times New Roman"/>
          <w:b/>
          <w:sz w:val="28"/>
          <w:szCs w:val="28"/>
        </w:rPr>
        <w:t>Повестка дня:</w:t>
      </w:r>
    </w:p>
    <w:p w:rsidR="00AD64F8" w:rsidRPr="00015CE1" w:rsidRDefault="00FA73E6" w:rsidP="002E29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</w:pPr>
      <w:r w:rsidRPr="00015CE1">
        <w:rPr>
          <w:rFonts w:ascii="Times New Roman" w:hAnsi="Times New Roman" w:cs="Times New Roman"/>
          <w:sz w:val="28"/>
          <w:szCs w:val="28"/>
        </w:rPr>
        <w:t>Рас</w:t>
      </w:r>
      <w:r w:rsidR="00426179" w:rsidRPr="00015CE1">
        <w:rPr>
          <w:rFonts w:ascii="Times New Roman" w:hAnsi="Times New Roman" w:cs="Times New Roman"/>
          <w:sz w:val="28"/>
          <w:szCs w:val="28"/>
        </w:rPr>
        <w:t>смотрение</w:t>
      </w:r>
      <w:r w:rsidR="00C22933" w:rsidRPr="00015CE1">
        <w:rPr>
          <w:rFonts w:ascii="Times New Roman" w:hAnsi="Times New Roman" w:cs="Times New Roman"/>
          <w:sz w:val="28"/>
          <w:szCs w:val="28"/>
        </w:rPr>
        <w:t xml:space="preserve"> </w:t>
      </w:r>
      <w:r w:rsidR="00B0571F" w:rsidRPr="002E2980">
        <w:rPr>
          <w:rFonts w:ascii="Times New Roman" w:eastAsia="Calibri" w:hAnsi="Times New Roman" w:cs="Times New Roman"/>
          <w:b/>
          <w:sz w:val="28"/>
          <w:szCs w:val="28"/>
        </w:rPr>
        <w:t xml:space="preserve">заявок на </w:t>
      </w:r>
      <w:r w:rsidR="009B59CF">
        <w:rPr>
          <w:rFonts w:ascii="Times New Roman" w:eastAsia="Calibri" w:hAnsi="Times New Roman" w:cs="Times New Roman"/>
          <w:b/>
          <w:sz w:val="28"/>
          <w:szCs w:val="28"/>
        </w:rPr>
        <w:t>получе</w:t>
      </w:r>
      <w:r w:rsidR="00CF05AF" w:rsidRPr="002E2980">
        <w:rPr>
          <w:rFonts w:ascii="Times New Roman" w:eastAsia="Calibri" w:hAnsi="Times New Roman" w:cs="Times New Roman"/>
          <w:b/>
          <w:sz w:val="28"/>
          <w:szCs w:val="28"/>
        </w:rPr>
        <w:t>ние</w:t>
      </w:r>
      <w:r w:rsidR="00B0571F" w:rsidRPr="002E2980">
        <w:rPr>
          <w:rFonts w:ascii="Times New Roman" w:eastAsia="Calibri" w:hAnsi="Times New Roman" w:cs="Times New Roman"/>
          <w:b/>
          <w:sz w:val="28"/>
          <w:szCs w:val="28"/>
        </w:rPr>
        <w:t xml:space="preserve"> субсидии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 xml:space="preserve"> на возмещение затрат, связанных с проведением ремонта подъездов многоквартирных домов </w:t>
      </w:r>
      <w:r w:rsidR="00CF05AF" w:rsidRPr="00015CE1">
        <w:rPr>
          <w:rFonts w:ascii="Times New Roman" w:eastAsia="Calibri" w:hAnsi="Times New Roman" w:cs="Times New Roman"/>
          <w:sz w:val="28"/>
          <w:szCs w:val="28"/>
        </w:rPr>
        <w:t xml:space="preserve">в 2017 </w:t>
      </w:r>
      <w:r w:rsidR="00CF05AF" w:rsidRPr="00015CE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году 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>на территории</w:t>
      </w:r>
      <w:r w:rsidR="00015C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05AF" w:rsidRPr="00015CE1">
        <w:rPr>
          <w:rFonts w:ascii="Times New Roman" w:eastAsia="Calibri" w:hAnsi="Times New Roman" w:cs="Times New Roman"/>
          <w:sz w:val="28"/>
          <w:szCs w:val="28"/>
        </w:rPr>
        <w:t>городского округа Королёв</w:t>
      </w:r>
      <w:r w:rsidR="00015C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576F" w:rsidRPr="00015CE1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 xml:space="preserve">, поступивших в адрес </w:t>
      </w:r>
      <w:r w:rsidR="00610B37" w:rsidRPr="00015CE1">
        <w:rPr>
          <w:rFonts w:ascii="Times New Roman" w:eastAsia="Calibri" w:hAnsi="Times New Roman" w:cs="Times New Roman"/>
          <w:sz w:val="28"/>
          <w:szCs w:val="28"/>
        </w:rPr>
        <w:t xml:space="preserve">Администрации городского округа Королёв Московской </w:t>
      </w:r>
      <w:r w:rsidR="002E2980">
        <w:rPr>
          <w:rFonts w:ascii="Times New Roman" w:eastAsia="Calibri" w:hAnsi="Times New Roman" w:cs="Times New Roman"/>
          <w:sz w:val="28"/>
          <w:szCs w:val="28"/>
        </w:rPr>
        <w:t>области (далее – </w:t>
      </w:r>
      <w:r w:rsidR="00610B37" w:rsidRPr="00015CE1">
        <w:rPr>
          <w:rFonts w:ascii="Times New Roman" w:eastAsia="Calibri" w:hAnsi="Times New Roman" w:cs="Times New Roman"/>
          <w:sz w:val="28"/>
          <w:szCs w:val="28"/>
        </w:rPr>
        <w:t>Администрация)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76C6" w:rsidRPr="00015CE1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>с</w:t>
      </w:r>
      <w:r w:rsidR="00C2629D" w:rsidRPr="00015CE1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городского округа Королёв Московской области от </w:t>
      </w:r>
      <w:r w:rsidR="00932B54">
        <w:rPr>
          <w:rFonts w:ascii="Times New Roman" w:eastAsia="Calibri" w:hAnsi="Times New Roman" w:cs="Times New Roman"/>
          <w:sz w:val="28"/>
          <w:szCs w:val="28"/>
        </w:rPr>
        <w:t>16.11</w:t>
      </w:r>
      <w:r w:rsidR="00932B54" w:rsidRPr="00015CE1">
        <w:rPr>
          <w:rFonts w:ascii="Times New Roman" w:eastAsia="Calibri" w:hAnsi="Times New Roman" w:cs="Times New Roman"/>
          <w:sz w:val="28"/>
          <w:szCs w:val="28"/>
        </w:rPr>
        <w:t xml:space="preserve">.2017 </w:t>
      </w:r>
      <w:r w:rsidR="00932B54" w:rsidRPr="009233B9">
        <w:rPr>
          <w:rFonts w:ascii="Times New Roman" w:eastAsia="Calibri" w:hAnsi="Times New Roman" w:cs="Times New Roman"/>
          <w:sz w:val="28"/>
          <w:szCs w:val="28"/>
        </w:rPr>
        <w:t xml:space="preserve">№1274-ПА </w:t>
      </w:r>
      <w:r w:rsidR="00932B54" w:rsidRPr="00015CE1">
        <w:rPr>
          <w:rFonts w:ascii="Times New Roman" w:eastAsia="Calibri" w:hAnsi="Times New Roman" w:cs="Times New Roman"/>
          <w:sz w:val="28"/>
          <w:szCs w:val="28"/>
        </w:rPr>
        <w:t xml:space="preserve">«О внесении изменений в муниципальную программу городского округа Королёв Московской области на 2017-2021 годы «Содержание </w:t>
      </w:r>
      <w:r w:rsidR="00932B54">
        <w:rPr>
          <w:rFonts w:ascii="Times New Roman" w:eastAsia="Calibri" w:hAnsi="Times New Roman" w:cs="Times New Roman"/>
          <w:sz w:val="28"/>
          <w:szCs w:val="28"/>
        </w:rPr>
        <w:br/>
      </w:r>
      <w:r w:rsidR="00932B54" w:rsidRPr="00015CE1">
        <w:rPr>
          <w:rFonts w:ascii="Times New Roman" w:eastAsia="Calibri" w:hAnsi="Times New Roman" w:cs="Times New Roman"/>
          <w:sz w:val="28"/>
          <w:szCs w:val="28"/>
        </w:rPr>
        <w:t>и развитие жилищно-коммунального хозяйства»</w:t>
      </w:r>
      <w:r w:rsidR="00932B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>и постановлением Правительства Московской области от 25.10.2016 № 793/39 «Об утверждении государственной программы М</w:t>
      </w:r>
      <w:r w:rsidR="00932B54">
        <w:rPr>
          <w:rFonts w:ascii="Times New Roman" w:eastAsia="Calibri" w:hAnsi="Times New Roman" w:cs="Times New Roman"/>
          <w:sz w:val="28"/>
          <w:szCs w:val="28"/>
        </w:rPr>
        <w:t>осковской области «Развитие жил</w:t>
      </w:r>
      <w:r w:rsidR="00B0571F" w:rsidRPr="00015CE1">
        <w:rPr>
          <w:rFonts w:ascii="Times New Roman" w:eastAsia="Calibri" w:hAnsi="Times New Roman" w:cs="Times New Roman"/>
          <w:sz w:val="28"/>
          <w:szCs w:val="28"/>
        </w:rPr>
        <w:t>ищно-коммунального хозяйства» на 2017-2021 годы» (в редакции от 14.03.2017).</w:t>
      </w:r>
    </w:p>
    <w:p w:rsidR="0056382D" w:rsidRPr="00015CE1" w:rsidRDefault="0056382D" w:rsidP="002E29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A141A" w:rsidRPr="00015CE1" w:rsidRDefault="00AA141A" w:rsidP="00015C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5CE1">
        <w:rPr>
          <w:rFonts w:ascii="Times New Roman" w:hAnsi="Times New Roman" w:cs="Times New Roman"/>
          <w:b/>
          <w:bCs/>
          <w:sz w:val="28"/>
          <w:szCs w:val="28"/>
        </w:rPr>
        <w:t>Рассмотрение заяв</w:t>
      </w:r>
      <w:r w:rsidR="00082D82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ок на </w:t>
      </w:r>
      <w:r w:rsidR="009B59CF">
        <w:rPr>
          <w:rFonts w:ascii="Times New Roman" w:hAnsi="Times New Roman" w:cs="Times New Roman"/>
          <w:b/>
          <w:bCs/>
          <w:sz w:val="28"/>
          <w:szCs w:val="28"/>
        </w:rPr>
        <w:t>получе</w:t>
      </w:r>
      <w:r w:rsidR="0085659B" w:rsidRPr="00015CE1">
        <w:rPr>
          <w:rFonts w:ascii="Times New Roman" w:hAnsi="Times New Roman" w:cs="Times New Roman"/>
          <w:b/>
          <w:bCs/>
          <w:sz w:val="28"/>
          <w:szCs w:val="28"/>
        </w:rPr>
        <w:t>ние</w:t>
      </w:r>
      <w:r w:rsidR="00082D82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субсидии</w:t>
      </w:r>
      <w:r w:rsidRPr="00015CE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6628F" w:rsidRPr="00015CE1" w:rsidRDefault="00D26C31" w:rsidP="00015CE1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bCs/>
          <w:sz w:val="28"/>
          <w:szCs w:val="28"/>
        </w:rPr>
        <w:t xml:space="preserve">В адрес </w:t>
      </w:r>
      <w:r w:rsidR="00610B37" w:rsidRPr="00015CE1">
        <w:rPr>
          <w:rFonts w:ascii="Times New Roman" w:hAnsi="Times New Roman" w:cs="Times New Roman"/>
          <w:sz w:val="28"/>
          <w:szCs w:val="28"/>
        </w:rPr>
        <w:t>Администрации</w:t>
      </w:r>
      <w:r w:rsidR="00015CE1">
        <w:rPr>
          <w:rFonts w:ascii="Times New Roman" w:hAnsi="Times New Roman" w:cs="Times New Roman"/>
          <w:sz w:val="28"/>
          <w:szCs w:val="28"/>
        </w:rPr>
        <w:t xml:space="preserve"> </w:t>
      </w:r>
      <w:r w:rsidR="00BA67AB" w:rsidRPr="00015CE1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AC7F2F">
        <w:rPr>
          <w:rFonts w:ascii="Times New Roman" w:hAnsi="Times New Roman" w:cs="Times New Roman"/>
          <w:b/>
          <w:sz w:val="28"/>
          <w:szCs w:val="28"/>
        </w:rPr>
        <w:t>13</w:t>
      </w:r>
      <w:r w:rsidR="00C86E41">
        <w:rPr>
          <w:rFonts w:ascii="Times New Roman" w:hAnsi="Times New Roman" w:cs="Times New Roman"/>
          <w:b/>
          <w:sz w:val="28"/>
          <w:szCs w:val="28"/>
        </w:rPr>
        <w:t>.12</w:t>
      </w:r>
      <w:r w:rsidR="0085659B" w:rsidRPr="00015CE1">
        <w:rPr>
          <w:rFonts w:ascii="Times New Roman" w:hAnsi="Times New Roman" w:cs="Times New Roman"/>
          <w:b/>
          <w:sz w:val="28"/>
          <w:szCs w:val="28"/>
        </w:rPr>
        <w:t>.2017</w:t>
      </w:r>
      <w:r w:rsidR="00AA141A" w:rsidRPr="00015CE1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="00AA141A" w:rsidRPr="00015CE1">
        <w:rPr>
          <w:rFonts w:ascii="Times New Roman" w:hAnsi="Times New Roman" w:cs="Times New Roman"/>
          <w:sz w:val="28"/>
          <w:szCs w:val="28"/>
        </w:rPr>
        <w:t>поступил</w:t>
      </w:r>
      <w:r w:rsidR="00AC7F2F">
        <w:rPr>
          <w:rFonts w:ascii="Times New Roman" w:hAnsi="Times New Roman" w:cs="Times New Roman"/>
          <w:sz w:val="28"/>
          <w:szCs w:val="28"/>
        </w:rPr>
        <w:t>о 1</w:t>
      </w:r>
      <w:r w:rsidR="00552753" w:rsidRPr="00015CE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AC7F2F">
        <w:rPr>
          <w:rFonts w:ascii="Times New Roman" w:hAnsi="Times New Roman" w:cs="Times New Roman"/>
          <w:b/>
          <w:sz w:val="28"/>
          <w:szCs w:val="28"/>
        </w:rPr>
        <w:t>одна</w:t>
      </w:r>
      <w:r w:rsidR="00AA141A" w:rsidRPr="00015CE1">
        <w:rPr>
          <w:rFonts w:ascii="Times New Roman" w:hAnsi="Times New Roman" w:cs="Times New Roman"/>
          <w:b/>
          <w:sz w:val="28"/>
          <w:szCs w:val="28"/>
        </w:rPr>
        <w:t>) заяв</w:t>
      </w:r>
      <w:r w:rsidR="00AC7F2F">
        <w:rPr>
          <w:rFonts w:ascii="Times New Roman" w:hAnsi="Times New Roman" w:cs="Times New Roman"/>
          <w:b/>
          <w:sz w:val="28"/>
          <w:szCs w:val="28"/>
        </w:rPr>
        <w:t>ка</w:t>
      </w:r>
      <w:r w:rsidR="00DA2B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141A" w:rsidRPr="00015CE1">
        <w:rPr>
          <w:rFonts w:ascii="Times New Roman" w:hAnsi="Times New Roman" w:cs="Times New Roman"/>
          <w:sz w:val="28"/>
          <w:szCs w:val="28"/>
        </w:rPr>
        <w:t xml:space="preserve">на </w:t>
      </w:r>
      <w:r w:rsidR="009B59CF">
        <w:rPr>
          <w:rFonts w:ascii="Times New Roman" w:hAnsi="Times New Roman" w:cs="Times New Roman"/>
          <w:sz w:val="28"/>
          <w:szCs w:val="28"/>
        </w:rPr>
        <w:t>получе</w:t>
      </w:r>
      <w:r w:rsidR="0085659B" w:rsidRPr="00015CE1">
        <w:rPr>
          <w:rFonts w:ascii="Times New Roman" w:hAnsi="Times New Roman" w:cs="Times New Roman"/>
          <w:sz w:val="28"/>
          <w:szCs w:val="28"/>
        </w:rPr>
        <w:t>ние</w:t>
      </w:r>
      <w:r w:rsidR="00AA141A" w:rsidRPr="00015CE1">
        <w:rPr>
          <w:rFonts w:ascii="Times New Roman" w:hAnsi="Times New Roman" w:cs="Times New Roman"/>
          <w:sz w:val="28"/>
          <w:szCs w:val="28"/>
        </w:rPr>
        <w:t xml:space="preserve"> субсидии на </w:t>
      </w:r>
      <w:bookmarkStart w:id="1" w:name="OLE_LINK15"/>
      <w:bookmarkStart w:id="2" w:name="OLE_LINK16"/>
      <w:r w:rsidR="00740BFD" w:rsidRPr="00015CE1">
        <w:rPr>
          <w:rFonts w:ascii="Times New Roman" w:hAnsi="Times New Roman" w:cs="Times New Roman"/>
          <w:sz w:val="28"/>
          <w:szCs w:val="28"/>
        </w:rPr>
        <w:t>возмещение затрат</w:t>
      </w:r>
      <w:r w:rsidR="00FC1B82" w:rsidRPr="00015CE1">
        <w:rPr>
          <w:rFonts w:ascii="Times New Roman" w:hAnsi="Times New Roman" w:cs="Times New Roman"/>
          <w:sz w:val="28"/>
          <w:szCs w:val="28"/>
        </w:rPr>
        <w:t xml:space="preserve">, </w:t>
      </w:r>
      <w:r w:rsidR="00FC1B82" w:rsidRPr="00015CE1">
        <w:rPr>
          <w:rFonts w:ascii="Times New Roman" w:eastAsia="Calibri" w:hAnsi="Times New Roman" w:cs="Times New Roman"/>
          <w:sz w:val="28"/>
          <w:szCs w:val="28"/>
        </w:rPr>
        <w:t xml:space="preserve">связанных </w:t>
      </w:r>
      <w:r w:rsidR="00830E5D">
        <w:rPr>
          <w:rFonts w:ascii="Times New Roman" w:eastAsia="Calibri" w:hAnsi="Times New Roman" w:cs="Times New Roman"/>
          <w:sz w:val="28"/>
          <w:szCs w:val="28"/>
        </w:rPr>
        <w:br/>
      </w:r>
      <w:r w:rsidR="00FC1B82" w:rsidRPr="00015CE1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130BDE" w:rsidRPr="00015CE1">
        <w:rPr>
          <w:rFonts w:ascii="Times New Roman" w:eastAsia="Calibri" w:hAnsi="Times New Roman" w:cs="Times New Roman"/>
          <w:sz w:val="28"/>
          <w:szCs w:val="28"/>
        </w:rPr>
        <w:t xml:space="preserve">проведением </w:t>
      </w:r>
      <w:r w:rsidR="00FC1B82" w:rsidRPr="00015CE1">
        <w:rPr>
          <w:rFonts w:ascii="Times New Roman" w:eastAsia="Calibri" w:hAnsi="Times New Roman" w:cs="Times New Roman"/>
          <w:sz w:val="28"/>
          <w:szCs w:val="28"/>
        </w:rPr>
        <w:t>ремонт</w:t>
      </w:r>
      <w:r w:rsidR="00130BDE" w:rsidRPr="00015CE1">
        <w:rPr>
          <w:rFonts w:ascii="Times New Roman" w:eastAsia="Calibri" w:hAnsi="Times New Roman" w:cs="Times New Roman"/>
          <w:sz w:val="28"/>
          <w:szCs w:val="28"/>
        </w:rPr>
        <w:t>а</w:t>
      </w:r>
      <w:r w:rsidR="00FC1B82" w:rsidRPr="00015CE1">
        <w:rPr>
          <w:rFonts w:ascii="Times New Roman" w:eastAsia="Calibri" w:hAnsi="Times New Roman" w:cs="Times New Roman"/>
          <w:sz w:val="28"/>
          <w:szCs w:val="28"/>
        </w:rPr>
        <w:t xml:space="preserve"> подъездов многоквартирных домов на территории </w:t>
      </w:r>
      <w:r w:rsidR="00610B37" w:rsidRPr="00015CE1">
        <w:rPr>
          <w:rFonts w:ascii="Times New Roman" w:eastAsia="Calibri" w:hAnsi="Times New Roman" w:cs="Times New Roman"/>
          <w:sz w:val="28"/>
          <w:szCs w:val="28"/>
        </w:rPr>
        <w:t>городского округа Королёв Московской области</w:t>
      </w:r>
      <w:r w:rsidR="00D80D05" w:rsidRPr="00015CE1">
        <w:rPr>
          <w:rFonts w:ascii="Times New Roman" w:hAnsi="Times New Roman" w:cs="Times New Roman"/>
          <w:sz w:val="28"/>
          <w:szCs w:val="28"/>
        </w:rPr>
        <w:t xml:space="preserve"> (далее – заявк</w:t>
      </w:r>
      <w:r w:rsidR="00665BB2" w:rsidRPr="00015CE1">
        <w:rPr>
          <w:rFonts w:ascii="Times New Roman" w:hAnsi="Times New Roman" w:cs="Times New Roman"/>
          <w:sz w:val="28"/>
          <w:szCs w:val="28"/>
        </w:rPr>
        <w:t>а</w:t>
      </w:r>
      <w:r w:rsidR="00D80D05" w:rsidRPr="00015CE1">
        <w:rPr>
          <w:rFonts w:ascii="Times New Roman" w:hAnsi="Times New Roman" w:cs="Times New Roman"/>
          <w:sz w:val="28"/>
          <w:szCs w:val="28"/>
        </w:rPr>
        <w:t>)</w:t>
      </w:r>
      <w:r w:rsidR="002B75C7" w:rsidRPr="00015CE1">
        <w:rPr>
          <w:rFonts w:ascii="Times New Roman" w:hAnsi="Times New Roman" w:cs="Times New Roman"/>
          <w:sz w:val="28"/>
          <w:szCs w:val="28"/>
        </w:rPr>
        <w:t>:</w:t>
      </w:r>
    </w:p>
    <w:bookmarkEnd w:id="1"/>
    <w:bookmarkEnd w:id="2"/>
    <w:p w:rsidR="008B0861" w:rsidRPr="00015CE1" w:rsidRDefault="008B0861" w:rsidP="00015CE1">
      <w:pPr>
        <w:spacing w:after="0" w:line="240" w:lineRule="auto"/>
        <w:ind w:firstLine="707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6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2552"/>
        <w:gridCol w:w="5245"/>
      </w:tblGrid>
      <w:tr w:rsidR="000D1E21" w:rsidRPr="000D1E21" w:rsidTr="00830E5D">
        <w:tc>
          <w:tcPr>
            <w:tcW w:w="709" w:type="dxa"/>
          </w:tcPr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Номер заявки</w:t>
            </w:r>
          </w:p>
        </w:tc>
        <w:tc>
          <w:tcPr>
            <w:tcW w:w="992" w:type="dxa"/>
          </w:tcPr>
          <w:p w:rsidR="00D06114" w:rsidRPr="000D1E21" w:rsidRDefault="00D06114" w:rsidP="000D1E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Дата, номер входящего документа</w:t>
            </w:r>
          </w:p>
        </w:tc>
        <w:tc>
          <w:tcPr>
            <w:tcW w:w="2552" w:type="dxa"/>
          </w:tcPr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</w:t>
            </w:r>
          </w:p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об участнике</w:t>
            </w:r>
            <w:r w:rsidR="008B0861"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B0861" w:rsidRPr="000D1E21" w:rsidRDefault="008B0861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(наименование организации, ИНН/КПП, должность и ФИО руководителя, юридический адрес, </w:t>
            </w:r>
            <w:r w:rsidR="00E60994"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контрактный телефон, адрес электронной почты</w:t>
            </w:r>
          </w:p>
        </w:tc>
        <w:tc>
          <w:tcPr>
            <w:tcW w:w="5245" w:type="dxa"/>
          </w:tcPr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Соответствие заявки</w:t>
            </w:r>
          </w:p>
          <w:p w:rsidR="00D06114" w:rsidRPr="000D1E21" w:rsidRDefault="00D06114" w:rsidP="00015C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условиям отбора</w:t>
            </w:r>
          </w:p>
        </w:tc>
      </w:tr>
    </w:tbl>
    <w:p w:rsidR="00C52FB2" w:rsidRPr="00C52FB2" w:rsidRDefault="00C52FB2" w:rsidP="00282723">
      <w:pPr>
        <w:spacing w:after="0" w:line="240" w:lineRule="auto"/>
        <w:contextualSpacing/>
        <w:rPr>
          <w:sz w:val="2"/>
          <w:szCs w:val="2"/>
        </w:rPr>
      </w:pPr>
    </w:p>
    <w:tbl>
      <w:tblPr>
        <w:tblStyle w:val="a6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2552"/>
        <w:gridCol w:w="3260"/>
        <w:gridCol w:w="1985"/>
      </w:tblGrid>
      <w:tr w:rsidR="008B234D" w:rsidRPr="000D1E21" w:rsidTr="008B234D">
        <w:tc>
          <w:tcPr>
            <w:tcW w:w="709" w:type="dxa"/>
          </w:tcPr>
          <w:p w:rsidR="008B234D" w:rsidRPr="000D1E21" w:rsidRDefault="00AC7F2F" w:rsidP="001A46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992" w:type="dxa"/>
          </w:tcPr>
          <w:p w:rsidR="008B234D" w:rsidRPr="000D1E21" w:rsidRDefault="008B234D" w:rsidP="001A46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8B234D" w:rsidRPr="006A7FA5" w:rsidRDefault="00B57004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ООО</w:t>
            </w:r>
            <w:r w:rsidR="00F83E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 </w:t>
            </w:r>
            <w:r w:rsidR="00F83ED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ДОМЖИЛСЕРВИС</w:t>
            </w:r>
            <w:r w:rsidR="008B234D"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8B234D" w:rsidRPr="006A7FA5" w:rsidRDefault="008B234D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ИНН </w:t>
            </w:r>
            <w:r w:rsidR="00B57004">
              <w:rPr>
                <w:rFonts w:ascii="Times New Roman" w:hAnsi="Times New Roman" w:cs="Times New Roman"/>
                <w:bCs/>
                <w:sz w:val="24"/>
                <w:szCs w:val="24"/>
              </w:rPr>
              <w:t>5029140514</w:t>
            </w:r>
          </w:p>
          <w:p w:rsidR="008B234D" w:rsidRPr="006A7FA5" w:rsidRDefault="008B234D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КПП </w:t>
            </w:r>
            <w:r w:rsidR="005B330D">
              <w:rPr>
                <w:rFonts w:ascii="Times New Roman" w:hAnsi="Times New Roman" w:cs="Times New Roman"/>
                <w:bCs/>
                <w:sz w:val="24"/>
                <w:szCs w:val="24"/>
              </w:rPr>
              <w:t>502901001</w:t>
            </w:r>
          </w:p>
          <w:p w:rsidR="008B234D" w:rsidRPr="006A7FA5" w:rsidRDefault="005B330D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  <w:r w:rsidR="008B234D"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Штыков </w:t>
            </w:r>
            <w:r w:rsidR="00F83ED2">
              <w:rPr>
                <w:rFonts w:ascii="Times New Roman" w:hAnsi="Times New Roman" w:cs="Times New Roman"/>
                <w:bCs/>
                <w:sz w:val="24"/>
                <w:szCs w:val="24"/>
              </w:rPr>
              <w:t>Д.И.</w:t>
            </w:r>
          </w:p>
          <w:p w:rsidR="008B234D" w:rsidRPr="006A7FA5" w:rsidRDefault="008B234D" w:rsidP="008B234D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Юридический адрес: </w:t>
            </w:r>
            <w:r w:rsidR="00F83ED2">
              <w:rPr>
                <w:rFonts w:ascii="Times New Roman" w:hAnsi="Times New Roman" w:cs="Times New Roman"/>
                <w:bCs/>
                <w:sz w:val="24"/>
                <w:szCs w:val="24"/>
              </w:rPr>
              <w:t>141011,</w:t>
            </w: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Московская область, г.</w:t>
            </w:r>
            <w:r w:rsidR="00F83ED2">
              <w:rPr>
                <w:rFonts w:ascii="Times New Roman" w:hAnsi="Times New Roman" w:cs="Times New Roman"/>
                <w:bCs/>
                <w:sz w:val="24"/>
                <w:szCs w:val="24"/>
              </w:rPr>
              <w:t>о.Мытищи, г.Мытищи,ул.Колпакова,д.39, пом.4,</w:t>
            </w:r>
          </w:p>
          <w:p w:rsidR="008B234D" w:rsidRPr="000D1E21" w:rsidRDefault="008B234D" w:rsidP="00F83ED2">
            <w:pPr>
              <w:tabs>
                <w:tab w:val="left" w:pos="78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FA5">
              <w:rPr>
                <w:rFonts w:ascii="Times New Roman" w:hAnsi="Times New Roman" w:cs="Times New Roman"/>
                <w:bCs/>
                <w:sz w:val="24"/>
                <w:szCs w:val="24"/>
              </w:rPr>
              <w:t>Телефон: 8-495-</w:t>
            </w:r>
            <w:r w:rsidR="00F83ED2">
              <w:rPr>
                <w:rFonts w:ascii="Times New Roman" w:hAnsi="Times New Roman" w:cs="Times New Roman"/>
                <w:bCs/>
                <w:sz w:val="24"/>
                <w:szCs w:val="24"/>
              </w:rPr>
              <w:t>780-70-83</w:t>
            </w:r>
          </w:p>
        </w:tc>
        <w:tc>
          <w:tcPr>
            <w:tcW w:w="3260" w:type="dxa"/>
          </w:tcPr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Акты приемки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КС-2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в соответствии с утвержденной предельной стоимостью ремонта типового подъезда и рекомендованными видами работ по ремонту подъездов</w:t>
            </w: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Акты комиссионной </w:t>
            </w: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приемки </w:t>
            </w:r>
            <w:r w:rsidRPr="00110262">
              <w:rPr>
                <w:rFonts w:ascii="Times New Roman" w:hAnsi="Times New Roman" w:cs="Times New Roman"/>
                <w:sz w:val="24"/>
                <w:szCs w:val="24"/>
              </w:rPr>
              <w:t>выполненных работ по ремонту подъездов МКД</w:t>
            </w: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  <w:r w:rsidRPr="00110262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 к справке-расчету</w:t>
            </w:r>
          </w:p>
          <w:p w:rsidR="008B234D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110262" w:rsidRDefault="008B234D" w:rsidP="001A464B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2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Справка-расчет</w:t>
            </w:r>
            <w:r w:rsidRPr="001102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 подтверждении объемов выполненных работ по ремонту подъездов МКД</w:t>
            </w:r>
          </w:p>
        </w:tc>
        <w:tc>
          <w:tcPr>
            <w:tcW w:w="1985" w:type="dxa"/>
          </w:tcPr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</w:t>
            </w: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E21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34D" w:rsidRPr="000D1E21" w:rsidRDefault="008B234D" w:rsidP="001A464B">
            <w:pPr>
              <w:pStyle w:val="a3"/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6E41" w:rsidRDefault="00C86E41" w:rsidP="00D40A24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6E41" w:rsidRPr="00AC7F2F" w:rsidRDefault="00AC7F2F" w:rsidP="00AC7F2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8B234D">
        <w:rPr>
          <w:rFonts w:ascii="Times New Roman" w:eastAsia="Calibri" w:hAnsi="Times New Roman" w:cs="Times New Roman"/>
          <w:sz w:val="28"/>
          <w:szCs w:val="28"/>
        </w:rPr>
        <w:t>.</w:t>
      </w:r>
      <w:r w:rsidR="00F83ED2">
        <w:rPr>
          <w:rFonts w:ascii="Times New Roman" w:hAnsi="Times New Roman" w:cs="Times New Roman"/>
          <w:bCs/>
          <w:sz w:val="28"/>
          <w:szCs w:val="28"/>
        </w:rPr>
        <w:t>ООО УК «ДОМЖИЛСЕРВИС</w:t>
      </w:r>
      <w:r w:rsidR="008B234D">
        <w:rPr>
          <w:rFonts w:ascii="Times New Roman" w:hAnsi="Times New Roman" w:cs="Times New Roman"/>
          <w:bCs/>
          <w:sz w:val="28"/>
          <w:szCs w:val="28"/>
        </w:rPr>
        <w:t>»</w:t>
      </w:r>
      <w:r w:rsidR="008B234D" w:rsidRPr="006A7F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B234D" w:rsidRPr="00015CE1">
        <w:rPr>
          <w:rFonts w:ascii="Times New Roman" w:hAnsi="Times New Roman" w:cs="Times New Roman"/>
          <w:bCs/>
          <w:sz w:val="28"/>
          <w:szCs w:val="28"/>
        </w:rPr>
        <w:t>представлен полный пакет документов, необходимых для получения</w:t>
      </w:r>
      <w:r w:rsidR="008B234D" w:rsidRPr="00015C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B234D" w:rsidRPr="00015CE1">
        <w:rPr>
          <w:rFonts w:ascii="Times New Roman" w:hAnsi="Times New Roman" w:cs="Times New Roman"/>
          <w:sz w:val="28"/>
          <w:szCs w:val="28"/>
        </w:rPr>
        <w:t xml:space="preserve">на возмещение затрат, связанных </w:t>
      </w:r>
      <w:r w:rsidR="008B234D" w:rsidRPr="00015CE1">
        <w:rPr>
          <w:rFonts w:ascii="Times New Roman" w:eastAsia="Calibri" w:hAnsi="Times New Roman" w:cs="Times New Roman"/>
          <w:sz w:val="28"/>
          <w:szCs w:val="28"/>
        </w:rPr>
        <w:t>с проведением ремонта подъездов многоквартирных домов на территории Муниципального образования Московской области.</w:t>
      </w:r>
      <w:r w:rsidR="008B234D" w:rsidRPr="00CD2F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27E" w:rsidRPr="00015CE1" w:rsidRDefault="007E727E" w:rsidP="007E72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5CE1">
        <w:rPr>
          <w:rFonts w:ascii="Times New Roman" w:hAnsi="Times New Roman" w:cs="Times New Roman"/>
          <w:b/>
          <w:sz w:val="28"/>
          <w:szCs w:val="28"/>
        </w:rPr>
        <w:t>КОМИССИЯ РЕШИЛА:</w:t>
      </w:r>
    </w:p>
    <w:p w:rsidR="007E727E" w:rsidRPr="00AC7F2F" w:rsidRDefault="007E727E" w:rsidP="00AC7F2F">
      <w:pPr>
        <w:pStyle w:val="ConsPlusNonformat"/>
        <w:widowControl/>
        <w:tabs>
          <w:tab w:val="left" w:pos="993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015CE1">
        <w:rPr>
          <w:rFonts w:ascii="Times New Roman" w:hAnsi="Times New Roman" w:cs="Times New Roman"/>
          <w:sz w:val="28"/>
          <w:szCs w:val="28"/>
        </w:rPr>
        <w:t>Принять заявки:</w:t>
      </w:r>
    </w:p>
    <w:p w:rsidR="007E727E" w:rsidRPr="001E559A" w:rsidRDefault="00AC7F2F" w:rsidP="007E727E">
      <w:pPr>
        <w:pStyle w:val="ConsPlusNonformat"/>
        <w:widowControl/>
        <w:tabs>
          <w:tab w:val="left" w:pos="993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8B234D">
        <w:rPr>
          <w:rFonts w:ascii="Times New Roman" w:hAnsi="Times New Roman" w:cs="Times New Roman"/>
          <w:sz w:val="28"/>
          <w:szCs w:val="28"/>
        </w:rPr>
        <w:t xml:space="preserve">. </w:t>
      </w:r>
      <w:r w:rsidR="00F83ED2">
        <w:rPr>
          <w:rFonts w:ascii="Times New Roman" w:hAnsi="Times New Roman" w:cs="Times New Roman"/>
          <w:bCs/>
          <w:sz w:val="28"/>
          <w:szCs w:val="28"/>
        </w:rPr>
        <w:t>ООО УК «ДОМЖИЛСЕРВИС»</w:t>
      </w:r>
    </w:p>
    <w:p w:rsidR="007E727E" w:rsidRPr="00015CE1" w:rsidRDefault="007E727E" w:rsidP="007E727E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Перечислить субсидию:</w:t>
      </w:r>
    </w:p>
    <w:p w:rsidR="008B234D" w:rsidRDefault="00AC7F2F" w:rsidP="005B6648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8B234D" w:rsidRPr="00D30150">
        <w:rPr>
          <w:rFonts w:ascii="Times New Roman" w:hAnsi="Times New Roman" w:cs="Times New Roman"/>
          <w:sz w:val="28"/>
          <w:szCs w:val="28"/>
        </w:rPr>
        <w:t xml:space="preserve">. </w:t>
      </w:r>
      <w:r w:rsidR="00F36015">
        <w:rPr>
          <w:rFonts w:ascii="Times New Roman" w:hAnsi="Times New Roman" w:cs="Times New Roman"/>
          <w:bCs/>
          <w:sz w:val="28"/>
          <w:szCs w:val="28"/>
        </w:rPr>
        <w:t>ООО УК</w:t>
      </w:r>
      <w:r w:rsidR="008B234D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F36015">
        <w:rPr>
          <w:rFonts w:ascii="Times New Roman" w:hAnsi="Times New Roman" w:cs="Times New Roman"/>
          <w:bCs/>
          <w:sz w:val="28"/>
          <w:szCs w:val="28"/>
        </w:rPr>
        <w:t>Домжилсервис</w:t>
      </w:r>
      <w:r w:rsidR="008B234D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8B234D" w:rsidRPr="006A7F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B234D" w:rsidRPr="00D30150">
        <w:rPr>
          <w:rFonts w:ascii="Times New Roman" w:hAnsi="Times New Roman" w:cs="Times New Roman"/>
          <w:bCs/>
          <w:sz w:val="28"/>
          <w:szCs w:val="28"/>
        </w:rPr>
        <w:t xml:space="preserve">в размере  </w:t>
      </w:r>
      <w:r>
        <w:rPr>
          <w:rFonts w:ascii="Times New Roman" w:hAnsi="Times New Roman" w:cs="Times New Roman"/>
          <w:b/>
          <w:bCs/>
          <w:sz w:val="28"/>
          <w:szCs w:val="28"/>
        </w:rPr>
        <w:t>348 661,18</w:t>
      </w:r>
      <w:r w:rsidR="00F36015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8B234D" w:rsidRPr="00D30150"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</w:rPr>
        <w:t>триста сорок восемь тысяч шестьсот шестьдесят один</w:t>
      </w:r>
      <w:r w:rsidR="008B234D">
        <w:rPr>
          <w:rFonts w:ascii="Times New Roman" w:hAnsi="Times New Roman" w:cs="Times New Roman"/>
          <w:bCs/>
          <w:sz w:val="28"/>
          <w:szCs w:val="28"/>
        </w:rPr>
        <w:t>)</w:t>
      </w:r>
      <w:r w:rsidR="008B234D"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рубль</w:t>
      </w:r>
      <w:r w:rsidR="00A2775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18</w:t>
      </w:r>
      <w:r w:rsidR="00A27757">
        <w:rPr>
          <w:rFonts w:ascii="Times New Roman" w:hAnsi="Times New Roman" w:cs="Times New Roman"/>
          <w:bCs/>
          <w:sz w:val="28"/>
          <w:szCs w:val="28"/>
        </w:rPr>
        <w:t xml:space="preserve"> копе</w:t>
      </w:r>
      <w:r w:rsidR="00F36015">
        <w:rPr>
          <w:rFonts w:ascii="Times New Roman" w:hAnsi="Times New Roman" w:cs="Times New Roman"/>
          <w:bCs/>
          <w:sz w:val="28"/>
          <w:szCs w:val="28"/>
        </w:rPr>
        <w:t>ек</w:t>
      </w:r>
      <w:r w:rsidR="008B234D" w:rsidRPr="00D30150">
        <w:rPr>
          <w:rFonts w:ascii="Times New Roman" w:hAnsi="Times New Roman" w:cs="Times New Roman"/>
          <w:bCs/>
          <w:sz w:val="28"/>
          <w:szCs w:val="28"/>
        </w:rPr>
        <w:t xml:space="preserve">, в том числе: </w:t>
      </w:r>
      <w:r>
        <w:rPr>
          <w:rFonts w:ascii="Times New Roman" w:hAnsi="Times New Roman" w:cs="Times New Roman"/>
          <w:b/>
          <w:bCs/>
          <w:sz w:val="28"/>
          <w:szCs w:val="28"/>
        </w:rPr>
        <w:t>89 257,25</w:t>
      </w:r>
      <w:r w:rsidR="00A277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B234D" w:rsidRPr="00D30150"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</w:rPr>
        <w:t>восемьдесят девять тысяч двести пятьдесят семь</w:t>
      </w:r>
      <w:r w:rsidR="008B234D">
        <w:rPr>
          <w:rFonts w:ascii="Times New Roman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Cs/>
          <w:sz w:val="28"/>
          <w:szCs w:val="28"/>
        </w:rPr>
        <w:t>рублей</w:t>
      </w:r>
      <w:r w:rsidR="008B234D"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25</w:t>
      </w:r>
      <w:r w:rsidR="008B234D" w:rsidRPr="00D30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234D">
        <w:rPr>
          <w:rFonts w:ascii="Times New Roman" w:hAnsi="Times New Roman" w:cs="Times New Roman"/>
          <w:bCs/>
          <w:sz w:val="28"/>
          <w:szCs w:val="28"/>
        </w:rPr>
        <w:t>копе</w:t>
      </w:r>
      <w:r>
        <w:rPr>
          <w:rFonts w:ascii="Times New Roman" w:hAnsi="Times New Roman" w:cs="Times New Roman"/>
          <w:bCs/>
          <w:sz w:val="28"/>
          <w:szCs w:val="28"/>
        </w:rPr>
        <w:t>ек</w:t>
      </w:r>
      <w:r w:rsidR="008B234D" w:rsidRPr="00D30150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8B234D" w:rsidRPr="00D30150">
        <w:rPr>
          <w:rFonts w:ascii="Times New Roman" w:hAnsi="Times New Roman" w:cs="Times New Roman"/>
          <w:sz w:val="28"/>
          <w:szCs w:val="28"/>
        </w:rPr>
        <w:t>из бюджета г.о.Королёв Московской области</w:t>
      </w:r>
      <w:r w:rsidR="008B234D" w:rsidRPr="00D30150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259 403,93</w:t>
      </w:r>
      <w:r w:rsidR="008B234D" w:rsidRPr="00D3015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F36015">
        <w:rPr>
          <w:rFonts w:ascii="Times New Roman" w:hAnsi="Times New Roman" w:cs="Times New Roman"/>
          <w:bCs/>
          <w:sz w:val="28"/>
          <w:szCs w:val="28"/>
        </w:rPr>
        <w:t xml:space="preserve">двести пятьдесят </w:t>
      </w:r>
      <w:r>
        <w:rPr>
          <w:rFonts w:ascii="Times New Roman" w:hAnsi="Times New Roman" w:cs="Times New Roman"/>
          <w:bCs/>
          <w:sz w:val="28"/>
          <w:szCs w:val="28"/>
        </w:rPr>
        <w:t>девять тысяч четыреста три</w:t>
      </w:r>
      <w:r w:rsidR="008B234D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рубля</w:t>
      </w:r>
      <w:r w:rsidR="00F3601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93 копей</w:t>
      </w:r>
      <w:r w:rsidR="008B234D"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8B234D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8B234D" w:rsidRPr="00D30150">
        <w:rPr>
          <w:rFonts w:ascii="Times New Roman" w:hAnsi="Times New Roman" w:cs="Times New Roman"/>
          <w:sz w:val="28"/>
          <w:szCs w:val="28"/>
        </w:rPr>
        <w:t>из бюджета Московской области</w:t>
      </w:r>
      <w:r w:rsidR="008B234D">
        <w:rPr>
          <w:rFonts w:ascii="Times New Roman" w:hAnsi="Times New Roman" w:cs="Times New Roman"/>
          <w:bCs/>
          <w:sz w:val="28"/>
          <w:szCs w:val="28"/>
        </w:rPr>
        <w:t>.</w:t>
      </w:r>
    </w:p>
    <w:p w:rsidR="001E559A" w:rsidRPr="00015CE1" w:rsidRDefault="00715A8C" w:rsidP="007D267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Настоящий протокол подлежит опубликованию на официальном сайте </w:t>
      </w:r>
      <w:r w:rsidR="00F52696" w:rsidRPr="00015CE1">
        <w:rPr>
          <w:rFonts w:ascii="Times New Roman" w:hAnsi="Times New Roman" w:cs="Times New Roman"/>
          <w:sz w:val="28"/>
          <w:szCs w:val="28"/>
        </w:rPr>
        <w:t>городского округа Королёв</w:t>
      </w:r>
      <w:r w:rsidR="00E20EA2" w:rsidRPr="00015CE1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015CE1">
        <w:rPr>
          <w:rFonts w:ascii="Times New Roman" w:hAnsi="Times New Roman" w:cs="Times New Roman"/>
          <w:sz w:val="28"/>
          <w:szCs w:val="28"/>
        </w:rPr>
        <w:t>.</w:t>
      </w:r>
    </w:p>
    <w:p w:rsidR="008B234D" w:rsidRDefault="008B234D" w:rsidP="00D40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234D" w:rsidRPr="00D40A24" w:rsidRDefault="00715A8C" w:rsidP="00D40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CE1">
        <w:rPr>
          <w:rFonts w:ascii="Times New Roman" w:hAnsi="Times New Roman" w:cs="Times New Roman"/>
          <w:sz w:val="28"/>
          <w:szCs w:val="28"/>
        </w:rPr>
        <w:t xml:space="preserve">Протокол подписан на заседании членами </w:t>
      </w:r>
      <w:r w:rsidR="008B4E81" w:rsidRPr="00015CE1">
        <w:rPr>
          <w:rFonts w:ascii="Times New Roman" w:hAnsi="Times New Roman" w:cs="Times New Roman"/>
          <w:sz w:val="28"/>
          <w:szCs w:val="28"/>
        </w:rPr>
        <w:t>К</w:t>
      </w:r>
      <w:r w:rsidRPr="00015CE1">
        <w:rPr>
          <w:rFonts w:ascii="Times New Roman" w:hAnsi="Times New Roman" w:cs="Times New Roman"/>
          <w:sz w:val="28"/>
          <w:szCs w:val="28"/>
        </w:rPr>
        <w:t xml:space="preserve">омиссии: </w:t>
      </w:r>
    </w:p>
    <w:p w:rsidR="00DE49CC" w:rsidRDefault="00DE49CC" w:rsidP="00DE49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15CE1">
        <w:rPr>
          <w:rFonts w:ascii="Times New Roman" w:hAnsi="Times New Roman" w:cs="Times New Roman"/>
          <w:b/>
          <w:bCs/>
          <w:sz w:val="28"/>
          <w:szCs w:val="28"/>
        </w:rPr>
        <w:t>Члены комиссии: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289"/>
      </w:tblGrid>
      <w:tr w:rsidR="00DE49CC" w:rsidRPr="00015CE1" w:rsidTr="004826E8">
        <w:tc>
          <w:tcPr>
            <w:tcW w:w="9289" w:type="dxa"/>
            <w:hideMark/>
          </w:tcPr>
          <w:tbl>
            <w:tblPr>
              <w:tblW w:w="9712" w:type="dxa"/>
              <w:tblLayout w:type="fixed"/>
              <w:tblLook w:val="04A0" w:firstRow="1" w:lastRow="0" w:firstColumn="1" w:lastColumn="0" w:noHBand="0" w:noVBand="1"/>
            </w:tblPr>
            <w:tblGrid>
              <w:gridCol w:w="2216"/>
              <w:gridCol w:w="7073"/>
              <w:gridCol w:w="423"/>
            </w:tblGrid>
            <w:tr w:rsidR="00DE49CC" w:rsidRPr="003911E7" w:rsidTr="00232FD6">
              <w:trPr>
                <w:gridAfter w:val="1"/>
                <w:wAfter w:w="423" w:type="dxa"/>
              </w:trPr>
              <w:tc>
                <w:tcPr>
                  <w:tcW w:w="9289" w:type="dxa"/>
                  <w:gridSpan w:val="2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Комиссии: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2216" w:type="dxa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Шабалдас В.Л.</w:t>
                  </w:r>
                </w:p>
              </w:tc>
              <w:tc>
                <w:tcPr>
                  <w:tcW w:w="7496" w:type="dxa"/>
                  <w:gridSpan w:val="2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9712" w:type="dxa"/>
                  <w:gridSpan w:val="3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Заместитель председателя Комиссии: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2216" w:type="dxa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Емельянов Д.В.</w:t>
                  </w:r>
                </w:p>
              </w:tc>
              <w:tc>
                <w:tcPr>
                  <w:tcW w:w="7496" w:type="dxa"/>
                  <w:gridSpan w:val="2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9712" w:type="dxa"/>
                  <w:gridSpan w:val="3"/>
                  <w:hideMark/>
                </w:tcPr>
                <w:p w:rsidR="00DE49CC" w:rsidRPr="003911E7" w:rsidRDefault="00DE49CC" w:rsidP="004826E8">
                  <w:pPr>
                    <w:spacing w:after="0" w:line="240" w:lineRule="auto"/>
                    <w:ind w:left="2127" w:hanging="212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Члены Комиссии: </w:t>
                  </w:r>
                </w:p>
                <w:p w:rsidR="00DE49CC" w:rsidRPr="003911E7" w:rsidRDefault="00DE49CC" w:rsidP="004826E8">
                  <w:pPr>
                    <w:spacing w:after="0" w:line="240" w:lineRule="auto"/>
                    <w:ind w:left="2127" w:hanging="212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2216" w:type="dxa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Саразова Л.В.</w:t>
                  </w:r>
                </w:p>
              </w:tc>
              <w:tc>
                <w:tcPr>
                  <w:tcW w:w="7496" w:type="dxa"/>
                  <w:gridSpan w:val="2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</w:t>
                  </w:r>
                </w:p>
              </w:tc>
            </w:tr>
            <w:tr w:rsidR="00DE49CC" w:rsidRPr="003911E7" w:rsidTr="00232FD6">
              <w:tc>
                <w:tcPr>
                  <w:tcW w:w="2216" w:type="dxa"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496" w:type="dxa"/>
                  <w:gridSpan w:val="2"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E49CC" w:rsidRPr="003911E7" w:rsidTr="00232FD6">
              <w:tc>
                <w:tcPr>
                  <w:tcW w:w="2216" w:type="dxa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Кузнецова А.А.</w:t>
                  </w:r>
                </w:p>
              </w:tc>
              <w:tc>
                <w:tcPr>
                  <w:tcW w:w="7496" w:type="dxa"/>
                  <w:gridSpan w:val="2"/>
                  <w:hideMark/>
                </w:tcPr>
                <w:p w:rsidR="00DE49CC" w:rsidRPr="003911E7" w:rsidRDefault="00DE49CC" w:rsidP="004826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11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</w:t>
                  </w:r>
                </w:p>
              </w:tc>
            </w:tr>
          </w:tbl>
          <w:p w:rsidR="00DE49CC" w:rsidRPr="003911E7" w:rsidRDefault="00DE49CC" w:rsidP="004826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E49CC" w:rsidRPr="00015CE1" w:rsidRDefault="00DE49CC" w:rsidP="008230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E49CC" w:rsidRPr="00015CE1" w:rsidSect="00830E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9B4" w:rsidRDefault="000909B4" w:rsidP="00506C39">
      <w:pPr>
        <w:spacing w:after="0" w:line="240" w:lineRule="auto"/>
      </w:pPr>
      <w:r>
        <w:separator/>
      </w:r>
    </w:p>
  </w:endnote>
  <w:endnote w:type="continuationSeparator" w:id="0">
    <w:p w:rsidR="000909B4" w:rsidRDefault="000909B4" w:rsidP="00506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9B4" w:rsidRDefault="000909B4" w:rsidP="00506C39">
      <w:pPr>
        <w:spacing w:after="0" w:line="240" w:lineRule="auto"/>
      </w:pPr>
      <w:r>
        <w:separator/>
      </w:r>
    </w:p>
  </w:footnote>
  <w:footnote w:type="continuationSeparator" w:id="0">
    <w:p w:rsidR="000909B4" w:rsidRDefault="000909B4" w:rsidP="00506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9134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826E8" w:rsidRPr="00830E5D" w:rsidRDefault="004826E8" w:rsidP="00CF4525">
        <w:pPr>
          <w:pStyle w:val="a9"/>
          <w:tabs>
            <w:tab w:val="left" w:pos="615"/>
            <w:tab w:val="center" w:pos="4748"/>
          </w:tabs>
          <w:rPr>
            <w:rFonts w:ascii="Times New Roman" w:hAnsi="Times New Roman" w:cs="Times New Roman"/>
            <w:sz w:val="24"/>
            <w:szCs w:val="24"/>
          </w:rPr>
        </w:pPr>
        <w:r>
          <w:tab/>
        </w:r>
        <w:r>
          <w:tab/>
        </w:r>
        <w:r w:rsidRPr="00830E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30E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30E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A4884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830E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6E8" w:rsidRDefault="004826E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320FD"/>
    <w:multiLevelType w:val="hybridMultilevel"/>
    <w:tmpl w:val="96164580"/>
    <w:lvl w:ilvl="0" w:tplc="DD4427C2">
      <w:start w:val="1"/>
      <w:numFmt w:val="decimal"/>
      <w:lvlText w:val="%1."/>
      <w:lvlJc w:val="left"/>
      <w:pPr>
        <w:ind w:left="1107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6A6A1A"/>
    <w:multiLevelType w:val="hybridMultilevel"/>
    <w:tmpl w:val="EBFA5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F60CE"/>
    <w:multiLevelType w:val="hybridMultilevel"/>
    <w:tmpl w:val="D1B80ADC"/>
    <w:lvl w:ilvl="0" w:tplc="A9F00346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>
    <w:nsid w:val="0C001207"/>
    <w:multiLevelType w:val="hybridMultilevel"/>
    <w:tmpl w:val="C40474AA"/>
    <w:lvl w:ilvl="0" w:tplc="3AD21B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547F0F"/>
    <w:multiLevelType w:val="multilevel"/>
    <w:tmpl w:val="30BE733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12D404B5"/>
    <w:multiLevelType w:val="multilevel"/>
    <w:tmpl w:val="537E5CC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18" w:hanging="1800"/>
      </w:pPr>
      <w:rPr>
        <w:rFonts w:hint="default"/>
      </w:rPr>
    </w:lvl>
  </w:abstractNum>
  <w:abstractNum w:abstractNumId="6">
    <w:nsid w:val="141B0C61"/>
    <w:multiLevelType w:val="hybridMultilevel"/>
    <w:tmpl w:val="024EC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9A233F"/>
    <w:multiLevelType w:val="multilevel"/>
    <w:tmpl w:val="987C3BD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193237D4"/>
    <w:multiLevelType w:val="hybridMultilevel"/>
    <w:tmpl w:val="D7F69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47C9A"/>
    <w:multiLevelType w:val="multilevel"/>
    <w:tmpl w:val="036E10C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12" w:hanging="1800"/>
      </w:pPr>
      <w:rPr>
        <w:rFonts w:hint="default"/>
      </w:rPr>
    </w:lvl>
  </w:abstractNum>
  <w:abstractNum w:abstractNumId="10">
    <w:nsid w:val="1FE261B6"/>
    <w:multiLevelType w:val="hybridMultilevel"/>
    <w:tmpl w:val="4E24266E"/>
    <w:lvl w:ilvl="0" w:tplc="0C16EF2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209630C"/>
    <w:multiLevelType w:val="hybridMultilevel"/>
    <w:tmpl w:val="3850ADF6"/>
    <w:lvl w:ilvl="0" w:tplc="6BCA89FA">
      <w:start w:val="1"/>
      <w:numFmt w:val="decimal"/>
      <w:lvlText w:val="%1."/>
      <w:lvlJc w:val="left"/>
      <w:pPr>
        <w:ind w:left="107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2">
    <w:nsid w:val="250861C7"/>
    <w:multiLevelType w:val="hybridMultilevel"/>
    <w:tmpl w:val="41081BA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6070E57"/>
    <w:multiLevelType w:val="hybridMultilevel"/>
    <w:tmpl w:val="356A8ACC"/>
    <w:lvl w:ilvl="0" w:tplc="7536244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2C7B2C48"/>
    <w:multiLevelType w:val="hybridMultilevel"/>
    <w:tmpl w:val="4B28A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A8311B"/>
    <w:multiLevelType w:val="hybridMultilevel"/>
    <w:tmpl w:val="EF02BF3C"/>
    <w:lvl w:ilvl="0" w:tplc="9B1AE46E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6">
    <w:nsid w:val="2E6B0655"/>
    <w:multiLevelType w:val="hybridMultilevel"/>
    <w:tmpl w:val="1F76496C"/>
    <w:lvl w:ilvl="0" w:tplc="20F00D4A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09C1F6C"/>
    <w:multiLevelType w:val="hybridMultilevel"/>
    <w:tmpl w:val="9A9A9F72"/>
    <w:lvl w:ilvl="0" w:tplc="6234C9D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BB72096"/>
    <w:multiLevelType w:val="hybridMultilevel"/>
    <w:tmpl w:val="2392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B90FFD"/>
    <w:multiLevelType w:val="hybridMultilevel"/>
    <w:tmpl w:val="C420AA3E"/>
    <w:lvl w:ilvl="0" w:tplc="B30C5762">
      <w:start w:val="12"/>
      <w:numFmt w:val="decimal"/>
      <w:lvlText w:val="%1."/>
      <w:lvlJc w:val="left"/>
      <w:pPr>
        <w:ind w:left="459" w:hanging="360"/>
      </w:pPr>
      <w:rPr>
        <w:rFonts w:eastAsia="Calibr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0">
    <w:nsid w:val="3DD1336B"/>
    <w:multiLevelType w:val="hybridMultilevel"/>
    <w:tmpl w:val="AFD879C4"/>
    <w:lvl w:ilvl="0" w:tplc="B68463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40B0A76"/>
    <w:multiLevelType w:val="hybridMultilevel"/>
    <w:tmpl w:val="D8722F54"/>
    <w:lvl w:ilvl="0" w:tplc="D9EA863A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2">
    <w:nsid w:val="4C3670F7"/>
    <w:multiLevelType w:val="hybridMultilevel"/>
    <w:tmpl w:val="F40E3FEE"/>
    <w:lvl w:ilvl="0" w:tplc="F3F4998E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614C8C"/>
    <w:multiLevelType w:val="hybridMultilevel"/>
    <w:tmpl w:val="497A2734"/>
    <w:lvl w:ilvl="0" w:tplc="6BCA89FA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2A412E1"/>
    <w:multiLevelType w:val="hybridMultilevel"/>
    <w:tmpl w:val="7B587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D45405"/>
    <w:multiLevelType w:val="multilevel"/>
    <w:tmpl w:val="3280E876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6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8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>
    <w:nsid w:val="56EE2BBA"/>
    <w:multiLevelType w:val="hybridMultilevel"/>
    <w:tmpl w:val="124E7884"/>
    <w:lvl w:ilvl="0" w:tplc="73503058">
      <w:start w:val="1"/>
      <w:numFmt w:val="upperRoman"/>
      <w:lvlText w:val="%1."/>
      <w:lvlJc w:val="left"/>
      <w:pPr>
        <w:ind w:left="32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15" w:hanging="360"/>
      </w:pPr>
    </w:lvl>
    <w:lvl w:ilvl="2" w:tplc="0419001B" w:tentative="1">
      <w:start w:val="1"/>
      <w:numFmt w:val="lowerRoman"/>
      <w:lvlText w:val="%3."/>
      <w:lvlJc w:val="right"/>
      <w:pPr>
        <w:ind w:left="4335" w:hanging="180"/>
      </w:pPr>
    </w:lvl>
    <w:lvl w:ilvl="3" w:tplc="0419000F" w:tentative="1">
      <w:start w:val="1"/>
      <w:numFmt w:val="decimal"/>
      <w:lvlText w:val="%4."/>
      <w:lvlJc w:val="left"/>
      <w:pPr>
        <w:ind w:left="5055" w:hanging="360"/>
      </w:pPr>
    </w:lvl>
    <w:lvl w:ilvl="4" w:tplc="04190019" w:tentative="1">
      <w:start w:val="1"/>
      <w:numFmt w:val="lowerLetter"/>
      <w:lvlText w:val="%5."/>
      <w:lvlJc w:val="left"/>
      <w:pPr>
        <w:ind w:left="5775" w:hanging="360"/>
      </w:pPr>
    </w:lvl>
    <w:lvl w:ilvl="5" w:tplc="0419001B" w:tentative="1">
      <w:start w:val="1"/>
      <w:numFmt w:val="lowerRoman"/>
      <w:lvlText w:val="%6."/>
      <w:lvlJc w:val="right"/>
      <w:pPr>
        <w:ind w:left="6495" w:hanging="180"/>
      </w:pPr>
    </w:lvl>
    <w:lvl w:ilvl="6" w:tplc="0419000F" w:tentative="1">
      <w:start w:val="1"/>
      <w:numFmt w:val="decimal"/>
      <w:lvlText w:val="%7."/>
      <w:lvlJc w:val="left"/>
      <w:pPr>
        <w:ind w:left="7215" w:hanging="360"/>
      </w:pPr>
    </w:lvl>
    <w:lvl w:ilvl="7" w:tplc="04190019" w:tentative="1">
      <w:start w:val="1"/>
      <w:numFmt w:val="lowerLetter"/>
      <w:lvlText w:val="%8."/>
      <w:lvlJc w:val="left"/>
      <w:pPr>
        <w:ind w:left="7935" w:hanging="360"/>
      </w:pPr>
    </w:lvl>
    <w:lvl w:ilvl="8" w:tplc="0419001B" w:tentative="1">
      <w:start w:val="1"/>
      <w:numFmt w:val="lowerRoman"/>
      <w:lvlText w:val="%9."/>
      <w:lvlJc w:val="right"/>
      <w:pPr>
        <w:ind w:left="8655" w:hanging="180"/>
      </w:pPr>
    </w:lvl>
  </w:abstractNum>
  <w:abstractNum w:abstractNumId="27">
    <w:nsid w:val="57F05019"/>
    <w:multiLevelType w:val="hybridMultilevel"/>
    <w:tmpl w:val="1F76496C"/>
    <w:lvl w:ilvl="0" w:tplc="20F00D4A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651C2E86"/>
    <w:multiLevelType w:val="hybridMultilevel"/>
    <w:tmpl w:val="C79AF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E45E04"/>
    <w:multiLevelType w:val="hybridMultilevel"/>
    <w:tmpl w:val="BB7E579A"/>
    <w:lvl w:ilvl="0" w:tplc="245A11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5"/>
  </w:num>
  <w:num w:numId="4">
    <w:abstractNumId w:val="26"/>
  </w:num>
  <w:num w:numId="5">
    <w:abstractNumId w:val="9"/>
  </w:num>
  <w:num w:numId="6">
    <w:abstractNumId w:val="25"/>
  </w:num>
  <w:num w:numId="7">
    <w:abstractNumId w:val="6"/>
  </w:num>
  <w:num w:numId="8">
    <w:abstractNumId w:val="4"/>
  </w:num>
  <w:num w:numId="9">
    <w:abstractNumId w:val="7"/>
  </w:num>
  <w:num w:numId="10">
    <w:abstractNumId w:val="16"/>
  </w:num>
  <w:num w:numId="11">
    <w:abstractNumId w:val="10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0"/>
  </w:num>
  <w:num w:numId="15">
    <w:abstractNumId w:val="17"/>
  </w:num>
  <w:num w:numId="16">
    <w:abstractNumId w:val="23"/>
  </w:num>
  <w:num w:numId="17">
    <w:abstractNumId w:val="11"/>
  </w:num>
  <w:num w:numId="18">
    <w:abstractNumId w:val="27"/>
  </w:num>
  <w:num w:numId="19">
    <w:abstractNumId w:val="29"/>
  </w:num>
  <w:num w:numId="20">
    <w:abstractNumId w:val="8"/>
  </w:num>
  <w:num w:numId="21">
    <w:abstractNumId w:val="21"/>
  </w:num>
  <w:num w:numId="22">
    <w:abstractNumId w:val="18"/>
  </w:num>
  <w:num w:numId="23">
    <w:abstractNumId w:val="13"/>
  </w:num>
  <w:num w:numId="24">
    <w:abstractNumId w:val="3"/>
  </w:num>
  <w:num w:numId="25">
    <w:abstractNumId w:val="1"/>
  </w:num>
  <w:num w:numId="26">
    <w:abstractNumId w:val="2"/>
  </w:num>
  <w:num w:numId="27">
    <w:abstractNumId w:val="28"/>
  </w:num>
  <w:num w:numId="28">
    <w:abstractNumId w:val="19"/>
  </w:num>
  <w:num w:numId="29">
    <w:abstractNumId w:val="14"/>
  </w:num>
  <w:num w:numId="30">
    <w:abstractNumId w:val="24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860"/>
    <w:rsid w:val="0000002F"/>
    <w:rsid w:val="0000030E"/>
    <w:rsid w:val="00000D6D"/>
    <w:rsid w:val="00001212"/>
    <w:rsid w:val="000045EC"/>
    <w:rsid w:val="00012961"/>
    <w:rsid w:val="00013884"/>
    <w:rsid w:val="00015429"/>
    <w:rsid w:val="00015CE1"/>
    <w:rsid w:val="00017D28"/>
    <w:rsid w:val="000200F9"/>
    <w:rsid w:val="0002663C"/>
    <w:rsid w:val="00031521"/>
    <w:rsid w:val="0003155A"/>
    <w:rsid w:val="00032639"/>
    <w:rsid w:val="00033228"/>
    <w:rsid w:val="00034281"/>
    <w:rsid w:val="00035571"/>
    <w:rsid w:val="00041DE7"/>
    <w:rsid w:val="0004350B"/>
    <w:rsid w:val="00045587"/>
    <w:rsid w:val="00045ACE"/>
    <w:rsid w:val="00046958"/>
    <w:rsid w:val="00050A7B"/>
    <w:rsid w:val="00053FE5"/>
    <w:rsid w:val="0005625A"/>
    <w:rsid w:val="000570CF"/>
    <w:rsid w:val="000577A9"/>
    <w:rsid w:val="000630F2"/>
    <w:rsid w:val="0006628F"/>
    <w:rsid w:val="00067B19"/>
    <w:rsid w:val="00071F5C"/>
    <w:rsid w:val="00072FC3"/>
    <w:rsid w:val="000734C3"/>
    <w:rsid w:val="00073577"/>
    <w:rsid w:val="000759C9"/>
    <w:rsid w:val="00080985"/>
    <w:rsid w:val="000814CD"/>
    <w:rsid w:val="000829C3"/>
    <w:rsid w:val="00082CE4"/>
    <w:rsid w:val="00082D82"/>
    <w:rsid w:val="000830E6"/>
    <w:rsid w:val="000909B4"/>
    <w:rsid w:val="000918AB"/>
    <w:rsid w:val="000922A1"/>
    <w:rsid w:val="00094D5A"/>
    <w:rsid w:val="00095CCE"/>
    <w:rsid w:val="000A05D3"/>
    <w:rsid w:val="000A18BA"/>
    <w:rsid w:val="000A1AD8"/>
    <w:rsid w:val="000A2D5A"/>
    <w:rsid w:val="000A720C"/>
    <w:rsid w:val="000B5D56"/>
    <w:rsid w:val="000C030A"/>
    <w:rsid w:val="000C437F"/>
    <w:rsid w:val="000C46FE"/>
    <w:rsid w:val="000D1E21"/>
    <w:rsid w:val="000D26E3"/>
    <w:rsid w:val="000D27C6"/>
    <w:rsid w:val="000D47FD"/>
    <w:rsid w:val="000D4E28"/>
    <w:rsid w:val="000D7368"/>
    <w:rsid w:val="000E2485"/>
    <w:rsid w:val="000F3434"/>
    <w:rsid w:val="000F59DA"/>
    <w:rsid w:val="0010009D"/>
    <w:rsid w:val="001067A6"/>
    <w:rsid w:val="00107945"/>
    <w:rsid w:val="0011150E"/>
    <w:rsid w:val="00111901"/>
    <w:rsid w:val="001124ED"/>
    <w:rsid w:val="00112DA7"/>
    <w:rsid w:val="00121DE0"/>
    <w:rsid w:val="001242B9"/>
    <w:rsid w:val="00130BDE"/>
    <w:rsid w:val="00133C2B"/>
    <w:rsid w:val="00134D2C"/>
    <w:rsid w:val="001363D5"/>
    <w:rsid w:val="001368FD"/>
    <w:rsid w:val="001378FE"/>
    <w:rsid w:val="001442C1"/>
    <w:rsid w:val="0015137B"/>
    <w:rsid w:val="001518BF"/>
    <w:rsid w:val="00152BAE"/>
    <w:rsid w:val="001536D8"/>
    <w:rsid w:val="00156074"/>
    <w:rsid w:val="001560B2"/>
    <w:rsid w:val="00160D35"/>
    <w:rsid w:val="001640B3"/>
    <w:rsid w:val="00164A4F"/>
    <w:rsid w:val="00167D06"/>
    <w:rsid w:val="00167DC8"/>
    <w:rsid w:val="00170940"/>
    <w:rsid w:val="0017190B"/>
    <w:rsid w:val="00174584"/>
    <w:rsid w:val="00174899"/>
    <w:rsid w:val="00176180"/>
    <w:rsid w:val="00180947"/>
    <w:rsid w:val="00180F0C"/>
    <w:rsid w:val="00185ADB"/>
    <w:rsid w:val="00187C3C"/>
    <w:rsid w:val="00190837"/>
    <w:rsid w:val="00191F50"/>
    <w:rsid w:val="0019480F"/>
    <w:rsid w:val="00195DC8"/>
    <w:rsid w:val="0019723A"/>
    <w:rsid w:val="001A1705"/>
    <w:rsid w:val="001A1BBD"/>
    <w:rsid w:val="001A43CB"/>
    <w:rsid w:val="001A4884"/>
    <w:rsid w:val="001A4E4D"/>
    <w:rsid w:val="001B379F"/>
    <w:rsid w:val="001B58C0"/>
    <w:rsid w:val="001C242D"/>
    <w:rsid w:val="001C42E0"/>
    <w:rsid w:val="001C714F"/>
    <w:rsid w:val="001D0B55"/>
    <w:rsid w:val="001D2322"/>
    <w:rsid w:val="001D40E1"/>
    <w:rsid w:val="001D4957"/>
    <w:rsid w:val="001D5054"/>
    <w:rsid w:val="001D57C5"/>
    <w:rsid w:val="001D6F08"/>
    <w:rsid w:val="001D7928"/>
    <w:rsid w:val="001D7AF1"/>
    <w:rsid w:val="001E1718"/>
    <w:rsid w:val="001E5401"/>
    <w:rsid w:val="001E559A"/>
    <w:rsid w:val="001F1EB7"/>
    <w:rsid w:val="001F31BC"/>
    <w:rsid w:val="001F49F2"/>
    <w:rsid w:val="001F536B"/>
    <w:rsid w:val="001F72B4"/>
    <w:rsid w:val="001F737A"/>
    <w:rsid w:val="00202EF9"/>
    <w:rsid w:val="00206326"/>
    <w:rsid w:val="00206EB9"/>
    <w:rsid w:val="002215B4"/>
    <w:rsid w:val="002226E5"/>
    <w:rsid w:val="002236A5"/>
    <w:rsid w:val="00226BE1"/>
    <w:rsid w:val="002307A2"/>
    <w:rsid w:val="0023081B"/>
    <w:rsid w:val="00230AE8"/>
    <w:rsid w:val="00232054"/>
    <w:rsid w:val="00232F98"/>
    <w:rsid w:val="00232FD6"/>
    <w:rsid w:val="0023347C"/>
    <w:rsid w:val="0023418A"/>
    <w:rsid w:val="00236CD7"/>
    <w:rsid w:val="00243BB3"/>
    <w:rsid w:val="002478D8"/>
    <w:rsid w:val="00250B35"/>
    <w:rsid w:val="002520AF"/>
    <w:rsid w:val="00256DBD"/>
    <w:rsid w:val="0026037E"/>
    <w:rsid w:val="00261B58"/>
    <w:rsid w:val="002679E6"/>
    <w:rsid w:val="00271DCA"/>
    <w:rsid w:val="002769A3"/>
    <w:rsid w:val="00277AF0"/>
    <w:rsid w:val="00280D4A"/>
    <w:rsid w:val="00281327"/>
    <w:rsid w:val="00282723"/>
    <w:rsid w:val="0028528D"/>
    <w:rsid w:val="0028576F"/>
    <w:rsid w:val="00287127"/>
    <w:rsid w:val="00293D49"/>
    <w:rsid w:val="002A189A"/>
    <w:rsid w:val="002A41F6"/>
    <w:rsid w:val="002A50FF"/>
    <w:rsid w:val="002B26B9"/>
    <w:rsid w:val="002B5546"/>
    <w:rsid w:val="002B56D3"/>
    <w:rsid w:val="002B693C"/>
    <w:rsid w:val="002B75C7"/>
    <w:rsid w:val="002C1152"/>
    <w:rsid w:val="002C3216"/>
    <w:rsid w:val="002C64D0"/>
    <w:rsid w:val="002C7A76"/>
    <w:rsid w:val="002C7E39"/>
    <w:rsid w:val="002D2599"/>
    <w:rsid w:val="002D51DD"/>
    <w:rsid w:val="002D613A"/>
    <w:rsid w:val="002E2980"/>
    <w:rsid w:val="002E391A"/>
    <w:rsid w:val="002E63EF"/>
    <w:rsid w:val="002F3557"/>
    <w:rsid w:val="002F3DD1"/>
    <w:rsid w:val="00301A42"/>
    <w:rsid w:val="00302E39"/>
    <w:rsid w:val="00306DA8"/>
    <w:rsid w:val="003122C1"/>
    <w:rsid w:val="003256D8"/>
    <w:rsid w:val="00325DB6"/>
    <w:rsid w:val="00335EA1"/>
    <w:rsid w:val="0034031E"/>
    <w:rsid w:val="00341274"/>
    <w:rsid w:val="00345749"/>
    <w:rsid w:val="00345ADA"/>
    <w:rsid w:val="003504A7"/>
    <w:rsid w:val="00357D0F"/>
    <w:rsid w:val="003604C4"/>
    <w:rsid w:val="00363827"/>
    <w:rsid w:val="003740D9"/>
    <w:rsid w:val="00374762"/>
    <w:rsid w:val="003778D3"/>
    <w:rsid w:val="003818E2"/>
    <w:rsid w:val="00381C95"/>
    <w:rsid w:val="00381FFD"/>
    <w:rsid w:val="00382D92"/>
    <w:rsid w:val="00390FC6"/>
    <w:rsid w:val="003936BC"/>
    <w:rsid w:val="00397916"/>
    <w:rsid w:val="003A141C"/>
    <w:rsid w:val="003A1C81"/>
    <w:rsid w:val="003A204C"/>
    <w:rsid w:val="003A2FAA"/>
    <w:rsid w:val="003A7385"/>
    <w:rsid w:val="003B07E6"/>
    <w:rsid w:val="003B6656"/>
    <w:rsid w:val="003B681E"/>
    <w:rsid w:val="003C3C8E"/>
    <w:rsid w:val="003C62B1"/>
    <w:rsid w:val="003C6B82"/>
    <w:rsid w:val="003D76DB"/>
    <w:rsid w:val="003E2B27"/>
    <w:rsid w:val="003E32B2"/>
    <w:rsid w:val="003E37CC"/>
    <w:rsid w:val="003E3D0D"/>
    <w:rsid w:val="003F150A"/>
    <w:rsid w:val="003F333B"/>
    <w:rsid w:val="003F44A1"/>
    <w:rsid w:val="004010E2"/>
    <w:rsid w:val="00402266"/>
    <w:rsid w:val="004026E5"/>
    <w:rsid w:val="004048E9"/>
    <w:rsid w:val="00410E94"/>
    <w:rsid w:val="00414F23"/>
    <w:rsid w:val="004151EC"/>
    <w:rsid w:val="004220BA"/>
    <w:rsid w:val="0042429B"/>
    <w:rsid w:val="0042604C"/>
    <w:rsid w:val="00426179"/>
    <w:rsid w:val="00430DEA"/>
    <w:rsid w:val="00432037"/>
    <w:rsid w:val="00434AC5"/>
    <w:rsid w:val="00435CFF"/>
    <w:rsid w:val="00436F49"/>
    <w:rsid w:val="00437578"/>
    <w:rsid w:val="00442713"/>
    <w:rsid w:val="0044377F"/>
    <w:rsid w:val="00443B84"/>
    <w:rsid w:val="00444DFB"/>
    <w:rsid w:val="00446CFE"/>
    <w:rsid w:val="0045068F"/>
    <w:rsid w:val="004506ED"/>
    <w:rsid w:val="0045496A"/>
    <w:rsid w:val="00461659"/>
    <w:rsid w:val="00461C46"/>
    <w:rsid w:val="004679F5"/>
    <w:rsid w:val="004739FD"/>
    <w:rsid w:val="00477462"/>
    <w:rsid w:val="004807CF"/>
    <w:rsid w:val="004826E8"/>
    <w:rsid w:val="004842BB"/>
    <w:rsid w:val="00484C3A"/>
    <w:rsid w:val="00495D72"/>
    <w:rsid w:val="004A1C82"/>
    <w:rsid w:val="004A1E2D"/>
    <w:rsid w:val="004A5A74"/>
    <w:rsid w:val="004A5B63"/>
    <w:rsid w:val="004A6C3D"/>
    <w:rsid w:val="004B1E1A"/>
    <w:rsid w:val="004B23EF"/>
    <w:rsid w:val="004B25EF"/>
    <w:rsid w:val="004C3C31"/>
    <w:rsid w:val="004C7B28"/>
    <w:rsid w:val="004D4624"/>
    <w:rsid w:val="004E2558"/>
    <w:rsid w:val="004E27FA"/>
    <w:rsid w:val="004E61C2"/>
    <w:rsid w:val="004F0A2F"/>
    <w:rsid w:val="004F0CAC"/>
    <w:rsid w:val="004F5371"/>
    <w:rsid w:val="004F6DF7"/>
    <w:rsid w:val="00500F59"/>
    <w:rsid w:val="00501064"/>
    <w:rsid w:val="00502599"/>
    <w:rsid w:val="00506C39"/>
    <w:rsid w:val="005123ED"/>
    <w:rsid w:val="00514351"/>
    <w:rsid w:val="005159CD"/>
    <w:rsid w:val="0052296F"/>
    <w:rsid w:val="00524AC1"/>
    <w:rsid w:val="005258E9"/>
    <w:rsid w:val="00537591"/>
    <w:rsid w:val="0053796C"/>
    <w:rsid w:val="00537F2A"/>
    <w:rsid w:val="00540117"/>
    <w:rsid w:val="0054071C"/>
    <w:rsid w:val="00540CD4"/>
    <w:rsid w:val="00544523"/>
    <w:rsid w:val="005503AB"/>
    <w:rsid w:val="00550747"/>
    <w:rsid w:val="005508EE"/>
    <w:rsid w:val="00552753"/>
    <w:rsid w:val="00554B4E"/>
    <w:rsid w:val="00555493"/>
    <w:rsid w:val="005602C6"/>
    <w:rsid w:val="0056382D"/>
    <w:rsid w:val="00572880"/>
    <w:rsid w:val="005734F6"/>
    <w:rsid w:val="00575548"/>
    <w:rsid w:val="00576811"/>
    <w:rsid w:val="005804FC"/>
    <w:rsid w:val="0058147B"/>
    <w:rsid w:val="00583B06"/>
    <w:rsid w:val="00586898"/>
    <w:rsid w:val="00590091"/>
    <w:rsid w:val="00595A4E"/>
    <w:rsid w:val="005A2D5A"/>
    <w:rsid w:val="005A438C"/>
    <w:rsid w:val="005A5FDD"/>
    <w:rsid w:val="005A7EFC"/>
    <w:rsid w:val="005B330D"/>
    <w:rsid w:val="005B54CC"/>
    <w:rsid w:val="005B6648"/>
    <w:rsid w:val="005C0412"/>
    <w:rsid w:val="005D15D5"/>
    <w:rsid w:val="005D50A9"/>
    <w:rsid w:val="005D53E1"/>
    <w:rsid w:val="005E7CBC"/>
    <w:rsid w:val="005F0C1D"/>
    <w:rsid w:val="005F3396"/>
    <w:rsid w:val="005F4630"/>
    <w:rsid w:val="005F67DD"/>
    <w:rsid w:val="005F6BA0"/>
    <w:rsid w:val="00605E66"/>
    <w:rsid w:val="0060681C"/>
    <w:rsid w:val="00606AAD"/>
    <w:rsid w:val="00610B37"/>
    <w:rsid w:val="0061674F"/>
    <w:rsid w:val="00620E89"/>
    <w:rsid w:val="0062182E"/>
    <w:rsid w:val="006230E7"/>
    <w:rsid w:val="006231F4"/>
    <w:rsid w:val="00626754"/>
    <w:rsid w:val="00626B29"/>
    <w:rsid w:val="00626E46"/>
    <w:rsid w:val="006276AD"/>
    <w:rsid w:val="006312EA"/>
    <w:rsid w:val="0063283C"/>
    <w:rsid w:val="006335BD"/>
    <w:rsid w:val="00634AAF"/>
    <w:rsid w:val="006361F5"/>
    <w:rsid w:val="00640066"/>
    <w:rsid w:val="006430B9"/>
    <w:rsid w:val="00643F00"/>
    <w:rsid w:val="006453A2"/>
    <w:rsid w:val="00646423"/>
    <w:rsid w:val="00646D96"/>
    <w:rsid w:val="00654C7F"/>
    <w:rsid w:val="0065572B"/>
    <w:rsid w:val="00662244"/>
    <w:rsid w:val="00665BB2"/>
    <w:rsid w:val="00667D8D"/>
    <w:rsid w:val="00670C89"/>
    <w:rsid w:val="00672406"/>
    <w:rsid w:val="00674B11"/>
    <w:rsid w:val="00676062"/>
    <w:rsid w:val="006775F9"/>
    <w:rsid w:val="00683FEC"/>
    <w:rsid w:val="00685202"/>
    <w:rsid w:val="00686E32"/>
    <w:rsid w:val="0068788C"/>
    <w:rsid w:val="00694020"/>
    <w:rsid w:val="006A459E"/>
    <w:rsid w:val="006A7FA5"/>
    <w:rsid w:val="006B14BF"/>
    <w:rsid w:val="006B6FD9"/>
    <w:rsid w:val="006C16B4"/>
    <w:rsid w:val="006C42A4"/>
    <w:rsid w:val="006D6898"/>
    <w:rsid w:val="006E1644"/>
    <w:rsid w:val="006E3990"/>
    <w:rsid w:val="006E3D85"/>
    <w:rsid w:val="006F0CFC"/>
    <w:rsid w:val="006F2178"/>
    <w:rsid w:val="006F2F5E"/>
    <w:rsid w:val="006F3BD0"/>
    <w:rsid w:val="006F658A"/>
    <w:rsid w:val="006F7254"/>
    <w:rsid w:val="006F7CEF"/>
    <w:rsid w:val="007036C1"/>
    <w:rsid w:val="00705D55"/>
    <w:rsid w:val="00706F21"/>
    <w:rsid w:val="00711168"/>
    <w:rsid w:val="00715A8C"/>
    <w:rsid w:val="00720F82"/>
    <w:rsid w:val="00722075"/>
    <w:rsid w:val="00722737"/>
    <w:rsid w:val="00723533"/>
    <w:rsid w:val="00723793"/>
    <w:rsid w:val="007270B2"/>
    <w:rsid w:val="007272C4"/>
    <w:rsid w:val="007349C2"/>
    <w:rsid w:val="007401B5"/>
    <w:rsid w:val="00740619"/>
    <w:rsid w:val="00740BFD"/>
    <w:rsid w:val="00741D2D"/>
    <w:rsid w:val="00747047"/>
    <w:rsid w:val="007500D1"/>
    <w:rsid w:val="00750B7D"/>
    <w:rsid w:val="007536BC"/>
    <w:rsid w:val="00754819"/>
    <w:rsid w:val="0075582F"/>
    <w:rsid w:val="00757135"/>
    <w:rsid w:val="0076086D"/>
    <w:rsid w:val="00767BC6"/>
    <w:rsid w:val="007721AB"/>
    <w:rsid w:val="00775615"/>
    <w:rsid w:val="00780936"/>
    <w:rsid w:val="00781C54"/>
    <w:rsid w:val="00785AFE"/>
    <w:rsid w:val="00790F24"/>
    <w:rsid w:val="00794251"/>
    <w:rsid w:val="00794598"/>
    <w:rsid w:val="00795C6A"/>
    <w:rsid w:val="007A25F9"/>
    <w:rsid w:val="007A3998"/>
    <w:rsid w:val="007A49B2"/>
    <w:rsid w:val="007A7115"/>
    <w:rsid w:val="007A71CE"/>
    <w:rsid w:val="007A7BA6"/>
    <w:rsid w:val="007B0380"/>
    <w:rsid w:val="007B3026"/>
    <w:rsid w:val="007B442A"/>
    <w:rsid w:val="007B49F3"/>
    <w:rsid w:val="007C3DA6"/>
    <w:rsid w:val="007C6748"/>
    <w:rsid w:val="007D0EEB"/>
    <w:rsid w:val="007D2674"/>
    <w:rsid w:val="007D3134"/>
    <w:rsid w:val="007D5428"/>
    <w:rsid w:val="007D60E1"/>
    <w:rsid w:val="007E02B1"/>
    <w:rsid w:val="007E304F"/>
    <w:rsid w:val="007E424E"/>
    <w:rsid w:val="007E6F4C"/>
    <w:rsid w:val="007E727E"/>
    <w:rsid w:val="007E78C3"/>
    <w:rsid w:val="007F1B22"/>
    <w:rsid w:val="007F2FC1"/>
    <w:rsid w:val="007F3368"/>
    <w:rsid w:val="007F34BA"/>
    <w:rsid w:val="007F3F70"/>
    <w:rsid w:val="00807C6B"/>
    <w:rsid w:val="008209EF"/>
    <w:rsid w:val="00822E1E"/>
    <w:rsid w:val="008230F9"/>
    <w:rsid w:val="008234FF"/>
    <w:rsid w:val="00824D66"/>
    <w:rsid w:val="0082606F"/>
    <w:rsid w:val="00830E5D"/>
    <w:rsid w:val="00833DA3"/>
    <w:rsid w:val="00837CE5"/>
    <w:rsid w:val="0084218D"/>
    <w:rsid w:val="00854D8E"/>
    <w:rsid w:val="00856373"/>
    <w:rsid w:val="0085659B"/>
    <w:rsid w:val="00857A4D"/>
    <w:rsid w:val="00861B5B"/>
    <w:rsid w:val="00861E5F"/>
    <w:rsid w:val="00865EE3"/>
    <w:rsid w:val="00865F74"/>
    <w:rsid w:val="00866744"/>
    <w:rsid w:val="008703B5"/>
    <w:rsid w:val="00871751"/>
    <w:rsid w:val="00872646"/>
    <w:rsid w:val="00873EE9"/>
    <w:rsid w:val="008774FE"/>
    <w:rsid w:val="008775BD"/>
    <w:rsid w:val="00882831"/>
    <w:rsid w:val="00890971"/>
    <w:rsid w:val="00890BF3"/>
    <w:rsid w:val="008A40B5"/>
    <w:rsid w:val="008A69AB"/>
    <w:rsid w:val="008A752A"/>
    <w:rsid w:val="008B0861"/>
    <w:rsid w:val="008B1A28"/>
    <w:rsid w:val="008B234D"/>
    <w:rsid w:val="008B4E81"/>
    <w:rsid w:val="008B549B"/>
    <w:rsid w:val="008B63F1"/>
    <w:rsid w:val="008B6603"/>
    <w:rsid w:val="008B6F12"/>
    <w:rsid w:val="008B757B"/>
    <w:rsid w:val="008C0536"/>
    <w:rsid w:val="008C2124"/>
    <w:rsid w:val="008C3D56"/>
    <w:rsid w:val="008C6D45"/>
    <w:rsid w:val="008C7D20"/>
    <w:rsid w:val="008D0945"/>
    <w:rsid w:val="008D43AB"/>
    <w:rsid w:val="008E23BB"/>
    <w:rsid w:val="008E298C"/>
    <w:rsid w:val="008E6875"/>
    <w:rsid w:val="008E718E"/>
    <w:rsid w:val="008E7306"/>
    <w:rsid w:val="009015B4"/>
    <w:rsid w:val="00904D03"/>
    <w:rsid w:val="00907CF0"/>
    <w:rsid w:val="00910B4B"/>
    <w:rsid w:val="009110D4"/>
    <w:rsid w:val="00914496"/>
    <w:rsid w:val="00914632"/>
    <w:rsid w:val="00916CEF"/>
    <w:rsid w:val="009214CE"/>
    <w:rsid w:val="0092349F"/>
    <w:rsid w:val="00926AB8"/>
    <w:rsid w:val="009301EA"/>
    <w:rsid w:val="00930589"/>
    <w:rsid w:val="009316FA"/>
    <w:rsid w:val="00932B54"/>
    <w:rsid w:val="00936942"/>
    <w:rsid w:val="009403E2"/>
    <w:rsid w:val="00941712"/>
    <w:rsid w:val="00950A91"/>
    <w:rsid w:val="00950FE9"/>
    <w:rsid w:val="009563C9"/>
    <w:rsid w:val="00957E69"/>
    <w:rsid w:val="0096031C"/>
    <w:rsid w:val="009646CC"/>
    <w:rsid w:val="0097183C"/>
    <w:rsid w:val="00971ED2"/>
    <w:rsid w:val="0097514E"/>
    <w:rsid w:val="0097709B"/>
    <w:rsid w:val="00977361"/>
    <w:rsid w:val="00987634"/>
    <w:rsid w:val="0098780D"/>
    <w:rsid w:val="0099140C"/>
    <w:rsid w:val="0099353B"/>
    <w:rsid w:val="00996AC1"/>
    <w:rsid w:val="009A51AF"/>
    <w:rsid w:val="009B0665"/>
    <w:rsid w:val="009B158A"/>
    <w:rsid w:val="009B1F19"/>
    <w:rsid w:val="009B27EC"/>
    <w:rsid w:val="009B325C"/>
    <w:rsid w:val="009B52E3"/>
    <w:rsid w:val="009B59CF"/>
    <w:rsid w:val="009B5BE4"/>
    <w:rsid w:val="009B7693"/>
    <w:rsid w:val="009C1127"/>
    <w:rsid w:val="009C4748"/>
    <w:rsid w:val="009D1C38"/>
    <w:rsid w:val="009E52AD"/>
    <w:rsid w:val="009E553A"/>
    <w:rsid w:val="009E619D"/>
    <w:rsid w:val="009E6CF1"/>
    <w:rsid w:val="009F12F8"/>
    <w:rsid w:val="009F6681"/>
    <w:rsid w:val="009F7F29"/>
    <w:rsid w:val="00A00919"/>
    <w:rsid w:val="00A1062A"/>
    <w:rsid w:val="00A1149C"/>
    <w:rsid w:val="00A11A18"/>
    <w:rsid w:val="00A13406"/>
    <w:rsid w:val="00A23485"/>
    <w:rsid w:val="00A27757"/>
    <w:rsid w:val="00A31F7B"/>
    <w:rsid w:val="00A33DF1"/>
    <w:rsid w:val="00A364FE"/>
    <w:rsid w:val="00A44732"/>
    <w:rsid w:val="00A449C0"/>
    <w:rsid w:val="00A45656"/>
    <w:rsid w:val="00A4695A"/>
    <w:rsid w:val="00A5145A"/>
    <w:rsid w:val="00A51D9F"/>
    <w:rsid w:val="00A5243B"/>
    <w:rsid w:val="00A52888"/>
    <w:rsid w:val="00A569D4"/>
    <w:rsid w:val="00A57B93"/>
    <w:rsid w:val="00A62E98"/>
    <w:rsid w:val="00A6639D"/>
    <w:rsid w:val="00A72D5B"/>
    <w:rsid w:val="00A736BD"/>
    <w:rsid w:val="00A73701"/>
    <w:rsid w:val="00A73FC7"/>
    <w:rsid w:val="00A75536"/>
    <w:rsid w:val="00A7739B"/>
    <w:rsid w:val="00A83D6B"/>
    <w:rsid w:val="00A855F9"/>
    <w:rsid w:val="00A906EF"/>
    <w:rsid w:val="00A941D4"/>
    <w:rsid w:val="00A95784"/>
    <w:rsid w:val="00AA0860"/>
    <w:rsid w:val="00AA08BF"/>
    <w:rsid w:val="00AA141A"/>
    <w:rsid w:val="00AA1D1D"/>
    <w:rsid w:val="00AA56D9"/>
    <w:rsid w:val="00AA60E7"/>
    <w:rsid w:val="00AA7044"/>
    <w:rsid w:val="00AA7A14"/>
    <w:rsid w:val="00AB101B"/>
    <w:rsid w:val="00AC6F69"/>
    <w:rsid w:val="00AC7F2F"/>
    <w:rsid w:val="00AC7F63"/>
    <w:rsid w:val="00AD1A1E"/>
    <w:rsid w:val="00AD39AC"/>
    <w:rsid w:val="00AD64F8"/>
    <w:rsid w:val="00AD6844"/>
    <w:rsid w:val="00AD6AE2"/>
    <w:rsid w:val="00AE1E5B"/>
    <w:rsid w:val="00AE20CF"/>
    <w:rsid w:val="00AE232D"/>
    <w:rsid w:val="00AE2DF7"/>
    <w:rsid w:val="00AE39C6"/>
    <w:rsid w:val="00AE6249"/>
    <w:rsid w:val="00AF0874"/>
    <w:rsid w:val="00AF0D2C"/>
    <w:rsid w:val="00AF66C4"/>
    <w:rsid w:val="00B02238"/>
    <w:rsid w:val="00B03A17"/>
    <w:rsid w:val="00B0571F"/>
    <w:rsid w:val="00B070E1"/>
    <w:rsid w:val="00B15057"/>
    <w:rsid w:val="00B16585"/>
    <w:rsid w:val="00B17337"/>
    <w:rsid w:val="00B20493"/>
    <w:rsid w:val="00B2726D"/>
    <w:rsid w:val="00B31FB2"/>
    <w:rsid w:val="00B347AD"/>
    <w:rsid w:val="00B36030"/>
    <w:rsid w:val="00B412A4"/>
    <w:rsid w:val="00B41982"/>
    <w:rsid w:val="00B42A9E"/>
    <w:rsid w:val="00B45FF0"/>
    <w:rsid w:val="00B46B19"/>
    <w:rsid w:val="00B4735C"/>
    <w:rsid w:val="00B5133C"/>
    <w:rsid w:val="00B51395"/>
    <w:rsid w:val="00B51832"/>
    <w:rsid w:val="00B56064"/>
    <w:rsid w:val="00B56D24"/>
    <w:rsid w:val="00B57004"/>
    <w:rsid w:val="00B57D70"/>
    <w:rsid w:val="00B6368B"/>
    <w:rsid w:val="00B638C8"/>
    <w:rsid w:val="00B64FE0"/>
    <w:rsid w:val="00B725CD"/>
    <w:rsid w:val="00B7269B"/>
    <w:rsid w:val="00B7326D"/>
    <w:rsid w:val="00B73955"/>
    <w:rsid w:val="00B7523C"/>
    <w:rsid w:val="00B763DC"/>
    <w:rsid w:val="00B77C74"/>
    <w:rsid w:val="00B82B4D"/>
    <w:rsid w:val="00B85003"/>
    <w:rsid w:val="00B865C7"/>
    <w:rsid w:val="00B8778C"/>
    <w:rsid w:val="00B91144"/>
    <w:rsid w:val="00B91B19"/>
    <w:rsid w:val="00B921D4"/>
    <w:rsid w:val="00B92EF4"/>
    <w:rsid w:val="00BA231A"/>
    <w:rsid w:val="00BA67AB"/>
    <w:rsid w:val="00BB2FC4"/>
    <w:rsid w:val="00BB37A1"/>
    <w:rsid w:val="00BC0736"/>
    <w:rsid w:val="00BC2463"/>
    <w:rsid w:val="00BC6140"/>
    <w:rsid w:val="00BD0C5F"/>
    <w:rsid w:val="00BD2687"/>
    <w:rsid w:val="00BD2982"/>
    <w:rsid w:val="00BD2997"/>
    <w:rsid w:val="00BD5291"/>
    <w:rsid w:val="00BD6398"/>
    <w:rsid w:val="00BD76A5"/>
    <w:rsid w:val="00BD791B"/>
    <w:rsid w:val="00BE249F"/>
    <w:rsid w:val="00BE433A"/>
    <w:rsid w:val="00BE45AD"/>
    <w:rsid w:val="00BE5427"/>
    <w:rsid w:val="00BE62FE"/>
    <w:rsid w:val="00BF1924"/>
    <w:rsid w:val="00BF2E6B"/>
    <w:rsid w:val="00BF3E2C"/>
    <w:rsid w:val="00C06309"/>
    <w:rsid w:val="00C06970"/>
    <w:rsid w:val="00C11985"/>
    <w:rsid w:val="00C1202D"/>
    <w:rsid w:val="00C128C9"/>
    <w:rsid w:val="00C14350"/>
    <w:rsid w:val="00C21592"/>
    <w:rsid w:val="00C21C12"/>
    <w:rsid w:val="00C22933"/>
    <w:rsid w:val="00C23291"/>
    <w:rsid w:val="00C2629D"/>
    <w:rsid w:val="00C33AF7"/>
    <w:rsid w:val="00C35547"/>
    <w:rsid w:val="00C40C97"/>
    <w:rsid w:val="00C41EC3"/>
    <w:rsid w:val="00C42501"/>
    <w:rsid w:val="00C42CE4"/>
    <w:rsid w:val="00C431CD"/>
    <w:rsid w:val="00C43BB8"/>
    <w:rsid w:val="00C443FC"/>
    <w:rsid w:val="00C44436"/>
    <w:rsid w:val="00C51B70"/>
    <w:rsid w:val="00C5217B"/>
    <w:rsid w:val="00C52FB2"/>
    <w:rsid w:val="00C573CC"/>
    <w:rsid w:val="00C62C38"/>
    <w:rsid w:val="00C64494"/>
    <w:rsid w:val="00C65818"/>
    <w:rsid w:val="00C708F2"/>
    <w:rsid w:val="00C70B27"/>
    <w:rsid w:val="00C70F01"/>
    <w:rsid w:val="00C71F1C"/>
    <w:rsid w:val="00C77552"/>
    <w:rsid w:val="00C828AA"/>
    <w:rsid w:val="00C831BA"/>
    <w:rsid w:val="00C86E41"/>
    <w:rsid w:val="00C90066"/>
    <w:rsid w:val="00C9270C"/>
    <w:rsid w:val="00C96377"/>
    <w:rsid w:val="00C976EC"/>
    <w:rsid w:val="00CA3C5F"/>
    <w:rsid w:val="00CB0FFB"/>
    <w:rsid w:val="00CB3A15"/>
    <w:rsid w:val="00CB557E"/>
    <w:rsid w:val="00CB7769"/>
    <w:rsid w:val="00CC02C3"/>
    <w:rsid w:val="00CC2D69"/>
    <w:rsid w:val="00CC610F"/>
    <w:rsid w:val="00CC6E9E"/>
    <w:rsid w:val="00CD2F83"/>
    <w:rsid w:val="00CD517D"/>
    <w:rsid w:val="00CE09EC"/>
    <w:rsid w:val="00CE0BD0"/>
    <w:rsid w:val="00CE0CAA"/>
    <w:rsid w:val="00CE2720"/>
    <w:rsid w:val="00CF05AF"/>
    <w:rsid w:val="00CF20C1"/>
    <w:rsid w:val="00CF2900"/>
    <w:rsid w:val="00CF402E"/>
    <w:rsid w:val="00CF4525"/>
    <w:rsid w:val="00CF5F49"/>
    <w:rsid w:val="00CF7280"/>
    <w:rsid w:val="00D029C1"/>
    <w:rsid w:val="00D05667"/>
    <w:rsid w:val="00D05CA8"/>
    <w:rsid w:val="00D06114"/>
    <w:rsid w:val="00D0624B"/>
    <w:rsid w:val="00D07235"/>
    <w:rsid w:val="00D11A25"/>
    <w:rsid w:val="00D15FEA"/>
    <w:rsid w:val="00D16583"/>
    <w:rsid w:val="00D16B43"/>
    <w:rsid w:val="00D16F81"/>
    <w:rsid w:val="00D20ACB"/>
    <w:rsid w:val="00D23912"/>
    <w:rsid w:val="00D256AF"/>
    <w:rsid w:val="00D26C31"/>
    <w:rsid w:val="00D26C39"/>
    <w:rsid w:val="00D26FEA"/>
    <w:rsid w:val="00D30150"/>
    <w:rsid w:val="00D30BA8"/>
    <w:rsid w:val="00D339FB"/>
    <w:rsid w:val="00D35BEA"/>
    <w:rsid w:val="00D375E0"/>
    <w:rsid w:val="00D3777E"/>
    <w:rsid w:val="00D404D3"/>
    <w:rsid w:val="00D405C8"/>
    <w:rsid w:val="00D40860"/>
    <w:rsid w:val="00D40A24"/>
    <w:rsid w:val="00D423B0"/>
    <w:rsid w:val="00D52FE2"/>
    <w:rsid w:val="00D53D4E"/>
    <w:rsid w:val="00D60CA0"/>
    <w:rsid w:val="00D61A82"/>
    <w:rsid w:val="00D640BD"/>
    <w:rsid w:val="00D64194"/>
    <w:rsid w:val="00D658F5"/>
    <w:rsid w:val="00D663E3"/>
    <w:rsid w:val="00D702A8"/>
    <w:rsid w:val="00D72675"/>
    <w:rsid w:val="00D73FD9"/>
    <w:rsid w:val="00D760BA"/>
    <w:rsid w:val="00D76AA6"/>
    <w:rsid w:val="00D77507"/>
    <w:rsid w:val="00D77E37"/>
    <w:rsid w:val="00D80D05"/>
    <w:rsid w:val="00D82C5B"/>
    <w:rsid w:val="00D82FFA"/>
    <w:rsid w:val="00D84422"/>
    <w:rsid w:val="00D8489F"/>
    <w:rsid w:val="00D86F70"/>
    <w:rsid w:val="00D916DE"/>
    <w:rsid w:val="00D92395"/>
    <w:rsid w:val="00D929BC"/>
    <w:rsid w:val="00D95124"/>
    <w:rsid w:val="00D96551"/>
    <w:rsid w:val="00D9710A"/>
    <w:rsid w:val="00DA0081"/>
    <w:rsid w:val="00DA1317"/>
    <w:rsid w:val="00DA2BF2"/>
    <w:rsid w:val="00DA7755"/>
    <w:rsid w:val="00DB00E0"/>
    <w:rsid w:val="00DB131F"/>
    <w:rsid w:val="00DB71A6"/>
    <w:rsid w:val="00DC27BD"/>
    <w:rsid w:val="00DD0797"/>
    <w:rsid w:val="00DD1826"/>
    <w:rsid w:val="00DD29E4"/>
    <w:rsid w:val="00DD41E2"/>
    <w:rsid w:val="00DD4BD5"/>
    <w:rsid w:val="00DE3DCD"/>
    <w:rsid w:val="00DE49CC"/>
    <w:rsid w:val="00DE5AD2"/>
    <w:rsid w:val="00DE7FA7"/>
    <w:rsid w:val="00DF5BFA"/>
    <w:rsid w:val="00DF771F"/>
    <w:rsid w:val="00E00F99"/>
    <w:rsid w:val="00E01AB3"/>
    <w:rsid w:val="00E04A4F"/>
    <w:rsid w:val="00E065E8"/>
    <w:rsid w:val="00E12545"/>
    <w:rsid w:val="00E17B05"/>
    <w:rsid w:val="00E20E08"/>
    <w:rsid w:val="00E20EA2"/>
    <w:rsid w:val="00E25290"/>
    <w:rsid w:val="00E25C20"/>
    <w:rsid w:val="00E30A2A"/>
    <w:rsid w:val="00E326FF"/>
    <w:rsid w:val="00E332CE"/>
    <w:rsid w:val="00E3426F"/>
    <w:rsid w:val="00E376C6"/>
    <w:rsid w:val="00E40B22"/>
    <w:rsid w:val="00E40DA7"/>
    <w:rsid w:val="00E436B9"/>
    <w:rsid w:val="00E43E0E"/>
    <w:rsid w:val="00E43F8A"/>
    <w:rsid w:val="00E44833"/>
    <w:rsid w:val="00E506FB"/>
    <w:rsid w:val="00E527DB"/>
    <w:rsid w:val="00E5516A"/>
    <w:rsid w:val="00E60994"/>
    <w:rsid w:val="00E62860"/>
    <w:rsid w:val="00E65538"/>
    <w:rsid w:val="00E655C3"/>
    <w:rsid w:val="00E7032F"/>
    <w:rsid w:val="00E70C92"/>
    <w:rsid w:val="00E70DC7"/>
    <w:rsid w:val="00E7183E"/>
    <w:rsid w:val="00E73782"/>
    <w:rsid w:val="00E77533"/>
    <w:rsid w:val="00E77A28"/>
    <w:rsid w:val="00E77BD7"/>
    <w:rsid w:val="00E84C0F"/>
    <w:rsid w:val="00E86218"/>
    <w:rsid w:val="00E903E5"/>
    <w:rsid w:val="00E92686"/>
    <w:rsid w:val="00E949A9"/>
    <w:rsid w:val="00E966DC"/>
    <w:rsid w:val="00EA3890"/>
    <w:rsid w:val="00EA7226"/>
    <w:rsid w:val="00EB2A5B"/>
    <w:rsid w:val="00EB4C51"/>
    <w:rsid w:val="00EB5090"/>
    <w:rsid w:val="00EC56E3"/>
    <w:rsid w:val="00ED10F3"/>
    <w:rsid w:val="00ED261E"/>
    <w:rsid w:val="00ED2B47"/>
    <w:rsid w:val="00ED43DA"/>
    <w:rsid w:val="00ED61D4"/>
    <w:rsid w:val="00ED6501"/>
    <w:rsid w:val="00EE1420"/>
    <w:rsid w:val="00EE4E22"/>
    <w:rsid w:val="00EE7960"/>
    <w:rsid w:val="00EF03DC"/>
    <w:rsid w:val="00EF08EC"/>
    <w:rsid w:val="00EF153D"/>
    <w:rsid w:val="00EF5E74"/>
    <w:rsid w:val="00EF7DDF"/>
    <w:rsid w:val="00F00C78"/>
    <w:rsid w:val="00F01C5C"/>
    <w:rsid w:val="00F02EB5"/>
    <w:rsid w:val="00F03646"/>
    <w:rsid w:val="00F03DCD"/>
    <w:rsid w:val="00F13966"/>
    <w:rsid w:val="00F206A0"/>
    <w:rsid w:val="00F221B3"/>
    <w:rsid w:val="00F22B90"/>
    <w:rsid w:val="00F246E2"/>
    <w:rsid w:val="00F257EB"/>
    <w:rsid w:val="00F27102"/>
    <w:rsid w:val="00F340FA"/>
    <w:rsid w:val="00F36015"/>
    <w:rsid w:val="00F40C0E"/>
    <w:rsid w:val="00F500C9"/>
    <w:rsid w:val="00F52696"/>
    <w:rsid w:val="00F542BC"/>
    <w:rsid w:val="00F56251"/>
    <w:rsid w:val="00F61A16"/>
    <w:rsid w:val="00F66AF7"/>
    <w:rsid w:val="00F7080A"/>
    <w:rsid w:val="00F725A7"/>
    <w:rsid w:val="00F73628"/>
    <w:rsid w:val="00F741EF"/>
    <w:rsid w:val="00F7516B"/>
    <w:rsid w:val="00F76099"/>
    <w:rsid w:val="00F76510"/>
    <w:rsid w:val="00F7669F"/>
    <w:rsid w:val="00F83ED2"/>
    <w:rsid w:val="00F86013"/>
    <w:rsid w:val="00F87801"/>
    <w:rsid w:val="00F90125"/>
    <w:rsid w:val="00F92D31"/>
    <w:rsid w:val="00F967EB"/>
    <w:rsid w:val="00FA73E6"/>
    <w:rsid w:val="00FB555F"/>
    <w:rsid w:val="00FB6EBF"/>
    <w:rsid w:val="00FB6F4F"/>
    <w:rsid w:val="00FC1B82"/>
    <w:rsid w:val="00FC2CC3"/>
    <w:rsid w:val="00FC7412"/>
    <w:rsid w:val="00FD458F"/>
    <w:rsid w:val="00FD6A7E"/>
    <w:rsid w:val="00FD7959"/>
    <w:rsid w:val="00FE1367"/>
    <w:rsid w:val="00FE21C8"/>
    <w:rsid w:val="00FE2A15"/>
    <w:rsid w:val="00FE5B67"/>
    <w:rsid w:val="00FE6D20"/>
    <w:rsid w:val="00FF437C"/>
    <w:rsid w:val="00FF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D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0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F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A7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FA73E6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A73E6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nformat">
    <w:name w:val="ConsPlusNonformat"/>
    <w:uiPriority w:val="99"/>
    <w:rsid w:val="007500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6C39"/>
  </w:style>
  <w:style w:type="paragraph" w:styleId="ab">
    <w:name w:val="footer"/>
    <w:basedOn w:val="a"/>
    <w:link w:val="ac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6C39"/>
  </w:style>
  <w:style w:type="paragraph" w:customStyle="1" w:styleId="ConsPlusNormal">
    <w:name w:val="ConsPlusNormal"/>
    <w:uiPriority w:val="99"/>
    <w:rsid w:val="00781C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No Spacing"/>
    <w:uiPriority w:val="1"/>
    <w:qFormat/>
    <w:rsid w:val="00CD2F8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D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0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F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A7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FA73E6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A73E6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nformat">
    <w:name w:val="ConsPlusNonformat"/>
    <w:uiPriority w:val="99"/>
    <w:rsid w:val="007500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6C39"/>
  </w:style>
  <w:style w:type="paragraph" w:styleId="ab">
    <w:name w:val="footer"/>
    <w:basedOn w:val="a"/>
    <w:link w:val="ac"/>
    <w:uiPriority w:val="99"/>
    <w:unhideWhenUsed/>
    <w:rsid w:val="00506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6C39"/>
  </w:style>
  <w:style w:type="paragraph" w:customStyle="1" w:styleId="ConsPlusNormal">
    <w:name w:val="ConsPlusNormal"/>
    <w:uiPriority w:val="99"/>
    <w:rsid w:val="00781C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No Spacing"/>
    <w:uiPriority w:val="1"/>
    <w:qFormat/>
    <w:rsid w:val="00CD2F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F6F4E-A313-4835-935B-05ECD55B4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UVAO</Company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Литвинова</dc:creator>
  <cp:lastModifiedBy>Зубарева Мария Дмитриевна</cp:lastModifiedBy>
  <cp:revision>2</cp:revision>
  <cp:lastPrinted>2017-12-13T12:32:00Z</cp:lastPrinted>
  <dcterms:created xsi:type="dcterms:W3CDTF">2017-12-26T11:47:00Z</dcterms:created>
  <dcterms:modified xsi:type="dcterms:W3CDTF">2017-12-26T11:47:00Z</dcterms:modified>
</cp:coreProperties>
</file>