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D5" w:rsidRDefault="00105CD5" w:rsidP="004311DA">
      <w:pPr>
        <w:pStyle w:val="2"/>
        <w:numPr>
          <w:ilvl w:val="0"/>
          <w:numId w:val="0"/>
        </w:numPr>
        <w:ind w:left="5387"/>
      </w:pP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  <w:r w:rsidRPr="00562D98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  <w:r w:rsidRPr="00562D98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  <w:r w:rsidRPr="00562D98">
        <w:rPr>
          <w:rFonts w:ascii="Times New Roman" w:hAnsi="Times New Roman"/>
          <w:b/>
          <w:sz w:val="28"/>
          <w:szCs w:val="28"/>
        </w:rPr>
        <w:t>ПОСТАНОВЛЕНИЕ</w:t>
      </w:r>
    </w:p>
    <w:p w:rsidR="00562D98" w:rsidRPr="00562D98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5CD5" w:rsidRDefault="00562D98" w:rsidP="00562D98">
      <w:pPr>
        <w:jc w:val="center"/>
        <w:rPr>
          <w:rFonts w:ascii="Times New Roman" w:hAnsi="Times New Roman"/>
          <w:b/>
          <w:sz w:val="28"/>
          <w:szCs w:val="28"/>
        </w:rPr>
      </w:pPr>
      <w:r w:rsidRPr="00562D98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29</w:t>
      </w:r>
      <w:r w:rsidRPr="00562D98">
        <w:rPr>
          <w:rFonts w:ascii="Times New Roman" w:hAnsi="Times New Roman"/>
          <w:b/>
          <w:sz w:val="28"/>
          <w:szCs w:val="28"/>
        </w:rPr>
        <w:t xml:space="preserve">» декабря 2017 г. № </w:t>
      </w:r>
      <w:r>
        <w:rPr>
          <w:rFonts w:ascii="Times New Roman" w:hAnsi="Times New Roman"/>
          <w:b/>
          <w:sz w:val="28"/>
          <w:szCs w:val="28"/>
        </w:rPr>
        <w:t>1661</w:t>
      </w:r>
      <w:r w:rsidRPr="00562D98">
        <w:rPr>
          <w:rFonts w:ascii="Times New Roman" w:hAnsi="Times New Roman"/>
          <w:b/>
          <w:sz w:val="28"/>
          <w:szCs w:val="28"/>
        </w:rPr>
        <w:t>-ПА</w:t>
      </w:r>
    </w:p>
    <w:p w:rsidR="00105CD5" w:rsidRDefault="00105CD5" w:rsidP="00105C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5CD5" w:rsidRDefault="00105CD5" w:rsidP="00105CD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5CD5" w:rsidRPr="00105CD5" w:rsidRDefault="00105CD5" w:rsidP="00105CD5">
      <w:pPr>
        <w:jc w:val="center"/>
        <w:rPr>
          <w:rFonts w:ascii="Times New Roman" w:hAnsi="Times New Roman"/>
          <w:b/>
          <w:sz w:val="28"/>
          <w:szCs w:val="28"/>
        </w:rPr>
      </w:pPr>
      <w:r w:rsidRPr="00105CD5">
        <w:rPr>
          <w:rFonts w:ascii="Times New Roman" w:hAnsi="Times New Roman"/>
          <w:b/>
          <w:sz w:val="28"/>
          <w:szCs w:val="28"/>
        </w:rPr>
        <w:t>О внесении изменений в муниципальную программу городского округа Королёв Московской области на 2017-2021 годы «Жилище», утвержденную постановлением Администрации городского округа Королёв Московской области от 21.11.2016 №1774-ПА</w:t>
      </w:r>
    </w:p>
    <w:p w:rsidR="00105CD5" w:rsidRPr="00105CD5" w:rsidRDefault="00105CD5" w:rsidP="00105CD5">
      <w:pPr>
        <w:rPr>
          <w:rFonts w:ascii="Times New Roman" w:hAnsi="Times New Roman"/>
          <w:b/>
          <w:sz w:val="28"/>
          <w:szCs w:val="28"/>
        </w:rPr>
      </w:pPr>
    </w:p>
    <w:p w:rsidR="00105CD5" w:rsidRPr="000C475C" w:rsidRDefault="00105CD5" w:rsidP="000C475C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5CD5">
        <w:rPr>
          <w:rFonts w:ascii="Times New Roman" w:hAnsi="Times New Roman"/>
          <w:sz w:val="28"/>
          <w:szCs w:val="28"/>
        </w:rPr>
        <w:t xml:space="preserve">В соответствии с Гражданским кодексом Российской Федерации, Жилищным кодексом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Бюджетным </w:t>
      </w:r>
      <w:r w:rsidRPr="00105CD5">
        <w:rPr>
          <w:rFonts w:ascii="Times New Roman" w:hAnsi="Times New Roman"/>
          <w:sz w:val="28"/>
          <w:szCs w:val="28"/>
        </w:rPr>
        <w:t xml:space="preserve">кодексом Российской Федерации, </w:t>
      </w:r>
      <w:r>
        <w:rPr>
          <w:rFonts w:ascii="Times New Roman" w:hAnsi="Times New Roman"/>
          <w:sz w:val="28"/>
          <w:szCs w:val="28"/>
        </w:rPr>
        <w:t>Порядком принятия решений о разработке муниципальных программ города Королёва Мос</w:t>
      </w:r>
      <w:r w:rsidR="008E13CE">
        <w:rPr>
          <w:rFonts w:ascii="Times New Roman" w:hAnsi="Times New Roman"/>
          <w:sz w:val="28"/>
          <w:szCs w:val="28"/>
        </w:rPr>
        <w:t>ковской области, их формировании</w:t>
      </w:r>
      <w:r>
        <w:rPr>
          <w:rFonts w:ascii="Times New Roman" w:hAnsi="Times New Roman"/>
          <w:sz w:val="28"/>
          <w:szCs w:val="28"/>
        </w:rPr>
        <w:t>, реализации и оценки эффективности, утвержденным постановлением Администрации города Королёва Московской области от 03.09.2013 № 1690 (с изменениями и дополнениями от 01.09.2014 № 1582, 03.03.2016 № 166-ПА</w:t>
      </w:r>
      <w:r w:rsidR="000C475C">
        <w:rPr>
          <w:rFonts w:ascii="Times New Roman" w:hAnsi="Times New Roman"/>
          <w:sz w:val="28"/>
          <w:szCs w:val="28"/>
        </w:rPr>
        <w:t xml:space="preserve">), </w:t>
      </w:r>
      <w:r w:rsidRPr="00105CD5">
        <w:rPr>
          <w:rFonts w:ascii="Times New Roman" w:hAnsi="Times New Roman"/>
          <w:sz w:val="28"/>
          <w:szCs w:val="28"/>
        </w:rPr>
        <w:t>руководствуясь Федеральным законом «Об общих принципах организации местного самоуправления</w:t>
      </w:r>
      <w:proofErr w:type="gramEnd"/>
      <w:r w:rsidRPr="00105CD5">
        <w:rPr>
          <w:rFonts w:ascii="Times New Roman" w:hAnsi="Times New Roman"/>
          <w:sz w:val="28"/>
          <w:szCs w:val="28"/>
        </w:rPr>
        <w:t xml:space="preserve"> в Российской Федерации», Уставом городского округа Королёв Московской области,</w:t>
      </w:r>
    </w:p>
    <w:p w:rsidR="00105CD5" w:rsidRPr="00105CD5" w:rsidRDefault="00105CD5" w:rsidP="00105CD5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05CD5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105CD5" w:rsidRPr="00105CD5" w:rsidRDefault="00105CD5" w:rsidP="00105CD5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 xml:space="preserve">1. Внести в муниципальную программу </w:t>
      </w:r>
      <w:r w:rsidRPr="000C475C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на 2017-2021 годы «Жилище», утвержденную постановлением Администрации городского округа Королёв Московской области </w:t>
      </w:r>
      <w:r w:rsidR="00F3076C">
        <w:rPr>
          <w:rFonts w:ascii="Times New Roman" w:hAnsi="Times New Roman"/>
          <w:sz w:val="28"/>
          <w:szCs w:val="28"/>
        </w:rPr>
        <w:t xml:space="preserve">от </w:t>
      </w:r>
      <w:r w:rsidRPr="000C475C">
        <w:rPr>
          <w:rFonts w:ascii="Times New Roman" w:hAnsi="Times New Roman"/>
          <w:sz w:val="28"/>
          <w:szCs w:val="28"/>
        </w:rPr>
        <w:t>21.11.2016 №1774-ПА (далее – Программа)</w:t>
      </w:r>
      <w:r w:rsidR="00F3076C">
        <w:rPr>
          <w:rFonts w:ascii="Times New Roman" w:hAnsi="Times New Roman"/>
          <w:sz w:val="28"/>
          <w:szCs w:val="28"/>
        </w:rPr>
        <w:t xml:space="preserve">, с изменениями и дополнениями, внесенными </w:t>
      </w:r>
      <w:r w:rsidR="00F3076C" w:rsidRPr="000C475C">
        <w:rPr>
          <w:rFonts w:ascii="Times New Roman" w:hAnsi="Times New Roman"/>
          <w:sz w:val="28"/>
          <w:szCs w:val="28"/>
        </w:rPr>
        <w:t>постановлени</w:t>
      </w:r>
      <w:r w:rsidR="00D8725D">
        <w:rPr>
          <w:rFonts w:ascii="Times New Roman" w:hAnsi="Times New Roman"/>
          <w:sz w:val="28"/>
          <w:szCs w:val="28"/>
        </w:rPr>
        <w:t>ями</w:t>
      </w:r>
      <w:r w:rsidR="00F3076C" w:rsidRPr="000C475C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r w:rsidR="00F3076C">
        <w:rPr>
          <w:rFonts w:ascii="Times New Roman" w:hAnsi="Times New Roman"/>
          <w:sz w:val="28"/>
          <w:szCs w:val="28"/>
        </w:rPr>
        <w:t xml:space="preserve"> от 22.05.2017 № 429-ПА,</w:t>
      </w:r>
      <w:r w:rsidR="0067458E">
        <w:rPr>
          <w:rFonts w:ascii="Times New Roman" w:hAnsi="Times New Roman"/>
          <w:sz w:val="28"/>
          <w:szCs w:val="28"/>
        </w:rPr>
        <w:t xml:space="preserve"> </w:t>
      </w:r>
      <w:r w:rsidR="008605FA" w:rsidRPr="008605FA">
        <w:rPr>
          <w:rFonts w:ascii="Times New Roman" w:hAnsi="Times New Roman"/>
          <w:sz w:val="28"/>
          <w:szCs w:val="28"/>
        </w:rPr>
        <w:t xml:space="preserve">от 21.09.2017 </w:t>
      </w:r>
      <w:r w:rsidR="008605FA">
        <w:rPr>
          <w:rFonts w:ascii="Times New Roman" w:hAnsi="Times New Roman"/>
          <w:sz w:val="28"/>
          <w:szCs w:val="28"/>
        </w:rPr>
        <w:t xml:space="preserve">    </w:t>
      </w:r>
      <w:r w:rsidR="008605FA" w:rsidRPr="008605FA">
        <w:rPr>
          <w:rFonts w:ascii="Times New Roman" w:hAnsi="Times New Roman"/>
          <w:sz w:val="28"/>
          <w:szCs w:val="28"/>
        </w:rPr>
        <w:t>№ 962-ПА</w:t>
      </w:r>
      <w:r w:rsidR="008605FA" w:rsidRPr="00EE238F">
        <w:rPr>
          <w:rFonts w:ascii="Times New Roman" w:hAnsi="Times New Roman"/>
          <w:sz w:val="28"/>
          <w:szCs w:val="28"/>
        </w:rPr>
        <w:t>,</w:t>
      </w:r>
      <w:r w:rsidR="00A92C21" w:rsidRPr="00EE238F">
        <w:rPr>
          <w:rFonts w:ascii="Times New Roman" w:hAnsi="Times New Roman"/>
          <w:sz w:val="28"/>
          <w:szCs w:val="28"/>
        </w:rPr>
        <w:t xml:space="preserve"> </w:t>
      </w:r>
      <w:r w:rsidR="00EE238F" w:rsidRPr="00EE238F">
        <w:rPr>
          <w:rFonts w:ascii="Times New Roman" w:hAnsi="Times New Roman"/>
          <w:sz w:val="28"/>
          <w:szCs w:val="28"/>
        </w:rPr>
        <w:t>от 01.11.2017 № 1206-ПА,</w:t>
      </w:r>
      <w:r w:rsidR="003641B7">
        <w:rPr>
          <w:rFonts w:ascii="Times New Roman" w:hAnsi="Times New Roman"/>
          <w:color w:val="00B0F0"/>
          <w:sz w:val="28"/>
          <w:szCs w:val="28"/>
        </w:rPr>
        <w:t xml:space="preserve"> </w:t>
      </w:r>
      <w:r w:rsidRPr="00105CD5">
        <w:rPr>
          <w:rFonts w:ascii="Times New Roman" w:hAnsi="Times New Roman"/>
          <w:sz w:val="28"/>
          <w:szCs w:val="28"/>
        </w:rPr>
        <w:t>следующие изменения:</w:t>
      </w:r>
    </w:p>
    <w:p w:rsidR="00A02B7E" w:rsidRDefault="00105CD5" w:rsidP="005457DE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 xml:space="preserve">1.1. Паспорт Программы изложить в </w:t>
      </w:r>
      <w:r w:rsidR="007723FF">
        <w:rPr>
          <w:rFonts w:ascii="Times New Roman" w:hAnsi="Times New Roman"/>
          <w:sz w:val="28"/>
          <w:szCs w:val="28"/>
        </w:rPr>
        <w:t>следующе</w:t>
      </w:r>
      <w:r w:rsidRPr="00105CD5">
        <w:rPr>
          <w:rFonts w:ascii="Times New Roman" w:hAnsi="Times New Roman"/>
          <w:sz w:val="28"/>
          <w:szCs w:val="28"/>
        </w:rPr>
        <w:t>й редакции согласно Приложению №1 к настоящему постановлению.</w:t>
      </w:r>
    </w:p>
    <w:p w:rsidR="00134A44" w:rsidRDefault="001C3C97" w:rsidP="001C3C97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134A44">
        <w:rPr>
          <w:rFonts w:ascii="Times New Roman" w:hAnsi="Times New Roman"/>
          <w:sz w:val="28"/>
          <w:szCs w:val="28"/>
        </w:rPr>
        <w:t xml:space="preserve">Раздел </w:t>
      </w:r>
      <w:r w:rsidR="00134A44" w:rsidRPr="00134A44">
        <w:rPr>
          <w:rFonts w:ascii="Times New Roman" w:hAnsi="Times New Roman"/>
          <w:sz w:val="28"/>
          <w:szCs w:val="28"/>
        </w:rPr>
        <w:t>4 </w:t>
      </w:r>
      <w:r w:rsidR="00134A44" w:rsidRPr="00105CD5">
        <w:rPr>
          <w:rFonts w:ascii="Times New Roman" w:hAnsi="Times New Roman"/>
          <w:sz w:val="28"/>
          <w:szCs w:val="28"/>
        </w:rPr>
        <w:t>Программы</w:t>
      </w:r>
      <w:r w:rsidR="00134A44">
        <w:rPr>
          <w:rFonts w:ascii="Times New Roman" w:hAnsi="Times New Roman"/>
          <w:sz w:val="28"/>
          <w:szCs w:val="28"/>
        </w:rPr>
        <w:t xml:space="preserve"> </w:t>
      </w:r>
      <w:r w:rsidR="00134A44" w:rsidRPr="00134A44">
        <w:rPr>
          <w:rFonts w:ascii="Times New Roman" w:hAnsi="Times New Roman"/>
          <w:sz w:val="28"/>
          <w:szCs w:val="28"/>
        </w:rPr>
        <w:t xml:space="preserve">«Описание целей и задач муниципальной программы» </w:t>
      </w:r>
      <w:r w:rsidR="00134A44" w:rsidRPr="00105CD5">
        <w:rPr>
          <w:rFonts w:ascii="Times New Roman" w:hAnsi="Times New Roman"/>
          <w:sz w:val="28"/>
          <w:szCs w:val="28"/>
        </w:rPr>
        <w:t xml:space="preserve">изложить в </w:t>
      </w:r>
      <w:r w:rsidR="00134A44">
        <w:rPr>
          <w:rFonts w:ascii="Times New Roman" w:hAnsi="Times New Roman"/>
          <w:sz w:val="28"/>
          <w:szCs w:val="28"/>
        </w:rPr>
        <w:t>следующе</w:t>
      </w:r>
      <w:r w:rsidR="00134A44" w:rsidRPr="00105CD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редакции согласно Приложению №2</w:t>
      </w:r>
      <w:r w:rsidR="00134A44" w:rsidRPr="00105CD5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105CD5" w:rsidRDefault="001C3C97" w:rsidP="0011649D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134A44">
        <w:rPr>
          <w:rFonts w:ascii="Times New Roman" w:hAnsi="Times New Roman"/>
          <w:sz w:val="28"/>
          <w:szCs w:val="28"/>
        </w:rPr>
        <w:t xml:space="preserve">. </w:t>
      </w:r>
      <w:r w:rsidR="000C5E96">
        <w:rPr>
          <w:rFonts w:ascii="Times New Roman" w:hAnsi="Times New Roman"/>
          <w:sz w:val="28"/>
          <w:szCs w:val="28"/>
        </w:rPr>
        <w:t xml:space="preserve">Раздел 6 </w:t>
      </w:r>
      <w:bookmarkStart w:id="0" w:name="OLE_LINK20"/>
      <w:bookmarkStart w:id="1" w:name="OLE_LINK21"/>
      <w:bookmarkStart w:id="2" w:name="OLE_LINK22"/>
      <w:r w:rsidR="000C5E96">
        <w:rPr>
          <w:rFonts w:ascii="Times New Roman" w:hAnsi="Times New Roman"/>
          <w:sz w:val="28"/>
          <w:szCs w:val="28"/>
        </w:rPr>
        <w:t>Программы</w:t>
      </w:r>
      <w:bookmarkEnd w:id="0"/>
      <w:bookmarkEnd w:id="1"/>
      <w:bookmarkEnd w:id="2"/>
      <w:r w:rsidR="002E1ED3">
        <w:rPr>
          <w:rFonts w:ascii="Times New Roman" w:hAnsi="Times New Roman"/>
          <w:sz w:val="28"/>
          <w:szCs w:val="28"/>
        </w:rPr>
        <w:t xml:space="preserve"> </w:t>
      </w:r>
      <w:r w:rsidR="000C5E96">
        <w:rPr>
          <w:rFonts w:ascii="Times New Roman" w:hAnsi="Times New Roman"/>
          <w:sz w:val="28"/>
          <w:szCs w:val="28"/>
        </w:rPr>
        <w:t>«</w:t>
      </w:r>
      <w:r w:rsidR="000C5E96" w:rsidRPr="00D36F94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="000C5E96" w:rsidRPr="00D36F94">
        <w:rPr>
          <w:rFonts w:ascii="Times New Roman" w:hAnsi="Times New Roman"/>
          <w:sz w:val="28"/>
          <w:szCs w:val="28"/>
        </w:rPr>
        <w:t>реализации муниципальной программы городского округа Королёв Московской области</w:t>
      </w:r>
      <w:proofErr w:type="gramEnd"/>
      <w:r w:rsidR="000C5E96" w:rsidRPr="00D36F94">
        <w:rPr>
          <w:rFonts w:ascii="Times New Roman" w:hAnsi="Times New Roman"/>
          <w:sz w:val="28"/>
          <w:szCs w:val="28"/>
        </w:rPr>
        <w:t xml:space="preserve"> на 2017-2021 годы «Жилище»</w:t>
      </w:r>
      <w:r w:rsidR="000C5E96">
        <w:rPr>
          <w:rFonts w:ascii="Times New Roman" w:hAnsi="Times New Roman"/>
          <w:sz w:val="28"/>
          <w:szCs w:val="28"/>
        </w:rPr>
        <w:t xml:space="preserve"> </w:t>
      </w:r>
      <w:r w:rsidR="000C5E96" w:rsidRPr="00105CD5">
        <w:rPr>
          <w:rFonts w:ascii="Times New Roman" w:hAnsi="Times New Roman"/>
          <w:sz w:val="28"/>
          <w:szCs w:val="28"/>
        </w:rPr>
        <w:t xml:space="preserve">изложить в </w:t>
      </w:r>
      <w:r w:rsidR="007723FF">
        <w:rPr>
          <w:rFonts w:ascii="Times New Roman" w:hAnsi="Times New Roman"/>
          <w:sz w:val="28"/>
          <w:szCs w:val="28"/>
        </w:rPr>
        <w:t>следующе</w:t>
      </w:r>
      <w:r w:rsidR="007723FF" w:rsidRPr="00105CD5">
        <w:rPr>
          <w:rFonts w:ascii="Times New Roman" w:hAnsi="Times New Roman"/>
          <w:sz w:val="28"/>
          <w:szCs w:val="28"/>
        </w:rPr>
        <w:t>й</w:t>
      </w:r>
      <w:r w:rsidR="000C5E96" w:rsidRPr="00105CD5">
        <w:rPr>
          <w:rFonts w:ascii="Times New Roman" w:hAnsi="Times New Roman"/>
          <w:sz w:val="28"/>
          <w:szCs w:val="28"/>
        </w:rPr>
        <w:t xml:space="preserve"> редакции согласно Приложению №</w:t>
      </w:r>
      <w:r w:rsidR="0011649D">
        <w:rPr>
          <w:rFonts w:ascii="Times New Roman" w:hAnsi="Times New Roman"/>
          <w:sz w:val="28"/>
          <w:szCs w:val="28"/>
        </w:rPr>
        <w:t>3</w:t>
      </w:r>
      <w:r w:rsidR="000C5E96" w:rsidRPr="00105CD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0C5E96">
        <w:rPr>
          <w:rFonts w:ascii="Times New Roman" w:hAnsi="Times New Roman"/>
          <w:sz w:val="28"/>
          <w:szCs w:val="28"/>
        </w:rPr>
        <w:t>.</w:t>
      </w:r>
    </w:p>
    <w:p w:rsidR="009A2177" w:rsidRDefault="00751EA7" w:rsidP="009A2177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105CD5" w:rsidRPr="00105CD5">
        <w:rPr>
          <w:rFonts w:ascii="Times New Roman" w:hAnsi="Times New Roman"/>
          <w:sz w:val="28"/>
          <w:szCs w:val="28"/>
        </w:rPr>
        <w:t xml:space="preserve">. </w:t>
      </w:r>
      <w:r w:rsidR="009A2177">
        <w:rPr>
          <w:rFonts w:ascii="Times New Roman" w:hAnsi="Times New Roman"/>
          <w:sz w:val="28"/>
          <w:szCs w:val="28"/>
        </w:rPr>
        <w:t>Раздел 7 Программы «</w:t>
      </w:r>
      <w:r w:rsidR="009A2177" w:rsidRPr="009A2177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="009A2177" w:rsidRPr="009A2177">
        <w:rPr>
          <w:rFonts w:ascii="Times New Roman" w:hAnsi="Times New Roman"/>
          <w:sz w:val="28"/>
          <w:szCs w:val="28"/>
        </w:rPr>
        <w:t>расчета значений показателей эффективности реализации</w:t>
      </w:r>
      <w:r w:rsidR="009A2177">
        <w:rPr>
          <w:rFonts w:ascii="Times New Roman" w:hAnsi="Times New Roman"/>
          <w:sz w:val="28"/>
          <w:szCs w:val="28"/>
        </w:rPr>
        <w:t xml:space="preserve"> </w:t>
      </w:r>
      <w:r w:rsidR="009A2177" w:rsidRPr="009A2177">
        <w:rPr>
          <w:rFonts w:ascii="Times New Roman" w:hAnsi="Times New Roman"/>
          <w:sz w:val="28"/>
          <w:szCs w:val="28"/>
        </w:rPr>
        <w:t xml:space="preserve">муниципальной программы городского округа </w:t>
      </w:r>
      <w:r w:rsidR="009A2177" w:rsidRPr="009A2177">
        <w:rPr>
          <w:rFonts w:ascii="Times New Roman" w:hAnsi="Times New Roman"/>
          <w:sz w:val="28"/>
          <w:szCs w:val="28"/>
        </w:rPr>
        <w:lastRenderedPageBreak/>
        <w:t>Королёв Московской области</w:t>
      </w:r>
      <w:proofErr w:type="gramEnd"/>
      <w:r w:rsidR="009A2177">
        <w:rPr>
          <w:rFonts w:ascii="Times New Roman" w:hAnsi="Times New Roman"/>
          <w:sz w:val="28"/>
          <w:szCs w:val="28"/>
        </w:rPr>
        <w:t xml:space="preserve"> </w:t>
      </w:r>
      <w:r w:rsidR="009A2177" w:rsidRPr="009A2177">
        <w:rPr>
          <w:rFonts w:ascii="Times New Roman" w:hAnsi="Times New Roman"/>
          <w:sz w:val="28"/>
          <w:szCs w:val="28"/>
        </w:rPr>
        <w:t>на 2017-2021 годы «Жилище»</w:t>
      </w:r>
      <w:r w:rsidR="009A2177">
        <w:rPr>
          <w:rFonts w:ascii="Times New Roman" w:hAnsi="Times New Roman"/>
          <w:sz w:val="28"/>
          <w:szCs w:val="28"/>
        </w:rPr>
        <w:t xml:space="preserve"> </w:t>
      </w:r>
      <w:r w:rsidR="009A2177" w:rsidRPr="00105CD5">
        <w:rPr>
          <w:rFonts w:ascii="Times New Roman" w:hAnsi="Times New Roman"/>
          <w:sz w:val="28"/>
          <w:szCs w:val="28"/>
        </w:rPr>
        <w:t xml:space="preserve">изложить в </w:t>
      </w:r>
      <w:r w:rsidR="009A2177">
        <w:rPr>
          <w:rFonts w:ascii="Times New Roman" w:hAnsi="Times New Roman"/>
          <w:sz w:val="28"/>
          <w:szCs w:val="28"/>
        </w:rPr>
        <w:t>следующе</w:t>
      </w:r>
      <w:r w:rsidR="009A2177" w:rsidRPr="00105CD5">
        <w:rPr>
          <w:rFonts w:ascii="Times New Roman" w:hAnsi="Times New Roman"/>
          <w:sz w:val="28"/>
          <w:szCs w:val="28"/>
        </w:rPr>
        <w:t>й редакции согласно Приложению №</w:t>
      </w:r>
      <w:r>
        <w:rPr>
          <w:rFonts w:ascii="Times New Roman" w:hAnsi="Times New Roman"/>
          <w:sz w:val="28"/>
          <w:szCs w:val="28"/>
        </w:rPr>
        <w:t>4</w:t>
      </w:r>
      <w:r w:rsidR="009A2177" w:rsidRPr="00105CD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9A2177">
        <w:rPr>
          <w:rFonts w:ascii="Times New Roman" w:hAnsi="Times New Roman"/>
          <w:sz w:val="28"/>
          <w:szCs w:val="28"/>
        </w:rPr>
        <w:t>.</w:t>
      </w:r>
    </w:p>
    <w:p w:rsidR="00B51178" w:rsidRDefault="00600576" w:rsidP="00496FC3">
      <w:pPr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134A44" w:rsidRPr="00087AC7">
        <w:rPr>
          <w:rFonts w:ascii="Times New Roman" w:hAnsi="Times New Roman"/>
          <w:sz w:val="28"/>
          <w:szCs w:val="28"/>
        </w:rPr>
        <w:t>.</w:t>
      </w:r>
      <w:r w:rsidR="009A2177" w:rsidRPr="00087AC7">
        <w:rPr>
          <w:rFonts w:ascii="Times New Roman" w:hAnsi="Times New Roman"/>
          <w:sz w:val="28"/>
          <w:szCs w:val="28"/>
        </w:rPr>
        <w:t xml:space="preserve"> </w:t>
      </w:r>
      <w:r w:rsidR="00B51178" w:rsidRPr="00087AC7">
        <w:rPr>
          <w:rFonts w:ascii="Times New Roman" w:hAnsi="Times New Roman"/>
          <w:sz w:val="28"/>
          <w:szCs w:val="28"/>
        </w:rPr>
        <w:t>Паспорт подпрограммы</w:t>
      </w:r>
      <w:r w:rsidR="00496FC3">
        <w:rPr>
          <w:rFonts w:ascii="Times New Roman" w:hAnsi="Times New Roman"/>
          <w:sz w:val="28"/>
          <w:szCs w:val="28"/>
        </w:rPr>
        <w:t xml:space="preserve"> </w:t>
      </w:r>
      <w:r w:rsidR="00496FC3" w:rsidRPr="00496FC3">
        <w:rPr>
          <w:rFonts w:ascii="Times New Roman" w:hAnsi="Times New Roman"/>
          <w:sz w:val="28"/>
          <w:szCs w:val="28"/>
        </w:rPr>
        <w:t>«Комплексное освоение земельных участков в целях жилищного строительства и развитие застроенных территорий»</w:t>
      </w:r>
      <w:r w:rsidR="00496FC3">
        <w:rPr>
          <w:rFonts w:ascii="Times New Roman" w:hAnsi="Times New Roman"/>
          <w:sz w:val="24"/>
          <w:szCs w:val="24"/>
        </w:rPr>
        <w:t xml:space="preserve"> </w:t>
      </w:r>
      <w:r w:rsidR="00496FC3" w:rsidRPr="00087AC7">
        <w:rPr>
          <w:rFonts w:ascii="Times New Roman" w:hAnsi="Times New Roman"/>
          <w:sz w:val="28"/>
          <w:szCs w:val="28"/>
        </w:rPr>
        <w:t>изложить в следующей</w:t>
      </w:r>
      <w:r>
        <w:rPr>
          <w:rFonts w:ascii="Times New Roman" w:hAnsi="Times New Roman"/>
          <w:sz w:val="28"/>
          <w:szCs w:val="28"/>
        </w:rPr>
        <w:t xml:space="preserve"> редакции согласно Приложению №5</w:t>
      </w:r>
      <w:r w:rsidR="00496FC3" w:rsidRPr="00087AC7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35DAF" w:rsidRPr="00087AC7" w:rsidRDefault="00600576" w:rsidP="00087AC7">
      <w:pPr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B51178">
        <w:rPr>
          <w:rFonts w:ascii="Times New Roman" w:hAnsi="Times New Roman"/>
          <w:sz w:val="28"/>
          <w:szCs w:val="28"/>
        </w:rPr>
        <w:t xml:space="preserve">. </w:t>
      </w:r>
      <w:r w:rsidR="00D35DAF" w:rsidRPr="00087AC7">
        <w:rPr>
          <w:rFonts w:ascii="Times New Roman" w:hAnsi="Times New Roman"/>
          <w:sz w:val="28"/>
          <w:szCs w:val="28"/>
        </w:rPr>
        <w:t>Паспорт подпрограммы «</w:t>
      </w:r>
      <w:r w:rsidR="00DF0449" w:rsidRPr="00087AC7">
        <w:rPr>
          <w:rFonts w:ascii="Times New Roman" w:hAnsi="Times New Roman"/>
          <w:sz w:val="28"/>
          <w:szCs w:val="28"/>
        </w:rPr>
        <w:t>Предоставление жилых помещений гражданам, стоящим в очереди на улучшение жилищных условий в муниципальном образовании</w:t>
      </w:r>
      <w:r w:rsidR="00D35DAF" w:rsidRPr="00087AC7">
        <w:rPr>
          <w:rFonts w:ascii="Times New Roman" w:hAnsi="Times New Roman"/>
          <w:sz w:val="28"/>
          <w:szCs w:val="28"/>
        </w:rPr>
        <w:t xml:space="preserve">» изложить в </w:t>
      </w:r>
      <w:r w:rsidR="007723FF" w:rsidRPr="00087AC7">
        <w:rPr>
          <w:rFonts w:ascii="Times New Roman" w:hAnsi="Times New Roman"/>
          <w:sz w:val="28"/>
          <w:szCs w:val="28"/>
        </w:rPr>
        <w:t>следующей</w:t>
      </w:r>
      <w:r w:rsidR="00D35DAF" w:rsidRPr="00087AC7">
        <w:rPr>
          <w:rFonts w:ascii="Times New Roman" w:hAnsi="Times New Roman"/>
          <w:sz w:val="28"/>
          <w:szCs w:val="28"/>
        </w:rPr>
        <w:t xml:space="preserve"> редакции согласно Приложению №</w:t>
      </w:r>
      <w:r>
        <w:rPr>
          <w:rFonts w:ascii="Times New Roman" w:hAnsi="Times New Roman"/>
          <w:sz w:val="28"/>
          <w:szCs w:val="28"/>
        </w:rPr>
        <w:t>6</w:t>
      </w:r>
      <w:r w:rsidR="00D35DAF" w:rsidRPr="00087AC7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F0449" w:rsidRPr="00087AC7" w:rsidRDefault="00600576" w:rsidP="00087AC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DF0449" w:rsidRPr="00087AC7">
        <w:rPr>
          <w:rFonts w:ascii="Times New Roman" w:hAnsi="Times New Roman"/>
          <w:sz w:val="28"/>
          <w:szCs w:val="28"/>
        </w:rPr>
        <w:t xml:space="preserve">. </w:t>
      </w:r>
      <w:r w:rsidR="004D4798">
        <w:rPr>
          <w:rFonts w:ascii="Times New Roman" w:hAnsi="Times New Roman"/>
          <w:sz w:val="28"/>
          <w:szCs w:val="28"/>
        </w:rPr>
        <w:t>Раздел</w:t>
      </w:r>
      <w:r w:rsidR="004D4798" w:rsidRPr="00087AC7">
        <w:rPr>
          <w:rFonts w:ascii="Times New Roman" w:hAnsi="Times New Roman"/>
          <w:sz w:val="28"/>
          <w:szCs w:val="28"/>
        </w:rPr>
        <w:t xml:space="preserve"> 16.5. Программы «</w:t>
      </w:r>
      <w:r w:rsidR="00087AC7" w:rsidRPr="00087AC7">
        <w:rPr>
          <w:rFonts w:ascii="Times New Roman" w:hAnsi="Times New Roman"/>
          <w:sz w:val="28"/>
          <w:szCs w:val="28"/>
        </w:rPr>
        <w:t>Перечень мероприятий подпрограммы «Предоставление жилых помещений гражданам, стоящим в очереди на улучшение жилищных условий в муниципальном образовании» муниципальной программы городского округа Королёв</w:t>
      </w:r>
      <w:r w:rsidR="00087AC7">
        <w:rPr>
          <w:rFonts w:ascii="Times New Roman" w:hAnsi="Times New Roman"/>
          <w:sz w:val="28"/>
          <w:szCs w:val="28"/>
        </w:rPr>
        <w:t xml:space="preserve"> </w:t>
      </w:r>
      <w:r w:rsidR="00087AC7" w:rsidRPr="00087AC7">
        <w:rPr>
          <w:rFonts w:ascii="Times New Roman" w:hAnsi="Times New Roman"/>
          <w:sz w:val="28"/>
          <w:szCs w:val="28"/>
        </w:rPr>
        <w:t>Московской области на 2017-2021 годы «Жилище</w:t>
      </w:r>
      <w:r w:rsidR="00087AC7" w:rsidRPr="00A65B46">
        <w:rPr>
          <w:rFonts w:ascii="Times New Roman" w:hAnsi="Times New Roman"/>
          <w:sz w:val="28"/>
          <w:szCs w:val="28"/>
        </w:rPr>
        <w:t>»</w:t>
      </w:r>
      <w:r w:rsidR="00087AC7">
        <w:rPr>
          <w:rFonts w:ascii="Times New Roman" w:hAnsi="Times New Roman"/>
          <w:sz w:val="28"/>
          <w:szCs w:val="28"/>
        </w:rPr>
        <w:t xml:space="preserve"> </w:t>
      </w:r>
      <w:r w:rsidR="004D4798" w:rsidRPr="00087AC7">
        <w:rPr>
          <w:rFonts w:ascii="Times New Roman" w:hAnsi="Times New Roman"/>
          <w:sz w:val="28"/>
          <w:szCs w:val="28"/>
        </w:rPr>
        <w:t>изложить в следующей</w:t>
      </w:r>
      <w:r>
        <w:rPr>
          <w:rFonts w:ascii="Times New Roman" w:hAnsi="Times New Roman"/>
          <w:sz w:val="28"/>
          <w:szCs w:val="28"/>
        </w:rPr>
        <w:t xml:space="preserve"> редакции согласно Приложению №7</w:t>
      </w:r>
      <w:r w:rsidR="004D4798" w:rsidRPr="00087AC7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105CD5" w:rsidRPr="00105CD5" w:rsidRDefault="00105CD5" w:rsidP="00105CD5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>2. Опубликовать настоящее постановление и приложения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105CD5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105CD5">
        <w:rPr>
          <w:rFonts w:ascii="Times New Roman" w:hAnsi="Times New Roman"/>
          <w:sz w:val="28"/>
          <w:szCs w:val="28"/>
        </w:rPr>
        <w:t xml:space="preserve"> Королёв» (</w:t>
      </w:r>
      <w:hyperlink r:id="rId9" w:history="1">
        <w:r w:rsidRPr="00105CD5">
          <w:rPr>
            <w:rFonts w:ascii="Times New Roman" w:hAnsi="Times New Roman"/>
            <w:sz w:val="28"/>
            <w:szCs w:val="28"/>
            <w:u w:val="single"/>
          </w:rPr>
          <w:t>www.korolev.ru</w:t>
        </w:r>
      </w:hyperlink>
      <w:r w:rsidRPr="00105CD5">
        <w:rPr>
          <w:rFonts w:ascii="Times New Roman" w:hAnsi="Times New Roman"/>
          <w:sz w:val="28"/>
          <w:szCs w:val="28"/>
        </w:rPr>
        <w:t>).</w:t>
      </w:r>
    </w:p>
    <w:p w:rsidR="00105CD5" w:rsidRPr="00105CD5" w:rsidRDefault="00105CD5" w:rsidP="002F1973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>3</w:t>
      </w:r>
      <w:r w:rsidRPr="002F1973">
        <w:rPr>
          <w:rFonts w:ascii="Times New Roman" w:hAnsi="Times New Roman"/>
          <w:sz w:val="28"/>
          <w:szCs w:val="28"/>
        </w:rPr>
        <w:t xml:space="preserve">. </w:t>
      </w:r>
      <w:r w:rsidR="0037786F">
        <w:rPr>
          <w:rFonts w:ascii="Times New Roman" w:hAnsi="Times New Roman"/>
          <w:sz w:val="28"/>
          <w:szCs w:val="28"/>
        </w:rPr>
        <w:t>Управлению информационной  политики  и социальных коммуникаций  Администрации городского округа Королёв Московской области                     (</w:t>
      </w:r>
      <w:r w:rsidR="00863CF2">
        <w:rPr>
          <w:rFonts w:ascii="Times New Roman" w:hAnsi="Times New Roman"/>
          <w:sz w:val="28"/>
          <w:szCs w:val="28"/>
        </w:rPr>
        <w:t>И.А. Конышев</w:t>
      </w:r>
      <w:r w:rsidR="0037786F">
        <w:rPr>
          <w:rFonts w:ascii="Times New Roman" w:hAnsi="Times New Roman"/>
          <w:sz w:val="28"/>
          <w:szCs w:val="28"/>
        </w:rPr>
        <w:t xml:space="preserve">) </w:t>
      </w:r>
      <w:r w:rsidR="002F1973" w:rsidRPr="002F1973">
        <w:rPr>
          <w:rFonts w:ascii="Times New Roman" w:hAnsi="Times New Roman"/>
          <w:sz w:val="28"/>
          <w:szCs w:val="28"/>
        </w:rPr>
        <w:t xml:space="preserve">обеспечить выполнение п.2 настоящего постановления.  </w:t>
      </w:r>
    </w:p>
    <w:p w:rsidR="00105CD5" w:rsidRPr="00105CD5" w:rsidRDefault="00105CD5" w:rsidP="00105CD5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 заместителя </w:t>
      </w:r>
      <w:proofErr w:type="gramStart"/>
      <w:r w:rsidRPr="00105CD5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105CD5">
        <w:rPr>
          <w:rFonts w:ascii="Times New Roman" w:hAnsi="Times New Roman"/>
          <w:sz w:val="28"/>
          <w:szCs w:val="28"/>
        </w:rPr>
        <w:t xml:space="preserve"> И.В.</w:t>
      </w:r>
      <w:r w:rsidR="00887FD0">
        <w:rPr>
          <w:rFonts w:ascii="Times New Roman" w:hAnsi="Times New Roman"/>
          <w:sz w:val="28"/>
          <w:szCs w:val="28"/>
        </w:rPr>
        <w:t xml:space="preserve"> </w:t>
      </w:r>
      <w:r w:rsidR="006268F8">
        <w:rPr>
          <w:rFonts w:ascii="Times New Roman" w:hAnsi="Times New Roman"/>
          <w:sz w:val="28"/>
          <w:szCs w:val="28"/>
        </w:rPr>
        <w:t xml:space="preserve"> </w:t>
      </w:r>
      <w:r w:rsidRPr="00105CD5">
        <w:rPr>
          <w:rFonts w:ascii="Times New Roman" w:hAnsi="Times New Roman"/>
          <w:sz w:val="28"/>
          <w:szCs w:val="28"/>
        </w:rPr>
        <w:t>Трифонова.</w:t>
      </w:r>
    </w:p>
    <w:p w:rsidR="00105CD5" w:rsidRPr="00105CD5" w:rsidRDefault="00105CD5" w:rsidP="00105CD5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05CD5" w:rsidRPr="00105CD5" w:rsidRDefault="00105CD5" w:rsidP="00105CD5">
      <w:pPr>
        <w:rPr>
          <w:rFonts w:ascii="Times New Roman" w:hAnsi="Times New Roman"/>
          <w:i/>
          <w:sz w:val="28"/>
          <w:szCs w:val="28"/>
        </w:rPr>
      </w:pPr>
    </w:p>
    <w:p w:rsidR="00105CD5" w:rsidRPr="00105CD5" w:rsidRDefault="00105CD5" w:rsidP="00105CD5">
      <w:pPr>
        <w:jc w:val="both"/>
        <w:rPr>
          <w:rFonts w:ascii="Times New Roman" w:hAnsi="Times New Roman"/>
          <w:b/>
          <w:sz w:val="28"/>
          <w:szCs w:val="28"/>
        </w:rPr>
      </w:pPr>
      <w:r w:rsidRPr="00105CD5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:rsidR="00105CD5" w:rsidRPr="00105CD5" w:rsidRDefault="00105CD5" w:rsidP="00105CD5">
      <w:pPr>
        <w:rPr>
          <w:rFonts w:ascii="Times New Roman" w:hAnsi="Times New Roman"/>
          <w:b/>
          <w:sz w:val="28"/>
          <w:szCs w:val="28"/>
        </w:rPr>
      </w:pPr>
      <w:r w:rsidRPr="00105CD5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       </w:t>
      </w:r>
      <w:r w:rsidR="00956454">
        <w:rPr>
          <w:rFonts w:ascii="Times New Roman" w:hAnsi="Times New Roman"/>
          <w:b/>
          <w:sz w:val="28"/>
          <w:szCs w:val="28"/>
        </w:rPr>
        <w:t xml:space="preserve">     </w:t>
      </w:r>
      <w:r w:rsidRPr="00105CD5">
        <w:rPr>
          <w:rFonts w:ascii="Times New Roman" w:hAnsi="Times New Roman"/>
          <w:b/>
          <w:sz w:val="28"/>
          <w:szCs w:val="28"/>
        </w:rPr>
        <w:t xml:space="preserve">   Ю.А. </w:t>
      </w:r>
      <w:proofErr w:type="spellStart"/>
      <w:r w:rsidRPr="00105CD5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105CD5" w:rsidRPr="00105CD5" w:rsidRDefault="00105CD5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 w:rsidRPr="00105CD5">
        <w:rPr>
          <w:rFonts w:ascii="Times New Roman" w:hAnsi="Times New Roman"/>
          <w:sz w:val="28"/>
          <w:szCs w:val="28"/>
        </w:rPr>
        <w:tab/>
      </w:r>
    </w:p>
    <w:p w:rsidR="00105CD5" w:rsidRPr="00105CD5" w:rsidRDefault="00105CD5" w:rsidP="00105CD5">
      <w:pPr>
        <w:rPr>
          <w:rFonts w:ascii="Times New Roman" w:hAnsi="Times New Roman"/>
          <w:sz w:val="28"/>
          <w:szCs w:val="28"/>
        </w:rPr>
      </w:pPr>
    </w:p>
    <w:p w:rsidR="00105CD5" w:rsidRPr="00105CD5" w:rsidRDefault="00105CD5" w:rsidP="00105CD5">
      <w:pPr>
        <w:rPr>
          <w:rFonts w:ascii="Times New Roman" w:hAnsi="Times New Roman"/>
          <w:sz w:val="28"/>
          <w:szCs w:val="28"/>
        </w:rPr>
      </w:pPr>
    </w:p>
    <w:p w:rsidR="00105CD5" w:rsidRPr="00105CD5" w:rsidRDefault="00105CD5" w:rsidP="00105CD5">
      <w:pPr>
        <w:rPr>
          <w:rFonts w:ascii="Times New Roman" w:hAnsi="Times New Roman"/>
          <w:sz w:val="28"/>
          <w:szCs w:val="28"/>
        </w:rPr>
      </w:pPr>
    </w:p>
    <w:p w:rsidR="00105CD5" w:rsidRPr="00105CD5" w:rsidRDefault="00105CD5" w:rsidP="00105CD5">
      <w:pPr>
        <w:rPr>
          <w:rFonts w:ascii="Times New Roman" w:hAnsi="Times New Roman"/>
          <w:sz w:val="28"/>
          <w:szCs w:val="28"/>
        </w:rPr>
      </w:pPr>
    </w:p>
    <w:p w:rsidR="00105CD5" w:rsidRDefault="00105CD5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6848D9" w:rsidRDefault="006848D9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6848D9" w:rsidRDefault="006848D9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6848D9" w:rsidRDefault="006848D9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6848D9" w:rsidRDefault="006848D9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6848D9" w:rsidRDefault="006848D9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863CF2" w:rsidRDefault="00863CF2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863CF2" w:rsidRDefault="00863CF2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F42E92" w:rsidRDefault="00F42E92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</w:p>
    <w:p w:rsidR="00F42E92" w:rsidRDefault="00F42E92" w:rsidP="00105CD5">
      <w:pPr>
        <w:tabs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p w:rsidR="00105CD5" w:rsidRDefault="00105CD5" w:rsidP="00B4497C">
      <w:pPr>
        <w:rPr>
          <w:rFonts w:ascii="Times New Roman" w:hAnsi="Times New Roman"/>
          <w:sz w:val="28"/>
          <w:szCs w:val="28"/>
        </w:rPr>
        <w:sectPr w:rsidR="00105CD5" w:rsidSect="00105CD5">
          <w:headerReference w:type="even" r:id="rId10"/>
          <w:footerReference w:type="even" r:id="rId11"/>
          <w:pgSz w:w="11906" w:h="16838"/>
          <w:pgMar w:top="709" w:right="1134" w:bottom="155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105CD5" w:rsidTr="00B74286">
        <w:trPr>
          <w:trHeight w:val="1418"/>
        </w:trPr>
        <w:tc>
          <w:tcPr>
            <w:tcW w:w="8613" w:type="dxa"/>
            <w:shd w:val="clear" w:color="auto" w:fill="auto"/>
          </w:tcPr>
          <w:p w:rsidR="00105CD5" w:rsidRPr="00F96B89" w:rsidRDefault="00105CD5" w:rsidP="00B74286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05CD5" w:rsidRPr="00F96B89" w:rsidRDefault="00105CD5" w:rsidP="00B74286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05CD5" w:rsidRPr="00F96B89" w:rsidRDefault="00105CD5" w:rsidP="00B74286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73" w:type="dxa"/>
            <w:shd w:val="clear" w:color="auto" w:fill="auto"/>
          </w:tcPr>
          <w:p w:rsidR="00105CD5" w:rsidRPr="00F96B89" w:rsidRDefault="00105CD5" w:rsidP="00B742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B89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105CD5" w:rsidRPr="00F96B89" w:rsidRDefault="00105CD5" w:rsidP="00B7428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B89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105CD5" w:rsidRPr="00F96B89" w:rsidRDefault="00105CD5" w:rsidP="00B74286">
            <w:pPr>
              <w:rPr>
                <w:rFonts w:ascii="Times New Roman" w:hAnsi="Times New Roman"/>
                <w:sz w:val="28"/>
                <w:szCs w:val="28"/>
              </w:rPr>
            </w:pPr>
            <w:r w:rsidRPr="00F96B89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105CD5" w:rsidRPr="00F96B89" w:rsidRDefault="00601837" w:rsidP="00601837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 __</w:t>
            </w:r>
          </w:p>
        </w:tc>
      </w:tr>
    </w:tbl>
    <w:p w:rsidR="0074274D" w:rsidRDefault="00105CD5" w:rsidP="004853BA">
      <w:pPr>
        <w:jc w:val="center"/>
        <w:rPr>
          <w:rFonts w:ascii="Times New Roman" w:hAnsi="Times New Roman"/>
          <w:b/>
          <w:sz w:val="28"/>
          <w:szCs w:val="28"/>
        </w:rPr>
      </w:pPr>
      <w:r w:rsidRPr="00B4497C">
        <w:rPr>
          <w:rFonts w:ascii="Times New Roman" w:hAnsi="Times New Roman"/>
          <w:sz w:val="28"/>
          <w:szCs w:val="28"/>
        </w:rPr>
        <w:t>«</w:t>
      </w:r>
      <w:r w:rsidR="004853BA">
        <w:rPr>
          <w:rFonts w:ascii="Times New Roman" w:hAnsi="Times New Roman"/>
          <w:b/>
          <w:sz w:val="28"/>
          <w:szCs w:val="28"/>
        </w:rPr>
        <w:t xml:space="preserve">   </w:t>
      </w:r>
      <w:r w:rsidR="00224948">
        <w:rPr>
          <w:rFonts w:ascii="Times New Roman" w:hAnsi="Times New Roman"/>
          <w:b/>
          <w:sz w:val="28"/>
          <w:szCs w:val="28"/>
        </w:rPr>
        <w:t xml:space="preserve">Паспорт </w:t>
      </w:r>
      <w:r w:rsidR="00AD776E">
        <w:rPr>
          <w:rFonts w:ascii="Times New Roman" w:hAnsi="Times New Roman"/>
          <w:b/>
          <w:sz w:val="28"/>
          <w:szCs w:val="28"/>
        </w:rPr>
        <w:t>муниципа</w:t>
      </w:r>
      <w:r w:rsidR="00C34658">
        <w:rPr>
          <w:rFonts w:ascii="Times New Roman" w:hAnsi="Times New Roman"/>
          <w:b/>
          <w:sz w:val="28"/>
          <w:szCs w:val="28"/>
        </w:rPr>
        <w:t>льной программы город</w:t>
      </w:r>
      <w:r w:rsidR="00A4743A">
        <w:rPr>
          <w:rFonts w:ascii="Times New Roman" w:hAnsi="Times New Roman"/>
          <w:b/>
          <w:sz w:val="28"/>
          <w:szCs w:val="28"/>
        </w:rPr>
        <w:t>ского округа</w:t>
      </w:r>
      <w:r w:rsidR="00AD776E">
        <w:rPr>
          <w:rFonts w:ascii="Times New Roman" w:hAnsi="Times New Roman"/>
          <w:b/>
          <w:sz w:val="28"/>
          <w:szCs w:val="28"/>
        </w:rPr>
        <w:t xml:space="preserve"> Королёв</w:t>
      </w:r>
      <w:r w:rsidR="00C112A6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="00C506EC">
        <w:rPr>
          <w:rFonts w:ascii="Times New Roman" w:hAnsi="Times New Roman"/>
          <w:b/>
          <w:sz w:val="28"/>
          <w:szCs w:val="28"/>
        </w:rPr>
        <w:t>на 2017</w:t>
      </w:r>
      <w:r w:rsidR="00836FA7" w:rsidRPr="00D870D5">
        <w:rPr>
          <w:rFonts w:ascii="Times New Roman" w:hAnsi="Times New Roman"/>
          <w:b/>
          <w:sz w:val="28"/>
          <w:szCs w:val="28"/>
        </w:rPr>
        <w:t>-20</w:t>
      </w:r>
      <w:r w:rsidR="00C506EC">
        <w:rPr>
          <w:rFonts w:ascii="Times New Roman" w:hAnsi="Times New Roman"/>
          <w:b/>
          <w:sz w:val="28"/>
          <w:szCs w:val="28"/>
        </w:rPr>
        <w:t>21</w:t>
      </w:r>
      <w:r w:rsidR="004853BA">
        <w:rPr>
          <w:rFonts w:ascii="Times New Roman" w:hAnsi="Times New Roman"/>
          <w:b/>
          <w:sz w:val="28"/>
          <w:szCs w:val="28"/>
        </w:rPr>
        <w:t xml:space="preserve"> годы </w:t>
      </w:r>
      <w:r w:rsidR="00836FA7" w:rsidRPr="00D870D5">
        <w:rPr>
          <w:rFonts w:ascii="Times New Roman" w:hAnsi="Times New Roman"/>
          <w:b/>
          <w:sz w:val="28"/>
          <w:szCs w:val="28"/>
        </w:rPr>
        <w:t>«Жилище»</w:t>
      </w:r>
    </w:p>
    <w:p w:rsidR="004853BA" w:rsidRPr="004853BA" w:rsidRDefault="004853BA" w:rsidP="004853B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0"/>
        <w:gridCol w:w="1707"/>
        <w:gridCol w:w="807"/>
        <w:gridCol w:w="901"/>
        <w:gridCol w:w="645"/>
        <w:gridCol w:w="1063"/>
        <w:gridCol w:w="483"/>
        <w:gridCol w:w="1224"/>
        <w:gridCol w:w="323"/>
        <w:gridCol w:w="1385"/>
        <w:gridCol w:w="161"/>
        <w:gridCol w:w="1547"/>
      </w:tblGrid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2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руководителя </w:t>
            </w:r>
            <w:r w:rsidRPr="00425D8B">
              <w:rPr>
                <w:rFonts w:ascii="Times New Roman" w:hAnsi="Times New Roman"/>
                <w:sz w:val="24"/>
                <w:szCs w:val="24"/>
              </w:rPr>
              <w:t xml:space="preserve">Администрации городского округа Королёв Московской </w:t>
            </w:r>
          </w:p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И.В. Трифонов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2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 xml:space="preserve">Комитет имущественных отношений Администрации городского округа Королёв Московской </w:t>
            </w:r>
          </w:p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2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город</w:t>
            </w:r>
            <w:r>
              <w:rPr>
                <w:rFonts w:ascii="Times New Roman" w:hAnsi="Times New Roman"/>
                <w:sz w:val="24"/>
                <w:szCs w:val="24"/>
              </w:rPr>
              <w:t>ском округе</w:t>
            </w:r>
            <w:r w:rsidRPr="00425D8B">
              <w:rPr>
                <w:rFonts w:ascii="Times New Roman" w:hAnsi="Times New Roman"/>
                <w:sz w:val="24"/>
                <w:szCs w:val="24"/>
              </w:rPr>
              <w:t xml:space="preserve"> Королёв Московской области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2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1. «Обеспечение жильем молодых семей»;</w:t>
            </w:r>
          </w:p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2. «</w:t>
            </w:r>
            <w:r w:rsidRPr="00A44B8A">
              <w:rPr>
                <w:rFonts w:ascii="Times New Roman" w:hAnsi="Times New Roman"/>
                <w:sz w:val="24"/>
                <w:szCs w:val="24"/>
              </w:rPr>
              <w:t>Обеспечение жильем детей-сирот и детей, оставшихся без попечения родителей, а также лиц из их числа»;</w:t>
            </w:r>
          </w:p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3. «Социальная ипотека»;</w:t>
            </w:r>
          </w:p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4. «Улучшение жилищных условий семей, имеющих семь и более детей»;</w:t>
            </w:r>
          </w:p>
          <w:p w:rsidR="00DC0A49" w:rsidRPr="00425D8B" w:rsidRDefault="00DC0A49" w:rsidP="00575A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5D8B">
              <w:rPr>
                <w:rFonts w:ascii="Times New Roman" w:hAnsi="Times New Roman"/>
                <w:sz w:val="24"/>
                <w:szCs w:val="24"/>
              </w:rPr>
              <w:t>. «Комплексное освоение земельных участков в целях жилищного строительства и развитие застроенных территорий»;</w:t>
            </w:r>
          </w:p>
          <w:p w:rsidR="00DC0A49" w:rsidRPr="00863CF2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5D8B">
              <w:rPr>
                <w:rFonts w:ascii="Times New Roman" w:hAnsi="Times New Roman"/>
                <w:sz w:val="24"/>
                <w:szCs w:val="24"/>
              </w:rPr>
              <w:t>. «Предоставление жилых помещений гражданам, стоящим в очереди на улучшение жилищных услов</w:t>
            </w:r>
            <w:r>
              <w:rPr>
                <w:rFonts w:ascii="Times New Roman" w:hAnsi="Times New Roman"/>
                <w:sz w:val="24"/>
                <w:szCs w:val="24"/>
              </w:rPr>
              <w:t>ий в муниципальном образовании»;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02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Расходы (тыс. рублей)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DC0A49" w:rsidRPr="00425D8B" w:rsidTr="00575AE5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DC0A49" w:rsidRPr="00425D8B" w:rsidTr="00BE6CFB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39" w:rsidRPr="00BE6CFB" w:rsidRDefault="002D0A39" w:rsidP="00BE6C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 xml:space="preserve">472 </w:t>
            </w:r>
            <w:r w:rsidR="00BE6CFB" w:rsidRPr="00BE6CFB">
              <w:rPr>
                <w:rFonts w:ascii="Times New Roman" w:hAnsi="Times New Roman"/>
                <w:sz w:val="24"/>
                <w:szCs w:val="24"/>
              </w:rPr>
              <w:t>207</w:t>
            </w:r>
            <w:r w:rsidR="00DC0A49" w:rsidRPr="00BE6CF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2D0A39" w:rsidP="00BE6C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 xml:space="preserve">96 </w:t>
            </w:r>
            <w:r w:rsidR="00BE6CFB" w:rsidRPr="00BE6CFB">
              <w:rPr>
                <w:rFonts w:ascii="Times New Roman" w:hAnsi="Times New Roman"/>
                <w:sz w:val="24"/>
                <w:szCs w:val="24"/>
              </w:rPr>
              <w:t>05</w:t>
            </w:r>
            <w:r w:rsidRPr="00BE6CFB">
              <w:rPr>
                <w:rFonts w:ascii="Times New Roman" w:hAnsi="Times New Roman"/>
                <w:sz w:val="24"/>
                <w:szCs w:val="24"/>
              </w:rPr>
              <w:t>2</w:t>
            </w:r>
            <w:r w:rsidR="00DC0A49" w:rsidRPr="00BE6CFB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>75 461,1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132 577,4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84 058,4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84 058,4</w:t>
            </w:r>
          </w:p>
        </w:tc>
      </w:tr>
      <w:tr w:rsidR="00DC0A49" w:rsidRPr="00425D8B" w:rsidTr="00BE6CFB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</w:p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A39" w:rsidRPr="00BE6CFB" w:rsidRDefault="00DC0A49" w:rsidP="00BE6CF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>53 </w:t>
            </w:r>
            <w:r w:rsidR="00BE6CFB" w:rsidRPr="00BE6CFB">
              <w:rPr>
                <w:rFonts w:ascii="Times New Roman" w:hAnsi="Times New Roman"/>
                <w:sz w:val="24"/>
                <w:szCs w:val="24"/>
              </w:rPr>
              <w:t>03</w:t>
            </w:r>
            <w:r w:rsidRPr="00BE6CFB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AC136B" w:rsidP="00BE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>9 769,4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6CFB">
              <w:rPr>
                <w:rFonts w:ascii="Times New Roman" w:hAnsi="Times New Roman"/>
                <w:sz w:val="24"/>
                <w:szCs w:val="24"/>
              </w:rPr>
              <w:t>7 571,2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11 899,7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11 899,7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E6CFB" w:rsidRDefault="00DC0A49" w:rsidP="00BE6CFB">
            <w:pPr>
              <w:jc w:val="center"/>
            </w:pPr>
            <w:r w:rsidRPr="00BE6CFB">
              <w:rPr>
                <w:rFonts w:ascii="Times New Roman" w:hAnsi="Times New Roman"/>
                <w:sz w:val="24"/>
                <w:szCs w:val="24"/>
              </w:rPr>
              <w:t>11 899,7</w:t>
            </w:r>
          </w:p>
        </w:tc>
      </w:tr>
      <w:tr w:rsidR="00DC0A49" w:rsidRPr="00425D8B" w:rsidTr="00575AE5">
        <w:trPr>
          <w:trHeight w:val="53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</w:p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49" w:rsidRPr="003A27E5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7E5">
              <w:rPr>
                <w:rFonts w:ascii="Times New Roman" w:hAnsi="Times New Roman"/>
                <w:sz w:val="24"/>
                <w:szCs w:val="24"/>
              </w:rPr>
              <w:t>198 663,5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A27E5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7E5">
              <w:rPr>
                <w:rFonts w:ascii="Times New Roman" w:hAnsi="Times New Roman"/>
                <w:sz w:val="24"/>
                <w:szCs w:val="24"/>
              </w:rPr>
              <w:t>40 253,1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A27E5" w:rsidRDefault="00DC0A49" w:rsidP="00575AE5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A27E5">
              <w:rPr>
                <w:rFonts w:ascii="Times New Roman" w:hAnsi="Times New Roman"/>
                <w:bCs/>
                <w:sz w:val="24"/>
                <w:szCs w:val="24"/>
              </w:rPr>
              <w:t>42 007,4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A27E5" w:rsidRDefault="00DC0A49" w:rsidP="00575AE5">
            <w:pPr>
              <w:jc w:val="center"/>
            </w:pPr>
            <w:r w:rsidRPr="003A27E5">
              <w:rPr>
                <w:rFonts w:ascii="Times New Roman" w:hAnsi="Times New Roman"/>
                <w:bCs/>
                <w:sz w:val="24"/>
                <w:szCs w:val="24"/>
              </w:rPr>
              <w:t>71 147,0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A27E5" w:rsidRDefault="00DC0A49" w:rsidP="00575AE5">
            <w:pPr>
              <w:jc w:val="center"/>
            </w:pPr>
            <w:r w:rsidRPr="003A27E5">
              <w:rPr>
                <w:rFonts w:ascii="Times New Roman" w:hAnsi="Times New Roman"/>
                <w:bCs/>
                <w:sz w:val="24"/>
                <w:szCs w:val="24"/>
              </w:rPr>
              <w:t>22 628,0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A27E5" w:rsidRDefault="00DC0A49" w:rsidP="00575AE5">
            <w:pPr>
              <w:jc w:val="center"/>
              <w:rPr>
                <w:highlight w:val="yellow"/>
              </w:rPr>
            </w:pPr>
            <w:r w:rsidRPr="003A27E5">
              <w:rPr>
                <w:rFonts w:ascii="Times New Roman" w:hAnsi="Times New Roman"/>
                <w:bCs/>
                <w:sz w:val="24"/>
                <w:szCs w:val="24"/>
              </w:rPr>
              <w:t>22 628,0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39" w:rsidRPr="00AC136B" w:rsidRDefault="002D0A39" w:rsidP="000E0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36B">
              <w:rPr>
                <w:rFonts w:ascii="Times New Roman" w:hAnsi="Times New Roman"/>
                <w:sz w:val="24"/>
                <w:szCs w:val="24"/>
              </w:rPr>
              <w:t>25 212</w:t>
            </w:r>
            <w:r w:rsidR="00DC0A49" w:rsidRPr="00AC136B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39" w:rsidRPr="000E0981" w:rsidRDefault="002D0A39" w:rsidP="000E09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136B">
              <w:rPr>
                <w:rFonts w:ascii="Times New Roman" w:hAnsi="Times New Roman"/>
                <w:sz w:val="24"/>
                <w:szCs w:val="24"/>
              </w:rPr>
              <w:t>6 458</w:t>
            </w:r>
            <w:r w:rsidR="00DC0A49" w:rsidRPr="00AC136B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7236C1" w:rsidRDefault="00DC0A49" w:rsidP="00575AE5">
            <w:pPr>
              <w:jc w:val="center"/>
            </w:pPr>
            <w:r w:rsidRPr="007236C1">
              <w:rPr>
                <w:rFonts w:ascii="Times New Roman" w:hAnsi="Times New Roman"/>
                <w:sz w:val="24"/>
                <w:szCs w:val="24"/>
              </w:rPr>
              <w:t>1 729,9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71C13" w:rsidRDefault="00DC0A49" w:rsidP="00575AE5">
            <w:pPr>
              <w:jc w:val="center"/>
            </w:pPr>
            <w:r w:rsidRPr="00071C13">
              <w:rPr>
                <w:rFonts w:ascii="Times New Roman" w:hAnsi="Times New Roman"/>
                <w:sz w:val="24"/>
                <w:szCs w:val="24"/>
              </w:rPr>
              <w:t>5 674,8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71C13" w:rsidRDefault="00DC0A49" w:rsidP="00575AE5">
            <w:pPr>
              <w:jc w:val="center"/>
            </w:pPr>
            <w:r w:rsidRPr="00071C13">
              <w:rPr>
                <w:rFonts w:ascii="Times New Roman" w:hAnsi="Times New Roman"/>
                <w:sz w:val="24"/>
                <w:szCs w:val="24"/>
              </w:rPr>
              <w:t>5 674,8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71C13" w:rsidRDefault="00DC0A49" w:rsidP="00575AE5">
            <w:pPr>
              <w:jc w:val="center"/>
            </w:pPr>
            <w:r w:rsidRPr="00071C13">
              <w:rPr>
                <w:rFonts w:ascii="Times New Roman" w:hAnsi="Times New Roman"/>
                <w:sz w:val="24"/>
                <w:szCs w:val="24"/>
              </w:rPr>
              <w:t>5 674,8</w:t>
            </w:r>
          </w:p>
        </w:tc>
      </w:tr>
      <w:tr w:rsidR="00DC0A49" w:rsidRPr="00425D8B" w:rsidTr="00575AE5">
        <w:trPr>
          <w:trHeight w:val="2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7236C1" w:rsidRDefault="00DC0A49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6C1">
              <w:rPr>
                <w:rFonts w:ascii="Times New Roman" w:hAnsi="Times New Roman"/>
                <w:sz w:val="24"/>
                <w:szCs w:val="24"/>
              </w:rPr>
              <w:t>195 292,0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7236C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6C1">
              <w:rPr>
                <w:rFonts w:ascii="Times New Roman" w:hAnsi="Times New Roman"/>
                <w:sz w:val="24"/>
                <w:szCs w:val="24"/>
              </w:rPr>
              <w:t>39 571,7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7236C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36C1">
              <w:rPr>
                <w:rFonts w:ascii="Times New Roman" w:hAnsi="Times New Roman"/>
                <w:sz w:val="24"/>
                <w:szCs w:val="24"/>
              </w:rPr>
              <w:t>24 152,6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71C1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C13">
              <w:rPr>
                <w:rFonts w:ascii="Times New Roman" w:hAnsi="Times New Roman"/>
                <w:sz w:val="24"/>
                <w:szCs w:val="24"/>
              </w:rPr>
              <w:t>43 855,9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71C1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C13">
              <w:rPr>
                <w:rFonts w:ascii="Times New Roman" w:hAnsi="Times New Roman"/>
                <w:sz w:val="24"/>
                <w:szCs w:val="24"/>
              </w:rPr>
              <w:t>43 855,9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71C1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C13">
              <w:rPr>
                <w:rFonts w:ascii="Times New Roman" w:hAnsi="Times New Roman"/>
                <w:sz w:val="24"/>
                <w:szCs w:val="24"/>
              </w:rPr>
              <w:t>43 855,9</w:t>
            </w:r>
          </w:p>
        </w:tc>
      </w:tr>
      <w:tr w:rsidR="00DC0A49" w:rsidRPr="00425D8B" w:rsidTr="00575AE5">
        <w:trPr>
          <w:trHeight w:val="59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Планируемые результаты реализации </w:t>
            </w:r>
          </w:p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DC0A49" w:rsidRPr="00425D8B" w:rsidTr="00575AE5">
        <w:trPr>
          <w:trHeight w:val="344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80825" w:rsidRDefault="00DC0A49" w:rsidP="00575AE5">
            <w:pPr>
              <w:outlineLvl w:val="0"/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 xml:space="preserve">Количество молодых семей, получивших свидетельство о праве на получение социальной выплаты на приобретение (строительство) жилого </w:t>
            </w:r>
            <w:r>
              <w:rPr>
                <w:rFonts w:ascii="Times New Roman" w:hAnsi="Times New Roman"/>
                <w:sz w:val="24"/>
                <w:szCs w:val="24"/>
              </w:rPr>
              <w:t>помещения</w:t>
            </w:r>
            <w:r w:rsidRPr="00480825">
              <w:rPr>
                <w:rFonts w:ascii="Times New Roman" w:hAnsi="Times New Roman"/>
                <w:sz w:val="24"/>
                <w:szCs w:val="24"/>
              </w:rPr>
              <w:t>, семей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468BD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8B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C0A49" w:rsidRPr="00425D8B" w:rsidTr="00575AE5">
        <w:trPr>
          <w:trHeight w:val="52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5457DE" w:rsidRDefault="00DC0A49" w:rsidP="00575AE5">
            <w:pPr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5457DE">
              <w:rPr>
                <w:rFonts w:ascii="Times New Roman" w:hAnsi="Times New Roman"/>
                <w:sz w:val="24"/>
                <w:szCs w:val="24"/>
              </w:rPr>
              <w:t>Доля молодых семей, улучшивших жилищные условия, процент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7B4890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C9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C9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C9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516C93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C9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DC0A49" w:rsidRPr="00425D8B" w:rsidTr="00575AE5">
        <w:trPr>
          <w:trHeight w:val="41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5457DE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5457DE">
              <w:rPr>
                <w:rFonts w:ascii="Times New Roman" w:hAnsi="Times New Roman"/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C0A49" w:rsidRPr="00425D8B" w:rsidTr="00575AE5">
        <w:trPr>
          <w:trHeight w:val="4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5457DE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5457DE">
              <w:rPr>
                <w:rFonts w:ascii="Times New Roman" w:hAnsi="Times New Roman"/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у которых право на обеспечение жилыми помещениями возникло и не реализовано, по состоянию на конец соответствующего года,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24A76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24A76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24A76" w:rsidRDefault="00D64856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24A76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24A76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0A49" w:rsidRPr="00425D8B" w:rsidTr="00575AE5">
        <w:trPr>
          <w:trHeight w:val="117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80825" w:rsidRDefault="00DC0A49" w:rsidP="00575AE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 w:rsidRPr="0048082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Доля </w:t>
            </w:r>
            <w:r w:rsidRPr="00480825">
              <w:rPr>
                <w:rFonts w:ascii="Times New Roman" w:hAnsi="Times New Roman"/>
                <w:sz w:val="24"/>
                <w:szCs w:val="24"/>
              </w:rPr>
              <w:t>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480825">
              <w:rPr>
                <w:rFonts w:ascii="Times New Roman" w:hAnsi="Times New Roman"/>
                <w:sz w:val="24"/>
                <w:szCs w:val="24"/>
              </w:rPr>
              <w:t xml:space="preserve">, лиц из их числа, которые подлежат обеспечению жилыми помещениями в отчетном году, процент 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8082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8082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8082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8082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8082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0A49" w:rsidRPr="00425D8B" w:rsidTr="00575AE5">
        <w:trPr>
          <w:trHeight w:val="117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1B7538" w:rsidRDefault="00DC0A49" w:rsidP="00575AE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B753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Количество участников подпрограммы «Социальная ипотека», получивших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финансовую помощь</w:t>
            </w:r>
            <w:r w:rsidRPr="001B7538">
              <w:rPr>
                <w:rFonts w:ascii="Times New Roman" w:hAnsi="Times New Roman"/>
                <w:spacing w:val="-2"/>
                <w:sz w:val="24"/>
                <w:szCs w:val="24"/>
              </w:rPr>
              <w:t>, предоставляемую для погашения основной части долга по ипотечному жилищному кредиту,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7B4890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821B6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821B6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821B6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821B65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B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0A49" w:rsidRPr="00425D8B" w:rsidTr="00575AE5">
        <w:trPr>
          <w:trHeight w:val="34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C1D29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C1D29">
              <w:rPr>
                <w:rFonts w:ascii="Times New Roman" w:hAnsi="Times New Roman"/>
                <w:sz w:val="24"/>
                <w:szCs w:val="24"/>
              </w:rPr>
              <w:t xml:space="preserve"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</w:t>
            </w:r>
            <w:r w:rsidRPr="000C1D29">
              <w:rPr>
                <w:rFonts w:ascii="Times New Roman" w:hAnsi="Times New Roman"/>
                <w:sz w:val="24"/>
                <w:szCs w:val="24"/>
              </w:rPr>
              <w:lastRenderedPageBreak/>
              <w:t>и более детей, штук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425D8B" w:rsidRDefault="00DC0A49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0A49" w:rsidRPr="00425D8B" w:rsidTr="00575AE5">
        <w:trPr>
          <w:trHeight w:val="252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84F13" w:rsidRDefault="00DC0A49" w:rsidP="00575A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F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Годовой объем ввода жилья, тыс. </w:t>
            </w:r>
            <w:proofErr w:type="spellStart"/>
            <w:r w:rsidRPr="00B84F13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84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26EBD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0A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84F13" w:rsidRDefault="00DC0A49" w:rsidP="00575A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ввода в эксплуатацию жилья по стандартам </w:t>
            </w:r>
            <w:proofErr w:type="gramStart"/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общем объеме вводимого жилья</w:t>
            </w:r>
            <w:r w:rsidRPr="00B84F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507F85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13,86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B84F13" w:rsidRDefault="00DC0A49" w:rsidP="00575A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>Объем ввода жилья по стандартам эконом-класса</w:t>
            </w:r>
            <w:r w:rsidRPr="00B84F13">
              <w:rPr>
                <w:rFonts w:ascii="Times New Roman" w:hAnsi="Times New Roman"/>
                <w:sz w:val="24"/>
                <w:szCs w:val="24"/>
              </w:rPr>
              <w:t xml:space="preserve">, тыс. </w:t>
            </w:r>
            <w:proofErr w:type="spellStart"/>
            <w:r w:rsidRPr="00B84F1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B84F1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507F85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0A49" w:rsidRPr="001C711F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Доля ввода в эксплуатацию индивидуального жилищного строительства в общем объеме вводимого жилья, процент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507F85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 xml:space="preserve">Объем ввода индивидуального жилищного строительства, построенного населением за счет собственных и (или) кредитных средств, тыс. </w:t>
            </w:r>
            <w:proofErr w:type="spellStart"/>
            <w:r w:rsidRPr="000032F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507F85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Удельный вес числа семей, получивших жилые помещения и улучшивших жилищные условия, в числе семей, состоящих на учете в качестве нуждающихся в жилых помещениях, процент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D6" w:rsidRPr="00E81B96" w:rsidRDefault="001008D6" w:rsidP="001008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9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Общее количество семей, состоящих на учете в качестве нуждающихся в жилых помещениях, семей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DC0A49" w:rsidRPr="00344289" w:rsidTr="00575AE5">
        <w:trPr>
          <w:trHeight w:val="145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Количество российских семей, получивших жилые помещения и улучшивших свои жилищные условия, семей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44289" w:rsidRDefault="00D93098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4428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8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4428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8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4428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8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34428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28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рублей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102 848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108 505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114 256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jc w:val="center"/>
            </w:pPr>
            <w:r w:rsidRPr="001E4C31">
              <w:rPr>
                <w:rFonts w:ascii="Times New Roman" w:hAnsi="Times New Roman"/>
                <w:sz w:val="24"/>
                <w:szCs w:val="24"/>
              </w:rPr>
              <w:t>120 312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49" w:rsidRPr="001E4C31" w:rsidRDefault="00DC0A49" w:rsidP="00575AE5">
            <w:pPr>
              <w:jc w:val="center"/>
            </w:pPr>
            <w:r w:rsidRPr="001E4C31">
              <w:rPr>
                <w:rFonts w:ascii="Times New Roman" w:hAnsi="Times New Roman"/>
                <w:sz w:val="24"/>
                <w:szCs w:val="24"/>
              </w:rPr>
              <w:t>126 688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1E4C31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1E4C31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C3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DC0A49" w:rsidRPr="00425D8B" w:rsidTr="00575AE5">
        <w:trPr>
          <w:trHeight w:val="238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CB492C" w:rsidRDefault="00DC0A49" w:rsidP="00575A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 xml:space="preserve">Уровень обеспеченности населения жильем, кв. м 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CB492C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CB492C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CB492C">
              <w:rPr>
                <w:rFonts w:ascii="Times New Roman" w:hAnsi="Times New Roman"/>
                <w:sz w:val="24"/>
                <w:szCs w:val="24"/>
              </w:rPr>
              <w:t xml:space="preserve"> с учетом среднего годового совокупного дохода семьи, лет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</w:pPr>
            <w:r w:rsidRPr="00B8594B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CB492C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 xml:space="preserve">Удельный вес введенной </w:t>
            </w:r>
            <w:proofErr w:type="gramStart"/>
            <w:r w:rsidRPr="00CB492C">
              <w:rPr>
                <w:rFonts w:ascii="Times New Roman" w:hAnsi="Times New Roman"/>
                <w:sz w:val="24"/>
                <w:szCs w:val="24"/>
              </w:rPr>
              <w:t>общей площади жилых домов по отношению к общей площади жилищного фонда, процент</w:t>
            </w:r>
            <w:proofErr w:type="gram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507F85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CB492C" w:rsidRDefault="00DC0A49" w:rsidP="00575A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граждан – </w:t>
            </w:r>
            <w:proofErr w:type="spellStart"/>
            <w:r w:rsidRPr="00CB492C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CB492C">
              <w:rPr>
                <w:rFonts w:ascii="Times New Roman" w:hAnsi="Times New Roman"/>
                <w:sz w:val="24"/>
                <w:szCs w:val="24"/>
              </w:rPr>
              <w:t>, права которых обеспечены в отчетном году,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A" w:rsidRPr="00CB492C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>Количество объектов, исключенных из перечня проблемных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отчетном году</w:t>
            </w:r>
            <w:r w:rsidRPr="00CB492C">
              <w:rPr>
                <w:rFonts w:ascii="Times New Roman" w:hAnsi="Times New Roman"/>
                <w:sz w:val="24"/>
                <w:szCs w:val="24"/>
              </w:rPr>
              <w:t>, штук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0A49" w:rsidRPr="00425D8B" w:rsidTr="00575AE5">
        <w:trPr>
          <w:trHeight w:val="285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CB492C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CB492C">
              <w:rPr>
                <w:rFonts w:ascii="Times New Roman" w:hAnsi="Times New Roman"/>
                <w:sz w:val="24"/>
                <w:szCs w:val="24"/>
              </w:rPr>
              <w:t>Количество обманутых дольщиков,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проблемных объектов, по которым нарушены права участников долевого строительства, штук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0032FA" w:rsidRDefault="00DC0A49" w:rsidP="00575AE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Количество объектов, находящихся на контроле Минстроя МО, штук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0032FA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0A49" w:rsidRPr="00425D8B" w:rsidTr="00575AE5">
        <w:trPr>
          <w:trHeight w:val="560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25D8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семей, жилые помещения которым предоставлены в текущем году к количеству семей – очередников городской очереди, % 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93098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9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Pr="00E81B96" w:rsidRDefault="00DC0A49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DC0A49" w:rsidRPr="00425D8B" w:rsidTr="00575AE5">
        <w:trPr>
          <w:trHeight w:val="302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Pr="00425D8B" w:rsidRDefault="00DC0A49" w:rsidP="00575AE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25D8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заключенных договоров пожизненной ренты,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DC0A4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BE7718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BE7718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BE7718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49" w:rsidRDefault="00BE7718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41CD" w:rsidRPr="00425D8B" w:rsidTr="00575AE5">
        <w:trPr>
          <w:trHeight w:val="302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CD" w:rsidRPr="005941CD" w:rsidRDefault="00616E40" w:rsidP="00575AE5">
            <w:pP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575AE5">
              <w:rPr>
                <w:rFonts w:ascii="Times New Roman" w:hAnsi="Times New Roman"/>
                <w:sz w:val="24"/>
                <w:szCs w:val="24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CD" w:rsidRDefault="005941C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CD" w:rsidRDefault="005941C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CD" w:rsidRDefault="005941C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CD" w:rsidRDefault="005941C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CD" w:rsidRDefault="005941C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04F8E" w:rsidRPr="00053C02" w:rsidRDefault="00836FA7" w:rsidP="00A05A6F">
      <w:pPr>
        <w:rPr>
          <w:rFonts w:ascii="Times New Roman" w:hAnsi="Times New Roman"/>
          <w:sz w:val="28"/>
          <w:szCs w:val="28"/>
        </w:rPr>
      </w:pPr>
      <w:r w:rsidRPr="00C64F7E">
        <w:rPr>
          <w:rFonts w:ascii="Times New Roman" w:hAnsi="Times New Roman"/>
          <w:i/>
          <w:sz w:val="20"/>
          <w:szCs w:val="20"/>
        </w:rPr>
        <w:t xml:space="preserve">*Объем финансирования подлежит уточнению в очередном </w:t>
      </w:r>
      <w:r w:rsidR="003A7B64" w:rsidRPr="00C64F7E">
        <w:rPr>
          <w:rFonts w:ascii="Times New Roman" w:hAnsi="Times New Roman"/>
          <w:i/>
          <w:sz w:val="20"/>
          <w:szCs w:val="20"/>
        </w:rPr>
        <w:t>финансовом году</w:t>
      </w:r>
      <w:proofErr w:type="gramStart"/>
      <w:r w:rsidR="003A7B64" w:rsidRPr="00C64F7E">
        <w:rPr>
          <w:rFonts w:ascii="Times New Roman" w:hAnsi="Times New Roman"/>
          <w:i/>
          <w:sz w:val="20"/>
          <w:szCs w:val="20"/>
        </w:rPr>
        <w:t>.</w:t>
      </w:r>
      <w:r w:rsidR="00475030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053C02" w:rsidRPr="00053C02">
        <w:rPr>
          <w:rFonts w:ascii="Times New Roman" w:hAnsi="Times New Roman"/>
          <w:sz w:val="28"/>
          <w:szCs w:val="28"/>
        </w:rPr>
        <w:t>»</w:t>
      </w:r>
      <w:r w:rsidR="00053C02">
        <w:rPr>
          <w:rFonts w:ascii="Times New Roman" w:hAnsi="Times New Roman"/>
          <w:sz w:val="28"/>
          <w:szCs w:val="28"/>
        </w:rPr>
        <w:t>.</w:t>
      </w:r>
      <w:proofErr w:type="gramEnd"/>
    </w:p>
    <w:p w:rsidR="00204F8E" w:rsidRDefault="00204F8E" w:rsidP="00A05A6F">
      <w:pPr>
        <w:rPr>
          <w:rFonts w:ascii="Times New Roman" w:hAnsi="Times New Roman"/>
          <w:i/>
          <w:sz w:val="20"/>
          <w:szCs w:val="20"/>
        </w:rPr>
      </w:pPr>
    </w:p>
    <w:p w:rsidR="006848D9" w:rsidRDefault="00204F8E" w:rsidP="005457DE">
      <w:pPr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___________</w:t>
      </w:r>
    </w:p>
    <w:p w:rsidR="00D06C25" w:rsidRDefault="00D06C25" w:rsidP="005457DE">
      <w:pPr>
        <w:jc w:val="center"/>
        <w:rPr>
          <w:rFonts w:ascii="Times New Roman" w:hAnsi="Times New Roman"/>
          <w:i/>
          <w:sz w:val="20"/>
          <w:szCs w:val="20"/>
        </w:rPr>
        <w:sectPr w:rsidR="00D06C25" w:rsidSect="00114445">
          <w:pgSz w:w="16838" w:h="11906" w:orient="landscape"/>
          <w:pgMar w:top="1134" w:right="709" w:bottom="1134" w:left="1559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80"/>
        <w:gridCol w:w="4574"/>
      </w:tblGrid>
      <w:tr w:rsidR="000923CF" w:rsidTr="0034368D">
        <w:trPr>
          <w:trHeight w:val="1418"/>
        </w:trPr>
        <w:tc>
          <w:tcPr>
            <w:tcW w:w="5280" w:type="dxa"/>
            <w:shd w:val="clear" w:color="auto" w:fill="auto"/>
          </w:tcPr>
          <w:p w:rsidR="000923CF" w:rsidRPr="006D294B" w:rsidRDefault="000923CF" w:rsidP="0034368D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574" w:type="dxa"/>
            <w:shd w:val="clear" w:color="auto" w:fill="auto"/>
          </w:tcPr>
          <w:p w:rsidR="000923CF" w:rsidRPr="00F662AA" w:rsidRDefault="000923CF" w:rsidP="003436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1C3C97">
              <w:rPr>
                <w:rFonts w:ascii="Times New Roman" w:hAnsi="Times New Roman"/>
                <w:sz w:val="28"/>
                <w:szCs w:val="28"/>
              </w:rPr>
              <w:t>№ 2</w:t>
            </w:r>
          </w:p>
          <w:p w:rsidR="000923CF" w:rsidRPr="00F662AA" w:rsidRDefault="000923CF" w:rsidP="003436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0923CF" w:rsidRPr="00F662AA" w:rsidRDefault="000923CF" w:rsidP="0034368D">
            <w:pPr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0923CF" w:rsidRPr="00F662AA" w:rsidRDefault="000923CF" w:rsidP="0034368D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</w:t>
            </w:r>
          </w:p>
        </w:tc>
      </w:tr>
    </w:tbl>
    <w:p w:rsidR="000923CF" w:rsidRPr="00204E73" w:rsidRDefault="00204E73" w:rsidP="00204E73">
      <w:pPr>
        <w:contextualSpacing/>
        <w:rPr>
          <w:rFonts w:ascii="Times New Roman" w:hAnsi="Times New Roman"/>
          <w:sz w:val="28"/>
          <w:szCs w:val="28"/>
        </w:rPr>
      </w:pPr>
      <w:r w:rsidRPr="00204E73">
        <w:rPr>
          <w:rFonts w:ascii="Times New Roman" w:hAnsi="Times New Roman"/>
          <w:sz w:val="28"/>
          <w:szCs w:val="28"/>
        </w:rPr>
        <w:t>«</w:t>
      </w:r>
    </w:p>
    <w:p w:rsidR="00D06C25" w:rsidRPr="003A7B64" w:rsidRDefault="00D06C25" w:rsidP="00D06C2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A7B64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> Описание целей</w:t>
      </w:r>
      <w:r w:rsidRPr="003A7B64">
        <w:rPr>
          <w:rFonts w:ascii="Times New Roman" w:hAnsi="Times New Roman"/>
          <w:b/>
          <w:sz w:val="28"/>
          <w:szCs w:val="28"/>
        </w:rPr>
        <w:t xml:space="preserve"> и задач муниципальной программы</w:t>
      </w:r>
    </w:p>
    <w:p w:rsidR="00D06C25" w:rsidRPr="003A7B64" w:rsidRDefault="00D06C25" w:rsidP="00D06C25">
      <w:pPr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6C25" w:rsidRPr="003A7B64" w:rsidRDefault="00D06C25" w:rsidP="00D06C2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7B64">
        <w:rPr>
          <w:rFonts w:ascii="Times New Roman" w:hAnsi="Times New Roman"/>
          <w:sz w:val="28"/>
          <w:szCs w:val="28"/>
        </w:rPr>
        <w:t>Целью муниципальной программы «Жилище» является повышение доступности жилья для населения, обеспечение безопасных и комфортных усло</w:t>
      </w:r>
      <w:r>
        <w:rPr>
          <w:rFonts w:ascii="Times New Roman" w:hAnsi="Times New Roman"/>
          <w:sz w:val="28"/>
          <w:szCs w:val="28"/>
        </w:rPr>
        <w:t>вий проживания в городском округе Королёв</w:t>
      </w:r>
      <w:r w:rsidRPr="003A7B64">
        <w:rPr>
          <w:rFonts w:ascii="Times New Roman" w:hAnsi="Times New Roman"/>
          <w:sz w:val="28"/>
          <w:szCs w:val="28"/>
        </w:rPr>
        <w:t xml:space="preserve"> Московской области.</w:t>
      </w:r>
    </w:p>
    <w:p w:rsidR="00D06C25" w:rsidRPr="003A7B64" w:rsidRDefault="00D06C25" w:rsidP="00D06C25">
      <w:pPr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A7B64">
        <w:rPr>
          <w:rFonts w:ascii="Times New Roman" w:hAnsi="Times New Roman"/>
          <w:sz w:val="28"/>
          <w:szCs w:val="28"/>
        </w:rPr>
        <w:t>Для достижения этой цели планируется решение следующих задач:</w:t>
      </w:r>
    </w:p>
    <w:p w:rsidR="00D06C25" w:rsidRPr="00ED30BE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D30BE">
        <w:rPr>
          <w:rFonts w:ascii="Times New Roman" w:hAnsi="Times New Roman"/>
          <w:sz w:val="28"/>
          <w:szCs w:val="28"/>
        </w:rPr>
        <w:t>1. Предоставление молодым семьям социальных выплат на приобретение жилого помещения или строительство индивидуального жилого дома;</w:t>
      </w:r>
    </w:p>
    <w:p w:rsidR="00D06C25" w:rsidRPr="00ED30BE" w:rsidRDefault="00D06C25" w:rsidP="00D06C25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30BE">
        <w:rPr>
          <w:rFonts w:ascii="Times New Roman" w:eastAsia="Calibri" w:hAnsi="Times New Roman" w:cs="Times New Roman"/>
          <w:sz w:val="28"/>
          <w:szCs w:val="28"/>
          <w:lang w:eastAsia="en-US"/>
        </w:rPr>
        <w:t>2. 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D06C2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5EA5">
        <w:rPr>
          <w:rFonts w:ascii="Times New Roman" w:hAnsi="Times New Roman"/>
          <w:sz w:val="28"/>
          <w:szCs w:val="28"/>
        </w:rPr>
        <w:t>3</w:t>
      </w:r>
      <w:r w:rsidRPr="007B4890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 xml:space="preserve">Предоставление </w:t>
      </w:r>
      <w:r w:rsidRPr="007B4890">
        <w:rPr>
          <w:rFonts w:ascii="Times New Roman" w:hAnsi="Times New Roman"/>
          <w:sz w:val="28"/>
          <w:szCs w:val="28"/>
        </w:rPr>
        <w:t xml:space="preserve">государственной  и муниципальной поддержки </w:t>
      </w:r>
      <w:r>
        <w:rPr>
          <w:rFonts w:ascii="Times New Roman" w:hAnsi="Times New Roman"/>
          <w:sz w:val="28"/>
          <w:szCs w:val="28"/>
        </w:rPr>
        <w:t>в виде компенсации на погашение основного долга по ипотечному жилищному кредиту</w:t>
      </w:r>
      <w:r w:rsidRPr="007B4890">
        <w:rPr>
          <w:rFonts w:ascii="Times New Roman" w:hAnsi="Times New Roman"/>
          <w:sz w:val="28"/>
          <w:szCs w:val="28"/>
        </w:rPr>
        <w:t>;</w:t>
      </w:r>
      <w:r w:rsidRPr="00EF5EA5">
        <w:rPr>
          <w:rFonts w:ascii="Times New Roman" w:hAnsi="Times New Roman"/>
          <w:sz w:val="28"/>
          <w:szCs w:val="28"/>
        </w:rPr>
        <w:t xml:space="preserve"> </w:t>
      </w:r>
    </w:p>
    <w:p w:rsidR="00D06C25" w:rsidRPr="00EF5EA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5EA5">
        <w:rPr>
          <w:rFonts w:ascii="Times New Roman" w:hAnsi="Times New Roman"/>
          <w:sz w:val="28"/>
          <w:szCs w:val="28"/>
        </w:rPr>
        <w:t>4. Предоставление жилищных субсидий семьям, имеющим семь и более детей;</w:t>
      </w:r>
    </w:p>
    <w:p w:rsidR="00D06C25" w:rsidRPr="00F353DF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53DF">
        <w:rPr>
          <w:rFonts w:ascii="Times New Roman" w:hAnsi="Times New Roman"/>
          <w:sz w:val="28"/>
          <w:szCs w:val="28"/>
        </w:rPr>
        <w:t xml:space="preserve">5. Повышение </w:t>
      </w:r>
      <w:proofErr w:type="gramStart"/>
      <w:r w:rsidRPr="00F353DF">
        <w:rPr>
          <w:rFonts w:ascii="Times New Roman" w:hAnsi="Times New Roman"/>
          <w:sz w:val="28"/>
          <w:szCs w:val="28"/>
        </w:rPr>
        <w:t>уровня обеспеченности населения городского округа Королёв Московской области</w:t>
      </w:r>
      <w:proofErr w:type="gramEnd"/>
      <w:r w:rsidRPr="00F353DF">
        <w:rPr>
          <w:rFonts w:ascii="Times New Roman" w:hAnsi="Times New Roman"/>
          <w:sz w:val="28"/>
          <w:szCs w:val="28"/>
        </w:rPr>
        <w:t xml:space="preserve"> жильем;</w:t>
      </w:r>
    </w:p>
    <w:p w:rsidR="00D06C25" w:rsidRPr="00F353DF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53DF">
        <w:rPr>
          <w:rFonts w:ascii="Times New Roman" w:hAnsi="Times New Roman"/>
          <w:sz w:val="28"/>
          <w:szCs w:val="28"/>
        </w:rPr>
        <w:t>6. Защита прав граждан на жилище;</w:t>
      </w:r>
    </w:p>
    <w:p w:rsidR="00D06C25" w:rsidRPr="00EF5EA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EF5EA5">
        <w:rPr>
          <w:rFonts w:ascii="Times New Roman" w:hAnsi="Times New Roman"/>
          <w:sz w:val="28"/>
          <w:szCs w:val="28"/>
        </w:rPr>
        <w:t>. Предоставление жилых помещений очередникам городской очереди из муниципального жилищного фонда;</w:t>
      </w:r>
    </w:p>
    <w:p w:rsidR="00D06C2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EF5EA5">
        <w:rPr>
          <w:rFonts w:ascii="Times New Roman" w:hAnsi="Times New Roman"/>
          <w:sz w:val="28"/>
          <w:szCs w:val="28"/>
        </w:rPr>
        <w:t>. </w:t>
      </w:r>
      <w:r w:rsidRPr="00E15B9F">
        <w:rPr>
          <w:rFonts w:ascii="Times New Roman" w:hAnsi="Times New Roman"/>
          <w:sz w:val="28"/>
          <w:szCs w:val="28"/>
        </w:rPr>
        <w:t>Предоставление жилых помещений, переданных в муниципальный жилищный фонд по договорам пожизненной ренты, очередникам городской очереди</w:t>
      </w:r>
      <w:r w:rsidRPr="00EF5EA5">
        <w:rPr>
          <w:rFonts w:ascii="Times New Roman" w:hAnsi="Times New Roman"/>
          <w:sz w:val="28"/>
          <w:szCs w:val="28"/>
        </w:rPr>
        <w:t>.</w:t>
      </w:r>
    </w:p>
    <w:p w:rsidR="00F96B89" w:rsidRPr="00BB667A" w:rsidRDefault="00F96B89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667A">
        <w:rPr>
          <w:rFonts w:ascii="Times New Roman" w:hAnsi="Times New Roman"/>
          <w:sz w:val="28"/>
          <w:szCs w:val="28"/>
        </w:rPr>
        <w:t>9. Предоставление мер социальной поддержки по обеспечению жилыми помещениями отдельных категорий ветеранов, инвалидов и семей, имеющих детей-инвалидов.</w:t>
      </w:r>
    </w:p>
    <w:p w:rsidR="00D06C25" w:rsidRPr="003A7B64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3736F">
        <w:rPr>
          <w:rFonts w:ascii="Times New Roman" w:hAnsi="Times New Roman"/>
          <w:sz w:val="28"/>
          <w:szCs w:val="28"/>
        </w:rPr>
        <w:t>Решение задач муниципальной программы</w:t>
      </w:r>
      <w:r w:rsidRPr="003A7B64">
        <w:rPr>
          <w:rFonts w:ascii="Times New Roman" w:hAnsi="Times New Roman"/>
          <w:sz w:val="28"/>
          <w:szCs w:val="28"/>
        </w:rPr>
        <w:t xml:space="preserve"> обеспечивается посредством реализации комплекса мер и мероприятий, входящих в состав подпрограмм. Перечни мероприятий приведены в подпрограммах данной программы.</w:t>
      </w:r>
    </w:p>
    <w:p w:rsidR="00D06C2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7B64">
        <w:rPr>
          <w:rFonts w:ascii="Times New Roman" w:hAnsi="Times New Roman"/>
          <w:sz w:val="28"/>
          <w:szCs w:val="28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</w:t>
      </w:r>
      <w:proofErr w:type="gramStart"/>
      <w:r w:rsidRPr="003A7B64">
        <w:rPr>
          <w:rFonts w:ascii="Times New Roman" w:hAnsi="Times New Roman"/>
          <w:sz w:val="28"/>
          <w:szCs w:val="28"/>
        </w:rPr>
        <w:t>.</w:t>
      </w:r>
      <w:r w:rsidR="00204E73">
        <w:rPr>
          <w:rFonts w:ascii="Times New Roman" w:hAnsi="Times New Roman"/>
          <w:sz w:val="28"/>
          <w:szCs w:val="28"/>
        </w:rPr>
        <w:t xml:space="preserve">                                                         ».</w:t>
      </w:r>
      <w:proofErr w:type="gramEnd"/>
    </w:p>
    <w:p w:rsidR="00D06C25" w:rsidRDefault="00D06C25" w:rsidP="00D06C2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923CF" w:rsidRPr="00157FB3" w:rsidRDefault="00157FB3" w:rsidP="00D06C2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157FB3">
        <w:rPr>
          <w:rFonts w:ascii="Times New Roman" w:hAnsi="Times New Roman"/>
          <w:sz w:val="28"/>
          <w:szCs w:val="28"/>
        </w:rPr>
        <w:t>_________</w:t>
      </w:r>
    </w:p>
    <w:p w:rsidR="000923CF" w:rsidRDefault="000923CF" w:rsidP="00D06C2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923CF" w:rsidRDefault="000923CF" w:rsidP="00D06C2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06C25" w:rsidRDefault="00D06C25" w:rsidP="00157FB3">
      <w:pPr>
        <w:rPr>
          <w:rFonts w:ascii="Times New Roman" w:hAnsi="Times New Roman"/>
          <w:i/>
          <w:sz w:val="20"/>
          <w:szCs w:val="20"/>
        </w:rPr>
      </w:pPr>
    </w:p>
    <w:p w:rsidR="00D06C25" w:rsidRDefault="00D06C25" w:rsidP="00157FB3">
      <w:pPr>
        <w:rPr>
          <w:rFonts w:ascii="Times New Roman" w:hAnsi="Times New Roman"/>
          <w:i/>
          <w:sz w:val="20"/>
          <w:szCs w:val="20"/>
        </w:rPr>
      </w:pPr>
    </w:p>
    <w:p w:rsidR="00D06C25" w:rsidRDefault="00D06C25" w:rsidP="00F96B89">
      <w:pPr>
        <w:rPr>
          <w:rFonts w:ascii="Times New Roman" w:hAnsi="Times New Roman"/>
          <w:i/>
          <w:sz w:val="20"/>
          <w:szCs w:val="20"/>
        </w:rPr>
      </w:pPr>
    </w:p>
    <w:p w:rsidR="00D06C25" w:rsidRDefault="00D06C25" w:rsidP="000923CF">
      <w:pPr>
        <w:rPr>
          <w:rFonts w:ascii="Times New Roman" w:hAnsi="Times New Roman"/>
          <w:i/>
          <w:sz w:val="20"/>
          <w:szCs w:val="20"/>
        </w:rPr>
        <w:sectPr w:rsidR="00D06C25" w:rsidSect="00D06C25">
          <w:pgSz w:w="11906" w:h="16838"/>
          <w:pgMar w:top="1559" w:right="1134" w:bottom="709" w:left="1134" w:header="709" w:footer="709" w:gutter="0"/>
          <w:cols w:space="708"/>
          <w:titlePg/>
          <w:docGrid w:linePitch="360"/>
        </w:sectPr>
      </w:pPr>
    </w:p>
    <w:p w:rsidR="00480825" w:rsidRDefault="00480825" w:rsidP="00380261">
      <w:pPr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E8331C" w:rsidTr="00E8331C">
        <w:trPr>
          <w:trHeight w:val="1418"/>
        </w:trPr>
        <w:tc>
          <w:tcPr>
            <w:tcW w:w="8613" w:type="dxa"/>
            <w:shd w:val="clear" w:color="auto" w:fill="auto"/>
          </w:tcPr>
          <w:p w:rsidR="00E8331C" w:rsidRPr="00882D9A" w:rsidRDefault="00E8331C" w:rsidP="00E8331C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8331C" w:rsidRPr="00882D9A" w:rsidRDefault="00E8331C" w:rsidP="00E8331C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8331C" w:rsidRPr="00882D9A" w:rsidRDefault="00E8331C" w:rsidP="00E8331C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73" w:type="dxa"/>
            <w:shd w:val="clear" w:color="auto" w:fill="auto"/>
          </w:tcPr>
          <w:p w:rsidR="00E8331C" w:rsidRPr="00882D9A" w:rsidRDefault="00E8331C" w:rsidP="00E833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9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0923CF" w:rsidRPr="00882D9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03CE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8331C" w:rsidRPr="00882D9A" w:rsidRDefault="00E8331C" w:rsidP="00E833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9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E8331C" w:rsidRPr="00882D9A" w:rsidRDefault="00E8331C" w:rsidP="00E8331C">
            <w:pPr>
              <w:rPr>
                <w:rFonts w:ascii="Times New Roman" w:hAnsi="Times New Roman"/>
                <w:sz w:val="28"/>
                <w:szCs w:val="28"/>
              </w:rPr>
            </w:pPr>
            <w:r w:rsidRPr="00882D9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E8331C" w:rsidRPr="00882D9A" w:rsidRDefault="00E8331C" w:rsidP="00E8331C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882D9A">
              <w:rPr>
                <w:rFonts w:ascii="Times New Roman" w:hAnsi="Times New Roman"/>
                <w:sz w:val="28"/>
                <w:szCs w:val="28"/>
              </w:rPr>
              <w:t>от ______ 2017 № ____-ПА</w:t>
            </w:r>
          </w:p>
        </w:tc>
      </w:tr>
    </w:tbl>
    <w:p w:rsidR="00A53950" w:rsidRPr="00D15FC3" w:rsidRDefault="00C5350A" w:rsidP="00475030">
      <w:pPr>
        <w:contextualSpacing/>
        <w:rPr>
          <w:rFonts w:ascii="Times New Roman" w:hAnsi="Times New Roman"/>
          <w:sz w:val="28"/>
          <w:szCs w:val="28"/>
        </w:rPr>
      </w:pPr>
      <w:r w:rsidRPr="00D15FC3">
        <w:rPr>
          <w:rFonts w:ascii="Times New Roman" w:hAnsi="Times New Roman"/>
          <w:sz w:val="28"/>
          <w:szCs w:val="28"/>
        </w:rPr>
        <w:t xml:space="preserve"> </w:t>
      </w:r>
      <w:r w:rsidR="00D15FC3" w:rsidRPr="00D15FC3">
        <w:rPr>
          <w:rFonts w:ascii="Times New Roman" w:hAnsi="Times New Roman"/>
          <w:sz w:val="28"/>
          <w:szCs w:val="28"/>
        </w:rPr>
        <w:t>«</w:t>
      </w:r>
    </w:p>
    <w:p w:rsidR="009F7EDF" w:rsidRDefault="004D0EC0" w:rsidP="009F7ED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22494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="00D11039">
        <w:rPr>
          <w:rFonts w:ascii="Times New Roman" w:hAnsi="Times New Roman"/>
          <w:b/>
          <w:caps/>
          <w:sz w:val="28"/>
          <w:szCs w:val="28"/>
        </w:rPr>
        <w:t>П</w:t>
      </w:r>
      <w:r w:rsidR="00D11039" w:rsidRPr="00C8100E">
        <w:rPr>
          <w:rFonts w:ascii="Times New Roman" w:hAnsi="Times New Roman"/>
          <w:b/>
          <w:sz w:val="28"/>
          <w:szCs w:val="28"/>
        </w:rPr>
        <w:t xml:space="preserve">ланируемые </w:t>
      </w:r>
      <w:r w:rsidR="00D11039">
        <w:rPr>
          <w:rFonts w:ascii="Times New Roman" w:hAnsi="Times New Roman"/>
          <w:b/>
          <w:sz w:val="28"/>
          <w:szCs w:val="28"/>
        </w:rPr>
        <w:t xml:space="preserve">результаты </w:t>
      </w:r>
      <w:r w:rsidR="00D11039" w:rsidRPr="00A2007D">
        <w:rPr>
          <w:rFonts w:ascii="Times New Roman" w:hAnsi="Times New Roman"/>
          <w:b/>
          <w:sz w:val="28"/>
          <w:szCs w:val="28"/>
        </w:rPr>
        <w:t>реализации муниципальной программы город</w:t>
      </w:r>
      <w:r w:rsidR="009F7EDF">
        <w:rPr>
          <w:rFonts w:ascii="Times New Roman" w:hAnsi="Times New Roman"/>
          <w:b/>
          <w:sz w:val="28"/>
          <w:szCs w:val="28"/>
        </w:rPr>
        <w:t>ского округа</w:t>
      </w:r>
      <w:r w:rsidR="00D11039" w:rsidRPr="00A2007D">
        <w:rPr>
          <w:rFonts w:ascii="Times New Roman" w:hAnsi="Times New Roman"/>
          <w:b/>
          <w:sz w:val="28"/>
          <w:szCs w:val="28"/>
        </w:rPr>
        <w:t xml:space="preserve"> Королёв </w:t>
      </w:r>
    </w:p>
    <w:p w:rsidR="00D11039" w:rsidRPr="00A2007D" w:rsidRDefault="00D11039" w:rsidP="009F7ED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007D">
        <w:rPr>
          <w:rFonts w:ascii="Times New Roman" w:hAnsi="Times New Roman"/>
          <w:b/>
          <w:sz w:val="28"/>
          <w:szCs w:val="28"/>
        </w:rPr>
        <w:t>Московской области на 20</w:t>
      </w:r>
      <w:r>
        <w:rPr>
          <w:rFonts w:ascii="Times New Roman" w:hAnsi="Times New Roman"/>
          <w:b/>
          <w:sz w:val="28"/>
          <w:szCs w:val="28"/>
        </w:rPr>
        <w:t>17</w:t>
      </w:r>
      <w:r w:rsidRPr="00A2007D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21</w:t>
      </w:r>
      <w:r w:rsidRPr="00A2007D">
        <w:rPr>
          <w:rFonts w:ascii="Times New Roman" w:hAnsi="Times New Roman"/>
          <w:b/>
          <w:sz w:val="28"/>
          <w:szCs w:val="28"/>
        </w:rPr>
        <w:t xml:space="preserve"> годы «Жилище»</w:t>
      </w:r>
    </w:p>
    <w:p w:rsidR="004D7486" w:rsidRPr="00734B2D" w:rsidRDefault="004D7486" w:rsidP="00D11039">
      <w:pPr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275"/>
        <w:gridCol w:w="1276"/>
        <w:gridCol w:w="1985"/>
        <w:gridCol w:w="1118"/>
        <w:gridCol w:w="2000"/>
        <w:gridCol w:w="1020"/>
        <w:gridCol w:w="1021"/>
        <w:gridCol w:w="1020"/>
        <w:gridCol w:w="1021"/>
        <w:gridCol w:w="1021"/>
      </w:tblGrid>
      <w:tr w:rsidR="00D11039" w:rsidRPr="00E33E8E" w:rsidTr="00AE5997">
        <w:trPr>
          <w:trHeight w:val="20"/>
        </w:trPr>
        <w:tc>
          <w:tcPr>
            <w:tcW w:w="568" w:type="dxa"/>
            <w:vMerge w:val="restart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Задачи,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направленные на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достижение цели</w:t>
            </w:r>
          </w:p>
        </w:tc>
        <w:tc>
          <w:tcPr>
            <w:tcW w:w="2551" w:type="dxa"/>
            <w:gridSpan w:val="2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Планируемый объем финансирования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на решение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данной задачи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1985" w:type="dxa"/>
            <w:vMerge w:val="restart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986">
              <w:rPr>
                <w:rFonts w:ascii="Times New Roman" w:hAnsi="Times New Roman"/>
                <w:b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118" w:type="dxa"/>
            <w:vMerge w:val="restart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000" w:type="dxa"/>
            <w:vMerge w:val="restart"/>
            <w:vAlign w:val="center"/>
          </w:tcPr>
          <w:p w:rsidR="00D11039" w:rsidRPr="00FD7986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986">
              <w:rPr>
                <w:rFonts w:ascii="Times New Roman" w:hAnsi="Times New Roman"/>
                <w:b/>
                <w:sz w:val="24"/>
                <w:szCs w:val="24"/>
              </w:rPr>
              <w:t>Отчётный базовый период/</w:t>
            </w:r>
          </w:p>
          <w:p w:rsidR="00D11039" w:rsidRPr="00FD7986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986">
              <w:rPr>
                <w:rFonts w:ascii="Times New Roman" w:hAnsi="Times New Roman"/>
                <w:b/>
                <w:sz w:val="24"/>
                <w:szCs w:val="24"/>
              </w:rPr>
              <w:t xml:space="preserve">Базовое значение показателя (на начало реализации подпрограммы) </w:t>
            </w:r>
          </w:p>
        </w:tc>
        <w:tc>
          <w:tcPr>
            <w:tcW w:w="5103" w:type="dxa"/>
            <w:gridSpan w:val="5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>Планируемое значение показателя</w:t>
            </w:r>
          </w:p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</w:rPr>
              <w:t xml:space="preserve"> по годам реализации</w:t>
            </w:r>
          </w:p>
        </w:tc>
      </w:tr>
      <w:tr w:rsidR="00D11039" w:rsidRPr="00EF66D5" w:rsidTr="00E22F9F">
        <w:trPr>
          <w:trHeight w:val="20"/>
        </w:trPr>
        <w:tc>
          <w:tcPr>
            <w:tcW w:w="568" w:type="dxa"/>
            <w:vMerge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 город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1276" w:type="dxa"/>
            <w:vAlign w:val="center"/>
          </w:tcPr>
          <w:p w:rsidR="00D11039" w:rsidRPr="003246FC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46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Другие</w:t>
            </w:r>
            <w:r w:rsidRPr="003246F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источники (в разрезе)</w:t>
            </w:r>
          </w:p>
        </w:tc>
        <w:tc>
          <w:tcPr>
            <w:tcW w:w="1985" w:type="dxa"/>
            <w:vMerge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  <w:vMerge/>
            <w:vAlign w:val="center"/>
          </w:tcPr>
          <w:p w:rsidR="00D11039" w:rsidRPr="00E33E8E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D11039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</w:t>
            </w:r>
          </w:p>
          <w:p w:rsidR="00FE1F48" w:rsidRPr="00E33E8E" w:rsidRDefault="00FE1F48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21" w:type="dxa"/>
            <w:vAlign w:val="center"/>
          </w:tcPr>
          <w:p w:rsidR="00D11039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</w:t>
            </w:r>
          </w:p>
          <w:p w:rsidR="00FE1F48" w:rsidRPr="00E33E8E" w:rsidRDefault="00FE1F48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20" w:type="dxa"/>
            <w:vAlign w:val="center"/>
          </w:tcPr>
          <w:p w:rsidR="00D11039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33E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</w:t>
            </w:r>
          </w:p>
          <w:p w:rsidR="00FE1F48" w:rsidRPr="00EF66D5" w:rsidRDefault="00FE1F48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21" w:type="dxa"/>
            <w:vAlign w:val="center"/>
          </w:tcPr>
          <w:p w:rsidR="00D11039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2020</w:t>
            </w:r>
          </w:p>
          <w:p w:rsidR="00FE1F48" w:rsidRPr="00E33E8E" w:rsidRDefault="00FE1F48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21" w:type="dxa"/>
            <w:vAlign w:val="center"/>
          </w:tcPr>
          <w:p w:rsidR="00D11039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2021</w:t>
            </w:r>
          </w:p>
          <w:p w:rsidR="00FE1F48" w:rsidRPr="00EF66D5" w:rsidRDefault="00FE1F48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</w:tbl>
    <w:p w:rsidR="00D11039" w:rsidRPr="00EF66D5" w:rsidRDefault="00D11039" w:rsidP="00D11039">
      <w:pPr>
        <w:rPr>
          <w:sz w:val="2"/>
          <w:szCs w:val="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276"/>
        <w:gridCol w:w="1275"/>
        <w:gridCol w:w="1985"/>
        <w:gridCol w:w="1134"/>
        <w:gridCol w:w="1984"/>
        <w:gridCol w:w="1007"/>
        <w:gridCol w:w="1008"/>
        <w:gridCol w:w="1008"/>
        <w:gridCol w:w="1008"/>
        <w:gridCol w:w="1008"/>
      </w:tblGrid>
      <w:tr w:rsidR="00D11039" w:rsidRPr="00CC1611" w:rsidTr="00E22F9F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11039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039" w:rsidRPr="00CC1611" w:rsidRDefault="00D11039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1. Подпрограмма</w:t>
            </w:r>
            <w:r w:rsidR="00ED2A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молодых семей»</w:t>
            </w:r>
          </w:p>
        </w:tc>
      </w:tr>
      <w:tr w:rsidR="006F6FF1" w:rsidRPr="00CC1611" w:rsidTr="00E22F9F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6FF1" w:rsidRPr="00CC1611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6FF1" w:rsidRPr="002D46F5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46F5">
              <w:rPr>
                <w:rFonts w:ascii="Times New Roman" w:hAnsi="Times New Roman"/>
                <w:b/>
                <w:sz w:val="24"/>
                <w:szCs w:val="24"/>
              </w:rPr>
              <w:t>Задача 1</w:t>
            </w:r>
          </w:p>
          <w:p w:rsidR="006F6FF1" w:rsidRPr="002D46F5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D46F5">
              <w:rPr>
                <w:rFonts w:ascii="Times New Roman" w:hAnsi="Times New Roman"/>
                <w:sz w:val="24"/>
                <w:szCs w:val="24"/>
              </w:rPr>
              <w:t>Предоставление молодым семьям социальных выплат на приобретение жилого помещения или строительство индивидуальн</w:t>
            </w:r>
            <w:r w:rsidRPr="002D46F5">
              <w:rPr>
                <w:rFonts w:ascii="Times New Roman" w:hAnsi="Times New Roman"/>
                <w:sz w:val="24"/>
                <w:szCs w:val="24"/>
              </w:rPr>
              <w:lastRenderedPageBreak/>
              <w:t>ого жилого дома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6FF1" w:rsidRPr="00D748CC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  <w:r w:rsidRPr="00D748CC">
              <w:rPr>
                <w:rFonts w:ascii="Times New Roman" w:hAnsi="Times New Roman"/>
                <w:sz w:val="24"/>
                <w:szCs w:val="24"/>
              </w:rPr>
              <w:lastRenderedPageBreak/>
              <w:t>46 830,0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6FF1" w:rsidRPr="00D748CC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8CC">
              <w:rPr>
                <w:rFonts w:ascii="Times New Roman" w:hAnsi="Times New Roman"/>
                <w:sz w:val="24"/>
                <w:szCs w:val="24"/>
              </w:rPr>
              <w:t>255 507,0, в том числе: федеральный бюджет – 21 288,7;</w:t>
            </w:r>
          </w:p>
          <w:p w:rsidR="006F6FF1" w:rsidRPr="00D748CC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8CC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Pr="00D748CC">
              <w:rPr>
                <w:rFonts w:ascii="Times New Roman" w:hAnsi="Times New Roman"/>
                <w:sz w:val="24"/>
                <w:szCs w:val="24"/>
              </w:rPr>
              <w:t>Москов</w:t>
            </w:r>
            <w:proofErr w:type="spellEnd"/>
            <w:r w:rsidRPr="00D748C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F6FF1" w:rsidRPr="00D748CC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48CC">
              <w:rPr>
                <w:rFonts w:ascii="Times New Roman" w:hAnsi="Times New Roman"/>
                <w:sz w:val="24"/>
                <w:szCs w:val="24"/>
              </w:rPr>
              <w:t>ской</w:t>
            </w:r>
            <w:proofErr w:type="spellEnd"/>
            <w:r w:rsidRPr="00D748CC">
              <w:rPr>
                <w:rFonts w:ascii="Times New Roman" w:hAnsi="Times New Roman"/>
                <w:sz w:val="24"/>
                <w:szCs w:val="24"/>
              </w:rPr>
              <w:t xml:space="preserve"> области – 44 956,3;</w:t>
            </w:r>
          </w:p>
          <w:p w:rsidR="006F6FF1" w:rsidRPr="00D748CC" w:rsidRDefault="006F6FF1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  <w:r w:rsidRPr="00D748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внебюджетные </w:t>
            </w:r>
            <w:proofErr w:type="spellStart"/>
            <w:proofErr w:type="gramStart"/>
            <w:r w:rsidRPr="00D748CC">
              <w:rPr>
                <w:rFonts w:ascii="Times New Roman" w:hAnsi="Times New Roman"/>
                <w:sz w:val="24"/>
                <w:szCs w:val="24"/>
              </w:rPr>
              <w:t>источни-ки</w:t>
            </w:r>
            <w:proofErr w:type="spellEnd"/>
            <w:proofErr w:type="gramEnd"/>
            <w:r w:rsidRPr="00D748CC">
              <w:rPr>
                <w:rFonts w:ascii="Times New Roman" w:hAnsi="Times New Roman"/>
                <w:sz w:val="24"/>
                <w:szCs w:val="24"/>
              </w:rPr>
              <w:t xml:space="preserve"> – 189 262,0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F1" w:rsidRPr="00480825" w:rsidRDefault="006F6FF1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3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 Количество молодых семей, получивших свидетельство о праве на получение социальной выплаты на приобретение (строительство) жилого </w:t>
            </w:r>
            <w:r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480825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480825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08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80825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F6FF1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CC1611" w:rsidRDefault="006F6FF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2D46F5" w:rsidRDefault="006F6FF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2D46F5" w:rsidRDefault="006F6FF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2D46F5" w:rsidRDefault="006F6FF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F1" w:rsidRPr="002D46F5" w:rsidRDefault="006F6FF1" w:rsidP="00AE599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3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2D46F5">
              <w:rPr>
                <w:rFonts w:ascii="Times New Roman" w:hAnsi="Times New Roman"/>
                <w:sz w:val="24"/>
                <w:szCs w:val="24"/>
              </w:rPr>
              <w:t xml:space="preserve">2) Доля молодых </w:t>
            </w:r>
            <w:r w:rsidRPr="002D46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семей, </w:t>
            </w:r>
            <w:r>
              <w:rPr>
                <w:rFonts w:ascii="Times New Roman" w:hAnsi="Times New Roman"/>
                <w:sz w:val="24"/>
                <w:szCs w:val="24"/>
              </w:rPr>
              <w:t>улучшивших жилищные условия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CC1611" w:rsidRDefault="006F6FF1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46F5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FF1" w:rsidRPr="007B4890" w:rsidRDefault="006F6FF1" w:rsidP="00AE599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489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7B4890" w:rsidRDefault="006F6FF1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F2238" w:rsidRDefault="006F6FF1" w:rsidP="00AE5997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F1" w:rsidRPr="00425D8B" w:rsidRDefault="006F6FF1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BF4DC2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ED2A8C" w:rsidRDefault="00BF4DC2" w:rsidP="00E8331C">
            <w:pPr>
              <w:ind w:left="3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2A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Подпрограмма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2743">
              <w:rPr>
                <w:rFonts w:ascii="Times New Roman" w:hAnsi="Times New Roman"/>
                <w:b/>
                <w:sz w:val="24"/>
                <w:szCs w:val="24"/>
              </w:rPr>
              <w:t xml:space="preserve">«Обеспечение жильем детей-сирот и детей, оставшихся без попечения родителей, а также лиц из </w:t>
            </w:r>
            <w:r w:rsidR="00E8331C" w:rsidRPr="00772743">
              <w:rPr>
                <w:rFonts w:ascii="Times New Roman" w:hAnsi="Times New Roman"/>
                <w:b/>
                <w:sz w:val="24"/>
                <w:szCs w:val="24"/>
              </w:rPr>
              <w:t xml:space="preserve">их </w:t>
            </w:r>
            <w:r w:rsidRPr="00772743">
              <w:rPr>
                <w:rFonts w:ascii="Times New Roman" w:hAnsi="Times New Roman"/>
                <w:b/>
                <w:sz w:val="24"/>
                <w:szCs w:val="24"/>
              </w:rPr>
              <w:t>числа»</w:t>
            </w:r>
          </w:p>
        </w:tc>
      </w:tr>
      <w:tr w:rsidR="00BF4DC2" w:rsidRPr="00CC1611" w:rsidTr="005656B6">
        <w:trPr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105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ab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BF4DC2" w:rsidRPr="002D46F5" w:rsidRDefault="00BF4DC2" w:rsidP="00AE599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46F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циализированных жилых помещений</w:t>
            </w:r>
          </w:p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24372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103 970</w:t>
            </w:r>
            <w:r w:rsidRPr="00C24372">
              <w:rPr>
                <w:rFonts w:ascii="Times New Roman" w:hAnsi="Times New Roman"/>
                <w:sz w:val="24"/>
                <w:szCs w:val="24"/>
                <w:lang w:eastAsia="ru-RU"/>
              </w:rPr>
              <w:t>,0,</w:t>
            </w:r>
          </w:p>
          <w:p w:rsidR="00BF4DC2" w:rsidRPr="00C24372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372">
              <w:rPr>
                <w:rFonts w:ascii="Times New Roman" w:hAnsi="Times New Roman"/>
                <w:sz w:val="24"/>
                <w:szCs w:val="24"/>
              </w:rPr>
              <w:t xml:space="preserve">в том числе: федеральный бюджет – 0; </w:t>
            </w:r>
          </w:p>
          <w:p w:rsidR="00BF4DC2" w:rsidRPr="00C24372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372">
              <w:rPr>
                <w:rFonts w:ascii="Times New Roman" w:hAnsi="Times New Roman"/>
                <w:sz w:val="24"/>
                <w:szCs w:val="24"/>
              </w:rPr>
              <w:t xml:space="preserve">бюджет Московской области –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103 970</w:t>
            </w:r>
            <w:r w:rsidRPr="00C24372">
              <w:rPr>
                <w:rFonts w:ascii="Times New Roman" w:hAnsi="Times New Roman"/>
                <w:sz w:val="24"/>
                <w:szCs w:val="24"/>
                <w:lang w:eastAsia="ru-RU"/>
              </w:rPr>
              <w:t>,0;</w:t>
            </w:r>
          </w:p>
          <w:p w:rsidR="00BF4DC2" w:rsidRPr="00C24372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372">
              <w:rPr>
                <w:rFonts w:ascii="Times New Roman" w:hAnsi="Times New Roman"/>
                <w:sz w:val="24"/>
                <w:szCs w:val="24"/>
              </w:rPr>
              <w:t>внебюджетные источники – 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680982" w:rsidRDefault="005457DE" w:rsidP="009A0CF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C2" w:rsidRPr="00680982">
              <w:rPr>
                <w:rFonts w:ascii="Times New Roman" w:hAnsi="Times New Roman"/>
                <w:sz w:val="24"/>
                <w:szCs w:val="24"/>
              </w:rPr>
              <w:t>)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DE3E7F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E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DE3E7F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E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DE3E7F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E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DE3E7F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E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DE3E7F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E7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4DC2" w:rsidRPr="00CC1611" w:rsidTr="00E22F9F">
        <w:trPr>
          <w:trHeight w:val="376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680982" w:rsidRDefault="005457DE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F4DC2" w:rsidRPr="00680982">
              <w:rPr>
                <w:rFonts w:ascii="Times New Roman" w:hAnsi="Times New Roman"/>
                <w:sz w:val="24"/>
                <w:szCs w:val="24"/>
              </w:rPr>
              <w:t>) Численность детей-сирот и детей, оставшихся без попечения родителей, лиц из числа детей-сирот и детей, оставшихся без попечения родителей, у которых право на обеспечение жилыми помещениями возникло и не реализовано, по состоянию на конец соответствующего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D277D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2EC7" w:rsidRPr="00CC1611" w:rsidTr="00C953CF">
        <w:trPr>
          <w:trHeight w:val="2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C7" w:rsidRPr="00480825" w:rsidRDefault="00ED2EC7" w:rsidP="00ED2EC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80825">
              <w:rPr>
                <w:rFonts w:ascii="Times New Roman" w:hAnsi="Times New Roman"/>
                <w:sz w:val="24"/>
                <w:szCs w:val="24"/>
              </w:rPr>
              <w:t>5)</w:t>
            </w:r>
            <w:r w:rsidRPr="0048082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Доля </w:t>
            </w:r>
            <w:r w:rsidRPr="00480825">
              <w:rPr>
                <w:rFonts w:ascii="Times New Roman" w:hAnsi="Times New Roman"/>
                <w:sz w:val="24"/>
                <w:szCs w:val="24"/>
              </w:rPr>
              <w:t xml:space="preserve">детей-сирот и детей, оставшихся без попечения родителей, лиц из числа детей-сирот и детей, оставшихся без попечения родителей, состоящих на учете на </w:t>
            </w:r>
            <w:r w:rsidRPr="00480825">
              <w:rPr>
                <w:rFonts w:ascii="Times New Roman" w:hAnsi="Times New Roman"/>
                <w:sz w:val="24"/>
                <w:szCs w:val="24"/>
              </w:rPr>
              <w:lastRenderedPageBreak/>
              <w:t>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</w:t>
            </w:r>
            <w:proofErr w:type="gramEnd"/>
            <w:r w:rsidRPr="00480825">
              <w:rPr>
                <w:rFonts w:ascii="Times New Roman" w:hAnsi="Times New Roman"/>
                <w:sz w:val="24"/>
                <w:szCs w:val="24"/>
              </w:rPr>
              <w:t xml:space="preserve"> родителей, лиц из их числа, которые подлежат обеспечению жилыми помещениями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Default="00ED2EC7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Default="00ED2EC7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Pr="00CC1611" w:rsidRDefault="00ED2EC7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Default="00ED2EC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Default="00ED2EC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C7" w:rsidRDefault="00ED2EC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4DC2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Подпрограмма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«Социальная ипотека»</w:t>
            </w:r>
          </w:p>
        </w:tc>
      </w:tr>
      <w:tr w:rsidR="00BF4DC2" w:rsidRPr="00CC1611" w:rsidTr="00E22F9F">
        <w:trPr>
          <w:trHeight w:val="46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4DC2" w:rsidRPr="00C42779" w:rsidRDefault="00BD008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DC2" w:rsidRPr="00DE5D59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DE5D5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Задача 1</w:t>
            </w:r>
          </w:p>
          <w:p w:rsidR="00BF4DC2" w:rsidRPr="00DE5D59" w:rsidRDefault="00BF4DC2" w:rsidP="00AE5997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E5D59">
              <w:rPr>
                <w:rFonts w:ascii="Times New Roman" w:hAnsi="Times New Roman"/>
                <w:spacing w:val="-2"/>
                <w:sz w:val="24"/>
                <w:szCs w:val="24"/>
              </w:rPr>
              <w:t>Предоставление государственной  и муниципальной поддержки в виде компенсации на погашение основного долга по ипотечному жилищному кредиту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0E05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0E05">
              <w:rPr>
                <w:rFonts w:ascii="Times New Roman" w:hAnsi="Times New Roman"/>
                <w:sz w:val="24"/>
                <w:szCs w:val="24"/>
                <w:lang w:eastAsia="ru-RU"/>
              </w:rPr>
              <w:t>9 316,8,</w:t>
            </w:r>
          </w:p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E05">
              <w:rPr>
                <w:rFonts w:ascii="Times New Roman" w:hAnsi="Times New Roman"/>
                <w:sz w:val="24"/>
                <w:szCs w:val="24"/>
              </w:rPr>
              <w:t xml:space="preserve">в том числе: федеральный бюджет – 0; </w:t>
            </w:r>
          </w:p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0E05">
              <w:rPr>
                <w:rFonts w:ascii="Times New Roman" w:hAnsi="Times New Roman"/>
                <w:sz w:val="24"/>
                <w:szCs w:val="24"/>
              </w:rPr>
              <w:t>бюджет Московской области – 3 286,8</w:t>
            </w:r>
            <w:r w:rsidRPr="00880E0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E05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– </w:t>
            </w:r>
          </w:p>
          <w:p w:rsidR="00BF4DC2" w:rsidRPr="00880E0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0E05">
              <w:rPr>
                <w:rFonts w:ascii="Times New Roman" w:hAnsi="Times New Roman"/>
                <w:sz w:val="24"/>
                <w:szCs w:val="24"/>
              </w:rPr>
              <w:t>6 030,0.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DC2" w:rsidRPr="00CC1611" w:rsidRDefault="006A5057" w:rsidP="002122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F4DC2" w:rsidRPr="0077537E">
              <w:rPr>
                <w:rFonts w:ascii="Times New Roman" w:hAnsi="Times New Roman"/>
                <w:sz w:val="24"/>
                <w:szCs w:val="24"/>
              </w:rPr>
              <w:t xml:space="preserve">) Количество участников подпрограммы «Социальная ипотека», получивших финансовую помощь, предоставляемую для погашения основной части долга по ипотечному жилищному кредиту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F4DC2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4. Подпрограмма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«Улучшение жилищных условий семей, имеющих семь и более детей».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D008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Предоставление жилищных субсидий семьям, имеющим семь и более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D4373B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D4373B"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D4373B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73B">
              <w:rPr>
                <w:rFonts w:ascii="Times New Roman" w:hAnsi="Times New Roman"/>
                <w:sz w:val="24"/>
                <w:szCs w:val="24"/>
              </w:rPr>
              <w:t>46 450,4</w:t>
            </w:r>
          </w:p>
          <w:p w:rsidR="00BF4DC2" w:rsidRPr="00D4373B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73B">
              <w:rPr>
                <w:rFonts w:ascii="Times New Roman" w:hAnsi="Times New Roman"/>
                <w:sz w:val="24"/>
                <w:szCs w:val="24"/>
              </w:rPr>
              <w:t xml:space="preserve"> в том числе: федеральный бюджет – 0; </w:t>
            </w:r>
          </w:p>
          <w:p w:rsidR="00BF4DC2" w:rsidRPr="00D4373B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373B">
              <w:rPr>
                <w:rFonts w:ascii="Times New Roman" w:hAnsi="Times New Roman"/>
                <w:sz w:val="24"/>
                <w:szCs w:val="24"/>
              </w:rPr>
              <w:t>бюджет Московской области – 46 450,4</w:t>
            </w:r>
            <w:r w:rsidRPr="00D4373B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F4DC2" w:rsidRPr="00D4373B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  <w:lang w:eastAsia="ru-RU"/>
              </w:rPr>
            </w:pPr>
            <w:r w:rsidRPr="00D4373B">
              <w:rPr>
                <w:rFonts w:ascii="Times New Roman" w:hAnsi="Times New Roman"/>
                <w:sz w:val="24"/>
                <w:szCs w:val="24"/>
              </w:rPr>
              <w:t>внебюджетные источник</w:t>
            </w:r>
            <w:r w:rsidRPr="00D4373B">
              <w:rPr>
                <w:rFonts w:ascii="Times New Roman" w:hAnsi="Times New Roman"/>
                <w:sz w:val="24"/>
                <w:szCs w:val="24"/>
              </w:rPr>
              <w:lastRenderedPageBreak/>
              <w:t>и – 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2F34CC" w:rsidRDefault="006A5057" w:rsidP="00AE59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F4DC2" w:rsidRPr="002F34CC">
              <w:rPr>
                <w:rFonts w:ascii="Times New Roman" w:hAnsi="Times New Roman"/>
                <w:sz w:val="24"/>
                <w:szCs w:val="24"/>
              </w:rPr>
              <w:t xml:space="preserve">)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имеющим семь и </w:t>
            </w:r>
            <w:r w:rsidR="00BF4DC2" w:rsidRPr="002F34CC">
              <w:rPr>
                <w:rFonts w:ascii="Times New Roman" w:hAnsi="Times New Roman"/>
                <w:sz w:val="24"/>
                <w:szCs w:val="24"/>
              </w:rPr>
              <w:lastRenderedPageBreak/>
              <w:t>более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F4DC2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. Подпрограмма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«Комплексное освоение земельных участков в целях жилищного строительства и развитие застроенной территории»</w:t>
            </w:r>
          </w:p>
        </w:tc>
      </w:tr>
      <w:tr w:rsidR="00073D5A" w:rsidRPr="00CC1611" w:rsidTr="00E22F9F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3D5A" w:rsidRPr="00CC1611" w:rsidRDefault="00BD0087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3D5A" w:rsidRPr="00CC1611" w:rsidRDefault="00073D5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073D5A" w:rsidRPr="00CC1611" w:rsidRDefault="00073D5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уровня обеспеченности населения городского округа Королёв Московской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жильем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3D5A" w:rsidRPr="00CC1611" w:rsidRDefault="00073D5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3D5A" w:rsidRPr="00CC1611" w:rsidRDefault="00073D5A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D5A" w:rsidRPr="00441E70" w:rsidRDefault="00073D5A" w:rsidP="00AE5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41E70">
              <w:rPr>
                <w:rFonts w:ascii="Times New Roman" w:hAnsi="Times New Roman"/>
                <w:sz w:val="24"/>
                <w:szCs w:val="24"/>
              </w:rPr>
              <w:t xml:space="preserve">)Годовой объем ввода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41E70" w:rsidRDefault="00073D5A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70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proofErr w:type="spellStart"/>
            <w:r w:rsidRPr="00441E7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933BB5" w:rsidRDefault="00073D5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25D8B" w:rsidRDefault="00073D5A" w:rsidP="0020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25D8B" w:rsidRDefault="00073D5A" w:rsidP="0020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25D8B" w:rsidRDefault="00073D5A" w:rsidP="0020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25D8B" w:rsidRDefault="00073D5A" w:rsidP="0020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5A" w:rsidRPr="00425D8B" w:rsidRDefault="00073D5A" w:rsidP="0020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441E70" w:rsidRDefault="004B0FB9" w:rsidP="00AE5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F4DC2" w:rsidRPr="00441E70">
              <w:rPr>
                <w:rFonts w:ascii="Times New Roman" w:hAnsi="Times New Roman"/>
                <w:sz w:val="24"/>
                <w:szCs w:val="24"/>
              </w:rPr>
              <w:t xml:space="preserve">) Доля ввода в эксплуатацию жилья по стандартам </w:t>
            </w:r>
            <w:proofErr w:type="gramStart"/>
            <w:r w:rsidR="00BF4DC2" w:rsidRPr="00441E70">
              <w:rPr>
                <w:rFonts w:ascii="Times New Roman" w:hAnsi="Times New Roman"/>
                <w:sz w:val="24"/>
                <w:szCs w:val="24"/>
              </w:rPr>
              <w:t>эконом-класса</w:t>
            </w:r>
            <w:proofErr w:type="gramEnd"/>
            <w:r w:rsidR="00BF4DC2" w:rsidRPr="00441E70">
              <w:rPr>
                <w:rFonts w:ascii="Times New Roman" w:hAnsi="Times New Roman"/>
                <w:sz w:val="24"/>
                <w:szCs w:val="24"/>
              </w:rPr>
              <w:t xml:space="preserve"> в общем объеме вводимого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441E70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70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933BB5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073D5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13,86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DC2" w:rsidRPr="00441E70" w:rsidRDefault="004B0FB9" w:rsidP="00AE59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F4DC2" w:rsidRPr="00441E70">
              <w:rPr>
                <w:rFonts w:ascii="Times New Roman" w:hAnsi="Times New Roman"/>
                <w:sz w:val="24"/>
                <w:szCs w:val="24"/>
              </w:rPr>
              <w:t xml:space="preserve">) Объем ввода жилья по стандартам </w:t>
            </w:r>
            <w:proofErr w:type="gramStart"/>
            <w:r w:rsidR="00BF4DC2" w:rsidRPr="00441E70">
              <w:rPr>
                <w:rFonts w:ascii="Times New Roman" w:hAnsi="Times New Roman"/>
                <w:sz w:val="24"/>
                <w:szCs w:val="24"/>
              </w:rPr>
              <w:t>эконом-класса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441E70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70"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proofErr w:type="spellStart"/>
            <w:r w:rsidRPr="00441E7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933BB5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073D5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B0FB9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B9" w:rsidRPr="00CC1611" w:rsidRDefault="004B0FB9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B9" w:rsidRPr="00CC1611" w:rsidRDefault="004B0FB9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B9" w:rsidRPr="00CC1611" w:rsidRDefault="004B0FB9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B9" w:rsidRPr="00CC1611" w:rsidRDefault="004B0FB9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B9" w:rsidRPr="00E504DA" w:rsidRDefault="004B0FB9" w:rsidP="004B0F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11) Доля ввода в эксплуатацию индивидуального жилищного строительства в общем объеме вводимого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E504DA" w:rsidRDefault="004B0FB9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E504DA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0517BC" w:rsidRDefault="00073D5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B9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013C1" w:rsidRPr="00CC1611" w:rsidTr="00C953C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E504DA" w:rsidRDefault="009013C1" w:rsidP="009013C1">
            <w:pPr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 xml:space="preserve">12) Объем ввода индивидуального жилищного строительства, построенного населением за счет собственных и </w:t>
            </w:r>
            <w:r w:rsidR="00643248">
              <w:rPr>
                <w:rFonts w:ascii="Times New Roman" w:hAnsi="Times New Roman"/>
                <w:sz w:val="24"/>
                <w:szCs w:val="24"/>
              </w:rPr>
              <w:lastRenderedPageBreak/>
              <w:t>(или) кредитных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E504DA" w:rsidRDefault="009013C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тыс. </w:t>
            </w:r>
            <w:proofErr w:type="spellStart"/>
            <w:r w:rsidRPr="00E504D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E504DA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6,44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073D5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E504DA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013C1" w:rsidRPr="00CC1611" w:rsidTr="00C953C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480825" w:rsidRDefault="009013C1" w:rsidP="009840EF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 xml:space="preserve">13) Удельный вес числа семей, получивших жилые помещения и улучшивших жилищные условия, в числе семей, состоящих на учете в качестве </w:t>
            </w:r>
            <w:r w:rsidR="009840EF">
              <w:rPr>
                <w:rFonts w:ascii="Times New Roman" w:hAnsi="Times New Roman"/>
                <w:sz w:val="24"/>
                <w:szCs w:val="24"/>
              </w:rPr>
              <w:t>нуждающихся в жилых помещениях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480825" w:rsidRDefault="009840EF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933BB5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D93098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9013C1" w:rsidRPr="00CC1611" w:rsidTr="00C953C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13C1" w:rsidRPr="00CC1611" w:rsidRDefault="009013C1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480825" w:rsidRDefault="009013C1" w:rsidP="009013C1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 xml:space="preserve">14) Общее количество семей, состоящих на учете в качестве нуждающихся в жилых помещениях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480825" w:rsidRDefault="009013C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933BB5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3C1" w:rsidRPr="000517BC" w:rsidRDefault="009013C1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3001F7" w:rsidRPr="00CC1611" w:rsidTr="00C953C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F7" w:rsidRPr="00CC1611" w:rsidRDefault="003001F7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F7" w:rsidRPr="00CC1611" w:rsidRDefault="003001F7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F7" w:rsidRPr="00CC1611" w:rsidRDefault="003001F7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1F7" w:rsidRPr="00CC1611" w:rsidRDefault="003001F7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480825" w:rsidRDefault="003001F7" w:rsidP="009013C1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15) Количество российских семей, получивших жилые помещения и улучшивших свои жилищные условия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480825" w:rsidRDefault="003001F7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615F53" w:rsidRDefault="003001F7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F5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0517BC" w:rsidRDefault="00D93098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0517BC" w:rsidRDefault="003001F7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0517BC" w:rsidRDefault="003001F7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0517BC" w:rsidRDefault="003001F7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F7" w:rsidRPr="000517BC" w:rsidRDefault="003001F7" w:rsidP="00C953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D66CC3" w:rsidRDefault="003001F7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F4DC2" w:rsidRPr="00D66CC3">
              <w:rPr>
                <w:rFonts w:ascii="Times New Roman" w:hAnsi="Times New Roman"/>
                <w:sz w:val="24"/>
                <w:szCs w:val="24"/>
              </w:rPr>
              <w:t>) Средняя стоимость одного квадратного метра общей площади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D66CC3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6CC3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EA7AF9" w:rsidRDefault="00BF4DC2" w:rsidP="002E0EA9">
            <w:pPr>
              <w:jc w:val="center"/>
            </w:pPr>
            <w:r w:rsidRPr="00EA7AF9">
              <w:rPr>
                <w:rFonts w:ascii="Times New Roman" w:hAnsi="Times New Roman"/>
                <w:sz w:val="24"/>
                <w:szCs w:val="24"/>
              </w:rPr>
              <w:t>98 703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2E0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102848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2E0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108505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2E0E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114256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2E0EA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120312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2E0EA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126688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3001F7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F4DC2" w:rsidRPr="00F67BE1">
              <w:rPr>
                <w:rFonts w:ascii="Times New Roman" w:hAnsi="Times New Roman"/>
                <w:sz w:val="24"/>
                <w:szCs w:val="24"/>
              </w:rPr>
              <w:t xml:space="preserve">) Средняя стоимость одного квадратного метра общей площади жилья, относительно уровня 2012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BE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EA7AF9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AF9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EA7A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EA7A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EA7A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EA7A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EA7A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C953CF" w:rsidP="00AE59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F4DC2" w:rsidRPr="00F67BE1">
              <w:rPr>
                <w:rFonts w:ascii="Times New Roman" w:hAnsi="Times New Roman"/>
                <w:sz w:val="24"/>
                <w:szCs w:val="24"/>
              </w:rPr>
              <w:t xml:space="preserve">)Уровень обеспеченности населения жильем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BE1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933BB5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27,36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C953CF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F4DC2" w:rsidRPr="00F67BE1">
              <w:rPr>
                <w:rFonts w:ascii="Times New Roman" w:hAnsi="Times New Roman"/>
                <w:sz w:val="24"/>
                <w:szCs w:val="24"/>
              </w:rPr>
              <w:t xml:space="preserve">) 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="00BF4DC2" w:rsidRPr="00F67BE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BF4DC2" w:rsidRPr="00F67BE1">
              <w:rPr>
                <w:rFonts w:ascii="Times New Roman" w:hAnsi="Times New Roman"/>
                <w:sz w:val="24"/>
                <w:szCs w:val="24"/>
              </w:rPr>
              <w:t xml:space="preserve"> с учетом среднего годового совокупного </w:t>
            </w:r>
            <w:r w:rsidR="00BF4DC2" w:rsidRPr="00F67B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дохода семьи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F67BE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7BE1">
              <w:rPr>
                <w:rFonts w:ascii="Times New Roman" w:hAnsi="Times New Roman"/>
                <w:sz w:val="24"/>
                <w:szCs w:val="24"/>
              </w:rPr>
              <w:lastRenderedPageBreak/>
              <w:t>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933BB5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0E085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0E085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0E085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BF4DC2" w:rsidP="000E0859">
            <w:pPr>
              <w:jc w:val="center"/>
            </w:pPr>
            <w:r w:rsidRPr="000517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DC2" w:rsidRPr="00CC1611" w:rsidRDefault="00BF4DC2" w:rsidP="00AE59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21332C" w:rsidRDefault="00C953CF" w:rsidP="00AE5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F4DC2" w:rsidRPr="0021332C">
              <w:rPr>
                <w:rFonts w:ascii="Times New Roman" w:hAnsi="Times New Roman"/>
                <w:sz w:val="24"/>
                <w:szCs w:val="24"/>
              </w:rPr>
              <w:t>) Удельный вес введенной общей площади жилых домов по отношению к общей площади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21332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32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21332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3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07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</w:t>
            </w:r>
            <w:r w:rsidR="00073D5A" w:rsidRPr="000517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1C26A0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96236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236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BF4DC2" w:rsidRPr="00962365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2365">
              <w:rPr>
                <w:rFonts w:ascii="Times New Roman" w:hAnsi="Times New Roman"/>
                <w:sz w:val="24"/>
                <w:szCs w:val="24"/>
              </w:rPr>
              <w:t>Защита прав граждан на жилище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DC2" w:rsidRPr="00CC161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C953CF" w:rsidP="00AE59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21</w:t>
            </w:r>
            <w:r w:rsidR="00BF4DC2" w:rsidRPr="00CD064C">
              <w:rPr>
                <w:rFonts w:ascii="Times New Roman" w:hAnsi="Times New Roman"/>
                <w:sz w:val="24"/>
                <w:szCs w:val="24"/>
              </w:rPr>
              <w:t xml:space="preserve">) Количество пострадавших граждан – </w:t>
            </w:r>
            <w:proofErr w:type="spellStart"/>
            <w:r w:rsidR="00BF4DC2" w:rsidRPr="00CD064C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="00BF4DC2" w:rsidRPr="00CD064C">
              <w:rPr>
                <w:rFonts w:ascii="Times New Roman" w:hAnsi="Times New Roman"/>
                <w:sz w:val="24"/>
                <w:szCs w:val="24"/>
              </w:rPr>
              <w:t xml:space="preserve">, права которых обеспечены в отчетном году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0517BC" w:rsidRDefault="00DC77B1" w:rsidP="00AE5997">
            <w:pPr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22</w:t>
            </w:r>
            <w:r w:rsidR="00BF4DC2" w:rsidRPr="000517BC">
              <w:rPr>
                <w:rFonts w:ascii="Times New Roman" w:hAnsi="Times New Roman"/>
                <w:sz w:val="24"/>
                <w:szCs w:val="24"/>
              </w:rPr>
              <w:t>) Количество объектов, исключенных из перечня проблемных объектов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DC2" w:rsidRPr="00CC1611" w:rsidTr="00E22F9F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C1611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C2" w:rsidRPr="00CD064C" w:rsidRDefault="00DC77B1" w:rsidP="00AE5997">
            <w:pPr>
              <w:rPr>
                <w:rFonts w:ascii="Times New Roman" w:hAnsi="Times New Roman"/>
                <w:sz w:val="24"/>
                <w:szCs w:val="24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23</w:t>
            </w:r>
            <w:r w:rsidR="00BF4DC2" w:rsidRPr="00CD064C">
              <w:rPr>
                <w:rFonts w:ascii="Times New Roman" w:hAnsi="Times New Roman"/>
                <w:sz w:val="24"/>
                <w:szCs w:val="24"/>
              </w:rPr>
              <w:t>) Количество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CD064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64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C2" w:rsidRPr="000517BC" w:rsidRDefault="00BF4DC2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914" w:rsidRPr="00383914" w:rsidTr="00E22F9F">
        <w:trPr>
          <w:trHeight w:val="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383914" w:rsidRDefault="00DC77B1" w:rsidP="00CD064C">
            <w:pPr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 xml:space="preserve">24) Количество проблемных объектов, по которым нарушены права участников долевого </w:t>
            </w:r>
            <w:r w:rsidRPr="00383914"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383914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383914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3914" w:rsidRPr="00383914" w:rsidTr="00E22F9F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383914" w:rsidRDefault="00DC77B1" w:rsidP="00CD064C">
            <w:pPr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25) Количество объектов, находящихся на контроле Минстроя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383914" w:rsidRDefault="00DC77B1" w:rsidP="00CD0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383914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B1" w:rsidRPr="000517BC" w:rsidRDefault="00383914" w:rsidP="00AE59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77B1" w:rsidRPr="00CC1611" w:rsidTr="002C6B5A">
        <w:trPr>
          <w:trHeight w:val="20"/>
        </w:trPr>
        <w:tc>
          <w:tcPr>
            <w:tcW w:w="149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7B1" w:rsidRPr="000517BC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6. </w:t>
            </w:r>
            <w:r w:rsidRPr="000517BC">
              <w:rPr>
                <w:rFonts w:ascii="Times New Roman" w:hAnsi="Times New Roman"/>
                <w:b/>
                <w:sz w:val="24"/>
                <w:szCs w:val="24"/>
              </w:rPr>
              <w:t>Подпрограмма «</w:t>
            </w:r>
            <w:r w:rsidRPr="00051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Предоставление жилых помещений гражданам, стоящим в очереди </w:t>
            </w:r>
          </w:p>
          <w:p w:rsidR="00DC77B1" w:rsidRPr="000517BC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6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улучшение жилищных условий в муниципальном образовании»</w:t>
            </w:r>
          </w:p>
        </w:tc>
      </w:tr>
      <w:tr w:rsidR="00DC77B1" w:rsidRPr="00CC1611" w:rsidTr="00E22F9F">
        <w:trPr>
          <w:trHeight w:val="27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DC77B1" w:rsidRPr="00CC1611" w:rsidRDefault="00DC77B1" w:rsidP="00AE5997">
            <w:pPr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очередникам городской очереди 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7B1" w:rsidRPr="001A1AF0" w:rsidRDefault="00DC77B1" w:rsidP="00AE599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1A1AF0">
              <w:rPr>
                <w:rFonts w:ascii="Times New Roman" w:hAnsi="Times New Roman"/>
                <w:bCs/>
                <w:sz w:val="24"/>
                <w:szCs w:val="24"/>
              </w:rPr>
              <w:t xml:space="preserve">) Количество семей, жилые помещения которым предоставлены в текущем году к количеству семей – очередников городской очереди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7B1" w:rsidRPr="00CC1611" w:rsidRDefault="00DC77B1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DF5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7B1" w:rsidRPr="0093498F" w:rsidRDefault="00DC77B1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498F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1008D6" w:rsidP="00212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DC77B1" w:rsidP="00212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DC77B1" w:rsidP="00212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DC77B1" w:rsidP="00212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DC77B1" w:rsidP="00212A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DC77B1" w:rsidRPr="00CC1611" w:rsidTr="00380261">
        <w:trPr>
          <w:trHeight w:val="135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DC77B1" w:rsidRPr="00CC1611" w:rsidRDefault="00DC77B1" w:rsidP="00AE599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жилых помещений, переданных в муниципальный жилищный фонд по договорам пожизненной ренты, очередникам городской </w:t>
            </w: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очереди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77B1" w:rsidRPr="00575AE5" w:rsidRDefault="003340D7" w:rsidP="003340D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5 707</w:t>
            </w:r>
            <w:r w:rsidR="00597BD6">
              <w:rPr>
                <w:rFonts w:ascii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1A1AF0" w:rsidRDefault="00DC77B1" w:rsidP="00AE599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1A1AF0">
              <w:rPr>
                <w:rFonts w:ascii="Times New Roman" w:hAnsi="Times New Roman"/>
                <w:bCs/>
                <w:sz w:val="24"/>
                <w:szCs w:val="24"/>
              </w:rPr>
              <w:t xml:space="preserve">) Количество заключенных договоров пожизненной ренты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CC1611" w:rsidRDefault="00DC77B1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2A0E70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08593A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08593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08593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B1" w:rsidRPr="000517BC" w:rsidRDefault="0008593A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5AE5" w:rsidRPr="00575AE5" w:rsidTr="00E22F9F">
        <w:trPr>
          <w:trHeight w:val="135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1C7A81" w:rsidRDefault="00DC1DC5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7A81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C5" w:rsidRPr="00575AE5" w:rsidRDefault="00C5350A" w:rsidP="00DC1D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380261" w:rsidRPr="00575AE5" w:rsidRDefault="00D82CD0" w:rsidP="00AE599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75AE5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по обеспечению жилыми помещениями отдельных категорий ветеранов, инвалидов и семей, имеющих детей-инвалидов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575AE5" w:rsidRDefault="00D82CD0" w:rsidP="005070C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AE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575AE5" w:rsidRDefault="00D8725D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AE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359C0" w:rsidRPr="00575A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75A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924,0, </w:t>
            </w:r>
            <w:r w:rsidRPr="00575AE5">
              <w:rPr>
                <w:rFonts w:ascii="Times New Roman" w:hAnsi="Times New Roman"/>
                <w:sz w:val="24"/>
                <w:szCs w:val="24"/>
              </w:rPr>
              <w:t>в том числе: федеральный бюджет –3</w:t>
            </w:r>
            <w:r w:rsidR="00B359C0" w:rsidRPr="00575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AE5">
              <w:rPr>
                <w:rFonts w:ascii="Times New Roman" w:hAnsi="Times New Roman"/>
                <w:sz w:val="24"/>
                <w:szCs w:val="24"/>
              </w:rPr>
              <w:t>924,0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575AE5" w:rsidRDefault="00D82CD0" w:rsidP="00D82C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75AE5">
              <w:rPr>
                <w:rFonts w:ascii="Times New Roman" w:hAnsi="Times New Roman"/>
                <w:bCs/>
                <w:sz w:val="24"/>
                <w:szCs w:val="24"/>
              </w:rPr>
              <w:t xml:space="preserve">28) </w:t>
            </w:r>
            <w:r w:rsidRPr="00575AE5">
              <w:rPr>
                <w:rFonts w:ascii="Times New Roman" w:hAnsi="Times New Roman"/>
                <w:sz w:val="24"/>
                <w:szCs w:val="24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575AE5" w:rsidRDefault="00D82CD0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AE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575AE5" w:rsidRDefault="00D82CD0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5AE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0517BC" w:rsidRDefault="00D82CD0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0517BC" w:rsidRDefault="00D8725D" w:rsidP="00AE599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17B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0517BC" w:rsidRDefault="00D8725D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0517BC" w:rsidRDefault="00D8725D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61" w:rsidRPr="000517BC" w:rsidRDefault="00D8725D" w:rsidP="00AE59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B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11039" w:rsidRPr="00812091" w:rsidRDefault="00812091" w:rsidP="00812091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812091">
        <w:rPr>
          <w:rFonts w:ascii="Times New Roman" w:hAnsi="Times New Roman"/>
          <w:sz w:val="28"/>
          <w:szCs w:val="28"/>
        </w:rPr>
        <w:t>».</w:t>
      </w:r>
    </w:p>
    <w:p w:rsidR="00D11039" w:rsidRDefault="00D11039" w:rsidP="00D11039">
      <w:pPr>
        <w:contextualSpacing/>
        <w:jc w:val="center"/>
        <w:rPr>
          <w:rFonts w:ascii="Times New Roman" w:hAnsi="Times New Roman"/>
        </w:rPr>
      </w:pPr>
      <w:bookmarkStart w:id="4" w:name="OLE_LINK1"/>
      <w:bookmarkStart w:id="5" w:name="OLE_LINK2"/>
      <w:bookmarkStart w:id="6" w:name="OLE_LINK3"/>
      <w:r w:rsidRPr="00A05A6F">
        <w:rPr>
          <w:rFonts w:ascii="Times New Roman" w:hAnsi="Times New Roman"/>
        </w:rPr>
        <w:t>__________</w:t>
      </w:r>
    </w:p>
    <w:p w:rsidR="00134A44" w:rsidRDefault="00134A44" w:rsidP="00D06C25">
      <w:pPr>
        <w:contextualSpacing/>
        <w:rPr>
          <w:rFonts w:ascii="Times New Roman" w:hAnsi="Times New Roman"/>
        </w:rPr>
        <w:sectPr w:rsidR="00134A44" w:rsidSect="00D06C25">
          <w:pgSz w:w="16838" w:h="11906" w:orient="landscape"/>
          <w:pgMar w:top="1134" w:right="709" w:bottom="1134" w:left="1559" w:header="709" w:footer="709" w:gutter="0"/>
          <w:cols w:space="708"/>
          <w:titlePg/>
          <w:docGrid w:linePitch="360"/>
        </w:sectPr>
      </w:pPr>
    </w:p>
    <w:bookmarkEnd w:id="4"/>
    <w:bookmarkEnd w:id="5"/>
    <w:bookmarkEnd w:id="6"/>
    <w:p w:rsidR="00623DBA" w:rsidRDefault="00623DBA" w:rsidP="00791BEC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343C45" w:rsidTr="004E16C2">
        <w:trPr>
          <w:trHeight w:val="1418"/>
        </w:trPr>
        <w:tc>
          <w:tcPr>
            <w:tcW w:w="8613" w:type="dxa"/>
            <w:shd w:val="clear" w:color="auto" w:fill="auto"/>
          </w:tcPr>
          <w:p w:rsidR="00343C45" w:rsidRPr="006D294B" w:rsidRDefault="00343C45" w:rsidP="004E16C2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bookmarkStart w:id="7" w:name="OLE_LINK4"/>
            <w:bookmarkStart w:id="8" w:name="OLE_LINK5"/>
          </w:p>
        </w:tc>
        <w:tc>
          <w:tcPr>
            <w:tcW w:w="6173" w:type="dxa"/>
            <w:shd w:val="clear" w:color="auto" w:fill="auto"/>
          </w:tcPr>
          <w:p w:rsidR="00343C45" w:rsidRPr="00F662AA" w:rsidRDefault="00343C45" w:rsidP="004E16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03C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43C45" w:rsidRPr="00F662AA" w:rsidRDefault="00343C45" w:rsidP="004E16C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43C45" w:rsidRPr="00F662AA" w:rsidRDefault="00343C45" w:rsidP="004E16C2">
            <w:pPr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343C45" w:rsidRPr="00F662AA" w:rsidRDefault="00343C45" w:rsidP="004E16C2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</w:t>
            </w:r>
          </w:p>
        </w:tc>
      </w:tr>
    </w:tbl>
    <w:bookmarkEnd w:id="7"/>
    <w:bookmarkEnd w:id="8"/>
    <w:p w:rsidR="009A2177" w:rsidRDefault="009A2177" w:rsidP="009A2177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                                  </w:t>
      </w:r>
    </w:p>
    <w:p w:rsidR="009A2177" w:rsidRPr="00FE43D4" w:rsidRDefault="009A2177" w:rsidP="009A2177">
      <w:pPr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22494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FE43D4">
        <w:rPr>
          <w:rFonts w:ascii="Times New Roman" w:hAnsi="Times New Roman"/>
          <w:b/>
          <w:sz w:val="28"/>
          <w:szCs w:val="28"/>
        </w:rPr>
        <w:t xml:space="preserve">Методика </w:t>
      </w:r>
      <w:proofErr w:type="gramStart"/>
      <w:r w:rsidRPr="00FE43D4">
        <w:rPr>
          <w:rFonts w:ascii="Times New Roman" w:hAnsi="Times New Roman"/>
          <w:b/>
          <w:sz w:val="28"/>
          <w:szCs w:val="28"/>
        </w:rPr>
        <w:t xml:space="preserve">расчета </w:t>
      </w:r>
      <w:r w:rsidRPr="00585F73">
        <w:rPr>
          <w:rFonts w:ascii="Times New Roman" w:hAnsi="Times New Roman"/>
          <w:b/>
          <w:sz w:val="28"/>
          <w:szCs w:val="28"/>
        </w:rPr>
        <w:t>значений показателей эффективности реализации</w:t>
      </w:r>
      <w:proofErr w:type="gramEnd"/>
    </w:p>
    <w:p w:rsidR="009A2177" w:rsidRPr="00585F73" w:rsidRDefault="009A2177" w:rsidP="009A217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85F7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/>
          <w:sz w:val="28"/>
          <w:szCs w:val="28"/>
        </w:rPr>
        <w:t>городского округ</w:t>
      </w:r>
      <w:r w:rsidRPr="005B7A00">
        <w:rPr>
          <w:rFonts w:ascii="Times New Roman" w:hAnsi="Times New Roman"/>
          <w:b/>
          <w:sz w:val="28"/>
          <w:szCs w:val="28"/>
        </w:rPr>
        <w:t>а Королёв Московской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5F73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7</w:t>
      </w:r>
      <w:r w:rsidRPr="00585F73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21</w:t>
      </w:r>
      <w:r w:rsidRPr="00585F73">
        <w:rPr>
          <w:rFonts w:ascii="Times New Roman" w:hAnsi="Times New Roman"/>
          <w:b/>
          <w:sz w:val="28"/>
          <w:szCs w:val="28"/>
        </w:rPr>
        <w:t xml:space="preserve"> годы «Жилище»</w:t>
      </w:r>
    </w:p>
    <w:p w:rsidR="009A2177" w:rsidRPr="0036493D" w:rsidRDefault="009A2177" w:rsidP="009A2177">
      <w:pPr>
        <w:contextualSpacing/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4714"/>
        <w:gridCol w:w="9576"/>
      </w:tblGrid>
      <w:tr w:rsidR="009A2177" w:rsidRPr="00585F73" w:rsidTr="000D766F">
        <w:tc>
          <w:tcPr>
            <w:tcW w:w="560" w:type="dxa"/>
            <w:vAlign w:val="center"/>
          </w:tcPr>
          <w:p w:rsidR="009A2177" w:rsidRPr="00585F73" w:rsidRDefault="009A2177" w:rsidP="000D76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14" w:type="dxa"/>
            <w:vAlign w:val="center"/>
          </w:tcPr>
          <w:p w:rsidR="009A2177" w:rsidRPr="00585F73" w:rsidRDefault="009A2177" w:rsidP="000D76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576" w:type="dxa"/>
            <w:vAlign w:val="center"/>
          </w:tcPr>
          <w:p w:rsidR="009A2177" w:rsidRPr="00585F73" w:rsidRDefault="009A2177" w:rsidP="000D766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F73">
              <w:rPr>
                <w:rFonts w:ascii="Times New Roman" w:hAnsi="Times New Roman"/>
                <w:b/>
                <w:sz w:val="24"/>
                <w:szCs w:val="24"/>
              </w:rPr>
              <w:t>Методика расчёта</w:t>
            </w:r>
          </w:p>
        </w:tc>
      </w:tr>
    </w:tbl>
    <w:p w:rsidR="009A2177" w:rsidRPr="00585F73" w:rsidRDefault="009A2177" w:rsidP="009A2177">
      <w:pPr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740"/>
        <w:gridCol w:w="9576"/>
      </w:tblGrid>
      <w:tr w:rsidR="009A2177" w:rsidRPr="00CC1611" w:rsidTr="000D766F">
        <w:trPr>
          <w:trHeight w:val="20"/>
          <w:tblHeader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40" w:type="dxa"/>
          </w:tcPr>
          <w:p w:rsidR="009A2177" w:rsidRPr="00CC1611" w:rsidRDefault="009A2177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6" w:type="dxa"/>
          </w:tcPr>
          <w:p w:rsidR="009A2177" w:rsidRPr="00CC1611" w:rsidRDefault="009A2177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 «Обеспечение жильем молодых семей»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40" w:type="dxa"/>
          </w:tcPr>
          <w:p w:rsidR="009A2177" w:rsidRPr="00F173CB" w:rsidRDefault="00C5328A" w:rsidP="000D76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3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 xml:space="preserve">Количество молодых семей, получивших свидетельство о праве на получение социальной выплаты на приобретение (строительство) жилого </w:t>
            </w:r>
            <w:r>
              <w:rPr>
                <w:rFonts w:ascii="Times New Roman" w:hAnsi="Times New Roman"/>
                <w:sz w:val="24"/>
                <w:szCs w:val="24"/>
              </w:rPr>
              <w:t>помещения</w:t>
            </w:r>
            <w:r w:rsidRPr="00480825">
              <w:rPr>
                <w:rFonts w:ascii="Times New Roman" w:hAnsi="Times New Roman"/>
                <w:sz w:val="24"/>
                <w:szCs w:val="24"/>
              </w:rPr>
              <w:t>, семей</w:t>
            </w:r>
          </w:p>
        </w:tc>
        <w:tc>
          <w:tcPr>
            <w:tcW w:w="9576" w:type="dxa"/>
          </w:tcPr>
          <w:p w:rsidR="009A2177" w:rsidRPr="00CC1611" w:rsidRDefault="009A2177" w:rsidP="000D766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Определяется числом участников П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одпрограммы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, утвержденным пос</w:t>
            </w:r>
            <w:r>
              <w:rPr>
                <w:rFonts w:ascii="Times New Roman" w:hAnsi="Times New Roman"/>
                <w:sz w:val="24"/>
                <w:szCs w:val="24"/>
              </w:rPr>
              <w:t>тановлением Администрации городского округа Королёв Московской области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 xml:space="preserve"> в текущем году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40" w:type="dxa"/>
          </w:tcPr>
          <w:p w:rsidR="009A2177" w:rsidRPr="00F173CB" w:rsidRDefault="009A2177" w:rsidP="000D766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3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173CB">
              <w:rPr>
                <w:rFonts w:ascii="Times New Roman" w:hAnsi="Times New Roman"/>
                <w:sz w:val="24"/>
                <w:szCs w:val="24"/>
              </w:rPr>
              <w:t>Доля молодых семей, улучшивших жилищные условия, процент</w:t>
            </w:r>
          </w:p>
        </w:tc>
        <w:tc>
          <w:tcPr>
            <w:tcW w:w="9576" w:type="dxa"/>
          </w:tcPr>
          <w:p w:rsidR="009A2177" w:rsidRPr="00F173CB" w:rsidRDefault="009A2177" w:rsidP="000D766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73CB">
              <w:rPr>
                <w:rFonts w:ascii="Times New Roman" w:hAnsi="Times New Roman"/>
                <w:sz w:val="24"/>
                <w:szCs w:val="24"/>
              </w:rPr>
              <w:t xml:space="preserve">Определяется как отношение количества молодых семей, улучшивших жилищные условия с помощью государственной поддержки в рамках реализации </w:t>
            </w:r>
            <w:hyperlink w:anchor="Par2094" w:history="1">
              <w:r w:rsidRPr="00F173CB">
                <w:rPr>
                  <w:rFonts w:ascii="Times New Roman" w:hAnsi="Times New Roman"/>
                  <w:sz w:val="24"/>
                  <w:szCs w:val="24"/>
                </w:rPr>
                <w:t xml:space="preserve">Подпрограммы 1 </w:t>
              </w:r>
            </w:hyperlink>
            <w:r w:rsidRPr="00F173CB">
              <w:rPr>
                <w:rFonts w:ascii="Times New Roman" w:hAnsi="Times New Roman"/>
                <w:sz w:val="24"/>
                <w:szCs w:val="24"/>
              </w:rPr>
              <w:t xml:space="preserve">, к общему количеству молодых семей, изъявивших желание принять участие в реализации </w:t>
            </w:r>
            <w:hyperlink w:anchor="Par2094" w:history="1">
              <w:r w:rsidRPr="00F173CB">
                <w:rPr>
                  <w:rFonts w:ascii="Times New Roman" w:hAnsi="Times New Roman"/>
                  <w:sz w:val="24"/>
                  <w:szCs w:val="24"/>
                </w:rPr>
                <w:t xml:space="preserve">Подпрограммы 1 </w:t>
              </w:r>
            </w:hyperlink>
            <w:r w:rsidRPr="00F173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«Обеспечение жильем детей-сирот и детей, оставшихся без попечения родителей, а также лиц из их числа»</w:t>
            </w:r>
          </w:p>
        </w:tc>
      </w:tr>
      <w:tr w:rsidR="003F50BD" w:rsidRPr="00CC1611" w:rsidTr="000D766F">
        <w:trPr>
          <w:trHeight w:val="20"/>
        </w:trPr>
        <w:tc>
          <w:tcPr>
            <w:tcW w:w="534" w:type="dxa"/>
          </w:tcPr>
          <w:p w:rsidR="003F50BD" w:rsidRPr="00CC1611" w:rsidRDefault="003F50BD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40" w:type="dxa"/>
          </w:tcPr>
          <w:p w:rsidR="003F50BD" w:rsidRPr="005457DE" w:rsidRDefault="003F50BD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5457DE">
              <w:rPr>
                <w:rFonts w:ascii="Times New Roman" w:hAnsi="Times New Roman"/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году, человек</w:t>
            </w:r>
          </w:p>
        </w:tc>
        <w:tc>
          <w:tcPr>
            <w:tcW w:w="9576" w:type="dxa"/>
          </w:tcPr>
          <w:p w:rsidR="003F50BD" w:rsidRPr="00CC1611" w:rsidRDefault="003F50BD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 xml:space="preserve">Определяется числом участников подпрограммы, включенных в Сводный список Министерства образования Московской области </w:t>
            </w:r>
          </w:p>
        </w:tc>
      </w:tr>
      <w:tr w:rsidR="003F50BD" w:rsidRPr="00CC1611" w:rsidTr="000D766F">
        <w:trPr>
          <w:trHeight w:val="20"/>
        </w:trPr>
        <w:tc>
          <w:tcPr>
            <w:tcW w:w="534" w:type="dxa"/>
          </w:tcPr>
          <w:p w:rsidR="003F50BD" w:rsidRPr="00CC1611" w:rsidRDefault="003F50BD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40" w:type="dxa"/>
          </w:tcPr>
          <w:p w:rsidR="003F50BD" w:rsidRPr="005457DE" w:rsidRDefault="003F50BD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5457DE">
              <w:rPr>
                <w:rFonts w:ascii="Times New Roman" w:hAnsi="Times New Roman"/>
                <w:sz w:val="24"/>
                <w:szCs w:val="24"/>
              </w:rPr>
              <w:t xml:space="preserve">Численность детей-сирот и детей, </w:t>
            </w:r>
            <w:r w:rsidRPr="005457DE">
              <w:rPr>
                <w:rFonts w:ascii="Times New Roman" w:hAnsi="Times New Roman"/>
                <w:sz w:val="24"/>
                <w:szCs w:val="24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у которых право на обеспечение жилыми помещениями возникло и не реализовано, по состоянию на конец соответствующего года, человек</w:t>
            </w:r>
          </w:p>
        </w:tc>
        <w:tc>
          <w:tcPr>
            <w:tcW w:w="9576" w:type="dxa"/>
          </w:tcPr>
          <w:p w:rsidR="003F50BD" w:rsidRPr="00CC1611" w:rsidRDefault="003F50BD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lastRenderedPageBreak/>
              <w:t>Определяется по данным Министерства образования Московской области</w:t>
            </w:r>
          </w:p>
        </w:tc>
      </w:tr>
      <w:tr w:rsidR="003F50BD" w:rsidRPr="00CC1611" w:rsidTr="000D766F">
        <w:trPr>
          <w:trHeight w:val="20"/>
        </w:trPr>
        <w:tc>
          <w:tcPr>
            <w:tcW w:w="534" w:type="dxa"/>
          </w:tcPr>
          <w:p w:rsidR="003F50BD" w:rsidRPr="00CC1611" w:rsidRDefault="003F50BD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740" w:type="dxa"/>
          </w:tcPr>
          <w:p w:rsidR="003F50BD" w:rsidRPr="003E72CB" w:rsidRDefault="009C688A" w:rsidP="000D766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72C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Доля </w:t>
            </w:r>
            <w:r w:rsidRPr="003E72CB">
              <w:rPr>
                <w:rFonts w:ascii="Times New Roman" w:hAnsi="Times New Roman"/>
                <w:sz w:val="24"/>
                <w:szCs w:val="24"/>
              </w:rPr>
              <w:t>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3E72CB">
              <w:rPr>
                <w:rFonts w:ascii="Times New Roman" w:hAnsi="Times New Roman"/>
                <w:sz w:val="24"/>
                <w:szCs w:val="24"/>
              </w:rPr>
              <w:t>, лиц из их числа, которые подлежат обеспечению жилыми помещениями в отчетном году, процент</w:t>
            </w:r>
          </w:p>
        </w:tc>
        <w:tc>
          <w:tcPr>
            <w:tcW w:w="9576" w:type="dxa"/>
          </w:tcPr>
          <w:p w:rsidR="003E72CB" w:rsidRPr="003E72CB" w:rsidRDefault="003E72CB" w:rsidP="003E72CB">
            <w:pPr>
              <w:ind w:left="20" w:right="40"/>
              <w:rPr>
                <w:rFonts w:ascii="Times New Roman" w:hAnsi="Times New Roman"/>
                <w:sz w:val="24"/>
                <w:szCs w:val="24"/>
              </w:rPr>
            </w:pPr>
            <w:r w:rsidRPr="003E72CB">
              <w:rPr>
                <w:rFonts w:ascii="Times New Roman" w:hAnsi="Times New Roman"/>
                <w:sz w:val="24"/>
                <w:szCs w:val="24"/>
              </w:rPr>
              <w:t>При расчете целевого показателя применяются данные о детях-сиротах и детях, оставшихся без попечения родителей, лицах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 в отчетном году. Источник данных - центральный исполнительный орган государственной власти Московской области, уполномоченный в сфере образования.</w:t>
            </w:r>
          </w:p>
          <w:p w:rsidR="003E72CB" w:rsidRPr="003E72CB" w:rsidRDefault="003E72CB" w:rsidP="003E72CB">
            <w:pPr>
              <w:rPr>
                <w:rFonts w:ascii="Times New Roman" w:hAnsi="Times New Roman"/>
                <w:sz w:val="24"/>
                <w:szCs w:val="24"/>
              </w:rPr>
            </w:pPr>
            <w:r w:rsidRPr="003E72CB">
              <w:rPr>
                <w:rFonts w:ascii="Times New Roman" w:hAnsi="Times New Roman"/>
                <w:sz w:val="24"/>
                <w:szCs w:val="24"/>
              </w:rPr>
              <w:t>Алгоритм расчета значений целевого показателя.</w:t>
            </w:r>
          </w:p>
          <w:p w:rsidR="003E72CB" w:rsidRPr="003E72CB" w:rsidRDefault="003E72CB" w:rsidP="003E72CB">
            <w:pPr>
              <w:rPr>
                <w:rFonts w:ascii="Times New Roman" w:hAnsi="Times New Roman"/>
                <w:sz w:val="24"/>
                <w:szCs w:val="24"/>
              </w:rPr>
            </w:pPr>
            <w:r w:rsidRPr="003E72CB">
              <w:rPr>
                <w:rFonts w:ascii="Times New Roman" w:hAnsi="Times New Roman"/>
                <w:sz w:val="24"/>
                <w:szCs w:val="24"/>
              </w:rPr>
              <w:t>Значение целевого показателя рассчитывается по формуле:</w:t>
            </w:r>
          </w:p>
          <w:p w:rsidR="003E72CB" w:rsidRPr="003E72CB" w:rsidRDefault="003E72CB" w:rsidP="004937C5">
            <w:pPr>
              <w:rPr>
                <w:rFonts w:ascii="Times New Roman" w:hAnsi="Times New Roman"/>
                <w:sz w:val="24"/>
                <w:szCs w:val="24"/>
              </w:rPr>
            </w:pPr>
            <w:r w:rsidRPr="003E72CB">
              <w:rPr>
                <w:rFonts w:ascii="Times New Roman" w:hAnsi="Times New Roman"/>
                <w:sz w:val="24"/>
                <w:szCs w:val="24"/>
              </w:rPr>
              <w:t xml:space="preserve">Д = </w:t>
            </w:r>
            <w:proofErr w:type="spellStart"/>
            <w:r w:rsidRPr="003E72CB">
              <w:rPr>
                <w:rFonts w:ascii="Times New Roman" w:hAnsi="Times New Roman"/>
                <w:sz w:val="24"/>
                <w:szCs w:val="24"/>
              </w:rPr>
              <w:t>Чобесп</w:t>
            </w:r>
            <w:proofErr w:type="spellEnd"/>
            <w:r w:rsidRPr="003E72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E72CB">
              <w:rPr>
                <w:rFonts w:ascii="Times New Roman" w:hAnsi="Times New Roman"/>
                <w:sz w:val="24"/>
                <w:szCs w:val="24"/>
              </w:rPr>
              <w:t>Чобщ</w:t>
            </w:r>
            <w:proofErr w:type="spellEnd"/>
            <w:r w:rsidRPr="003E72CB">
              <w:rPr>
                <w:rFonts w:ascii="Times New Roman" w:hAnsi="Times New Roman"/>
                <w:sz w:val="24"/>
                <w:szCs w:val="24"/>
              </w:rPr>
              <w:t xml:space="preserve"> * 100 %,</w:t>
            </w:r>
            <w:r w:rsidR="004937C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E72CB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3E72CB" w:rsidRPr="003E72CB" w:rsidRDefault="003E72CB" w:rsidP="004937C5">
            <w:pPr>
              <w:ind w:left="20" w:right="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72CB">
              <w:rPr>
                <w:rFonts w:ascii="Times New Roman" w:hAnsi="Times New Roman"/>
                <w:sz w:val="24"/>
                <w:szCs w:val="24"/>
              </w:rPr>
              <w:t>Д - 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</w:t>
            </w:r>
            <w:proofErr w:type="gramEnd"/>
            <w:r w:rsidRPr="003E72CB">
              <w:rPr>
                <w:rFonts w:ascii="Times New Roman" w:hAnsi="Times New Roman"/>
                <w:sz w:val="24"/>
                <w:szCs w:val="24"/>
              </w:rPr>
              <w:t xml:space="preserve">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году, процент;</w:t>
            </w:r>
          </w:p>
          <w:p w:rsidR="003E72CB" w:rsidRPr="003E72CB" w:rsidRDefault="003E72CB" w:rsidP="004937C5">
            <w:pPr>
              <w:ind w:left="20" w:righ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72CB">
              <w:rPr>
                <w:rFonts w:ascii="Times New Roman" w:hAnsi="Times New Roman"/>
                <w:sz w:val="24"/>
                <w:szCs w:val="24"/>
              </w:rPr>
              <w:t>Чобесп</w:t>
            </w:r>
            <w:proofErr w:type="spellEnd"/>
            <w:r w:rsidRPr="003E72CB">
              <w:rPr>
                <w:rFonts w:ascii="Times New Roman" w:hAnsi="Times New Roman"/>
                <w:sz w:val="24"/>
                <w:szCs w:val="24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за отчетный год, человек;</w:t>
            </w:r>
          </w:p>
          <w:p w:rsidR="003F50BD" w:rsidRPr="00CC1611" w:rsidRDefault="003E72CB" w:rsidP="004937C5">
            <w:pPr>
              <w:ind w:left="20" w:right="3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72CB">
              <w:rPr>
                <w:rFonts w:ascii="Times New Roman" w:hAnsi="Times New Roman"/>
                <w:sz w:val="24"/>
                <w:szCs w:val="24"/>
              </w:rPr>
              <w:t>Чобщ</w:t>
            </w:r>
            <w:proofErr w:type="spellEnd"/>
            <w:r w:rsidRPr="003E72CB">
              <w:rPr>
                <w:rFonts w:ascii="Times New Roman" w:hAnsi="Times New Roman"/>
                <w:sz w:val="24"/>
                <w:szCs w:val="24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году, человек.</w:t>
            </w: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«Социальная ипотека»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DB4BC1" w:rsidRDefault="00A61251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A2177" w:rsidRPr="00DB4BC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DB4BC1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B4BC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Количество участников подпрограммы «Социальная ипотека», получивших </w:t>
            </w:r>
            <w:r w:rsidRPr="00DB4BC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финансовую помощь, предоставляемую для погашения основной части долга по ипотечному жилищному кредиту, человек</w:t>
            </w:r>
          </w:p>
        </w:tc>
        <w:tc>
          <w:tcPr>
            <w:tcW w:w="9576" w:type="dxa"/>
          </w:tcPr>
          <w:p w:rsidR="009A2177" w:rsidRPr="00DB4BC1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Определяется </w:t>
            </w:r>
            <w:r w:rsidRPr="00DB4B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данных о количестве участников </w:t>
            </w:r>
            <w:hyperlink r:id="rId12" w:history="1">
              <w:r w:rsidRPr="00DB4BC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Подпрограммы</w:t>
              </w:r>
            </w:hyperlink>
            <w:r w:rsidRPr="00DB4B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3, получивших финансовую помощь, предоставляемую для погашения основной части долга по </w:t>
            </w:r>
            <w:r w:rsidRPr="00DB4B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ипотечному жилищному кредиту.</w:t>
            </w:r>
          </w:p>
          <w:p w:rsidR="009A2177" w:rsidRPr="00DB4BC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«Улучшение жилищных условий семей, имеющих семь и более детей»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A61251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FE4EF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EF1">
              <w:rPr>
                <w:rFonts w:ascii="Times New Roman" w:hAnsi="Times New Roman"/>
                <w:sz w:val="24"/>
                <w:szCs w:val="24"/>
              </w:rPr>
              <w:t>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</w:t>
            </w:r>
            <w:r>
              <w:rPr>
                <w:rFonts w:ascii="Times New Roman" w:hAnsi="Times New Roman"/>
                <w:sz w:val="24"/>
                <w:szCs w:val="24"/>
              </w:rPr>
              <w:t>меющим семь и более детей, штук</w:t>
            </w:r>
          </w:p>
        </w:tc>
        <w:tc>
          <w:tcPr>
            <w:tcW w:w="9576" w:type="dxa"/>
          </w:tcPr>
          <w:p w:rsidR="009A2177" w:rsidRPr="00FE4EF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EF1">
              <w:rPr>
                <w:rFonts w:ascii="Times New Roman" w:hAnsi="Times New Roman"/>
                <w:sz w:val="24"/>
                <w:szCs w:val="24"/>
              </w:rPr>
              <w:t>Определяется количеством семей – участником Подпрограммы 4, постановлением Администрации городского округа Королёв Московской области в текущем году.</w:t>
            </w: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A61251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B84F13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F13">
              <w:rPr>
                <w:rFonts w:ascii="Times New Roman" w:hAnsi="Times New Roman"/>
                <w:sz w:val="24"/>
                <w:szCs w:val="24"/>
              </w:rPr>
              <w:t xml:space="preserve">Годовой объем ввода жилья, тыс. </w:t>
            </w:r>
            <w:proofErr w:type="spellStart"/>
            <w:r w:rsidRPr="00B84F13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B84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76" w:type="dxa"/>
          </w:tcPr>
          <w:p w:rsidR="009A217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01B1">
              <w:rPr>
                <w:rFonts w:ascii="Times New Roman" w:hAnsi="Times New Roman"/>
                <w:sz w:val="24"/>
                <w:szCs w:val="24"/>
              </w:rPr>
              <w:t xml:space="preserve">При расчете значения целевого показателя применяются данные о вводе жилья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городском округе Королёв Московской области </w:t>
            </w:r>
            <w:r w:rsidRPr="001B01B1">
              <w:rPr>
                <w:rFonts w:ascii="Times New Roman" w:hAnsi="Times New Roman"/>
                <w:sz w:val="24"/>
                <w:szCs w:val="24"/>
              </w:rPr>
              <w:t xml:space="preserve">(тыс. кв. м). </w:t>
            </w:r>
          </w:p>
          <w:p w:rsidR="009A2177" w:rsidRPr="00637BF3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B01B1">
              <w:rPr>
                <w:rFonts w:ascii="Times New Roman" w:hAnsi="Times New Roman"/>
                <w:sz w:val="24"/>
                <w:szCs w:val="24"/>
              </w:rPr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B01B1">
              <w:rPr>
                <w:rFonts w:ascii="Times New Roman" w:hAnsi="Times New Roman"/>
                <w:sz w:val="24"/>
                <w:szCs w:val="24"/>
              </w:rPr>
              <w:t xml:space="preserve"> орган </w:t>
            </w:r>
            <w:r>
              <w:rPr>
                <w:rFonts w:ascii="Times New Roman" w:hAnsi="Times New Roman"/>
                <w:sz w:val="24"/>
                <w:szCs w:val="24"/>
              </w:rPr>
              <w:t>статистики</w:t>
            </w:r>
            <w:r w:rsidRPr="001B01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A61251" w:rsidP="000D766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B84F13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>Объем ввода жилья по стандартам эконом-класса</w:t>
            </w:r>
            <w:r w:rsidRPr="00B84F13">
              <w:rPr>
                <w:rFonts w:ascii="Times New Roman" w:hAnsi="Times New Roman"/>
                <w:sz w:val="24"/>
                <w:szCs w:val="24"/>
              </w:rPr>
              <w:t xml:space="preserve">, тыс. </w:t>
            </w:r>
            <w:proofErr w:type="spellStart"/>
            <w:r w:rsidRPr="00B84F1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B84F1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576" w:type="dxa"/>
          </w:tcPr>
          <w:p w:rsidR="009A217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4B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расчете значения целевого показателя применяются данные о вводе жилья, соответствующего установленным уполномоченным Правительством Российской Федерации федеральным органом исполнительной власти стандартам экономического класса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городском округе Королёв Московской области </w:t>
            </w:r>
            <w:r w:rsidRPr="00E74BCF">
              <w:rPr>
                <w:rFonts w:ascii="Times New Roman" w:hAnsi="Times New Roman"/>
                <w:sz w:val="24"/>
                <w:szCs w:val="24"/>
                <w:lang w:eastAsia="ru-RU"/>
              </w:rPr>
              <w:t>(тыс. кв. 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A2177" w:rsidRPr="008B3EDB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B3E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данных – Управление </w:t>
            </w:r>
            <w:proofErr w:type="gramStart"/>
            <w:r w:rsidRPr="008B3E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градостроительства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городского округа Королёв </w:t>
            </w:r>
            <w:r w:rsidRPr="008B3EDB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  <w:proofErr w:type="gramEnd"/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A6125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B84F13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ввода в эксплуатацию жилья по стандартам </w:t>
            </w:r>
            <w:proofErr w:type="gramStart"/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Pr="00B84F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общем объеме вводимого жилья</w:t>
            </w:r>
            <w:r w:rsidRPr="00B84F1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576" w:type="dxa"/>
          </w:tcPr>
          <w:p w:rsidR="009A2177" w:rsidRPr="00DB1E7F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>При расчете значения целевого показателя применяются следующие данные:</w:t>
            </w:r>
          </w:p>
          <w:p w:rsidR="009A2177" w:rsidRPr="00DB1E7F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вводе в эксплуатацию жилья, соответствующего установленным уполномоченным Правительством Российской Федерации федеральным органом исполнительной власти стандартам </w:t>
            </w:r>
            <w:proofErr w:type="gramStart"/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городском округе Королёв Московской области (тыс. кв. м). Источник данных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</w:t>
            </w:r>
            <w:proofErr w:type="gramStart"/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градостроительства Администрации городского округа Королёв Московской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2177" w:rsidRPr="00DB1E7F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общем объеме вводимого жилья в городском округе Королёв Московской области (тыс. кв. м). Источник данных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 статистики.</w:t>
            </w:r>
          </w:p>
          <w:p w:rsidR="009A2177" w:rsidRPr="00DB1E7F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целевого индикатора рассчитывается как отношение объема годового ввода в эксплуатацию жилья, соответствующего установленным уполномоченным Правительством Российской Федерации федеральным органом исполнительной власти стандартам эконом-класса, к общему объему годового ввода жилья в городском округе </w:t>
            </w:r>
            <w:r w:rsidRPr="00DB1E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Королёв Московской области, выраженное в процентах.</w:t>
            </w:r>
            <w:proofErr w:type="gramEnd"/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A612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61251">
              <w:rPr>
                <w:rFonts w:ascii="Times New Roman" w:hAnsi="Times New Roman"/>
                <w:sz w:val="24"/>
                <w:szCs w:val="24"/>
              </w:rPr>
              <w:t>1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B84F13" w:rsidRDefault="003E3002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Доля ввода в эксплуатацию индивидуального жилищного строительства в общем объеме вводимого жилья</w:t>
            </w:r>
            <w:r w:rsidR="00AD5A2C">
              <w:rPr>
                <w:rFonts w:ascii="Times New Roman" w:hAnsi="Times New Roman"/>
                <w:sz w:val="24"/>
                <w:szCs w:val="24"/>
              </w:rPr>
              <w:t>,%</w:t>
            </w:r>
          </w:p>
        </w:tc>
        <w:tc>
          <w:tcPr>
            <w:tcW w:w="9576" w:type="dxa"/>
          </w:tcPr>
          <w:p w:rsidR="009A2177" w:rsidRPr="00FB4328" w:rsidRDefault="009A2177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4328">
              <w:rPr>
                <w:rFonts w:ascii="Times New Roman" w:hAnsi="Times New Roman"/>
                <w:sz w:val="24"/>
                <w:szCs w:val="24"/>
                <w:lang w:eastAsia="ru-RU"/>
              </w:rPr>
              <w:t>При расчете значения целевого показателя применяются следующие данные:</w:t>
            </w:r>
          </w:p>
          <w:p w:rsidR="009A2177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вводе малоэтажного жилья (тыс. кв. м). В состав ввода малоэтажного жилья включается ввод жилых домов и многоквартирных домов с количеством этажей не более 3. </w:t>
            </w:r>
          </w:p>
          <w:p w:rsidR="009A2177" w:rsidRPr="00686759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3E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8B3E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градостроительства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Администрации городского округа Королёв </w:t>
            </w:r>
            <w:r w:rsidRPr="008B3EDB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A2177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вводе индивидуального жилищного строительства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городском округе Королёв 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(тыс. кв. м). Источник данных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 статистики;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2177" w:rsidRPr="00686759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общем объеме ввода жилья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городском округе Королёв 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Московской области (тыс. кв. м). Источник данных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 статистики.</w:t>
            </w:r>
          </w:p>
          <w:p w:rsidR="009A2177" w:rsidRPr="00686759" w:rsidRDefault="009A2177" w:rsidP="000D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целевого индикатора ежегодно рассчитывается как отношение объема годового ввода малоэтажного жилья, в том числе индивидуального жилищного строительства, в Московской области к общему объему годового ввода жилья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городском округе Королёв </w:t>
            </w:r>
            <w:r w:rsidRPr="00686759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Московской области.</w:t>
            </w:r>
          </w:p>
        </w:tc>
      </w:tr>
      <w:tr w:rsidR="00277A35" w:rsidRPr="00CC1611" w:rsidTr="000D766F">
        <w:trPr>
          <w:trHeight w:val="20"/>
        </w:trPr>
        <w:tc>
          <w:tcPr>
            <w:tcW w:w="534" w:type="dxa"/>
          </w:tcPr>
          <w:p w:rsidR="00277A35" w:rsidRDefault="00277A35" w:rsidP="00A612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40" w:type="dxa"/>
          </w:tcPr>
          <w:p w:rsidR="00277A35" w:rsidRPr="00E504DA" w:rsidRDefault="00277A35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504DA">
              <w:rPr>
                <w:rFonts w:ascii="Times New Roman" w:hAnsi="Times New Roman"/>
                <w:sz w:val="24"/>
                <w:szCs w:val="24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  <w:r w:rsidR="00AD5A2C">
              <w:rPr>
                <w:rFonts w:ascii="Times New Roman" w:hAnsi="Times New Roman"/>
                <w:sz w:val="24"/>
                <w:szCs w:val="24"/>
              </w:rPr>
              <w:t xml:space="preserve">, тыс. </w:t>
            </w:r>
            <w:proofErr w:type="spellStart"/>
            <w:r w:rsidR="00AD5A2C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AD5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576" w:type="dxa"/>
          </w:tcPr>
          <w:p w:rsidR="00277A35" w:rsidRPr="00FB4328" w:rsidRDefault="009F1DD5" w:rsidP="000D76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Управления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D5A2C">
              <w:rPr>
                <w:rFonts w:ascii="Times New Roman" w:hAnsi="Times New Roman"/>
                <w:sz w:val="24"/>
                <w:szCs w:val="24"/>
              </w:rPr>
              <w:t>3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66203B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 xml:space="preserve">Удельный вес числа семей, получивших жилые помещения и улучшивших жилищные условия, в числе семей, состоящих на учете в качестве </w:t>
            </w:r>
            <w:r>
              <w:rPr>
                <w:rFonts w:ascii="Times New Roman" w:hAnsi="Times New Roman"/>
                <w:sz w:val="24"/>
                <w:szCs w:val="24"/>
              </w:rPr>
              <w:t>нуждающихся в жилых помещениях, процент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как отношение семей, обеспеченных жилыми помещениями, к общему количеству семей, стоящих в очереди на улучшение жилищных условий в городском округе Королёв Московской области.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203B">
              <w:rPr>
                <w:rFonts w:ascii="Times New Roman" w:hAnsi="Times New Roman"/>
                <w:sz w:val="24"/>
                <w:szCs w:val="24"/>
              </w:rPr>
              <w:t>4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66203B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Общее количество семей, состоящих на учете в качестве нуждающихся в жилых помещениях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80825">
              <w:rPr>
                <w:rFonts w:ascii="Times New Roman" w:hAnsi="Times New Roman"/>
                <w:sz w:val="24"/>
                <w:szCs w:val="24"/>
              </w:rPr>
              <w:t>семей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Комитета имущественных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20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0D1901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480825">
              <w:rPr>
                <w:rFonts w:ascii="Times New Roman" w:hAnsi="Times New Roman"/>
                <w:sz w:val="24"/>
                <w:szCs w:val="24"/>
              </w:rPr>
              <w:t>Количество российских семей, получивших жилые помещения и улучшивших свои жилищные условия</w:t>
            </w:r>
            <w:r>
              <w:rPr>
                <w:rFonts w:ascii="Times New Roman" w:hAnsi="Times New Roman"/>
                <w:sz w:val="24"/>
                <w:szCs w:val="24"/>
              </w:rPr>
              <w:t>, семей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Комитета имущественных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1901">
              <w:rPr>
                <w:rFonts w:ascii="Times New Roman" w:hAnsi="Times New Roman"/>
                <w:sz w:val="24"/>
                <w:szCs w:val="24"/>
              </w:rPr>
              <w:t>6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рублей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При расчете значения целевого показателя применяются данные о средней стоимости одного квадратного метра общей площади жилья на первичном рынке (все типы квартир) в городском округе Королёв Московской области (рублей). 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</w:t>
            </w:r>
            <w:r w:rsidRPr="00AE5997">
              <w:rPr>
                <w:rFonts w:ascii="Times New Roman" w:hAnsi="Times New Roman"/>
                <w:sz w:val="24"/>
                <w:szCs w:val="24"/>
              </w:rPr>
              <w:lastRenderedPageBreak/>
              <w:t>статистики.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D1901">
              <w:rPr>
                <w:rFonts w:ascii="Times New Roman" w:hAnsi="Times New Roman"/>
                <w:sz w:val="24"/>
                <w:szCs w:val="24"/>
              </w:rPr>
              <w:t>7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рублей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При расчете значения целевого показателя применяются данные: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 на первичном рынке (все типы квартир) в городском округе Королёв Московской области (рублей);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 на первичном рынке (все типы жилья) в 2012 году с учетом индекса-дефлятора на соответствующий год по виду экономической деятельности «строительство».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статистики.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Значение показателя рассчитывается как отклонение среднего значения стоимости одного квадратного метра общей площади жилья на первичном рынке (все типы квартир) в городском округе Королёв Московской области от средней стоимости одного квадратного метра общей площади жилья на первичном рынке (все типы квартир) в 2012 году с учетом индекса-дефлятора на соответствующий год по виду экономической деятельности «строительство», выраженное в процентах.</w:t>
            </w:r>
            <w:proofErr w:type="gramEnd"/>
          </w:p>
        </w:tc>
      </w:tr>
      <w:tr w:rsidR="009A2177" w:rsidRPr="00CC1611" w:rsidTr="000D766F">
        <w:trPr>
          <w:trHeight w:val="593"/>
        </w:trPr>
        <w:tc>
          <w:tcPr>
            <w:tcW w:w="534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1901">
              <w:rPr>
                <w:rFonts w:ascii="Times New Roman" w:hAnsi="Times New Roman"/>
                <w:sz w:val="24"/>
                <w:szCs w:val="24"/>
              </w:rPr>
              <w:t>8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Уровень обеспеченности населения жильем, кв. м 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При расчете целевого показателя применяются данные об обеспеченности населения жильем. 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статистики.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Целевой показатель рассчитывается по формуле: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DA6748" wp14:editId="08B920E8">
                  <wp:extent cx="1238250" cy="469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ОЖ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уровень обеспеченности населения жильем в городском округе Королёв Московской области;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ПЛОЩ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общая площадь жилищного фонда в городском округе Королёв Московской области на конец года;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НАС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общая численность населения в городском округе Королёв Московской области на конец года.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9A2177" w:rsidP="00A612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1901">
              <w:rPr>
                <w:rFonts w:ascii="Times New Roman" w:hAnsi="Times New Roman"/>
                <w:sz w:val="24"/>
                <w:szCs w:val="24"/>
              </w:rPr>
              <w:t>9</w:t>
            </w:r>
            <w:r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 xml:space="preserve"> с учетом среднего годового совокупного дохода семьи, лет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При расчете значения целевого показателя применяются следующие данные: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средняя рыночная стоимость 1 кв. м жилья в городском округе Королёв Московской области (в рублях в среднем за год). Рассчитывается как среднее арифметическое средних цен на первичном и вторичном рынках жилья. 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статистики.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среднедушевые денежные доходы (в рублях в месяц на человека в среднем за год). </w:t>
            </w:r>
            <w:r w:rsidRPr="00AE59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статистики.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Значение целевого показателя рассчитывается как отношение средней по городскому округу Королёв Московской области рыночной стоимости стандартной квартиры общей площадью 54 кв. м к среднему годовому совокупному денежному доходу семьи из 3 человек.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Удельный вес введенной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общей площади жилых домов по отношению к общей площади жилищного фонда, процент</w:t>
            </w:r>
            <w:proofErr w:type="gramEnd"/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При расчете значения целевого показателя применяются следующие данные: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общая площадь жилых домов, введенная в год в городском округе Королёв Московской области (млн. кв. м);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общая площадь жилищного фонда городского округа Королёв Московской области (млн. кв. м).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орган статистики.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Значение целевого показателя рассчитывается как отношение общей площади жилых домов, введенных в год в городском округе Королёв Московской области, к общей площади жилищного фонда городского округа Королёв Московской области.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Количество пострадавших граждан – 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>, права которых обеспечены в отчетном году, человек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При расчете значения целевого показателя применяются следующие данные: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общее количество граждан-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>, признанных пострадавшими на проблемных объектах по состоянию на 01.01.2015 и в течение срока действия муниципальной программы;</w:t>
            </w:r>
            <w:proofErr w:type="gramEnd"/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количество пострадавших граждан-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>, права которых были обеспечены в отчетном году.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Источник данных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59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градостроительства Администрации городского округа Королёв </w:t>
            </w:r>
            <w:r w:rsidRPr="00AE5997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Значение целевого показателя рассчитывается как отношение количества пострадавших граждан-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>, права которых обеспечены в отчетном году, к общему количеству пострадавших граждан-</w:t>
            </w:r>
            <w:proofErr w:type="spellStart"/>
            <w:r w:rsidRPr="00AE599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AE5997">
              <w:rPr>
                <w:rFonts w:ascii="Times New Roman" w:hAnsi="Times New Roman"/>
                <w:sz w:val="24"/>
                <w:szCs w:val="24"/>
              </w:rPr>
              <w:t>, выраженное в процентах.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A21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Количество объектов, исключенных из перечня проблемных объектов, штук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При расчете значения целевого показателя применяются данные о количестве объектов, признанных проблемными, в соответствии с Законом Московской области от 01.07.2010 № 84/2010-ОЗ «О защите прав граждан, инвестировавших денежные средства в строительство многоквартирных домов на территории Московской области», на конец отчетного года.</w:t>
            </w:r>
          </w:p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Источник данных – Управление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A21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A2177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>Количество обманутых дольщиков, человек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Управления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 xml:space="preserve">градостроительства </w:t>
            </w:r>
            <w:r w:rsidRPr="00AE599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городского округа Королёв 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9A21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F1DD5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, штук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Управления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A21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AE5997" w:rsidRDefault="009F1DD5" w:rsidP="000D766F">
            <w:pPr>
              <w:rPr>
                <w:rFonts w:ascii="Times New Roman" w:hAnsi="Times New Roman"/>
                <w:sz w:val="24"/>
                <w:szCs w:val="24"/>
              </w:rPr>
            </w:pPr>
            <w:r w:rsidRPr="00383914">
              <w:rPr>
                <w:rFonts w:ascii="Times New Roman" w:hAnsi="Times New Roman"/>
                <w:sz w:val="24"/>
                <w:szCs w:val="24"/>
              </w:rPr>
              <w:t>Количество объектов, находящихся на контроле Минстроя МО</w:t>
            </w:r>
            <w:r>
              <w:rPr>
                <w:rFonts w:ascii="Times New Roman" w:hAnsi="Times New Roman"/>
                <w:sz w:val="24"/>
                <w:szCs w:val="24"/>
              </w:rPr>
              <w:t>, штук</w:t>
            </w:r>
          </w:p>
        </w:tc>
        <w:tc>
          <w:tcPr>
            <w:tcW w:w="9576" w:type="dxa"/>
          </w:tcPr>
          <w:p w:rsidR="009A2177" w:rsidRPr="00AE5997" w:rsidRDefault="009A2177" w:rsidP="000D766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5997">
              <w:rPr>
                <w:rFonts w:ascii="Times New Roman" w:hAnsi="Times New Roman"/>
                <w:sz w:val="24"/>
                <w:szCs w:val="24"/>
              </w:rPr>
              <w:t xml:space="preserve">Значение показателя определяется по данным Управления </w:t>
            </w:r>
            <w:proofErr w:type="gramStart"/>
            <w:r w:rsidRPr="00AE5997">
              <w:rPr>
                <w:rFonts w:ascii="Times New Roman" w:hAnsi="Times New Roman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  <w:r w:rsidRPr="00AE59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2177" w:rsidRPr="00CC1611" w:rsidTr="000D766F">
        <w:trPr>
          <w:trHeight w:val="20"/>
        </w:trPr>
        <w:tc>
          <w:tcPr>
            <w:tcW w:w="14850" w:type="dxa"/>
            <w:gridSpan w:val="3"/>
          </w:tcPr>
          <w:p w:rsidR="009A2177" w:rsidRPr="00CC1611" w:rsidRDefault="009A2177" w:rsidP="000D766F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«Предоставление жилых помещений гражданам, стоящим в очереди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 xml:space="preserve"> на улучшение жилищных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условий </w:t>
            </w:r>
            <w:r w:rsidRPr="00CC1611">
              <w:rPr>
                <w:rFonts w:ascii="Times New Roman" w:hAnsi="Times New Roman"/>
                <w:b/>
                <w:sz w:val="24"/>
                <w:szCs w:val="24"/>
              </w:rPr>
              <w:t>в муниципальном образовании»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bCs/>
                <w:sz w:val="24"/>
                <w:szCs w:val="24"/>
              </w:rPr>
              <w:t>Количество семей, жилые помещения которым предоставлены в текущем году к количеству семей – очередников городской очереди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семей</w:t>
            </w:r>
          </w:p>
        </w:tc>
        <w:tc>
          <w:tcPr>
            <w:tcW w:w="9576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Определяется количеством семей, получивших жилые помещения в текущем году к общему числу семей, стоящих в очереди на улучшение жилищных условий в городском округе Королёв Московской области</w:t>
            </w:r>
          </w:p>
        </w:tc>
      </w:tr>
      <w:tr w:rsidR="009A2177" w:rsidRPr="00CC1611" w:rsidTr="000D766F">
        <w:trPr>
          <w:trHeight w:val="20"/>
        </w:trPr>
        <w:tc>
          <w:tcPr>
            <w:tcW w:w="534" w:type="dxa"/>
          </w:tcPr>
          <w:p w:rsidR="009A2177" w:rsidRPr="00CC1611" w:rsidRDefault="000D1901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A2177" w:rsidRPr="00CC16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40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Количество заключенных договоров пожизненной ренты</w:t>
            </w:r>
            <w:r>
              <w:rPr>
                <w:rFonts w:ascii="Times New Roman" w:hAnsi="Times New Roman"/>
                <w:sz w:val="24"/>
                <w:szCs w:val="24"/>
              </w:rPr>
              <w:t>, штук</w:t>
            </w:r>
          </w:p>
        </w:tc>
        <w:tc>
          <w:tcPr>
            <w:tcW w:w="9576" w:type="dxa"/>
          </w:tcPr>
          <w:p w:rsidR="009A2177" w:rsidRPr="00CC1611" w:rsidRDefault="009A2177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</w:rPr>
              <w:t>Определяется количеством  заключенных договоров в текущем году.</w:t>
            </w:r>
          </w:p>
        </w:tc>
      </w:tr>
      <w:tr w:rsidR="00B47CEA" w:rsidRPr="00CC1611" w:rsidTr="000D766F">
        <w:trPr>
          <w:trHeight w:val="20"/>
        </w:trPr>
        <w:tc>
          <w:tcPr>
            <w:tcW w:w="534" w:type="dxa"/>
          </w:tcPr>
          <w:p w:rsidR="00B47CEA" w:rsidRPr="00575AE5" w:rsidRDefault="00B47CEA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AE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740" w:type="dxa"/>
          </w:tcPr>
          <w:p w:rsidR="00B47CEA" w:rsidRPr="00575AE5" w:rsidRDefault="00723C7B" w:rsidP="000D766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AE5">
              <w:rPr>
                <w:rFonts w:ascii="Times New Roman" w:hAnsi="Times New Roman"/>
                <w:sz w:val="24"/>
                <w:szCs w:val="24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9576" w:type="dxa"/>
          </w:tcPr>
          <w:p w:rsidR="00B47CEA" w:rsidRPr="00575AE5" w:rsidRDefault="00C173D8" w:rsidP="00C173D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5AE5">
              <w:rPr>
                <w:rFonts w:ascii="Times New Roman" w:hAnsi="Times New Roman"/>
                <w:sz w:val="24"/>
                <w:szCs w:val="24"/>
              </w:rPr>
              <w:t>Значение показателя определяется по данным о количестве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помещениями, за счет средств федерального бюджета в городском округе Королёв Московской области в соответствии с Указом Президента Российской Федерации от 07.05.2008 № 714 «Об обеспечении жильем ветеранов Великой Отечественной войны 1941-1945 годов</w:t>
            </w:r>
            <w:proofErr w:type="gramEnd"/>
            <w:r w:rsidRPr="00575AE5">
              <w:rPr>
                <w:rFonts w:ascii="Times New Roman" w:hAnsi="Times New Roman"/>
                <w:sz w:val="24"/>
                <w:szCs w:val="24"/>
              </w:rPr>
              <w:t>», Федеральным законом от 12.01.1995 № 5-ФЗ «О ветеранах».</w:t>
            </w:r>
          </w:p>
        </w:tc>
      </w:tr>
    </w:tbl>
    <w:p w:rsidR="009A2177" w:rsidRPr="00204E73" w:rsidRDefault="009A2177" w:rsidP="009A2177">
      <w:pPr>
        <w:keepNext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204E73">
        <w:rPr>
          <w:rFonts w:ascii="Times New Roman" w:hAnsi="Times New Roman"/>
          <w:bCs/>
          <w:sz w:val="28"/>
          <w:szCs w:val="28"/>
        </w:rPr>
        <w:t>»</w:t>
      </w:r>
      <w:r w:rsidR="00204E73">
        <w:rPr>
          <w:rFonts w:ascii="Times New Roman" w:hAnsi="Times New Roman"/>
          <w:bCs/>
          <w:sz w:val="28"/>
          <w:szCs w:val="28"/>
        </w:rPr>
        <w:t>.</w:t>
      </w:r>
    </w:p>
    <w:p w:rsidR="009A2177" w:rsidRDefault="009A2177" w:rsidP="009A2177">
      <w:pPr>
        <w:contextualSpacing/>
        <w:jc w:val="center"/>
        <w:rPr>
          <w:rFonts w:ascii="Times New Roman" w:hAnsi="Times New Roman"/>
        </w:rPr>
      </w:pPr>
    </w:p>
    <w:p w:rsidR="009A2177" w:rsidRDefault="009A2177" w:rsidP="009A2177">
      <w:pPr>
        <w:contextualSpacing/>
        <w:jc w:val="center"/>
        <w:rPr>
          <w:rFonts w:ascii="Times New Roman" w:hAnsi="Times New Roman"/>
        </w:rPr>
        <w:sectPr w:rsidR="009A2177" w:rsidSect="00D06C25">
          <w:pgSz w:w="16838" w:h="11906" w:orient="landscape"/>
          <w:pgMar w:top="1134" w:right="1559" w:bottom="1134" w:left="709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</w:rPr>
        <w:t>_______</w:t>
      </w:r>
      <w:r w:rsidR="00054533">
        <w:rPr>
          <w:rFonts w:ascii="Times New Roman" w:hAnsi="Times New Roman"/>
        </w:rPr>
        <w:t>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9A2177" w:rsidTr="000D766F">
        <w:trPr>
          <w:trHeight w:val="1418"/>
        </w:trPr>
        <w:tc>
          <w:tcPr>
            <w:tcW w:w="8613" w:type="dxa"/>
            <w:shd w:val="clear" w:color="auto" w:fill="auto"/>
          </w:tcPr>
          <w:p w:rsidR="009A2177" w:rsidRPr="006D294B" w:rsidRDefault="009A2177" w:rsidP="000D766F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173" w:type="dxa"/>
            <w:shd w:val="clear" w:color="auto" w:fill="auto"/>
          </w:tcPr>
          <w:p w:rsidR="009A2177" w:rsidRPr="00F662AA" w:rsidRDefault="009A2177" w:rsidP="000D76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0923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A2C7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A2177" w:rsidRPr="00F662AA" w:rsidRDefault="009A2177" w:rsidP="000D76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9A2177" w:rsidRPr="00F662AA" w:rsidRDefault="009A2177" w:rsidP="000D766F">
            <w:pPr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9A2177" w:rsidRPr="00F662AA" w:rsidRDefault="009A2177" w:rsidP="000D766F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</w:t>
            </w:r>
          </w:p>
        </w:tc>
      </w:tr>
    </w:tbl>
    <w:p w:rsidR="00054533" w:rsidRDefault="00C5350A" w:rsidP="00054533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54533">
        <w:rPr>
          <w:rFonts w:ascii="Times New Roman" w:hAnsi="Times New Roman"/>
          <w:sz w:val="28"/>
          <w:szCs w:val="28"/>
          <w:lang w:eastAsia="ru-RU"/>
        </w:rPr>
        <w:t>«</w:t>
      </w:r>
    </w:p>
    <w:p w:rsidR="00805565" w:rsidRPr="000310DC" w:rsidRDefault="00805565" w:rsidP="0080556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10DC">
        <w:rPr>
          <w:rFonts w:ascii="Times New Roman" w:hAnsi="Times New Roman"/>
          <w:b/>
          <w:sz w:val="27"/>
          <w:szCs w:val="27"/>
          <w:lang w:eastAsia="ru-RU"/>
        </w:rPr>
        <w:t>15</w:t>
      </w:r>
      <w:r w:rsidRPr="008B3B55">
        <w:rPr>
          <w:rFonts w:ascii="Times New Roman" w:hAnsi="Times New Roman"/>
          <w:b/>
          <w:sz w:val="28"/>
          <w:szCs w:val="28"/>
        </w:rPr>
        <w:t xml:space="preserve">. </w:t>
      </w:r>
      <w:r w:rsidRPr="000310DC">
        <w:rPr>
          <w:rFonts w:ascii="Times New Roman" w:hAnsi="Times New Roman"/>
          <w:b/>
          <w:sz w:val="28"/>
          <w:szCs w:val="28"/>
        </w:rPr>
        <w:t>Подпрограмма 5 «Комплексное освоение земельных участков в целях жилищного строительства и развитие</w:t>
      </w:r>
    </w:p>
    <w:p w:rsidR="00805565" w:rsidRPr="000310DC" w:rsidRDefault="00805565" w:rsidP="0080556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10DC">
        <w:rPr>
          <w:rFonts w:ascii="Times New Roman" w:hAnsi="Times New Roman"/>
          <w:b/>
          <w:sz w:val="28"/>
          <w:szCs w:val="28"/>
        </w:rPr>
        <w:t>застроенных территорий»</w:t>
      </w:r>
    </w:p>
    <w:p w:rsidR="00805565" w:rsidRDefault="00805565" w:rsidP="00805565">
      <w:pPr>
        <w:tabs>
          <w:tab w:val="left" w:pos="660"/>
        </w:tabs>
        <w:rPr>
          <w:rFonts w:ascii="Times New Roman" w:hAnsi="Times New Roman"/>
          <w:sz w:val="28"/>
          <w:szCs w:val="28"/>
          <w:lang w:eastAsia="ru-RU"/>
        </w:rPr>
      </w:pPr>
    </w:p>
    <w:p w:rsidR="00805565" w:rsidRPr="000310DC" w:rsidRDefault="00805565" w:rsidP="0080556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10DC">
        <w:rPr>
          <w:rFonts w:ascii="Times New Roman" w:hAnsi="Times New Roman"/>
          <w:b/>
          <w:sz w:val="28"/>
          <w:szCs w:val="28"/>
        </w:rPr>
        <w:t>15.1. Паспорт подпрограммы «Комплексное освоение земельных участков в целях жилищного строительства и развитие застроенных территорий</w:t>
      </w:r>
      <w:r>
        <w:rPr>
          <w:rFonts w:ascii="Times New Roman" w:hAnsi="Times New Roman"/>
          <w:b/>
          <w:sz w:val="28"/>
          <w:szCs w:val="28"/>
        </w:rPr>
        <w:t>» муниципальной программы городского округа Королёв</w:t>
      </w:r>
      <w:r w:rsidRPr="000310DC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</w:p>
    <w:p w:rsidR="00805565" w:rsidRDefault="00805565" w:rsidP="0080556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310DC">
        <w:rPr>
          <w:rFonts w:ascii="Times New Roman" w:hAnsi="Times New Roman"/>
          <w:b/>
          <w:sz w:val="28"/>
          <w:szCs w:val="28"/>
        </w:rPr>
        <w:t>на 2017-2021 годы «Жилище»</w:t>
      </w:r>
    </w:p>
    <w:p w:rsidR="00805565" w:rsidRPr="000310DC" w:rsidRDefault="00805565" w:rsidP="0080556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1877"/>
        <w:gridCol w:w="1701"/>
        <w:gridCol w:w="155"/>
        <w:gridCol w:w="1546"/>
        <w:gridCol w:w="311"/>
        <w:gridCol w:w="978"/>
        <w:gridCol w:w="258"/>
        <w:gridCol w:w="620"/>
        <w:gridCol w:w="412"/>
        <w:gridCol w:w="515"/>
        <w:gridCol w:w="774"/>
        <w:gridCol w:w="156"/>
        <w:gridCol w:w="618"/>
        <w:gridCol w:w="516"/>
        <w:gridCol w:w="722"/>
        <w:gridCol w:w="309"/>
        <w:gridCol w:w="258"/>
        <w:gridCol w:w="1290"/>
      </w:tblGrid>
      <w:tr w:rsidR="00805565" w:rsidRPr="000310DC" w:rsidTr="00805565">
        <w:trPr>
          <w:trHeight w:val="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0310DC">
              <w:rPr>
                <w:rFonts w:ascii="Times New Roman" w:hAnsi="Times New Roman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</w:tr>
      <w:tr w:rsidR="00805565" w:rsidRPr="000310DC" w:rsidTr="00805565">
        <w:trPr>
          <w:trHeight w:val="297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z w:val="24"/>
                <w:szCs w:val="24"/>
              </w:rPr>
              <w:t>Задача 1 подпрограммы</w:t>
            </w:r>
          </w:p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722C3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6722C3">
              <w:rPr>
                <w:rFonts w:ascii="Times New Roman" w:hAnsi="Times New Roman"/>
                <w:sz w:val="24"/>
                <w:szCs w:val="24"/>
              </w:rPr>
              <w:t>уровня обеспеченности населения городского округа Королёв Московской области</w:t>
            </w:r>
            <w:proofErr w:type="gramEnd"/>
            <w:r w:rsidRPr="006722C3">
              <w:rPr>
                <w:rFonts w:ascii="Times New Roman" w:hAnsi="Times New Roman"/>
                <w:sz w:val="24"/>
                <w:szCs w:val="24"/>
              </w:rPr>
              <w:t xml:space="preserve"> жильем</w:t>
            </w:r>
          </w:p>
        </w:tc>
      </w:tr>
      <w:tr w:rsidR="00805565" w:rsidRPr="00F65971" w:rsidTr="00805565">
        <w:trPr>
          <w:trHeight w:val="20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обеспеченности населения жильем, кв. м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Отчётный (базовый) период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31719B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2021 год</w:t>
            </w:r>
          </w:p>
        </w:tc>
      </w:tr>
      <w:tr w:rsidR="00805565" w:rsidRPr="00F65971" w:rsidTr="00805565">
        <w:trPr>
          <w:trHeight w:val="20"/>
        </w:trPr>
        <w:tc>
          <w:tcPr>
            <w:tcW w:w="3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31719B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26,11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27,36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31719B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19B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</w:tr>
      <w:tr w:rsidR="00805565" w:rsidRPr="00F65971" w:rsidTr="00805565">
        <w:trPr>
          <w:trHeight w:val="303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066F0D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66F0D">
              <w:rPr>
                <w:rFonts w:ascii="Times New Roman" w:hAnsi="Times New Roman"/>
                <w:sz w:val="24"/>
                <w:szCs w:val="24"/>
              </w:rPr>
              <w:t>Задача 2 подпрограммы</w:t>
            </w:r>
          </w:p>
          <w:p w:rsidR="00805565" w:rsidRPr="00066F0D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6722C3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722C3">
              <w:rPr>
                <w:rFonts w:ascii="Times New Roman" w:hAnsi="Times New Roman"/>
                <w:sz w:val="24"/>
                <w:szCs w:val="24"/>
              </w:rPr>
              <w:t>Защита прав граждан на жилище</w:t>
            </w:r>
          </w:p>
        </w:tc>
      </w:tr>
      <w:tr w:rsidR="00805565" w:rsidRPr="00F65971" w:rsidTr="00805565">
        <w:trPr>
          <w:trHeight w:val="20"/>
        </w:trPr>
        <w:tc>
          <w:tcPr>
            <w:tcW w:w="3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565" w:rsidRPr="00F65971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91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пострадавших граждан – </w:t>
            </w:r>
            <w:proofErr w:type="spellStart"/>
            <w:r w:rsidRPr="00591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соинвесторов</w:t>
            </w:r>
            <w:proofErr w:type="spellEnd"/>
            <w:r w:rsidRPr="00591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права которых обеспечены в отчетном году, человек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5813C0">
              <w:rPr>
                <w:rFonts w:ascii="Times New Roman" w:hAnsi="Times New Roman"/>
                <w:spacing w:val="-2"/>
                <w:sz w:val="24"/>
                <w:szCs w:val="24"/>
              </w:rPr>
              <w:t>Отчётный (базовый) период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813C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2017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813C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2018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813C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2019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813C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2020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813C0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5813C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2021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805565" w:rsidRPr="00F65971" w:rsidTr="00805565">
        <w:trPr>
          <w:trHeight w:val="20"/>
        </w:trPr>
        <w:tc>
          <w:tcPr>
            <w:tcW w:w="3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F65971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3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3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813C0" w:rsidRDefault="00805565" w:rsidP="0080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3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5565" w:rsidRPr="00F65971" w:rsidTr="00805565">
        <w:trPr>
          <w:trHeight w:val="20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Источники финансирования подпрограммы по годам реализации и главным </w:t>
            </w: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распорядителям бюджетных средств,</w:t>
            </w:r>
          </w:p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том числе по годам: 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>Расходы (тыс. рублей)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*</w:t>
            </w:r>
          </w:p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805565" w:rsidRPr="00F65971" w:rsidTr="00805565">
        <w:trPr>
          <w:trHeight w:val="20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2017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2018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2019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2020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2021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Итого</w:t>
            </w:r>
          </w:p>
        </w:tc>
      </w:tr>
      <w:tr w:rsidR="00805565" w:rsidRPr="00F65971" w:rsidTr="00805565">
        <w:trPr>
          <w:trHeight w:val="20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>Подпрограмма</w:t>
            </w:r>
          </w:p>
          <w:p w:rsidR="00805565" w:rsidRPr="000310DC" w:rsidRDefault="00805565" w:rsidP="008055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«Комплексное освоение </w:t>
            </w: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земельных участков в целях жилищного строительства и развитие застроенных территорий»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Pr="000310DC">
              <w:rPr>
                <w:rFonts w:ascii="Times New Roman" w:hAnsi="Times New Roman"/>
                <w:sz w:val="24"/>
                <w:szCs w:val="24"/>
              </w:rPr>
              <w:t xml:space="preserve"> городского округа </w:t>
            </w:r>
            <w:r w:rsidRPr="000310DC">
              <w:rPr>
                <w:rFonts w:ascii="Times New Roman" w:hAnsi="Times New Roman"/>
                <w:sz w:val="24"/>
                <w:szCs w:val="24"/>
              </w:rPr>
              <w:lastRenderedPageBreak/>
              <w:t>Королёв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Всего:</w:t>
            </w:r>
          </w:p>
          <w:p w:rsidR="00805565" w:rsidRPr="000310DC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7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565" w:rsidRPr="000310DC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z w:val="24"/>
                <w:szCs w:val="24"/>
              </w:rPr>
              <w:t xml:space="preserve">В пределах средств, предусмотренных на основную деятельность </w:t>
            </w:r>
          </w:p>
          <w:p w:rsidR="00805565" w:rsidRPr="000310DC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565" w:rsidRPr="00F65971" w:rsidTr="00805565">
        <w:trPr>
          <w:trHeight w:val="20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565" w:rsidRPr="000310DC" w:rsidRDefault="00805565" w:rsidP="00805565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65" w:rsidRPr="000310DC" w:rsidRDefault="00805565" w:rsidP="00805565">
            <w:pPr>
              <w:pStyle w:val="afb"/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</w:pP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Средства </w:t>
            </w:r>
            <w:r w:rsidRPr="000310DC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бюджета городского округа </w:t>
            </w:r>
          </w:p>
        </w:tc>
        <w:tc>
          <w:tcPr>
            <w:tcW w:w="7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565" w:rsidRPr="000310DC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0310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пределах средств, предусмотренных на основную деятельность </w:t>
            </w:r>
          </w:p>
          <w:p w:rsidR="00805565" w:rsidRPr="000310DC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565" w:rsidRPr="002B56E7" w:rsidRDefault="00805565" w:rsidP="0080556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pacing w:val="-2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 xml:space="preserve">Годовой объем ввода жилья, тыс. </w:t>
            </w:r>
            <w:proofErr w:type="spellStart"/>
            <w:r w:rsidRPr="002B56E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B5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762F3B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05565"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ввода в эксплуатацию жилья по стандартам </w:t>
            </w:r>
            <w:proofErr w:type="gramStart"/>
            <w:r w:rsidRPr="002B56E7">
              <w:rPr>
                <w:rFonts w:ascii="Times New Roman" w:hAnsi="Times New Roman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Pr="002B56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общем объеме вводимого жилья</w:t>
            </w:r>
            <w:r w:rsidRPr="002B56E7">
              <w:rPr>
                <w:rFonts w:ascii="Times New Roman" w:hAnsi="Times New Roman"/>
                <w:sz w:val="24"/>
                <w:szCs w:val="24"/>
              </w:rPr>
              <w:t>, процент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5A1FCE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13,86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E7">
              <w:rPr>
                <w:rFonts w:ascii="Times New Roman" w:hAnsi="Times New Roman"/>
                <w:sz w:val="24"/>
                <w:szCs w:val="24"/>
                <w:lang w:eastAsia="ru-RU"/>
              </w:rPr>
              <w:t>Объем ввода жилья по стандартам эконом-класса</w:t>
            </w:r>
            <w:r w:rsidRPr="002B56E7">
              <w:rPr>
                <w:rFonts w:ascii="Times New Roman" w:hAnsi="Times New Roman"/>
                <w:sz w:val="24"/>
                <w:szCs w:val="24"/>
              </w:rPr>
              <w:t xml:space="preserve">, тыс. </w:t>
            </w:r>
            <w:proofErr w:type="spellStart"/>
            <w:r w:rsidRPr="002B56E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56E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1E46B2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Доля ввода в эксплуатацию индивидуального жилищного строительства в общем объеме вводимого жилья, процент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EB0509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0032FA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0032FA">
              <w:rPr>
                <w:rFonts w:ascii="Times New Roman" w:hAnsi="Times New Roman"/>
                <w:sz w:val="24"/>
                <w:szCs w:val="24"/>
              </w:rPr>
              <w:t xml:space="preserve">Объем ввода индивидуального жилищного строительства, построенного населением за счет собственных и (или) кредитных средств, тыс. </w:t>
            </w:r>
            <w:proofErr w:type="spellStart"/>
            <w:r w:rsidRPr="000032F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6D6E88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0032FA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725C4E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Удельный вес числа семей, получивших жилые помещения и улучшивших жилищные условия, в числе семей, состоящих на учете в качестве нуждающихся в жилых помещениях, процент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81B96" w:rsidRDefault="002773F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81B96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81B96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9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81B96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81B96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725C4E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Общее количество семей, состоящих на учете в качестве нуждающихся в жилых помещениях, семей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1227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725C4E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Количество российских семей, получивших жилые помещения и улучшивших свои жилищные условия, семей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231BC" w:rsidRDefault="002773F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231BC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1B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231BC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1B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231BC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1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231BC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1B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E069B9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рублей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102 848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108 505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114 256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</w:pPr>
            <w:r w:rsidRPr="00E069B9">
              <w:rPr>
                <w:rFonts w:ascii="Times New Roman" w:hAnsi="Times New Roman"/>
                <w:sz w:val="24"/>
                <w:szCs w:val="24"/>
              </w:rPr>
              <w:t>120 312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</w:pPr>
            <w:r w:rsidRPr="00E069B9">
              <w:rPr>
                <w:rFonts w:ascii="Times New Roman" w:hAnsi="Times New Roman"/>
                <w:sz w:val="24"/>
                <w:szCs w:val="24"/>
              </w:rPr>
              <w:t>126 688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E069B9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E069B9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9B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 xml:space="preserve">Уровень обеспеченности населения жильем, кв. м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26,70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27,36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523050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 xml:space="preserve">Количество лет, необходимых семье, состоящей из трех человек, для приобретения стандартной квартиры общей площадью 54 </w:t>
            </w:r>
            <w:proofErr w:type="spellStart"/>
            <w:r w:rsidRPr="0052305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23050">
              <w:rPr>
                <w:rFonts w:ascii="Times New Roman" w:hAnsi="Times New Roman"/>
                <w:sz w:val="24"/>
                <w:szCs w:val="24"/>
              </w:rPr>
              <w:t xml:space="preserve"> с учетом среднего годового совокупного дохода семьи, лет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050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523050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 xml:space="preserve">Удельный вес введенной </w:t>
            </w:r>
            <w:proofErr w:type="gramStart"/>
            <w:r w:rsidRPr="002B56E7">
              <w:rPr>
                <w:rFonts w:ascii="Times New Roman" w:hAnsi="Times New Roman"/>
                <w:sz w:val="24"/>
                <w:szCs w:val="24"/>
              </w:rPr>
              <w:t>общей площади жилых домов по отношению к общей площади жилищного фонда, процент</w:t>
            </w:r>
            <w:proofErr w:type="gram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6D6E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2,</w:t>
            </w:r>
            <w:r w:rsidR="006D6E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пострадавших граждан – </w:t>
            </w:r>
            <w:proofErr w:type="spellStart"/>
            <w:r w:rsidRPr="002B56E7">
              <w:rPr>
                <w:rFonts w:ascii="Times New Roman" w:hAnsi="Times New Roman"/>
                <w:sz w:val="24"/>
                <w:szCs w:val="24"/>
              </w:rPr>
              <w:t>соинвесторов</w:t>
            </w:r>
            <w:proofErr w:type="spellEnd"/>
            <w:r w:rsidRPr="002B56E7">
              <w:rPr>
                <w:rFonts w:ascii="Times New Roman" w:hAnsi="Times New Roman"/>
                <w:sz w:val="24"/>
                <w:szCs w:val="24"/>
              </w:rPr>
              <w:t>, права которых обеспечены в отчетном году, человек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Количество объектов, исключенных из перечня проблемных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отчетном году</w:t>
            </w:r>
            <w:r w:rsidRPr="002B56E7">
              <w:rPr>
                <w:rFonts w:ascii="Times New Roman" w:hAnsi="Times New Roman"/>
                <w:sz w:val="24"/>
                <w:szCs w:val="24"/>
              </w:rPr>
              <w:t>, штук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2B56E7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2B56E7">
              <w:rPr>
                <w:rFonts w:ascii="Times New Roman" w:hAnsi="Times New Roman"/>
                <w:sz w:val="24"/>
                <w:szCs w:val="24"/>
              </w:rPr>
              <w:t>Количество обманутых дольщиков, человек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2B56E7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5565" w:rsidRPr="00F65971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725C4E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строительства, штук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05565" w:rsidRPr="002B56E7" w:rsidTr="00805565">
        <w:trPr>
          <w:trHeight w:val="20"/>
        </w:trPr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565" w:rsidRPr="00725C4E" w:rsidRDefault="00805565" w:rsidP="00805565">
            <w:pPr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Количество объектов, находящихся на контроле Минстроя МО, штук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565" w:rsidRPr="00725C4E" w:rsidRDefault="00805565" w:rsidP="00805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C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05565" w:rsidRPr="009A4E94" w:rsidRDefault="00805565" w:rsidP="00805565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0"/>
          <w:szCs w:val="20"/>
        </w:rPr>
      </w:pPr>
      <w:r w:rsidRPr="009A4E94">
        <w:rPr>
          <w:rFonts w:ascii="Times New Roman" w:hAnsi="Times New Roman"/>
          <w:i/>
          <w:sz w:val="20"/>
          <w:szCs w:val="20"/>
        </w:rPr>
        <w:t>*Объем финансирования подлежит уточнению в очередном финансовом году</w:t>
      </w:r>
      <w:proofErr w:type="gramStart"/>
      <w:r w:rsidRPr="009A4E94">
        <w:rPr>
          <w:rFonts w:ascii="Times New Roman" w:hAnsi="Times New Roman"/>
          <w:i/>
          <w:sz w:val="20"/>
          <w:szCs w:val="20"/>
        </w:rPr>
        <w:t>.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8C5567">
        <w:rPr>
          <w:rFonts w:ascii="Times New Roman" w:hAnsi="Times New Roman"/>
          <w:sz w:val="28"/>
          <w:szCs w:val="28"/>
        </w:rPr>
        <w:t>».</w:t>
      </w:r>
      <w:proofErr w:type="gramEnd"/>
    </w:p>
    <w:p w:rsidR="00805565" w:rsidRPr="002B56E7" w:rsidRDefault="00805565" w:rsidP="0080556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805565" w:rsidRPr="002B56E7" w:rsidRDefault="00805565" w:rsidP="0080556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2B56E7">
        <w:rPr>
          <w:rFonts w:ascii="Times New Roman" w:hAnsi="Times New Roman"/>
          <w:sz w:val="28"/>
          <w:szCs w:val="28"/>
        </w:rPr>
        <w:t>_________</w:t>
      </w: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67BC" w:rsidRDefault="004667BC" w:rsidP="00054533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404094" w:rsidTr="00805565">
        <w:trPr>
          <w:trHeight w:val="1418"/>
        </w:trPr>
        <w:tc>
          <w:tcPr>
            <w:tcW w:w="8613" w:type="dxa"/>
            <w:shd w:val="clear" w:color="auto" w:fill="auto"/>
          </w:tcPr>
          <w:p w:rsidR="00404094" w:rsidRPr="006D294B" w:rsidRDefault="00404094" w:rsidP="00805565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173" w:type="dxa"/>
            <w:shd w:val="clear" w:color="auto" w:fill="auto"/>
          </w:tcPr>
          <w:p w:rsidR="00404094" w:rsidRPr="00F662AA" w:rsidRDefault="00404094" w:rsidP="008055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E75CA">
              <w:rPr>
                <w:rFonts w:ascii="Times New Roman" w:hAnsi="Times New Roman"/>
                <w:sz w:val="28"/>
                <w:szCs w:val="28"/>
              </w:rPr>
              <w:t>№ 6</w:t>
            </w:r>
          </w:p>
          <w:p w:rsidR="00404094" w:rsidRPr="00F662AA" w:rsidRDefault="00404094" w:rsidP="008055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404094" w:rsidRPr="00F662AA" w:rsidRDefault="00404094" w:rsidP="00805565">
            <w:pPr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404094" w:rsidRPr="00F662AA" w:rsidRDefault="00404094" w:rsidP="00805565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</w:t>
            </w:r>
          </w:p>
        </w:tc>
      </w:tr>
    </w:tbl>
    <w:p w:rsidR="00404094" w:rsidRDefault="00C5350A" w:rsidP="00404094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4094">
        <w:rPr>
          <w:rFonts w:ascii="Times New Roman" w:hAnsi="Times New Roman"/>
          <w:sz w:val="28"/>
          <w:szCs w:val="28"/>
          <w:lang w:eastAsia="ru-RU"/>
        </w:rPr>
        <w:t>«</w:t>
      </w:r>
    </w:p>
    <w:p w:rsidR="00FE727F" w:rsidRPr="00404094" w:rsidRDefault="00FE727F" w:rsidP="00404094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16. Подпрограмма 6 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«Предоставление жилых помещений гражданам, стоящим в очереди на улучшение жилищных условий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в муниципальном образовании»</w:t>
      </w:r>
    </w:p>
    <w:p w:rsidR="00FE727F" w:rsidRDefault="00FE727F" w:rsidP="00FE727F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FE727F" w:rsidRDefault="00FE727F" w:rsidP="00FE727F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16.1. Паспорт 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подпрограммы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«Предоставление жилых помещений гражданам, стоящим в очереди на улучшение жилищных условий в муниципальном образовании»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программы городского округа Королёв</w:t>
      </w:r>
    </w:p>
    <w:p w:rsidR="00FE727F" w:rsidRPr="00053315" w:rsidRDefault="00FE727F" w:rsidP="00FE727F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B46">
        <w:rPr>
          <w:rFonts w:ascii="Times New Roman" w:hAnsi="Times New Roman"/>
          <w:b/>
          <w:sz w:val="28"/>
          <w:szCs w:val="28"/>
          <w:lang w:eastAsia="ru-RU"/>
        </w:rPr>
        <w:t>Московской области на 20</w:t>
      </w:r>
      <w:r>
        <w:rPr>
          <w:rFonts w:ascii="Times New Roman" w:hAnsi="Times New Roman"/>
          <w:b/>
          <w:sz w:val="28"/>
          <w:szCs w:val="28"/>
          <w:lang w:eastAsia="ru-RU"/>
        </w:rPr>
        <w:t>17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2021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 xml:space="preserve"> годы «Жилище</w:t>
      </w:r>
      <w:r w:rsidRPr="00A65B46">
        <w:rPr>
          <w:rFonts w:ascii="Times New Roman" w:hAnsi="Times New Roman"/>
          <w:sz w:val="28"/>
          <w:szCs w:val="28"/>
          <w:lang w:eastAsia="ru-RU"/>
        </w:rPr>
        <w:t>»</w:t>
      </w:r>
    </w:p>
    <w:p w:rsidR="00FE727F" w:rsidRPr="00A65B46" w:rsidRDefault="00FE727F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3"/>
        <w:gridCol w:w="1875"/>
        <w:gridCol w:w="1699"/>
        <w:gridCol w:w="157"/>
        <w:gridCol w:w="1544"/>
        <w:gridCol w:w="313"/>
        <w:gridCol w:w="976"/>
        <w:gridCol w:w="258"/>
        <w:gridCol w:w="622"/>
        <w:gridCol w:w="410"/>
        <w:gridCol w:w="516"/>
        <w:gridCol w:w="774"/>
        <w:gridCol w:w="157"/>
        <w:gridCol w:w="617"/>
        <w:gridCol w:w="516"/>
        <w:gridCol w:w="723"/>
        <w:gridCol w:w="309"/>
        <w:gridCol w:w="258"/>
        <w:gridCol w:w="1290"/>
      </w:tblGrid>
      <w:tr w:rsidR="00FE727F" w:rsidRPr="00E75555" w:rsidTr="00575AE5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отношений Администрации городского округа Королёв 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  <w:proofErr w:type="gramEnd"/>
          </w:p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27F" w:rsidRPr="00E75555" w:rsidTr="00575AE5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очередникам городской очереди из муниципального жилищного фонда</w:t>
            </w:r>
          </w:p>
        </w:tc>
      </w:tr>
      <w:tr w:rsidR="00FE727F" w:rsidRPr="00E75555" w:rsidTr="00575AE5">
        <w:trPr>
          <w:trHeight w:val="20"/>
        </w:trPr>
        <w:tc>
          <w:tcPr>
            <w:tcW w:w="3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семей, жилые помещения которым предоставлены в текущем году к количеству семей – очередников городской очереди,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31A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Отчётный (базовый) период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C031AF" w:rsidRDefault="00FE727F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E727F" w:rsidRPr="00E75555" w:rsidTr="00575AE5">
        <w:trPr>
          <w:trHeight w:val="20"/>
        </w:trPr>
        <w:tc>
          <w:tcPr>
            <w:tcW w:w="3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7F" w:rsidRPr="00E75555" w:rsidRDefault="00FE727F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1A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B03DAC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9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FE727F" w:rsidRPr="00E75555" w:rsidTr="00575AE5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помещений, переданных в муниципальный жилищный фонд по договорам пожизненной ренты, очередникам городской очереди</w:t>
            </w:r>
          </w:p>
        </w:tc>
      </w:tr>
      <w:tr w:rsidR="00FE727F" w:rsidRPr="00E75555" w:rsidTr="00575AE5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Cs/>
                <w:sz w:val="24"/>
                <w:szCs w:val="24"/>
              </w:rPr>
              <w:t>Количество заключенных договоров пожизненной ренты, ед.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A2557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FC592B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FC592B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FC592B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75555" w:rsidRDefault="00FC592B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7FB3" w:rsidRPr="00E75555" w:rsidTr="00207ADC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204E73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E73">
              <w:rPr>
                <w:rFonts w:ascii="Times New Roman" w:hAnsi="Times New Roman"/>
                <w:sz w:val="24"/>
                <w:szCs w:val="24"/>
              </w:rPr>
              <w:t>Задача 3 подпрограммы</w:t>
            </w:r>
          </w:p>
        </w:tc>
        <w:tc>
          <w:tcPr>
            <w:tcW w:w="111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57FB3" w:rsidRDefault="00204E73" w:rsidP="00204E73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по обеспечению жилыми помещениями отдельных категорий ветеранов, инвалидов и семей, имеющих детей-инвалидов</w:t>
            </w:r>
          </w:p>
        </w:tc>
      </w:tr>
      <w:tr w:rsidR="00157FB3" w:rsidRPr="00E75555" w:rsidTr="00575AE5">
        <w:trPr>
          <w:trHeight w:val="20"/>
        </w:trPr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157FB3" w:rsidRDefault="00207ADC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ветеранов и инвалидов Великой Отечественной войны, членов семей погибших (умерших) инвалидов и участников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Великой Отечественной войны,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204E73" w:rsidRDefault="008210A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8210A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7FB3" w:rsidRPr="00E75555" w:rsidTr="00207ADC">
        <w:trPr>
          <w:trHeight w:val="20"/>
        </w:trPr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 xml:space="preserve">в том числе по годам: 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57FB3" w:rsidRPr="00E75555" w:rsidTr="00207ADC">
        <w:trPr>
          <w:trHeight w:val="20"/>
        </w:trPr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 год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left" w:pos="-30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</w:tr>
      <w:tr w:rsidR="00157FB3" w:rsidRPr="00E75555" w:rsidTr="00207ADC">
        <w:trPr>
          <w:trHeight w:val="20"/>
        </w:trPr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Подпрограмма</w:t>
            </w:r>
          </w:p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«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гражданам, стоящим в очереди на улучшение жилищных условий в муниципальном образовании»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FB3" w:rsidRPr="00E75555" w:rsidRDefault="00157FB3" w:rsidP="00575AE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отношений Администрации городского округа Королёв 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Московской области</w:t>
            </w:r>
            <w:proofErr w:type="gramEnd"/>
          </w:p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157FB3" w:rsidRPr="00E75555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AC13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4 631,3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207AD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207ADC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207ADC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207ADC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AC13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9 631,3</w:t>
            </w:r>
          </w:p>
        </w:tc>
      </w:tr>
      <w:tr w:rsidR="00157FB3" w:rsidRPr="00E75555" w:rsidTr="00207ADC">
        <w:trPr>
          <w:trHeight w:val="20"/>
        </w:trPr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FB3" w:rsidRPr="00E75555" w:rsidRDefault="00157FB3" w:rsidP="00575AE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575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1C26A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1C7A81" w:rsidRDefault="00157FB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5 707,3</w:t>
            </w:r>
          </w:p>
        </w:tc>
      </w:tr>
      <w:tr w:rsidR="00157FB3" w:rsidRPr="00E75555" w:rsidTr="00207ADC">
        <w:trPr>
          <w:trHeight w:val="20"/>
        </w:trPr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E75555" w:rsidRDefault="00157FB3" w:rsidP="00575A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E75555" w:rsidRDefault="00157FB3" w:rsidP="00575AE5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575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3 924,0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1C26A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634254" w:rsidRDefault="00157FB3" w:rsidP="001C26A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634254" w:rsidRDefault="00157FB3" w:rsidP="001C26A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Pr="00634254" w:rsidRDefault="00157FB3" w:rsidP="001C26A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FB3" w:rsidRDefault="00157FB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3 924,0</w:t>
            </w:r>
          </w:p>
        </w:tc>
      </w:tr>
      <w:tr w:rsidR="00FE727F" w:rsidRPr="00E75555" w:rsidTr="00575AE5">
        <w:trPr>
          <w:trHeight w:val="20"/>
        </w:trPr>
        <w:tc>
          <w:tcPr>
            <w:tcW w:w="7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FE727F" w:rsidRPr="00E75555" w:rsidTr="00575AE5">
        <w:trPr>
          <w:trHeight w:val="20"/>
        </w:trPr>
        <w:tc>
          <w:tcPr>
            <w:tcW w:w="7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семей, жилые помещения которым предоставлены в текущем году к количеству семей – очередников городской очереди,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B03DAC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B9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7F" w:rsidRPr="00E81B96" w:rsidRDefault="00FE727F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FE727F" w:rsidRPr="00E75555" w:rsidTr="00575AE5">
        <w:trPr>
          <w:trHeight w:val="20"/>
        </w:trPr>
        <w:tc>
          <w:tcPr>
            <w:tcW w:w="7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E75555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D8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заключенных договоров пожизненной ренты,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штук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7F" w:rsidRPr="00C031AF" w:rsidRDefault="00FE727F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7FB3" w:rsidRPr="00E75555" w:rsidTr="00575AE5">
        <w:trPr>
          <w:trHeight w:val="20"/>
        </w:trPr>
        <w:tc>
          <w:tcPr>
            <w:tcW w:w="70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425D8B" w:rsidRDefault="00207ADC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ветеранов и инвалидов Великой Отечественной войны, членов семей погибших (умерших) инвалидов и участников Великой Отечественной войны, получивших государственную поддержку по обеспечению жилыми помещениями за счет средств федерального бюджета, человек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Pr="00DE5CEA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C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B3" w:rsidRDefault="00157FB3" w:rsidP="00575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E727F" w:rsidRPr="00B74286" w:rsidRDefault="00FE727F" w:rsidP="00FE727F">
      <w:pPr>
        <w:ind w:right="-569"/>
        <w:rPr>
          <w:rFonts w:ascii="Times New Roman" w:hAnsi="Times New Roman"/>
          <w:sz w:val="28"/>
          <w:szCs w:val="28"/>
          <w:lang w:eastAsia="ru-RU"/>
        </w:rPr>
      </w:pPr>
      <w:r w:rsidRPr="00060F45">
        <w:rPr>
          <w:rFonts w:ascii="Times New Roman" w:hAnsi="Times New Roman"/>
          <w:b/>
          <w:sz w:val="26"/>
          <w:szCs w:val="26"/>
          <w:lang w:eastAsia="ru-RU"/>
        </w:rPr>
        <w:t>*</w:t>
      </w:r>
      <w:r w:rsidRPr="00093959">
        <w:rPr>
          <w:rFonts w:ascii="Times New Roman" w:hAnsi="Times New Roman"/>
          <w:i/>
          <w:lang w:eastAsia="ru-RU"/>
        </w:rPr>
        <w:t>Объем финансирования подлежит уточнению в очередном финансовом году</w:t>
      </w:r>
      <w:r>
        <w:rPr>
          <w:rFonts w:ascii="Times New Roman" w:hAnsi="Times New Roman"/>
          <w:i/>
          <w:lang w:eastAsia="ru-RU"/>
        </w:rPr>
        <w:t xml:space="preserve">                                                                                                                              </w:t>
      </w:r>
      <w:r w:rsidRPr="00B74286">
        <w:rPr>
          <w:rFonts w:ascii="Times New Roman" w:hAnsi="Times New Roman"/>
          <w:sz w:val="28"/>
          <w:szCs w:val="28"/>
          <w:lang w:eastAsia="ru-RU"/>
        </w:rPr>
        <w:t>».</w:t>
      </w:r>
    </w:p>
    <w:p w:rsidR="00FE727F" w:rsidRPr="00060F45" w:rsidRDefault="00FE727F" w:rsidP="00FE727F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FE727F" w:rsidRPr="00C5350A" w:rsidRDefault="00FE727F" w:rsidP="00C5350A">
      <w:pPr>
        <w:autoSpaceDE w:val="0"/>
        <w:autoSpaceDN w:val="0"/>
        <w:adjustRightInd w:val="0"/>
        <w:spacing w:line="235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4607A">
        <w:rPr>
          <w:rFonts w:ascii="Times New Roman" w:hAnsi="Times New Roman"/>
          <w:sz w:val="24"/>
          <w:szCs w:val="24"/>
          <w:lang w:eastAsia="ru-RU"/>
        </w:rPr>
        <w:t>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FE727F" w:rsidTr="00575AE5">
        <w:trPr>
          <w:trHeight w:val="1418"/>
        </w:trPr>
        <w:tc>
          <w:tcPr>
            <w:tcW w:w="8613" w:type="dxa"/>
            <w:shd w:val="clear" w:color="auto" w:fill="auto"/>
          </w:tcPr>
          <w:p w:rsidR="00FE727F" w:rsidRDefault="00FE727F" w:rsidP="00575AE5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FE727F" w:rsidRDefault="00FE727F" w:rsidP="00575AE5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FE727F" w:rsidRDefault="00FE727F" w:rsidP="00575AE5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FE727F" w:rsidRPr="006D294B" w:rsidRDefault="00FE727F" w:rsidP="00575AE5">
            <w:pPr>
              <w:tabs>
                <w:tab w:val="left" w:pos="795"/>
                <w:tab w:val="center" w:pos="728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173" w:type="dxa"/>
            <w:shd w:val="clear" w:color="auto" w:fill="auto"/>
          </w:tcPr>
          <w:p w:rsidR="00FE727F" w:rsidRPr="00F662AA" w:rsidRDefault="00FE727F" w:rsidP="00575A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AF0F98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E727F" w:rsidRPr="00F662AA" w:rsidRDefault="00FE727F" w:rsidP="00575A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E727F" w:rsidRPr="00F662AA" w:rsidRDefault="00FE727F" w:rsidP="00575AE5">
            <w:pPr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>городского округа Королёв Московской области</w:t>
            </w:r>
          </w:p>
          <w:p w:rsidR="00FE727F" w:rsidRPr="00F662AA" w:rsidRDefault="00FE727F" w:rsidP="00575AE5">
            <w:pPr>
              <w:tabs>
                <w:tab w:val="left" w:pos="4927"/>
              </w:tabs>
              <w:rPr>
                <w:rFonts w:ascii="Times New Roman" w:hAnsi="Times New Roman"/>
                <w:sz w:val="28"/>
                <w:szCs w:val="28"/>
              </w:rPr>
            </w:pPr>
            <w:r w:rsidRPr="00F662A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 2017 </w:t>
            </w:r>
            <w:r w:rsidRPr="00F662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____-ПА</w:t>
            </w:r>
          </w:p>
        </w:tc>
      </w:tr>
    </w:tbl>
    <w:p w:rsidR="00FE727F" w:rsidRPr="00204E73" w:rsidRDefault="00C5350A" w:rsidP="00FE727F">
      <w:pPr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4E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E727F" w:rsidRPr="00204E73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</w:p>
    <w:p w:rsidR="00FE727F" w:rsidRDefault="00FE727F" w:rsidP="00FE727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16.5</w:t>
      </w:r>
      <w:r w:rsidRPr="00A65B4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Перечень</w:t>
      </w:r>
      <w:r w:rsidRPr="00A65B4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меропри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ятий </w:t>
      </w:r>
      <w:r w:rsidRPr="00A65B46">
        <w:rPr>
          <w:rFonts w:ascii="Times New Roman" w:hAnsi="Times New Roman"/>
          <w:b/>
          <w:sz w:val="28"/>
          <w:szCs w:val="28"/>
        </w:rPr>
        <w:t xml:space="preserve">подпрограммы «Предоставление жилых помещений гражданам, </w:t>
      </w:r>
    </w:p>
    <w:p w:rsidR="00FE727F" w:rsidRPr="00981AE4" w:rsidRDefault="00FE727F" w:rsidP="00FE727F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5B46">
        <w:rPr>
          <w:rFonts w:ascii="Times New Roman" w:hAnsi="Times New Roman"/>
          <w:b/>
          <w:sz w:val="28"/>
          <w:szCs w:val="28"/>
        </w:rPr>
        <w:t xml:space="preserve">стоящим в очереди на улучшение жилищных условий в муниципальном образовании» </w:t>
      </w:r>
      <w:r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 городского округа Королёв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Московской области на 201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>-20</w:t>
      </w:r>
      <w:r>
        <w:rPr>
          <w:rFonts w:ascii="Times New Roman" w:hAnsi="Times New Roman"/>
          <w:b/>
          <w:sz w:val="28"/>
          <w:szCs w:val="28"/>
          <w:lang w:eastAsia="ru-RU"/>
        </w:rPr>
        <w:t>21</w:t>
      </w:r>
      <w:r w:rsidRPr="00A65B46">
        <w:rPr>
          <w:rFonts w:ascii="Times New Roman" w:hAnsi="Times New Roman"/>
          <w:b/>
          <w:sz w:val="28"/>
          <w:szCs w:val="28"/>
          <w:lang w:eastAsia="ru-RU"/>
        </w:rPr>
        <w:t xml:space="preserve"> годы «Жилище</w:t>
      </w:r>
      <w:r w:rsidRPr="00A65B46">
        <w:rPr>
          <w:rFonts w:ascii="Times New Roman" w:hAnsi="Times New Roman"/>
          <w:sz w:val="28"/>
          <w:szCs w:val="28"/>
          <w:lang w:eastAsia="ru-RU"/>
        </w:rPr>
        <w:t>»</w:t>
      </w:r>
    </w:p>
    <w:p w:rsidR="00FE727F" w:rsidRDefault="00FE727F" w:rsidP="00FE727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851"/>
        <w:gridCol w:w="1275"/>
        <w:gridCol w:w="1276"/>
        <w:gridCol w:w="992"/>
        <w:gridCol w:w="993"/>
        <w:gridCol w:w="992"/>
        <w:gridCol w:w="992"/>
        <w:gridCol w:w="992"/>
        <w:gridCol w:w="993"/>
        <w:gridCol w:w="1842"/>
        <w:gridCol w:w="1843"/>
      </w:tblGrid>
      <w:tr w:rsidR="00FE727F" w:rsidRPr="00E75555" w:rsidTr="0068722A">
        <w:trPr>
          <w:cantSplit/>
          <w:trHeight w:val="20"/>
        </w:trPr>
        <w:tc>
          <w:tcPr>
            <w:tcW w:w="568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275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 xml:space="preserve">Объём финансирования мероприятия в </w:t>
            </w:r>
            <w:proofErr w:type="spellStart"/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текущем</w:t>
            </w: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финансовом</w:t>
            </w:r>
            <w:proofErr w:type="spellEnd"/>
            <w:r w:rsidRPr="00E75555"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</w:p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 xml:space="preserve">(тыс. руб.)* </w:t>
            </w:r>
          </w:p>
        </w:tc>
        <w:tc>
          <w:tcPr>
            <w:tcW w:w="992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</w:rPr>
              <w:t>Всего, (тыс. руб.)</w:t>
            </w:r>
          </w:p>
        </w:tc>
        <w:tc>
          <w:tcPr>
            <w:tcW w:w="4962" w:type="dxa"/>
            <w:gridSpan w:val="5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финансирования по годам</w:t>
            </w:r>
          </w:p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(тыс. руб.)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  <w:tc>
          <w:tcPr>
            <w:tcW w:w="1842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 выполнение мероприятия программы </w:t>
            </w:r>
          </w:p>
        </w:tc>
        <w:tc>
          <w:tcPr>
            <w:tcW w:w="1843" w:type="dxa"/>
            <w:vMerge w:val="restart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FE727F" w:rsidRPr="00E75555" w:rsidTr="0068722A">
        <w:trPr>
          <w:cantSplit/>
          <w:trHeight w:val="20"/>
        </w:trPr>
        <w:tc>
          <w:tcPr>
            <w:tcW w:w="568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2017</w:t>
            </w:r>
          </w:p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E727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2018</w:t>
            </w:r>
          </w:p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E727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2019</w:t>
            </w:r>
          </w:p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FE727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2020</w:t>
            </w:r>
          </w:p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FE727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32C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2021</w:t>
            </w:r>
          </w:p>
          <w:p w:rsidR="00FE727F" w:rsidRPr="004032C6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42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E727F" w:rsidRPr="00E75555" w:rsidTr="0068722A">
        <w:trPr>
          <w:cantSplit/>
          <w:trHeight w:val="20"/>
        </w:trPr>
        <w:tc>
          <w:tcPr>
            <w:tcW w:w="568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E727F" w:rsidRPr="00C031AF" w:rsidTr="0068722A">
        <w:trPr>
          <w:cantSplit/>
          <w:trHeight w:val="2970"/>
        </w:trPr>
        <w:tc>
          <w:tcPr>
            <w:tcW w:w="568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727F" w:rsidRPr="00C031AF" w:rsidRDefault="00FE727F" w:rsidP="00575AE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FE727F" w:rsidRPr="00C031AF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жилых помещений очередникам городской очереди из муниципального жилищного фонда</w:t>
            </w:r>
          </w:p>
        </w:tc>
        <w:tc>
          <w:tcPr>
            <w:tcW w:w="851" w:type="dxa"/>
          </w:tcPr>
          <w:p w:rsidR="00FE727F" w:rsidRPr="00C031AF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1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7230" w:type="dxa"/>
            <w:gridSpan w:val="7"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044">
              <w:rPr>
                <w:rFonts w:ascii="Times New Roman" w:hAnsi="Times New Roman" w:cs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</w:tcPr>
          <w:p w:rsidR="00FE727F" w:rsidRPr="00C031AF" w:rsidRDefault="00FE727F" w:rsidP="00575A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</w:tcPr>
          <w:p w:rsidR="00FE727F" w:rsidRPr="00C031AF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27F" w:rsidRPr="00C031AF" w:rsidTr="0068722A">
        <w:trPr>
          <w:cantSplit/>
          <w:trHeight w:val="20"/>
        </w:trPr>
        <w:tc>
          <w:tcPr>
            <w:tcW w:w="568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984" w:type="dxa"/>
          </w:tcPr>
          <w:p w:rsidR="00FE727F" w:rsidRPr="00AF7044" w:rsidRDefault="00FE727F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F70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FE727F" w:rsidRPr="00AF7044" w:rsidRDefault="00FE727F" w:rsidP="00575A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044">
              <w:rPr>
                <w:rFonts w:ascii="Times New Roman" w:hAnsi="Times New Roman"/>
                <w:sz w:val="24"/>
                <w:szCs w:val="24"/>
                <w:lang w:eastAsia="ru-RU"/>
              </w:rPr>
              <w:t>Передача жилых помещений в муниципальную собственность от организаций-застройщиков, регистрация права собственн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ости муниципального образования</w:t>
            </w:r>
          </w:p>
        </w:tc>
        <w:tc>
          <w:tcPr>
            <w:tcW w:w="851" w:type="dxa"/>
          </w:tcPr>
          <w:p w:rsidR="00FE727F" w:rsidRPr="00AF7044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044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FE727F" w:rsidRPr="00AF7044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044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7230" w:type="dxa"/>
            <w:gridSpan w:val="7"/>
          </w:tcPr>
          <w:p w:rsidR="00FE727F" w:rsidRPr="00AF7044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044">
              <w:rPr>
                <w:rFonts w:ascii="Times New Roman" w:hAnsi="Times New Roman" w:cs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</w:tcPr>
          <w:p w:rsidR="00FE727F" w:rsidRPr="00AF7044" w:rsidRDefault="00FE727F" w:rsidP="00575A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70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Организация-застройщик, Комитет имущественных </w:t>
            </w:r>
            <w:proofErr w:type="gramStart"/>
            <w:r w:rsidRPr="00AF7044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</w:tcPr>
          <w:p w:rsidR="00FE727F" w:rsidRPr="00981AE4" w:rsidRDefault="00FE727F" w:rsidP="00575AE5">
            <w:pPr>
              <w:rPr>
                <w:rFonts w:ascii="Times New Roman" w:hAnsi="Times New Roman"/>
                <w:color w:val="00B0F0"/>
                <w:sz w:val="24"/>
                <w:szCs w:val="24"/>
              </w:rPr>
            </w:pPr>
          </w:p>
        </w:tc>
      </w:tr>
      <w:tr w:rsidR="00FE727F" w:rsidRPr="00C031AF" w:rsidTr="0068722A">
        <w:trPr>
          <w:cantSplit/>
          <w:trHeight w:val="20"/>
        </w:trPr>
        <w:tc>
          <w:tcPr>
            <w:tcW w:w="568" w:type="dxa"/>
          </w:tcPr>
          <w:p w:rsidR="00FE727F" w:rsidRPr="00E75555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E727F" w:rsidRPr="00C031AF" w:rsidRDefault="00FE727F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</w:p>
          <w:p w:rsidR="00FE727F" w:rsidRPr="00C031AF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постановлений Администрации городского округа Королёв о предоставлении жилых помещений очередникам городской очереди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заключение договоров социального найма</w:t>
            </w:r>
          </w:p>
        </w:tc>
        <w:tc>
          <w:tcPr>
            <w:tcW w:w="851" w:type="dxa"/>
          </w:tcPr>
          <w:p w:rsidR="00FE727F" w:rsidRPr="00C031AF" w:rsidRDefault="00FE727F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031AF">
              <w:rPr>
                <w:rFonts w:ascii="Times New Roman" w:hAnsi="Times New Roman"/>
                <w:sz w:val="24"/>
                <w:szCs w:val="24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1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7230" w:type="dxa"/>
            <w:gridSpan w:val="7"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1AF">
              <w:rPr>
                <w:rFonts w:ascii="Times New Roman" w:eastAsia="Calibri" w:hAnsi="Times New Roman" w:cs="Times New Roman"/>
                <w:sz w:val="24"/>
                <w:szCs w:val="24"/>
              </w:rPr>
              <w:t>В пределах финансовых средств, предусмотренных на основную деятельность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исполнителей</w:t>
            </w:r>
          </w:p>
        </w:tc>
        <w:tc>
          <w:tcPr>
            <w:tcW w:w="1842" w:type="dxa"/>
          </w:tcPr>
          <w:p w:rsidR="00FE727F" w:rsidRPr="00C031AF" w:rsidRDefault="00FE727F" w:rsidP="00575AE5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31A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имущественных </w:t>
            </w:r>
            <w:proofErr w:type="gramStart"/>
            <w:r w:rsidRPr="00C031AF">
              <w:rPr>
                <w:rFonts w:ascii="Times New Roman" w:hAnsi="Times New Roman" w:cs="Times New Roman"/>
                <w:sz w:val="24"/>
                <w:szCs w:val="24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</w:tcPr>
          <w:p w:rsidR="00FE727F" w:rsidRPr="00AF7044" w:rsidRDefault="00F05C19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</w:t>
            </w:r>
            <w:r w:rsidR="00FE727F" w:rsidRPr="00AF7044">
              <w:rPr>
                <w:rFonts w:ascii="Times New Roman" w:hAnsi="Times New Roman"/>
                <w:sz w:val="24"/>
                <w:szCs w:val="24"/>
              </w:rPr>
              <w:t>ры</w:t>
            </w:r>
            <w:r w:rsidR="00FE72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социаль</w:t>
            </w:r>
            <w:r w:rsidR="00FE727F" w:rsidRPr="00AF7044">
              <w:rPr>
                <w:rFonts w:ascii="Times New Roman" w:hAnsi="Times New Roman"/>
                <w:sz w:val="24"/>
                <w:szCs w:val="24"/>
              </w:rPr>
              <w:t>ного найма</w:t>
            </w:r>
          </w:p>
        </w:tc>
      </w:tr>
      <w:tr w:rsidR="00A25573" w:rsidRPr="00E75555" w:rsidTr="0068722A">
        <w:trPr>
          <w:cantSplit/>
          <w:trHeight w:val="20"/>
        </w:trPr>
        <w:tc>
          <w:tcPr>
            <w:tcW w:w="568" w:type="dxa"/>
            <w:vMerge w:val="restart"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A25573" w:rsidRPr="00E75555" w:rsidRDefault="00A25573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C16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Предоставление жилых помещений, переданных в муниципальный жилищный фонд по договорам пожизненной ренты, очередникам городской очереди</w:t>
            </w:r>
          </w:p>
        </w:tc>
        <w:tc>
          <w:tcPr>
            <w:tcW w:w="851" w:type="dxa"/>
            <w:vMerge w:val="restart"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2017-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5" w:type="dxa"/>
          </w:tcPr>
          <w:p w:rsidR="00A25573" w:rsidRPr="00E75555" w:rsidRDefault="00A2557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A25573" w:rsidRPr="00205C71" w:rsidRDefault="00A2557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25573" w:rsidRPr="001C7A81" w:rsidRDefault="00A25573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</w:t>
            </w:r>
            <w:r w:rsidR="005C519C">
              <w:rPr>
                <w:rFonts w:ascii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3" w:type="dxa"/>
            <w:vAlign w:val="center"/>
          </w:tcPr>
          <w:p w:rsidR="00A25573" w:rsidRPr="001C7A81" w:rsidRDefault="005C519C" w:rsidP="00575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25573" w:rsidRPr="001C7A81" w:rsidRDefault="00A25573" w:rsidP="00A2557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 w:val="restart"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73" w:rsidRPr="00E75555" w:rsidTr="0068722A">
        <w:trPr>
          <w:cantSplit/>
          <w:trHeight w:val="20"/>
        </w:trPr>
        <w:tc>
          <w:tcPr>
            <w:tcW w:w="568" w:type="dxa"/>
            <w:vMerge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573" w:rsidRPr="00E75555" w:rsidRDefault="00A2557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</w:tcPr>
          <w:p w:rsidR="00A25573" w:rsidRPr="00205C71" w:rsidRDefault="00A25573" w:rsidP="00575A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25573" w:rsidRPr="001C7A81" w:rsidRDefault="00A25573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</w:t>
            </w:r>
            <w:r w:rsidR="005C519C">
              <w:rPr>
                <w:rFonts w:ascii="Times New Roman" w:hAnsi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3" w:type="dxa"/>
          </w:tcPr>
          <w:p w:rsidR="00A25573" w:rsidRPr="001C7A81" w:rsidRDefault="005C519C" w:rsidP="00575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25573" w:rsidRPr="001C7A81" w:rsidRDefault="00A25573" w:rsidP="00A2557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25573" w:rsidRDefault="00A25573" w:rsidP="00A25573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25573" w:rsidRPr="00E75555" w:rsidRDefault="00A2557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77F3" w:rsidRPr="00E75555" w:rsidTr="0068722A">
        <w:trPr>
          <w:cantSplit/>
          <w:trHeight w:val="20"/>
        </w:trPr>
        <w:tc>
          <w:tcPr>
            <w:tcW w:w="568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984" w:type="dxa"/>
            <w:vMerge w:val="restart"/>
          </w:tcPr>
          <w:p w:rsidR="00AC77F3" w:rsidRPr="00E75555" w:rsidRDefault="00AC77F3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Основное </w:t>
            </w:r>
          </w:p>
          <w:p w:rsidR="00AC77F3" w:rsidRPr="00E75555" w:rsidRDefault="00AC77F3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55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</w:t>
            </w:r>
          </w:p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очередникам городской очереди жилых помещений,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поступивших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договорам пожизненной ренты в муниципальный жилищный фонд </w:t>
            </w:r>
          </w:p>
        </w:tc>
        <w:tc>
          <w:tcPr>
            <w:tcW w:w="851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AC77F3" w:rsidRPr="00E75555" w:rsidRDefault="00AC77F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AC77F3" w:rsidRPr="00205C71" w:rsidRDefault="00AC77F3" w:rsidP="001C26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C77F3" w:rsidRPr="001C7A81" w:rsidRDefault="00AC77F3" w:rsidP="001C26A0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5 707,3</w:t>
            </w:r>
          </w:p>
        </w:tc>
        <w:tc>
          <w:tcPr>
            <w:tcW w:w="993" w:type="dxa"/>
            <w:vAlign w:val="center"/>
          </w:tcPr>
          <w:p w:rsidR="00AC77F3" w:rsidRPr="001C7A81" w:rsidRDefault="00AC77F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C77F3" w:rsidRPr="001C7A81" w:rsidRDefault="00AC77F3" w:rsidP="001C26A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77F3" w:rsidRPr="00E75555" w:rsidTr="0068722A">
        <w:trPr>
          <w:cantSplit/>
          <w:trHeight w:val="20"/>
        </w:trPr>
        <w:tc>
          <w:tcPr>
            <w:tcW w:w="568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77F3" w:rsidRPr="00E75555" w:rsidRDefault="00AC77F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</w:tcPr>
          <w:p w:rsidR="00AC77F3" w:rsidRPr="00205C71" w:rsidRDefault="00AC77F3" w:rsidP="001C26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C77F3" w:rsidRPr="001C7A81" w:rsidRDefault="00AC77F3" w:rsidP="001C26A0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5 707,3</w:t>
            </w:r>
          </w:p>
        </w:tc>
        <w:tc>
          <w:tcPr>
            <w:tcW w:w="993" w:type="dxa"/>
          </w:tcPr>
          <w:p w:rsidR="00AC77F3" w:rsidRPr="001C7A81" w:rsidRDefault="00AC77F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C77F3" w:rsidRPr="001C7A81" w:rsidRDefault="00AC77F3" w:rsidP="001C26A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77F3" w:rsidRPr="00E75555" w:rsidTr="0068722A">
        <w:trPr>
          <w:cantSplit/>
          <w:trHeight w:val="20"/>
        </w:trPr>
        <w:tc>
          <w:tcPr>
            <w:tcW w:w="568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984" w:type="dxa"/>
            <w:vMerge w:val="restart"/>
          </w:tcPr>
          <w:p w:rsidR="00AC77F3" w:rsidRDefault="00AC77F3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</w:p>
          <w:p w:rsidR="00AC77F3" w:rsidRPr="00591413" w:rsidRDefault="00AC77F3" w:rsidP="00575A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договоров пожизненной ренты</w:t>
            </w:r>
          </w:p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AC77F3" w:rsidRPr="00E75555" w:rsidRDefault="00AC77F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AC77F3" w:rsidRPr="00205C71" w:rsidRDefault="00AC77F3" w:rsidP="001C26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C77F3" w:rsidRPr="001C7A81" w:rsidRDefault="00AC77F3" w:rsidP="001C26A0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5 707,3</w:t>
            </w:r>
          </w:p>
        </w:tc>
        <w:tc>
          <w:tcPr>
            <w:tcW w:w="993" w:type="dxa"/>
            <w:vAlign w:val="center"/>
          </w:tcPr>
          <w:p w:rsidR="00AC77F3" w:rsidRPr="001C7A81" w:rsidRDefault="00AC77F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C77F3" w:rsidRPr="001C7A81" w:rsidRDefault="00AC77F3" w:rsidP="001C26A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 w:val="restart"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AC77F3" w:rsidRPr="00E75555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Договоры пожиз</w:t>
            </w:r>
            <w:r w:rsidR="00AC77F3">
              <w:rPr>
                <w:rFonts w:ascii="Times New Roman" w:hAnsi="Times New Roman"/>
                <w:sz w:val="24"/>
                <w:szCs w:val="24"/>
              </w:rPr>
              <w:t>ненной ренты</w:t>
            </w:r>
          </w:p>
        </w:tc>
      </w:tr>
      <w:tr w:rsidR="00AC77F3" w:rsidRPr="00E75555" w:rsidTr="0068722A">
        <w:trPr>
          <w:cantSplit/>
          <w:trHeight w:val="20"/>
        </w:trPr>
        <w:tc>
          <w:tcPr>
            <w:tcW w:w="568" w:type="dxa"/>
            <w:vMerge/>
          </w:tcPr>
          <w:p w:rsidR="00AC77F3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C77F3" w:rsidRDefault="00AC77F3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77F3" w:rsidRPr="00E75555" w:rsidRDefault="00AC77F3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5555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AC77F3" w:rsidRPr="00205C71" w:rsidRDefault="00AC77F3" w:rsidP="001C26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C71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</w:tcPr>
          <w:p w:rsidR="00AC77F3" w:rsidRPr="001C7A81" w:rsidRDefault="00AC77F3" w:rsidP="001C26A0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5 707,3</w:t>
            </w:r>
          </w:p>
        </w:tc>
        <w:tc>
          <w:tcPr>
            <w:tcW w:w="993" w:type="dxa"/>
          </w:tcPr>
          <w:p w:rsidR="00AC77F3" w:rsidRPr="001C7A81" w:rsidRDefault="00AC77F3" w:rsidP="001C26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707,3</w:t>
            </w:r>
          </w:p>
        </w:tc>
        <w:tc>
          <w:tcPr>
            <w:tcW w:w="992" w:type="dxa"/>
          </w:tcPr>
          <w:p w:rsidR="00AC77F3" w:rsidRPr="001C7A81" w:rsidRDefault="00AC77F3" w:rsidP="001C26A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2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993" w:type="dxa"/>
          </w:tcPr>
          <w:p w:rsidR="00AC77F3" w:rsidRDefault="00AC77F3" w:rsidP="001C26A0">
            <w:pPr>
              <w:jc w:val="center"/>
            </w:pPr>
            <w:r w:rsidRPr="00634254">
              <w:rPr>
                <w:rFonts w:ascii="Times New Roman" w:hAnsi="Times New Roman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77F3" w:rsidRPr="00E75555" w:rsidRDefault="00AC77F3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5BD" w:rsidRPr="00E75555" w:rsidTr="0068722A">
        <w:trPr>
          <w:cantSplit/>
          <w:trHeight w:val="290"/>
        </w:trPr>
        <w:tc>
          <w:tcPr>
            <w:tcW w:w="568" w:type="dxa"/>
            <w:vMerge w:val="restart"/>
          </w:tcPr>
          <w:p w:rsidR="004315BD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1984" w:type="dxa"/>
            <w:vMerge w:val="restart"/>
          </w:tcPr>
          <w:p w:rsidR="004315BD" w:rsidRDefault="004315BD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4315BD" w:rsidRDefault="004315BD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мер социальной поддержки по обеспечению жилыми помещениями отдельных категорий ветеранов, инвалидов и семей, имеющих детей-инвалидов</w:t>
            </w:r>
          </w:p>
        </w:tc>
        <w:tc>
          <w:tcPr>
            <w:tcW w:w="851" w:type="dxa"/>
            <w:vMerge w:val="restart"/>
          </w:tcPr>
          <w:p w:rsidR="004315BD" w:rsidRPr="00E75555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2017-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5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</w:tcPr>
          <w:p w:rsidR="004315BD" w:rsidRPr="00E75555" w:rsidRDefault="004315BD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4315BD" w:rsidRPr="00E75555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5BD" w:rsidRPr="00E75555" w:rsidTr="0068722A">
        <w:trPr>
          <w:cantSplit/>
          <w:trHeight w:val="3290"/>
        </w:trPr>
        <w:tc>
          <w:tcPr>
            <w:tcW w:w="568" w:type="dxa"/>
            <w:vMerge/>
          </w:tcPr>
          <w:p w:rsidR="004315BD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15BD" w:rsidRDefault="004315BD" w:rsidP="00575AE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4315BD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315BD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276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315BD" w:rsidRPr="00083753" w:rsidRDefault="004315BD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</w:tcPr>
          <w:p w:rsidR="004315BD" w:rsidRPr="00E75555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315BD" w:rsidRPr="00E75555" w:rsidRDefault="004315B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C19" w:rsidRPr="00E75555" w:rsidTr="0068722A">
        <w:trPr>
          <w:cantSplit/>
          <w:trHeight w:val="6304"/>
        </w:trPr>
        <w:tc>
          <w:tcPr>
            <w:tcW w:w="568" w:type="dxa"/>
            <w:vMerge w:val="restart"/>
          </w:tcPr>
          <w:p w:rsidR="00F05C19" w:rsidRPr="00E75555" w:rsidRDefault="00F05C19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984" w:type="dxa"/>
            <w:vMerge w:val="restart"/>
          </w:tcPr>
          <w:p w:rsidR="00F05C19" w:rsidRPr="006657BC" w:rsidRDefault="00F05C19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5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F05C19" w:rsidRPr="006657BC" w:rsidRDefault="00F05C19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7BC">
              <w:rPr>
                <w:rFonts w:ascii="Times New Roman" w:hAnsi="Times New Roman"/>
                <w:sz w:val="24"/>
                <w:szCs w:val="24"/>
              </w:rPr>
              <w:t xml:space="preserve">Оказание государственной поддержки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</w:t>
            </w:r>
            <w:r w:rsidRPr="006657BC">
              <w:rPr>
                <w:rFonts w:ascii="Times New Roman" w:hAnsi="Times New Roman"/>
                <w:sz w:val="24"/>
                <w:szCs w:val="24"/>
              </w:rPr>
              <w:lastRenderedPageBreak/>
              <w:t>714 «Об обеспечении жильем ветеранов</w:t>
            </w:r>
          </w:p>
          <w:p w:rsidR="00F05C19" w:rsidRPr="006657BC" w:rsidRDefault="00F05C19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57BC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 1941-1945 годов»</w:t>
            </w:r>
          </w:p>
        </w:tc>
        <w:tc>
          <w:tcPr>
            <w:tcW w:w="851" w:type="dxa"/>
            <w:vMerge w:val="restart"/>
          </w:tcPr>
          <w:p w:rsidR="00F05C19" w:rsidRPr="00E75555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</w:tcPr>
          <w:p w:rsidR="00F05C19" w:rsidRPr="00E75555" w:rsidRDefault="00F05C19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F05C19" w:rsidRPr="00E75555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C19" w:rsidRPr="00E75555" w:rsidTr="0068722A">
        <w:trPr>
          <w:cantSplit/>
          <w:trHeight w:val="7829"/>
        </w:trPr>
        <w:tc>
          <w:tcPr>
            <w:tcW w:w="568" w:type="dxa"/>
            <w:vMerge/>
          </w:tcPr>
          <w:p w:rsidR="00F05C19" w:rsidRDefault="00F05C19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05C19" w:rsidRPr="006657BC" w:rsidRDefault="00F05C19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F05C19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5C19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276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F05C19" w:rsidRPr="00083753" w:rsidRDefault="00F05C19" w:rsidP="0063196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</w:tcPr>
          <w:p w:rsidR="00F05C19" w:rsidRPr="00E75555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05C19" w:rsidRPr="00E75555" w:rsidRDefault="00F05C19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90B" w:rsidRPr="00E75555" w:rsidTr="0068722A">
        <w:trPr>
          <w:cantSplit/>
          <w:trHeight w:val="70"/>
        </w:trPr>
        <w:tc>
          <w:tcPr>
            <w:tcW w:w="568" w:type="dxa"/>
            <w:vMerge w:val="restart"/>
          </w:tcPr>
          <w:p w:rsidR="0032490B" w:rsidRPr="00E75555" w:rsidRDefault="0032490B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755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:rsidR="0032490B" w:rsidRPr="00C031AF" w:rsidRDefault="0032490B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</w:p>
          <w:p w:rsidR="0032490B" w:rsidRPr="006657BC" w:rsidRDefault="0032490B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57BC">
              <w:rPr>
                <w:rFonts w:ascii="Times New Roman" w:hAnsi="Times New Roman"/>
                <w:sz w:val="24"/>
                <w:szCs w:val="24"/>
              </w:rPr>
              <w:t xml:space="preserve">Ведение учета и </w:t>
            </w:r>
            <w:r w:rsidRPr="006657B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учетных дел ветеранов Великой Отечественной войны 1941-1945 годов</w:t>
            </w:r>
          </w:p>
        </w:tc>
        <w:tc>
          <w:tcPr>
            <w:tcW w:w="851" w:type="dxa"/>
            <w:vMerge w:val="restart"/>
          </w:tcPr>
          <w:p w:rsidR="0032490B" w:rsidRDefault="0032490B">
            <w:r w:rsidRPr="00AB0237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32490B" w:rsidRPr="00C031AF" w:rsidRDefault="0032490B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230" w:type="dxa"/>
            <w:gridSpan w:val="7"/>
          </w:tcPr>
          <w:p w:rsidR="0032490B" w:rsidRDefault="0032490B">
            <w:r w:rsidRPr="00953FB5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 w:val="restart"/>
          </w:tcPr>
          <w:p w:rsidR="0032490B" w:rsidRPr="00E75555" w:rsidRDefault="0032490B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имущественны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32490B" w:rsidRPr="007E1675" w:rsidRDefault="0032490B" w:rsidP="0063196A">
            <w:pPr>
              <w:rPr>
                <w:rFonts w:ascii="Times New Roman" w:hAnsi="Times New Roman"/>
                <w:sz w:val="24"/>
                <w:szCs w:val="24"/>
              </w:rPr>
            </w:pPr>
            <w:r w:rsidRPr="007E16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Ведение учета и </w:t>
            </w:r>
            <w:r w:rsidRPr="007E167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учетных дел ветеранов, инвалидов и семей, имеющих детей-инвалидов</w:t>
            </w:r>
          </w:p>
        </w:tc>
      </w:tr>
      <w:tr w:rsidR="0032490B" w:rsidRPr="00E75555" w:rsidTr="0068722A">
        <w:trPr>
          <w:cantSplit/>
          <w:trHeight w:val="2120"/>
        </w:trPr>
        <w:tc>
          <w:tcPr>
            <w:tcW w:w="568" w:type="dxa"/>
            <w:vMerge/>
          </w:tcPr>
          <w:p w:rsidR="0032490B" w:rsidRDefault="0032490B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2490B" w:rsidRDefault="0032490B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32490B" w:rsidRPr="00AB0237" w:rsidRDefault="003249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490B" w:rsidRDefault="0032490B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7230" w:type="dxa"/>
            <w:gridSpan w:val="7"/>
          </w:tcPr>
          <w:p w:rsidR="0032490B" w:rsidRDefault="0032490B">
            <w:r w:rsidRPr="00953FB5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/>
          </w:tcPr>
          <w:p w:rsidR="0032490B" w:rsidRPr="00E75555" w:rsidRDefault="0032490B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32490B" w:rsidRPr="007E1675" w:rsidRDefault="0032490B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7D" w:rsidRPr="00E75555" w:rsidTr="0068722A">
        <w:trPr>
          <w:cantSplit/>
          <w:trHeight w:val="604"/>
        </w:trPr>
        <w:tc>
          <w:tcPr>
            <w:tcW w:w="568" w:type="dxa"/>
            <w:vMerge w:val="restart"/>
          </w:tcPr>
          <w:p w:rsidR="0058227D" w:rsidRPr="00E75555" w:rsidRDefault="0058227D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1984" w:type="dxa"/>
            <w:vMerge w:val="restart"/>
          </w:tcPr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16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</w:p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1675">
              <w:rPr>
                <w:rFonts w:ascii="Times New Roman" w:hAnsi="Times New Roman"/>
                <w:sz w:val="24"/>
                <w:szCs w:val="24"/>
              </w:rPr>
              <w:t>Формирование списков ветеранов Великой Отечественной войны 1941-1945 годов, имеющих право на предоставление мер социальной поддержки и предоставление их в Министерство строительного комплекса Московской области</w:t>
            </w:r>
          </w:p>
        </w:tc>
        <w:tc>
          <w:tcPr>
            <w:tcW w:w="851" w:type="dxa"/>
            <w:vMerge w:val="restart"/>
          </w:tcPr>
          <w:p w:rsidR="0058227D" w:rsidRDefault="0058227D">
            <w:r w:rsidRPr="00AB0237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58227D" w:rsidRPr="00C031AF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230" w:type="dxa"/>
            <w:gridSpan w:val="7"/>
          </w:tcPr>
          <w:p w:rsidR="0058227D" w:rsidRDefault="0058227D">
            <w:r w:rsidRPr="00DD5063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 w:val="restart"/>
          </w:tcPr>
          <w:p w:rsidR="0058227D" w:rsidRPr="00E75555" w:rsidRDefault="0058227D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58227D" w:rsidRPr="007E1675" w:rsidRDefault="0058227D" w:rsidP="00C5350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1675">
              <w:rPr>
                <w:rFonts w:ascii="Times New Roman" w:hAnsi="Times New Roman"/>
                <w:sz w:val="24"/>
                <w:szCs w:val="24"/>
              </w:rPr>
              <w:t>Предоставле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E1675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7E1675">
              <w:rPr>
                <w:rFonts w:ascii="Times New Roman" w:hAnsi="Times New Roman"/>
                <w:sz w:val="24"/>
                <w:szCs w:val="24"/>
              </w:rPr>
              <w:t xml:space="preserve"> утвержденных списков в Министерство строительного комплекса Московской области</w:t>
            </w:r>
          </w:p>
        </w:tc>
      </w:tr>
      <w:tr w:rsidR="0058227D" w:rsidRPr="00E75555" w:rsidTr="0068722A">
        <w:trPr>
          <w:cantSplit/>
          <w:trHeight w:val="4300"/>
        </w:trPr>
        <w:tc>
          <w:tcPr>
            <w:tcW w:w="568" w:type="dxa"/>
            <w:vMerge/>
          </w:tcPr>
          <w:p w:rsidR="0058227D" w:rsidRDefault="0058227D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58227D" w:rsidRPr="00AB0237" w:rsidRDefault="005822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27D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7230" w:type="dxa"/>
            <w:gridSpan w:val="7"/>
          </w:tcPr>
          <w:p w:rsidR="0058227D" w:rsidRDefault="0058227D">
            <w:r w:rsidRPr="00DD5063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/>
          </w:tcPr>
          <w:p w:rsidR="0058227D" w:rsidRPr="00E75555" w:rsidRDefault="0058227D" w:rsidP="006319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58227D" w:rsidRPr="007E1675" w:rsidRDefault="0058227D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7D" w:rsidRPr="00E75555" w:rsidTr="0068722A">
        <w:trPr>
          <w:cantSplit/>
          <w:trHeight w:val="670"/>
        </w:trPr>
        <w:tc>
          <w:tcPr>
            <w:tcW w:w="568" w:type="dxa"/>
            <w:vMerge w:val="restart"/>
          </w:tcPr>
          <w:p w:rsidR="0058227D" w:rsidRDefault="0058227D" w:rsidP="0063196A">
            <w:r>
              <w:rPr>
                <w:rFonts w:ascii="Times New Roman" w:hAnsi="Times New Roman"/>
                <w:sz w:val="24"/>
                <w:szCs w:val="24"/>
              </w:rPr>
              <w:t>3.1.3</w:t>
            </w:r>
            <w:r w:rsidRPr="007D59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Merge w:val="restart"/>
          </w:tcPr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16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</w:p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1675">
              <w:rPr>
                <w:rFonts w:ascii="Times New Roman" w:hAnsi="Times New Roman"/>
                <w:sz w:val="24"/>
                <w:szCs w:val="24"/>
              </w:rPr>
              <w:t xml:space="preserve">Заключение </w:t>
            </w:r>
            <w:r w:rsidRPr="007E1675">
              <w:rPr>
                <w:rFonts w:ascii="Times New Roman" w:hAnsi="Times New Roman"/>
                <w:sz w:val="24"/>
                <w:szCs w:val="24"/>
              </w:rPr>
              <w:lastRenderedPageBreak/>
              <w:t>соглашения с Министерством строительного комплекса Московской области</w:t>
            </w:r>
          </w:p>
        </w:tc>
        <w:tc>
          <w:tcPr>
            <w:tcW w:w="851" w:type="dxa"/>
            <w:vMerge w:val="restart"/>
          </w:tcPr>
          <w:p w:rsidR="0058227D" w:rsidRDefault="0058227D" w:rsidP="00C5350A">
            <w:r w:rsidRPr="00AB0237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  <w:vMerge w:val="restart"/>
          </w:tcPr>
          <w:p w:rsidR="0058227D" w:rsidRPr="00C031AF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58227D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227D" w:rsidRPr="00C031AF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7230" w:type="dxa"/>
            <w:gridSpan w:val="7"/>
          </w:tcPr>
          <w:p w:rsidR="0058227D" w:rsidRDefault="0058227D">
            <w:r w:rsidRPr="00094E1C">
              <w:rPr>
                <w:rFonts w:ascii="Times New Roman" w:hAnsi="Times New Roman"/>
                <w:sz w:val="24"/>
                <w:szCs w:val="24"/>
              </w:rPr>
              <w:lastRenderedPageBreak/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 w:val="restart"/>
          </w:tcPr>
          <w:p w:rsidR="0058227D" w:rsidRPr="00E75555" w:rsidRDefault="0058227D" w:rsidP="00C535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имущественны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58227D" w:rsidRPr="00AF7044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Соглашение</w:t>
            </w:r>
            <w:r w:rsidRPr="007E1675">
              <w:rPr>
                <w:rFonts w:ascii="Times New Roman" w:hAnsi="Times New Roman"/>
                <w:sz w:val="24"/>
                <w:szCs w:val="24"/>
              </w:rPr>
              <w:t xml:space="preserve"> с Министерство</w:t>
            </w:r>
            <w:r w:rsidRPr="007E1675">
              <w:rPr>
                <w:rFonts w:ascii="Times New Roman" w:hAnsi="Times New Roman"/>
                <w:sz w:val="24"/>
                <w:szCs w:val="24"/>
              </w:rPr>
              <w:lastRenderedPageBreak/>
              <w:t>м строительного комплекса Московской области</w:t>
            </w:r>
          </w:p>
        </w:tc>
      </w:tr>
      <w:tr w:rsidR="0058227D" w:rsidRPr="00E75555" w:rsidTr="0068722A">
        <w:trPr>
          <w:cantSplit/>
          <w:trHeight w:val="1814"/>
        </w:trPr>
        <w:tc>
          <w:tcPr>
            <w:tcW w:w="568" w:type="dxa"/>
            <w:vMerge/>
          </w:tcPr>
          <w:p w:rsidR="0058227D" w:rsidRDefault="0058227D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8227D" w:rsidRPr="007E1675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58227D" w:rsidRPr="00E75555" w:rsidRDefault="0058227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8227D" w:rsidRPr="00E75555" w:rsidRDefault="0058227D" w:rsidP="00575AE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7"/>
          </w:tcPr>
          <w:p w:rsidR="0058227D" w:rsidRDefault="0058227D">
            <w:r w:rsidRPr="00094E1C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/>
          </w:tcPr>
          <w:p w:rsidR="0058227D" w:rsidRPr="00E75555" w:rsidRDefault="0058227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227D" w:rsidRPr="007E1675" w:rsidRDefault="0058227D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7D" w:rsidRPr="00E75555" w:rsidTr="0068722A">
        <w:trPr>
          <w:cantSplit/>
          <w:trHeight w:val="464"/>
        </w:trPr>
        <w:tc>
          <w:tcPr>
            <w:tcW w:w="568" w:type="dxa"/>
            <w:vMerge w:val="restart"/>
          </w:tcPr>
          <w:p w:rsidR="0058227D" w:rsidRPr="00083753" w:rsidRDefault="0058227D" w:rsidP="0063196A"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083753">
              <w:rPr>
                <w:rFonts w:ascii="Times New Roman" w:hAnsi="Times New Roman"/>
                <w:sz w:val="24"/>
                <w:szCs w:val="24"/>
              </w:rPr>
              <w:t>.1.4.</w:t>
            </w:r>
          </w:p>
        </w:tc>
        <w:tc>
          <w:tcPr>
            <w:tcW w:w="1984" w:type="dxa"/>
            <w:vMerge w:val="restart"/>
          </w:tcPr>
          <w:p w:rsidR="0058227D" w:rsidRPr="00083753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4</w:t>
            </w:r>
          </w:p>
          <w:p w:rsidR="0058227D" w:rsidRPr="00083753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Выдача гражданам свидетельств</w:t>
            </w:r>
          </w:p>
        </w:tc>
        <w:tc>
          <w:tcPr>
            <w:tcW w:w="851" w:type="dxa"/>
            <w:vMerge w:val="restart"/>
          </w:tcPr>
          <w:p w:rsidR="0058227D" w:rsidRDefault="0058227D" w:rsidP="00C5350A">
            <w:r w:rsidRPr="00AB0237">
              <w:rPr>
                <w:rFonts w:ascii="Times New Roman" w:hAnsi="Times New Roman"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58227D" w:rsidRPr="00C031AF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230" w:type="dxa"/>
            <w:gridSpan w:val="7"/>
          </w:tcPr>
          <w:p w:rsidR="0058227D" w:rsidRDefault="0058227D">
            <w:r w:rsidRPr="001950C9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 w:val="restart"/>
          </w:tcPr>
          <w:p w:rsidR="0058227D" w:rsidRPr="00E75555" w:rsidRDefault="0058227D" w:rsidP="00C535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58227D" w:rsidRPr="00083753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Выдача гражданам свидетельств</w:t>
            </w:r>
          </w:p>
        </w:tc>
      </w:tr>
      <w:tr w:rsidR="0058227D" w:rsidRPr="00E75555" w:rsidTr="0068722A">
        <w:trPr>
          <w:cantSplit/>
          <w:trHeight w:val="630"/>
        </w:trPr>
        <w:tc>
          <w:tcPr>
            <w:tcW w:w="568" w:type="dxa"/>
            <w:vMerge/>
          </w:tcPr>
          <w:p w:rsidR="0058227D" w:rsidRDefault="0058227D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8227D" w:rsidRPr="00083753" w:rsidRDefault="0058227D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58227D" w:rsidRPr="00E75555" w:rsidRDefault="0058227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27D" w:rsidRDefault="0058227D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7230" w:type="dxa"/>
            <w:gridSpan w:val="7"/>
          </w:tcPr>
          <w:p w:rsidR="0058227D" w:rsidRDefault="0058227D">
            <w:r w:rsidRPr="001950C9">
              <w:rPr>
                <w:rFonts w:ascii="Times New Roman" w:hAnsi="Times New Roman"/>
                <w:sz w:val="24"/>
                <w:szCs w:val="24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1842" w:type="dxa"/>
            <w:vMerge/>
          </w:tcPr>
          <w:p w:rsidR="0058227D" w:rsidRPr="00E75555" w:rsidRDefault="0058227D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227D" w:rsidRPr="007E1675" w:rsidRDefault="0058227D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50A" w:rsidRPr="00E75555" w:rsidTr="0068722A">
        <w:trPr>
          <w:cantSplit/>
          <w:trHeight w:val="640"/>
        </w:trPr>
        <w:tc>
          <w:tcPr>
            <w:tcW w:w="568" w:type="dxa"/>
            <w:vMerge w:val="restart"/>
          </w:tcPr>
          <w:p w:rsidR="00C5350A" w:rsidRPr="00F05C19" w:rsidRDefault="00C5350A" w:rsidP="0063196A">
            <w:pPr>
              <w:rPr>
                <w:rFonts w:ascii="Times New Roman" w:hAnsi="Times New Roman"/>
                <w:sz w:val="24"/>
                <w:szCs w:val="24"/>
              </w:rPr>
            </w:pPr>
            <w:r w:rsidRPr="00F05C19">
              <w:rPr>
                <w:rFonts w:ascii="Times New Roman" w:hAnsi="Times New Roman"/>
                <w:sz w:val="24"/>
                <w:szCs w:val="24"/>
              </w:rPr>
              <w:t>3.1.5.</w:t>
            </w:r>
          </w:p>
        </w:tc>
        <w:tc>
          <w:tcPr>
            <w:tcW w:w="1984" w:type="dxa"/>
            <w:vMerge w:val="restart"/>
          </w:tcPr>
          <w:p w:rsidR="00C5350A" w:rsidRDefault="00C5350A" w:rsidP="00603CD6">
            <w:pPr>
              <w:rPr>
                <w:rFonts w:ascii="Times New Roman" w:hAnsi="Times New Roman"/>
                <w:sz w:val="24"/>
                <w:szCs w:val="24"/>
              </w:rPr>
            </w:pPr>
            <w:r w:rsidRPr="000837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</w:t>
            </w:r>
            <w:r w:rsidRPr="00083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ED746C" w:rsidRPr="00ED746C" w:rsidRDefault="00ED746C" w:rsidP="00603CD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D746C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</w:t>
            </w:r>
            <w:r w:rsidRPr="00ED746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жилых помещений отдельным категориям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851" w:type="dxa"/>
            <w:vMerge w:val="restart"/>
          </w:tcPr>
          <w:p w:rsidR="00C5350A" w:rsidRDefault="00C5350A" w:rsidP="00C5350A">
            <w:r w:rsidRPr="00AB0237">
              <w:rPr>
                <w:rFonts w:ascii="Times New Roman" w:hAnsi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C5350A" w:rsidRPr="00C031AF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 w:val="restart"/>
          </w:tcPr>
          <w:p w:rsidR="00C5350A" w:rsidRPr="00E75555" w:rsidRDefault="00C5350A" w:rsidP="00C5350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Комитет имущественны</w:t>
            </w:r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х </w:t>
            </w:r>
            <w:proofErr w:type="gramStart"/>
            <w:r w:rsidRPr="00E75555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отношений Администрации городского округа Королёв Московской области</w:t>
            </w:r>
            <w:proofErr w:type="gramEnd"/>
          </w:p>
        </w:tc>
        <w:tc>
          <w:tcPr>
            <w:tcW w:w="1843" w:type="dxa"/>
            <w:vMerge w:val="restart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Перечисление </w:t>
            </w: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083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3753"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</w:t>
            </w:r>
            <w:proofErr w:type="spellEnd"/>
            <w:r w:rsidRPr="00083753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083753">
              <w:rPr>
                <w:rFonts w:ascii="Times New Roman" w:hAnsi="Times New Roman"/>
                <w:sz w:val="24"/>
                <w:szCs w:val="24"/>
              </w:rPr>
              <w:t xml:space="preserve"> денежной выплаты на приобретение жилого помещения</w:t>
            </w:r>
          </w:p>
        </w:tc>
      </w:tr>
      <w:tr w:rsidR="00C5350A" w:rsidRPr="00E75555" w:rsidTr="0068722A">
        <w:trPr>
          <w:cantSplit/>
          <w:trHeight w:val="2390"/>
        </w:trPr>
        <w:tc>
          <w:tcPr>
            <w:tcW w:w="568" w:type="dxa"/>
            <w:vMerge/>
          </w:tcPr>
          <w:p w:rsidR="00C5350A" w:rsidRPr="00F05C19" w:rsidRDefault="00C5350A" w:rsidP="006319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350A" w:rsidRPr="00083753" w:rsidRDefault="00C5350A" w:rsidP="0063196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C5350A" w:rsidRPr="00AB0237" w:rsidRDefault="00C5350A" w:rsidP="00C535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5350A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федераль-ного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276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3753">
              <w:rPr>
                <w:rFonts w:ascii="Times New Roman" w:hAnsi="Times New Roman"/>
                <w:sz w:val="24"/>
                <w:szCs w:val="24"/>
              </w:rPr>
              <w:t>3 924,0</w:t>
            </w:r>
          </w:p>
        </w:tc>
        <w:tc>
          <w:tcPr>
            <w:tcW w:w="993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3 924,0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5350A" w:rsidRPr="00083753" w:rsidRDefault="00C5350A" w:rsidP="00C5350A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7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</w:tcPr>
          <w:p w:rsidR="00C5350A" w:rsidRPr="00E75555" w:rsidRDefault="00C5350A" w:rsidP="00575AE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5350A" w:rsidRDefault="00C5350A" w:rsidP="0063196A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727F" w:rsidRPr="006F1225" w:rsidRDefault="00FE727F" w:rsidP="00FE727F">
      <w:pPr>
        <w:ind w:right="-569"/>
        <w:rPr>
          <w:rFonts w:ascii="Times New Roman" w:hAnsi="Times New Roman"/>
          <w:i/>
          <w:lang w:eastAsia="ru-RU"/>
        </w:rPr>
      </w:pPr>
      <w:r w:rsidRPr="00060F45">
        <w:rPr>
          <w:rFonts w:ascii="Times New Roman" w:hAnsi="Times New Roman"/>
          <w:b/>
          <w:sz w:val="26"/>
          <w:szCs w:val="26"/>
          <w:lang w:eastAsia="ru-RU"/>
        </w:rPr>
        <w:lastRenderedPageBreak/>
        <w:t>*</w:t>
      </w:r>
      <w:r w:rsidRPr="00093959">
        <w:rPr>
          <w:rFonts w:ascii="Times New Roman" w:hAnsi="Times New Roman"/>
          <w:i/>
          <w:lang w:eastAsia="ru-RU"/>
        </w:rPr>
        <w:t>Объем финансирования подлежит уточнению в очередном финансовом году</w:t>
      </w:r>
      <w:proofErr w:type="gramStart"/>
      <w:r>
        <w:rPr>
          <w:rFonts w:ascii="Times New Roman" w:hAnsi="Times New Roman"/>
          <w:i/>
          <w:lang w:eastAsia="ru-RU"/>
        </w:rPr>
        <w:t xml:space="preserve">.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4497C">
        <w:rPr>
          <w:rFonts w:ascii="Times New Roman" w:hAnsi="Times New Roman"/>
          <w:sz w:val="28"/>
          <w:szCs w:val="28"/>
        </w:rPr>
        <w:t>».</w:t>
      </w:r>
      <w:proofErr w:type="gramEnd"/>
    </w:p>
    <w:p w:rsidR="00992321" w:rsidRDefault="00C5350A" w:rsidP="00C5350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 </w:t>
      </w:r>
    </w:p>
    <w:p w:rsidR="00C5350A" w:rsidRDefault="00C5350A" w:rsidP="00C5350A">
      <w:pPr>
        <w:jc w:val="center"/>
        <w:rPr>
          <w:rFonts w:ascii="Times New Roman" w:hAnsi="Times New Roman"/>
          <w:sz w:val="24"/>
          <w:szCs w:val="24"/>
        </w:rPr>
      </w:pPr>
    </w:p>
    <w:p w:rsidR="00C5350A" w:rsidRDefault="00C5350A" w:rsidP="00C5350A">
      <w:pPr>
        <w:jc w:val="center"/>
        <w:rPr>
          <w:rFonts w:ascii="Times New Roman" w:hAnsi="Times New Roman"/>
          <w:sz w:val="24"/>
          <w:szCs w:val="24"/>
        </w:rPr>
      </w:pPr>
    </w:p>
    <w:sectPr w:rsidR="00C5350A" w:rsidSect="00C5350A">
      <w:headerReference w:type="even" r:id="rId14"/>
      <w:pgSz w:w="16838" w:h="11906" w:orient="landscape"/>
      <w:pgMar w:top="964" w:right="720" w:bottom="992" w:left="567" w:header="51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3E5" w:rsidRDefault="005E63E5" w:rsidP="00F77541">
      <w:r>
        <w:separator/>
      </w:r>
    </w:p>
  </w:endnote>
  <w:endnote w:type="continuationSeparator" w:id="0">
    <w:p w:rsidR="005E63E5" w:rsidRDefault="005E63E5" w:rsidP="00F7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73" w:rsidRDefault="00204E73" w:rsidP="008005C7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E73" w:rsidRDefault="00204E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3E5" w:rsidRDefault="005E63E5" w:rsidP="00F77541">
      <w:r>
        <w:separator/>
      </w:r>
    </w:p>
  </w:footnote>
  <w:footnote w:type="continuationSeparator" w:id="0">
    <w:p w:rsidR="005E63E5" w:rsidRDefault="005E63E5" w:rsidP="00F77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73" w:rsidRDefault="00204E73" w:rsidP="008005C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E73" w:rsidRDefault="00204E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73" w:rsidRDefault="00204E73" w:rsidP="004D1D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E73" w:rsidRDefault="00204E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3EE4"/>
    <w:multiLevelType w:val="hybridMultilevel"/>
    <w:tmpl w:val="E96A1596"/>
    <w:lvl w:ilvl="0" w:tplc="9920D070">
      <w:start w:val="1"/>
      <w:numFmt w:val="decimal"/>
      <w:lvlText w:val="%1."/>
      <w:lvlJc w:val="left"/>
      <w:pPr>
        <w:ind w:left="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  <w:rPr>
        <w:rFonts w:cs="Times New Roman"/>
      </w:rPr>
    </w:lvl>
  </w:abstractNum>
  <w:abstractNum w:abstractNumId="1">
    <w:nsid w:val="0FF140C3"/>
    <w:multiLevelType w:val="hybridMultilevel"/>
    <w:tmpl w:val="1BF0174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1906AD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19113B"/>
    <w:multiLevelType w:val="hybridMultilevel"/>
    <w:tmpl w:val="F1AA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B65A5"/>
    <w:multiLevelType w:val="hybridMultilevel"/>
    <w:tmpl w:val="B7360A46"/>
    <w:lvl w:ilvl="0" w:tplc="2314F982">
      <w:start w:val="2019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F73E54"/>
    <w:multiLevelType w:val="hybridMultilevel"/>
    <w:tmpl w:val="AA9A5226"/>
    <w:lvl w:ilvl="0" w:tplc="1E1EE2F0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65446"/>
    <w:multiLevelType w:val="hybridMultilevel"/>
    <w:tmpl w:val="C82A83B0"/>
    <w:lvl w:ilvl="0" w:tplc="ED78AA46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7">
    <w:nsid w:val="1A2D6458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722E6C"/>
    <w:multiLevelType w:val="hybridMultilevel"/>
    <w:tmpl w:val="44E8D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244E57"/>
    <w:multiLevelType w:val="hybridMultilevel"/>
    <w:tmpl w:val="5B5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>
    <w:nsid w:val="216E3003"/>
    <w:multiLevelType w:val="hybridMultilevel"/>
    <w:tmpl w:val="11A2B4C2"/>
    <w:lvl w:ilvl="0" w:tplc="9100368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B096C"/>
    <w:multiLevelType w:val="hybridMultilevel"/>
    <w:tmpl w:val="F0E4E734"/>
    <w:lvl w:ilvl="0" w:tplc="0EE4A622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65574"/>
    <w:multiLevelType w:val="hybridMultilevel"/>
    <w:tmpl w:val="DDBCF7CC"/>
    <w:lvl w:ilvl="0" w:tplc="1250D7A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479201E3"/>
    <w:multiLevelType w:val="hybridMultilevel"/>
    <w:tmpl w:val="D5EC4B52"/>
    <w:lvl w:ilvl="0" w:tplc="C4161CBC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C03F0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99620A"/>
    <w:multiLevelType w:val="hybridMultilevel"/>
    <w:tmpl w:val="D83AD2DA"/>
    <w:lvl w:ilvl="0" w:tplc="9D5C3C4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963"/>
        </w:tabs>
        <w:ind w:left="5963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57F35663"/>
    <w:multiLevelType w:val="hybridMultilevel"/>
    <w:tmpl w:val="651A0B10"/>
    <w:lvl w:ilvl="0" w:tplc="FACC1B52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5CAE44E9"/>
    <w:multiLevelType w:val="multilevel"/>
    <w:tmpl w:val="00121AB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1">
    <w:nsid w:val="5D3C0B24"/>
    <w:multiLevelType w:val="hybridMultilevel"/>
    <w:tmpl w:val="C4EA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317659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A3174"/>
    <w:multiLevelType w:val="hybridMultilevel"/>
    <w:tmpl w:val="EB5858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D07AC3"/>
    <w:multiLevelType w:val="hybridMultilevel"/>
    <w:tmpl w:val="C8887DE2"/>
    <w:lvl w:ilvl="0" w:tplc="FEB4F8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F05A6"/>
    <w:multiLevelType w:val="hybridMultilevel"/>
    <w:tmpl w:val="798EA23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153E81"/>
    <w:multiLevelType w:val="hybridMultilevel"/>
    <w:tmpl w:val="D1DC9AEE"/>
    <w:lvl w:ilvl="0" w:tplc="F8EC12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3CE6D5F"/>
    <w:multiLevelType w:val="hybridMultilevel"/>
    <w:tmpl w:val="64769FE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DD2C34"/>
    <w:multiLevelType w:val="hybridMultilevel"/>
    <w:tmpl w:val="CE9E0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FF1214"/>
    <w:multiLevelType w:val="hybridMultilevel"/>
    <w:tmpl w:val="C4FE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6D776A8"/>
    <w:multiLevelType w:val="hybridMultilevel"/>
    <w:tmpl w:val="6F64BC10"/>
    <w:lvl w:ilvl="0" w:tplc="371CBCE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A3F1655"/>
    <w:multiLevelType w:val="hybridMultilevel"/>
    <w:tmpl w:val="D7DA44B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E36084"/>
    <w:multiLevelType w:val="hybridMultilevel"/>
    <w:tmpl w:val="A46EC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0"/>
  </w:num>
  <w:num w:numId="3">
    <w:abstractNumId w:val="18"/>
  </w:num>
  <w:num w:numId="4">
    <w:abstractNumId w:val="21"/>
  </w:num>
  <w:num w:numId="5">
    <w:abstractNumId w:val="6"/>
  </w:num>
  <w:num w:numId="6">
    <w:abstractNumId w:val="17"/>
  </w:num>
  <w:num w:numId="7">
    <w:abstractNumId w:val="1"/>
  </w:num>
  <w:num w:numId="8">
    <w:abstractNumId w:val="31"/>
  </w:num>
  <w:num w:numId="9">
    <w:abstractNumId w:val="23"/>
  </w:num>
  <w:num w:numId="10">
    <w:abstractNumId w:val="2"/>
  </w:num>
  <w:num w:numId="11">
    <w:abstractNumId w:val="26"/>
  </w:num>
  <w:num w:numId="12">
    <w:abstractNumId w:val="28"/>
  </w:num>
  <w:num w:numId="13">
    <w:abstractNumId w:val="25"/>
  </w:num>
  <w:num w:numId="14">
    <w:abstractNumId w:val="9"/>
  </w:num>
  <w:num w:numId="15">
    <w:abstractNumId w:val="30"/>
  </w:num>
  <w:num w:numId="16">
    <w:abstractNumId w:val="13"/>
  </w:num>
  <w:num w:numId="17">
    <w:abstractNumId w:val="0"/>
  </w:num>
  <w:num w:numId="18">
    <w:abstractNumId w:val="11"/>
  </w:num>
  <w:num w:numId="19">
    <w:abstractNumId w:val="24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2"/>
  </w:num>
  <w:num w:numId="23">
    <w:abstractNumId w:val="3"/>
  </w:num>
  <w:num w:numId="24">
    <w:abstractNumId w:val="7"/>
  </w:num>
  <w:num w:numId="25">
    <w:abstractNumId w:val="15"/>
  </w:num>
  <w:num w:numId="26">
    <w:abstractNumId w:val="12"/>
  </w:num>
  <w:num w:numId="27">
    <w:abstractNumId w:val="14"/>
  </w:num>
  <w:num w:numId="28">
    <w:abstractNumId w:val="34"/>
  </w:num>
  <w:num w:numId="29">
    <w:abstractNumId w:val="29"/>
  </w:num>
  <w:num w:numId="30">
    <w:abstractNumId w:val="8"/>
  </w:num>
  <w:num w:numId="31">
    <w:abstractNumId w:val="33"/>
  </w:num>
  <w:num w:numId="32">
    <w:abstractNumId w:val="5"/>
  </w:num>
  <w:num w:numId="33">
    <w:abstractNumId w:val="4"/>
  </w:num>
  <w:num w:numId="34">
    <w:abstractNumId w:val="16"/>
  </w:num>
  <w:num w:numId="35">
    <w:abstractNumId w:val="16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F"/>
    <w:rsid w:val="00002442"/>
    <w:rsid w:val="000032FA"/>
    <w:rsid w:val="000050CE"/>
    <w:rsid w:val="000069DC"/>
    <w:rsid w:val="00007D1F"/>
    <w:rsid w:val="00013B46"/>
    <w:rsid w:val="0001480F"/>
    <w:rsid w:val="00014F64"/>
    <w:rsid w:val="00015C8F"/>
    <w:rsid w:val="00015F0D"/>
    <w:rsid w:val="0001763D"/>
    <w:rsid w:val="00017FF8"/>
    <w:rsid w:val="0002167A"/>
    <w:rsid w:val="00022014"/>
    <w:rsid w:val="00023CF2"/>
    <w:rsid w:val="0002439A"/>
    <w:rsid w:val="000263DD"/>
    <w:rsid w:val="000310DC"/>
    <w:rsid w:val="00031417"/>
    <w:rsid w:val="00032C9D"/>
    <w:rsid w:val="000344C7"/>
    <w:rsid w:val="0004040C"/>
    <w:rsid w:val="0004531A"/>
    <w:rsid w:val="00047504"/>
    <w:rsid w:val="00050661"/>
    <w:rsid w:val="000511EC"/>
    <w:rsid w:val="000517BC"/>
    <w:rsid w:val="00051B32"/>
    <w:rsid w:val="00051D4C"/>
    <w:rsid w:val="00053C02"/>
    <w:rsid w:val="00054533"/>
    <w:rsid w:val="00055B2A"/>
    <w:rsid w:val="000576FA"/>
    <w:rsid w:val="00061E1B"/>
    <w:rsid w:val="00064663"/>
    <w:rsid w:val="00065E99"/>
    <w:rsid w:val="00066F0D"/>
    <w:rsid w:val="00071C13"/>
    <w:rsid w:val="00073D5A"/>
    <w:rsid w:val="0007747A"/>
    <w:rsid w:val="000776C4"/>
    <w:rsid w:val="00080DF6"/>
    <w:rsid w:val="00081DAC"/>
    <w:rsid w:val="00083753"/>
    <w:rsid w:val="000845FB"/>
    <w:rsid w:val="0008593A"/>
    <w:rsid w:val="000861B1"/>
    <w:rsid w:val="000866F8"/>
    <w:rsid w:val="000877B9"/>
    <w:rsid w:val="00087AC7"/>
    <w:rsid w:val="000923CF"/>
    <w:rsid w:val="00093CD2"/>
    <w:rsid w:val="000A10C9"/>
    <w:rsid w:val="000A121B"/>
    <w:rsid w:val="000A1D7E"/>
    <w:rsid w:val="000A7583"/>
    <w:rsid w:val="000B15ED"/>
    <w:rsid w:val="000B1FAA"/>
    <w:rsid w:val="000B2059"/>
    <w:rsid w:val="000B338C"/>
    <w:rsid w:val="000B7A69"/>
    <w:rsid w:val="000B7B38"/>
    <w:rsid w:val="000C15FE"/>
    <w:rsid w:val="000C1D29"/>
    <w:rsid w:val="000C3033"/>
    <w:rsid w:val="000C38C4"/>
    <w:rsid w:val="000C475C"/>
    <w:rsid w:val="000C5423"/>
    <w:rsid w:val="000C5E96"/>
    <w:rsid w:val="000C6103"/>
    <w:rsid w:val="000C6B39"/>
    <w:rsid w:val="000C6BB0"/>
    <w:rsid w:val="000C6D48"/>
    <w:rsid w:val="000D06FC"/>
    <w:rsid w:val="000D1901"/>
    <w:rsid w:val="000D1DDD"/>
    <w:rsid w:val="000D47A5"/>
    <w:rsid w:val="000D484F"/>
    <w:rsid w:val="000D5404"/>
    <w:rsid w:val="000D5B16"/>
    <w:rsid w:val="000D766F"/>
    <w:rsid w:val="000E0859"/>
    <w:rsid w:val="000E0981"/>
    <w:rsid w:val="000E1471"/>
    <w:rsid w:val="000E1AAB"/>
    <w:rsid w:val="000E4C64"/>
    <w:rsid w:val="000E6D6B"/>
    <w:rsid w:val="000F084E"/>
    <w:rsid w:val="000F3206"/>
    <w:rsid w:val="000F74C1"/>
    <w:rsid w:val="000F781A"/>
    <w:rsid w:val="001008D6"/>
    <w:rsid w:val="0010180A"/>
    <w:rsid w:val="001053F8"/>
    <w:rsid w:val="00105CD5"/>
    <w:rsid w:val="0011130F"/>
    <w:rsid w:val="00111CC7"/>
    <w:rsid w:val="00111E13"/>
    <w:rsid w:val="00114445"/>
    <w:rsid w:val="00114809"/>
    <w:rsid w:val="00114E5F"/>
    <w:rsid w:val="0011649D"/>
    <w:rsid w:val="00123723"/>
    <w:rsid w:val="0012470A"/>
    <w:rsid w:val="001265BF"/>
    <w:rsid w:val="00127211"/>
    <w:rsid w:val="00132A33"/>
    <w:rsid w:val="00133CF2"/>
    <w:rsid w:val="00134340"/>
    <w:rsid w:val="00134A44"/>
    <w:rsid w:val="0013688E"/>
    <w:rsid w:val="00140EE4"/>
    <w:rsid w:val="001417EB"/>
    <w:rsid w:val="00142886"/>
    <w:rsid w:val="0014361F"/>
    <w:rsid w:val="00143EEA"/>
    <w:rsid w:val="001450A3"/>
    <w:rsid w:val="0014539F"/>
    <w:rsid w:val="00145906"/>
    <w:rsid w:val="00146F3B"/>
    <w:rsid w:val="00147D4B"/>
    <w:rsid w:val="00150D29"/>
    <w:rsid w:val="00151443"/>
    <w:rsid w:val="00151CB0"/>
    <w:rsid w:val="001527D8"/>
    <w:rsid w:val="00155E58"/>
    <w:rsid w:val="001576C4"/>
    <w:rsid w:val="00157FB3"/>
    <w:rsid w:val="00160F21"/>
    <w:rsid w:val="0016118B"/>
    <w:rsid w:val="00165EEA"/>
    <w:rsid w:val="001675B1"/>
    <w:rsid w:val="00167C79"/>
    <w:rsid w:val="00170374"/>
    <w:rsid w:val="00171DE0"/>
    <w:rsid w:val="00171EF4"/>
    <w:rsid w:val="00172134"/>
    <w:rsid w:val="00172F3E"/>
    <w:rsid w:val="001733E0"/>
    <w:rsid w:val="00174057"/>
    <w:rsid w:val="0017688D"/>
    <w:rsid w:val="001815E0"/>
    <w:rsid w:val="001821DA"/>
    <w:rsid w:val="00182C93"/>
    <w:rsid w:val="00185D82"/>
    <w:rsid w:val="001903AD"/>
    <w:rsid w:val="00190AF8"/>
    <w:rsid w:val="00191CD1"/>
    <w:rsid w:val="00191E30"/>
    <w:rsid w:val="001925A0"/>
    <w:rsid w:val="00193A48"/>
    <w:rsid w:val="0019506E"/>
    <w:rsid w:val="001A1AF0"/>
    <w:rsid w:val="001A344D"/>
    <w:rsid w:val="001A5C6F"/>
    <w:rsid w:val="001A7D76"/>
    <w:rsid w:val="001B01B1"/>
    <w:rsid w:val="001B0263"/>
    <w:rsid w:val="001B0A09"/>
    <w:rsid w:val="001B35D5"/>
    <w:rsid w:val="001B5FD6"/>
    <w:rsid w:val="001B7538"/>
    <w:rsid w:val="001C26A0"/>
    <w:rsid w:val="001C2888"/>
    <w:rsid w:val="001C3C97"/>
    <w:rsid w:val="001C56AB"/>
    <w:rsid w:val="001C711F"/>
    <w:rsid w:val="001C7A81"/>
    <w:rsid w:val="001D084E"/>
    <w:rsid w:val="001D22E1"/>
    <w:rsid w:val="001D4EED"/>
    <w:rsid w:val="001D50B0"/>
    <w:rsid w:val="001D639D"/>
    <w:rsid w:val="001D6697"/>
    <w:rsid w:val="001E408E"/>
    <w:rsid w:val="001E46B2"/>
    <w:rsid w:val="001E4C31"/>
    <w:rsid w:val="001E6D57"/>
    <w:rsid w:val="001F2BA6"/>
    <w:rsid w:val="001F3B3C"/>
    <w:rsid w:val="001F5D20"/>
    <w:rsid w:val="001F6F23"/>
    <w:rsid w:val="002003A4"/>
    <w:rsid w:val="00200F4F"/>
    <w:rsid w:val="002012C8"/>
    <w:rsid w:val="002031FF"/>
    <w:rsid w:val="00203631"/>
    <w:rsid w:val="00204E73"/>
    <w:rsid w:val="00204F06"/>
    <w:rsid w:val="00204F8E"/>
    <w:rsid w:val="002053A6"/>
    <w:rsid w:val="00205C71"/>
    <w:rsid w:val="00207ADC"/>
    <w:rsid w:val="00210993"/>
    <w:rsid w:val="00212200"/>
    <w:rsid w:val="00212257"/>
    <w:rsid w:val="00212A47"/>
    <w:rsid w:val="00212EF5"/>
    <w:rsid w:val="0021332C"/>
    <w:rsid w:val="00214608"/>
    <w:rsid w:val="002151EB"/>
    <w:rsid w:val="0021605B"/>
    <w:rsid w:val="00217A62"/>
    <w:rsid w:val="002231BC"/>
    <w:rsid w:val="00224948"/>
    <w:rsid w:val="00230A42"/>
    <w:rsid w:val="0023469D"/>
    <w:rsid w:val="00235087"/>
    <w:rsid w:val="002351C5"/>
    <w:rsid w:val="00241CB7"/>
    <w:rsid w:val="00242E0C"/>
    <w:rsid w:val="00243BB6"/>
    <w:rsid w:val="00244FED"/>
    <w:rsid w:val="002453E1"/>
    <w:rsid w:val="002461DD"/>
    <w:rsid w:val="00247302"/>
    <w:rsid w:val="00250894"/>
    <w:rsid w:val="002543F1"/>
    <w:rsid w:val="0025480F"/>
    <w:rsid w:val="00255819"/>
    <w:rsid w:val="0025621A"/>
    <w:rsid w:val="00260207"/>
    <w:rsid w:val="00274CFC"/>
    <w:rsid w:val="002773F5"/>
    <w:rsid w:val="00277A35"/>
    <w:rsid w:val="00280560"/>
    <w:rsid w:val="0028080B"/>
    <w:rsid w:val="00281950"/>
    <w:rsid w:val="00284A69"/>
    <w:rsid w:val="00285A9C"/>
    <w:rsid w:val="00292C74"/>
    <w:rsid w:val="00294260"/>
    <w:rsid w:val="0029426A"/>
    <w:rsid w:val="00294712"/>
    <w:rsid w:val="00295889"/>
    <w:rsid w:val="002967B0"/>
    <w:rsid w:val="002A0E70"/>
    <w:rsid w:val="002B3204"/>
    <w:rsid w:val="002B56E7"/>
    <w:rsid w:val="002C05EF"/>
    <w:rsid w:val="002C16B1"/>
    <w:rsid w:val="002C426B"/>
    <w:rsid w:val="002C5C66"/>
    <w:rsid w:val="002C6B5A"/>
    <w:rsid w:val="002C763C"/>
    <w:rsid w:val="002D0A39"/>
    <w:rsid w:val="002D0F70"/>
    <w:rsid w:val="002D46F5"/>
    <w:rsid w:val="002D63DB"/>
    <w:rsid w:val="002E0EA9"/>
    <w:rsid w:val="002E1B91"/>
    <w:rsid w:val="002E1ED3"/>
    <w:rsid w:val="002E36C4"/>
    <w:rsid w:val="002E3996"/>
    <w:rsid w:val="002E5981"/>
    <w:rsid w:val="002E6565"/>
    <w:rsid w:val="002E7470"/>
    <w:rsid w:val="002E7A05"/>
    <w:rsid w:val="002F1973"/>
    <w:rsid w:val="002F2A39"/>
    <w:rsid w:val="002F34CC"/>
    <w:rsid w:val="002F4E5C"/>
    <w:rsid w:val="002F6F59"/>
    <w:rsid w:val="003001F7"/>
    <w:rsid w:val="003011AC"/>
    <w:rsid w:val="00301C4A"/>
    <w:rsid w:val="00302773"/>
    <w:rsid w:val="00305979"/>
    <w:rsid w:val="00305D22"/>
    <w:rsid w:val="00305D27"/>
    <w:rsid w:val="003072CC"/>
    <w:rsid w:val="00307789"/>
    <w:rsid w:val="00311009"/>
    <w:rsid w:val="003115D0"/>
    <w:rsid w:val="00311DA4"/>
    <w:rsid w:val="00316AD9"/>
    <w:rsid w:val="00316D88"/>
    <w:rsid w:val="0031719B"/>
    <w:rsid w:val="0032135B"/>
    <w:rsid w:val="00321B01"/>
    <w:rsid w:val="003234D9"/>
    <w:rsid w:val="003246FC"/>
    <w:rsid w:val="0032490B"/>
    <w:rsid w:val="00325580"/>
    <w:rsid w:val="00325D20"/>
    <w:rsid w:val="003275EC"/>
    <w:rsid w:val="00327E3D"/>
    <w:rsid w:val="003301C6"/>
    <w:rsid w:val="00333605"/>
    <w:rsid w:val="003340D7"/>
    <w:rsid w:val="00335599"/>
    <w:rsid w:val="00335732"/>
    <w:rsid w:val="00337996"/>
    <w:rsid w:val="00342205"/>
    <w:rsid w:val="0034368D"/>
    <w:rsid w:val="00343C45"/>
    <w:rsid w:val="0034421C"/>
    <w:rsid w:val="00344289"/>
    <w:rsid w:val="003450E1"/>
    <w:rsid w:val="00347C04"/>
    <w:rsid w:val="00350736"/>
    <w:rsid w:val="00351D8B"/>
    <w:rsid w:val="003538F0"/>
    <w:rsid w:val="0035594C"/>
    <w:rsid w:val="00356F4E"/>
    <w:rsid w:val="00360A6B"/>
    <w:rsid w:val="0036326E"/>
    <w:rsid w:val="00363758"/>
    <w:rsid w:val="003641B7"/>
    <w:rsid w:val="0036492B"/>
    <w:rsid w:val="0036493D"/>
    <w:rsid w:val="00364F13"/>
    <w:rsid w:val="0036541E"/>
    <w:rsid w:val="003656ED"/>
    <w:rsid w:val="003706A8"/>
    <w:rsid w:val="0037157D"/>
    <w:rsid w:val="00373B94"/>
    <w:rsid w:val="0037731E"/>
    <w:rsid w:val="0037786F"/>
    <w:rsid w:val="00377D45"/>
    <w:rsid w:val="00380261"/>
    <w:rsid w:val="00383914"/>
    <w:rsid w:val="00384A41"/>
    <w:rsid w:val="00386C5E"/>
    <w:rsid w:val="003875FD"/>
    <w:rsid w:val="00393EF0"/>
    <w:rsid w:val="003948C6"/>
    <w:rsid w:val="00396091"/>
    <w:rsid w:val="00397039"/>
    <w:rsid w:val="00397A92"/>
    <w:rsid w:val="003A272F"/>
    <w:rsid w:val="003A27E5"/>
    <w:rsid w:val="003A4950"/>
    <w:rsid w:val="003A5D48"/>
    <w:rsid w:val="003A5F92"/>
    <w:rsid w:val="003A668F"/>
    <w:rsid w:val="003A7B64"/>
    <w:rsid w:val="003B009A"/>
    <w:rsid w:val="003B033A"/>
    <w:rsid w:val="003B255D"/>
    <w:rsid w:val="003B2617"/>
    <w:rsid w:val="003B2A4C"/>
    <w:rsid w:val="003B3D3A"/>
    <w:rsid w:val="003B59BE"/>
    <w:rsid w:val="003B6B7E"/>
    <w:rsid w:val="003B7231"/>
    <w:rsid w:val="003C3E7F"/>
    <w:rsid w:val="003C4E53"/>
    <w:rsid w:val="003C5DFC"/>
    <w:rsid w:val="003D453F"/>
    <w:rsid w:val="003D4D9E"/>
    <w:rsid w:val="003D711F"/>
    <w:rsid w:val="003E3002"/>
    <w:rsid w:val="003E302C"/>
    <w:rsid w:val="003E337C"/>
    <w:rsid w:val="003E4186"/>
    <w:rsid w:val="003E5E95"/>
    <w:rsid w:val="003E7108"/>
    <w:rsid w:val="003E72CB"/>
    <w:rsid w:val="003F4514"/>
    <w:rsid w:val="003F50BD"/>
    <w:rsid w:val="003F616F"/>
    <w:rsid w:val="00402DDD"/>
    <w:rsid w:val="004032C6"/>
    <w:rsid w:val="00404094"/>
    <w:rsid w:val="00404725"/>
    <w:rsid w:val="00416A14"/>
    <w:rsid w:val="004202CD"/>
    <w:rsid w:val="00424EB2"/>
    <w:rsid w:val="0042581B"/>
    <w:rsid w:val="00425D8B"/>
    <w:rsid w:val="00426CA1"/>
    <w:rsid w:val="004311DA"/>
    <w:rsid w:val="004313EF"/>
    <w:rsid w:val="004315BD"/>
    <w:rsid w:val="00434CC4"/>
    <w:rsid w:val="00435BED"/>
    <w:rsid w:val="00440DC0"/>
    <w:rsid w:val="00441E70"/>
    <w:rsid w:val="00442159"/>
    <w:rsid w:val="004444BD"/>
    <w:rsid w:val="00444740"/>
    <w:rsid w:val="004458A4"/>
    <w:rsid w:val="004468BD"/>
    <w:rsid w:val="00451F11"/>
    <w:rsid w:val="00456763"/>
    <w:rsid w:val="00457CB4"/>
    <w:rsid w:val="004602A4"/>
    <w:rsid w:val="0046173A"/>
    <w:rsid w:val="0046294B"/>
    <w:rsid w:val="004660FC"/>
    <w:rsid w:val="004667BC"/>
    <w:rsid w:val="00466EAB"/>
    <w:rsid w:val="00470543"/>
    <w:rsid w:val="00472633"/>
    <w:rsid w:val="00474D15"/>
    <w:rsid w:val="00475030"/>
    <w:rsid w:val="004767F5"/>
    <w:rsid w:val="00477078"/>
    <w:rsid w:val="00480825"/>
    <w:rsid w:val="004815FE"/>
    <w:rsid w:val="004841E1"/>
    <w:rsid w:val="004849DF"/>
    <w:rsid w:val="004853BA"/>
    <w:rsid w:val="00486599"/>
    <w:rsid w:val="004872DF"/>
    <w:rsid w:val="004875EF"/>
    <w:rsid w:val="004911A9"/>
    <w:rsid w:val="004937C5"/>
    <w:rsid w:val="00494151"/>
    <w:rsid w:val="00496610"/>
    <w:rsid w:val="00496FC3"/>
    <w:rsid w:val="004A0044"/>
    <w:rsid w:val="004A23D0"/>
    <w:rsid w:val="004A2C71"/>
    <w:rsid w:val="004A6C29"/>
    <w:rsid w:val="004A7232"/>
    <w:rsid w:val="004B0FB9"/>
    <w:rsid w:val="004B5BB9"/>
    <w:rsid w:val="004B61AC"/>
    <w:rsid w:val="004C1B1D"/>
    <w:rsid w:val="004C31F3"/>
    <w:rsid w:val="004C3E3A"/>
    <w:rsid w:val="004C5CA0"/>
    <w:rsid w:val="004C644F"/>
    <w:rsid w:val="004C6C60"/>
    <w:rsid w:val="004C6F8E"/>
    <w:rsid w:val="004C7250"/>
    <w:rsid w:val="004D0D1A"/>
    <w:rsid w:val="004D0EC0"/>
    <w:rsid w:val="004D1166"/>
    <w:rsid w:val="004D1DF5"/>
    <w:rsid w:val="004D35D6"/>
    <w:rsid w:val="004D4798"/>
    <w:rsid w:val="004D7486"/>
    <w:rsid w:val="004E0C74"/>
    <w:rsid w:val="004E16C2"/>
    <w:rsid w:val="004E6DBD"/>
    <w:rsid w:val="004F0D33"/>
    <w:rsid w:val="004F2238"/>
    <w:rsid w:val="004F3BE2"/>
    <w:rsid w:val="004F4DCC"/>
    <w:rsid w:val="004F54E9"/>
    <w:rsid w:val="004F5FB1"/>
    <w:rsid w:val="004F6FDE"/>
    <w:rsid w:val="0050341D"/>
    <w:rsid w:val="00503B57"/>
    <w:rsid w:val="00506864"/>
    <w:rsid w:val="005070C6"/>
    <w:rsid w:val="00507F85"/>
    <w:rsid w:val="005126D2"/>
    <w:rsid w:val="005157A7"/>
    <w:rsid w:val="00517D05"/>
    <w:rsid w:val="00517D51"/>
    <w:rsid w:val="005214AF"/>
    <w:rsid w:val="00523050"/>
    <w:rsid w:val="005244D2"/>
    <w:rsid w:val="00525517"/>
    <w:rsid w:val="00526413"/>
    <w:rsid w:val="0052719C"/>
    <w:rsid w:val="0052768F"/>
    <w:rsid w:val="00531D7E"/>
    <w:rsid w:val="00533007"/>
    <w:rsid w:val="005342E7"/>
    <w:rsid w:val="00541A85"/>
    <w:rsid w:val="00543198"/>
    <w:rsid w:val="005432DD"/>
    <w:rsid w:val="00545563"/>
    <w:rsid w:val="005457DE"/>
    <w:rsid w:val="00545963"/>
    <w:rsid w:val="005473D6"/>
    <w:rsid w:val="00550780"/>
    <w:rsid w:val="00550C9D"/>
    <w:rsid w:val="00553A67"/>
    <w:rsid w:val="00553E3B"/>
    <w:rsid w:val="00555151"/>
    <w:rsid w:val="00561352"/>
    <w:rsid w:val="00561F09"/>
    <w:rsid w:val="00562D98"/>
    <w:rsid w:val="00563FDD"/>
    <w:rsid w:val="005642F5"/>
    <w:rsid w:val="005656B6"/>
    <w:rsid w:val="00572FD0"/>
    <w:rsid w:val="005735FA"/>
    <w:rsid w:val="00573E24"/>
    <w:rsid w:val="005749E9"/>
    <w:rsid w:val="00575AE5"/>
    <w:rsid w:val="0057752D"/>
    <w:rsid w:val="00580843"/>
    <w:rsid w:val="0058098E"/>
    <w:rsid w:val="005813C0"/>
    <w:rsid w:val="0058198F"/>
    <w:rsid w:val="0058227D"/>
    <w:rsid w:val="005822EF"/>
    <w:rsid w:val="00583213"/>
    <w:rsid w:val="00583A28"/>
    <w:rsid w:val="0058452B"/>
    <w:rsid w:val="00585E2B"/>
    <w:rsid w:val="00585F73"/>
    <w:rsid w:val="0058608D"/>
    <w:rsid w:val="00586674"/>
    <w:rsid w:val="005868DB"/>
    <w:rsid w:val="00590203"/>
    <w:rsid w:val="005907CF"/>
    <w:rsid w:val="00591514"/>
    <w:rsid w:val="005941CD"/>
    <w:rsid w:val="00596257"/>
    <w:rsid w:val="00596E4B"/>
    <w:rsid w:val="00597BD6"/>
    <w:rsid w:val="005A020E"/>
    <w:rsid w:val="005A1FCE"/>
    <w:rsid w:val="005A2D03"/>
    <w:rsid w:val="005A3FF1"/>
    <w:rsid w:val="005A42DD"/>
    <w:rsid w:val="005B04A8"/>
    <w:rsid w:val="005B162A"/>
    <w:rsid w:val="005B69B9"/>
    <w:rsid w:val="005B7A00"/>
    <w:rsid w:val="005C519C"/>
    <w:rsid w:val="005C6E60"/>
    <w:rsid w:val="005D0506"/>
    <w:rsid w:val="005D1BB4"/>
    <w:rsid w:val="005D1FCA"/>
    <w:rsid w:val="005D1FFD"/>
    <w:rsid w:val="005D23CC"/>
    <w:rsid w:val="005D3C15"/>
    <w:rsid w:val="005D405B"/>
    <w:rsid w:val="005E028D"/>
    <w:rsid w:val="005E511B"/>
    <w:rsid w:val="005E5E8C"/>
    <w:rsid w:val="005E63E5"/>
    <w:rsid w:val="005E6791"/>
    <w:rsid w:val="005F05EB"/>
    <w:rsid w:val="005F2D00"/>
    <w:rsid w:val="005F2DEB"/>
    <w:rsid w:val="005F60BD"/>
    <w:rsid w:val="005F6E86"/>
    <w:rsid w:val="005F7459"/>
    <w:rsid w:val="005F7F87"/>
    <w:rsid w:val="00600576"/>
    <w:rsid w:val="00601115"/>
    <w:rsid w:val="00601570"/>
    <w:rsid w:val="00601837"/>
    <w:rsid w:val="00603531"/>
    <w:rsid w:val="006039B8"/>
    <w:rsid w:val="00603CD6"/>
    <w:rsid w:val="006074FF"/>
    <w:rsid w:val="00610A35"/>
    <w:rsid w:val="006123A2"/>
    <w:rsid w:val="00613073"/>
    <w:rsid w:val="00613234"/>
    <w:rsid w:val="00615A3B"/>
    <w:rsid w:val="00615F53"/>
    <w:rsid w:val="00616E40"/>
    <w:rsid w:val="00617C32"/>
    <w:rsid w:val="006212D5"/>
    <w:rsid w:val="00622612"/>
    <w:rsid w:val="00623DBA"/>
    <w:rsid w:val="00623F26"/>
    <w:rsid w:val="00625B4C"/>
    <w:rsid w:val="00626754"/>
    <w:rsid w:val="006268F8"/>
    <w:rsid w:val="006273B8"/>
    <w:rsid w:val="0063196A"/>
    <w:rsid w:val="00631BE5"/>
    <w:rsid w:val="00632190"/>
    <w:rsid w:val="00632690"/>
    <w:rsid w:val="00634848"/>
    <w:rsid w:val="00635236"/>
    <w:rsid w:val="00635F9D"/>
    <w:rsid w:val="006361FF"/>
    <w:rsid w:val="00637BF3"/>
    <w:rsid w:val="00643248"/>
    <w:rsid w:val="006444B5"/>
    <w:rsid w:val="006445B8"/>
    <w:rsid w:val="00644BA7"/>
    <w:rsid w:val="00647FE8"/>
    <w:rsid w:val="006504E6"/>
    <w:rsid w:val="006510F7"/>
    <w:rsid w:val="00654FF9"/>
    <w:rsid w:val="006605E2"/>
    <w:rsid w:val="0066203B"/>
    <w:rsid w:val="00664AFF"/>
    <w:rsid w:val="006657BC"/>
    <w:rsid w:val="006664E2"/>
    <w:rsid w:val="00666897"/>
    <w:rsid w:val="00667ABF"/>
    <w:rsid w:val="00670B7C"/>
    <w:rsid w:val="006722C3"/>
    <w:rsid w:val="0067277F"/>
    <w:rsid w:val="0067295F"/>
    <w:rsid w:val="00673D63"/>
    <w:rsid w:val="0067458E"/>
    <w:rsid w:val="00674D37"/>
    <w:rsid w:val="00680982"/>
    <w:rsid w:val="0068163E"/>
    <w:rsid w:val="00681770"/>
    <w:rsid w:val="006848D9"/>
    <w:rsid w:val="006851E4"/>
    <w:rsid w:val="00686236"/>
    <w:rsid w:val="00686759"/>
    <w:rsid w:val="0068722A"/>
    <w:rsid w:val="00687D26"/>
    <w:rsid w:val="006922F9"/>
    <w:rsid w:val="00695C61"/>
    <w:rsid w:val="006A26D0"/>
    <w:rsid w:val="006A5057"/>
    <w:rsid w:val="006A6CF6"/>
    <w:rsid w:val="006B28C8"/>
    <w:rsid w:val="006B4023"/>
    <w:rsid w:val="006B6293"/>
    <w:rsid w:val="006B78D9"/>
    <w:rsid w:val="006C41C8"/>
    <w:rsid w:val="006C4C46"/>
    <w:rsid w:val="006C604D"/>
    <w:rsid w:val="006D294B"/>
    <w:rsid w:val="006D3850"/>
    <w:rsid w:val="006D4B43"/>
    <w:rsid w:val="006D6E88"/>
    <w:rsid w:val="006E1247"/>
    <w:rsid w:val="006E1B25"/>
    <w:rsid w:val="006E63EF"/>
    <w:rsid w:val="006E7139"/>
    <w:rsid w:val="006F1225"/>
    <w:rsid w:val="006F2717"/>
    <w:rsid w:val="006F3782"/>
    <w:rsid w:val="006F6FF1"/>
    <w:rsid w:val="00700AF7"/>
    <w:rsid w:val="00702E61"/>
    <w:rsid w:val="00703EB0"/>
    <w:rsid w:val="00704FBC"/>
    <w:rsid w:val="00710122"/>
    <w:rsid w:val="00712A23"/>
    <w:rsid w:val="007133EF"/>
    <w:rsid w:val="00713CB5"/>
    <w:rsid w:val="0071427D"/>
    <w:rsid w:val="0071537C"/>
    <w:rsid w:val="007167EE"/>
    <w:rsid w:val="00720593"/>
    <w:rsid w:val="0072161D"/>
    <w:rsid w:val="007217B1"/>
    <w:rsid w:val="00723C7B"/>
    <w:rsid w:val="00725371"/>
    <w:rsid w:val="00725C4E"/>
    <w:rsid w:val="007264DE"/>
    <w:rsid w:val="00727A60"/>
    <w:rsid w:val="00733A51"/>
    <w:rsid w:val="00734B2D"/>
    <w:rsid w:val="00737A2F"/>
    <w:rsid w:val="00741F91"/>
    <w:rsid w:val="0074274D"/>
    <w:rsid w:val="00744CE6"/>
    <w:rsid w:val="00747092"/>
    <w:rsid w:val="007514B9"/>
    <w:rsid w:val="00751EA7"/>
    <w:rsid w:val="00755FA7"/>
    <w:rsid w:val="00757CEA"/>
    <w:rsid w:val="0076116C"/>
    <w:rsid w:val="0076154A"/>
    <w:rsid w:val="007623BC"/>
    <w:rsid w:val="00762F3B"/>
    <w:rsid w:val="00767D4D"/>
    <w:rsid w:val="007715D3"/>
    <w:rsid w:val="007723FF"/>
    <w:rsid w:val="00772743"/>
    <w:rsid w:val="0077537E"/>
    <w:rsid w:val="00775D89"/>
    <w:rsid w:val="00775F5C"/>
    <w:rsid w:val="0077600F"/>
    <w:rsid w:val="00776289"/>
    <w:rsid w:val="007803A4"/>
    <w:rsid w:val="00780970"/>
    <w:rsid w:val="00781ED0"/>
    <w:rsid w:val="00783B79"/>
    <w:rsid w:val="00785F2B"/>
    <w:rsid w:val="0078652E"/>
    <w:rsid w:val="00786FE7"/>
    <w:rsid w:val="00790BB7"/>
    <w:rsid w:val="00791BEC"/>
    <w:rsid w:val="00793C6B"/>
    <w:rsid w:val="0079420D"/>
    <w:rsid w:val="007963D6"/>
    <w:rsid w:val="00797139"/>
    <w:rsid w:val="007A4C2E"/>
    <w:rsid w:val="007B0889"/>
    <w:rsid w:val="007B310B"/>
    <w:rsid w:val="007B330A"/>
    <w:rsid w:val="007B3555"/>
    <w:rsid w:val="007B487C"/>
    <w:rsid w:val="007B4890"/>
    <w:rsid w:val="007B7D8F"/>
    <w:rsid w:val="007C2981"/>
    <w:rsid w:val="007D2E09"/>
    <w:rsid w:val="007D618E"/>
    <w:rsid w:val="007D7300"/>
    <w:rsid w:val="007D7574"/>
    <w:rsid w:val="007E1675"/>
    <w:rsid w:val="007E4293"/>
    <w:rsid w:val="007E443A"/>
    <w:rsid w:val="007E55F7"/>
    <w:rsid w:val="007E6785"/>
    <w:rsid w:val="007E70A4"/>
    <w:rsid w:val="007E7308"/>
    <w:rsid w:val="007E7918"/>
    <w:rsid w:val="007F0EAD"/>
    <w:rsid w:val="007F4A70"/>
    <w:rsid w:val="007F4BBE"/>
    <w:rsid w:val="007F6057"/>
    <w:rsid w:val="007F6CC0"/>
    <w:rsid w:val="007F7D67"/>
    <w:rsid w:val="008005C7"/>
    <w:rsid w:val="008020DD"/>
    <w:rsid w:val="00803737"/>
    <w:rsid w:val="00805565"/>
    <w:rsid w:val="0080738F"/>
    <w:rsid w:val="00812091"/>
    <w:rsid w:val="00812452"/>
    <w:rsid w:val="00812595"/>
    <w:rsid w:val="008174BC"/>
    <w:rsid w:val="00817661"/>
    <w:rsid w:val="008210AF"/>
    <w:rsid w:val="00830C6C"/>
    <w:rsid w:val="008316F1"/>
    <w:rsid w:val="00834766"/>
    <w:rsid w:val="0083491F"/>
    <w:rsid w:val="00836FA7"/>
    <w:rsid w:val="00841D73"/>
    <w:rsid w:val="00842B0C"/>
    <w:rsid w:val="00843D2C"/>
    <w:rsid w:val="008514FD"/>
    <w:rsid w:val="0085275C"/>
    <w:rsid w:val="00852EE2"/>
    <w:rsid w:val="00853121"/>
    <w:rsid w:val="00856E09"/>
    <w:rsid w:val="008605FA"/>
    <w:rsid w:val="0086113C"/>
    <w:rsid w:val="00862B22"/>
    <w:rsid w:val="00862DD5"/>
    <w:rsid w:val="00863CF2"/>
    <w:rsid w:val="00863FC7"/>
    <w:rsid w:val="008662BE"/>
    <w:rsid w:val="00867E4A"/>
    <w:rsid w:val="00870709"/>
    <w:rsid w:val="00872448"/>
    <w:rsid w:val="00876A1C"/>
    <w:rsid w:val="00877992"/>
    <w:rsid w:val="008814C0"/>
    <w:rsid w:val="00882080"/>
    <w:rsid w:val="00882D9A"/>
    <w:rsid w:val="00883FD2"/>
    <w:rsid w:val="008844E7"/>
    <w:rsid w:val="0088489B"/>
    <w:rsid w:val="00885D13"/>
    <w:rsid w:val="00887FD0"/>
    <w:rsid w:val="0089157E"/>
    <w:rsid w:val="00893224"/>
    <w:rsid w:val="008936B9"/>
    <w:rsid w:val="008963CB"/>
    <w:rsid w:val="008A13D1"/>
    <w:rsid w:val="008A1C05"/>
    <w:rsid w:val="008A3FE3"/>
    <w:rsid w:val="008A6C34"/>
    <w:rsid w:val="008A741E"/>
    <w:rsid w:val="008A7617"/>
    <w:rsid w:val="008A7CDB"/>
    <w:rsid w:val="008B3B55"/>
    <w:rsid w:val="008B3EDB"/>
    <w:rsid w:val="008B51C2"/>
    <w:rsid w:val="008C2561"/>
    <w:rsid w:val="008C5567"/>
    <w:rsid w:val="008C5E10"/>
    <w:rsid w:val="008C735B"/>
    <w:rsid w:val="008C7EC1"/>
    <w:rsid w:val="008D218E"/>
    <w:rsid w:val="008D5E18"/>
    <w:rsid w:val="008D5EA2"/>
    <w:rsid w:val="008D713E"/>
    <w:rsid w:val="008E13CE"/>
    <w:rsid w:val="008E14F3"/>
    <w:rsid w:val="008E271C"/>
    <w:rsid w:val="008E3C75"/>
    <w:rsid w:val="008E62BE"/>
    <w:rsid w:val="008F0219"/>
    <w:rsid w:val="008F273F"/>
    <w:rsid w:val="008F3E8E"/>
    <w:rsid w:val="008F693E"/>
    <w:rsid w:val="008F69F0"/>
    <w:rsid w:val="008F6A03"/>
    <w:rsid w:val="008F6F0D"/>
    <w:rsid w:val="008F7677"/>
    <w:rsid w:val="0090125F"/>
    <w:rsid w:val="009013C1"/>
    <w:rsid w:val="00901F56"/>
    <w:rsid w:val="00913D8D"/>
    <w:rsid w:val="00917963"/>
    <w:rsid w:val="0092379E"/>
    <w:rsid w:val="00925BAB"/>
    <w:rsid w:val="00927562"/>
    <w:rsid w:val="00931AED"/>
    <w:rsid w:val="00931DF4"/>
    <w:rsid w:val="0093200F"/>
    <w:rsid w:val="009332A0"/>
    <w:rsid w:val="009378DA"/>
    <w:rsid w:val="009424E8"/>
    <w:rsid w:val="00945129"/>
    <w:rsid w:val="0094607A"/>
    <w:rsid w:val="00947CB1"/>
    <w:rsid w:val="00952BE9"/>
    <w:rsid w:val="0095474D"/>
    <w:rsid w:val="00954B73"/>
    <w:rsid w:val="00954DD2"/>
    <w:rsid w:val="009558C6"/>
    <w:rsid w:val="00956454"/>
    <w:rsid w:val="00961E47"/>
    <w:rsid w:val="00962365"/>
    <w:rsid w:val="00964739"/>
    <w:rsid w:val="00970B7C"/>
    <w:rsid w:val="00971D00"/>
    <w:rsid w:val="0097467D"/>
    <w:rsid w:val="00976E82"/>
    <w:rsid w:val="00981AE4"/>
    <w:rsid w:val="00982E76"/>
    <w:rsid w:val="009840EF"/>
    <w:rsid w:val="00985525"/>
    <w:rsid w:val="00992321"/>
    <w:rsid w:val="009951A6"/>
    <w:rsid w:val="0099626C"/>
    <w:rsid w:val="009A0567"/>
    <w:rsid w:val="009A0CFD"/>
    <w:rsid w:val="009A2177"/>
    <w:rsid w:val="009A51CA"/>
    <w:rsid w:val="009A54EA"/>
    <w:rsid w:val="009A5F98"/>
    <w:rsid w:val="009B0EED"/>
    <w:rsid w:val="009B41C6"/>
    <w:rsid w:val="009B41D8"/>
    <w:rsid w:val="009B47BB"/>
    <w:rsid w:val="009B6154"/>
    <w:rsid w:val="009C111C"/>
    <w:rsid w:val="009C13D0"/>
    <w:rsid w:val="009C1418"/>
    <w:rsid w:val="009C28CC"/>
    <w:rsid w:val="009C3221"/>
    <w:rsid w:val="009C3B0D"/>
    <w:rsid w:val="009C4656"/>
    <w:rsid w:val="009C4C67"/>
    <w:rsid w:val="009C4E00"/>
    <w:rsid w:val="009C688A"/>
    <w:rsid w:val="009D0A6F"/>
    <w:rsid w:val="009D0FDE"/>
    <w:rsid w:val="009D2C0C"/>
    <w:rsid w:val="009D30B4"/>
    <w:rsid w:val="009E0AF9"/>
    <w:rsid w:val="009E1D92"/>
    <w:rsid w:val="009E2C92"/>
    <w:rsid w:val="009F163A"/>
    <w:rsid w:val="009F17C3"/>
    <w:rsid w:val="009F1DD5"/>
    <w:rsid w:val="009F2B23"/>
    <w:rsid w:val="009F3A2D"/>
    <w:rsid w:val="009F784D"/>
    <w:rsid w:val="009F7EDF"/>
    <w:rsid w:val="00A00FDF"/>
    <w:rsid w:val="00A02B7E"/>
    <w:rsid w:val="00A02D8E"/>
    <w:rsid w:val="00A0322C"/>
    <w:rsid w:val="00A03CC8"/>
    <w:rsid w:val="00A03CE7"/>
    <w:rsid w:val="00A057FE"/>
    <w:rsid w:val="00A059F3"/>
    <w:rsid w:val="00A05A6F"/>
    <w:rsid w:val="00A10AF6"/>
    <w:rsid w:val="00A10F69"/>
    <w:rsid w:val="00A1125E"/>
    <w:rsid w:val="00A16670"/>
    <w:rsid w:val="00A2007D"/>
    <w:rsid w:val="00A23FCB"/>
    <w:rsid w:val="00A253A6"/>
    <w:rsid w:val="00A25573"/>
    <w:rsid w:val="00A30786"/>
    <w:rsid w:val="00A3089E"/>
    <w:rsid w:val="00A3238F"/>
    <w:rsid w:val="00A340AB"/>
    <w:rsid w:val="00A35040"/>
    <w:rsid w:val="00A3520E"/>
    <w:rsid w:val="00A35BDC"/>
    <w:rsid w:val="00A36F65"/>
    <w:rsid w:val="00A3736F"/>
    <w:rsid w:val="00A407F3"/>
    <w:rsid w:val="00A4332C"/>
    <w:rsid w:val="00A43E5C"/>
    <w:rsid w:val="00A44B8A"/>
    <w:rsid w:val="00A450C0"/>
    <w:rsid w:val="00A45A7D"/>
    <w:rsid w:val="00A463B1"/>
    <w:rsid w:val="00A4743A"/>
    <w:rsid w:val="00A53810"/>
    <w:rsid w:val="00A53950"/>
    <w:rsid w:val="00A571DE"/>
    <w:rsid w:val="00A57BAA"/>
    <w:rsid w:val="00A61251"/>
    <w:rsid w:val="00A626F3"/>
    <w:rsid w:val="00A62D10"/>
    <w:rsid w:val="00A64EBF"/>
    <w:rsid w:val="00A661FB"/>
    <w:rsid w:val="00A67A1D"/>
    <w:rsid w:val="00A71204"/>
    <w:rsid w:val="00A71B32"/>
    <w:rsid w:val="00A72714"/>
    <w:rsid w:val="00A76400"/>
    <w:rsid w:val="00A76EE9"/>
    <w:rsid w:val="00A81EA4"/>
    <w:rsid w:val="00A85241"/>
    <w:rsid w:val="00A85812"/>
    <w:rsid w:val="00A918AF"/>
    <w:rsid w:val="00A92742"/>
    <w:rsid w:val="00A92C21"/>
    <w:rsid w:val="00A92EA4"/>
    <w:rsid w:val="00A9423D"/>
    <w:rsid w:val="00A9499A"/>
    <w:rsid w:val="00A94BDD"/>
    <w:rsid w:val="00AA3D03"/>
    <w:rsid w:val="00AA56BB"/>
    <w:rsid w:val="00AA6F14"/>
    <w:rsid w:val="00AA78F9"/>
    <w:rsid w:val="00AB0D5D"/>
    <w:rsid w:val="00AB2984"/>
    <w:rsid w:val="00AB59A9"/>
    <w:rsid w:val="00AC0094"/>
    <w:rsid w:val="00AC051C"/>
    <w:rsid w:val="00AC1314"/>
    <w:rsid w:val="00AC136B"/>
    <w:rsid w:val="00AC2450"/>
    <w:rsid w:val="00AC5ADC"/>
    <w:rsid w:val="00AC5F48"/>
    <w:rsid w:val="00AC6F47"/>
    <w:rsid w:val="00AC77F2"/>
    <w:rsid w:val="00AC77F3"/>
    <w:rsid w:val="00AD0460"/>
    <w:rsid w:val="00AD0EE1"/>
    <w:rsid w:val="00AD1CB1"/>
    <w:rsid w:val="00AD3043"/>
    <w:rsid w:val="00AD4CEF"/>
    <w:rsid w:val="00AD5A2C"/>
    <w:rsid w:val="00AD776E"/>
    <w:rsid w:val="00AD7797"/>
    <w:rsid w:val="00AE199A"/>
    <w:rsid w:val="00AE5997"/>
    <w:rsid w:val="00AE6B73"/>
    <w:rsid w:val="00AE7A7A"/>
    <w:rsid w:val="00AF0911"/>
    <w:rsid w:val="00AF0F98"/>
    <w:rsid w:val="00AF160A"/>
    <w:rsid w:val="00AF2010"/>
    <w:rsid w:val="00AF20F2"/>
    <w:rsid w:val="00AF4F02"/>
    <w:rsid w:val="00AF58E0"/>
    <w:rsid w:val="00AF7044"/>
    <w:rsid w:val="00AF76A3"/>
    <w:rsid w:val="00B01A51"/>
    <w:rsid w:val="00B02CE6"/>
    <w:rsid w:val="00B03DAC"/>
    <w:rsid w:val="00B076DB"/>
    <w:rsid w:val="00B106FF"/>
    <w:rsid w:val="00B116ED"/>
    <w:rsid w:val="00B14787"/>
    <w:rsid w:val="00B14A26"/>
    <w:rsid w:val="00B2792C"/>
    <w:rsid w:val="00B304DA"/>
    <w:rsid w:val="00B319B3"/>
    <w:rsid w:val="00B32767"/>
    <w:rsid w:val="00B34C46"/>
    <w:rsid w:val="00B359C0"/>
    <w:rsid w:val="00B365DA"/>
    <w:rsid w:val="00B406AA"/>
    <w:rsid w:val="00B4497C"/>
    <w:rsid w:val="00B47ACD"/>
    <w:rsid w:val="00B47CEA"/>
    <w:rsid w:val="00B51178"/>
    <w:rsid w:val="00B51311"/>
    <w:rsid w:val="00B53C36"/>
    <w:rsid w:val="00B57385"/>
    <w:rsid w:val="00B574E8"/>
    <w:rsid w:val="00B60A38"/>
    <w:rsid w:val="00B67E2F"/>
    <w:rsid w:val="00B73606"/>
    <w:rsid w:val="00B73CB7"/>
    <w:rsid w:val="00B74286"/>
    <w:rsid w:val="00B75642"/>
    <w:rsid w:val="00B75AB9"/>
    <w:rsid w:val="00B80EE4"/>
    <w:rsid w:val="00B81ACB"/>
    <w:rsid w:val="00B82C98"/>
    <w:rsid w:val="00B84E90"/>
    <w:rsid w:val="00B84F13"/>
    <w:rsid w:val="00B902FB"/>
    <w:rsid w:val="00B92019"/>
    <w:rsid w:val="00B94273"/>
    <w:rsid w:val="00B946F7"/>
    <w:rsid w:val="00B962D0"/>
    <w:rsid w:val="00B976D1"/>
    <w:rsid w:val="00BA30DE"/>
    <w:rsid w:val="00BA6A17"/>
    <w:rsid w:val="00BB07C6"/>
    <w:rsid w:val="00BB0FA6"/>
    <w:rsid w:val="00BB2055"/>
    <w:rsid w:val="00BB250D"/>
    <w:rsid w:val="00BB34AD"/>
    <w:rsid w:val="00BB41DA"/>
    <w:rsid w:val="00BB49ED"/>
    <w:rsid w:val="00BB651C"/>
    <w:rsid w:val="00BB667A"/>
    <w:rsid w:val="00BC26BA"/>
    <w:rsid w:val="00BC302C"/>
    <w:rsid w:val="00BC5DD4"/>
    <w:rsid w:val="00BD0087"/>
    <w:rsid w:val="00BD0DC3"/>
    <w:rsid w:val="00BD1A90"/>
    <w:rsid w:val="00BD5312"/>
    <w:rsid w:val="00BD692F"/>
    <w:rsid w:val="00BE2557"/>
    <w:rsid w:val="00BE3CFF"/>
    <w:rsid w:val="00BE5CB6"/>
    <w:rsid w:val="00BE6CFB"/>
    <w:rsid w:val="00BE7718"/>
    <w:rsid w:val="00BF15CB"/>
    <w:rsid w:val="00BF4108"/>
    <w:rsid w:val="00BF4DC2"/>
    <w:rsid w:val="00BF667C"/>
    <w:rsid w:val="00C01F4F"/>
    <w:rsid w:val="00C02066"/>
    <w:rsid w:val="00C04B9B"/>
    <w:rsid w:val="00C0642E"/>
    <w:rsid w:val="00C0691C"/>
    <w:rsid w:val="00C112A6"/>
    <w:rsid w:val="00C123AE"/>
    <w:rsid w:val="00C15B8F"/>
    <w:rsid w:val="00C173D8"/>
    <w:rsid w:val="00C26159"/>
    <w:rsid w:val="00C26491"/>
    <w:rsid w:val="00C27020"/>
    <w:rsid w:val="00C309A2"/>
    <w:rsid w:val="00C30B46"/>
    <w:rsid w:val="00C31F37"/>
    <w:rsid w:val="00C33D03"/>
    <w:rsid w:val="00C33FC4"/>
    <w:rsid w:val="00C3401C"/>
    <w:rsid w:val="00C34658"/>
    <w:rsid w:val="00C379C9"/>
    <w:rsid w:val="00C37B39"/>
    <w:rsid w:val="00C43059"/>
    <w:rsid w:val="00C451B1"/>
    <w:rsid w:val="00C460CA"/>
    <w:rsid w:val="00C46440"/>
    <w:rsid w:val="00C46559"/>
    <w:rsid w:val="00C466BD"/>
    <w:rsid w:val="00C46BB3"/>
    <w:rsid w:val="00C506EC"/>
    <w:rsid w:val="00C50AC1"/>
    <w:rsid w:val="00C52146"/>
    <w:rsid w:val="00C52341"/>
    <w:rsid w:val="00C52E47"/>
    <w:rsid w:val="00C5328A"/>
    <w:rsid w:val="00C5350A"/>
    <w:rsid w:val="00C53DDB"/>
    <w:rsid w:val="00C5656D"/>
    <w:rsid w:val="00C56D53"/>
    <w:rsid w:val="00C573F8"/>
    <w:rsid w:val="00C62E68"/>
    <w:rsid w:val="00C64F7E"/>
    <w:rsid w:val="00C70178"/>
    <w:rsid w:val="00C70E2A"/>
    <w:rsid w:val="00C723E0"/>
    <w:rsid w:val="00C73762"/>
    <w:rsid w:val="00C74700"/>
    <w:rsid w:val="00C77FE8"/>
    <w:rsid w:val="00C8100E"/>
    <w:rsid w:val="00C82585"/>
    <w:rsid w:val="00C8325C"/>
    <w:rsid w:val="00C85530"/>
    <w:rsid w:val="00C87D02"/>
    <w:rsid w:val="00C913F0"/>
    <w:rsid w:val="00C92490"/>
    <w:rsid w:val="00C92544"/>
    <w:rsid w:val="00C9393E"/>
    <w:rsid w:val="00C94E80"/>
    <w:rsid w:val="00C953CF"/>
    <w:rsid w:val="00C95A1C"/>
    <w:rsid w:val="00CA06AF"/>
    <w:rsid w:val="00CA08ED"/>
    <w:rsid w:val="00CA0BB5"/>
    <w:rsid w:val="00CA252C"/>
    <w:rsid w:val="00CA4E3C"/>
    <w:rsid w:val="00CB09FE"/>
    <w:rsid w:val="00CB11AE"/>
    <w:rsid w:val="00CB41FA"/>
    <w:rsid w:val="00CB492C"/>
    <w:rsid w:val="00CB4A26"/>
    <w:rsid w:val="00CB4E54"/>
    <w:rsid w:val="00CB5570"/>
    <w:rsid w:val="00CB5E3E"/>
    <w:rsid w:val="00CB6F02"/>
    <w:rsid w:val="00CC0760"/>
    <w:rsid w:val="00CC1611"/>
    <w:rsid w:val="00CC1935"/>
    <w:rsid w:val="00CC338C"/>
    <w:rsid w:val="00CC4B00"/>
    <w:rsid w:val="00CD064C"/>
    <w:rsid w:val="00CD1130"/>
    <w:rsid w:val="00CD1C0C"/>
    <w:rsid w:val="00CD30C9"/>
    <w:rsid w:val="00CD6710"/>
    <w:rsid w:val="00CD7AA5"/>
    <w:rsid w:val="00CE3081"/>
    <w:rsid w:val="00CE505F"/>
    <w:rsid w:val="00CE5C21"/>
    <w:rsid w:val="00CE77BA"/>
    <w:rsid w:val="00CF1135"/>
    <w:rsid w:val="00CF1426"/>
    <w:rsid w:val="00CF3887"/>
    <w:rsid w:val="00CF52F9"/>
    <w:rsid w:val="00CF5BDD"/>
    <w:rsid w:val="00D01005"/>
    <w:rsid w:val="00D01F5F"/>
    <w:rsid w:val="00D03034"/>
    <w:rsid w:val="00D0324D"/>
    <w:rsid w:val="00D06C25"/>
    <w:rsid w:val="00D11039"/>
    <w:rsid w:val="00D14E0F"/>
    <w:rsid w:val="00D15FC3"/>
    <w:rsid w:val="00D175A5"/>
    <w:rsid w:val="00D17D59"/>
    <w:rsid w:val="00D2155D"/>
    <w:rsid w:val="00D21D27"/>
    <w:rsid w:val="00D26EBD"/>
    <w:rsid w:val="00D277D1"/>
    <w:rsid w:val="00D27915"/>
    <w:rsid w:val="00D326FA"/>
    <w:rsid w:val="00D33889"/>
    <w:rsid w:val="00D35DAF"/>
    <w:rsid w:val="00D36F94"/>
    <w:rsid w:val="00D40635"/>
    <w:rsid w:val="00D40988"/>
    <w:rsid w:val="00D42FED"/>
    <w:rsid w:val="00D4373B"/>
    <w:rsid w:val="00D43EBA"/>
    <w:rsid w:val="00D53586"/>
    <w:rsid w:val="00D53CBA"/>
    <w:rsid w:val="00D54D61"/>
    <w:rsid w:val="00D57A72"/>
    <w:rsid w:val="00D61581"/>
    <w:rsid w:val="00D61EB4"/>
    <w:rsid w:val="00D64856"/>
    <w:rsid w:val="00D64B47"/>
    <w:rsid w:val="00D66CC3"/>
    <w:rsid w:val="00D72DA1"/>
    <w:rsid w:val="00D815DF"/>
    <w:rsid w:val="00D818AA"/>
    <w:rsid w:val="00D81A5A"/>
    <w:rsid w:val="00D82CD0"/>
    <w:rsid w:val="00D847F2"/>
    <w:rsid w:val="00D85D0D"/>
    <w:rsid w:val="00D8628B"/>
    <w:rsid w:val="00D86540"/>
    <w:rsid w:val="00D870D5"/>
    <w:rsid w:val="00D8725D"/>
    <w:rsid w:val="00D907B8"/>
    <w:rsid w:val="00D93098"/>
    <w:rsid w:val="00D94999"/>
    <w:rsid w:val="00D9523B"/>
    <w:rsid w:val="00D96357"/>
    <w:rsid w:val="00D96856"/>
    <w:rsid w:val="00D97BB4"/>
    <w:rsid w:val="00DA02FD"/>
    <w:rsid w:val="00DA24C1"/>
    <w:rsid w:val="00DA2538"/>
    <w:rsid w:val="00DA54DE"/>
    <w:rsid w:val="00DA55EA"/>
    <w:rsid w:val="00DA5A1A"/>
    <w:rsid w:val="00DA64B4"/>
    <w:rsid w:val="00DA67CE"/>
    <w:rsid w:val="00DB05A8"/>
    <w:rsid w:val="00DB1E7F"/>
    <w:rsid w:val="00DB2637"/>
    <w:rsid w:val="00DB3C3F"/>
    <w:rsid w:val="00DB4BC1"/>
    <w:rsid w:val="00DB6D82"/>
    <w:rsid w:val="00DC0A49"/>
    <w:rsid w:val="00DC1DC5"/>
    <w:rsid w:val="00DC77B1"/>
    <w:rsid w:val="00DC7B66"/>
    <w:rsid w:val="00DD2427"/>
    <w:rsid w:val="00DD2842"/>
    <w:rsid w:val="00DD3826"/>
    <w:rsid w:val="00DD38FA"/>
    <w:rsid w:val="00DE06AE"/>
    <w:rsid w:val="00DE1049"/>
    <w:rsid w:val="00DE225F"/>
    <w:rsid w:val="00DE319B"/>
    <w:rsid w:val="00DE3E7F"/>
    <w:rsid w:val="00DE417B"/>
    <w:rsid w:val="00DE57BD"/>
    <w:rsid w:val="00DE5CEA"/>
    <w:rsid w:val="00DE5D59"/>
    <w:rsid w:val="00DE65D7"/>
    <w:rsid w:val="00DF0449"/>
    <w:rsid w:val="00DF445D"/>
    <w:rsid w:val="00DF5A90"/>
    <w:rsid w:val="00E000BB"/>
    <w:rsid w:val="00E0242E"/>
    <w:rsid w:val="00E04AF5"/>
    <w:rsid w:val="00E069B9"/>
    <w:rsid w:val="00E0718C"/>
    <w:rsid w:val="00E074D6"/>
    <w:rsid w:val="00E07BA5"/>
    <w:rsid w:val="00E15B9F"/>
    <w:rsid w:val="00E204FA"/>
    <w:rsid w:val="00E22F9F"/>
    <w:rsid w:val="00E230F3"/>
    <w:rsid w:val="00E24480"/>
    <w:rsid w:val="00E246BF"/>
    <w:rsid w:val="00E24A76"/>
    <w:rsid w:val="00E24F30"/>
    <w:rsid w:val="00E259EC"/>
    <w:rsid w:val="00E25BA5"/>
    <w:rsid w:val="00E31114"/>
    <w:rsid w:val="00E33E8E"/>
    <w:rsid w:val="00E34821"/>
    <w:rsid w:val="00E37CF8"/>
    <w:rsid w:val="00E40972"/>
    <w:rsid w:val="00E443E6"/>
    <w:rsid w:val="00E45811"/>
    <w:rsid w:val="00E46357"/>
    <w:rsid w:val="00E504DA"/>
    <w:rsid w:val="00E51284"/>
    <w:rsid w:val="00E51C75"/>
    <w:rsid w:val="00E51D0F"/>
    <w:rsid w:val="00E52B8F"/>
    <w:rsid w:val="00E60270"/>
    <w:rsid w:val="00E6096C"/>
    <w:rsid w:val="00E60C2D"/>
    <w:rsid w:val="00E6265C"/>
    <w:rsid w:val="00E65077"/>
    <w:rsid w:val="00E70377"/>
    <w:rsid w:val="00E704DF"/>
    <w:rsid w:val="00E70BDC"/>
    <w:rsid w:val="00E70F44"/>
    <w:rsid w:val="00E71097"/>
    <w:rsid w:val="00E72C56"/>
    <w:rsid w:val="00E74BCF"/>
    <w:rsid w:val="00E81B7F"/>
    <w:rsid w:val="00E81B96"/>
    <w:rsid w:val="00E8331C"/>
    <w:rsid w:val="00E84492"/>
    <w:rsid w:val="00E87B80"/>
    <w:rsid w:val="00E90BCA"/>
    <w:rsid w:val="00E93C71"/>
    <w:rsid w:val="00E95DCA"/>
    <w:rsid w:val="00E97CFD"/>
    <w:rsid w:val="00E97EC2"/>
    <w:rsid w:val="00E97F4D"/>
    <w:rsid w:val="00EA03FB"/>
    <w:rsid w:val="00EA1C43"/>
    <w:rsid w:val="00EA2649"/>
    <w:rsid w:val="00EA7AF9"/>
    <w:rsid w:val="00EB0509"/>
    <w:rsid w:val="00EB7B9C"/>
    <w:rsid w:val="00EC52A6"/>
    <w:rsid w:val="00ED134A"/>
    <w:rsid w:val="00ED2A8C"/>
    <w:rsid w:val="00ED2EC7"/>
    <w:rsid w:val="00ED30BE"/>
    <w:rsid w:val="00ED3664"/>
    <w:rsid w:val="00ED3820"/>
    <w:rsid w:val="00ED746C"/>
    <w:rsid w:val="00EE238F"/>
    <w:rsid w:val="00EE27F3"/>
    <w:rsid w:val="00EE2BBB"/>
    <w:rsid w:val="00EE31F8"/>
    <w:rsid w:val="00EE4725"/>
    <w:rsid w:val="00EE74A1"/>
    <w:rsid w:val="00EE75CA"/>
    <w:rsid w:val="00EE7F7F"/>
    <w:rsid w:val="00EF225D"/>
    <w:rsid w:val="00EF4AAA"/>
    <w:rsid w:val="00EF5837"/>
    <w:rsid w:val="00EF5EA5"/>
    <w:rsid w:val="00EF60FE"/>
    <w:rsid w:val="00EF66A1"/>
    <w:rsid w:val="00EF66D5"/>
    <w:rsid w:val="00F02208"/>
    <w:rsid w:val="00F023B9"/>
    <w:rsid w:val="00F03C4F"/>
    <w:rsid w:val="00F03F1D"/>
    <w:rsid w:val="00F05714"/>
    <w:rsid w:val="00F05C19"/>
    <w:rsid w:val="00F06859"/>
    <w:rsid w:val="00F10A96"/>
    <w:rsid w:val="00F10B66"/>
    <w:rsid w:val="00F11DE1"/>
    <w:rsid w:val="00F173CB"/>
    <w:rsid w:val="00F2136F"/>
    <w:rsid w:val="00F22927"/>
    <w:rsid w:val="00F23AD0"/>
    <w:rsid w:val="00F241B0"/>
    <w:rsid w:val="00F26F3C"/>
    <w:rsid w:val="00F3076C"/>
    <w:rsid w:val="00F31EB9"/>
    <w:rsid w:val="00F320FC"/>
    <w:rsid w:val="00F34989"/>
    <w:rsid w:val="00F34F64"/>
    <w:rsid w:val="00F353DF"/>
    <w:rsid w:val="00F41E68"/>
    <w:rsid w:val="00F42E92"/>
    <w:rsid w:val="00F46DA4"/>
    <w:rsid w:val="00F51E7F"/>
    <w:rsid w:val="00F53B3A"/>
    <w:rsid w:val="00F541DB"/>
    <w:rsid w:val="00F54536"/>
    <w:rsid w:val="00F5616D"/>
    <w:rsid w:val="00F56D7F"/>
    <w:rsid w:val="00F57011"/>
    <w:rsid w:val="00F6342D"/>
    <w:rsid w:val="00F65931"/>
    <w:rsid w:val="00F65971"/>
    <w:rsid w:val="00F662AA"/>
    <w:rsid w:val="00F67BE1"/>
    <w:rsid w:val="00F70C0C"/>
    <w:rsid w:val="00F70F96"/>
    <w:rsid w:val="00F717CA"/>
    <w:rsid w:val="00F749FE"/>
    <w:rsid w:val="00F77541"/>
    <w:rsid w:val="00F77A86"/>
    <w:rsid w:val="00F77B4A"/>
    <w:rsid w:val="00F80F78"/>
    <w:rsid w:val="00F8271C"/>
    <w:rsid w:val="00F8278D"/>
    <w:rsid w:val="00F82A89"/>
    <w:rsid w:val="00F838E4"/>
    <w:rsid w:val="00F83D7F"/>
    <w:rsid w:val="00F8427B"/>
    <w:rsid w:val="00F86D76"/>
    <w:rsid w:val="00F9144C"/>
    <w:rsid w:val="00F9234A"/>
    <w:rsid w:val="00F941DD"/>
    <w:rsid w:val="00F96B89"/>
    <w:rsid w:val="00FA1D83"/>
    <w:rsid w:val="00FA3BDF"/>
    <w:rsid w:val="00FA555D"/>
    <w:rsid w:val="00FA59FF"/>
    <w:rsid w:val="00FA7320"/>
    <w:rsid w:val="00FA7D75"/>
    <w:rsid w:val="00FB0782"/>
    <w:rsid w:val="00FB3CE9"/>
    <w:rsid w:val="00FB4328"/>
    <w:rsid w:val="00FC11F0"/>
    <w:rsid w:val="00FC22F9"/>
    <w:rsid w:val="00FC359A"/>
    <w:rsid w:val="00FC4ED5"/>
    <w:rsid w:val="00FC506D"/>
    <w:rsid w:val="00FC592B"/>
    <w:rsid w:val="00FC74FB"/>
    <w:rsid w:val="00FC75F2"/>
    <w:rsid w:val="00FD24DD"/>
    <w:rsid w:val="00FD4670"/>
    <w:rsid w:val="00FD7986"/>
    <w:rsid w:val="00FE038F"/>
    <w:rsid w:val="00FE08CB"/>
    <w:rsid w:val="00FE0FDB"/>
    <w:rsid w:val="00FE1F48"/>
    <w:rsid w:val="00FE2FCC"/>
    <w:rsid w:val="00FE3A92"/>
    <w:rsid w:val="00FE43D4"/>
    <w:rsid w:val="00FE4EF1"/>
    <w:rsid w:val="00FE5336"/>
    <w:rsid w:val="00FE5D9F"/>
    <w:rsid w:val="00FE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3450E1"/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A05A6F"/>
    <w:pPr>
      <w:keepNext/>
      <w:numPr>
        <w:numId w:val="6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A05A6F"/>
    <w:pPr>
      <w:keepNext/>
      <w:numPr>
        <w:ilvl w:val="1"/>
        <w:numId w:val="6"/>
      </w:numPr>
      <w:tabs>
        <w:tab w:val="clear" w:pos="5963"/>
        <w:tab w:val="num" w:pos="756"/>
      </w:tabs>
      <w:ind w:left="75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05A6F"/>
    <w:pPr>
      <w:keepNext/>
      <w:keepLines/>
      <w:spacing w:before="20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A05A6F"/>
    <w:pPr>
      <w:keepNext/>
      <w:numPr>
        <w:ilvl w:val="3"/>
        <w:numId w:val="6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05A6F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A05A6F"/>
    <w:pPr>
      <w:numPr>
        <w:ilvl w:val="5"/>
        <w:numId w:val="6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5A6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05A6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05A6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A05A6F"/>
    <w:rPr>
      <w:rFonts w:ascii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A05A6F"/>
    <w:rPr>
      <w:rFonts w:ascii="Calibri" w:hAnsi="Calibri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A05A6F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A05A6F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A05A6F"/>
    <w:rPr>
      <w:rFonts w:ascii="Calibri" w:hAnsi="Calibri"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A05A6F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05A6F"/>
    <w:rPr>
      <w:rFonts w:ascii="Arial" w:hAnsi="Arial" w:cs="Times New Roman"/>
      <w:b/>
      <w:i/>
      <w:sz w:val="20"/>
      <w:szCs w:val="20"/>
    </w:rPr>
  </w:style>
  <w:style w:type="paragraph" w:styleId="a3">
    <w:name w:val="header"/>
    <w:basedOn w:val="a"/>
    <w:link w:val="a4"/>
    <w:rsid w:val="00A05A6F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A05A6F"/>
    <w:rPr>
      <w:rFonts w:ascii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A05A6F"/>
    <w:rPr>
      <w:rFonts w:cs="Times New Roman"/>
    </w:rPr>
  </w:style>
  <w:style w:type="paragraph" w:styleId="a6">
    <w:name w:val="Balloon Text"/>
    <w:basedOn w:val="a"/>
    <w:link w:val="a7"/>
    <w:semiHidden/>
    <w:rsid w:val="00A05A6F"/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semiHidden/>
    <w:locked/>
    <w:rsid w:val="00A05A6F"/>
    <w:rPr>
      <w:rFonts w:ascii="Tahoma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rsid w:val="00A05A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locked/>
    <w:rsid w:val="00A05A6F"/>
    <w:rPr>
      <w:rFonts w:ascii="Calibri" w:hAnsi="Calibri" w:cs="Times New Roman"/>
      <w:sz w:val="20"/>
      <w:szCs w:val="20"/>
    </w:rPr>
  </w:style>
  <w:style w:type="table" w:styleId="aa">
    <w:name w:val="Table Grid"/>
    <w:basedOn w:val="a1"/>
    <w:rsid w:val="00A0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05A6F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A05A6F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A05A6F"/>
    <w:rPr>
      <w:rFonts w:ascii="Calibri" w:hAnsi="Calibri"/>
      <w:sz w:val="20"/>
    </w:rPr>
  </w:style>
  <w:style w:type="character" w:customStyle="1" w:styleId="ae">
    <w:name w:val="Основной текст_"/>
    <w:link w:val="21"/>
    <w:locked/>
    <w:rsid w:val="00A05A6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A05A6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uiPriority w:val="99"/>
    <w:rsid w:val="00A05A6F"/>
    <w:pPr>
      <w:widowControl w:val="0"/>
      <w:shd w:val="clear" w:color="auto" w:fill="FFFFFF"/>
      <w:spacing w:line="202" w:lineRule="exact"/>
      <w:ind w:hanging="540"/>
    </w:pPr>
    <w:rPr>
      <w:sz w:val="17"/>
      <w:szCs w:val="20"/>
      <w:lang w:eastAsia="ru-RU"/>
    </w:rPr>
  </w:style>
  <w:style w:type="paragraph" w:customStyle="1" w:styleId="ConsPlusNormal">
    <w:name w:val="ConsPlusNormal"/>
    <w:rsid w:val="00A05A6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">
    <w:name w:val="Знак"/>
    <w:basedOn w:val="a"/>
    <w:rsid w:val="00A05A6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0">
    <w:name w:val="Placeholder Text"/>
    <w:uiPriority w:val="99"/>
    <w:semiHidden/>
    <w:rsid w:val="00A05A6F"/>
    <w:rPr>
      <w:rFonts w:cs="Times New Roman"/>
      <w:color w:val="808080"/>
    </w:rPr>
  </w:style>
  <w:style w:type="paragraph" w:customStyle="1" w:styleId="ConsPlusCell">
    <w:name w:val="ConsPlusCell"/>
    <w:rsid w:val="00A05A6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05A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FollowedHyperlink"/>
    <w:uiPriority w:val="99"/>
    <w:semiHidden/>
    <w:rsid w:val="00A05A6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A05A6F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A05A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A05A6F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A05A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rsid w:val="00A05A6F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A05A6F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A05A6F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A05A6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A05A6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A05A6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A05A6F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A05A6F"/>
    <w:rPr>
      <w:rFonts w:cs="Times New Roman"/>
      <w:b/>
    </w:rPr>
  </w:style>
  <w:style w:type="character" w:styleId="afa">
    <w:name w:val="Emphasis"/>
    <w:uiPriority w:val="99"/>
    <w:qFormat/>
    <w:rsid w:val="00A05A6F"/>
    <w:rPr>
      <w:rFonts w:cs="Times New Roman"/>
      <w:i/>
    </w:rPr>
  </w:style>
  <w:style w:type="paragraph" w:styleId="afb">
    <w:name w:val="No Spacing"/>
    <w:basedOn w:val="a"/>
    <w:link w:val="afc"/>
    <w:uiPriority w:val="1"/>
    <w:qFormat/>
    <w:rsid w:val="00A05A6F"/>
    <w:rPr>
      <w:rFonts w:eastAsia="Times New Roman"/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1"/>
    <w:locked/>
    <w:rsid w:val="00A05A6F"/>
    <w:rPr>
      <w:rFonts w:ascii="Calibri" w:hAnsi="Calibri"/>
      <w:sz w:val="20"/>
    </w:rPr>
  </w:style>
  <w:style w:type="paragraph" w:styleId="23">
    <w:name w:val="Quote"/>
    <w:basedOn w:val="a"/>
    <w:next w:val="a"/>
    <w:link w:val="24"/>
    <w:uiPriority w:val="99"/>
    <w:qFormat/>
    <w:rsid w:val="00A05A6F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A05A6F"/>
    <w:rPr>
      <w:rFonts w:ascii="Calibri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A05A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A05A6F"/>
    <w:rPr>
      <w:rFonts w:ascii="Calibri" w:hAnsi="Calibri"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A05A6F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A05A6F"/>
    <w:rPr>
      <w:rFonts w:cs="Times New Roman"/>
      <w:b/>
      <w:i/>
      <w:color w:val="4F81BD"/>
    </w:rPr>
  </w:style>
  <w:style w:type="character" w:styleId="aff1">
    <w:name w:val="Subtle Reference"/>
    <w:uiPriority w:val="99"/>
    <w:qFormat/>
    <w:rsid w:val="00A05A6F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A05A6F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A05A6F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A05A6F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A05A6F"/>
    <w:pPr>
      <w:spacing w:after="100"/>
      <w:ind w:left="440"/>
    </w:pPr>
  </w:style>
  <w:style w:type="paragraph" w:styleId="aff5">
    <w:name w:val="Normal (Web)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A05A6F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A05A6F"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A05A6F"/>
    <w:rPr>
      <w:rFonts w:ascii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A05A6F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A05A6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A05A6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A05A6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A05A6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A05A6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A05A6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A05A6F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A05A6F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A05A6F"/>
    <w:rPr>
      <w:rFonts w:ascii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A05A6F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A05A6F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A05A6F"/>
    <w:rPr>
      <w:rFonts w:ascii="Calibri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A05A6F"/>
  </w:style>
  <w:style w:type="paragraph" w:customStyle="1" w:styleId="13">
    <w:name w:val="Абзац списка1"/>
    <w:basedOn w:val="a"/>
    <w:link w:val="ListParagraphChar"/>
    <w:uiPriority w:val="99"/>
    <w:rsid w:val="00A05A6F"/>
    <w:pPr>
      <w:ind w:left="720"/>
    </w:pPr>
  </w:style>
  <w:style w:type="paragraph" w:customStyle="1" w:styleId="affe">
    <w:name w:val="_Текст"/>
    <w:basedOn w:val="a"/>
    <w:uiPriority w:val="99"/>
    <w:rsid w:val="00A05A6F"/>
    <w:pPr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A05A6F"/>
    <w:pPr>
      <w:ind w:left="720"/>
    </w:pPr>
    <w:rPr>
      <w:rFonts w:eastAsia="Times New Roman"/>
    </w:rPr>
  </w:style>
  <w:style w:type="table" w:customStyle="1" w:styleId="14">
    <w:name w:val="Сетка таблицы1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A05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A05A6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A05A6F"/>
    <w:rPr>
      <w:sz w:val="20"/>
      <w:szCs w:val="20"/>
    </w:rPr>
  </w:style>
  <w:style w:type="character" w:customStyle="1" w:styleId="afff0">
    <w:name w:val="Текст концевой сноски Знак"/>
    <w:link w:val="afff"/>
    <w:uiPriority w:val="99"/>
    <w:locked/>
    <w:rsid w:val="00A05A6F"/>
    <w:rPr>
      <w:rFonts w:ascii="Calibri" w:hAnsi="Calibri" w:cs="Times New Roman"/>
      <w:sz w:val="20"/>
      <w:szCs w:val="20"/>
    </w:rPr>
  </w:style>
  <w:style w:type="character" w:styleId="afff1">
    <w:name w:val="endnote reference"/>
    <w:uiPriority w:val="99"/>
    <w:semiHidden/>
    <w:rsid w:val="00A05A6F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A05A6F"/>
    <w:rPr>
      <w:rFonts w:eastAsia="Times New Roman"/>
      <w:i/>
      <w:color w:val="000000"/>
      <w:sz w:val="20"/>
      <w:szCs w:val="20"/>
      <w:lang w:eastAsia="ru-RU"/>
    </w:rPr>
  </w:style>
  <w:style w:type="character" w:customStyle="1" w:styleId="afff3">
    <w:name w:val="Цитата Знак"/>
    <w:link w:val="afff2"/>
    <w:uiPriority w:val="99"/>
    <w:locked/>
    <w:rsid w:val="00A05A6F"/>
    <w:rPr>
      <w:rFonts w:ascii="Calibri" w:hAnsi="Calibri"/>
      <w:i/>
      <w:color w:val="000000"/>
      <w:sz w:val="20"/>
    </w:rPr>
  </w:style>
  <w:style w:type="table" w:styleId="-3">
    <w:name w:val="Light Shading Accent 3"/>
    <w:basedOn w:val="a1"/>
    <w:uiPriority w:val="99"/>
    <w:rsid w:val="00A05A6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A05A6F"/>
    <w:rPr>
      <w:sz w:val="20"/>
      <w:szCs w:val="20"/>
    </w:rPr>
  </w:style>
  <w:style w:type="character" w:customStyle="1" w:styleId="afff5">
    <w:name w:val="Текст сноски Знак"/>
    <w:link w:val="afff4"/>
    <w:uiPriority w:val="99"/>
    <w:semiHidden/>
    <w:locked/>
    <w:rsid w:val="00A05A6F"/>
    <w:rPr>
      <w:rFonts w:ascii="Calibri" w:hAnsi="Calibri" w:cs="Times New Roman"/>
      <w:sz w:val="20"/>
      <w:szCs w:val="20"/>
    </w:rPr>
  </w:style>
  <w:style w:type="character" w:styleId="afff6">
    <w:name w:val="footnote reference"/>
    <w:uiPriority w:val="99"/>
    <w:semiHidden/>
    <w:rsid w:val="00A05A6F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05A6F"/>
  </w:style>
  <w:style w:type="paragraph" w:customStyle="1" w:styleId="ConsPlusTitle">
    <w:name w:val="ConsPlusTitle"/>
    <w:rsid w:val="00373B9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105pt">
    <w:name w:val="Основной текст + 10;5 pt"/>
    <w:basedOn w:val="ae"/>
    <w:rsid w:val="003E72C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">
    <w:name w:val="1"/>
    <w:basedOn w:val="a"/>
    <w:rsid w:val="0087244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3450E1"/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A05A6F"/>
    <w:pPr>
      <w:keepNext/>
      <w:numPr>
        <w:numId w:val="6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A05A6F"/>
    <w:pPr>
      <w:keepNext/>
      <w:numPr>
        <w:ilvl w:val="1"/>
        <w:numId w:val="6"/>
      </w:numPr>
      <w:tabs>
        <w:tab w:val="clear" w:pos="5963"/>
        <w:tab w:val="num" w:pos="756"/>
      </w:tabs>
      <w:ind w:left="75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05A6F"/>
    <w:pPr>
      <w:keepNext/>
      <w:keepLines/>
      <w:spacing w:before="20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A05A6F"/>
    <w:pPr>
      <w:keepNext/>
      <w:numPr>
        <w:ilvl w:val="3"/>
        <w:numId w:val="6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05A6F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A05A6F"/>
    <w:pPr>
      <w:numPr>
        <w:ilvl w:val="5"/>
        <w:numId w:val="6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A05A6F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05A6F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05A6F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A05A6F"/>
    <w:rPr>
      <w:rFonts w:ascii="Calibri" w:hAnsi="Calibri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A05A6F"/>
    <w:rPr>
      <w:rFonts w:ascii="Calibri" w:hAnsi="Calibri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A05A6F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A05A6F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A05A6F"/>
    <w:rPr>
      <w:rFonts w:ascii="Calibri" w:hAnsi="Calibri"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A05A6F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A05A6F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05A6F"/>
    <w:rPr>
      <w:rFonts w:ascii="Arial" w:hAnsi="Arial" w:cs="Times New Roman"/>
      <w:b/>
      <w:i/>
      <w:sz w:val="20"/>
      <w:szCs w:val="20"/>
    </w:rPr>
  </w:style>
  <w:style w:type="paragraph" w:styleId="a3">
    <w:name w:val="header"/>
    <w:basedOn w:val="a"/>
    <w:link w:val="a4"/>
    <w:rsid w:val="00A05A6F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A05A6F"/>
    <w:rPr>
      <w:rFonts w:ascii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A05A6F"/>
    <w:rPr>
      <w:rFonts w:cs="Times New Roman"/>
    </w:rPr>
  </w:style>
  <w:style w:type="paragraph" w:styleId="a6">
    <w:name w:val="Balloon Text"/>
    <w:basedOn w:val="a"/>
    <w:link w:val="a7"/>
    <w:semiHidden/>
    <w:rsid w:val="00A05A6F"/>
    <w:rPr>
      <w:rFonts w:ascii="Tahoma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semiHidden/>
    <w:locked/>
    <w:rsid w:val="00A05A6F"/>
    <w:rPr>
      <w:rFonts w:ascii="Tahoma" w:hAnsi="Tahoma" w:cs="Times New Roman"/>
      <w:sz w:val="16"/>
      <w:szCs w:val="16"/>
      <w:lang w:eastAsia="ru-RU"/>
    </w:rPr>
  </w:style>
  <w:style w:type="paragraph" w:styleId="a8">
    <w:name w:val="footer"/>
    <w:basedOn w:val="a"/>
    <w:link w:val="a9"/>
    <w:rsid w:val="00A05A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link w:val="a8"/>
    <w:locked/>
    <w:rsid w:val="00A05A6F"/>
    <w:rPr>
      <w:rFonts w:ascii="Calibri" w:hAnsi="Calibri" w:cs="Times New Roman"/>
      <w:sz w:val="20"/>
      <w:szCs w:val="20"/>
    </w:rPr>
  </w:style>
  <w:style w:type="table" w:styleId="aa">
    <w:name w:val="Table Grid"/>
    <w:basedOn w:val="a1"/>
    <w:rsid w:val="00A0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A05A6F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A05A6F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A05A6F"/>
    <w:rPr>
      <w:rFonts w:ascii="Calibri" w:hAnsi="Calibri"/>
      <w:sz w:val="20"/>
    </w:rPr>
  </w:style>
  <w:style w:type="character" w:customStyle="1" w:styleId="ae">
    <w:name w:val="Основной текст_"/>
    <w:link w:val="21"/>
    <w:locked/>
    <w:rsid w:val="00A05A6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A05A6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e"/>
    <w:uiPriority w:val="99"/>
    <w:rsid w:val="00A05A6F"/>
    <w:pPr>
      <w:widowControl w:val="0"/>
      <w:shd w:val="clear" w:color="auto" w:fill="FFFFFF"/>
      <w:spacing w:line="202" w:lineRule="exact"/>
      <w:ind w:hanging="540"/>
    </w:pPr>
    <w:rPr>
      <w:sz w:val="17"/>
      <w:szCs w:val="20"/>
      <w:lang w:eastAsia="ru-RU"/>
    </w:rPr>
  </w:style>
  <w:style w:type="paragraph" w:customStyle="1" w:styleId="ConsPlusNormal">
    <w:name w:val="ConsPlusNormal"/>
    <w:rsid w:val="00A05A6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">
    <w:name w:val="Знак"/>
    <w:basedOn w:val="a"/>
    <w:rsid w:val="00A05A6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0">
    <w:name w:val="Placeholder Text"/>
    <w:uiPriority w:val="99"/>
    <w:semiHidden/>
    <w:rsid w:val="00A05A6F"/>
    <w:rPr>
      <w:rFonts w:cs="Times New Roman"/>
      <w:color w:val="808080"/>
    </w:rPr>
  </w:style>
  <w:style w:type="paragraph" w:customStyle="1" w:styleId="ConsPlusCell">
    <w:name w:val="ConsPlusCell"/>
    <w:rsid w:val="00A05A6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A05A6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05A6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1">
    <w:name w:val="FollowedHyperlink"/>
    <w:uiPriority w:val="99"/>
    <w:semiHidden/>
    <w:rsid w:val="00A05A6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A05A6F"/>
    <w:pPr>
      <w:spacing w:before="100" w:beforeAutospacing="1" w:after="100" w:afterAutospacing="1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A05A6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05A6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A05A6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A05A6F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05A6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A05A6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05A6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A05A6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A05A6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A05A6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A05A6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A05A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rsid w:val="00A05A6F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A05A6F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uiPriority w:val="99"/>
    <w:qFormat/>
    <w:rsid w:val="00A05A6F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A05A6F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A05A6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A05A6F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A05A6F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A05A6F"/>
    <w:rPr>
      <w:rFonts w:cs="Times New Roman"/>
      <w:b/>
    </w:rPr>
  </w:style>
  <w:style w:type="character" w:styleId="afa">
    <w:name w:val="Emphasis"/>
    <w:uiPriority w:val="99"/>
    <w:qFormat/>
    <w:rsid w:val="00A05A6F"/>
    <w:rPr>
      <w:rFonts w:cs="Times New Roman"/>
      <w:i/>
    </w:rPr>
  </w:style>
  <w:style w:type="paragraph" w:styleId="afb">
    <w:name w:val="No Spacing"/>
    <w:basedOn w:val="a"/>
    <w:link w:val="afc"/>
    <w:uiPriority w:val="1"/>
    <w:qFormat/>
    <w:rsid w:val="00A05A6F"/>
    <w:rPr>
      <w:rFonts w:eastAsia="Times New Roman"/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1"/>
    <w:locked/>
    <w:rsid w:val="00A05A6F"/>
    <w:rPr>
      <w:rFonts w:ascii="Calibri" w:hAnsi="Calibri"/>
      <w:sz w:val="20"/>
    </w:rPr>
  </w:style>
  <w:style w:type="paragraph" w:styleId="23">
    <w:name w:val="Quote"/>
    <w:basedOn w:val="a"/>
    <w:next w:val="a"/>
    <w:link w:val="24"/>
    <w:uiPriority w:val="99"/>
    <w:qFormat/>
    <w:rsid w:val="00A05A6F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A05A6F"/>
    <w:rPr>
      <w:rFonts w:ascii="Calibri" w:hAnsi="Calibri"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A05A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A05A6F"/>
    <w:rPr>
      <w:rFonts w:ascii="Calibri" w:hAnsi="Calibri"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A05A6F"/>
    <w:rPr>
      <w:rFonts w:cs="Times New Roman"/>
      <w:i/>
      <w:color w:val="808080"/>
    </w:rPr>
  </w:style>
  <w:style w:type="character" w:styleId="aff0">
    <w:name w:val="Intense Emphasis"/>
    <w:uiPriority w:val="99"/>
    <w:qFormat/>
    <w:rsid w:val="00A05A6F"/>
    <w:rPr>
      <w:rFonts w:cs="Times New Roman"/>
      <w:b/>
      <w:i/>
      <w:color w:val="4F81BD"/>
    </w:rPr>
  </w:style>
  <w:style w:type="character" w:styleId="aff1">
    <w:name w:val="Subtle Reference"/>
    <w:uiPriority w:val="99"/>
    <w:qFormat/>
    <w:rsid w:val="00A05A6F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A05A6F"/>
    <w:rPr>
      <w:rFonts w:cs="Times New Roman"/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A05A6F"/>
    <w:rPr>
      <w:rFonts w:cs="Times New Roman"/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A05A6F"/>
    <w:pPr>
      <w:keepLines/>
      <w:numPr>
        <w:numId w:val="0"/>
      </w:numPr>
      <w:spacing w:before="48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A05A6F"/>
    <w:pPr>
      <w:spacing w:after="100"/>
      <w:ind w:left="440"/>
    </w:pPr>
  </w:style>
  <w:style w:type="paragraph" w:styleId="aff5">
    <w:name w:val="Normal (Web)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A05A6F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A05A6F"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A05A6F"/>
    <w:rPr>
      <w:rFonts w:ascii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A05A6F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A05A6F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A05A6F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A05A6F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A05A6F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A05A6F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A05A6F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A05A6F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A05A6F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A05A6F"/>
    <w:rPr>
      <w:rFonts w:ascii="Calibri" w:hAnsi="Calibri"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A05A6F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A05A6F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A05A6F"/>
    <w:rPr>
      <w:rFonts w:ascii="Calibri" w:hAnsi="Calibri" w:cs="Times New Roman"/>
    </w:rPr>
  </w:style>
  <w:style w:type="character" w:customStyle="1" w:styleId="ListParagraphChar">
    <w:name w:val="List Paragraph Char"/>
    <w:link w:val="13"/>
    <w:uiPriority w:val="99"/>
    <w:locked/>
    <w:rsid w:val="00A05A6F"/>
  </w:style>
  <w:style w:type="paragraph" w:customStyle="1" w:styleId="13">
    <w:name w:val="Абзац списка1"/>
    <w:basedOn w:val="a"/>
    <w:link w:val="ListParagraphChar"/>
    <w:uiPriority w:val="99"/>
    <w:rsid w:val="00A05A6F"/>
    <w:pPr>
      <w:ind w:left="720"/>
    </w:pPr>
  </w:style>
  <w:style w:type="paragraph" w:customStyle="1" w:styleId="affe">
    <w:name w:val="_Текст"/>
    <w:basedOn w:val="a"/>
    <w:uiPriority w:val="99"/>
    <w:rsid w:val="00A05A6F"/>
    <w:pPr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A05A6F"/>
    <w:pPr>
      <w:ind w:left="720"/>
    </w:pPr>
    <w:rPr>
      <w:rFonts w:eastAsia="Times New Roman"/>
    </w:rPr>
  </w:style>
  <w:style w:type="table" w:customStyle="1" w:styleId="14">
    <w:name w:val="Сетка таблицы1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A05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A05A6F"/>
    <w:pPr>
      <w:spacing w:before="100" w:beforeAutospacing="1" w:after="100" w:afterAutospacing="1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A05A6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A05A6F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A05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A05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A05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A05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">
    <w:name w:val="endnote text"/>
    <w:basedOn w:val="a"/>
    <w:link w:val="afff0"/>
    <w:uiPriority w:val="99"/>
    <w:rsid w:val="00A05A6F"/>
    <w:rPr>
      <w:sz w:val="20"/>
      <w:szCs w:val="20"/>
    </w:rPr>
  </w:style>
  <w:style w:type="character" w:customStyle="1" w:styleId="afff0">
    <w:name w:val="Текст концевой сноски Знак"/>
    <w:link w:val="afff"/>
    <w:uiPriority w:val="99"/>
    <w:locked/>
    <w:rsid w:val="00A05A6F"/>
    <w:rPr>
      <w:rFonts w:ascii="Calibri" w:hAnsi="Calibri" w:cs="Times New Roman"/>
      <w:sz w:val="20"/>
      <w:szCs w:val="20"/>
    </w:rPr>
  </w:style>
  <w:style w:type="character" w:styleId="afff1">
    <w:name w:val="endnote reference"/>
    <w:uiPriority w:val="99"/>
    <w:semiHidden/>
    <w:rsid w:val="00A05A6F"/>
    <w:rPr>
      <w:rFonts w:cs="Times New Roman"/>
      <w:vertAlign w:val="superscript"/>
    </w:rPr>
  </w:style>
  <w:style w:type="paragraph" w:styleId="afff2">
    <w:name w:val="Block Text"/>
    <w:basedOn w:val="a"/>
    <w:next w:val="a"/>
    <w:link w:val="afff3"/>
    <w:uiPriority w:val="99"/>
    <w:rsid w:val="00A05A6F"/>
    <w:rPr>
      <w:rFonts w:eastAsia="Times New Roman"/>
      <w:i/>
      <w:color w:val="000000"/>
      <w:sz w:val="20"/>
      <w:szCs w:val="20"/>
      <w:lang w:eastAsia="ru-RU"/>
    </w:rPr>
  </w:style>
  <w:style w:type="character" w:customStyle="1" w:styleId="afff3">
    <w:name w:val="Цитата Знак"/>
    <w:link w:val="afff2"/>
    <w:uiPriority w:val="99"/>
    <w:locked/>
    <w:rsid w:val="00A05A6F"/>
    <w:rPr>
      <w:rFonts w:ascii="Calibri" w:hAnsi="Calibri"/>
      <w:i/>
      <w:color w:val="000000"/>
      <w:sz w:val="20"/>
    </w:rPr>
  </w:style>
  <w:style w:type="table" w:styleId="-3">
    <w:name w:val="Light Shading Accent 3"/>
    <w:basedOn w:val="a1"/>
    <w:uiPriority w:val="99"/>
    <w:rsid w:val="00A05A6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fff4">
    <w:name w:val="footnote text"/>
    <w:basedOn w:val="a"/>
    <w:link w:val="afff5"/>
    <w:uiPriority w:val="99"/>
    <w:semiHidden/>
    <w:rsid w:val="00A05A6F"/>
    <w:rPr>
      <w:sz w:val="20"/>
      <w:szCs w:val="20"/>
    </w:rPr>
  </w:style>
  <w:style w:type="character" w:customStyle="1" w:styleId="afff5">
    <w:name w:val="Текст сноски Знак"/>
    <w:link w:val="afff4"/>
    <w:uiPriority w:val="99"/>
    <w:semiHidden/>
    <w:locked/>
    <w:rsid w:val="00A05A6F"/>
    <w:rPr>
      <w:rFonts w:ascii="Calibri" w:hAnsi="Calibri" w:cs="Times New Roman"/>
      <w:sz w:val="20"/>
      <w:szCs w:val="20"/>
    </w:rPr>
  </w:style>
  <w:style w:type="character" w:styleId="afff6">
    <w:name w:val="footnote reference"/>
    <w:uiPriority w:val="99"/>
    <w:semiHidden/>
    <w:rsid w:val="00A05A6F"/>
    <w:rPr>
      <w:rFonts w:cs="Times New Roman"/>
      <w:vertAlign w:val="superscript"/>
    </w:rPr>
  </w:style>
  <w:style w:type="table" w:customStyle="1" w:styleId="72">
    <w:name w:val="Сетка таблицы7"/>
    <w:uiPriority w:val="99"/>
    <w:rsid w:val="00A05A6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A05A6F"/>
  </w:style>
  <w:style w:type="paragraph" w:customStyle="1" w:styleId="ConsPlusTitle">
    <w:name w:val="ConsPlusTitle"/>
    <w:rsid w:val="00373B9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105pt">
    <w:name w:val="Основной текст + 10;5 pt"/>
    <w:basedOn w:val="ae"/>
    <w:rsid w:val="003E72C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">
    <w:name w:val="1"/>
    <w:basedOn w:val="a"/>
    <w:rsid w:val="0087244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07B94144C5763F44EC1DFB899532AF69DBD3F96110D44DF4F331E6BB798D4A430930C8C265922BDd4c7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5DDC-4BE5-4BF7-8089-74349693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7433</Words>
  <Characters>42372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Херувимова Зинаида Юрьевна</dc:creator>
  <cp:lastModifiedBy>Зубарева Мария Дмитриевна</cp:lastModifiedBy>
  <cp:revision>2</cp:revision>
  <cp:lastPrinted>2017-12-01T12:51:00Z</cp:lastPrinted>
  <dcterms:created xsi:type="dcterms:W3CDTF">2018-01-23T07:56:00Z</dcterms:created>
  <dcterms:modified xsi:type="dcterms:W3CDTF">2018-01-23T07:56:00Z</dcterms:modified>
</cp:coreProperties>
</file>