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013" w:rsidRPr="001356BE" w:rsidRDefault="00CC3013" w:rsidP="001356B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356BE">
        <w:rPr>
          <w:rFonts w:ascii="Times New Roman" w:hAnsi="Times New Roman"/>
          <w:sz w:val="28"/>
          <w:szCs w:val="28"/>
        </w:rPr>
        <w:t>УТВЕРЖДЕНА</w:t>
      </w:r>
    </w:p>
    <w:p w:rsidR="00CC3013" w:rsidRPr="001356BE" w:rsidRDefault="00CC3013" w:rsidP="001356B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356B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C3013" w:rsidRPr="001356BE" w:rsidRDefault="00FD2B3A" w:rsidP="001356B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356BE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CC3013" w:rsidRPr="001356BE" w:rsidRDefault="00FD2B3A" w:rsidP="001356B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356BE">
        <w:rPr>
          <w:rFonts w:ascii="Times New Roman" w:hAnsi="Times New Roman"/>
          <w:sz w:val="28"/>
          <w:szCs w:val="28"/>
        </w:rPr>
        <w:t>Московской области</w:t>
      </w:r>
    </w:p>
    <w:p w:rsidR="00CC3013" w:rsidRPr="001356BE" w:rsidRDefault="00CC3013" w:rsidP="001356B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356BE">
        <w:rPr>
          <w:rFonts w:ascii="Times New Roman" w:hAnsi="Times New Roman"/>
          <w:sz w:val="28"/>
          <w:szCs w:val="28"/>
        </w:rPr>
        <w:t xml:space="preserve">от </w:t>
      </w:r>
      <w:r w:rsidR="008B4BD6" w:rsidRPr="001356BE">
        <w:rPr>
          <w:rFonts w:ascii="Times New Roman" w:hAnsi="Times New Roman"/>
          <w:sz w:val="28"/>
          <w:szCs w:val="28"/>
        </w:rPr>
        <w:t>__________</w:t>
      </w:r>
      <w:r w:rsidR="001356BE">
        <w:rPr>
          <w:rFonts w:ascii="Times New Roman" w:hAnsi="Times New Roman"/>
          <w:sz w:val="28"/>
          <w:szCs w:val="28"/>
        </w:rPr>
        <w:t>______</w:t>
      </w:r>
      <w:r w:rsidRPr="001356BE">
        <w:rPr>
          <w:rFonts w:ascii="Times New Roman" w:hAnsi="Times New Roman"/>
          <w:sz w:val="28"/>
          <w:szCs w:val="28"/>
        </w:rPr>
        <w:t xml:space="preserve"> № </w:t>
      </w:r>
      <w:r w:rsidR="001356BE">
        <w:rPr>
          <w:rFonts w:ascii="Times New Roman" w:hAnsi="Times New Roman"/>
          <w:sz w:val="28"/>
          <w:szCs w:val="28"/>
        </w:rPr>
        <w:t>________</w:t>
      </w:r>
    </w:p>
    <w:p w:rsidR="00CC3013" w:rsidRPr="001356BE" w:rsidRDefault="00CC3013" w:rsidP="001356BE">
      <w:pPr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ind w:firstLine="992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56B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C3013" w:rsidRPr="001356BE" w:rsidRDefault="00CC3013" w:rsidP="00135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56BE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CC3013" w:rsidRPr="001356BE" w:rsidRDefault="00722CAB" w:rsidP="00135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56BE">
        <w:rPr>
          <w:rFonts w:ascii="Times New Roman" w:hAnsi="Times New Roman"/>
          <w:b/>
          <w:sz w:val="28"/>
          <w:szCs w:val="28"/>
        </w:rPr>
        <w:t xml:space="preserve"> </w:t>
      </w:r>
      <w:r w:rsidR="00CC3013" w:rsidRPr="001356BE">
        <w:rPr>
          <w:rFonts w:ascii="Times New Roman" w:hAnsi="Times New Roman"/>
          <w:b/>
          <w:sz w:val="28"/>
          <w:szCs w:val="28"/>
        </w:rPr>
        <w:t>«</w:t>
      </w:r>
      <w:r w:rsidR="00FA5DAF" w:rsidRPr="001356BE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="00CC3013" w:rsidRPr="001356BE">
        <w:rPr>
          <w:rFonts w:ascii="Times New Roman" w:hAnsi="Times New Roman"/>
          <w:b/>
          <w:sz w:val="28"/>
          <w:szCs w:val="28"/>
        </w:rPr>
        <w:t>»</w:t>
      </w:r>
    </w:p>
    <w:p w:rsidR="00722CAB" w:rsidRPr="001356BE" w:rsidRDefault="00722CAB" w:rsidP="00135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56BE">
        <w:rPr>
          <w:rFonts w:ascii="Times New Roman" w:hAnsi="Times New Roman"/>
          <w:b/>
          <w:sz w:val="28"/>
          <w:szCs w:val="28"/>
        </w:rPr>
        <w:t>на 2018-2022 годы</w:t>
      </w:r>
    </w:p>
    <w:p w:rsidR="00CC3013" w:rsidRPr="001356BE" w:rsidRDefault="00CC3013" w:rsidP="00135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013" w:rsidRPr="001356BE" w:rsidRDefault="00CC3013" w:rsidP="001356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B3A" w:rsidRPr="001356BE" w:rsidRDefault="00FD2B3A" w:rsidP="001356BE">
      <w:pPr>
        <w:spacing w:after="0" w:line="240" w:lineRule="auto"/>
        <w:rPr>
          <w:rFonts w:ascii="Times New Roman" w:hAnsi="Times New Roman"/>
          <w:sz w:val="28"/>
          <w:szCs w:val="28"/>
        </w:rPr>
        <w:sectPr w:rsidR="00FD2B3A" w:rsidRPr="001356BE" w:rsidSect="001356BE">
          <w:headerReference w:type="default" r:id="rId9"/>
          <w:headerReference w:type="first" r:id="rId10"/>
          <w:type w:val="nextColumn"/>
          <w:pgSz w:w="11906" w:h="16838"/>
          <w:pgMar w:top="1134" w:right="709" w:bottom="1134" w:left="1701" w:header="709" w:footer="709" w:gutter="0"/>
          <w:pgNumType w:start="1"/>
          <w:cols w:space="708"/>
          <w:titlePg/>
          <w:docGrid w:linePitch="360"/>
        </w:sectPr>
      </w:pPr>
    </w:p>
    <w:p w:rsidR="00CC3013" w:rsidRPr="001356BE" w:rsidRDefault="00CC3013" w:rsidP="00135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56BE">
        <w:rPr>
          <w:rFonts w:ascii="Times New Roman" w:hAnsi="Times New Roman"/>
          <w:sz w:val="28"/>
          <w:szCs w:val="28"/>
        </w:rPr>
        <w:lastRenderedPageBreak/>
        <w:t>П</w:t>
      </w:r>
      <w:r w:rsidR="00D95EC3">
        <w:rPr>
          <w:rFonts w:ascii="Times New Roman" w:hAnsi="Times New Roman"/>
          <w:sz w:val="28"/>
          <w:szCs w:val="28"/>
        </w:rPr>
        <w:t>ЕРЕЧЕНЬ</w:t>
      </w:r>
    </w:p>
    <w:p w:rsidR="00CC3013" w:rsidRPr="001356BE" w:rsidRDefault="00CC3013" w:rsidP="00135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56BE">
        <w:rPr>
          <w:rFonts w:ascii="Times New Roman" w:hAnsi="Times New Roman"/>
          <w:sz w:val="28"/>
          <w:szCs w:val="28"/>
        </w:rPr>
        <w:t>обозначений и сокращений</w:t>
      </w:r>
    </w:p>
    <w:p w:rsidR="00CC3013" w:rsidRPr="001356BE" w:rsidRDefault="00CC3013" w:rsidP="00135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7"/>
        <w:gridCol w:w="7431"/>
      </w:tblGrid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Обозначение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Расшифровка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тысяча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штук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процент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рубли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Указ 601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Указ Президента Российской Федерации от 07.05.2012 № 601 «Об основных направлениях совершенствования системы государственного управления»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ОГВ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Органы государственной власти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Органы местного самоуправления городского округа Королёв Московской области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подпрограмма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ст.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статья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431" w:type="dxa"/>
            <w:shd w:val="clear" w:color="auto" w:fill="FFFFFF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гектар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</w:tcPr>
          <w:p w:rsidR="00CC3013" w:rsidRPr="001356BE" w:rsidRDefault="00CC3013" w:rsidP="001356B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ФКУ города Королёва</w:t>
            </w:r>
          </w:p>
        </w:tc>
        <w:tc>
          <w:tcPr>
            <w:tcW w:w="7431" w:type="dxa"/>
          </w:tcPr>
          <w:p w:rsidR="00CC3013" w:rsidRPr="001356BE" w:rsidRDefault="00CC3013" w:rsidP="001356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Финансово-казначейское управление города Королёва Московской области</w:t>
            </w:r>
          </w:p>
        </w:tc>
      </w:tr>
      <w:tr w:rsidR="00CC3013" w:rsidRPr="001356BE" w:rsidTr="001356BE">
        <w:trPr>
          <w:trHeight w:val="20"/>
        </w:trPr>
        <w:tc>
          <w:tcPr>
            <w:tcW w:w="2067" w:type="dxa"/>
          </w:tcPr>
          <w:p w:rsidR="00CC3013" w:rsidRPr="001356BE" w:rsidRDefault="00CC3013" w:rsidP="001356B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Порядок</w:t>
            </w:r>
          </w:p>
        </w:tc>
        <w:tc>
          <w:tcPr>
            <w:tcW w:w="7431" w:type="dxa"/>
          </w:tcPr>
          <w:p w:rsidR="00CC3013" w:rsidRPr="001356BE" w:rsidRDefault="00C84274" w:rsidP="00D95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BE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Порядок разработки и реализации муниципальных программ городского округа Королёв Московской области </w:t>
            </w:r>
            <w:r w:rsidR="00CC3013"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утверждённы</w:t>
            </w: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CC3013"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постановлением Администрации </w:t>
            </w: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городского округа</w:t>
            </w:r>
            <w:r w:rsidR="00CC3013"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Королёв</w:t>
            </w: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C3013"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Московской области от </w:t>
            </w: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21.11.2017 </w:t>
            </w:r>
            <w:r w:rsidR="00D95EC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356BE">
              <w:rPr>
                <w:rFonts w:ascii="Times New Roman" w:hAnsi="Times New Roman"/>
                <w:sz w:val="28"/>
                <w:szCs w:val="28"/>
                <w:lang w:eastAsia="ru-RU"/>
              </w:rPr>
              <w:t>№1302-ПА</w:t>
            </w:r>
          </w:p>
        </w:tc>
      </w:tr>
    </w:tbl>
    <w:p w:rsidR="00CC3013" w:rsidRPr="001356BE" w:rsidRDefault="00CC3013" w:rsidP="001356BE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C3013" w:rsidRPr="001356BE" w:rsidSect="00D95EC3">
          <w:type w:val="nextColumn"/>
          <w:pgSz w:w="11906" w:h="16838"/>
          <w:pgMar w:top="1134" w:right="709" w:bottom="1134" w:left="1701" w:header="709" w:footer="709" w:gutter="0"/>
          <w:pgNumType w:start="2"/>
          <w:cols w:space="708"/>
          <w:titlePg/>
          <w:docGrid w:linePitch="360"/>
        </w:sectPr>
      </w:pPr>
    </w:p>
    <w:p w:rsidR="00FB30A1" w:rsidRPr="00332D1C" w:rsidRDefault="00FB30A1" w:rsidP="001356BE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lastRenderedPageBreak/>
        <w:t>П</w:t>
      </w:r>
      <w:r w:rsidR="00D95EC3">
        <w:rPr>
          <w:rFonts w:ascii="Times New Roman" w:hAnsi="Times New Roman"/>
          <w:b/>
          <w:sz w:val="28"/>
          <w:szCs w:val="28"/>
        </w:rPr>
        <w:t>АСПОРТ</w:t>
      </w:r>
    </w:p>
    <w:p w:rsidR="00B12E4A" w:rsidRPr="00332D1C" w:rsidRDefault="00FB30A1" w:rsidP="00332D1C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муниципальной программы «</w:t>
      </w:r>
      <w:r w:rsidRPr="00332D1C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Pr="00332D1C">
        <w:rPr>
          <w:rFonts w:ascii="Times New Roman" w:hAnsi="Times New Roman"/>
          <w:b/>
          <w:sz w:val="28"/>
          <w:szCs w:val="28"/>
        </w:rPr>
        <w:t xml:space="preserve">» </w:t>
      </w:r>
    </w:p>
    <w:p w:rsidR="00FB30A1" w:rsidRPr="001356BE" w:rsidRDefault="00FB30A1" w:rsidP="001356BE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на</w:t>
      </w:r>
      <w:r w:rsidR="00FE6D95" w:rsidRPr="00332D1C">
        <w:rPr>
          <w:rFonts w:ascii="Times New Roman" w:hAnsi="Times New Roman"/>
          <w:b/>
          <w:sz w:val="28"/>
          <w:szCs w:val="28"/>
        </w:rPr>
        <w:t xml:space="preserve"> срок</w:t>
      </w:r>
      <w:r w:rsidRPr="00332D1C">
        <w:rPr>
          <w:rFonts w:ascii="Times New Roman" w:hAnsi="Times New Roman"/>
          <w:b/>
          <w:sz w:val="28"/>
          <w:szCs w:val="28"/>
        </w:rPr>
        <w:t xml:space="preserve"> 2018-202</w:t>
      </w:r>
      <w:r w:rsidR="00FE6D95" w:rsidRPr="00332D1C">
        <w:rPr>
          <w:rFonts w:ascii="Times New Roman" w:hAnsi="Times New Roman"/>
          <w:b/>
          <w:sz w:val="28"/>
          <w:szCs w:val="28"/>
        </w:rPr>
        <w:t>2</w:t>
      </w:r>
      <w:r w:rsidRPr="00332D1C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C2220" w:rsidRPr="001356BE" w:rsidRDefault="008C2220" w:rsidP="001356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3"/>
        <w:gridCol w:w="1792"/>
        <w:gridCol w:w="1985"/>
        <w:gridCol w:w="1984"/>
        <w:gridCol w:w="1843"/>
        <w:gridCol w:w="1701"/>
        <w:gridCol w:w="1843"/>
      </w:tblGrid>
      <w:tr w:rsidR="008C2220" w:rsidRPr="001356BE" w:rsidTr="00332D1C">
        <w:trPr>
          <w:trHeight w:val="531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муниципальной программы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20" w:rsidRPr="001356BE" w:rsidRDefault="00FB30A1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Администрации городского округа Королёв Московской области </w:t>
            </w:r>
            <w:r w:rsidR="00B12E4A" w:rsidRPr="00135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6BE">
              <w:rPr>
                <w:rFonts w:ascii="Times New Roman" w:hAnsi="Times New Roman" w:cs="Times New Roman"/>
                <w:sz w:val="28"/>
                <w:szCs w:val="28"/>
              </w:rPr>
              <w:t>И.В. Трифонов</w:t>
            </w:r>
          </w:p>
        </w:tc>
      </w:tr>
      <w:tr w:rsidR="008C2220" w:rsidRPr="001356BE" w:rsidTr="00332D1C">
        <w:trPr>
          <w:trHeight w:val="656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Муниципальный заказчик программы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20" w:rsidRPr="001356BE" w:rsidRDefault="00FB30A1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экономики, инвестиций, инноваций и наукограда Администрации городского округа Королёв Московской области</w:t>
            </w:r>
          </w:p>
        </w:tc>
      </w:tr>
      <w:tr w:rsidR="008C2220" w:rsidRPr="001356BE" w:rsidTr="00332D1C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20" w:rsidRPr="001356BE" w:rsidRDefault="00046259" w:rsidP="00D9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356BE">
              <w:rPr>
                <w:rFonts w:ascii="Times New Roman" w:hAnsi="Times New Roman"/>
                <w:sz w:val="28"/>
                <w:szCs w:val="28"/>
              </w:rPr>
              <w:t>Повышение эффективности муниципального управления, развитие информационного общества в городском округе Королёв Московской области.</w:t>
            </w:r>
          </w:p>
        </w:tc>
      </w:tr>
      <w:tr w:rsidR="008C2220" w:rsidRPr="001356BE" w:rsidTr="00332D1C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подпрограмм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A1" w:rsidRPr="001356BE" w:rsidRDefault="00FB30A1" w:rsidP="00D95EC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56BE">
              <w:rPr>
                <w:rFonts w:ascii="Times New Roman" w:hAnsi="Times New Roman"/>
                <w:sz w:val="28"/>
                <w:szCs w:val="28"/>
              </w:rPr>
              <w:t>1. Развитие имущественного комплекса</w:t>
            </w:r>
          </w:p>
          <w:p w:rsidR="00FB30A1" w:rsidRPr="001356BE" w:rsidRDefault="00FB30A1" w:rsidP="00D95EC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56BE">
              <w:rPr>
                <w:rFonts w:ascii="Times New Roman" w:hAnsi="Times New Roman"/>
                <w:sz w:val="28"/>
                <w:szCs w:val="28"/>
              </w:rPr>
              <w:t xml:space="preserve">2. Управление муниципальными финансами </w:t>
            </w:r>
          </w:p>
          <w:p w:rsidR="00FB30A1" w:rsidRPr="001356BE" w:rsidRDefault="00FB30A1" w:rsidP="00D95EC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356BE">
              <w:rPr>
                <w:rFonts w:ascii="Times New Roman" w:hAnsi="Times New Roman"/>
                <w:bCs/>
                <w:sz w:val="28"/>
                <w:szCs w:val="28"/>
              </w:rPr>
              <w:t>3. </w:t>
            </w:r>
            <w:r w:rsidR="009210FB" w:rsidRPr="001356BE">
              <w:rPr>
                <w:rFonts w:ascii="Times New Roman" w:hAnsi="Times New Roman"/>
                <w:sz w:val="28"/>
                <w:szCs w:val="28"/>
              </w:rPr>
              <w:t>Совершенствование муниципальной службы</w:t>
            </w:r>
          </w:p>
          <w:p w:rsidR="008C2220" w:rsidRPr="001356BE" w:rsidRDefault="00FB30A1" w:rsidP="00D95EC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356BE">
              <w:rPr>
                <w:rFonts w:ascii="Times New Roman" w:hAnsi="Times New Roman"/>
                <w:sz w:val="28"/>
                <w:szCs w:val="28"/>
              </w:rPr>
              <w:t>4. </w:t>
            </w:r>
            <w:r w:rsidR="009210FB" w:rsidRPr="001356BE">
              <w:rPr>
                <w:rFonts w:ascii="Times New Roman" w:hAnsi="Times New Roman"/>
                <w:sz w:val="28"/>
                <w:szCs w:val="28"/>
              </w:rPr>
              <w:t xml:space="preserve">Обеспечивающая подпрограмма </w:t>
            </w:r>
          </w:p>
        </w:tc>
      </w:tr>
      <w:tr w:rsidR="008C2220" w:rsidRPr="001356BE" w:rsidTr="00332D1C"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 (тыс. рублей)</w:t>
            </w:r>
          </w:p>
        </w:tc>
      </w:tr>
      <w:tr w:rsidR="008C2220" w:rsidRPr="001356BE" w:rsidTr="00332D1C">
        <w:trPr>
          <w:trHeight w:val="375"/>
        </w:trPr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220" w:rsidRPr="001356BE" w:rsidRDefault="008C2220" w:rsidP="00D95EC3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220" w:rsidRPr="001356BE" w:rsidRDefault="00B12E4A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</w:t>
            </w:r>
            <w:r w:rsidR="008372E2"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220" w:rsidRPr="001356BE" w:rsidRDefault="00B12E4A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</w:t>
            </w:r>
            <w:r w:rsidR="008372E2"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220" w:rsidRPr="001356BE" w:rsidRDefault="00B12E4A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</w:t>
            </w:r>
            <w:r w:rsidR="008372E2"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220" w:rsidRPr="001356BE" w:rsidRDefault="00B12E4A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</w:t>
            </w:r>
            <w:r w:rsidR="008372E2"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B12E4A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8372E2"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8C2220" w:rsidRPr="001356BE" w:rsidTr="00332D1C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бюджета городского округа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1 738 609,00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365 214,10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342 714,90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343 560,00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343 560,00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343 560,00</w:t>
            </w:r>
          </w:p>
        </w:tc>
      </w:tr>
      <w:tr w:rsidR="008C2220" w:rsidRPr="001356BE" w:rsidTr="00332D1C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бюджета Московской области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14 857,00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7 865,00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1 748,00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1 748,00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1 748,00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8372E2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1 748,00</w:t>
            </w:r>
          </w:p>
        </w:tc>
      </w:tr>
      <w:tr w:rsidR="008C2220" w:rsidRPr="001356BE" w:rsidTr="00332D1C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20" w:rsidRPr="001356BE" w:rsidRDefault="008C2220" w:rsidP="00D95EC3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Всего, в том числе по годам: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1 753 466,00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373 079,10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344 462,90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345 308,00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345 308,00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220" w:rsidRPr="001356BE" w:rsidRDefault="00F90CFE" w:rsidP="00D95EC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56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345 308,00</w:t>
            </w:r>
          </w:p>
        </w:tc>
      </w:tr>
    </w:tbl>
    <w:p w:rsidR="00332D1C" w:rsidRDefault="00332D1C" w:rsidP="00135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2220" w:rsidRPr="001356BE" w:rsidRDefault="008C2220" w:rsidP="00135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56BE">
        <w:rPr>
          <w:rFonts w:ascii="Times New Roman" w:hAnsi="Times New Roman"/>
          <w:sz w:val="28"/>
          <w:szCs w:val="28"/>
        </w:rPr>
        <w:t>______________</w:t>
      </w:r>
    </w:p>
    <w:p w:rsidR="00CC3013" w:rsidRPr="001356BE" w:rsidRDefault="00CC3013" w:rsidP="001356B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C3013" w:rsidRPr="001356BE" w:rsidSect="00D95EC3">
          <w:pgSz w:w="16838" w:h="11906" w:orient="landscape"/>
          <w:pgMar w:top="1701" w:right="1134" w:bottom="709" w:left="1134" w:header="1276" w:footer="1276" w:gutter="0"/>
          <w:pgNumType w:start="3"/>
          <w:cols w:space="708"/>
          <w:titlePg/>
          <w:docGrid w:linePitch="360"/>
        </w:sectPr>
      </w:pP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lastRenderedPageBreak/>
        <w:t>1. </w:t>
      </w:r>
      <w:r w:rsidR="002973E5" w:rsidRPr="00332D1C">
        <w:rPr>
          <w:rFonts w:ascii="Times New Roman" w:hAnsi="Times New Roman"/>
          <w:b/>
          <w:sz w:val="28"/>
          <w:szCs w:val="28"/>
        </w:rPr>
        <w:t>О</w:t>
      </w:r>
      <w:r w:rsidR="002973E5"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бщая характеристика сферы реализации муниципальной </w:t>
      </w:r>
      <w:r w:rsidR="00D95EC3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2973E5"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программы, в том числе формулировка основных проблем в указанной сфере,</w:t>
      </w:r>
      <w:r w:rsidR="002973E5" w:rsidRPr="00332D1C">
        <w:rPr>
          <w:rFonts w:ascii="Times New Roman" w:hAnsi="Times New Roman"/>
          <w:b/>
          <w:sz w:val="28"/>
          <w:szCs w:val="28"/>
        </w:rPr>
        <w:t xml:space="preserve"> инерционный прогноз ее развития, описание цели </w:t>
      </w:r>
      <w:r w:rsidR="00D95EC3">
        <w:rPr>
          <w:rFonts w:ascii="Times New Roman" w:hAnsi="Times New Roman"/>
          <w:b/>
          <w:sz w:val="28"/>
          <w:szCs w:val="28"/>
        </w:rPr>
        <w:br/>
      </w:r>
      <w:r w:rsidR="002973E5" w:rsidRPr="00332D1C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332D1C" w:rsidRPr="00332D1C" w:rsidRDefault="00332D1C" w:rsidP="00D95EC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1.1. Общая характеристика сферы муниципального управления</w:t>
      </w: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Ситуация в сфере муниципального управления характеризуется процессами формирования системы местного самоуправления, основанной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 xml:space="preserve">на применении методов стратегического планирования, управления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по результатам целям, в первую очередь в рамках программно-целевого подхода.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Ключевыми целями управления является создание благоприятных условий для жизни и деятельности граждан и организаций. </w:t>
      </w:r>
    </w:p>
    <w:p w:rsidR="00046259" w:rsidRPr="00332D1C" w:rsidRDefault="00046259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>По приоритетным направлениям совершенствования системы муниципального управления сформированы определенные основы для повышения эффективности муниципального управления:</w:t>
      </w:r>
    </w:p>
    <w:p w:rsidR="00A12DC2" w:rsidRPr="00332D1C" w:rsidRDefault="00A12DC2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Проводится работа по инвентаризации земельных участков, находящихся в распоряжении городского округа Королёв Московской области, с целью их эффективного использования для реализации значимых для развития города проектов.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Королёв Московской области.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существует необходимость обеспечения долгосрочной сбалансированности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устойчивости бюджетной системы городского округа Королёв Московской области; формирования «программного» бюджета на трехлетний период</w:t>
      </w:r>
      <w:r w:rsidRPr="00332D1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32D1C">
        <w:rPr>
          <w:rFonts w:ascii="Times New Roman" w:hAnsi="Times New Roman"/>
          <w:sz w:val="28"/>
          <w:szCs w:val="28"/>
        </w:rPr>
        <w:t xml:space="preserve">для решения задач по реализации проектов социально-экономического развития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в городе.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В целях удовлетворения современных требований к составу и качеству информации о финансовой деятельности, а также повышения качества управления государственными финансами необходимо сформировать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развивать информационную систему управления муниципальными финансами городского округа Королёв Московской области. В рамках создания системы предусматривается интеграция и дальнейшая автоматизация бюджетных процессов на базе информационной системы, используемой Министерством финансов Московской области, в части внедрения автоматизированных рабочих мест у главных распорядителей и получателей бюджетных средств городского округа Королёв Московской области.</w:t>
      </w:r>
    </w:p>
    <w:p w:rsidR="00CC3013" w:rsidRDefault="00A12DC2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В значительной мере на эффективность муниципального управления влияет уровень профессиональной подготовки, повышения квалификации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 xml:space="preserve">и профессиональных навыков в сфере управления муниципальных служащих городского округа. </w:t>
      </w:r>
    </w:p>
    <w:p w:rsidR="00D95EC3" w:rsidRPr="00332D1C" w:rsidRDefault="00D95EC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lastRenderedPageBreak/>
        <w:t>1.2. Основные проблемы в сфере муниципального управления</w:t>
      </w:r>
    </w:p>
    <w:p w:rsidR="00CC3013" w:rsidRPr="00332D1C" w:rsidRDefault="00CC3013" w:rsidP="00332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Вместе с отмечаемыми положительными тенденциями в сфере муниципального управления остаетс</w:t>
      </w:r>
      <w:r w:rsidR="00EA72EC" w:rsidRPr="00332D1C">
        <w:rPr>
          <w:rFonts w:ascii="Times New Roman" w:hAnsi="Times New Roman"/>
          <w:sz w:val="28"/>
          <w:szCs w:val="28"/>
        </w:rPr>
        <w:t>я комплекс нерешенных проблем.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Настоящая Программа направлена на решение актуальных и требующих в период с 201</w:t>
      </w:r>
      <w:r w:rsidR="00EA72EC" w:rsidRPr="00332D1C">
        <w:rPr>
          <w:rFonts w:ascii="Times New Roman" w:hAnsi="Times New Roman"/>
          <w:sz w:val="28"/>
          <w:szCs w:val="28"/>
        </w:rPr>
        <w:t>8</w:t>
      </w:r>
      <w:r w:rsidRPr="00332D1C">
        <w:rPr>
          <w:rFonts w:ascii="Times New Roman" w:hAnsi="Times New Roman"/>
          <w:sz w:val="28"/>
          <w:szCs w:val="28"/>
        </w:rPr>
        <w:t xml:space="preserve"> по 202</w:t>
      </w:r>
      <w:r w:rsidR="00B81D43" w:rsidRPr="00332D1C">
        <w:rPr>
          <w:rFonts w:ascii="Times New Roman" w:hAnsi="Times New Roman"/>
          <w:sz w:val="28"/>
          <w:szCs w:val="28"/>
        </w:rPr>
        <w:t>2</w:t>
      </w:r>
      <w:r w:rsidRPr="00332D1C">
        <w:rPr>
          <w:rFonts w:ascii="Times New Roman" w:hAnsi="Times New Roman"/>
          <w:sz w:val="28"/>
          <w:szCs w:val="28"/>
        </w:rPr>
        <w:t xml:space="preserve"> год включительно решения проблем в сфере муниципального управления. Комплексный подход к их решению в рамках муниципальной программы заключается в совершенствовании системы управления в город</w:t>
      </w:r>
      <w:r w:rsidR="00470D73" w:rsidRPr="00332D1C">
        <w:rPr>
          <w:rFonts w:ascii="Times New Roman" w:hAnsi="Times New Roman"/>
          <w:sz w:val="28"/>
          <w:szCs w:val="28"/>
        </w:rPr>
        <w:t>ском округе Королёв</w:t>
      </w:r>
      <w:r w:rsidRPr="00332D1C">
        <w:rPr>
          <w:rFonts w:ascii="Times New Roman" w:hAnsi="Times New Roman"/>
          <w:sz w:val="28"/>
          <w:szCs w:val="28"/>
        </w:rPr>
        <w:t xml:space="preserve"> по приоритетным направлениям:</w:t>
      </w:r>
    </w:p>
    <w:p w:rsidR="00A12DC2" w:rsidRPr="00332D1C" w:rsidRDefault="00A12DC2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определение этапов проведения инвентаризации объектов собственности городского округа Королёв Московской области, оформление прав на них;</w:t>
      </w:r>
    </w:p>
    <w:p w:rsidR="00A12DC2" w:rsidRPr="00332D1C" w:rsidRDefault="00A12DC2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совершенствование процедур, определяющих вопросы аренды имущества, находящегося в собственности городского округа Королёв Московской области;</w:t>
      </w:r>
    </w:p>
    <w:p w:rsidR="00A12DC2" w:rsidRPr="00332D1C" w:rsidRDefault="00A12DC2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совершенствование приватизационных процедур;</w:t>
      </w:r>
    </w:p>
    <w:p w:rsidR="00A12DC2" w:rsidRPr="00332D1C" w:rsidRDefault="00A12DC2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совершенствование системы показателей оценки эффективности использования имущества, находящегося в собственности городского ок</w:t>
      </w:r>
      <w:r w:rsidR="00332D1C">
        <w:rPr>
          <w:rFonts w:ascii="Times New Roman" w:hAnsi="Times New Roman"/>
          <w:sz w:val="28"/>
          <w:szCs w:val="28"/>
        </w:rPr>
        <w:t>руга Королёв Московской области;</w:t>
      </w:r>
    </w:p>
    <w:p w:rsidR="00CC3013" w:rsidRPr="00332D1C" w:rsidRDefault="00CC3013" w:rsidP="00332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обеспечение долгосрочной сбалансированности и устойчивости бюджетной системы городского округа Королёв Московской области необходимо проведение эффективной и стабильной налоговой политики, формирование «программного» бюджета на трехлетний период, качественное исполнение бюджета городского округа Королёв Московской области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у</w:t>
      </w:r>
      <w:r w:rsidR="00332D1C">
        <w:rPr>
          <w:rFonts w:ascii="Times New Roman" w:hAnsi="Times New Roman"/>
          <w:sz w:val="28"/>
          <w:szCs w:val="28"/>
        </w:rPr>
        <w:t>правление муниципальным долгом.</w:t>
      </w: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1.3. Инерционный прогноз развития сферы</w:t>
      </w: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муниципального управления</w:t>
      </w:r>
    </w:p>
    <w:p w:rsidR="00CC3013" w:rsidRPr="00332D1C" w:rsidRDefault="00CC3013" w:rsidP="00332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На необходимость решения выявленных проблем в формате муниципальной программы указывают результаты инерционного прогноза развития сферы муниципального управления.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Инерционный прогноз осуществлен по указанным приоритетным направлениям. В качестве базовых параметров для формирования инерционного прогноза использованы были, прежде всего, целевые показатели социально-экономического развития городского округа Королёв Московской области, направленные на достижение целевых показателей</w:t>
      </w:r>
      <w:r w:rsidR="00470D73" w:rsidRPr="00332D1C">
        <w:rPr>
          <w:rFonts w:ascii="Times New Roman" w:hAnsi="Times New Roman"/>
          <w:sz w:val="28"/>
          <w:szCs w:val="28"/>
        </w:rPr>
        <w:t>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Развитие сферы муниципального управления по инерционному сценарию указывает на риск, что не будут достигнуты целевые значения показ</w:t>
      </w:r>
      <w:r w:rsidR="00332D1C">
        <w:rPr>
          <w:rFonts w:ascii="Times New Roman" w:hAnsi="Times New Roman"/>
          <w:sz w:val="28"/>
          <w:szCs w:val="28"/>
        </w:rPr>
        <w:t>ателей.</w:t>
      </w:r>
    </w:p>
    <w:p w:rsidR="002973E5" w:rsidRPr="00332D1C" w:rsidRDefault="002973E5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3E5" w:rsidRPr="00332D1C" w:rsidRDefault="002973E5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1.4. Описание цел</w:t>
      </w:r>
      <w:r w:rsidR="00470D73" w:rsidRPr="00332D1C">
        <w:rPr>
          <w:rFonts w:ascii="Times New Roman" w:hAnsi="Times New Roman"/>
          <w:b/>
          <w:sz w:val="28"/>
          <w:szCs w:val="28"/>
        </w:rPr>
        <w:t>и муниципальной программы</w:t>
      </w:r>
    </w:p>
    <w:p w:rsidR="002973E5" w:rsidRPr="00332D1C" w:rsidRDefault="002973E5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73E5" w:rsidRPr="00332D1C" w:rsidRDefault="002973E5" w:rsidP="00332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Цель муниципальной программы «</w:t>
      </w:r>
      <w:r w:rsidRPr="00332D1C">
        <w:rPr>
          <w:rFonts w:ascii="Times New Roman" w:hAnsi="Times New Roman"/>
          <w:sz w:val="28"/>
          <w:szCs w:val="28"/>
          <w:lang w:eastAsia="ru-RU"/>
        </w:rPr>
        <w:t xml:space="preserve">Управление имуществом </w:t>
      </w:r>
      <w:r w:rsidR="00332D1C">
        <w:rPr>
          <w:rFonts w:ascii="Times New Roman" w:hAnsi="Times New Roman"/>
          <w:sz w:val="28"/>
          <w:szCs w:val="28"/>
          <w:lang w:eastAsia="ru-RU"/>
        </w:rPr>
        <w:br/>
      </w:r>
      <w:r w:rsidRPr="00332D1C">
        <w:rPr>
          <w:rFonts w:ascii="Times New Roman" w:hAnsi="Times New Roman"/>
          <w:sz w:val="28"/>
          <w:szCs w:val="28"/>
          <w:lang w:eastAsia="ru-RU"/>
        </w:rPr>
        <w:t>и финансами городского округа Королёв</w:t>
      </w:r>
      <w:r w:rsidRPr="00332D1C">
        <w:rPr>
          <w:rFonts w:ascii="Times New Roman" w:hAnsi="Times New Roman"/>
          <w:sz w:val="28"/>
          <w:szCs w:val="28"/>
        </w:rPr>
        <w:t xml:space="preserve">» - повышение эффективности </w:t>
      </w:r>
      <w:r w:rsidRPr="00332D1C">
        <w:rPr>
          <w:rFonts w:ascii="Times New Roman" w:hAnsi="Times New Roman"/>
          <w:sz w:val="28"/>
          <w:szCs w:val="28"/>
        </w:rPr>
        <w:lastRenderedPageBreak/>
        <w:t xml:space="preserve">муниципального управления, развитие информационного общества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в городском округе Королёв Московской области.</w:t>
      </w:r>
    </w:p>
    <w:p w:rsidR="00973D5F" w:rsidRPr="00332D1C" w:rsidRDefault="00973D5F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 xml:space="preserve">Для достижения цели </w:t>
      </w:r>
      <w:r w:rsidR="00470D73" w:rsidRPr="00332D1C">
        <w:rPr>
          <w:rFonts w:ascii="Times New Roman" w:hAnsi="Times New Roman" w:cs="Times New Roman"/>
          <w:sz w:val="28"/>
          <w:szCs w:val="28"/>
        </w:rPr>
        <w:t>муниципальной</w:t>
      </w:r>
      <w:r w:rsidRPr="00332D1C">
        <w:rPr>
          <w:rFonts w:ascii="Times New Roman" w:hAnsi="Times New Roman" w:cs="Times New Roman"/>
          <w:sz w:val="28"/>
          <w:szCs w:val="28"/>
        </w:rPr>
        <w:t xml:space="preserve"> программы планируется решение проблем социально-экономического развития </w:t>
      </w:r>
      <w:r w:rsidR="00470D73" w:rsidRPr="00332D1C">
        <w:rPr>
          <w:rFonts w:ascii="Times New Roman" w:hAnsi="Times New Roman" w:cs="Times New Roman"/>
          <w:sz w:val="28"/>
          <w:szCs w:val="28"/>
        </w:rPr>
        <w:t>городского окр</w:t>
      </w:r>
      <w:r w:rsidR="00332D1C">
        <w:rPr>
          <w:rFonts w:ascii="Times New Roman" w:hAnsi="Times New Roman" w:cs="Times New Roman"/>
          <w:sz w:val="28"/>
          <w:szCs w:val="28"/>
        </w:rPr>
        <w:t>уга К</w:t>
      </w:r>
      <w:r w:rsidR="00470D73" w:rsidRPr="00332D1C">
        <w:rPr>
          <w:rFonts w:ascii="Times New Roman" w:hAnsi="Times New Roman" w:cs="Times New Roman"/>
          <w:sz w:val="28"/>
          <w:szCs w:val="28"/>
        </w:rPr>
        <w:t>оролёв</w:t>
      </w:r>
      <w:r w:rsidRPr="00332D1C">
        <w:rPr>
          <w:rFonts w:ascii="Times New Roman" w:hAnsi="Times New Roman" w:cs="Times New Roman"/>
          <w:sz w:val="28"/>
          <w:szCs w:val="28"/>
        </w:rPr>
        <w:t xml:space="preserve"> посредством реализации подпрограмм.</w:t>
      </w:r>
    </w:p>
    <w:p w:rsidR="00973D5F" w:rsidRPr="00332D1C" w:rsidRDefault="00973D5F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>В результате реализации подпрограмм достигаются следующие конечные результаты:</w:t>
      </w:r>
    </w:p>
    <w:p w:rsidR="00973D5F" w:rsidRPr="00332D1C" w:rsidRDefault="00973D5F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</w:t>
      </w:r>
      <w:r w:rsidRPr="00332D1C">
        <w:rPr>
          <w:rFonts w:ascii="Times New Roman" w:hAnsi="Times New Roman" w:cs="Times New Roman"/>
          <w:bCs/>
          <w:sz w:val="28"/>
          <w:szCs w:val="28"/>
        </w:rPr>
        <w:t>имуществом и финансами городского округа Королёв</w:t>
      </w:r>
      <w:r w:rsidRPr="00332D1C">
        <w:rPr>
          <w:rFonts w:ascii="Times New Roman" w:hAnsi="Times New Roman" w:cs="Times New Roman"/>
          <w:sz w:val="28"/>
          <w:szCs w:val="28"/>
        </w:rPr>
        <w:t>;</w:t>
      </w:r>
    </w:p>
    <w:p w:rsidR="00973D5F" w:rsidRPr="00332D1C" w:rsidRDefault="00973D5F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>достижение долгосрочной сбалансированности и устойчивости бюджетной системы</w:t>
      </w:r>
      <w:r w:rsidRPr="00332D1C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Королёв</w:t>
      </w:r>
      <w:r w:rsidRPr="00332D1C">
        <w:rPr>
          <w:rFonts w:ascii="Times New Roman" w:hAnsi="Times New Roman" w:cs="Times New Roman"/>
          <w:sz w:val="28"/>
          <w:szCs w:val="28"/>
        </w:rPr>
        <w:t>;</w:t>
      </w:r>
    </w:p>
    <w:p w:rsidR="00973D5F" w:rsidRPr="00332D1C" w:rsidRDefault="00973D5F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 xml:space="preserve">развитие и повышение эффективности управления имущественным комплексом </w:t>
      </w:r>
      <w:r w:rsidRPr="00332D1C">
        <w:rPr>
          <w:rFonts w:ascii="Times New Roman" w:hAnsi="Times New Roman" w:cs="Times New Roman"/>
          <w:bCs/>
          <w:sz w:val="28"/>
          <w:szCs w:val="28"/>
        </w:rPr>
        <w:t>городского округа Королёв</w:t>
      </w:r>
      <w:r w:rsidRPr="00332D1C">
        <w:rPr>
          <w:rFonts w:ascii="Times New Roman" w:hAnsi="Times New Roman" w:cs="Times New Roman"/>
          <w:sz w:val="28"/>
          <w:szCs w:val="28"/>
        </w:rPr>
        <w:t>;</w:t>
      </w:r>
    </w:p>
    <w:p w:rsidR="00973D5F" w:rsidRPr="00332D1C" w:rsidRDefault="00973D5F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 w:rsidR="00AE01DB" w:rsidRPr="00332D1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32D1C">
        <w:rPr>
          <w:rFonts w:ascii="Times New Roman" w:hAnsi="Times New Roman" w:cs="Times New Roman"/>
          <w:sz w:val="28"/>
          <w:szCs w:val="28"/>
        </w:rPr>
        <w:t>программы «</w:t>
      </w:r>
      <w:r w:rsidRPr="00332D1C">
        <w:rPr>
          <w:rFonts w:ascii="Times New Roman" w:hAnsi="Times New Roman" w:cs="Times New Roman"/>
          <w:bCs/>
          <w:sz w:val="28"/>
          <w:szCs w:val="28"/>
        </w:rPr>
        <w:t xml:space="preserve">Управление имуществом и финансами </w:t>
      </w:r>
      <w:r w:rsidR="00AE01DB" w:rsidRPr="00332D1C">
        <w:rPr>
          <w:rFonts w:ascii="Times New Roman" w:hAnsi="Times New Roman" w:cs="Times New Roman"/>
          <w:bCs/>
          <w:sz w:val="28"/>
          <w:szCs w:val="28"/>
        </w:rPr>
        <w:t>городского округа Королёв</w:t>
      </w:r>
      <w:r w:rsidRPr="00332D1C">
        <w:rPr>
          <w:rFonts w:ascii="Times New Roman" w:hAnsi="Times New Roman" w:cs="Times New Roman"/>
          <w:bCs/>
          <w:sz w:val="28"/>
          <w:szCs w:val="28"/>
        </w:rPr>
        <w:t>»</w:t>
      </w:r>
      <w:r w:rsidRPr="00332D1C">
        <w:rPr>
          <w:rFonts w:ascii="Times New Roman" w:hAnsi="Times New Roman" w:cs="Times New Roman"/>
          <w:sz w:val="28"/>
          <w:szCs w:val="28"/>
        </w:rPr>
        <w:t xml:space="preserve"> на 2018-</w:t>
      </w:r>
      <w:r w:rsidR="00B81D43" w:rsidRPr="00332D1C">
        <w:rPr>
          <w:rFonts w:ascii="Times New Roman" w:hAnsi="Times New Roman" w:cs="Times New Roman"/>
          <w:sz w:val="28"/>
          <w:szCs w:val="28"/>
        </w:rPr>
        <w:t>2022</w:t>
      </w:r>
      <w:r w:rsidRPr="00332D1C">
        <w:rPr>
          <w:rFonts w:ascii="Times New Roman" w:hAnsi="Times New Roman" w:cs="Times New Roman"/>
          <w:sz w:val="28"/>
          <w:szCs w:val="28"/>
        </w:rPr>
        <w:t xml:space="preserve"> годы осуществляется посредством реализации комплекса мероприятий, входящих в состав соответствующих подпрограмм и взаимоувязанных по целям, срокам осуществления, исполнителям и ресурсам.</w:t>
      </w:r>
    </w:p>
    <w:p w:rsidR="00973D5F" w:rsidRPr="00332D1C" w:rsidRDefault="00973D5F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D1C">
        <w:rPr>
          <w:rFonts w:ascii="Times New Roman" w:hAnsi="Times New Roman" w:cs="Times New Roman"/>
          <w:sz w:val="28"/>
          <w:szCs w:val="28"/>
        </w:rPr>
        <w:t xml:space="preserve">Перечни мероприятий приведены в соответствующих подпрограммах </w:t>
      </w:r>
      <w:r w:rsidR="00AE01DB" w:rsidRPr="00332D1C">
        <w:rPr>
          <w:rFonts w:ascii="Times New Roman" w:hAnsi="Times New Roman" w:cs="Times New Roman"/>
          <w:sz w:val="28"/>
          <w:szCs w:val="28"/>
        </w:rPr>
        <w:t>муниципальной</w:t>
      </w:r>
      <w:r w:rsidRPr="00332D1C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Pr="00332D1C">
        <w:rPr>
          <w:rFonts w:ascii="Times New Roman" w:hAnsi="Times New Roman" w:cs="Times New Roman"/>
          <w:bCs/>
          <w:sz w:val="28"/>
          <w:szCs w:val="28"/>
        </w:rPr>
        <w:t>Управление имуществом и финансами</w:t>
      </w:r>
      <w:r w:rsidR="00AE01DB" w:rsidRPr="00332D1C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Королёв</w:t>
      </w:r>
      <w:r w:rsidRPr="00332D1C">
        <w:rPr>
          <w:rFonts w:ascii="Times New Roman" w:hAnsi="Times New Roman" w:cs="Times New Roman"/>
          <w:bCs/>
          <w:sz w:val="28"/>
          <w:szCs w:val="28"/>
        </w:rPr>
        <w:t>»</w:t>
      </w:r>
      <w:r w:rsidRPr="00332D1C">
        <w:rPr>
          <w:rFonts w:ascii="Times New Roman" w:hAnsi="Times New Roman" w:cs="Times New Roman"/>
          <w:sz w:val="28"/>
          <w:szCs w:val="28"/>
        </w:rPr>
        <w:t>.</w:t>
      </w:r>
    </w:p>
    <w:p w:rsidR="00332D1C" w:rsidRDefault="00332D1C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D1C" w:rsidRPr="00332D1C" w:rsidRDefault="00332D1C" w:rsidP="00332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013" w:rsidRPr="00332D1C" w:rsidRDefault="00CC3013" w:rsidP="00332D1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2. Прогноз развития соответствующей сферы реализации муниципальной</w:t>
      </w:r>
      <w:r w:rsidR="00AE01DB" w:rsidRPr="00332D1C">
        <w:rPr>
          <w:rFonts w:ascii="Times New Roman" w:hAnsi="Times New Roman"/>
          <w:b/>
          <w:sz w:val="28"/>
          <w:szCs w:val="28"/>
        </w:rPr>
        <w:t xml:space="preserve"> </w:t>
      </w:r>
      <w:r w:rsidRPr="00332D1C">
        <w:rPr>
          <w:rFonts w:ascii="Times New Roman" w:hAnsi="Times New Roman"/>
          <w:b/>
          <w:sz w:val="28"/>
          <w:szCs w:val="28"/>
        </w:rPr>
        <w:t>программы с учетом реализации муниципальной программы, включая</w:t>
      </w:r>
      <w:r w:rsidR="00AE01DB" w:rsidRPr="00332D1C">
        <w:rPr>
          <w:rFonts w:ascii="Times New Roman" w:hAnsi="Times New Roman"/>
          <w:b/>
          <w:sz w:val="28"/>
          <w:szCs w:val="28"/>
        </w:rPr>
        <w:t xml:space="preserve"> </w:t>
      </w:r>
      <w:r w:rsidRPr="00332D1C">
        <w:rPr>
          <w:rFonts w:ascii="Times New Roman" w:hAnsi="Times New Roman"/>
          <w:b/>
          <w:sz w:val="28"/>
          <w:szCs w:val="28"/>
        </w:rPr>
        <w:t>возможные варианты решения проблем, оценку преимуществ и рисков,</w:t>
      </w:r>
      <w:r w:rsidR="00AE01DB" w:rsidRPr="00332D1C">
        <w:rPr>
          <w:rFonts w:ascii="Times New Roman" w:hAnsi="Times New Roman"/>
          <w:b/>
          <w:sz w:val="28"/>
          <w:szCs w:val="28"/>
        </w:rPr>
        <w:t xml:space="preserve"> </w:t>
      </w:r>
      <w:r w:rsidRPr="00332D1C">
        <w:rPr>
          <w:rFonts w:ascii="Times New Roman" w:hAnsi="Times New Roman"/>
          <w:b/>
          <w:sz w:val="28"/>
          <w:szCs w:val="28"/>
        </w:rPr>
        <w:t>возникающих при выборе вариантов решения проблемы</w:t>
      </w:r>
    </w:p>
    <w:p w:rsidR="00332D1C" w:rsidRDefault="00332D1C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2D1C" w:rsidRPr="00332D1C" w:rsidRDefault="00332D1C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013" w:rsidRPr="00332D1C" w:rsidRDefault="00CC3013" w:rsidP="00332D1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2.1. </w:t>
      </w:r>
      <w:r w:rsidR="002973E5" w:rsidRPr="00332D1C">
        <w:rPr>
          <w:rFonts w:ascii="Times New Roman" w:hAnsi="Times New Roman"/>
          <w:b/>
          <w:sz w:val="28"/>
          <w:szCs w:val="28"/>
        </w:rPr>
        <w:t>Прогноз развития соответствующей сферы реализации муниципальной</w:t>
      </w:r>
      <w:r w:rsidR="00AE01DB" w:rsidRPr="00332D1C">
        <w:rPr>
          <w:rFonts w:ascii="Times New Roman" w:hAnsi="Times New Roman"/>
          <w:b/>
          <w:sz w:val="28"/>
          <w:szCs w:val="28"/>
        </w:rPr>
        <w:t xml:space="preserve"> </w:t>
      </w:r>
      <w:r w:rsidR="002973E5" w:rsidRPr="00332D1C">
        <w:rPr>
          <w:rFonts w:ascii="Times New Roman" w:hAnsi="Times New Roman"/>
          <w:b/>
          <w:sz w:val="28"/>
          <w:szCs w:val="28"/>
        </w:rPr>
        <w:t>программы с учетом реализации муниципальной программы, включая</w:t>
      </w:r>
      <w:r w:rsidR="00AE01DB" w:rsidRPr="00332D1C">
        <w:rPr>
          <w:rFonts w:ascii="Times New Roman" w:hAnsi="Times New Roman"/>
          <w:b/>
          <w:sz w:val="28"/>
          <w:szCs w:val="28"/>
        </w:rPr>
        <w:t xml:space="preserve"> </w:t>
      </w:r>
      <w:r w:rsidR="002973E5" w:rsidRPr="00332D1C">
        <w:rPr>
          <w:rFonts w:ascii="Times New Roman" w:hAnsi="Times New Roman"/>
          <w:b/>
          <w:sz w:val="28"/>
          <w:szCs w:val="28"/>
        </w:rPr>
        <w:t>возможные варианты решения проблем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Концепция решения проблем в сфере муниципального управления основывается на программно-целевом методе и состоит в реализации в период с 201</w:t>
      </w:r>
      <w:r w:rsidR="00EA72EC" w:rsidRPr="00332D1C">
        <w:rPr>
          <w:rFonts w:ascii="Times New Roman" w:hAnsi="Times New Roman"/>
          <w:sz w:val="28"/>
          <w:szCs w:val="28"/>
        </w:rPr>
        <w:t>8</w:t>
      </w:r>
      <w:r w:rsidRPr="00332D1C">
        <w:rPr>
          <w:rFonts w:ascii="Times New Roman" w:hAnsi="Times New Roman"/>
          <w:sz w:val="28"/>
          <w:szCs w:val="28"/>
        </w:rPr>
        <w:t xml:space="preserve"> по 202</w:t>
      </w:r>
      <w:r w:rsidR="00AE01DB" w:rsidRPr="00332D1C">
        <w:rPr>
          <w:rFonts w:ascii="Times New Roman" w:hAnsi="Times New Roman"/>
          <w:sz w:val="28"/>
          <w:szCs w:val="28"/>
        </w:rPr>
        <w:t>2</w:t>
      </w:r>
      <w:r w:rsidRPr="00332D1C">
        <w:rPr>
          <w:rFonts w:ascii="Times New Roman" w:hAnsi="Times New Roman"/>
          <w:sz w:val="28"/>
          <w:szCs w:val="28"/>
        </w:rPr>
        <w:t xml:space="preserve"> год муниципальной программы, которая включает в себя </w:t>
      </w:r>
      <w:r w:rsidR="00332D1C">
        <w:rPr>
          <w:rFonts w:ascii="Times New Roman" w:hAnsi="Times New Roman"/>
          <w:sz w:val="28"/>
          <w:szCs w:val="28"/>
        </w:rPr>
        <w:br/>
      </w:r>
      <w:r w:rsidR="00EA72EC" w:rsidRPr="00332D1C">
        <w:rPr>
          <w:rFonts w:ascii="Times New Roman" w:hAnsi="Times New Roman"/>
          <w:sz w:val="28"/>
          <w:szCs w:val="28"/>
        </w:rPr>
        <w:t>4</w:t>
      </w:r>
      <w:r w:rsidRPr="00332D1C">
        <w:rPr>
          <w:rFonts w:ascii="Times New Roman" w:hAnsi="Times New Roman"/>
          <w:sz w:val="28"/>
          <w:szCs w:val="28"/>
        </w:rPr>
        <w:t xml:space="preserve"> подпрограмм</w:t>
      </w:r>
      <w:r w:rsidR="00EA72EC" w:rsidRPr="00332D1C">
        <w:rPr>
          <w:rFonts w:ascii="Times New Roman" w:hAnsi="Times New Roman"/>
          <w:sz w:val="28"/>
          <w:szCs w:val="28"/>
        </w:rPr>
        <w:t>ы</w:t>
      </w:r>
      <w:r w:rsidRPr="00332D1C">
        <w:rPr>
          <w:rFonts w:ascii="Times New Roman" w:hAnsi="Times New Roman"/>
          <w:sz w:val="28"/>
          <w:szCs w:val="28"/>
        </w:rPr>
        <w:t>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Программный сценарий развития сферы муниципального управления отличается от инерционного сценария устойчивостью решений, принятых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 xml:space="preserve">на </w:t>
      </w:r>
      <w:r w:rsidR="00AE01DB" w:rsidRPr="00332D1C">
        <w:rPr>
          <w:rFonts w:ascii="Times New Roman" w:hAnsi="Times New Roman"/>
          <w:sz w:val="28"/>
          <w:szCs w:val="28"/>
        </w:rPr>
        <w:t>пятилетний</w:t>
      </w:r>
      <w:r w:rsidRPr="00332D1C">
        <w:rPr>
          <w:rFonts w:ascii="Times New Roman" w:hAnsi="Times New Roman"/>
          <w:sz w:val="28"/>
          <w:szCs w:val="28"/>
        </w:rPr>
        <w:t xml:space="preserve"> период, по совершенствованию системы муниципального управления и обеспечения сбалансированности ресурсов из возможных источников финансирования на реализацию необходимых мероприятий.</w:t>
      </w:r>
    </w:p>
    <w:p w:rsidR="00332D1C" w:rsidRDefault="00332D1C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2D1C" w:rsidRDefault="00332D1C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2D1C" w:rsidRPr="00332D1C" w:rsidRDefault="00332D1C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2D1C" w:rsidRDefault="00CC3013" w:rsidP="00332D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2D1C">
        <w:rPr>
          <w:rFonts w:ascii="Times New Roman" w:hAnsi="Times New Roman"/>
          <w:b/>
          <w:sz w:val="28"/>
          <w:szCs w:val="28"/>
        </w:rPr>
        <w:lastRenderedPageBreak/>
        <w:t xml:space="preserve">2.2. Оценка </w:t>
      </w:r>
      <w:r w:rsidR="002973E5"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преимуществ и рисков, возникающих при выборе </w:t>
      </w:r>
    </w:p>
    <w:p w:rsidR="00CC3013" w:rsidRPr="00332D1C" w:rsidRDefault="002973E5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>различных вариантов решения проблемы</w:t>
      </w:r>
    </w:p>
    <w:p w:rsidR="00CC3013" w:rsidRPr="00332D1C" w:rsidRDefault="00CC3013" w:rsidP="00332D1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Сопоставление основных показателей, характеризующих развитие проблем в сфере муниципального управления к 202</w:t>
      </w:r>
      <w:r w:rsidR="005A2F16" w:rsidRPr="00332D1C">
        <w:rPr>
          <w:rFonts w:ascii="Times New Roman" w:hAnsi="Times New Roman"/>
          <w:sz w:val="28"/>
          <w:szCs w:val="28"/>
        </w:rPr>
        <w:t>2</w:t>
      </w:r>
      <w:r w:rsidRPr="00332D1C">
        <w:rPr>
          <w:rFonts w:ascii="Times New Roman" w:hAnsi="Times New Roman"/>
          <w:sz w:val="28"/>
          <w:szCs w:val="28"/>
        </w:rPr>
        <w:t xml:space="preserve"> году по двум сценариям – инерционному и программно-целевому – является основанием для выбора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в качестве основного сценария на перспективу до 202</w:t>
      </w:r>
      <w:r w:rsidR="005A2F16" w:rsidRPr="00332D1C">
        <w:rPr>
          <w:rFonts w:ascii="Times New Roman" w:hAnsi="Times New Roman"/>
          <w:sz w:val="28"/>
          <w:szCs w:val="28"/>
        </w:rPr>
        <w:t>2</w:t>
      </w:r>
      <w:r w:rsidRPr="00332D1C">
        <w:rPr>
          <w:rFonts w:ascii="Times New Roman" w:hAnsi="Times New Roman"/>
          <w:sz w:val="28"/>
          <w:szCs w:val="28"/>
        </w:rPr>
        <w:t xml:space="preserve"> года программно-целевого сценария.</w:t>
      </w:r>
      <w:r w:rsidR="00332D1C">
        <w:rPr>
          <w:rFonts w:ascii="Times New Roman" w:hAnsi="Times New Roman"/>
          <w:sz w:val="28"/>
          <w:szCs w:val="28"/>
        </w:rPr>
        <w:t xml:space="preserve"> 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Вместе с тем использование программно-целевого сценария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 xml:space="preserve">не гарантирует отсутствие определенных рисков в ходе реализации муниципальной программы под воздействием соответствующих внешних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внутренних факторов.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не достижение целевых значений показателей результативности муниципальной программы к 202</w:t>
      </w:r>
      <w:r w:rsidR="005A2F16" w:rsidRPr="00332D1C">
        <w:rPr>
          <w:rFonts w:ascii="Times New Roman" w:hAnsi="Times New Roman"/>
          <w:sz w:val="28"/>
          <w:szCs w:val="28"/>
        </w:rPr>
        <w:t>2</w:t>
      </w:r>
      <w:r w:rsidRPr="00332D1C">
        <w:rPr>
          <w:rFonts w:ascii="Times New Roman" w:hAnsi="Times New Roman"/>
          <w:sz w:val="28"/>
          <w:szCs w:val="28"/>
        </w:rPr>
        <w:t xml:space="preserve"> году;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невыполнение мероприятий в установленные сроки по причине несогласованности действий муниципальных заказчиков подпрограммы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исполнителей мероприятий подпрограммы;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снижение объемов финансирования мероприятий муниципальной программы </w:t>
      </w:r>
      <w:r w:rsidR="00AE01DB" w:rsidRPr="00332D1C">
        <w:rPr>
          <w:rFonts w:ascii="Times New Roman" w:hAnsi="Times New Roman"/>
          <w:sz w:val="28"/>
          <w:szCs w:val="28"/>
        </w:rPr>
        <w:t>вследствие</w:t>
      </w:r>
      <w:r w:rsidRPr="00332D1C">
        <w:rPr>
          <w:rFonts w:ascii="Times New Roman" w:hAnsi="Times New Roman"/>
          <w:sz w:val="28"/>
          <w:szCs w:val="28"/>
        </w:rPr>
        <w:t xml:space="preserve"> изменения прогнозируемых объемов доходов городского бюджета или не полное предоставление средств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из запланированных источников;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неэффективное и/или неполное использование возможностей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сервисов, внедряемых в рамках муниципальной программы информационно-коммуникационных технологий, информационных систем и ресурсов;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технические и технологические риски, в том числе по причине несовместимости информационных систем;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управления;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организационные риски при необеспечении необходимого взаимодействия участников решения программных </w:t>
      </w:r>
      <w:r w:rsidR="00474D36" w:rsidRPr="00332D1C">
        <w:rPr>
          <w:rFonts w:ascii="Times New Roman" w:hAnsi="Times New Roman"/>
          <w:sz w:val="28"/>
          <w:szCs w:val="28"/>
        </w:rPr>
        <w:t>мероприятий</w:t>
      </w:r>
      <w:r w:rsidRPr="00332D1C">
        <w:rPr>
          <w:rFonts w:ascii="Times New Roman" w:hAnsi="Times New Roman"/>
          <w:sz w:val="28"/>
          <w:szCs w:val="28"/>
        </w:rPr>
        <w:t>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В целях обеспечения управления рисками муниципальный заказчик муниципальной программы организует мониторинг реализации подпрограммы и на основе его результатов вносит необходимые предложения координатору муниципальной программы для принятия соответствующих решений, в том числе по корректировке параметров муниципальной программы.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подпрограммы.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lastRenderedPageBreak/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города, учтенных при формировании финансовых параметров муниципальной программы, анализа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оценки результатов реализации мероприятий под</w:t>
      </w:r>
      <w:r w:rsidR="00DC580D" w:rsidRPr="00332D1C">
        <w:rPr>
          <w:rFonts w:ascii="Times New Roman" w:hAnsi="Times New Roman"/>
          <w:sz w:val="28"/>
          <w:szCs w:val="28"/>
        </w:rPr>
        <w:t xml:space="preserve">программы в ходе </w:t>
      </w:r>
      <w:r w:rsidR="00332D1C">
        <w:rPr>
          <w:rFonts w:ascii="Times New Roman" w:hAnsi="Times New Roman"/>
          <w:sz w:val="28"/>
          <w:szCs w:val="28"/>
        </w:rPr>
        <w:br/>
      </w:r>
      <w:r w:rsidR="00DC580D" w:rsidRPr="00332D1C">
        <w:rPr>
          <w:rFonts w:ascii="Times New Roman" w:hAnsi="Times New Roman"/>
          <w:sz w:val="28"/>
          <w:szCs w:val="28"/>
        </w:rPr>
        <w:t>ее исполнения.</w:t>
      </w:r>
    </w:p>
    <w:p w:rsidR="00474D36" w:rsidRDefault="00474D36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2D1C" w:rsidRPr="00332D1C" w:rsidRDefault="00332D1C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2D1C">
        <w:rPr>
          <w:rFonts w:ascii="Times New Roman" w:hAnsi="Times New Roman"/>
          <w:b/>
          <w:sz w:val="28"/>
          <w:szCs w:val="28"/>
        </w:rPr>
        <w:t>3. </w:t>
      </w:r>
      <w:r w:rsidR="002973E5"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подпрограмм и краткое их описание</w:t>
      </w:r>
    </w:p>
    <w:p w:rsidR="002973E5" w:rsidRPr="00332D1C" w:rsidRDefault="002973E5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Достижение целевых значений показателей в рамках программно-целевого сценария осуществляется посредством реализации </w:t>
      </w:r>
      <w:r w:rsidR="00474D36" w:rsidRPr="00332D1C">
        <w:rPr>
          <w:rFonts w:ascii="Times New Roman" w:hAnsi="Times New Roman"/>
          <w:sz w:val="28"/>
          <w:szCs w:val="28"/>
        </w:rPr>
        <w:t>4</w:t>
      </w:r>
      <w:r w:rsidRPr="00332D1C">
        <w:rPr>
          <w:rFonts w:ascii="Times New Roman" w:hAnsi="Times New Roman"/>
          <w:sz w:val="28"/>
          <w:szCs w:val="28"/>
        </w:rPr>
        <w:t xml:space="preserve"> подпрограмм.</w:t>
      </w:r>
    </w:p>
    <w:p w:rsidR="00332D1C" w:rsidRPr="00332D1C" w:rsidRDefault="00332D1C" w:rsidP="00332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3.1. Перечень подпрограмм муниципальной программы</w:t>
      </w:r>
    </w:p>
    <w:p w:rsidR="00CC3013" w:rsidRPr="00332D1C" w:rsidRDefault="00CC3013" w:rsidP="00332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4D36" w:rsidRPr="00332D1C" w:rsidRDefault="00474D36" w:rsidP="00332D1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1. Развитие имущественного комплекса (Подпрограмма 1)</w:t>
      </w:r>
    </w:p>
    <w:p w:rsidR="00474D36" w:rsidRPr="00332D1C" w:rsidRDefault="00474D36" w:rsidP="00332D1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2. Управление муниципальными финансами (Подпрограмма 2)</w:t>
      </w:r>
    </w:p>
    <w:p w:rsidR="00474D36" w:rsidRPr="00332D1C" w:rsidRDefault="00474D36" w:rsidP="00332D1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bCs/>
          <w:sz w:val="28"/>
          <w:szCs w:val="28"/>
        </w:rPr>
        <w:t>3. </w:t>
      </w:r>
      <w:r w:rsidRPr="00332D1C">
        <w:rPr>
          <w:rFonts w:ascii="Times New Roman" w:hAnsi="Times New Roman"/>
          <w:sz w:val="28"/>
          <w:szCs w:val="28"/>
        </w:rPr>
        <w:t>Совершенствование муниципальной службы (Подпрограмма 3)</w:t>
      </w:r>
    </w:p>
    <w:p w:rsidR="00CC3013" w:rsidRPr="00332D1C" w:rsidRDefault="00474D36" w:rsidP="00332D1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4. Обеспечивающая подпрограмма (Подпрограмма 4)</w:t>
      </w:r>
    </w:p>
    <w:p w:rsidR="00474D36" w:rsidRDefault="00474D36" w:rsidP="00332D1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32D1C" w:rsidRPr="00332D1C" w:rsidRDefault="00332D1C" w:rsidP="00332D1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3.2. Краткое описание подпрограмм муниципальной программы</w:t>
      </w:r>
    </w:p>
    <w:p w:rsidR="00CC3013" w:rsidRPr="00332D1C" w:rsidRDefault="00CC3013" w:rsidP="00332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3D5F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Подпрограмма </w:t>
      </w:r>
      <w:r w:rsidR="00BC7A1B" w:rsidRPr="00332D1C">
        <w:rPr>
          <w:rFonts w:ascii="Times New Roman" w:hAnsi="Times New Roman"/>
          <w:sz w:val="28"/>
          <w:szCs w:val="28"/>
        </w:rPr>
        <w:t>1</w:t>
      </w:r>
      <w:r w:rsidRPr="00332D1C">
        <w:rPr>
          <w:rFonts w:ascii="Times New Roman" w:hAnsi="Times New Roman"/>
          <w:sz w:val="28"/>
          <w:szCs w:val="28"/>
        </w:rPr>
        <w:t xml:space="preserve"> </w:t>
      </w:r>
      <w:r w:rsidR="00973D5F" w:rsidRPr="00332D1C">
        <w:rPr>
          <w:rFonts w:ascii="Times New Roman" w:hAnsi="Times New Roman"/>
          <w:sz w:val="28"/>
          <w:szCs w:val="28"/>
        </w:rPr>
        <w:t>направлена на</w:t>
      </w:r>
      <w:r w:rsidR="00973D5F" w:rsidRPr="00332D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3D5F" w:rsidRPr="00332D1C">
        <w:rPr>
          <w:rFonts w:ascii="Times New Roman" w:hAnsi="Times New Roman"/>
          <w:sz w:val="28"/>
          <w:szCs w:val="28"/>
        </w:rPr>
        <w:t>повышение эффективности управления муниципальной собственностью городского округа Королёв Московской области.</w:t>
      </w:r>
    </w:p>
    <w:p w:rsidR="00973D5F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Подпрограмма </w:t>
      </w:r>
      <w:r w:rsidR="00BC7A1B" w:rsidRPr="00332D1C">
        <w:rPr>
          <w:rFonts w:ascii="Times New Roman" w:hAnsi="Times New Roman"/>
          <w:sz w:val="28"/>
          <w:szCs w:val="28"/>
        </w:rPr>
        <w:t>2</w:t>
      </w:r>
      <w:r w:rsidRPr="00332D1C">
        <w:rPr>
          <w:rFonts w:ascii="Times New Roman" w:hAnsi="Times New Roman"/>
          <w:sz w:val="28"/>
          <w:szCs w:val="28"/>
        </w:rPr>
        <w:t xml:space="preserve"> </w:t>
      </w:r>
      <w:r w:rsidR="00973D5F" w:rsidRPr="00332D1C">
        <w:rPr>
          <w:rFonts w:ascii="Times New Roman" w:hAnsi="Times New Roman"/>
          <w:sz w:val="28"/>
          <w:szCs w:val="28"/>
        </w:rPr>
        <w:t>направлена на проведение эффективной и стабильной налоговой политики, формирование «программного» бюджета на трехлетний период, качественное исполнение бюджета городского округа Королёв Московской области и управление муниципальным долгом.</w:t>
      </w:r>
    </w:p>
    <w:p w:rsidR="00973D5F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Подпрограмма </w:t>
      </w:r>
      <w:r w:rsidR="00BC7A1B" w:rsidRPr="00332D1C">
        <w:rPr>
          <w:rFonts w:ascii="Times New Roman" w:hAnsi="Times New Roman"/>
          <w:sz w:val="28"/>
          <w:szCs w:val="28"/>
        </w:rPr>
        <w:t>3</w:t>
      </w:r>
      <w:r w:rsidRPr="00332D1C">
        <w:rPr>
          <w:rFonts w:ascii="Times New Roman" w:hAnsi="Times New Roman"/>
          <w:sz w:val="28"/>
          <w:szCs w:val="28"/>
        </w:rPr>
        <w:t xml:space="preserve"> </w:t>
      </w:r>
      <w:r w:rsidR="00973D5F" w:rsidRPr="00332D1C">
        <w:rPr>
          <w:rFonts w:ascii="Times New Roman" w:hAnsi="Times New Roman"/>
          <w:sz w:val="28"/>
          <w:szCs w:val="28"/>
        </w:rPr>
        <w:t>направлена на повышение эффективности муниципальной службы городского округа Королёв Московской области.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Подпрограмма </w:t>
      </w:r>
      <w:r w:rsidR="00BC7A1B" w:rsidRPr="00332D1C">
        <w:rPr>
          <w:rFonts w:ascii="Times New Roman" w:hAnsi="Times New Roman"/>
          <w:sz w:val="28"/>
          <w:szCs w:val="28"/>
        </w:rPr>
        <w:t>4</w:t>
      </w:r>
      <w:r w:rsidRPr="00332D1C">
        <w:rPr>
          <w:rFonts w:ascii="Times New Roman" w:hAnsi="Times New Roman"/>
          <w:sz w:val="28"/>
          <w:szCs w:val="28"/>
        </w:rPr>
        <w:t xml:space="preserve"> направлена на</w:t>
      </w:r>
      <w:r w:rsidRPr="00332D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2D1C">
        <w:rPr>
          <w:rFonts w:ascii="Times New Roman" w:hAnsi="Times New Roman"/>
          <w:sz w:val="28"/>
          <w:szCs w:val="28"/>
        </w:rPr>
        <w:t>повышение эффективности организационного, нормативного, правового и финансового обеспечения, развития и укрепления материально-технической базы органов местного самоуправления Администрации городского округа Королёв Московской области</w:t>
      </w:r>
      <w:r w:rsidRPr="00332D1C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подведомственных подразделений; Финансово-казначейского управления Администрации городского округа Королёв Московской области; Комитета имущественных отношений Администрации городского округа Королёв Московской области.</w:t>
      </w:r>
    </w:p>
    <w:p w:rsidR="00CC3013" w:rsidRDefault="00CC3013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EC3" w:rsidRPr="00332D1C" w:rsidRDefault="00D95EC3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013" w:rsidRDefault="00CC3013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2D1C" w:rsidRPr="00332D1C" w:rsidRDefault="00332D1C" w:rsidP="00332D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3013" w:rsidRPr="00332D1C" w:rsidRDefault="002973E5" w:rsidP="00332D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2D1C">
        <w:rPr>
          <w:rFonts w:ascii="Times New Roman" w:hAnsi="Times New Roman"/>
          <w:b/>
          <w:sz w:val="28"/>
          <w:szCs w:val="28"/>
        </w:rPr>
        <w:lastRenderedPageBreak/>
        <w:t>4</w:t>
      </w:r>
      <w:r w:rsidR="00CC3013" w:rsidRPr="00332D1C">
        <w:rPr>
          <w:rFonts w:ascii="Times New Roman" w:hAnsi="Times New Roman"/>
          <w:b/>
          <w:sz w:val="28"/>
          <w:szCs w:val="28"/>
        </w:rPr>
        <w:t>. </w:t>
      </w:r>
      <w:r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Обобщенная характеристика основных мероприятий </w:t>
      </w:r>
      <w:r w:rsidR="00332D1C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обоснованием необходимости их осуществления (в том числе влияние мероприятий на достижение целевых показателей, предусмотренных </w:t>
      </w:r>
      <w:r w:rsidR="00332D1C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32D1C">
        <w:rPr>
          <w:rFonts w:ascii="Times New Roman" w:eastAsia="Times New Roman" w:hAnsi="Times New Roman"/>
          <w:b/>
          <w:sz w:val="28"/>
          <w:szCs w:val="28"/>
          <w:lang w:eastAsia="ru-RU"/>
        </w:rPr>
        <w:t>в указах Президента Российской Федерации, обращениях Губернатора Московской области)</w:t>
      </w:r>
    </w:p>
    <w:p w:rsidR="002973E5" w:rsidRPr="00332D1C" w:rsidRDefault="002973E5" w:rsidP="00332D1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C3013" w:rsidRPr="00332D1C" w:rsidRDefault="00CC3013" w:rsidP="00332D1C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достижения заявленных целей в рамках настоящей муниципальной программы предусмотрена реализация </w:t>
      </w:r>
      <w:r w:rsidR="0065527C" w:rsidRP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подпрограмм.</w:t>
      </w:r>
    </w:p>
    <w:p w:rsidR="00425934" w:rsidRPr="00332D1C" w:rsidRDefault="00425934" w:rsidP="00332D1C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Планируемые результаты реализации муниципальной программы представлены в Приложении №</w:t>
      </w:r>
      <w:r w:rsid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к программе.</w:t>
      </w:r>
    </w:p>
    <w:p w:rsidR="00425934" w:rsidRPr="00332D1C" w:rsidRDefault="00425934" w:rsidP="00332D1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Методика расчета значений планируемых результатов реализации муниципальной программы представлены в Приложении №</w:t>
      </w:r>
      <w:r w:rsid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32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 к программе.</w:t>
      </w:r>
    </w:p>
    <w:p w:rsidR="00CC3013" w:rsidRPr="00332D1C" w:rsidRDefault="00CC3013" w:rsidP="00332D1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Каждая из подпрограмм муниципальной программы имеет собственную систему целевых ориентиров, согласующихся с целями муниципальной программы и подкрепленных конкретными мероприятиями, реализуемых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в рамках соотве</w:t>
      </w:r>
      <w:r w:rsidR="00DC580D" w:rsidRPr="00332D1C">
        <w:rPr>
          <w:rFonts w:ascii="Times New Roman" w:hAnsi="Times New Roman"/>
          <w:sz w:val="28"/>
          <w:szCs w:val="28"/>
        </w:rPr>
        <w:t>тствующих основных мероприятий.</w:t>
      </w:r>
    </w:p>
    <w:p w:rsidR="00CC3013" w:rsidRPr="00332D1C" w:rsidRDefault="00CC3013" w:rsidP="00332D1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Мероприятия подпрограмм муниципальной Программы структурированы по разделам и объемам их финансирования по годам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и представлены в Приложении №</w:t>
      </w:r>
      <w:r w:rsidR="00332D1C">
        <w:rPr>
          <w:rFonts w:ascii="Times New Roman" w:hAnsi="Times New Roman"/>
          <w:sz w:val="28"/>
          <w:szCs w:val="28"/>
        </w:rPr>
        <w:t> </w:t>
      </w:r>
      <w:r w:rsidRPr="00332D1C">
        <w:rPr>
          <w:rFonts w:ascii="Times New Roman" w:hAnsi="Times New Roman"/>
          <w:sz w:val="28"/>
          <w:szCs w:val="28"/>
        </w:rPr>
        <w:t xml:space="preserve">1 «Перечень мероприятий подпрограммы»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 xml:space="preserve">к подпрограммам. Основные мероприятия необходимы для достижения поставленных </w:t>
      </w:r>
      <w:r w:rsidR="00DC580D" w:rsidRPr="00332D1C">
        <w:rPr>
          <w:rFonts w:ascii="Times New Roman" w:hAnsi="Times New Roman"/>
          <w:sz w:val="28"/>
          <w:szCs w:val="28"/>
        </w:rPr>
        <w:t>в Программе целей.</w:t>
      </w:r>
    </w:p>
    <w:p w:rsidR="00CC3013" w:rsidRPr="00332D1C" w:rsidRDefault="00CC3013" w:rsidP="00332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3013" w:rsidRPr="00332D1C" w:rsidRDefault="00973D5F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D1C">
        <w:rPr>
          <w:rFonts w:ascii="Times New Roman" w:hAnsi="Times New Roman"/>
          <w:b/>
          <w:sz w:val="28"/>
          <w:szCs w:val="28"/>
        </w:rPr>
        <w:t>5</w:t>
      </w:r>
      <w:r w:rsidR="00CC3013" w:rsidRPr="00332D1C">
        <w:rPr>
          <w:rFonts w:ascii="Times New Roman" w:hAnsi="Times New Roman"/>
          <w:b/>
          <w:sz w:val="28"/>
          <w:szCs w:val="28"/>
        </w:rPr>
        <w:t>. </w:t>
      </w:r>
      <w:r w:rsidR="0086693D" w:rsidRPr="00332D1C">
        <w:rPr>
          <w:rFonts w:ascii="Times New Roman" w:hAnsi="Times New Roman"/>
          <w:b/>
          <w:sz w:val="28"/>
          <w:szCs w:val="28"/>
        </w:rPr>
        <w:t xml:space="preserve">Порядок взаимодействия ответственного за выполнение </w:t>
      </w:r>
      <w:r w:rsidR="00332D1C">
        <w:rPr>
          <w:rFonts w:ascii="Times New Roman" w:hAnsi="Times New Roman"/>
          <w:b/>
          <w:sz w:val="28"/>
          <w:szCs w:val="28"/>
        </w:rPr>
        <w:br/>
      </w:r>
      <w:r w:rsidR="0086693D" w:rsidRPr="00332D1C">
        <w:rPr>
          <w:rFonts w:ascii="Times New Roman" w:hAnsi="Times New Roman"/>
          <w:b/>
          <w:sz w:val="28"/>
          <w:szCs w:val="28"/>
        </w:rPr>
        <w:t>мероприятия с муниципальным заказчиком подпрограммы</w:t>
      </w:r>
    </w:p>
    <w:p w:rsidR="00CC3013" w:rsidRPr="00332D1C" w:rsidRDefault="00CC3013" w:rsidP="00332D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Управление экономики, инвестиций, инноваций и наукограда Администрации городского округа Королёв является муниципальным заказчиком муниципальной программы, организует управление реализацией муниципальной программы и осуществляет взаимодействие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с муниципальными заказчиками подпрограмм в составе муниципальной программы, а также с ответственными за выполнение мероприятий подпрограмм, обеспечивая: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 xml:space="preserve">планирование реализации муниципальной программы в рамках поставленных целевых ориентиров муниципальной программы </w:t>
      </w:r>
      <w:r w:rsidR="00332D1C">
        <w:rPr>
          <w:rFonts w:ascii="Times New Roman" w:hAnsi="Times New Roman"/>
          <w:sz w:val="28"/>
          <w:szCs w:val="28"/>
        </w:rPr>
        <w:br/>
      </w:r>
      <w:r w:rsidRPr="00332D1C">
        <w:rPr>
          <w:rFonts w:ascii="Times New Roman" w:hAnsi="Times New Roman"/>
          <w:sz w:val="28"/>
          <w:szCs w:val="28"/>
        </w:rPr>
        <w:t>на соответствующий финансовый год;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осуществление ежегодной оценки результативности и эффективности мероприятий муниципальной программы и подпрограммы в ее составе, формирует аналитические справки и итоговые доклады о ходе реализации муниципальной программы в соответствии с Порядком;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lastRenderedPageBreak/>
        <w:t>контроль реализации мероприятий муниципальной программы в ходе ее реализации и подпрограммы в ее составе;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внесение в установленном Порядке предложений о корректировке параметров муниципальной программы;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информационное сопровождение реализации муниципальной программы.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Получателями средств городского бюджета являются исполнители мероприятий муниципальной программы и мероприятий подпрограммы в составе муниципальной программы, которые обеспечивают их целевое использование.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Исполнители мероприятий муниципальной программы и мероприятий подпрограммы готовят и представляют соответственно муниципальному заказчику муниципальной программы и муниципальным заказчикам подпрограммы отчеты о ходе реализации мероприятий и о результатах реализованных мероприятий.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EC3" w:rsidRDefault="006C7D81" w:rsidP="00332D1C">
      <w:pPr>
        <w:pStyle w:val="ae"/>
        <w:tabs>
          <w:tab w:val="left" w:pos="22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95EC3">
        <w:rPr>
          <w:rFonts w:ascii="Times New Roman" w:hAnsi="Times New Roman"/>
          <w:b/>
          <w:sz w:val="28"/>
          <w:szCs w:val="28"/>
        </w:rPr>
        <w:t>6</w:t>
      </w:r>
      <w:r w:rsidR="00CC3013" w:rsidRPr="00D95EC3">
        <w:rPr>
          <w:rFonts w:ascii="Times New Roman" w:hAnsi="Times New Roman"/>
          <w:b/>
          <w:sz w:val="28"/>
          <w:szCs w:val="28"/>
        </w:rPr>
        <w:t>. Состав, форма и сроки представления отчетности</w:t>
      </w:r>
      <w:r w:rsidR="00D95EC3">
        <w:rPr>
          <w:rFonts w:ascii="Times New Roman" w:hAnsi="Times New Roman"/>
          <w:b/>
          <w:sz w:val="28"/>
          <w:szCs w:val="28"/>
        </w:rPr>
        <w:t xml:space="preserve"> </w:t>
      </w:r>
      <w:r w:rsidR="00CC3013" w:rsidRPr="00D95EC3">
        <w:rPr>
          <w:rFonts w:ascii="Times New Roman" w:hAnsi="Times New Roman"/>
          <w:b/>
          <w:sz w:val="28"/>
          <w:szCs w:val="28"/>
        </w:rPr>
        <w:t xml:space="preserve">о ходе </w:t>
      </w:r>
    </w:p>
    <w:p w:rsidR="00CC3013" w:rsidRPr="00D95EC3" w:rsidRDefault="00CC3013" w:rsidP="00332D1C">
      <w:pPr>
        <w:pStyle w:val="ae"/>
        <w:tabs>
          <w:tab w:val="left" w:pos="22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95EC3">
        <w:rPr>
          <w:rFonts w:ascii="Times New Roman" w:hAnsi="Times New Roman"/>
          <w:b/>
          <w:sz w:val="28"/>
          <w:szCs w:val="28"/>
        </w:rPr>
        <w:t>реализации мероприятий</w:t>
      </w:r>
      <w:r w:rsidR="00D95EC3">
        <w:rPr>
          <w:rFonts w:ascii="Times New Roman" w:hAnsi="Times New Roman"/>
          <w:b/>
          <w:sz w:val="28"/>
          <w:szCs w:val="28"/>
        </w:rPr>
        <w:t xml:space="preserve"> </w:t>
      </w:r>
      <w:r w:rsidRPr="00D95EC3"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:rsidR="00CC3013" w:rsidRPr="00D95EC3" w:rsidRDefault="00CC3013" w:rsidP="00332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013" w:rsidRPr="00332D1C" w:rsidRDefault="001A209F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  <w:lang w:eastAsia="ru-RU"/>
        </w:rPr>
        <w:t xml:space="preserve">С целью контроля за реализацией муниципальной программы муниципальный заказчик программы (подпрограммы), формирует </w:t>
      </w:r>
      <w:r w:rsidR="00D95EC3">
        <w:rPr>
          <w:rFonts w:ascii="Times New Roman" w:hAnsi="Times New Roman"/>
          <w:sz w:val="28"/>
          <w:szCs w:val="28"/>
          <w:lang w:eastAsia="ru-RU"/>
        </w:rPr>
        <w:br/>
      </w:r>
      <w:r w:rsidRPr="00332D1C">
        <w:rPr>
          <w:rFonts w:ascii="Times New Roman" w:hAnsi="Times New Roman"/>
          <w:sz w:val="28"/>
          <w:szCs w:val="28"/>
          <w:lang w:eastAsia="ru-RU"/>
        </w:rPr>
        <w:t xml:space="preserve">в подсистеме ГАСУ МО </w:t>
      </w:r>
      <w:r w:rsidR="00CC3013" w:rsidRPr="00332D1C">
        <w:rPr>
          <w:rFonts w:ascii="Times New Roman" w:hAnsi="Times New Roman"/>
          <w:sz w:val="28"/>
          <w:szCs w:val="28"/>
        </w:rPr>
        <w:t xml:space="preserve">отчеты о реализации мероприятий муниципальной программы (подпрограмм) по формам, определенным Порядком: 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- оперативный отчет ежеквартально – до 15 числа месяца, следующего за отчетным кварталом;</w:t>
      </w:r>
    </w:p>
    <w:p w:rsidR="00CC301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- </w:t>
      </w:r>
      <w:r w:rsidR="001A209F" w:rsidRPr="00332D1C">
        <w:rPr>
          <w:rFonts w:ascii="Times New Roman" w:hAnsi="Times New Roman"/>
          <w:sz w:val="28"/>
          <w:szCs w:val="28"/>
        </w:rPr>
        <w:t>годовой</w:t>
      </w:r>
      <w:r w:rsidRPr="00332D1C">
        <w:rPr>
          <w:rFonts w:ascii="Times New Roman" w:hAnsi="Times New Roman"/>
          <w:sz w:val="28"/>
          <w:szCs w:val="28"/>
        </w:rPr>
        <w:t xml:space="preserve"> отчет – до 1 марта года, следующего за отчетным годом;</w:t>
      </w:r>
    </w:p>
    <w:p w:rsidR="00B81D43" w:rsidRPr="00332D1C" w:rsidRDefault="00CC3013" w:rsidP="00332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1C">
        <w:rPr>
          <w:rFonts w:ascii="Times New Roman" w:hAnsi="Times New Roman"/>
          <w:sz w:val="28"/>
          <w:szCs w:val="28"/>
        </w:rPr>
        <w:t>Отчёты формируются по форме в соответствии с Порядком.</w:t>
      </w:r>
    </w:p>
    <w:sectPr w:rsidR="00B81D43" w:rsidRPr="00332D1C" w:rsidSect="001356BE">
      <w:headerReference w:type="even" r:id="rId11"/>
      <w:headerReference w:type="default" r:id="rId12"/>
      <w:pgSz w:w="11900" w:h="16840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DF4" w:rsidRDefault="003D3DF4">
      <w:pPr>
        <w:spacing w:after="0" w:line="240" w:lineRule="auto"/>
      </w:pPr>
      <w:r>
        <w:separator/>
      </w:r>
    </w:p>
  </w:endnote>
  <w:endnote w:type="continuationSeparator" w:id="0">
    <w:p w:rsidR="003D3DF4" w:rsidRDefault="003D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DF4" w:rsidRDefault="003D3DF4">
      <w:pPr>
        <w:spacing w:after="0" w:line="240" w:lineRule="auto"/>
      </w:pPr>
      <w:r>
        <w:separator/>
      </w:r>
    </w:p>
  </w:footnote>
  <w:footnote w:type="continuationSeparator" w:id="0">
    <w:p w:rsidR="003D3DF4" w:rsidRDefault="003D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35482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95EC3" w:rsidRPr="00D95EC3" w:rsidRDefault="00D95EC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D95EC3">
          <w:rPr>
            <w:rFonts w:ascii="Times New Roman" w:hAnsi="Times New Roman"/>
            <w:sz w:val="24"/>
            <w:szCs w:val="24"/>
          </w:rPr>
          <w:fldChar w:fldCharType="begin"/>
        </w:r>
        <w:r w:rsidRPr="00D95E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95EC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4</w:t>
        </w:r>
        <w:r w:rsidRPr="00D95E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5898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95EC3" w:rsidRPr="00D95EC3" w:rsidRDefault="00D95EC3" w:rsidP="00D95EC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D95EC3">
          <w:rPr>
            <w:rFonts w:ascii="Times New Roman" w:hAnsi="Times New Roman"/>
            <w:sz w:val="24"/>
            <w:szCs w:val="24"/>
          </w:rPr>
          <w:fldChar w:fldCharType="begin"/>
        </w:r>
        <w:r w:rsidRPr="00D95E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95EC3">
          <w:rPr>
            <w:rFonts w:ascii="Times New Roman" w:hAnsi="Times New Roman"/>
            <w:sz w:val="24"/>
            <w:szCs w:val="24"/>
          </w:rPr>
          <w:fldChar w:fldCharType="separate"/>
        </w:r>
        <w:r w:rsidR="00BB28FF">
          <w:rPr>
            <w:rFonts w:ascii="Times New Roman" w:hAnsi="Times New Roman"/>
            <w:noProof/>
            <w:sz w:val="24"/>
            <w:szCs w:val="24"/>
          </w:rPr>
          <w:t>1</w:t>
        </w:r>
        <w:r w:rsidRPr="00D95E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031" w:rsidRDefault="00A76031" w:rsidP="00FD2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6031" w:rsidRDefault="00A7603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16098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95EC3" w:rsidRPr="00D95EC3" w:rsidRDefault="00D95EC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D95EC3">
          <w:rPr>
            <w:rFonts w:ascii="Times New Roman" w:hAnsi="Times New Roman"/>
            <w:sz w:val="24"/>
            <w:szCs w:val="24"/>
          </w:rPr>
          <w:fldChar w:fldCharType="begin"/>
        </w:r>
        <w:r w:rsidRPr="00D95E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95EC3">
          <w:rPr>
            <w:rFonts w:ascii="Times New Roman" w:hAnsi="Times New Roman"/>
            <w:sz w:val="24"/>
            <w:szCs w:val="24"/>
          </w:rPr>
          <w:fldChar w:fldCharType="separate"/>
        </w:r>
        <w:r w:rsidR="00BB28FF">
          <w:rPr>
            <w:rFonts w:ascii="Times New Roman" w:hAnsi="Times New Roman"/>
            <w:noProof/>
            <w:sz w:val="24"/>
            <w:szCs w:val="24"/>
          </w:rPr>
          <w:t>10</w:t>
        </w:r>
        <w:r w:rsidRPr="00D95E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46259"/>
    <w:rsid w:val="00055519"/>
    <w:rsid w:val="000761CD"/>
    <w:rsid w:val="000943BD"/>
    <w:rsid w:val="000A79DA"/>
    <w:rsid w:val="000D63DA"/>
    <w:rsid w:val="000E0C06"/>
    <w:rsid w:val="000F64BD"/>
    <w:rsid w:val="00114886"/>
    <w:rsid w:val="001356BE"/>
    <w:rsid w:val="0017210D"/>
    <w:rsid w:val="001A209F"/>
    <w:rsid w:val="001B2595"/>
    <w:rsid w:val="001F0B73"/>
    <w:rsid w:val="001F39A2"/>
    <w:rsid w:val="00243878"/>
    <w:rsid w:val="0026752D"/>
    <w:rsid w:val="002973E5"/>
    <w:rsid w:val="002B10D1"/>
    <w:rsid w:val="002B46BF"/>
    <w:rsid w:val="002B5CB1"/>
    <w:rsid w:val="002C5409"/>
    <w:rsid w:val="002D04B1"/>
    <w:rsid w:val="002E327A"/>
    <w:rsid w:val="002F7905"/>
    <w:rsid w:val="00303FD5"/>
    <w:rsid w:val="00315BA8"/>
    <w:rsid w:val="003204FB"/>
    <w:rsid w:val="00332D1C"/>
    <w:rsid w:val="003419EC"/>
    <w:rsid w:val="0034430A"/>
    <w:rsid w:val="003A449E"/>
    <w:rsid w:val="003D0F80"/>
    <w:rsid w:val="003D3DF4"/>
    <w:rsid w:val="003F3C5F"/>
    <w:rsid w:val="00425934"/>
    <w:rsid w:val="00433603"/>
    <w:rsid w:val="004526EB"/>
    <w:rsid w:val="00457D87"/>
    <w:rsid w:val="00470D73"/>
    <w:rsid w:val="00474D36"/>
    <w:rsid w:val="00480EA1"/>
    <w:rsid w:val="004D6B2B"/>
    <w:rsid w:val="004F6D29"/>
    <w:rsid w:val="00530379"/>
    <w:rsid w:val="00541019"/>
    <w:rsid w:val="00547AF8"/>
    <w:rsid w:val="0055606A"/>
    <w:rsid w:val="00564FE0"/>
    <w:rsid w:val="005760D0"/>
    <w:rsid w:val="0058206A"/>
    <w:rsid w:val="005A2F16"/>
    <w:rsid w:val="005F0275"/>
    <w:rsid w:val="00622C47"/>
    <w:rsid w:val="00626836"/>
    <w:rsid w:val="00643DD9"/>
    <w:rsid w:val="0065527C"/>
    <w:rsid w:val="0067426E"/>
    <w:rsid w:val="0068346A"/>
    <w:rsid w:val="006C287F"/>
    <w:rsid w:val="006C7D81"/>
    <w:rsid w:val="006D1885"/>
    <w:rsid w:val="006E6D47"/>
    <w:rsid w:val="006F6ABA"/>
    <w:rsid w:val="00722CAB"/>
    <w:rsid w:val="00727D8D"/>
    <w:rsid w:val="00735040"/>
    <w:rsid w:val="007574C4"/>
    <w:rsid w:val="00762487"/>
    <w:rsid w:val="00766634"/>
    <w:rsid w:val="007D7784"/>
    <w:rsid w:val="007E0D99"/>
    <w:rsid w:val="00836527"/>
    <w:rsid w:val="008372E2"/>
    <w:rsid w:val="008432D5"/>
    <w:rsid w:val="00847393"/>
    <w:rsid w:val="0085277B"/>
    <w:rsid w:val="0086693D"/>
    <w:rsid w:val="00873FD6"/>
    <w:rsid w:val="008B4BD6"/>
    <w:rsid w:val="008C2220"/>
    <w:rsid w:val="008D3162"/>
    <w:rsid w:val="008F7812"/>
    <w:rsid w:val="0090442B"/>
    <w:rsid w:val="00912F2D"/>
    <w:rsid w:val="009210FB"/>
    <w:rsid w:val="00954B5C"/>
    <w:rsid w:val="00973D5F"/>
    <w:rsid w:val="00977E94"/>
    <w:rsid w:val="0099529A"/>
    <w:rsid w:val="009A4954"/>
    <w:rsid w:val="009D5B96"/>
    <w:rsid w:val="00A12DC2"/>
    <w:rsid w:val="00A537C7"/>
    <w:rsid w:val="00A6458A"/>
    <w:rsid w:val="00A76031"/>
    <w:rsid w:val="00A809BC"/>
    <w:rsid w:val="00A86FA7"/>
    <w:rsid w:val="00A967EB"/>
    <w:rsid w:val="00AE01DB"/>
    <w:rsid w:val="00B12E4A"/>
    <w:rsid w:val="00B81D43"/>
    <w:rsid w:val="00BB28FF"/>
    <w:rsid w:val="00BC7A1B"/>
    <w:rsid w:val="00BE1D83"/>
    <w:rsid w:val="00C12D49"/>
    <w:rsid w:val="00C13380"/>
    <w:rsid w:val="00C23388"/>
    <w:rsid w:val="00C63EF4"/>
    <w:rsid w:val="00C80CFC"/>
    <w:rsid w:val="00C84274"/>
    <w:rsid w:val="00C97DA8"/>
    <w:rsid w:val="00CC3013"/>
    <w:rsid w:val="00CD7294"/>
    <w:rsid w:val="00CE3DC4"/>
    <w:rsid w:val="00CF5D2F"/>
    <w:rsid w:val="00D127FA"/>
    <w:rsid w:val="00D7576E"/>
    <w:rsid w:val="00D95EC3"/>
    <w:rsid w:val="00D97557"/>
    <w:rsid w:val="00DA47C7"/>
    <w:rsid w:val="00DB1D83"/>
    <w:rsid w:val="00DB6777"/>
    <w:rsid w:val="00DC580D"/>
    <w:rsid w:val="00DD786E"/>
    <w:rsid w:val="00DE3CA7"/>
    <w:rsid w:val="00DF5471"/>
    <w:rsid w:val="00E06140"/>
    <w:rsid w:val="00E13439"/>
    <w:rsid w:val="00E24788"/>
    <w:rsid w:val="00E25201"/>
    <w:rsid w:val="00E55BE2"/>
    <w:rsid w:val="00EA72EC"/>
    <w:rsid w:val="00EA7913"/>
    <w:rsid w:val="00ED1504"/>
    <w:rsid w:val="00ED4CA6"/>
    <w:rsid w:val="00F16D99"/>
    <w:rsid w:val="00F24D5A"/>
    <w:rsid w:val="00F416B2"/>
    <w:rsid w:val="00F47390"/>
    <w:rsid w:val="00F75B4A"/>
    <w:rsid w:val="00F86536"/>
    <w:rsid w:val="00F90CFE"/>
    <w:rsid w:val="00F917DE"/>
    <w:rsid w:val="00FA5DAF"/>
    <w:rsid w:val="00FB30A1"/>
    <w:rsid w:val="00FB4B31"/>
    <w:rsid w:val="00FD2B3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C8E3A-2376-4690-A08F-F6D34DCD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Семенова</cp:lastModifiedBy>
  <cp:revision>2</cp:revision>
  <cp:lastPrinted>2017-11-21T14:23:00Z</cp:lastPrinted>
  <dcterms:created xsi:type="dcterms:W3CDTF">2018-01-11T14:25:00Z</dcterms:created>
  <dcterms:modified xsi:type="dcterms:W3CDTF">2018-01-11T14:25:00Z</dcterms:modified>
</cp:coreProperties>
</file>