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4A5D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4A5D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4A5D">
        <w:rPr>
          <w:rFonts w:ascii="Times New Roman" w:hAnsi="Times New Roman"/>
          <w:b/>
          <w:sz w:val="28"/>
          <w:szCs w:val="28"/>
        </w:rPr>
        <w:t>ПОСТАНОВЛЕНИЕ</w:t>
      </w:r>
    </w:p>
    <w:p w:rsidR="00A34A5D" w:rsidRPr="00A34A5D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1346" w:rsidRPr="002A0544" w:rsidRDefault="00A34A5D" w:rsidP="00A34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4A5D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06</w:t>
      </w:r>
      <w:r w:rsidRPr="00A34A5D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1411</w:t>
      </w:r>
      <w:bookmarkStart w:id="0" w:name="_GoBack"/>
      <w:bookmarkEnd w:id="0"/>
      <w:r w:rsidRPr="00A34A5D">
        <w:rPr>
          <w:rFonts w:ascii="Times New Roman" w:hAnsi="Times New Roman"/>
          <w:b/>
          <w:sz w:val="28"/>
          <w:szCs w:val="28"/>
        </w:rPr>
        <w:t>-ПА</w:t>
      </w:r>
    </w:p>
    <w:p w:rsidR="008C1346" w:rsidRPr="002A0544" w:rsidRDefault="008C1346" w:rsidP="002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1346" w:rsidRDefault="008C1346" w:rsidP="00A34A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1346" w:rsidRDefault="008C1346" w:rsidP="002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544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C1346" w:rsidRPr="002A0544" w:rsidRDefault="008C1346" w:rsidP="002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544">
        <w:rPr>
          <w:rFonts w:ascii="Times New Roman" w:hAnsi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Королёв Московской области</w:t>
      </w:r>
    </w:p>
    <w:p w:rsidR="008C1346" w:rsidRPr="002A0544" w:rsidRDefault="008C1346" w:rsidP="002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544">
        <w:rPr>
          <w:rFonts w:ascii="Times New Roman" w:hAnsi="Times New Roman"/>
          <w:b/>
          <w:sz w:val="28"/>
          <w:szCs w:val="28"/>
        </w:rPr>
        <w:t xml:space="preserve">«Формирование современной городской среды» на срок 2018-2022 годы </w:t>
      </w:r>
    </w:p>
    <w:p w:rsidR="008C1346" w:rsidRPr="002A0544" w:rsidRDefault="008C1346" w:rsidP="002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1346" w:rsidRPr="002A0544" w:rsidRDefault="008C1346" w:rsidP="002A054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2A0544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2A0544">
        <w:rPr>
          <w:sz w:val="28"/>
          <w:szCs w:val="28"/>
        </w:rPr>
        <w:t xml:space="preserve">Порядком разработки и реализации </w:t>
      </w:r>
      <w:r w:rsidRPr="002A0544">
        <w:rPr>
          <w:rFonts w:eastAsia="Batang"/>
          <w:sz w:val="28"/>
          <w:szCs w:val="28"/>
          <w:lang w:eastAsia="ko-KR"/>
        </w:rPr>
        <w:t xml:space="preserve">муниципальных программ городского округа Королёв </w:t>
      </w:r>
      <w:r w:rsidRPr="002A0544">
        <w:rPr>
          <w:sz w:val="28"/>
          <w:szCs w:val="28"/>
          <w:lang w:eastAsia="ko-KR"/>
        </w:rPr>
        <w:t>Московской области</w:t>
      </w:r>
      <w:r w:rsidRPr="002A0544">
        <w:rPr>
          <w:color w:val="auto"/>
          <w:sz w:val="28"/>
          <w:szCs w:val="28"/>
        </w:rPr>
        <w:t>, утвержденным постановлением Администрации городского округа Королёв Московской области от 21.11.2017 № 1302-ПА, Перечнем муниципальных программ городского округа Королёв Московской области, реализация которых планируется с 2018 года, утвержденного постановлением Администрации городского округа Королёв Московской области от 15.11.2017 № 1268-ПА, руководствуясь Федеральным законом «Об общих принципах</w:t>
      </w:r>
      <w:proofErr w:type="gramEnd"/>
      <w:r w:rsidRPr="002A0544">
        <w:rPr>
          <w:color w:val="auto"/>
          <w:sz w:val="28"/>
          <w:szCs w:val="28"/>
        </w:rPr>
        <w:t xml:space="preserve"> организации местного самоуправления </w:t>
      </w:r>
      <w:r>
        <w:rPr>
          <w:color w:val="auto"/>
          <w:sz w:val="28"/>
          <w:szCs w:val="28"/>
        </w:rPr>
        <w:br/>
      </w:r>
      <w:r w:rsidRPr="002A0544">
        <w:rPr>
          <w:color w:val="auto"/>
          <w:sz w:val="28"/>
          <w:szCs w:val="28"/>
        </w:rPr>
        <w:t>в Российской Федерации», Уставом городского округа Королёв Московской области,</w:t>
      </w:r>
    </w:p>
    <w:p w:rsidR="008C1346" w:rsidRPr="002A0544" w:rsidRDefault="008C1346" w:rsidP="002A0544">
      <w:pPr>
        <w:pStyle w:val="Default"/>
        <w:jc w:val="center"/>
        <w:rPr>
          <w:b/>
          <w:color w:val="auto"/>
          <w:sz w:val="28"/>
          <w:szCs w:val="28"/>
        </w:rPr>
      </w:pPr>
      <w:r w:rsidRPr="002A0544">
        <w:rPr>
          <w:b/>
          <w:color w:val="auto"/>
          <w:sz w:val="28"/>
          <w:szCs w:val="28"/>
        </w:rPr>
        <w:t>ПОСТАНОВЛЯЮ:</w:t>
      </w:r>
    </w:p>
    <w:p w:rsidR="008C1346" w:rsidRPr="002A0544" w:rsidRDefault="008C1346" w:rsidP="002A0544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2A0544">
        <w:rPr>
          <w:rFonts w:ascii="Times New Roman" w:hAnsi="Times New Roman"/>
          <w:sz w:val="28"/>
          <w:szCs w:val="28"/>
        </w:rPr>
        <w:t xml:space="preserve">Утвердить муниципальную программу городского округа Королёв Московской области «Формирование современной городской среды» </w:t>
      </w:r>
      <w:r>
        <w:rPr>
          <w:rFonts w:ascii="Times New Roman" w:hAnsi="Times New Roman"/>
          <w:sz w:val="28"/>
          <w:szCs w:val="28"/>
        </w:rPr>
        <w:br/>
      </w:r>
      <w:r w:rsidRPr="002A0544">
        <w:rPr>
          <w:rFonts w:ascii="Times New Roman" w:hAnsi="Times New Roman"/>
          <w:sz w:val="28"/>
          <w:szCs w:val="28"/>
        </w:rPr>
        <w:t>на срок 2018-2022 годы (прилагается).</w:t>
      </w:r>
    </w:p>
    <w:p w:rsidR="008C1346" w:rsidRPr="002A0544" w:rsidRDefault="008C1346" w:rsidP="002A0544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2A0544">
        <w:rPr>
          <w:rFonts w:ascii="Times New Roman" w:hAnsi="Times New Roman"/>
          <w:sz w:val="28"/>
          <w:szCs w:val="28"/>
        </w:rPr>
        <w:t>Настоящее постановление вступает в силу с 01.01.2018 года.</w:t>
      </w:r>
      <w:r w:rsidRPr="002A054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C1346" w:rsidRPr="002A0544" w:rsidRDefault="008C1346" w:rsidP="002A0544">
      <w:pPr>
        <w:tabs>
          <w:tab w:val="left" w:pos="22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2A0544">
        <w:rPr>
          <w:rFonts w:ascii="Times New Roman" w:hAnsi="Times New Roman"/>
          <w:sz w:val="28"/>
          <w:szCs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е</w:t>
      </w:r>
      <w:r w:rsidRPr="002A0544">
        <w:rPr>
          <w:rFonts w:ascii="Times New Roman" w:hAnsi="Times New Roman"/>
          <w:sz w:val="28"/>
          <w:szCs w:val="28"/>
        </w:rPr>
        <w:t xml:space="preserve"> к нему </w:t>
      </w:r>
      <w:r>
        <w:rPr>
          <w:rFonts w:ascii="Times New Roman" w:hAnsi="Times New Roman"/>
          <w:sz w:val="28"/>
          <w:szCs w:val="28"/>
        </w:rPr>
        <w:br/>
      </w:r>
      <w:r w:rsidRPr="002A0544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Pr="002A0544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2A0544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2A0544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2A0544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www.korolev.ru</w:t>
        </w:r>
      </w:hyperlink>
      <w:r w:rsidRPr="002A0544">
        <w:rPr>
          <w:rFonts w:ascii="Times New Roman" w:hAnsi="Times New Roman"/>
          <w:sz w:val="28"/>
          <w:szCs w:val="28"/>
        </w:rPr>
        <w:t>).</w:t>
      </w:r>
    </w:p>
    <w:p w:rsidR="008C1346" w:rsidRPr="002A0544" w:rsidRDefault="008C1346" w:rsidP="002A05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2A0544">
        <w:rPr>
          <w:rFonts w:ascii="Times New Roman" w:hAnsi="Times New Roman"/>
          <w:sz w:val="28"/>
          <w:szCs w:val="28"/>
        </w:rPr>
        <w:t>Управлению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544">
        <w:rPr>
          <w:rFonts w:ascii="Times New Roman" w:hAnsi="Times New Roman"/>
          <w:sz w:val="28"/>
          <w:szCs w:val="28"/>
        </w:rPr>
        <w:t>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0544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54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544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544">
        <w:rPr>
          <w:rFonts w:ascii="Times New Roman" w:hAnsi="Times New Roman"/>
          <w:sz w:val="28"/>
          <w:szCs w:val="28"/>
        </w:rPr>
        <w:t>коммуникаций Администрации городского округа Королёв Московской области</w:t>
      </w:r>
      <w:proofErr w:type="gramEnd"/>
      <w:r w:rsidRPr="002A0544">
        <w:rPr>
          <w:rFonts w:ascii="Times New Roman" w:hAnsi="Times New Roman"/>
          <w:sz w:val="28"/>
          <w:szCs w:val="28"/>
        </w:rPr>
        <w:t xml:space="preserve"> обеспечить выполнение пункта 3 настоящего постановления.</w:t>
      </w:r>
    </w:p>
    <w:p w:rsidR="008C1346" w:rsidRPr="002A0544" w:rsidRDefault="008C1346" w:rsidP="002A05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Pr="002A0544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2A0544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2A0544">
        <w:rPr>
          <w:rFonts w:ascii="Times New Roman" w:hAnsi="Times New Roman"/>
          <w:sz w:val="28"/>
          <w:szCs w:val="28"/>
        </w:rPr>
        <w:t xml:space="preserve">на первого заместителя </w:t>
      </w:r>
      <w:proofErr w:type="gramStart"/>
      <w:r w:rsidRPr="002A0544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544">
        <w:rPr>
          <w:rFonts w:ascii="Times New Roman" w:hAnsi="Times New Roman"/>
          <w:sz w:val="28"/>
          <w:szCs w:val="28"/>
        </w:rPr>
        <w:t>Администрации городского округа Королёв Мос</w:t>
      </w:r>
      <w:r>
        <w:rPr>
          <w:rFonts w:ascii="Times New Roman" w:hAnsi="Times New Roman"/>
          <w:sz w:val="28"/>
          <w:szCs w:val="28"/>
        </w:rPr>
        <w:t>ковской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О.А. Даниленко.</w:t>
      </w:r>
    </w:p>
    <w:p w:rsidR="008C1346" w:rsidRPr="002A0544" w:rsidRDefault="008C1346" w:rsidP="002A05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1346" w:rsidRPr="002A0544" w:rsidRDefault="008C1346" w:rsidP="002A05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</w:p>
    <w:p w:rsidR="008C1346" w:rsidRPr="002A0544" w:rsidRDefault="008C1346" w:rsidP="002A05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</w:t>
      </w:r>
      <w:r w:rsidRPr="002A0544">
        <w:rPr>
          <w:rFonts w:ascii="Times New Roman" w:hAnsi="Times New Roman"/>
          <w:b/>
          <w:sz w:val="28"/>
          <w:szCs w:val="28"/>
        </w:rPr>
        <w:t xml:space="preserve"> городского округа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A0544">
        <w:rPr>
          <w:rFonts w:ascii="Times New Roman" w:hAnsi="Times New Roman"/>
          <w:b/>
          <w:sz w:val="28"/>
          <w:szCs w:val="28"/>
        </w:rPr>
        <w:t xml:space="preserve">                                    Ю.А. </w:t>
      </w:r>
      <w:proofErr w:type="spellStart"/>
      <w:r w:rsidRPr="002A0544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8C1346" w:rsidRPr="002A0544" w:rsidRDefault="008C1346" w:rsidP="002A0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8C1346" w:rsidRPr="002A0544" w:rsidSect="002A0544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7F" w:rsidRDefault="0065247F" w:rsidP="00143E57">
      <w:pPr>
        <w:spacing w:after="0" w:line="240" w:lineRule="auto"/>
      </w:pPr>
      <w:r>
        <w:separator/>
      </w:r>
    </w:p>
  </w:endnote>
  <w:endnote w:type="continuationSeparator" w:id="0">
    <w:p w:rsidR="0065247F" w:rsidRDefault="0065247F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7F" w:rsidRDefault="0065247F" w:rsidP="00143E57">
      <w:pPr>
        <w:spacing w:after="0" w:line="240" w:lineRule="auto"/>
      </w:pPr>
      <w:r>
        <w:separator/>
      </w:r>
    </w:p>
  </w:footnote>
  <w:footnote w:type="continuationSeparator" w:id="0">
    <w:p w:rsidR="0065247F" w:rsidRDefault="0065247F" w:rsidP="0014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2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006"/>
    <w:rsid w:val="00000200"/>
    <w:rsid w:val="00000AC0"/>
    <w:rsid w:val="0000575A"/>
    <w:rsid w:val="00014B2B"/>
    <w:rsid w:val="00020950"/>
    <w:rsid w:val="00021DCD"/>
    <w:rsid w:val="00022C9F"/>
    <w:rsid w:val="00023443"/>
    <w:rsid w:val="0003027F"/>
    <w:rsid w:val="00031864"/>
    <w:rsid w:val="0003324D"/>
    <w:rsid w:val="00042A03"/>
    <w:rsid w:val="000516DB"/>
    <w:rsid w:val="00054524"/>
    <w:rsid w:val="00055B4D"/>
    <w:rsid w:val="000578DF"/>
    <w:rsid w:val="000635FD"/>
    <w:rsid w:val="00064BE9"/>
    <w:rsid w:val="00065BCC"/>
    <w:rsid w:val="00073729"/>
    <w:rsid w:val="000846A2"/>
    <w:rsid w:val="00087EB7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2444"/>
    <w:rsid w:val="000C4457"/>
    <w:rsid w:val="000C4E26"/>
    <w:rsid w:val="000C66E3"/>
    <w:rsid w:val="000D2FAE"/>
    <w:rsid w:val="000D321A"/>
    <w:rsid w:val="000D3EC2"/>
    <w:rsid w:val="000E4BD9"/>
    <w:rsid w:val="000F1C3B"/>
    <w:rsid w:val="000F2BA5"/>
    <w:rsid w:val="00100020"/>
    <w:rsid w:val="00100ACD"/>
    <w:rsid w:val="00100E9F"/>
    <w:rsid w:val="00101254"/>
    <w:rsid w:val="00101D39"/>
    <w:rsid w:val="00101E21"/>
    <w:rsid w:val="00106F02"/>
    <w:rsid w:val="001074AC"/>
    <w:rsid w:val="001075FB"/>
    <w:rsid w:val="00111116"/>
    <w:rsid w:val="0011368E"/>
    <w:rsid w:val="0012513F"/>
    <w:rsid w:val="00126E99"/>
    <w:rsid w:val="00133882"/>
    <w:rsid w:val="001373C7"/>
    <w:rsid w:val="00143E57"/>
    <w:rsid w:val="00153E10"/>
    <w:rsid w:val="001559F1"/>
    <w:rsid w:val="00156144"/>
    <w:rsid w:val="001640F3"/>
    <w:rsid w:val="00170DEA"/>
    <w:rsid w:val="00177B96"/>
    <w:rsid w:val="0018143F"/>
    <w:rsid w:val="0018280C"/>
    <w:rsid w:val="00183E1E"/>
    <w:rsid w:val="00185494"/>
    <w:rsid w:val="00187603"/>
    <w:rsid w:val="00193C10"/>
    <w:rsid w:val="001972FD"/>
    <w:rsid w:val="001A1525"/>
    <w:rsid w:val="001B3347"/>
    <w:rsid w:val="001B6966"/>
    <w:rsid w:val="001C0B1F"/>
    <w:rsid w:val="001C339D"/>
    <w:rsid w:val="001C56C0"/>
    <w:rsid w:val="001E242F"/>
    <w:rsid w:val="001E78CB"/>
    <w:rsid w:val="001E79DF"/>
    <w:rsid w:val="001F4FDE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37840"/>
    <w:rsid w:val="002514FC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90E57"/>
    <w:rsid w:val="00293E89"/>
    <w:rsid w:val="0029468B"/>
    <w:rsid w:val="00297DD5"/>
    <w:rsid w:val="002A0544"/>
    <w:rsid w:val="002B0006"/>
    <w:rsid w:val="002B2A38"/>
    <w:rsid w:val="002B6AAE"/>
    <w:rsid w:val="002C0F45"/>
    <w:rsid w:val="002C1676"/>
    <w:rsid w:val="002C2A77"/>
    <w:rsid w:val="002D5C49"/>
    <w:rsid w:val="002E0AB7"/>
    <w:rsid w:val="002E104F"/>
    <w:rsid w:val="002E4BE6"/>
    <w:rsid w:val="002E7438"/>
    <w:rsid w:val="00302ADE"/>
    <w:rsid w:val="00302E84"/>
    <w:rsid w:val="00305B72"/>
    <w:rsid w:val="003124D5"/>
    <w:rsid w:val="0031329C"/>
    <w:rsid w:val="0031515B"/>
    <w:rsid w:val="003153FF"/>
    <w:rsid w:val="00320AD9"/>
    <w:rsid w:val="00321E89"/>
    <w:rsid w:val="003257DE"/>
    <w:rsid w:val="003279C9"/>
    <w:rsid w:val="00331574"/>
    <w:rsid w:val="003365BF"/>
    <w:rsid w:val="0034046B"/>
    <w:rsid w:val="003420BA"/>
    <w:rsid w:val="00343EA4"/>
    <w:rsid w:val="00345193"/>
    <w:rsid w:val="0035674F"/>
    <w:rsid w:val="003607E0"/>
    <w:rsid w:val="00361F36"/>
    <w:rsid w:val="00367C1B"/>
    <w:rsid w:val="00370E4D"/>
    <w:rsid w:val="00375CB3"/>
    <w:rsid w:val="00376480"/>
    <w:rsid w:val="00376D94"/>
    <w:rsid w:val="00380C22"/>
    <w:rsid w:val="0038146C"/>
    <w:rsid w:val="003830D3"/>
    <w:rsid w:val="00383C39"/>
    <w:rsid w:val="00386948"/>
    <w:rsid w:val="003A0F07"/>
    <w:rsid w:val="003A0F5E"/>
    <w:rsid w:val="003A48BE"/>
    <w:rsid w:val="003B4B93"/>
    <w:rsid w:val="003C6200"/>
    <w:rsid w:val="003D55EE"/>
    <w:rsid w:val="003E152D"/>
    <w:rsid w:val="003E4728"/>
    <w:rsid w:val="003F4B0B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7CF5"/>
    <w:rsid w:val="0045138A"/>
    <w:rsid w:val="00456810"/>
    <w:rsid w:val="004677C4"/>
    <w:rsid w:val="00467E3C"/>
    <w:rsid w:val="004849B5"/>
    <w:rsid w:val="004923F0"/>
    <w:rsid w:val="00494594"/>
    <w:rsid w:val="004956D9"/>
    <w:rsid w:val="004A13B0"/>
    <w:rsid w:val="004A19C8"/>
    <w:rsid w:val="004A6943"/>
    <w:rsid w:val="004C0309"/>
    <w:rsid w:val="004D08D9"/>
    <w:rsid w:val="004E3202"/>
    <w:rsid w:val="004E3AC5"/>
    <w:rsid w:val="004E400B"/>
    <w:rsid w:val="004E6778"/>
    <w:rsid w:val="004F4DBA"/>
    <w:rsid w:val="00503E07"/>
    <w:rsid w:val="00510453"/>
    <w:rsid w:val="00512EF8"/>
    <w:rsid w:val="005238D4"/>
    <w:rsid w:val="00526CD3"/>
    <w:rsid w:val="005277E7"/>
    <w:rsid w:val="005336F1"/>
    <w:rsid w:val="00536AF7"/>
    <w:rsid w:val="005401D7"/>
    <w:rsid w:val="00546C5B"/>
    <w:rsid w:val="00546CE9"/>
    <w:rsid w:val="00552A61"/>
    <w:rsid w:val="00553B42"/>
    <w:rsid w:val="0056060B"/>
    <w:rsid w:val="0056197C"/>
    <w:rsid w:val="00564C7C"/>
    <w:rsid w:val="005657F7"/>
    <w:rsid w:val="0057391A"/>
    <w:rsid w:val="005778BA"/>
    <w:rsid w:val="00591049"/>
    <w:rsid w:val="005929B9"/>
    <w:rsid w:val="00594641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E1405"/>
    <w:rsid w:val="005F14DA"/>
    <w:rsid w:val="00603AB3"/>
    <w:rsid w:val="006057DE"/>
    <w:rsid w:val="00611388"/>
    <w:rsid w:val="006130E3"/>
    <w:rsid w:val="00615E05"/>
    <w:rsid w:val="006211C3"/>
    <w:rsid w:val="00635CDF"/>
    <w:rsid w:val="00637069"/>
    <w:rsid w:val="006477B5"/>
    <w:rsid w:val="00647A8B"/>
    <w:rsid w:val="0065247F"/>
    <w:rsid w:val="0066055E"/>
    <w:rsid w:val="00664833"/>
    <w:rsid w:val="006702A8"/>
    <w:rsid w:val="0067258E"/>
    <w:rsid w:val="00677F45"/>
    <w:rsid w:val="006827DF"/>
    <w:rsid w:val="00682CBC"/>
    <w:rsid w:val="00684CE9"/>
    <w:rsid w:val="00693E30"/>
    <w:rsid w:val="006970CB"/>
    <w:rsid w:val="00697B83"/>
    <w:rsid w:val="006A3485"/>
    <w:rsid w:val="006B39ED"/>
    <w:rsid w:val="006C1622"/>
    <w:rsid w:val="006C407D"/>
    <w:rsid w:val="006D034C"/>
    <w:rsid w:val="006F0AB3"/>
    <w:rsid w:val="006F1D60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501A"/>
    <w:rsid w:val="0072728F"/>
    <w:rsid w:val="00730152"/>
    <w:rsid w:val="00733B9B"/>
    <w:rsid w:val="00735173"/>
    <w:rsid w:val="007351CA"/>
    <w:rsid w:val="00735820"/>
    <w:rsid w:val="00735DE2"/>
    <w:rsid w:val="00742F94"/>
    <w:rsid w:val="007517C0"/>
    <w:rsid w:val="00751912"/>
    <w:rsid w:val="00752BBB"/>
    <w:rsid w:val="007543D8"/>
    <w:rsid w:val="007624C7"/>
    <w:rsid w:val="007657FE"/>
    <w:rsid w:val="00765DF5"/>
    <w:rsid w:val="0077402A"/>
    <w:rsid w:val="00780CD1"/>
    <w:rsid w:val="0078456F"/>
    <w:rsid w:val="007914A5"/>
    <w:rsid w:val="007967CF"/>
    <w:rsid w:val="007A0695"/>
    <w:rsid w:val="007A2776"/>
    <w:rsid w:val="007A3441"/>
    <w:rsid w:val="007A3EF9"/>
    <w:rsid w:val="007A48A0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3E8"/>
    <w:rsid w:val="00825438"/>
    <w:rsid w:val="00832D1F"/>
    <w:rsid w:val="00833074"/>
    <w:rsid w:val="00836765"/>
    <w:rsid w:val="00837A85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1346"/>
    <w:rsid w:val="008C26C9"/>
    <w:rsid w:val="008D09F8"/>
    <w:rsid w:val="008D7048"/>
    <w:rsid w:val="008E171B"/>
    <w:rsid w:val="008E46B5"/>
    <w:rsid w:val="008E66C1"/>
    <w:rsid w:val="008E69E4"/>
    <w:rsid w:val="008E6F56"/>
    <w:rsid w:val="008F0FEC"/>
    <w:rsid w:val="00906525"/>
    <w:rsid w:val="0091083E"/>
    <w:rsid w:val="009176E9"/>
    <w:rsid w:val="00921574"/>
    <w:rsid w:val="009267B0"/>
    <w:rsid w:val="00926CF7"/>
    <w:rsid w:val="009275FE"/>
    <w:rsid w:val="0093087F"/>
    <w:rsid w:val="00931024"/>
    <w:rsid w:val="0094247B"/>
    <w:rsid w:val="00942721"/>
    <w:rsid w:val="0094285F"/>
    <w:rsid w:val="00943EA3"/>
    <w:rsid w:val="009452C5"/>
    <w:rsid w:val="0095167C"/>
    <w:rsid w:val="0096287A"/>
    <w:rsid w:val="00972BFA"/>
    <w:rsid w:val="00972DE4"/>
    <w:rsid w:val="00973B9A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B0E21"/>
    <w:rsid w:val="009B469C"/>
    <w:rsid w:val="009C0E70"/>
    <w:rsid w:val="009C26F2"/>
    <w:rsid w:val="009C6043"/>
    <w:rsid w:val="009D1090"/>
    <w:rsid w:val="009D2FB4"/>
    <w:rsid w:val="009E119C"/>
    <w:rsid w:val="009F2948"/>
    <w:rsid w:val="009F415E"/>
    <w:rsid w:val="009F645C"/>
    <w:rsid w:val="00A00FA2"/>
    <w:rsid w:val="00A02DC7"/>
    <w:rsid w:val="00A04012"/>
    <w:rsid w:val="00A053A3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1C46"/>
    <w:rsid w:val="00A34A5D"/>
    <w:rsid w:val="00A3689A"/>
    <w:rsid w:val="00A37717"/>
    <w:rsid w:val="00A504EE"/>
    <w:rsid w:val="00A550C0"/>
    <w:rsid w:val="00A56737"/>
    <w:rsid w:val="00A57E6B"/>
    <w:rsid w:val="00A604FD"/>
    <w:rsid w:val="00A65C84"/>
    <w:rsid w:val="00A665A2"/>
    <w:rsid w:val="00A70246"/>
    <w:rsid w:val="00A71AE4"/>
    <w:rsid w:val="00A75E70"/>
    <w:rsid w:val="00A872C0"/>
    <w:rsid w:val="00A90831"/>
    <w:rsid w:val="00A92AC7"/>
    <w:rsid w:val="00AA0C0D"/>
    <w:rsid w:val="00AA2DA5"/>
    <w:rsid w:val="00AB3609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4FA0"/>
    <w:rsid w:val="00B07C49"/>
    <w:rsid w:val="00B10FDE"/>
    <w:rsid w:val="00B11CE9"/>
    <w:rsid w:val="00B21CE6"/>
    <w:rsid w:val="00B232C2"/>
    <w:rsid w:val="00B244DC"/>
    <w:rsid w:val="00B260F1"/>
    <w:rsid w:val="00B374D1"/>
    <w:rsid w:val="00B51EE0"/>
    <w:rsid w:val="00B60864"/>
    <w:rsid w:val="00B660A4"/>
    <w:rsid w:val="00B7109C"/>
    <w:rsid w:val="00B732EC"/>
    <w:rsid w:val="00B73828"/>
    <w:rsid w:val="00B746D4"/>
    <w:rsid w:val="00B75CDA"/>
    <w:rsid w:val="00B872A3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5B62"/>
    <w:rsid w:val="00BF67F7"/>
    <w:rsid w:val="00BF6C36"/>
    <w:rsid w:val="00C00740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495F"/>
    <w:rsid w:val="00C746DC"/>
    <w:rsid w:val="00C807FC"/>
    <w:rsid w:val="00C82006"/>
    <w:rsid w:val="00C835C0"/>
    <w:rsid w:val="00C87D7E"/>
    <w:rsid w:val="00C87F19"/>
    <w:rsid w:val="00C92D62"/>
    <w:rsid w:val="00C9493B"/>
    <w:rsid w:val="00CA16D5"/>
    <w:rsid w:val="00CA1C0A"/>
    <w:rsid w:val="00CA7810"/>
    <w:rsid w:val="00CB05E9"/>
    <w:rsid w:val="00CB2416"/>
    <w:rsid w:val="00CB7E4A"/>
    <w:rsid w:val="00CC31F7"/>
    <w:rsid w:val="00CC3762"/>
    <w:rsid w:val="00CC52AC"/>
    <w:rsid w:val="00CC69D0"/>
    <w:rsid w:val="00CD135A"/>
    <w:rsid w:val="00CD3F2A"/>
    <w:rsid w:val="00CD6461"/>
    <w:rsid w:val="00CD73B9"/>
    <w:rsid w:val="00CE2E6D"/>
    <w:rsid w:val="00CE2FC7"/>
    <w:rsid w:val="00CE5C84"/>
    <w:rsid w:val="00CF424C"/>
    <w:rsid w:val="00D000FD"/>
    <w:rsid w:val="00D0379B"/>
    <w:rsid w:val="00D11CBF"/>
    <w:rsid w:val="00D12451"/>
    <w:rsid w:val="00D22285"/>
    <w:rsid w:val="00D266A9"/>
    <w:rsid w:val="00D2712A"/>
    <w:rsid w:val="00D32E09"/>
    <w:rsid w:val="00D33323"/>
    <w:rsid w:val="00D42C2B"/>
    <w:rsid w:val="00D43B4B"/>
    <w:rsid w:val="00D508E4"/>
    <w:rsid w:val="00D516EF"/>
    <w:rsid w:val="00D53599"/>
    <w:rsid w:val="00D618FF"/>
    <w:rsid w:val="00D72B46"/>
    <w:rsid w:val="00D93817"/>
    <w:rsid w:val="00D951B6"/>
    <w:rsid w:val="00DA0864"/>
    <w:rsid w:val="00DA24DF"/>
    <w:rsid w:val="00DA39DC"/>
    <w:rsid w:val="00DA7330"/>
    <w:rsid w:val="00DB3C95"/>
    <w:rsid w:val="00DB3D01"/>
    <w:rsid w:val="00DC06DE"/>
    <w:rsid w:val="00DC1630"/>
    <w:rsid w:val="00DC5631"/>
    <w:rsid w:val="00DD117A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14ECC"/>
    <w:rsid w:val="00E208B3"/>
    <w:rsid w:val="00E25E8E"/>
    <w:rsid w:val="00E3012C"/>
    <w:rsid w:val="00E3043E"/>
    <w:rsid w:val="00E41B2A"/>
    <w:rsid w:val="00E43411"/>
    <w:rsid w:val="00E548F3"/>
    <w:rsid w:val="00E54959"/>
    <w:rsid w:val="00E5515F"/>
    <w:rsid w:val="00E56BB4"/>
    <w:rsid w:val="00E629A0"/>
    <w:rsid w:val="00E6475C"/>
    <w:rsid w:val="00E73F56"/>
    <w:rsid w:val="00E819B1"/>
    <w:rsid w:val="00E90593"/>
    <w:rsid w:val="00E94F0D"/>
    <w:rsid w:val="00EB442F"/>
    <w:rsid w:val="00EB4671"/>
    <w:rsid w:val="00EB4BB6"/>
    <w:rsid w:val="00EC0B43"/>
    <w:rsid w:val="00EC2825"/>
    <w:rsid w:val="00ED0666"/>
    <w:rsid w:val="00ED237E"/>
    <w:rsid w:val="00EE2085"/>
    <w:rsid w:val="00EE368E"/>
    <w:rsid w:val="00EE6C71"/>
    <w:rsid w:val="00EE6FF2"/>
    <w:rsid w:val="00EF02F7"/>
    <w:rsid w:val="00EF454A"/>
    <w:rsid w:val="00EF4D8F"/>
    <w:rsid w:val="00EF59F6"/>
    <w:rsid w:val="00F0585A"/>
    <w:rsid w:val="00F1147D"/>
    <w:rsid w:val="00F12475"/>
    <w:rsid w:val="00F13148"/>
    <w:rsid w:val="00F13F43"/>
    <w:rsid w:val="00F15FA0"/>
    <w:rsid w:val="00F17C61"/>
    <w:rsid w:val="00F25D5A"/>
    <w:rsid w:val="00F27162"/>
    <w:rsid w:val="00F34D6E"/>
    <w:rsid w:val="00F412D4"/>
    <w:rsid w:val="00F559EA"/>
    <w:rsid w:val="00F620B8"/>
    <w:rsid w:val="00F62366"/>
    <w:rsid w:val="00F640B2"/>
    <w:rsid w:val="00F67D0A"/>
    <w:rsid w:val="00F74B64"/>
    <w:rsid w:val="00F7670B"/>
    <w:rsid w:val="00F77A10"/>
    <w:rsid w:val="00F80FAD"/>
    <w:rsid w:val="00F845C1"/>
    <w:rsid w:val="00F854E7"/>
    <w:rsid w:val="00F90E23"/>
    <w:rsid w:val="00F91D50"/>
    <w:rsid w:val="00F933A0"/>
    <w:rsid w:val="00F944A7"/>
    <w:rsid w:val="00FA52FF"/>
    <w:rsid w:val="00FA5ACF"/>
    <w:rsid w:val="00FB13A3"/>
    <w:rsid w:val="00FB50FA"/>
    <w:rsid w:val="00FC050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  <w:style w:type="paragraph" w:styleId="ad">
    <w:name w:val="No Spacing"/>
    <w:uiPriority w:val="99"/>
    <w:qFormat/>
    <w:rsid w:val="002A054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54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vt:lpstr>
    </vt:vector>
  </TitlesOfParts>
  <Company>GKO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dc:title>
  <dc:subject/>
  <dc:creator>workstation</dc:creator>
  <cp:keywords/>
  <dc:description/>
  <cp:lastModifiedBy>Зубарева Мария Дмитриевна</cp:lastModifiedBy>
  <cp:revision>3</cp:revision>
  <cp:lastPrinted>2017-12-19T07:18:00Z</cp:lastPrinted>
  <dcterms:created xsi:type="dcterms:W3CDTF">2018-01-11T13:46:00Z</dcterms:created>
  <dcterms:modified xsi:type="dcterms:W3CDTF">2018-01-12T11:46:00Z</dcterms:modified>
</cp:coreProperties>
</file>