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B70" w:rsidRDefault="004E6B70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DA7550" w:rsidRDefault="00DA7550" w:rsidP="004E6B70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CE17DF" w:rsidRPr="00CE17DF" w:rsidRDefault="00CE17DF" w:rsidP="00CE17DF">
      <w:pPr>
        <w:widowControl w:val="0"/>
        <w:autoSpaceDE w:val="0"/>
        <w:autoSpaceDN w:val="0"/>
        <w:spacing w:after="0" w:line="240" w:lineRule="auto"/>
        <w:ind w:left="8789"/>
        <w:rPr>
          <w:rFonts w:ascii="Times New Roman" w:eastAsia="Times New Roman" w:hAnsi="Times New Roman" w:cs="Times New Roman"/>
          <w:b/>
          <w:lang w:eastAsia="ru-RU"/>
        </w:rPr>
      </w:pPr>
      <w:r w:rsidRPr="00CE17DF">
        <w:rPr>
          <w:rFonts w:ascii="Times New Roman" w:eastAsia="Times New Roman" w:hAnsi="Times New Roman" w:cs="Times New Roman"/>
          <w:lang w:eastAsia="ru-RU"/>
        </w:rPr>
        <w:t xml:space="preserve">Приложение № 1к подпрограмме </w:t>
      </w:r>
      <w:r w:rsidRPr="00CE17DF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CE17DF" w:rsidRPr="00CE17DF" w:rsidRDefault="00CE17DF" w:rsidP="00CE17DF">
      <w:pPr>
        <w:widowControl w:val="0"/>
        <w:autoSpaceDE w:val="0"/>
        <w:autoSpaceDN w:val="0"/>
        <w:spacing w:after="0" w:line="240" w:lineRule="auto"/>
        <w:ind w:left="8789"/>
        <w:rPr>
          <w:rFonts w:ascii="Times New Roman" w:eastAsia="Times New Roman" w:hAnsi="Times New Roman" w:cs="Times New Roman"/>
          <w:lang w:eastAsia="ru-RU"/>
        </w:rPr>
      </w:pPr>
      <w:r w:rsidRPr="00CE17DF">
        <w:rPr>
          <w:rFonts w:ascii="Times New Roman" w:eastAsia="Times New Roman" w:hAnsi="Times New Roman" w:cs="Times New Roman"/>
          <w:b/>
          <w:lang w:eastAsia="ru-RU"/>
        </w:rPr>
        <w:t xml:space="preserve">«Развитие системы информирования </w:t>
      </w:r>
    </w:p>
    <w:p w:rsidR="00CE17DF" w:rsidRPr="00CE17DF" w:rsidRDefault="00CE17DF" w:rsidP="00CE17DF">
      <w:pPr>
        <w:widowControl w:val="0"/>
        <w:autoSpaceDE w:val="0"/>
        <w:autoSpaceDN w:val="0"/>
        <w:spacing w:after="0" w:line="240" w:lineRule="auto"/>
        <w:ind w:left="8789"/>
        <w:rPr>
          <w:rFonts w:ascii="Times New Roman" w:eastAsia="Times New Roman" w:hAnsi="Times New Roman" w:cs="Times New Roman"/>
          <w:b/>
          <w:lang w:eastAsia="ru-RU"/>
        </w:rPr>
      </w:pPr>
      <w:r w:rsidRPr="00CE17DF">
        <w:rPr>
          <w:rFonts w:ascii="Times New Roman" w:eastAsia="Times New Roman" w:hAnsi="Times New Roman" w:cs="Times New Roman"/>
          <w:b/>
          <w:lang w:eastAsia="ru-RU"/>
        </w:rPr>
        <w:t xml:space="preserve">населения городского округа Королёв </w:t>
      </w:r>
    </w:p>
    <w:p w:rsidR="00CE17DF" w:rsidRPr="00CE17DF" w:rsidRDefault="00CE17DF" w:rsidP="00CE17DF">
      <w:pPr>
        <w:widowControl w:val="0"/>
        <w:autoSpaceDE w:val="0"/>
        <w:autoSpaceDN w:val="0"/>
        <w:spacing w:after="0" w:line="240" w:lineRule="auto"/>
        <w:ind w:left="8789"/>
        <w:rPr>
          <w:rFonts w:ascii="Times New Roman" w:eastAsia="Times New Roman" w:hAnsi="Times New Roman" w:cs="Times New Roman"/>
          <w:b/>
          <w:lang w:eastAsia="ru-RU"/>
        </w:rPr>
      </w:pPr>
      <w:r w:rsidRPr="00CE17DF">
        <w:rPr>
          <w:rFonts w:ascii="Times New Roman" w:eastAsia="Times New Roman" w:hAnsi="Times New Roman" w:cs="Times New Roman"/>
          <w:b/>
          <w:lang w:eastAsia="ru-RU"/>
        </w:rPr>
        <w:t>о деятельности органов местного самоуправления»</w:t>
      </w:r>
    </w:p>
    <w:p w:rsidR="00CE17DF" w:rsidRPr="00CE17DF" w:rsidRDefault="00CE17DF" w:rsidP="00CE17D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E17DF" w:rsidRPr="00CE17DF" w:rsidRDefault="00CE17DF" w:rsidP="00CE17D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E17DF" w:rsidRPr="00CE17DF" w:rsidRDefault="00CE17DF" w:rsidP="00CE17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E17DF">
        <w:rPr>
          <w:rFonts w:ascii="Times New Roman" w:eastAsia="Times New Roman" w:hAnsi="Times New Roman" w:cs="Times New Roman"/>
          <w:lang w:eastAsia="ru-RU"/>
        </w:rPr>
        <w:t>Перечень мероприятий подпрограммы</w:t>
      </w:r>
    </w:p>
    <w:p w:rsidR="00CE17DF" w:rsidRPr="00CE17DF" w:rsidRDefault="00CE17DF" w:rsidP="00CE17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E17DF">
        <w:rPr>
          <w:rFonts w:ascii="Times New Roman" w:eastAsia="Times New Roman" w:hAnsi="Times New Roman" w:cs="Times New Roman"/>
          <w:b/>
          <w:lang w:eastAsia="ru-RU"/>
        </w:rPr>
        <w:t xml:space="preserve"> «Развитие </w:t>
      </w:r>
      <w:proofErr w:type="gramStart"/>
      <w:r w:rsidRPr="00CE17DF">
        <w:rPr>
          <w:rFonts w:ascii="Times New Roman" w:eastAsia="Times New Roman" w:hAnsi="Times New Roman" w:cs="Times New Roman"/>
          <w:b/>
          <w:lang w:eastAsia="ru-RU"/>
        </w:rPr>
        <w:t>системы информирования населения городского округа Королёв</w:t>
      </w:r>
      <w:proofErr w:type="gramEnd"/>
      <w:r w:rsidRPr="00CE17DF">
        <w:rPr>
          <w:rFonts w:ascii="Times New Roman" w:eastAsia="Times New Roman" w:hAnsi="Times New Roman" w:cs="Times New Roman"/>
          <w:b/>
          <w:lang w:eastAsia="ru-RU"/>
        </w:rPr>
        <w:t xml:space="preserve"> о деятельности</w:t>
      </w:r>
      <w:r w:rsidR="00241E7E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CE17DF">
        <w:rPr>
          <w:rFonts w:ascii="Times New Roman" w:eastAsia="Times New Roman" w:hAnsi="Times New Roman" w:cs="Times New Roman"/>
          <w:b/>
          <w:lang w:eastAsia="ru-RU"/>
        </w:rPr>
        <w:t>органов местного самоуправления»</w:t>
      </w:r>
    </w:p>
    <w:p w:rsidR="00CE17DF" w:rsidRPr="00CE17DF" w:rsidRDefault="00CE17DF" w:rsidP="00CE17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6019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2836"/>
        <w:gridCol w:w="851"/>
        <w:gridCol w:w="1134"/>
        <w:gridCol w:w="1275"/>
        <w:gridCol w:w="1134"/>
        <w:gridCol w:w="993"/>
        <w:gridCol w:w="992"/>
        <w:gridCol w:w="992"/>
        <w:gridCol w:w="992"/>
        <w:gridCol w:w="993"/>
        <w:gridCol w:w="1275"/>
        <w:gridCol w:w="2127"/>
      </w:tblGrid>
      <w:tr w:rsidR="00CE17DF" w:rsidRPr="00CE17DF" w:rsidTr="005F02B6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CE17DF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CE17DF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Мероприятие подпрограммы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Сроки исполнения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 xml:space="preserve">Объем финансирования мероприятия в году, предшествующему году начала реализации </w:t>
            </w:r>
            <w:proofErr w:type="spellStart"/>
            <w:r w:rsidRPr="00CE17DF">
              <w:rPr>
                <w:rFonts w:ascii="Times New Roman" w:eastAsia="Times New Roman" w:hAnsi="Times New Roman" w:cs="Times New Roman"/>
              </w:rPr>
              <w:t>мунпрограммы</w:t>
            </w:r>
            <w:proofErr w:type="spellEnd"/>
            <w:r w:rsidRPr="00CE17DF">
              <w:rPr>
                <w:rFonts w:ascii="Times New Roman" w:eastAsia="Times New Roman" w:hAnsi="Times New Roman" w:cs="Times New Roman"/>
              </w:rPr>
              <w:t xml:space="preserve"> (тыс. руб.)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Всего (тыс. руб.)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CE17DF">
              <w:rPr>
                <w:rFonts w:ascii="Times New Roman" w:eastAsia="Times New Roman" w:hAnsi="Times New Roman" w:cs="Times New Roman"/>
              </w:rPr>
              <w:t>Ответственный</w:t>
            </w:r>
            <w:proofErr w:type="gramEnd"/>
            <w:r w:rsidRPr="00CE17DF">
              <w:rPr>
                <w:rFonts w:ascii="Times New Roman" w:eastAsia="Times New Roman" w:hAnsi="Times New Roman" w:cs="Times New Roman"/>
              </w:rPr>
              <w:t xml:space="preserve"> за выполнение мероприятия подпрограммы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Результаты выполнения мероприятия подпрограммы</w:t>
            </w:r>
          </w:p>
        </w:tc>
      </w:tr>
      <w:tr w:rsidR="00CE17DF" w:rsidRPr="00CE17DF" w:rsidTr="005F02B6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 xml:space="preserve">2017 </w:t>
            </w:r>
          </w:p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ind w:left="-62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  <w:r w:rsidRPr="00CE17DF">
              <w:rPr>
                <w:rFonts w:ascii="Calibri" w:eastAsia="Times New Roman" w:hAnsi="Calibri" w:cs="Calibri"/>
                <w:lang w:eastAsia="ru-RU"/>
              </w:rPr>
              <w:t xml:space="preserve"> </w:t>
            </w:r>
          </w:p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  <w:r w:rsidRPr="00CE17DF">
              <w:rPr>
                <w:rFonts w:ascii="Calibri" w:eastAsia="Times New Roman" w:hAnsi="Calibri" w:cs="Calibri"/>
                <w:lang w:eastAsia="ru-RU"/>
              </w:rPr>
              <w:t xml:space="preserve">  </w:t>
            </w:r>
          </w:p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ind w:left="-62" w:right="-6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  <w:r w:rsidRPr="00CE17DF">
              <w:rPr>
                <w:rFonts w:ascii="Calibri" w:eastAsia="Times New Roman" w:hAnsi="Calibri" w:cs="Calibri"/>
                <w:lang w:eastAsia="ru-RU"/>
              </w:rPr>
              <w:t xml:space="preserve"> </w:t>
            </w:r>
          </w:p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rPr>
                <w:rFonts w:ascii="Calibri" w:eastAsia="Calibri" w:hAnsi="Calibri" w:cs="Times New Roman"/>
              </w:rPr>
            </w:pPr>
            <w:r w:rsidRPr="00CE17DF">
              <w:rPr>
                <w:rFonts w:ascii="Times New Roman" w:eastAsia="Calibri" w:hAnsi="Times New Roman" w:cs="Times New Roman"/>
              </w:rPr>
              <w:t>2021</w:t>
            </w:r>
            <w:r w:rsidRPr="00CE17DF">
              <w:rPr>
                <w:rFonts w:ascii="Calibri" w:eastAsia="Calibri" w:hAnsi="Calibri" w:cs="Times New Roman"/>
              </w:rPr>
              <w:t xml:space="preserve"> </w:t>
            </w:r>
          </w:p>
          <w:p w:rsidR="00CE17DF" w:rsidRPr="00CE17DF" w:rsidRDefault="00CE17DF" w:rsidP="00CE17D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CE17DF">
              <w:rPr>
                <w:rFonts w:ascii="Times New Roman" w:eastAsia="Calibri" w:hAnsi="Times New Roman" w:cs="Times New Roman"/>
              </w:rPr>
              <w:t>год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17DF" w:rsidRPr="00CE17DF" w:rsidTr="005F02B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364B10" w:rsidRPr="00CE17DF" w:rsidTr="005F02B6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B10" w:rsidRPr="00CE17DF" w:rsidRDefault="00364B10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B10" w:rsidRPr="00CE17DF" w:rsidRDefault="00364B10" w:rsidP="00CE17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  <w:b/>
              </w:rPr>
              <w:t>Основное мероприятие</w:t>
            </w:r>
            <w:proofErr w:type="gramStart"/>
            <w:r w:rsidRPr="00CE17DF">
              <w:rPr>
                <w:rFonts w:ascii="Times New Roman" w:eastAsia="Times New Roman" w:hAnsi="Times New Roman" w:cs="Times New Roman"/>
                <w:b/>
              </w:rPr>
              <w:t>1</w:t>
            </w:r>
            <w:proofErr w:type="gramEnd"/>
            <w:r w:rsidRPr="00CE17DF">
              <w:rPr>
                <w:rFonts w:ascii="Times New Roman" w:eastAsia="Times New Roman" w:hAnsi="Times New Roman" w:cs="Times New Roman"/>
              </w:rPr>
              <w:t xml:space="preserve"> Информирование населения муниципального образования Московской области об основных событиях социально-экономического развития, общественно-политической жизни, о деятельности органов местного самоуправления муниципального образования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10" w:rsidRPr="00CE17DF" w:rsidRDefault="00364B10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2017-2021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B10" w:rsidRPr="00CE17DF" w:rsidRDefault="00364B10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10" w:rsidRPr="00CE17DF" w:rsidRDefault="00364B10" w:rsidP="00CE17DF">
            <w:pPr>
              <w:spacing w:after="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37 091,30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10" w:rsidRPr="00CE17DF" w:rsidRDefault="00364B10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180500</w:t>
            </w: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10" w:rsidRPr="00CE17DF" w:rsidRDefault="00364B10" w:rsidP="00CE17DF">
            <w:pPr>
              <w:spacing w:after="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37 900,00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10" w:rsidRPr="00CE17DF" w:rsidRDefault="00364B10" w:rsidP="00CE17DF">
            <w:pPr>
              <w:spacing w:after="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42 4</w:t>
            </w: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10" w:rsidRDefault="00364B10"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33</w:t>
            </w:r>
            <w:r w:rsidRPr="00750EE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10" w:rsidRDefault="00364B10">
            <w:r w:rsidRPr="003E578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33 400,00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10" w:rsidRDefault="00364B10">
            <w:r w:rsidRPr="003E578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33 400,00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B10" w:rsidRPr="00CE17DF" w:rsidRDefault="00364B10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Управление информационной политики и социальных коммуникаций Администрации городского округа Королёв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B10" w:rsidRPr="00CE17DF" w:rsidRDefault="00364B10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64B10" w:rsidRPr="00CE17DF" w:rsidTr="005F02B6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B10" w:rsidRPr="00CE17DF" w:rsidRDefault="00364B10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B10" w:rsidRPr="00CE17DF" w:rsidRDefault="00364B10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B10" w:rsidRPr="00CE17DF" w:rsidRDefault="00364B10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B10" w:rsidRPr="00CE17DF" w:rsidRDefault="00364B10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10" w:rsidRPr="00CE17DF" w:rsidRDefault="00364B10" w:rsidP="00CE17DF">
            <w:pPr>
              <w:spacing w:after="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37 091,30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10" w:rsidRPr="00CE17DF" w:rsidRDefault="00364B10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180500</w:t>
            </w: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10" w:rsidRPr="00CE17DF" w:rsidRDefault="00364B10" w:rsidP="00CE17DF">
            <w:pPr>
              <w:spacing w:after="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37 900,00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10" w:rsidRDefault="00364B10">
            <w:r w:rsidRPr="00581A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42 400,00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10" w:rsidRDefault="00364B10">
            <w:r w:rsidRPr="006D29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33 400,00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10" w:rsidRDefault="00364B10">
            <w:r w:rsidRPr="006D29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33 400,00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10" w:rsidRDefault="00364B10">
            <w:r w:rsidRPr="006D29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33 400,00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B10" w:rsidRPr="00CE17DF" w:rsidRDefault="00364B10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B10" w:rsidRPr="00CE17DF" w:rsidRDefault="00364B10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A3992" w:rsidRPr="00CE17DF" w:rsidTr="005F02B6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E17DF">
              <w:rPr>
                <w:rFonts w:ascii="Times New Roman" w:eastAsia="Times New Roman" w:hAnsi="Times New Roman" w:cs="Times New Roman"/>
                <w:b/>
              </w:rPr>
              <w:t>Мероприятие 1</w:t>
            </w:r>
            <w:r w:rsidR="00C65882">
              <w:rPr>
                <w:rFonts w:ascii="Times New Roman" w:eastAsia="Times New Roman" w:hAnsi="Times New Roman" w:cs="Times New Roman"/>
                <w:b/>
              </w:rPr>
              <w:t>.1.</w:t>
            </w:r>
          </w:p>
          <w:p w:rsidR="00BA3992" w:rsidRPr="00CE17DF" w:rsidRDefault="00BA3992" w:rsidP="007E6D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Информирование населения Московской области об основных событиях социально-экономического развития, общественно-политической жизни,</w:t>
            </w:r>
            <w:r w:rsidRPr="00CE17DF">
              <w:rPr>
                <w:rFonts w:ascii="Calibri" w:eastAsia="Times New Roman" w:hAnsi="Calibri" w:cs="Calibri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освещение деятельности органов местного самоуправления муниципального образования Московской области в печатных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СМИ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выходящих на территории муниципального образования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lastRenderedPageBreak/>
              <w:t>2017-</w:t>
            </w:r>
            <w:r w:rsidRPr="00CE17DF">
              <w:rPr>
                <w:rFonts w:ascii="Times New Roman" w:eastAsia="Times New Roman" w:hAnsi="Times New Roman" w:cs="Times New Roman"/>
              </w:rPr>
              <w:lastRenderedPageBreak/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lastRenderedPageBreak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Pr="00CE17DF" w:rsidRDefault="00BA3992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Pr="00CE17DF" w:rsidRDefault="00BA3992" w:rsidP="007E6DB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19800</w:t>
            </w: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Default="00BA3992">
            <w:r w:rsidRPr="00F748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Default="00BA3992"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400</w:t>
            </w:r>
            <w:r w:rsidRPr="00F748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Default="00BA3992">
            <w:r w:rsidRPr="00296BA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Default="00BA3992">
            <w:r w:rsidRPr="00296BA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Default="00BA3992">
            <w:r w:rsidRPr="00296BA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4000,00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Управление </w:t>
            </w: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информационной политики и социальных коммуникаций Администрации городского округа Королёв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Размещение </w:t>
            </w: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информационных материалов</w:t>
            </w:r>
            <w:r w:rsidRPr="00CE17DF">
              <w:rPr>
                <w:rFonts w:ascii="Calibri" w:eastAsia="Times New Roman" w:hAnsi="Calibri" w:cs="Calibri"/>
                <w:szCs w:val="20"/>
                <w:lang w:eastAsia="ru-RU"/>
              </w:rPr>
              <w:t xml:space="preserve"> </w:t>
            </w: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 xml:space="preserve">объемом: </w:t>
            </w:r>
            <w:r w:rsidRPr="00CE17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в 2017 году – 1492 полос формата А3, </w:t>
            </w:r>
          </w:p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highlight w:val="yellow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в </w:t>
            </w:r>
            <w:r w:rsidRPr="00CE17DF">
              <w:rPr>
                <w:rFonts w:ascii="Times New Roman" w:eastAsia="Times New Roman" w:hAnsi="Times New Roman" w:cs="Times New Roman"/>
                <w:sz w:val="20"/>
                <w:highlight w:val="yellow"/>
                <w:lang w:eastAsia="ru-RU"/>
              </w:rPr>
              <w:t>2018 году – 16</w:t>
            </w:r>
            <w:r w:rsidR="00426D4E">
              <w:rPr>
                <w:rFonts w:ascii="Times New Roman" w:eastAsia="Times New Roman" w:hAnsi="Times New Roman" w:cs="Times New Roman"/>
                <w:sz w:val="20"/>
                <w:highlight w:val="yellow"/>
                <w:lang w:eastAsia="ru-RU"/>
              </w:rPr>
              <w:t>47</w:t>
            </w:r>
            <w:r w:rsidRPr="00CE17DF">
              <w:rPr>
                <w:rFonts w:ascii="Times New Roman" w:eastAsia="Times New Roman" w:hAnsi="Times New Roman" w:cs="Times New Roman"/>
                <w:sz w:val="20"/>
                <w:highlight w:val="yellow"/>
                <w:lang w:eastAsia="ru-RU"/>
              </w:rPr>
              <w:t xml:space="preserve"> полос формата А3,</w:t>
            </w:r>
          </w:p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highlight w:val="yellow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sz w:val="20"/>
                <w:highlight w:val="yellow"/>
                <w:lang w:eastAsia="ru-RU"/>
              </w:rPr>
              <w:t>в 2019 году – 1642 полос формата А3,</w:t>
            </w:r>
          </w:p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highlight w:val="yellow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sz w:val="20"/>
                <w:highlight w:val="yellow"/>
                <w:lang w:eastAsia="ru-RU"/>
              </w:rPr>
              <w:t>в 2020 году – 1659 полос формата А3,</w:t>
            </w:r>
          </w:p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hAnsi="Times New Roman" w:cs="Times New Roman"/>
                <w:sz w:val="20"/>
                <w:highlight w:val="yellow"/>
              </w:rPr>
              <w:t>в 2021 году – 1705 полос формата А3,</w:t>
            </w:r>
          </w:p>
        </w:tc>
      </w:tr>
      <w:tr w:rsidR="00BA3992" w:rsidRPr="00CE17DF" w:rsidTr="005F02B6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992" w:rsidRPr="00CE17DF" w:rsidRDefault="00BA3992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992" w:rsidRPr="00CE17DF" w:rsidRDefault="00BA3992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992" w:rsidRPr="00CE17DF" w:rsidRDefault="00BA3992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Pr="00CE17DF" w:rsidRDefault="00BA3992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Pr="00CE17DF" w:rsidRDefault="00BA3992" w:rsidP="00BA399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19800</w:t>
            </w: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Default="00BA3992">
            <w:r w:rsidRPr="00F748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Default="00BA3992">
            <w:r w:rsidRPr="00AE45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Default="00BA3992">
            <w:r w:rsidRPr="00AE45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Default="00BA3992">
            <w:r w:rsidRPr="00AE45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Default="00BA3992">
            <w:r w:rsidRPr="00AE45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4000,00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992" w:rsidRPr="00CE17DF" w:rsidRDefault="00BA3992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17DF" w:rsidRPr="00CE17DF" w:rsidTr="005F02B6">
        <w:trPr>
          <w:cantSplit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E17DF">
              <w:rPr>
                <w:rFonts w:ascii="Times New Roman" w:eastAsia="Calibri" w:hAnsi="Times New Roman" w:cs="Times New Roman"/>
              </w:rPr>
              <w:lastRenderedPageBreak/>
              <w:t>1.2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CE17DF">
              <w:rPr>
                <w:rFonts w:ascii="Times New Roman" w:eastAsia="Calibri" w:hAnsi="Times New Roman" w:cs="Times New Roman"/>
                <w:b/>
              </w:rPr>
              <w:t xml:space="preserve">Мероприятие </w:t>
            </w:r>
            <w:r w:rsidR="00C65882">
              <w:rPr>
                <w:rFonts w:ascii="Times New Roman" w:eastAsia="Calibri" w:hAnsi="Times New Roman" w:cs="Times New Roman"/>
                <w:b/>
              </w:rPr>
              <w:t>1.</w:t>
            </w:r>
            <w:r w:rsidRPr="00CE17DF">
              <w:rPr>
                <w:rFonts w:ascii="Times New Roman" w:eastAsia="Calibri" w:hAnsi="Times New Roman" w:cs="Times New Roman"/>
                <w:b/>
              </w:rPr>
              <w:t>2</w:t>
            </w:r>
            <w:r w:rsidR="00C65882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CE17DF" w:rsidRPr="00CE17DF" w:rsidRDefault="00CE17DF" w:rsidP="00CE17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E17DF">
              <w:rPr>
                <w:rFonts w:ascii="Times New Roman" w:eastAsia="Calibri" w:hAnsi="Times New Roman" w:cs="Times New Roman"/>
              </w:rPr>
              <w:t>Информирование жителей  муниципального образования Московской области о деятельности органов местного самоуправления путем изготовления и распространения (</w:t>
            </w:r>
            <w:r w:rsidRPr="00CE17DF">
              <w:rPr>
                <w:rFonts w:ascii="Times New Roman" w:eastAsia="Calibri" w:hAnsi="Times New Roman" w:cs="Times New Roman"/>
                <w:u w:val="single"/>
              </w:rPr>
              <w:t>вещания</w:t>
            </w:r>
            <w:r w:rsidRPr="00CE17DF">
              <w:rPr>
                <w:rFonts w:ascii="Times New Roman" w:eastAsia="Calibri" w:hAnsi="Times New Roman" w:cs="Times New Roman"/>
              </w:rPr>
              <w:t xml:space="preserve">) на территории муниципального образования Московской области </w:t>
            </w:r>
            <w:r w:rsidRPr="00CE17DF">
              <w:rPr>
                <w:rFonts w:ascii="Times New Roman" w:eastAsia="Calibri" w:hAnsi="Times New Roman" w:cs="Times New Roman"/>
                <w:u w:val="single"/>
              </w:rPr>
              <w:t>радиопрограммы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E17DF">
              <w:rPr>
                <w:rFonts w:ascii="Times New Roman" w:eastAsia="Calibri" w:hAnsi="Times New Roman" w:cs="Times New Roman"/>
              </w:rPr>
              <w:t>2017-2021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460,80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460,80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460,80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Управление информационной политики и социальных коммуникаций Администрации городского округа Королёв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>Распространение информационных материалов (радиовещания) –</w:t>
            </w:r>
          </w:p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2017 году 5400 минут,</w:t>
            </w:r>
          </w:p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2018  - 0 минут, </w:t>
            </w:r>
          </w:p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2019  - 0 минут, </w:t>
            </w:r>
          </w:p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2020  - 0 минут, </w:t>
            </w:r>
          </w:p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hAnsi="Times New Roman" w:cs="Times New Roman"/>
                <w:sz w:val="20"/>
              </w:rPr>
              <w:t>в 2021  - 0 минут.</w:t>
            </w:r>
          </w:p>
        </w:tc>
      </w:tr>
      <w:tr w:rsidR="00CE17DF" w:rsidRPr="00CE17DF" w:rsidTr="005F02B6">
        <w:trPr>
          <w:cantSplit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460,80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460,80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460,80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6DB2" w:rsidRPr="00CE17DF" w:rsidTr="005F02B6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DB2" w:rsidRPr="00CE17DF" w:rsidRDefault="007E6DB2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1.3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DB2" w:rsidRPr="00CE17DF" w:rsidRDefault="007E6DB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E17DF">
              <w:rPr>
                <w:rFonts w:ascii="Times New Roman" w:eastAsia="Times New Roman" w:hAnsi="Times New Roman" w:cs="Times New Roman"/>
                <w:b/>
              </w:rPr>
              <w:t xml:space="preserve">Мероприятие </w:t>
            </w:r>
            <w:r w:rsidR="00C65882">
              <w:rPr>
                <w:rFonts w:ascii="Times New Roman" w:eastAsia="Times New Roman" w:hAnsi="Times New Roman" w:cs="Times New Roman"/>
                <w:b/>
              </w:rPr>
              <w:t>1.</w:t>
            </w:r>
            <w:r w:rsidRPr="00CE17DF">
              <w:rPr>
                <w:rFonts w:ascii="Times New Roman" w:eastAsia="Times New Roman" w:hAnsi="Times New Roman" w:cs="Times New Roman"/>
                <w:b/>
              </w:rPr>
              <w:t>3</w:t>
            </w:r>
            <w:r w:rsidR="00C65882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7E6DB2" w:rsidRPr="00CE17DF" w:rsidRDefault="007E6DB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Информирование жителей 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 </w:t>
            </w:r>
            <w:r w:rsidRPr="00CE17DF">
              <w:rPr>
                <w:rFonts w:ascii="Times New Roman" w:eastAsia="Times New Roman" w:hAnsi="Times New Roman" w:cs="Times New Roman"/>
                <w:szCs w:val="20"/>
                <w:u w:val="single"/>
                <w:lang w:eastAsia="ru-RU"/>
              </w:rPr>
              <w:t>телепередач</w:t>
            </w: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2" w:rsidRPr="00CE17DF" w:rsidRDefault="007E6DB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2017-2021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DB2" w:rsidRPr="00CE17DF" w:rsidRDefault="007E6DB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2" w:rsidRPr="00CE17DF" w:rsidRDefault="007E6DB2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2" w:rsidRPr="00CE17DF" w:rsidRDefault="007E6DB2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158039,20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2" w:rsidRPr="00CE17DF" w:rsidRDefault="007E6DB2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33 039,20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2" w:rsidRPr="00CE17DF" w:rsidRDefault="007E6DB2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38</w:t>
            </w: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2" w:rsidRPr="00CE17DF" w:rsidRDefault="007E6DB2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2" w:rsidRPr="00CE17DF" w:rsidRDefault="007E6DB2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2" w:rsidRDefault="007E6DB2">
            <w:r w:rsidRPr="009248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29 000,00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DB2" w:rsidRPr="00CE17DF" w:rsidRDefault="007E6DB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Управление информационной политики и социальных коммуникаций Администрации городского округа Королёв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DB2" w:rsidRPr="00CE17DF" w:rsidRDefault="007E6DB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E17DF">
              <w:rPr>
                <w:rFonts w:ascii="Times New Roman" w:eastAsia="Times New Roman" w:hAnsi="Times New Roman" w:cs="Times New Roman"/>
              </w:rPr>
              <w:t>Х</w:t>
            </w: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>Размещение</w:t>
            </w:r>
            <w:proofErr w:type="spellEnd"/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информационных материалов о городском округе Королёв Московской области (телепередач) объемом: </w:t>
            </w:r>
          </w:p>
          <w:p w:rsidR="007E6DB2" w:rsidRPr="00CE17DF" w:rsidRDefault="007E6DB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>в 2017–38 590  минут;</w:t>
            </w:r>
          </w:p>
          <w:p w:rsidR="007E6DB2" w:rsidRPr="00CE17DF" w:rsidRDefault="007E6DB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 2018– 27230  минут;</w:t>
            </w:r>
          </w:p>
          <w:p w:rsidR="007E6DB2" w:rsidRPr="00CE17DF" w:rsidRDefault="007E6DB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>в 2019– 27410  минут;</w:t>
            </w:r>
          </w:p>
          <w:p w:rsidR="007E6DB2" w:rsidRPr="00CE17DF" w:rsidRDefault="007E6DB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в 2020– 27630  минут;</w:t>
            </w:r>
          </w:p>
          <w:p w:rsidR="007E6DB2" w:rsidRPr="00CE17DF" w:rsidRDefault="007E6DB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 2021– 27850  минут;</w:t>
            </w:r>
          </w:p>
          <w:p w:rsidR="007E6DB2" w:rsidRPr="00CE17DF" w:rsidRDefault="007E6DB2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E6DB2" w:rsidRPr="00CE17DF" w:rsidTr="005F02B6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DB2" w:rsidRPr="00CE17DF" w:rsidRDefault="007E6DB2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DB2" w:rsidRPr="00CE17DF" w:rsidRDefault="007E6DB2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DB2" w:rsidRPr="00CE17DF" w:rsidRDefault="007E6DB2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DB2" w:rsidRPr="00CE17DF" w:rsidRDefault="007E6DB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2" w:rsidRPr="00CE17DF" w:rsidRDefault="007E6DB2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2" w:rsidRPr="00CE17DF" w:rsidRDefault="007E6DB2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1580</w:t>
            </w: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39,20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2" w:rsidRPr="00CE17DF" w:rsidRDefault="007E6DB2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33 039,20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2" w:rsidRPr="00CE17DF" w:rsidRDefault="007E6DB2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38</w:t>
            </w: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2" w:rsidRPr="00CE17DF" w:rsidRDefault="007E6DB2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2" w:rsidRPr="00CE17DF" w:rsidRDefault="007E6DB2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B2" w:rsidRDefault="007E6DB2">
            <w:r w:rsidRPr="009248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29 000,00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6DB2" w:rsidRPr="00CE17DF" w:rsidRDefault="007E6DB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DB2" w:rsidRPr="00CE17DF" w:rsidRDefault="007E6DB2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F02B6" w:rsidRPr="00CE17DF" w:rsidTr="005F02B6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B6" w:rsidRPr="00CE17DF" w:rsidRDefault="005F02B6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lastRenderedPageBreak/>
              <w:t>1.4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B6" w:rsidRPr="00CE17DF" w:rsidRDefault="005F02B6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E17DF">
              <w:rPr>
                <w:rFonts w:ascii="Times New Roman" w:eastAsia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b/>
              </w:rPr>
              <w:t>1.</w:t>
            </w:r>
            <w:r w:rsidRPr="00CE17DF">
              <w:rPr>
                <w:rFonts w:ascii="Times New Roman" w:eastAsia="Times New Roman" w:hAnsi="Times New Roman" w:cs="Times New Roman"/>
                <w:b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5F02B6" w:rsidRPr="00CE17DF" w:rsidRDefault="005F02B6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Информирование населения  муниципального образования Московской области о деятельности органов местного самоуправления муниципального образования Московской области путем размещения материалов и в электронных  СМИ, распространяемых в сети Интернет (сетевых изданиях).  Ведение информационных ресурсов и баз данных муниципального образования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B6" w:rsidRPr="00CE17DF" w:rsidRDefault="005F02B6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2017-2021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B6" w:rsidRPr="00CE17DF" w:rsidRDefault="005F02B6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B6" w:rsidRDefault="005F02B6" w:rsidP="005F02B6">
            <w:pPr>
              <w:jc w:val="center"/>
            </w:pPr>
            <w:r w:rsidRPr="00C376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пределах средств на основную деятельность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2B6" w:rsidRPr="00CE17DF" w:rsidRDefault="005F02B6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Управление информационной политики и социальных коммуникаций Администрации городского округа Королёв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B6" w:rsidRPr="00CE17DF" w:rsidRDefault="005F02B6" w:rsidP="00CE17DF">
            <w:pPr>
              <w:widowControl w:val="0"/>
              <w:autoSpaceDE w:val="0"/>
              <w:autoSpaceDN w:val="0"/>
              <w:spacing w:after="0" w:line="240" w:lineRule="auto"/>
              <w:ind w:left="-62" w:right="-26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информационных материалов  </w:t>
            </w:r>
          </w:p>
          <w:p w:rsidR="005F02B6" w:rsidRPr="00CE17DF" w:rsidRDefault="005F02B6" w:rsidP="00CE17DF">
            <w:pPr>
              <w:widowControl w:val="0"/>
              <w:autoSpaceDE w:val="0"/>
              <w:autoSpaceDN w:val="0"/>
              <w:spacing w:after="0" w:line="240" w:lineRule="auto"/>
              <w:ind w:left="-62" w:right="-26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 xml:space="preserve">в электронных СМИ. </w:t>
            </w:r>
          </w:p>
          <w:p w:rsidR="005F02B6" w:rsidRPr="00CE17DF" w:rsidRDefault="005F02B6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hAnsi="Times New Roman" w:cs="Times New Roman"/>
              </w:rPr>
              <w:t>Создание и ведение информационных ресурсов и баз данных: в 2017 - 2021 годах  –1 информационный ресурс (интернет-сайт ОМСУ). Финансирование за счет сре</w:t>
            </w:r>
            <w:proofErr w:type="gramStart"/>
            <w:r w:rsidRPr="00CE17DF">
              <w:rPr>
                <w:rFonts w:ascii="Times New Roman" w:hAnsi="Times New Roman" w:cs="Times New Roman"/>
              </w:rPr>
              <w:t>дств стр</w:t>
            </w:r>
            <w:proofErr w:type="gramEnd"/>
            <w:r w:rsidRPr="00CE17DF">
              <w:rPr>
                <w:rFonts w:ascii="Times New Roman" w:hAnsi="Times New Roman" w:cs="Times New Roman"/>
              </w:rPr>
              <w:t>уктурного подразделения.</w:t>
            </w:r>
          </w:p>
        </w:tc>
      </w:tr>
      <w:tr w:rsidR="005F02B6" w:rsidRPr="00CE17DF" w:rsidTr="005F02B6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B6" w:rsidRPr="00CE17DF" w:rsidRDefault="005F02B6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B6" w:rsidRPr="00CE17DF" w:rsidRDefault="005F02B6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B6" w:rsidRPr="00CE17DF" w:rsidRDefault="005F02B6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B6" w:rsidRPr="00CE17DF" w:rsidRDefault="005F02B6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B6" w:rsidRDefault="005F02B6" w:rsidP="005F02B6">
            <w:pPr>
              <w:jc w:val="center"/>
            </w:pPr>
            <w:r w:rsidRPr="00C376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пределах средств на ос</w:t>
            </w:r>
            <w:bookmarkStart w:id="0" w:name="_GoBack"/>
            <w:bookmarkEnd w:id="0"/>
            <w:r w:rsidRPr="00C376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новную деятельность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2B6" w:rsidRPr="00CE17DF" w:rsidRDefault="005F02B6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B6" w:rsidRPr="00CE17DF" w:rsidRDefault="005F02B6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A3992" w:rsidRPr="00CE17DF" w:rsidTr="005F02B6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1.5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E17DF">
              <w:rPr>
                <w:rFonts w:ascii="Times New Roman" w:eastAsia="Times New Roman" w:hAnsi="Times New Roman" w:cs="Times New Roman"/>
                <w:b/>
              </w:rPr>
              <w:t xml:space="preserve">Мероприятие </w:t>
            </w:r>
            <w:r w:rsidR="00C65882">
              <w:rPr>
                <w:rFonts w:ascii="Times New Roman" w:eastAsia="Times New Roman" w:hAnsi="Times New Roman" w:cs="Times New Roman"/>
                <w:b/>
              </w:rPr>
              <w:t>1.</w:t>
            </w:r>
            <w:r w:rsidRPr="00CE17DF">
              <w:rPr>
                <w:rFonts w:ascii="Times New Roman" w:eastAsia="Times New Roman" w:hAnsi="Times New Roman" w:cs="Times New Roman"/>
                <w:b/>
              </w:rPr>
              <w:t>5</w:t>
            </w:r>
            <w:r w:rsidR="00C65882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 xml:space="preserve">Информирование населения путем изготовления и распространения полиграфической продукции о социально значимых вопросах в деятельности органов местного самоуправления муниципального образования Московской области, формирование положительного образа муниципального образования как социально ориентированного, комфортного для жизни и ведения </w:t>
            </w: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предпринимательской деятельности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lastRenderedPageBreak/>
              <w:t>2017-2021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</w:t>
            </w:r>
            <w:r w:rsidRPr="00CE17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Pr="00CE17DF" w:rsidRDefault="00BA3992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Default="00BA3992"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Pr="00A95F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Default="00BA3992">
            <w:r w:rsidRPr="00A950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Default="00BA3992">
            <w:r w:rsidRPr="00A950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Default="00BA3992">
            <w:r w:rsidRPr="00A950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Управление информационной политики и социальных коммуникаций Администрации городского округа Королёв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 xml:space="preserve">Изготовление и распространение полиграфической продукции к социально-значимым мероприятиям на территории городского округа Королёв Московской области </w:t>
            </w:r>
            <w:proofErr w:type="gramStart"/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>2017 году –363200 экз.;</w:t>
            </w:r>
          </w:p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2018 году –</w:t>
            </w:r>
            <w:r w:rsidRPr="00CE17DF"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  <w:t>367650</w:t>
            </w: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экз.;</w:t>
            </w:r>
          </w:p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2019 году –368780 </w:t>
            </w:r>
            <w:proofErr w:type="spellStart"/>
            <w:proofErr w:type="gramStart"/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экз</w:t>
            </w:r>
            <w:proofErr w:type="spellEnd"/>
            <w:proofErr w:type="gramEnd"/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;</w:t>
            </w:r>
          </w:p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2020 году – 370645 </w:t>
            </w:r>
            <w:proofErr w:type="spellStart"/>
            <w:proofErr w:type="gramStart"/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экз</w:t>
            </w:r>
            <w:proofErr w:type="spellEnd"/>
            <w:proofErr w:type="gramEnd"/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;</w:t>
            </w:r>
          </w:p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2021 году – 373440 экз.</w:t>
            </w:r>
          </w:p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A3992" w:rsidRPr="00CE17DF" w:rsidTr="005F02B6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992" w:rsidRPr="007E6DB2" w:rsidRDefault="00BA3992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992" w:rsidRPr="00CE17DF" w:rsidRDefault="00BA3992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992" w:rsidRPr="00CE17DF" w:rsidRDefault="00BA3992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17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  <w:r w:rsidRPr="00CE17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Pr="00CE17DF" w:rsidRDefault="00BA3992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Default="00BA3992">
            <w:r w:rsidRPr="000A29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Default="00BA3992">
            <w:r w:rsidRPr="000A29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Default="00BA3992">
            <w:r w:rsidRPr="000A29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Default="00BA3992">
            <w:r w:rsidRPr="000A29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992" w:rsidRPr="00CE17DF" w:rsidRDefault="00BA3992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F02B6" w:rsidRPr="00CE17DF" w:rsidTr="005F02B6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B6" w:rsidRPr="00CE17DF" w:rsidRDefault="005F02B6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lastRenderedPageBreak/>
              <w:t>1.6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B6" w:rsidRPr="00CE17DF" w:rsidRDefault="005F02B6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E17DF">
              <w:rPr>
                <w:rFonts w:ascii="Times New Roman" w:eastAsia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b/>
              </w:rPr>
              <w:t>1.</w:t>
            </w:r>
            <w:r w:rsidRPr="00CE17DF">
              <w:rPr>
                <w:rFonts w:ascii="Times New Roman" w:eastAsia="Times New Roman" w:hAnsi="Times New Roman" w:cs="Times New Roman"/>
                <w:b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5F02B6" w:rsidRPr="00CE17DF" w:rsidRDefault="005F02B6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мониторинга печатных и электронных СМИ, </w:t>
            </w:r>
            <w:proofErr w:type="spellStart"/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>блогосферы</w:t>
            </w:r>
            <w:proofErr w:type="spellEnd"/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>, проведение медиа-исследований аудитории СМИ на территории  муниципального образования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B6" w:rsidRPr="00CE17DF" w:rsidRDefault="005F02B6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2017-2021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B6" w:rsidRPr="00CE17DF" w:rsidRDefault="005F02B6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B6" w:rsidRPr="00CE17DF" w:rsidRDefault="005F02B6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пределах средств на основную деятельность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2B6" w:rsidRPr="00CE17DF" w:rsidRDefault="005F02B6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Управление информационной политики и социальных коммуникаций Администрации городского округа Королёв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B6" w:rsidRPr="00CE17DF" w:rsidRDefault="005F02B6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>Подготовка ежемесячных аналитических материалов об уровне информированности населения Московской области о ОМСУ муниципального образования Московской области (12 аналитических отчетов в год). Проведение исследований медиа охвата и медиа аудитории СМИ на территории муниципального образования. Финансирование за счет сре</w:t>
            </w:r>
            <w:proofErr w:type="gramStart"/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>дств стр</w:t>
            </w:r>
            <w:proofErr w:type="gramEnd"/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>уктурного подразделения.</w:t>
            </w:r>
          </w:p>
        </w:tc>
      </w:tr>
      <w:tr w:rsidR="005F02B6" w:rsidRPr="00CE17DF" w:rsidTr="005F02B6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B6" w:rsidRPr="00CE17DF" w:rsidRDefault="005F02B6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B6" w:rsidRPr="00CE17DF" w:rsidRDefault="005F02B6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B6" w:rsidRPr="00CE17DF" w:rsidRDefault="005F02B6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B6" w:rsidRPr="00CE17DF" w:rsidRDefault="005F02B6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B6" w:rsidRPr="00CE17DF" w:rsidRDefault="005F02B6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пределах средств на основную деятельность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2B6" w:rsidRPr="00CE17DF" w:rsidRDefault="005F02B6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B6" w:rsidRPr="00CE17DF" w:rsidRDefault="005F02B6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17DF" w:rsidRPr="00CE17DF" w:rsidTr="005F02B6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1.7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E17DF">
              <w:rPr>
                <w:rFonts w:ascii="Times New Roman" w:eastAsia="Times New Roman" w:hAnsi="Times New Roman" w:cs="Times New Roman"/>
                <w:b/>
              </w:rPr>
              <w:t xml:space="preserve">Мероприятие </w:t>
            </w:r>
            <w:r w:rsidR="00C65882">
              <w:rPr>
                <w:rFonts w:ascii="Times New Roman" w:eastAsia="Times New Roman" w:hAnsi="Times New Roman" w:cs="Times New Roman"/>
                <w:b/>
              </w:rPr>
              <w:t>1.</w:t>
            </w:r>
            <w:r w:rsidRPr="00CE17DF">
              <w:rPr>
                <w:rFonts w:ascii="Times New Roman" w:eastAsia="Times New Roman" w:hAnsi="Times New Roman" w:cs="Times New Roman"/>
                <w:b/>
              </w:rPr>
              <w:t>7</w:t>
            </w:r>
            <w:r w:rsidR="00C65882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Осуществление взаимодействия органов местного самоуправления с печатными СМИ в области подписки, доставки и распространения тиражей печатных изданий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2017-2021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Управление информационной политики и социальных коммуникаций Администрации городского округа Королёв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E17DF" w:rsidRPr="00CE17DF" w:rsidTr="005F02B6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A3992" w:rsidRPr="00CE17DF" w:rsidTr="005F02B6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lastRenderedPageBreak/>
              <w:t>1.8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E17DF">
              <w:rPr>
                <w:rFonts w:ascii="Times New Roman" w:eastAsia="Times New Roman" w:hAnsi="Times New Roman" w:cs="Times New Roman"/>
                <w:b/>
              </w:rPr>
              <w:t xml:space="preserve">Мероприятие </w:t>
            </w:r>
            <w:r w:rsidR="00C65882">
              <w:rPr>
                <w:rFonts w:ascii="Times New Roman" w:eastAsia="Times New Roman" w:hAnsi="Times New Roman" w:cs="Times New Roman"/>
                <w:b/>
              </w:rPr>
              <w:t>1.</w:t>
            </w:r>
            <w:r w:rsidRPr="00CE17DF">
              <w:rPr>
                <w:rFonts w:ascii="Times New Roman" w:eastAsia="Times New Roman" w:hAnsi="Times New Roman" w:cs="Times New Roman"/>
                <w:b/>
              </w:rPr>
              <w:t>8</w:t>
            </w:r>
            <w:r w:rsidR="00C65882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Информирование населения об основных социально-экономических событиях муниципального образования, а также о деятельности органов местного самоуправления посредством наружной рекламы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2017-2021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Pr="00CE17DF" w:rsidRDefault="00BA3992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491,30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Pr="00CE17DF" w:rsidRDefault="00BA3992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Pr="00CE17DF" w:rsidRDefault="00BA3992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Default="00BA3992">
            <w:r w:rsidRPr="00D17B2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Default="00BA3992">
            <w:r w:rsidRPr="002B45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Default="00BA3992">
            <w:r w:rsidRPr="002B45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Default="00BA3992">
            <w:r w:rsidRPr="002B45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Управление информационной политики и социальных коммуникаций Администрации городского округа Королёв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Размещение установленного на год числа рекламных кампаний социальной направленности</w:t>
            </w:r>
          </w:p>
        </w:tc>
      </w:tr>
      <w:tr w:rsidR="00BA3992" w:rsidRPr="00CE17DF" w:rsidTr="005F02B6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992" w:rsidRPr="00CE17DF" w:rsidRDefault="00BA3992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992" w:rsidRPr="00CE17DF" w:rsidRDefault="00BA3992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992" w:rsidRPr="00CE17DF" w:rsidRDefault="00BA3992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Pr="00CE17DF" w:rsidRDefault="00BA3992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491,30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Pr="00CE17DF" w:rsidRDefault="00BA3992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Pr="00CE17DF" w:rsidRDefault="00BA3992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Default="00BA3992">
            <w:r w:rsidRPr="00A442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Default="00BA3992">
            <w:r w:rsidRPr="00A442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Default="00BA3992">
            <w:r w:rsidRPr="00A442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92" w:rsidRDefault="00BA3992">
            <w:r w:rsidRPr="00A442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992" w:rsidRPr="00CE17DF" w:rsidRDefault="00BA3992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992" w:rsidRPr="00CE17DF" w:rsidRDefault="00BA3992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17DF" w:rsidRPr="00CE17DF" w:rsidTr="005F02B6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1.9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E17DF">
              <w:rPr>
                <w:rFonts w:ascii="Times New Roman" w:eastAsia="Times New Roman" w:hAnsi="Times New Roman" w:cs="Times New Roman"/>
                <w:b/>
              </w:rPr>
              <w:t xml:space="preserve">Мероприятие </w:t>
            </w:r>
            <w:r w:rsidR="00C65882">
              <w:rPr>
                <w:rFonts w:ascii="Times New Roman" w:eastAsia="Times New Roman" w:hAnsi="Times New Roman" w:cs="Times New Roman"/>
                <w:b/>
              </w:rPr>
              <w:t>1.</w:t>
            </w:r>
            <w:r w:rsidRPr="00CE17DF">
              <w:rPr>
                <w:rFonts w:ascii="Times New Roman" w:eastAsia="Times New Roman" w:hAnsi="Times New Roman" w:cs="Times New Roman"/>
                <w:b/>
              </w:rPr>
              <w:t>9</w:t>
            </w:r>
            <w:r w:rsidR="00C65882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Проведение мероприятий, к которым обеспечено праздничное/тематическое оформление территории муниципального образования в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2017-2021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Управление информационной политики и социальных коммуникаций Администрации городского округа Королёв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Обеспечение праздничного/тематического оформления территории к праздникам, согласно утвержденной на текущий год концепции в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</w:t>
            </w:r>
          </w:p>
        </w:tc>
      </w:tr>
      <w:tr w:rsidR="00CE17DF" w:rsidRPr="00CE17DF" w:rsidTr="005F02B6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17DF" w:rsidRPr="00CE17DF" w:rsidTr="005F02B6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E17DF">
              <w:rPr>
                <w:rFonts w:ascii="Times New Roman" w:eastAsia="Times New Roman" w:hAnsi="Times New Roman" w:cs="Times New Roman"/>
                <w:b/>
              </w:rPr>
              <w:t>Основное мероприятие 2</w:t>
            </w:r>
          </w:p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>Приведение в соответствие количества и фактического расположения рекламных конструкций на территории муниципального образования согласованной Правительством Московской области схеме размещения рекламных конструкций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2017-2021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Управление информационной политики и социальных коммуникаций Администрации городского округа Королёв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CE17DF" w:rsidRPr="00CE17DF" w:rsidTr="005F02B6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17DF" w:rsidRPr="00CE17DF" w:rsidTr="005F02B6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E17DF">
              <w:rPr>
                <w:rFonts w:ascii="Times New Roman" w:eastAsia="Times New Roman" w:hAnsi="Times New Roman" w:cs="Times New Roman"/>
                <w:b/>
              </w:rPr>
              <w:t xml:space="preserve">Мероприятие </w:t>
            </w:r>
            <w:r w:rsidR="00C65882">
              <w:rPr>
                <w:rFonts w:ascii="Times New Roman" w:eastAsia="Times New Roman" w:hAnsi="Times New Roman" w:cs="Times New Roman"/>
                <w:b/>
              </w:rPr>
              <w:t>2.</w:t>
            </w:r>
            <w:r w:rsidRPr="00CE17DF">
              <w:rPr>
                <w:rFonts w:ascii="Times New Roman" w:eastAsia="Times New Roman" w:hAnsi="Times New Roman" w:cs="Times New Roman"/>
                <w:b/>
              </w:rPr>
              <w:t>1</w:t>
            </w:r>
            <w:r w:rsidR="00C65882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>Демонтаж незаконных установленных рекламных конструкций на территории муниципального образования и внесение изменений в схему размещения рекламных конструкций на территории городского округа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2017-2021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Управление информационной политики и социальных коммуникаций Администрации городского округа Королёв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  <w:lang w:eastAsia="ru-RU"/>
              </w:rPr>
              <w:t>Наличие незаконных рекламных конструкций на территории муниципального образования 0 %</w:t>
            </w:r>
          </w:p>
        </w:tc>
      </w:tr>
      <w:tr w:rsidR="00CE17DF" w:rsidRPr="00CE17DF" w:rsidTr="005F02B6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17DF">
              <w:rPr>
                <w:rFonts w:ascii="Times New Roman" w:eastAsia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17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17DF" w:rsidRPr="00CE17DF" w:rsidRDefault="00CE17DF" w:rsidP="00CE17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DF" w:rsidRPr="00CE17DF" w:rsidRDefault="00CE17DF" w:rsidP="00CE17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E17DF" w:rsidRPr="00CE17DF" w:rsidRDefault="00CE17DF" w:rsidP="00CE17DF">
      <w:pPr>
        <w:spacing w:line="240" w:lineRule="auto"/>
        <w:rPr>
          <w:rFonts w:ascii="Calibri" w:eastAsia="Calibri" w:hAnsi="Calibri" w:cs="Times New Roman"/>
        </w:rPr>
      </w:pPr>
    </w:p>
    <w:p w:rsidR="00CE17DF" w:rsidRPr="00CE17DF" w:rsidRDefault="00CE17DF" w:rsidP="00CE17DF">
      <w:pPr>
        <w:spacing w:line="240" w:lineRule="auto"/>
        <w:jc w:val="center"/>
        <w:rPr>
          <w:rFonts w:ascii="Calibri" w:eastAsia="Calibri" w:hAnsi="Calibri" w:cs="Times New Roman"/>
        </w:rPr>
      </w:pPr>
      <w:r w:rsidRPr="00CE17DF">
        <w:rPr>
          <w:rFonts w:ascii="Calibri" w:eastAsia="Calibri" w:hAnsi="Calibri" w:cs="Times New Roman"/>
        </w:rPr>
        <w:t>_______________</w:t>
      </w:r>
    </w:p>
    <w:p w:rsidR="00CE17DF" w:rsidRPr="00CE17DF" w:rsidRDefault="00CE17DF" w:rsidP="00CE17DF">
      <w:pPr>
        <w:spacing w:line="240" w:lineRule="auto"/>
        <w:jc w:val="center"/>
        <w:rPr>
          <w:rFonts w:ascii="Calibri" w:eastAsia="Calibri" w:hAnsi="Calibri" w:cs="Times New Roman"/>
        </w:rPr>
      </w:pPr>
    </w:p>
    <w:p w:rsidR="00CA003E" w:rsidRDefault="00CA003E" w:rsidP="00CE17DF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sectPr w:rsidR="00CA003E" w:rsidSect="00802799">
      <w:pgSz w:w="16839" w:h="11907" w:orient="landscape" w:code="9"/>
      <w:pgMar w:top="284" w:right="1134" w:bottom="142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745EB"/>
    <w:multiLevelType w:val="hybridMultilevel"/>
    <w:tmpl w:val="420E7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72"/>
    <w:rsid w:val="00006859"/>
    <w:rsid w:val="00007B3B"/>
    <w:rsid w:val="000111D7"/>
    <w:rsid w:val="00013889"/>
    <w:rsid w:val="000154F4"/>
    <w:rsid w:val="00015D90"/>
    <w:rsid w:val="00024B51"/>
    <w:rsid w:val="00034D8E"/>
    <w:rsid w:val="00044441"/>
    <w:rsid w:val="00046CBD"/>
    <w:rsid w:val="000519B9"/>
    <w:rsid w:val="000525E6"/>
    <w:rsid w:val="00055DC1"/>
    <w:rsid w:val="00060296"/>
    <w:rsid w:val="0007321C"/>
    <w:rsid w:val="000738DB"/>
    <w:rsid w:val="00084FE5"/>
    <w:rsid w:val="00087846"/>
    <w:rsid w:val="00094559"/>
    <w:rsid w:val="0009509C"/>
    <w:rsid w:val="00096FAD"/>
    <w:rsid w:val="000A7AB4"/>
    <w:rsid w:val="000B01A0"/>
    <w:rsid w:val="000B0C94"/>
    <w:rsid w:val="000C066B"/>
    <w:rsid w:val="000C286C"/>
    <w:rsid w:val="000C7C90"/>
    <w:rsid w:val="000D12B3"/>
    <w:rsid w:val="000D22B3"/>
    <w:rsid w:val="000D2676"/>
    <w:rsid w:val="000D3BE9"/>
    <w:rsid w:val="000D3D32"/>
    <w:rsid w:val="000D7715"/>
    <w:rsid w:val="000D7CB6"/>
    <w:rsid w:val="000E08C6"/>
    <w:rsid w:val="000E3728"/>
    <w:rsid w:val="000E7D98"/>
    <w:rsid w:val="000F389C"/>
    <w:rsid w:val="00100CFA"/>
    <w:rsid w:val="001058DF"/>
    <w:rsid w:val="00106356"/>
    <w:rsid w:val="001118EE"/>
    <w:rsid w:val="00111AB7"/>
    <w:rsid w:val="0011549B"/>
    <w:rsid w:val="001169BA"/>
    <w:rsid w:val="0011793E"/>
    <w:rsid w:val="0012656D"/>
    <w:rsid w:val="0013398E"/>
    <w:rsid w:val="00134E25"/>
    <w:rsid w:val="00137154"/>
    <w:rsid w:val="00143EAB"/>
    <w:rsid w:val="00151302"/>
    <w:rsid w:val="00154552"/>
    <w:rsid w:val="0015778D"/>
    <w:rsid w:val="001675E1"/>
    <w:rsid w:val="00171DA8"/>
    <w:rsid w:val="001775B1"/>
    <w:rsid w:val="00177F38"/>
    <w:rsid w:val="00186024"/>
    <w:rsid w:val="0019779F"/>
    <w:rsid w:val="001A4623"/>
    <w:rsid w:val="001B15A4"/>
    <w:rsid w:val="001B27F7"/>
    <w:rsid w:val="001B2944"/>
    <w:rsid w:val="001C7570"/>
    <w:rsid w:val="001F12FB"/>
    <w:rsid w:val="001F1951"/>
    <w:rsid w:val="001F3155"/>
    <w:rsid w:val="001F3733"/>
    <w:rsid w:val="001F3A00"/>
    <w:rsid w:val="001F400D"/>
    <w:rsid w:val="001F7FA9"/>
    <w:rsid w:val="00206DF1"/>
    <w:rsid w:val="0021443C"/>
    <w:rsid w:val="00214AB6"/>
    <w:rsid w:val="002160C4"/>
    <w:rsid w:val="002166E6"/>
    <w:rsid w:val="002308B3"/>
    <w:rsid w:val="00241E7E"/>
    <w:rsid w:val="00244FCA"/>
    <w:rsid w:val="00250352"/>
    <w:rsid w:val="00250FD4"/>
    <w:rsid w:val="00251A69"/>
    <w:rsid w:val="00256E29"/>
    <w:rsid w:val="00260B14"/>
    <w:rsid w:val="00262BAC"/>
    <w:rsid w:val="0026627D"/>
    <w:rsid w:val="00270394"/>
    <w:rsid w:val="00270D8B"/>
    <w:rsid w:val="002717F0"/>
    <w:rsid w:val="002814D3"/>
    <w:rsid w:val="00283322"/>
    <w:rsid w:val="0029022D"/>
    <w:rsid w:val="002930A1"/>
    <w:rsid w:val="0029492C"/>
    <w:rsid w:val="002A1ECE"/>
    <w:rsid w:val="002A237C"/>
    <w:rsid w:val="002A42D5"/>
    <w:rsid w:val="002B2DAC"/>
    <w:rsid w:val="002C01E9"/>
    <w:rsid w:val="002C13F4"/>
    <w:rsid w:val="002C3945"/>
    <w:rsid w:val="002D18D2"/>
    <w:rsid w:val="002E0A90"/>
    <w:rsid w:val="002E209C"/>
    <w:rsid w:val="002E725C"/>
    <w:rsid w:val="002F0F99"/>
    <w:rsid w:val="00307157"/>
    <w:rsid w:val="0030781A"/>
    <w:rsid w:val="00310025"/>
    <w:rsid w:val="0031521B"/>
    <w:rsid w:val="003206A6"/>
    <w:rsid w:val="00321B55"/>
    <w:rsid w:val="00321E6A"/>
    <w:rsid w:val="003240E2"/>
    <w:rsid w:val="00325F4A"/>
    <w:rsid w:val="0033235F"/>
    <w:rsid w:val="003564AE"/>
    <w:rsid w:val="003624FD"/>
    <w:rsid w:val="00364B10"/>
    <w:rsid w:val="00366C69"/>
    <w:rsid w:val="00367ECA"/>
    <w:rsid w:val="0039387B"/>
    <w:rsid w:val="003941F2"/>
    <w:rsid w:val="003A1088"/>
    <w:rsid w:val="003A65DB"/>
    <w:rsid w:val="003B304F"/>
    <w:rsid w:val="003B48D7"/>
    <w:rsid w:val="003C11E7"/>
    <w:rsid w:val="003C385A"/>
    <w:rsid w:val="003D5674"/>
    <w:rsid w:val="003D5773"/>
    <w:rsid w:val="003D5AAC"/>
    <w:rsid w:val="003D5C98"/>
    <w:rsid w:val="003E1006"/>
    <w:rsid w:val="003E303E"/>
    <w:rsid w:val="003E4AF8"/>
    <w:rsid w:val="003E604D"/>
    <w:rsid w:val="003E6600"/>
    <w:rsid w:val="004011CB"/>
    <w:rsid w:val="004112A0"/>
    <w:rsid w:val="00413F86"/>
    <w:rsid w:val="004150B8"/>
    <w:rsid w:val="00423882"/>
    <w:rsid w:val="00426D4E"/>
    <w:rsid w:val="0043388A"/>
    <w:rsid w:val="00442CE8"/>
    <w:rsid w:val="0045204F"/>
    <w:rsid w:val="004573E3"/>
    <w:rsid w:val="004706B9"/>
    <w:rsid w:val="0047365E"/>
    <w:rsid w:val="00474A91"/>
    <w:rsid w:val="00477562"/>
    <w:rsid w:val="00491E34"/>
    <w:rsid w:val="004A2E68"/>
    <w:rsid w:val="004B0326"/>
    <w:rsid w:val="004B1759"/>
    <w:rsid w:val="004B240B"/>
    <w:rsid w:val="004B7773"/>
    <w:rsid w:val="004C2367"/>
    <w:rsid w:val="004C3197"/>
    <w:rsid w:val="004C4356"/>
    <w:rsid w:val="004D1BE1"/>
    <w:rsid w:val="004D2214"/>
    <w:rsid w:val="004E0DFC"/>
    <w:rsid w:val="004E53D2"/>
    <w:rsid w:val="004E6B70"/>
    <w:rsid w:val="004E7A82"/>
    <w:rsid w:val="004E7D09"/>
    <w:rsid w:val="004F22DD"/>
    <w:rsid w:val="004F46EE"/>
    <w:rsid w:val="004F616B"/>
    <w:rsid w:val="005130B7"/>
    <w:rsid w:val="005154DB"/>
    <w:rsid w:val="005170DF"/>
    <w:rsid w:val="00520D9A"/>
    <w:rsid w:val="0052286B"/>
    <w:rsid w:val="00523390"/>
    <w:rsid w:val="00524060"/>
    <w:rsid w:val="0053056A"/>
    <w:rsid w:val="00541BF7"/>
    <w:rsid w:val="00546B5A"/>
    <w:rsid w:val="00553223"/>
    <w:rsid w:val="0055400C"/>
    <w:rsid w:val="00556FC6"/>
    <w:rsid w:val="005663CD"/>
    <w:rsid w:val="005720B6"/>
    <w:rsid w:val="00581355"/>
    <w:rsid w:val="0058350D"/>
    <w:rsid w:val="005851D0"/>
    <w:rsid w:val="00590DD6"/>
    <w:rsid w:val="0059365B"/>
    <w:rsid w:val="00593E44"/>
    <w:rsid w:val="005974EF"/>
    <w:rsid w:val="00597F0B"/>
    <w:rsid w:val="005A6F49"/>
    <w:rsid w:val="005B5A64"/>
    <w:rsid w:val="005C322F"/>
    <w:rsid w:val="005C4527"/>
    <w:rsid w:val="005C5BC1"/>
    <w:rsid w:val="005C5E6F"/>
    <w:rsid w:val="005C630E"/>
    <w:rsid w:val="005C6F00"/>
    <w:rsid w:val="005D1B2C"/>
    <w:rsid w:val="005D4E94"/>
    <w:rsid w:val="005D57D4"/>
    <w:rsid w:val="005E10FC"/>
    <w:rsid w:val="005E1C65"/>
    <w:rsid w:val="005E26D9"/>
    <w:rsid w:val="005F02B6"/>
    <w:rsid w:val="005F1092"/>
    <w:rsid w:val="005F447A"/>
    <w:rsid w:val="005F6489"/>
    <w:rsid w:val="00604A07"/>
    <w:rsid w:val="0060646D"/>
    <w:rsid w:val="00607E16"/>
    <w:rsid w:val="00611DCA"/>
    <w:rsid w:val="00614512"/>
    <w:rsid w:val="00615F12"/>
    <w:rsid w:val="00620214"/>
    <w:rsid w:val="00621EB2"/>
    <w:rsid w:val="0063611F"/>
    <w:rsid w:val="00637484"/>
    <w:rsid w:val="00640FC3"/>
    <w:rsid w:val="006436E7"/>
    <w:rsid w:val="0066238D"/>
    <w:rsid w:val="00664114"/>
    <w:rsid w:val="00665661"/>
    <w:rsid w:val="00667A1D"/>
    <w:rsid w:val="00675E78"/>
    <w:rsid w:val="00680986"/>
    <w:rsid w:val="0068214A"/>
    <w:rsid w:val="00690496"/>
    <w:rsid w:val="00692761"/>
    <w:rsid w:val="006B0345"/>
    <w:rsid w:val="006B3BA5"/>
    <w:rsid w:val="006C38DA"/>
    <w:rsid w:val="006C58FA"/>
    <w:rsid w:val="006E0D3B"/>
    <w:rsid w:val="006F286E"/>
    <w:rsid w:val="00701897"/>
    <w:rsid w:val="00715501"/>
    <w:rsid w:val="00721478"/>
    <w:rsid w:val="00723E5D"/>
    <w:rsid w:val="007256E6"/>
    <w:rsid w:val="00731EBA"/>
    <w:rsid w:val="0073362A"/>
    <w:rsid w:val="007375F8"/>
    <w:rsid w:val="00757C16"/>
    <w:rsid w:val="00761923"/>
    <w:rsid w:val="00772860"/>
    <w:rsid w:val="007804B5"/>
    <w:rsid w:val="00780C61"/>
    <w:rsid w:val="00795E14"/>
    <w:rsid w:val="007A18E1"/>
    <w:rsid w:val="007A378A"/>
    <w:rsid w:val="007A5B3D"/>
    <w:rsid w:val="007A6F86"/>
    <w:rsid w:val="007C16B3"/>
    <w:rsid w:val="007C6DBC"/>
    <w:rsid w:val="007D0219"/>
    <w:rsid w:val="007E6DB2"/>
    <w:rsid w:val="007F61CD"/>
    <w:rsid w:val="00802799"/>
    <w:rsid w:val="0081204A"/>
    <w:rsid w:val="00814AAE"/>
    <w:rsid w:val="00820E9C"/>
    <w:rsid w:val="00821B93"/>
    <w:rsid w:val="00821BA9"/>
    <w:rsid w:val="00823195"/>
    <w:rsid w:val="00824CC4"/>
    <w:rsid w:val="00830354"/>
    <w:rsid w:val="008312FF"/>
    <w:rsid w:val="00833E2F"/>
    <w:rsid w:val="008355AC"/>
    <w:rsid w:val="0085111C"/>
    <w:rsid w:val="0085347B"/>
    <w:rsid w:val="00870989"/>
    <w:rsid w:val="00873586"/>
    <w:rsid w:val="00881DC8"/>
    <w:rsid w:val="008830AF"/>
    <w:rsid w:val="00897483"/>
    <w:rsid w:val="008A7952"/>
    <w:rsid w:val="008C3973"/>
    <w:rsid w:val="008C550C"/>
    <w:rsid w:val="008C7F85"/>
    <w:rsid w:val="008D2ED5"/>
    <w:rsid w:val="008E185B"/>
    <w:rsid w:val="008E6AC0"/>
    <w:rsid w:val="008F00C7"/>
    <w:rsid w:val="008F3120"/>
    <w:rsid w:val="008F33F6"/>
    <w:rsid w:val="008F460A"/>
    <w:rsid w:val="008F7A15"/>
    <w:rsid w:val="009165ED"/>
    <w:rsid w:val="00920218"/>
    <w:rsid w:val="00926387"/>
    <w:rsid w:val="009276C6"/>
    <w:rsid w:val="00934DE6"/>
    <w:rsid w:val="0094517D"/>
    <w:rsid w:val="00946B09"/>
    <w:rsid w:val="00953CC7"/>
    <w:rsid w:val="00954CE2"/>
    <w:rsid w:val="009555DA"/>
    <w:rsid w:val="00967AF7"/>
    <w:rsid w:val="009737C4"/>
    <w:rsid w:val="009762E9"/>
    <w:rsid w:val="009854EC"/>
    <w:rsid w:val="00993129"/>
    <w:rsid w:val="0099527D"/>
    <w:rsid w:val="009952F5"/>
    <w:rsid w:val="00995DAD"/>
    <w:rsid w:val="0099783F"/>
    <w:rsid w:val="009A1651"/>
    <w:rsid w:val="009A4267"/>
    <w:rsid w:val="009A5E56"/>
    <w:rsid w:val="009B6F86"/>
    <w:rsid w:val="009C0B58"/>
    <w:rsid w:val="009C33B1"/>
    <w:rsid w:val="009C7989"/>
    <w:rsid w:val="009D7895"/>
    <w:rsid w:val="009E48C0"/>
    <w:rsid w:val="009E4B6F"/>
    <w:rsid w:val="009F2E95"/>
    <w:rsid w:val="00A0013D"/>
    <w:rsid w:val="00A02DD2"/>
    <w:rsid w:val="00A02E1A"/>
    <w:rsid w:val="00A05996"/>
    <w:rsid w:val="00A13C01"/>
    <w:rsid w:val="00A14A1C"/>
    <w:rsid w:val="00A23138"/>
    <w:rsid w:val="00A24FF8"/>
    <w:rsid w:val="00A265C4"/>
    <w:rsid w:val="00A3166D"/>
    <w:rsid w:val="00A35172"/>
    <w:rsid w:val="00A37C81"/>
    <w:rsid w:val="00A42E7A"/>
    <w:rsid w:val="00A629B1"/>
    <w:rsid w:val="00A66327"/>
    <w:rsid w:val="00A75934"/>
    <w:rsid w:val="00A75ABE"/>
    <w:rsid w:val="00A82780"/>
    <w:rsid w:val="00A85C17"/>
    <w:rsid w:val="00A85EBA"/>
    <w:rsid w:val="00A94F9A"/>
    <w:rsid w:val="00A97B5B"/>
    <w:rsid w:val="00AA0CCA"/>
    <w:rsid w:val="00AB011C"/>
    <w:rsid w:val="00AB1C18"/>
    <w:rsid w:val="00AC5CEF"/>
    <w:rsid w:val="00AC6BFA"/>
    <w:rsid w:val="00AD1CDD"/>
    <w:rsid w:val="00AE09F2"/>
    <w:rsid w:val="00AE3DCB"/>
    <w:rsid w:val="00AE3EED"/>
    <w:rsid w:val="00AE4E1B"/>
    <w:rsid w:val="00AF39D3"/>
    <w:rsid w:val="00AF55C4"/>
    <w:rsid w:val="00B169C3"/>
    <w:rsid w:val="00B17B55"/>
    <w:rsid w:val="00B20A54"/>
    <w:rsid w:val="00B26529"/>
    <w:rsid w:val="00B26840"/>
    <w:rsid w:val="00B270BA"/>
    <w:rsid w:val="00B27525"/>
    <w:rsid w:val="00B37DFC"/>
    <w:rsid w:val="00B459C8"/>
    <w:rsid w:val="00B52122"/>
    <w:rsid w:val="00B53E24"/>
    <w:rsid w:val="00B550E7"/>
    <w:rsid w:val="00B57638"/>
    <w:rsid w:val="00B57988"/>
    <w:rsid w:val="00B61C19"/>
    <w:rsid w:val="00B634ED"/>
    <w:rsid w:val="00B7275E"/>
    <w:rsid w:val="00B72A2D"/>
    <w:rsid w:val="00B84BE6"/>
    <w:rsid w:val="00B84EE4"/>
    <w:rsid w:val="00B86260"/>
    <w:rsid w:val="00B97A41"/>
    <w:rsid w:val="00BA00DF"/>
    <w:rsid w:val="00BA3992"/>
    <w:rsid w:val="00BB07C0"/>
    <w:rsid w:val="00BB554C"/>
    <w:rsid w:val="00BC4061"/>
    <w:rsid w:val="00BD1E1B"/>
    <w:rsid w:val="00BD32FB"/>
    <w:rsid w:val="00BE481E"/>
    <w:rsid w:val="00BE7066"/>
    <w:rsid w:val="00BE76EB"/>
    <w:rsid w:val="00BE7D6E"/>
    <w:rsid w:val="00BF06C5"/>
    <w:rsid w:val="00BF3740"/>
    <w:rsid w:val="00BF6F11"/>
    <w:rsid w:val="00C06F72"/>
    <w:rsid w:val="00C14C0A"/>
    <w:rsid w:val="00C14C30"/>
    <w:rsid w:val="00C157F0"/>
    <w:rsid w:val="00C17E29"/>
    <w:rsid w:val="00C2228A"/>
    <w:rsid w:val="00C245C2"/>
    <w:rsid w:val="00C25F4D"/>
    <w:rsid w:val="00C27AAA"/>
    <w:rsid w:val="00C3053C"/>
    <w:rsid w:val="00C30D0B"/>
    <w:rsid w:val="00C3549B"/>
    <w:rsid w:val="00C37420"/>
    <w:rsid w:val="00C50091"/>
    <w:rsid w:val="00C54701"/>
    <w:rsid w:val="00C65882"/>
    <w:rsid w:val="00C701CA"/>
    <w:rsid w:val="00C964E6"/>
    <w:rsid w:val="00C9791B"/>
    <w:rsid w:val="00CA003E"/>
    <w:rsid w:val="00CA197D"/>
    <w:rsid w:val="00CA7F33"/>
    <w:rsid w:val="00CB08CB"/>
    <w:rsid w:val="00CB3652"/>
    <w:rsid w:val="00CB5A13"/>
    <w:rsid w:val="00CB5DE9"/>
    <w:rsid w:val="00CC62BA"/>
    <w:rsid w:val="00CC64F0"/>
    <w:rsid w:val="00CD19DB"/>
    <w:rsid w:val="00CE0922"/>
    <w:rsid w:val="00CE17DF"/>
    <w:rsid w:val="00CE2112"/>
    <w:rsid w:val="00CF2DC8"/>
    <w:rsid w:val="00CF4863"/>
    <w:rsid w:val="00CF490B"/>
    <w:rsid w:val="00CF5B02"/>
    <w:rsid w:val="00CF7DBF"/>
    <w:rsid w:val="00D04BFA"/>
    <w:rsid w:val="00D0614B"/>
    <w:rsid w:val="00D115CD"/>
    <w:rsid w:val="00D1285C"/>
    <w:rsid w:val="00D24885"/>
    <w:rsid w:val="00D24A78"/>
    <w:rsid w:val="00D26235"/>
    <w:rsid w:val="00D3034F"/>
    <w:rsid w:val="00D363CB"/>
    <w:rsid w:val="00D412C5"/>
    <w:rsid w:val="00D41917"/>
    <w:rsid w:val="00D42D7C"/>
    <w:rsid w:val="00D46C7E"/>
    <w:rsid w:val="00D47C75"/>
    <w:rsid w:val="00D8089B"/>
    <w:rsid w:val="00D83073"/>
    <w:rsid w:val="00D87A47"/>
    <w:rsid w:val="00DA60D6"/>
    <w:rsid w:val="00DA7550"/>
    <w:rsid w:val="00DA7D51"/>
    <w:rsid w:val="00DC2799"/>
    <w:rsid w:val="00DC4247"/>
    <w:rsid w:val="00DD4BF7"/>
    <w:rsid w:val="00DE4262"/>
    <w:rsid w:val="00DE5037"/>
    <w:rsid w:val="00DF0501"/>
    <w:rsid w:val="00DF0F10"/>
    <w:rsid w:val="00E02A52"/>
    <w:rsid w:val="00E12412"/>
    <w:rsid w:val="00E13BA8"/>
    <w:rsid w:val="00E14E03"/>
    <w:rsid w:val="00E20A8F"/>
    <w:rsid w:val="00E21997"/>
    <w:rsid w:val="00E221A7"/>
    <w:rsid w:val="00E2384C"/>
    <w:rsid w:val="00E2438C"/>
    <w:rsid w:val="00E41A77"/>
    <w:rsid w:val="00E41C89"/>
    <w:rsid w:val="00E432A4"/>
    <w:rsid w:val="00E46C4D"/>
    <w:rsid w:val="00E472BC"/>
    <w:rsid w:val="00E572E0"/>
    <w:rsid w:val="00E74089"/>
    <w:rsid w:val="00E76634"/>
    <w:rsid w:val="00E77032"/>
    <w:rsid w:val="00E876C6"/>
    <w:rsid w:val="00E9185A"/>
    <w:rsid w:val="00EA1934"/>
    <w:rsid w:val="00EB7BAD"/>
    <w:rsid w:val="00ED61B4"/>
    <w:rsid w:val="00EF6E1D"/>
    <w:rsid w:val="00F004B0"/>
    <w:rsid w:val="00F04DAD"/>
    <w:rsid w:val="00F1143A"/>
    <w:rsid w:val="00F132B3"/>
    <w:rsid w:val="00F14031"/>
    <w:rsid w:val="00F174E4"/>
    <w:rsid w:val="00F17ACA"/>
    <w:rsid w:val="00F2058E"/>
    <w:rsid w:val="00F24ADB"/>
    <w:rsid w:val="00F254D1"/>
    <w:rsid w:val="00F30B22"/>
    <w:rsid w:val="00F35285"/>
    <w:rsid w:val="00F36C38"/>
    <w:rsid w:val="00F370AB"/>
    <w:rsid w:val="00F548FA"/>
    <w:rsid w:val="00F63BB2"/>
    <w:rsid w:val="00F732DD"/>
    <w:rsid w:val="00F73FD8"/>
    <w:rsid w:val="00F7407A"/>
    <w:rsid w:val="00F74A07"/>
    <w:rsid w:val="00F75249"/>
    <w:rsid w:val="00F75D8F"/>
    <w:rsid w:val="00F75E5F"/>
    <w:rsid w:val="00F81B25"/>
    <w:rsid w:val="00F8601D"/>
    <w:rsid w:val="00F92BD9"/>
    <w:rsid w:val="00F94DE2"/>
    <w:rsid w:val="00FB0CA1"/>
    <w:rsid w:val="00FC119C"/>
    <w:rsid w:val="00FC185A"/>
    <w:rsid w:val="00FC203A"/>
    <w:rsid w:val="00FD2EE6"/>
    <w:rsid w:val="00FD3497"/>
    <w:rsid w:val="00FE0CC7"/>
    <w:rsid w:val="00FE58C2"/>
    <w:rsid w:val="00FE6567"/>
    <w:rsid w:val="00FE7467"/>
    <w:rsid w:val="00FF1F73"/>
    <w:rsid w:val="00FF2672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A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6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6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6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06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06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06F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06F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0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1C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95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E17DF"/>
  </w:style>
  <w:style w:type="paragraph" w:styleId="a6">
    <w:name w:val="header"/>
    <w:basedOn w:val="a"/>
    <w:link w:val="a7"/>
    <w:uiPriority w:val="99"/>
    <w:unhideWhenUsed/>
    <w:rsid w:val="00CE17D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CE17D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E17D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CE17D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A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6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6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6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06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06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06F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06F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0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1C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95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E17DF"/>
  </w:style>
  <w:style w:type="paragraph" w:styleId="a6">
    <w:name w:val="header"/>
    <w:basedOn w:val="a"/>
    <w:link w:val="a7"/>
    <w:uiPriority w:val="99"/>
    <w:unhideWhenUsed/>
    <w:rsid w:val="00CE17D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CE17D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E17D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CE17D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1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AA09D-5AAE-4A26-B2D9-C9E64F65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6</Pages>
  <Words>1365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Людмила Васильевна</dc:creator>
  <cp:lastModifiedBy>Новикова Айгерем Бахиткириевна</cp:lastModifiedBy>
  <cp:revision>82</cp:revision>
  <cp:lastPrinted>2017-12-01T05:46:00Z</cp:lastPrinted>
  <dcterms:created xsi:type="dcterms:W3CDTF">2016-09-27T07:31:00Z</dcterms:created>
  <dcterms:modified xsi:type="dcterms:W3CDTF">2017-12-12T14:44:00Z</dcterms:modified>
</cp:coreProperties>
</file>