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91A" w:rsidRDefault="0085291A" w:rsidP="008529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129" w:rsidRDefault="00F51129" w:rsidP="008529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8F7" w:rsidRPr="007A38F7" w:rsidRDefault="007A38F7" w:rsidP="007A38F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8F7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7A38F7" w:rsidRPr="007A38F7" w:rsidRDefault="007A38F7" w:rsidP="007A38F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8F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7A38F7" w:rsidRPr="007A38F7" w:rsidRDefault="007A38F7" w:rsidP="007A38F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8F7" w:rsidRPr="007A38F7" w:rsidRDefault="007A38F7" w:rsidP="007A38F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8F7" w:rsidRPr="007A38F7" w:rsidRDefault="007A38F7" w:rsidP="007A38F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8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A38F7" w:rsidRPr="007A38F7" w:rsidRDefault="007A38F7" w:rsidP="007A38F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129" w:rsidRDefault="007A38F7" w:rsidP="007A38F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8F7">
        <w:rPr>
          <w:rFonts w:ascii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7A38F7">
        <w:rPr>
          <w:rFonts w:ascii="Times New Roman" w:hAnsi="Times New Roman" w:cs="Times New Roman"/>
          <w:b/>
          <w:sz w:val="28"/>
          <w:szCs w:val="28"/>
        </w:rPr>
        <w:t xml:space="preserve">» декабря 2017 г. № </w:t>
      </w:r>
      <w:r>
        <w:rPr>
          <w:rFonts w:ascii="Times New Roman" w:hAnsi="Times New Roman" w:cs="Times New Roman"/>
          <w:b/>
          <w:sz w:val="28"/>
          <w:szCs w:val="28"/>
        </w:rPr>
        <w:t>1564</w:t>
      </w:r>
      <w:bookmarkStart w:id="0" w:name="_GoBack"/>
      <w:bookmarkEnd w:id="0"/>
      <w:r w:rsidRPr="007A38F7">
        <w:rPr>
          <w:rFonts w:ascii="Times New Roman" w:hAnsi="Times New Roman" w:cs="Times New Roman"/>
          <w:b/>
          <w:sz w:val="28"/>
          <w:szCs w:val="28"/>
        </w:rPr>
        <w:t>-ПА</w:t>
      </w:r>
    </w:p>
    <w:p w:rsidR="00F51129" w:rsidRDefault="00F51129" w:rsidP="008529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129" w:rsidRDefault="00F51129" w:rsidP="008529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1FE" w:rsidRPr="0085291A" w:rsidRDefault="00C411FE" w:rsidP="0085291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91A">
        <w:rPr>
          <w:rFonts w:ascii="Times New Roman" w:hAnsi="Times New Roman" w:cs="Times New Roman"/>
          <w:b/>
          <w:sz w:val="28"/>
          <w:szCs w:val="28"/>
        </w:rPr>
        <w:t>О</w:t>
      </w:r>
      <w:r w:rsidR="00183DA2" w:rsidRPr="0085291A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</w:t>
      </w:r>
      <w:r w:rsidRPr="0085291A">
        <w:rPr>
          <w:rFonts w:ascii="Times New Roman" w:hAnsi="Times New Roman" w:cs="Times New Roman"/>
          <w:b/>
          <w:sz w:val="28"/>
          <w:szCs w:val="28"/>
        </w:rPr>
        <w:t xml:space="preserve">состав приемочной комиссии </w:t>
      </w:r>
      <w:r w:rsidR="0085291A">
        <w:rPr>
          <w:rFonts w:ascii="Times New Roman" w:hAnsi="Times New Roman" w:cs="Times New Roman"/>
          <w:b/>
          <w:sz w:val="28"/>
          <w:szCs w:val="28"/>
        </w:rPr>
        <w:br/>
      </w:r>
      <w:r w:rsidRPr="0085291A">
        <w:rPr>
          <w:rFonts w:ascii="Times New Roman" w:hAnsi="Times New Roman" w:cs="Times New Roman"/>
          <w:b/>
          <w:sz w:val="28"/>
          <w:szCs w:val="28"/>
        </w:rPr>
        <w:t>по приёмке жилых (нежилых) помещений после проведения перепланировки и (или) переустройства</w:t>
      </w:r>
    </w:p>
    <w:p w:rsidR="00C411FE" w:rsidRDefault="00C411FE" w:rsidP="0085291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411FE" w:rsidRPr="0085291A" w:rsidRDefault="00E65DC7" w:rsidP="0085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291A">
        <w:rPr>
          <w:rFonts w:ascii="Times New Roman" w:hAnsi="Times New Roman" w:cs="Times New Roman"/>
          <w:sz w:val="28"/>
          <w:szCs w:val="28"/>
        </w:rPr>
        <w:t>Р</w:t>
      </w:r>
      <w:r w:rsidR="00C411FE" w:rsidRPr="0085291A">
        <w:rPr>
          <w:rFonts w:ascii="Times New Roman" w:hAnsi="Times New Roman" w:cs="Times New Roman"/>
          <w:sz w:val="28"/>
          <w:szCs w:val="28"/>
        </w:rPr>
        <w:t>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:rsidR="00C411FE" w:rsidRPr="0085291A" w:rsidRDefault="00C411FE" w:rsidP="008529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91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A27330" w:rsidRDefault="00A27330" w:rsidP="00A273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291A">
        <w:rPr>
          <w:rFonts w:ascii="Times New Roman" w:hAnsi="Times New Roman" w:cs="Times New Roman"/>
          <w:sz w:val="28"/>
          <w:szCs w:val="28"/>
        </w:rPr>
        <w:t>. </w:t>
      </w:r>
      <w:r w:rsidR="00183DA2" w:rsidRPr="0085291A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C411FE" w:rsidRPr="0085291A">
        <w:rPr>
          <w:rFonts w:ascii="Times New Roman" w:hAnsi="Times New Roman" w:cs="Times New Roman"/>
          <w:sz w:val="28"/>
          <w:szCs w:val="28"/>
        </w:rPr>
        <w:t xml:space="preserve"> состав приемочной комиссии по приёмке жилых (нежилых) помещений после проведения перепланировки и (или) переустройства</w:t>
      </w:r>
      <w:r w:rsidR="00183DA2" w:rsidRPr="0085291A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городского округа Королёв от 10.0</w:t>
      </w:r>
      <w:r w:rsidR="00A114A3" w:rsidRPr="0085291A">
        <w:rPr>
          <w:rFonts w:ascii="Times New Roman" w:hAnsi="Times New Roman" w:cs="Times New Roman"/>
          <w:sz w:val="28"/>
          <w:szCs w:val="28"/>
        </w:rPr>
        <w:t xml:space="preserve">8.2015 </w:t>
      </w:r>
      <w:r w:rsidR="00183DA2" w:rsidRPr="0085291A">
        <w:rPr>
          <w:rFonts w:ascii="Times New Roman" w:hAnsi="Times New Roman" w:cs="Times New Roman"/>
          <w:sz w:val="28"/>
          <w:szCs w:val="28"/>
        </w:rPr>
        <w:t>№</w:t>
      </w:r>
      <w:r w:rsidR="0085291A">
        <w:rPr>
          <w:rFonts w:ascii="Times New Roman" w:hAnsi="Times New Roman" w:cs="Times New Roman"/>
          <w:sz w:val="28"/>
          <w:szCs w:val="28"/>
        </w:rPr>
        <w:t xml:space="preserve"> </w:t>
      </w:r>
      <w:r w:rsidR="00183DA2" w:rsidRPr="0085291A">
        <w:rPr>
          <w:rFonts w:ascii="Times New Roman" w:hAnsi="Times New Roman" w:cs="Times New Roman"/>
          <w:sz w:val="28"/>
          <w:szCs w:val="28"/>
        </w:rPr>
        <w:t xml:space="preserve">633-ПА «О создании приемочной комиссии </w:t>
      </w:r>
      <w:r w:rsidR="0085291A">
        <w:rPr>
          <w:rFonts w:ascii="Times New Roman" w:hAnsi="Times New Roman" w:cs="Times New Roman"/>
          <w:sz w:val="28"/>
          <w:szCs w:val="28"/>
        </w:rPr>
        <w:br/>
      </w:r>
      <w:r w:rsidR="00183DA2" w:rsidRPr="0085291A">
        <w:rPr>
          <w:rFonts w:ascii="Times New Roman" w:hAnsi="Times New Roman" w:cs="Times New Roman"/>
          <w:sz w:val="28"/>
          <w:szCs w:val="28"/>
        </w:rPr>
        <w:t xml:space="preserve">по приемке жилых (нежилых) помещений после проведения перепланировки </w:t>
      </w:r>
      <w:r w:rsidR="0085291A">
        <w:rPr>
          <w:rFonts w:ascii="Times New Roman" w:hAnsi="Times New Roman" w:cs="Times New Roman"/>
          <w:sz w:val="28"/>
          <w:szCs w:val="28"/>
        </w:rPr>
        <w:br/>
      </w:r>
      <w:r w:rsidR="00183DA2" w:rsidRPr="0085291A">
        <w:rPr>
          <w:rFonts w:ascii="Times New Roman" w:hAnsi="Times New Roman" w:cs="Times New Roman"/>
          <w:sz w:val="28"/>
          <w:szCs w:val="28"/>
        </w:rPr>
        <w:t>и (или) переустройства»</w:t>
      </w:r>
      <w:r w:rsidR="007606E3" w:rsidRPr="0085291A">
        <w:rPr>
          <w:rFonts w:ascii="Times New Roman" w:hAnsi="Times New Roman" w:cs="Times New Roman"/>
          <w:sz w:val="28"/>
          <w:szCs w:val="28"/>
        </w:rPr>
        <w:t xml:space="preserve">, изложив его в </w:t>
      </w:r>
      <w:r w:rsidR="0085291A">
        <w:rPr>
          <w:rFonts w:ascii="Times New Roman" w:hAnsi="Times New Roman" w:cs="Times New Roman"/>
          <w:sz w:val="28"/>
          <w:szCs w:val="28"/>
        </w:rPr>
        <w:t>новой</w:t>
      </w:r>
      <w:r w:rsidR="007606E3" w:rsidRPr="0085291A">
        <w:rPr>
          <w:rFonts w:ascii="Times New Roman" w:hAnsi="Times New Roman" w:cs="Times New Roman"/>
          <w:sz w:val="28"/>
          <w:szCs w:val="28"/>
        </w:rPr>
        <w:t xml:space="preserve"> редакции (прилагается).</w:t>
      </w:r>
    </w:p>
    <w:p w:rsidR="00A27330" w:rsidRPr="00A27330" w:rsidRDefault="00A27330" w:rsidP="00A273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27330">
        <w:rPr>
          <w:rFonts w:ascii="Times New Roman" w:hAnsi="Times New Roman"/>
          <w:sz w:val="28"/>
          <w:szCs w:val="28"/>
        </w:rPr>
        <w:t>Постановление Администрации городского округа Королёв Московской области от 1</w:t>
      </w:r>
      <w:r w:rsidR="002B4368">
        <w:rPr>
          <w:rFonts w:ascii="Times New Roman" w:hAnsi="Times New Roman"/>
          <w:sz w:val="28"/>
          <w:szCs w:val="28"/>
        </w:rPr>
        <w:t>5.05</w:t>
      </w:r>
      <w:r w:rsidRPr="00A27330">
        <w:rPr>
          <w:rFonts w:ascii="Times New Roman" w:hAnsi="Times New Roman"/>
          <w:sz w:val="28"/>
          <w:szCs w:val="28"/>
        </w:rPr>
        <w:t>.201</w:t>
      </w:r>
      <w:r w:rsidR="002B4368">
        <w:rPr>
          <w:rFonts w:ascii="Times New Roman" w:hAnsi="Times New Roman"/>
          <w:sz w:val="28"/>
          <w:szCs w:val="28"/>
        </w:rPr>
        <w:t>7 г. №405</w:t>
      </w:r>
      <w:r w:rsidRPr="00A27330">
        <w:rPr>
          <w:rFonts w:ascii="Times New Roman" w:hAnsi="Times New Roman"/>
          <w:sz w:val="28"/>
          <w:szCs w:val="28"/>
        </w:rPr>
        <w:t>-ПА «О внесении изменений в состав приемочной комиссии по приёмке жилых (нежилых) помещений после проведения перепланировки и (или) переустройства» признать утратившим силу.</w:t>
      </w:r>
    </w:p>
    <w:p w:rsidR="00C411FE" w:rsidRPr="0085291A" w:rsidRDefault="00A27330" w:rsidP="00A273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5291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C411FE" w:rsidRPr="008529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Опубликовать настоящее постановление и приложение к нему </w:t>
      </w:r>
      <w:r w:rsidR="0085291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411FE" w:rsidRPr="008529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городском официальном печатном средстве массовой информации </w:t>
      </w:r>
      <w:r w:rsidR="0085291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411FE" w:rsidRPr="0085291A">
        <w:rPr>
          <w:rFonts w:ascii="Times New Roman" w:hAnsi="Times New Roman" w:cs="Times New Roman"/>
          <w:color w:val="000000" w:themeColor="text1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="00C411FE" w:rsidRPr="0085291A">
        <w:rPr>
          <w:rFonts w:ascii="Times New Roman" w:hAnsi="Times New Roman" w:cs="Times New Roman"/>
          <w:color w:val="000000" w:themeColor="text1"/>
          <w:sz w:val="28"/>
          <w:szCs w:val="28"/>
        </w:rPr>
        <w:t>Наукоград</w:t>
      </w:r>
      <w:proofErr w:type="spellEnd"/>
      <w:r w:rsidR="00C411FE" w:rsidRPr="008529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Королёв» (</w:t>
      </w:r>
      <w:hyperlink r:id="rId7" w:history="1">
        <w:r w:rsidR="00C411FE" w:rsidRPr="0085291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C411FE" w:rsidRPr="0085291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C411FE" w:rsidRPr="0085291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korolev</w:t>
        </w:r>
        <w:proofErr w:type="spellEnd"/>
        <w:r w:rsidR="00C411FE" w:rsidRPr="0085291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C411FE" w:rsidRPr="0085291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C411FE" w:rsidRPr="0085291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C411FE" w:rsidRPr="0085291A" w:rsidRDefault="00A27330" w:rsidP="00A273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291A">
        <w:rPr>
          <w:rFonts w:ascii="Times New Roman" w:hAnsi="Times New Roman" w:cs="Times New Roman"/>
          <w:sz w:val="28"/>
          <w:szCs w:val="28"/>
        </w:rPr>
        <w:t>. </w:t>
      </w:r>
      <w:r w:rsidR="002B4368">
        <w:rPr>
          <w:rFonts w:ascii="Times New Roman" w:hAnsi="Times New Roman" w:cs="Times New Roman"/>
          <w:sz w:val="28"/>
          <w:szCs w:val="28"/>
        </w:rPr>
        <w:t>Заместителю руководителя Администрации городского округа Королёв Московской области – председателю Комитета по физической культуре, спорту и туризму И.А. Конышеву обеспечить выполнение пункта 3 настоящего постановления.</w:t>
      </w:r>
    </w:p>
    <w:p w:rsidR="00C411FE" w:rsidRPr="0085291A" w:rsidRDefault="00A27330" w:rsidP="00A273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291A">
        <w:rPr>
          <w:rFonts w:ascii="Times New Roman" w:hAnsi="Times New Roman" w:cs="Times New Roman"/>
          <w:sz w:val="28"/>
          <w:szCs w:val="28"/>
        </w:rPr>
        <w:t>. </w:t>
      </w:r>
      <w:r w:rsidR="00C411FE" w:rsidRPr="0085291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85291A">
        <w:rPr>
          <w:rFonts w:ascii="Times New Roman" w:hAnsi="Times New Roman" w:cs="Times New Roman"/>
          <w:sz w:val="28"/>
          <w:szCs w:val="28"/>
        </w:rPr>
        <w:br/>
      </w:r>
      <w:r w:rsidR="00C411FE" w:rsidRPr="0085291A">
        <w:rPr>
          <w:rFonts w:ascii="Times New Roman" w:hAnsi="Times New Roman" w:cs="Times New Roman"/>
          <w:sz w:val="28"/>
          <w:szCs w:val="28"/>
        </w:rPr>
        <w:t xml:space="preserve">на первого заместителя </w:t>
      </w:r>
      <w:proofErr w:type="gramStart"/>
      <w:r w:rsidR="00C411FE" w:rsidRPr="0085291A">
        <w:rPr>
          <w:rFonts w:ascii="Times New Roman" w:hAnsi="Times New Roman" w:cs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C411FE" w:rsidRPr="008529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11FE" w:rsidRPr="0085291A">
        <w:rPr>
          <w:rFonts w:ascii="Times New Roman" w:hAnsi="Times New Roman" w:cs="Times New Roman"/>
          <w:sz w:val="28"/>
          <w:szCs w:val="28"/>
        </w:rPr>
        <w:t>О.А. Даниленко.</w:t>
      </w:r>
    </w:p>
    <w:p w:rsidR="00CA2258" w:rsidRPr="0085291A" w:rsidRDefault="00CA2258" w:rsidP="00A273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137" w:rsidRPr="0085291A" w:rsidRDefault="00534137" w:rsidP="0085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AD9" w:rsidRPr="0085291A" w:rsidRDefault="000F7374" w:rsidP="0085291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611F0" w:rsidRPr="0085291A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</w:p>
    <w:p w:rsidR="00AF2053" w:rsidRDefault="00910AD9" w:rsidP="00F77C3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91A">
        <w:rPr>
          <w:rFonts w:ascii="Times New Roman" w:hAnsi="Times New Roman" w:cs="Times New Roman"/>
          <w:b/>
          <w:sz w:val="28"/>
          <w:szCs w:val="28"/>
        </w:rPr>
        <w:t>Администрации город</w:t>
      </w:r>
      <w:r w:rsidR="00FA6A05" w:rsidRPr="0085291A">
        <w:rPr>
          <w:rFonts w:ascii="Times New Roman" w:hAnsi="Times New Roman" w:cs="Times New Roman"/>
          <w:b/>
          <w:sz w:val="28"/>
          <w:szCs w:val="28"/>
        </w:rPr>
        <w:t>ского округа</w:t>
      </w:r>
      <w:r w:rsidR="00200EC7" w:rsidRPr="0085291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5291A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611F0" w:rsidRPr="0085291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34137" w:rsidRPr="0085291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611F0" w:rsidRPr="0085291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F7374">
        <w:rPr>
          <w:rFonts w:ascii="Times New Roman" w:hAnsi="Times New Roman" w:cs="Times New Roman"/>
          <w:b/>
          <w:sz w:val="28"/>
          <w:szCs w:val="28"/>
        </w:rPr>
        <w:t xml:space="preserve">  Ю.А. </w:t>
      </w:r>
      <w:proofErr w:type="spellStart"/>
      <w:r w:rsidR="000F7374"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:rsidR="00F90E05" w:rsidRPr="00542DC8" w:rsidRDefault="00F90E05" w:rsidP="00542DC8">
      <w:pPr>
        <w:spacing w:line="240" w:lineRule="auto"/>
        <w:jc w:val="both"/>
        <w:rPr>
          <w:rFonts w:ascii="Times New Roman" w:hAnsi="Times New Roman" w:cs="Times New Roman"/>
          <w:sz w:val="20"/>
        </w:rPr>
      </w:pPr>
    </w:p>
    <w:sectPr w:rsidR="00F90E05" w:rsidRPr="00542DC8" w:rsidSect="00A27330">
      <w:pgSz w:w="11906" w:h="16838"/>
      <w:pgMar w:top="851" w:right="709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B32D9"/>
    <w:multiLevelType w:val="multilevel"/>
    <w:tmpl w:val="A89872B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8353BE8"/>
    <w:multiLevelType w:val="multilevel"/>
    <w:tmpl w:val="A89872B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2">
    <w:nsid w:val="2E9D79B9"/>
    <w:multiLevelType w:val="multilevel"/>
    <w:tmpl w:val="871230D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">
    <w:nsid w:val="365468BB"/>
    <w:multiLevelType w:val="multilevel"/>
    <w:tmpl w:val="AE440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3AA0555C"/>
    <w:multiLevelType w:val="multilevel"/>
    <w:tmpl w:val="A89872B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>
    <w:nsid w:val="6DFB756A"/>
    <w:multiLevelType w:val="hybridMultilevel"/>
    <w:tmpl w:val="2EE8F10A"/>
    <w:lvl w:ilvl="0" w:tplc="4CB29DD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F7"/>
    <w:rsid w:val="00006E05"/>
    <w:rsid w:val="00010E00"/>
    <w:rsid w:val="0001252C"/>
    <w:rsid w:val="00065250"/>
    <w:rsid w:val="000908C4"/>
    <w:rsid w:val="00092E72"/>
    <w:rsid w:val="00093E0C"/>
    <w:rsid w:val="000F7374"/>
    <w:rsid w:val="001260A5"/>
    <w:rsid w:val="00146635"/>
    <w:rsid w:val="00183DA2"/>
    <w:rsid w:val="00186565"/>
    <w:rsid w:val="001A20CB"/>
    <w:rsid w:val="001A3C86"/>
    <w:rsid w:val="001B08B3"/>
    <w:rsid w:val="001D0CE9"/>
    <w:rsid w:val="001E28CE"/>
    <w:rsid w:val="001F518B"/>
    <w:rsid w:val="00200EC7"/>
    <w:rsid w:val="00211461"/>
    <w:rsid w:val="00211B14"/>
    <w:rsid w:val="0024637D"/>
    <w:rsid w:val="0029654F"/>
    <w:rsid w:val="002A17AD"/>
    <w:rsid w:val="002B19FA"/>
    <w:rsid w:val="002B4368"/>
    <w:rsid w:val="002D2EC8"/>
    <w:rsid w:val="002D40CA"/>
    <w:rsid w:val="002E7E16"/>
    <w:rsid w:val="00301AA6"/>
    <w:rsid w:val="003C49E8"/>
    <w:rsid w:val="003D1C65"/>
    <w:rsid w:val="003F0496"/>
    <w:rsid w:val="00411445"/>
    <w:rsid w:val="00450F05"/>
    <w:rsid w:val="004878CE"/>
    <w:rsid w:val="004B761D"/>
    <w:rsid w:val="004D13A1"/>
    <w:rsid w:val="004F272C"/>
    <w:rsid w:val="00501942"/>
    <w:rsid w:val="00534137"/>
    <w:rsid w:val="00542DC8"/>
    <w:rsid w:val="00557782"/>
    <w:rsid w:val="005818BB"/>
    <w:rsid w:val="005A7CD1"/>
    <w:rsid w:val="005B68B7"/>
    <w:rsid w:val="005F6D9E"/>
    <w:rsid w:val="0060188E"/>
    <w:rsid w:val="006153B8"/>
    <w:rsid w:val="00643883"/>
    <w:rsid w:val="00665A22"/>
    <w:rsid w:val="0066636A"/>
    <w:rsid w:val="006A2E60"/>
    <w:rsid w:val="006A5F37"/>
    <w:rsid w:val="006F4C22"/>
    <w:rsid w:val="0074300E"/>
    <w:rsid w:val="00755F78"/>
    <w:rsid w:val="007606E3"/>
    <w:rsid w:val="007611F0"/>
    <w:rsid w:val="00772997"/>
    <w:rsid w:val="007A38F7"/>
    <w:rsid w:val="007F30FF"/>
    <w:rsid w:val="00805D0B"/>
    <w:rsid w:val="008061FA"/>
    <w:rsid w:val="0085291A"/>
    <w:rsid w:val="00852EFC"/>
    <w:rsid w:val="00862BB8"/>
    <w:rsid w:val="00874068"/>
    <w:rsid w:val="008D3C04"/>
    <w:rsid w:val="00910281"/>
    <w:rsid w:val="00910AD9"/>
    <w:rsid w:val="00925448"/>
    <w:rsid w:val="0093527D"/>
    <w:rsid w:val="00947121"/>
    <w:rsid w:val="009536C7"/>
    <w:rsid w:val="00967502"/>
    <w:rsid w:val="00975556"/>
    <w:rsid w:val="009E6677"/>
    <w:rsid w:val="00A0073A"/>
    <w:rsid w:val="00A0240C"/>
    <w:rsid w:val="00A114A3"/>
    <w:rsid w:val="00A27330"/>
    <w:rsid w:val="00A33C64"/>
    <w:rsid w:val="00A47DDB"/>
    <w:rsid w:val="00A906B3"/>
    <w:rsid w:val="00A91D7D"/>
    <w:rsid w:val="00AA06DB"/>
    <w:rsid w:val="00AA0823"/>
    <w:rsid w:val="00AA4FE8"/>
    <w:rsid w:val="00AB0363"/>
    <w:rsid w:val="00AD5717"/>
    <w:rsid w:val="00AE1A3B"/>
    <w:rsid w:val="00AF2053"/>
    <w:rsid w:val="00B66CFE"/>
    <w:rsid w:val="00B80742"/>
    <w:rsid w:val="00B80BD4"/>
    <w:rsid w:val="00B93983"/>
    <w:rsid w:val="00BA2509"/>
    <w:rsid w:val="00BA2B18"/>
    <w:rsid w:val="00C32398"/>
    <w:rsid w:val="00C411FE"/>
    <w:rsid w:val="00C474DF"/>
    <w:rsid w:val="00C52C35"/>
    <w:rsid w:val="00C722F7"/>
    <w:rsid w:val="00CA2258"/>
    <w:rsid w:val="00CA3967"/>
    <w:rsid w:val="00D0604F"/>
    <w:rsid w:val="00D17908"/>
    <w:rsid w:val="00D54230"/>
    <w:rsid w:val="00D749ED"/>
    <w:rsid w:val="00D757B2"/>
    <w:rsid w:val="00E45B63"/>
    <w:rsid w:val="00E65DC7"/>
    <w:rsid w:val="00E77274"/>
    <w:rsid w:val="00E85A68"/>
    <w:rsid w:val="00E95375"/>
    <w:rsid w:val="00ED279B"/>
    <w:rsid w:val="00EE7478"/>
    <w:rsid w:val="00F2225F"/>
    <w:rsid w:val="00F36BBE"/>
    <w:rsid w:val="00F36D09"/>
    <w:rsid w:val="00F51129"/>
    <w:rsid w:val="00F60E14"/>
    <w:rsid w:val="00F61DD4"/>
    <w:rsid w:val="00F77C3F"/>
    <w:rsid w:val="00F86DD7"/>
    <w:rsid w:val="00F90E05"/>
    <w:rsid w:val="00FA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722F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611F0"/>
  </w:style>
  <w:style w:type="character" w:styleId="a5">
    <w:name w:val="Hyperlink"/>
    <w:basedOn w:val="a0"/>
    <w:uiPriority w:val="99"/>
    <w:unhideWhenUsed/>
    <w:rsid w:val="007611F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11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1B1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A0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024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722F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611F0"/>
  </w:style>
  <w:style w:type="character" w:styleId="a5">
    <w:name w:val="Hyperlink"/>
    <w:basedOn w:val="a0"/>
    <w:uiPriority w:val="99"/>
    <w:unhideWhenUsed/>
    <w:rsid w:val="007611F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11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1B1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A0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02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orole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D7175-5470-4E86-9CE8-1533E3E6D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</dc:creator>
  <cp:lastModifiedBy>Зубарева Мария Дмитриевна</cp:lastModifiedBy>
  <cp:revision>2</cp:revision>
  <cp:lastPrinted>2017-04-25T13:58:00Z</cp:lastPrinted>
  <dcterms:created xsi:type="dcterms:W3CDTF">2018-01-23T06:13:00Z</dcterms:created>
  <dcterms:modified xsi:type="dcterms:W3CDTF">2018-01-23T06:13:00Z</dcterms:modified>
</cp:coreProperties>
</file>