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3E7" w:rsidRDefault="000A03E7" w:rsidP="00641C98">
      <w:pPr>
        <w:ind w:left="5103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:rsidR="000A03E7" w:rsidRPr="001F2FD0" w:rsidRDefault="000A03E7" w:rsidP="00641C98">
      <w:pPr>
        <w:ind w:left="5103"/>
        <w:rPr>
          <w:sz w:val="28"/>
          <w:szCs w:val="28"/>
        </w:rPr>
      </w:pPr>
      <w:r w:rsidRPr="001F2FD0">
        <w:rPr>
          <w:sz w:val="28"/>
          <w:szCs w:val="28"/>
        </w:rPr>
        <w:t xml:space="preserve">УТВЕРЖДЁН </w:t>
      </w:r>
    </w:p>
    <w:p w:rsidR="000A03E7" w:rsidRPr="001F2FD0" w:rsidRDefault="000A03E7" w:rsidP="00641C98">
      <w:pPr>
        <w:ind w:left="5103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Pr="001F2FD0">
        <w:rPr>
          <w:sz w:val="28"/>
          <w:szCs w:val="28"/>
        </w:rPr>
        <w:t xml:space="preserve"> Администрации</w:t>
      </w:r>
    </w:p>
    <w:p w:rsidR="000A03E7" w:rsidRPr="001F2FD0" w:rsidRDefault="000A03E7" w:rsidP="00641C98">
      <w:pPr>
        <w:ind w:left="5103"/>
        <w:rPr>
          <w:sz w:val="28"/>
          <w:szCs w:val="28"/>
        </w:rPr>
      </w:pPr>
      <w:r w:rsidRPr="001F2FD0">
        <w:rPr>
          <w:sz w:val="28"/>
          <w:szCs w:val="28"/>
        </w:rPr>
        <w:t>городского округа Королёв Московской области</w:t>
      </w:r>
    </w:p>
    <w:p w:rsidR="000A03E7" w:rsidRPr="001F2FD0" w:rsidRDefault="000A03E7" w:rsidP="00641C98">
      <w:pPr>
        <w:pStyle w:val="3"/>
        <w:ind w:left="5103"/>
        <w:jc w:val="left"/>
        <w:rPr>
          <w:sz w:val="28"/>
          <w:szCs w:val="28"/>
        </w:rPr>
      </w:pPr>
      <w:r w:rsidRPr="001F2FD0">
        <w:rPr>
          <w:sz w:val="28"/>
          <w:szCs w:val="28"/>
        </w:rPr>
        <w:t>от __________________ № ______</w:t>
      </w:r>
    </w:p>
    <w:p w:rsidR="000A03E7" w:rsidRDefault="000A03E7" w:rsidP="00AD1E59">
      <w:pPr>
        <w:pStyle w:val="3"/>
        <w:tabs>
          <w:tab w:val="center" w:pos="4535"/>
          <w:tab w:val="left" w:pos="8076"/>
        </w:tabs>
        <w:jc w:val="left"/>
        <w:rPr>
          <w:b/>
          <w:sz w:val="28"/>
          <w:szCs w:val="28"/>
        </w:rPr>
      </w:pPr>
      <w:r w:rsidRPr="001F2FD0">
        <w:rPr>
          <w:b/>
          <w:sz w:val="28"/>
          <w:szCs w:val="28"/>
        </w:rPr>
        <w:tab/>
      </w:r>
    </w:p>
    <w:p w:rsidR="000A03E7" w:rsidRPr="001F2FD0" w:rsidRDefault="000A03E7" w:rsidP="00641C98">
      <w:pPr>
        <w:rPr>
          <w:sz w:val="28"/>
          <w:szCs w:val="28"/>
        </w:rPr>
      </w:pPr>
    </w:p>
    <w:p w:rsidR="000A03E7" w:rsidRPr="001F2FD0" w:rsidRDefault="000A03E7" w:rsidP="00DD6886">
      <w:pPr>
        <w:pStyle w:val="3"/>
        <w:tabs>
          <w:tab w:val="center" w:pos="4535"/>
          <w:tab w:val="left" w:pos="8076"/>
        </w:tabs>
        <w:rPr>
          <w:b/>
          <w:sz w:val="28"/>
          <w:szCs w:val="28"/>
        </w:rPr>
      </w:pPr>
      <w:r w:rsidRPr="001F2FD0">
        <w:rPr>
          <w:b/>
          <w:sz w:val="28"/>
          <w:szCs w:val="28"/>
        </w:rPr>
        <w:t>ПЛАН</w:t>
      </w:r>
    </w:p>
    <w:p w:rsidR="000A03E7" w:rsidRPr="001F2FD0" w:rsidRDefault="000A03E7" w:rsidP="000E3EAC">
      <w:pPr>
        <w:jc w:val="center"/>
        <w:rPr>
          <w:b/>
          <w:sz w:val="28"/>
          <w:szCs w:val="28"/>
        </w:rPr>
      </w:pPr>
      <w:r w:rsidRPr="001F2FD0">
        <w:rPr>
          <w:b/>
          <w:sz w:val="28"/>
          <w:szCs w:val="28"/>
        </w:rPr>
        <w:t>культурно-массовых мероприятий в учреждениях, подведомственных Комитету по культуре Администрации городского округа Королёв Московской области и на площадях, прилегающих к ним,</w:t>
      </w:r>
    </w:p>
    <w:p w:rsidR="000A03E7" w:rsidRPr="001F2FD0" w:rsidRDefault="000A03E7" w:rsidP="000E3EAC">
      <w:pPr>
        <w:jc w:val="center"/>
        <w:rPr>
          <w:b/>
          <w:sz w:val="28"/>
          <w:szCs w:val="28"/>
        </w:rPr>
      </w:pPr>
      <w:r w:rsidRPr="001F2FD0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январе</w:t>
      </w:r>
      <w:r w:rsidRPr="001F2FD0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8</w:t>
      </w:r>
      <w:r w:rsidRPr="001F2FD0">
        <w:rPr>
          <w:b/>
          <w:sz w:val="28"/>
          <w:szCs w:val="28"/>
        </w:rPr>
        <w:t xml:space="preserve"> года</w:t>
      </w:r>
    </w:p>
    <w:p w:rsidR="000A03E7" w:rsidRPr="001F2FD0" w:rsidRDefault="000A03E7" w:rsidP="000E3EAC">
      <w:pPr>
        <w:jc w:val="center"/>
        <w:rPr>
          <w:sz w:val="24"/>
          <w:szCs w:val="24"/>
        </w:rPr>
      </w:pPr>
    </w:p>
    <w:tbl>
      <w:tblPr>
        <w:tblW w:w="490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3"/>
        <w:gridCol w:w="7567"/>
        <w:gridCol w:w="1592"/>
      </w:tblGrid>
      <w:tr w:rsidR="000A03E7" w:rsidRPr="006271D0" w:rsidTr="000D5AA5">
        <w:trPr>
          <w:cantSplit/>
          <w:trHeight w:val="573"/>
        </w:trPr>
        <w:tc>
          <w:tcPr>
            <w:tcW w:w="265" w:type="pct"/>
            <w:vAlign w:val="center"/>
          </w:tcPr>
          <w:p w:rsidR="000A03E7" w:rsidRPr="006271D0" w:rsidRDefault="000A03E7" w:rsidP="00B81C9E">
            <w:pPr>
              <w:ind w:left="-142" w:right="-55"/>
              <w:jc w:val="center"/>
              <w:rPr>
                <w:b/>
                <w:sz w:val="26"/>
                <w:szCs w:val="26"/>
              </w:rPr>
            </w:pPr>
            <w:r w:rsidRPr="006271D0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3912" w:type="pct"/>
          </w:tcPr>
          <w:p w:rsidR="000A03E7" w:rsidRPr="006271D0" w:rsidRDefault="000A03E7" w:rsidP="009D5A90">
            <w:pPr>
              <w:jc w:val="center"/>
              <w:rPr>
                <w:b/>
                <w:sz w:val="26"/>
                <w:szCs w:val="26"/>
              </w:rPr>
            </w:pPr>
            <w:r w:rsidRPr="006271D0">
              <w:rPr>
                <w:b/>
                <w:sz w:val="26"/>
                <w:szCs w:val="26"/>
              </w:rPr>
              <w:t>Наименование мероприятия</w:t>
            </w:r>
          </w:p>
          <w:p w:rsidR="000A03E7" w:rsidRPr="006271D0" w:rsidRDefault="000A03E7" w:rsidP="009D5A9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23" w:type="pct"/>
          </w:tcPr>
          <w:p w:rsidR="000A03E7" w:rsidRPr="006271D0" w:rsidRDefault="000A03E7" w:rsidP="001B7FF3">
            <w:pPr>
              <w:ind w:left="-109" w:right="-140"/>
              <w:jc w:val="center"/>
              <w:rPr>
                <w:b/>
                <w:sz w:val="26"/>
                <w:szCs w:val="26"/>
              </w:rPr>
            </w:pPr>
            <w:r w:rsidRPr="006271D0">
              <w:rPr>
                <w:b/>
                <w:sz w:val="26"/>
                <w:szCs w:val="26"/>
              </w:rPr>
              <w:t>Дата проведения</w:t>
            </w:r>
          </w:p>
        </w:tc>
      </w:tr>
      <w:tr w:rsidR="000A03E7" w:rsidRPr="006271D0" w:rsidTr="00445A6B">
        <w:trPr>
          <w:cantSplit/>
          <w:trHeight w:val="573"/>
        </w:trPr>
        <w:tc>
          <w:tcPr>
            <w:tcW w:w="5000" w:type="pct"/>
            <w:gridSpan w:val="3"/>
            <w:vAlign w:val="center"/>
          </w:tcPr>
          <w:p w:rsidR="000A03E7" w:rsidRPr="006271D0" w:rsidRDefault="000A03E7" w:rsidP="009D5A90">
            <w:pPr>
              <w:ind w:left="-109" w:right="-140"/>
              <w:jc w:val="center"/>
              <w:rPr>
                <w:b/>
                <w:sz w:val="26"/>
                <w:szCs w:val="26"/>
              </w:rPr>
            </w:pPr>
            <w:r w:rsidRPr="006271D0">
              <w:rPr>
                <w:b/>
                <w:sz w:val="26"/>
                <w:szCs w:val="26"/>
              </w:rPr>
              <w:t>МБУК «ЦДК им. М.И.Калинина» (площадь)</w:t>
            </w:r>
          </w:p>
          <w:p w:rsidR="000A03E7" w:rsidRPr="006271D0" w:rsidRDefault="000A03E7" w:rsidP="00702E6D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Ответственный исполнитель: Тимохин Ю.И., Розенгауз Е.Л.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</w:t>
            </w:r>
          </w:p>
        </w:tc>
        <w:tc>
          <w:tcPr>
            <w:tcW w:w="3912" w:type="pct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 xml:space="preserve">«Новогодний карнавал-2018» </w:t>
            </w:r>
            <w:r w:rsidRPr="006271D0">
              <w:rPr>
                <w:sz w:val="26"/>
                <w:szCs w:val="26"/>
              </w:rPr>
              <w:t>Массовое гуляние жителей города (площадь ЦДК им. М.И.Калинина)</w:t>
            </w:r>
          </w:p>
        </w:tc>
        <w:tc>
          <w:tcPr>
            <w:tcW w:w="823" w:type="pct"/>
          </w:tcPr>
          <w:p w:rsidR="000A03E7" w:rsidRPr="006271D0" w:rsidRDefault="000A03E7" w:rsidP="009D5A90">
            <w:pPr>
              <w:jc w:val="center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01.01.2018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</w:t>
            </w:r>
          </w:p>
        </w:tc>
        <w:tc>
          <w:tcPr>
            <w:tcW w:w="3912" w:type="pct"/>
          </w:tcPr>
          <w:p w:rsidR="000A03E7" w:rsidRPr="006271D0" w:rsidRDefault="000A03E7" w:rsidP="00DA6B30">
            <w:pPr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«Новогодняя Ёлка»</w:t>
            </w:r>
          </w:p>
        </w:tc>
        <w:tc>
          <w:tcPr>
            <w:tcW w:w="823" w:type="pct"/>
          </w:tcPr>
          <w:p w:rsidR="000A03E7" w:rsidRPr="006271D0" w:rsidRDefault="000A03E7" w:rsidP="009D5A90">
            <w:pPr>
              <w:jc w:val="center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02.01.2018</w:t>
            </w:r>
          </w:p>
          <w:p w:rsidR="000A03E7" w:rsidRPr="006271D0" w:rsidRDefault="000A03E7" w:rsidP="009D5A90">
            <w:pPr>
              <w:jc w:val="center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03.01.2018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F20DA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3</w:t>
            </w:r>
          </w:p>
        </w:tc>
        <w:tc>
          <w:tcPr>
            <w:tcW w:w="3912" w:type="pct"/>
          </w:tcPr>
          <w:p w:rsidR="000A03E7" w:rsidRPr="006271D0" w:rsidRDefault="000A03E7" w:rsidP="00445A6B">
            <w:pPr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Репетиция Ансамбля народной музыки «Сувенир»</w:t>
            </w:r>
          </w:p>
        </w:tc>
        <w:tc>
          <w:tcPr>
            <w:tcW w:w="823" w:type="pct"/>
          </w:tcPr>
          <w:p w:rsidR="000A03E7" w:rsidRPr="006271D0" w:rsidRDefault="000A03E7" w:rsidP="009D5A90">
            <w:pPr>
              <w:jc w:val="center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04.01.2018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F20DA">
            <w:pPr>
              <w:widowControl/>
              <w:autoSpaceDE/>
              <w:autoSpaceDN/>
              <w:adjustRightInd/>
              <w:ind w:right="-55"/>
              <w:jc w:val="center"/>
              <w:rPr>
                <w:color w:val="000000"/>
                <w:sz w:val="26"/>
                <w:szCs w:val="26"/>
              </w:rPr>
            </w:pPr>
            <w:r w:rsidRPr="006271D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912" w:type="pct"/>
          </w:tcPr>
          <w:p w:rsidR="000A03E7" w:rsidRPr="006271D0" w:rsidRDefault="000A03E7" w:rsidP="00B640C2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Народный артист России Александр Серов</w:t>
            </w:r>
          </w:p>
        </w:tc>
        <w:tc>
          <w:tcPr>
            <w:tcW w:w="823" w:type="pct"/>
          </w:tcPr>
          <w:p w:rsidR="000A03E7" w:rsidRPr="006271D0" w:rsidRDefault="000A03E7" w:rsidP="009D5A90">
            <w:pPr>
              <w:jc w:val="center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05.01.2018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F20DA">
            <w:pPr>
              <w:widowControl/>
              <w:autoSpaceDE/>
              <w:autoSpaceDN/>
              <w:adjustRightInd/>
              <w:ind w:right="-55"/>
              <w:jc w:val="center"/>
              <w:rPr>
                <w:color w:val="000000"/>
                <w:sz w:val="26"/>
                <w:szCs w:val="26"/>
              </w:rPr>
            </w:pPr>
            <w:r w:rsidRPr="006271D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912" w:type="pct"/>
          </w:tcPr>
          <w:p w:rsidR="000A03E7" w:rsidRPr="006271D0" w:rsidRDefault="000A03E7" w:rsidP="00373EB6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«Кормим птиц зимой» - воспитательно-познавательная программа для детей младших и средних классов, и их родителей (площадь ЦДК им. М.И. Калинина и Центральный городской парк)</w:t>
            </w:r>
          </w:p>
        </w:tc>
        <w:tc>
          <w:tcPr>
            <w:tcW w:w="823" w:type="pct"/>
          </w:tcPr>
          <w:p w:rsidR="000A03E7" w:rsidRPr="006271D0" w:rsidRDefault="000A03E7" w:rsidP="000F0A56">
            <w:pPr>
              <w:jc w:val="center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05.01.2018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F20DA">
            <w:pPr>
              <w:widowControl/>
              <w:autoSpaceDE/>
              <w:autoSpaceDN/>
              <w:adjustRightInd/>
              <w:ind w:right="-55"/>
              <w:jc w:val="center"/>
              <w:rPr>
                <w:color w:val="000000"/>
                <w:sz w:val="26"/>
                <w:szCs w:val="26"/>
              </w:rPr>
            </w:pPr>
            <w:r w:rsidRPr="006271D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3912" w:type="pct"/>
          </w:tcPr>
          <w:p w:rsidR="000A03E7" w:rsidRPr="006271D0" w:rsidRDefault="000A03E7" w:rsidP="00B87F85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 xml:space="preserve">Благотворительная акция «Рождественский кот» </w:t>
            </w:r>
          </w:p>
        </w:tc>
        <w:tc>
          <w:tcPr>
            <w:tcW w:w="823" w:type="pct"/>
          </w:tcPr>
          <w:p w:rsidR="000A03E7" w:rsidRPr="006271D0" w:rsidRDefault="000A03E7" w:rsidP="00B87F85">
            <w:pPr>
              <w:jc w:val="center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06.01.2018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F20DA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7</w:t>
            </w:r>
          </w:p>
        </w:tc>
        <w:tc>
          <w:tcPr>
            <w:tcW w:w="3912" w:type="pct"/>
          </w:tcPr>
          <w:p w:rsidR="000A03E7" w:rsidRPr="006271D0" w:rsidRDefault="000A03E7" w:rsidP="00B87F85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 xml:space="preserve">Театр зверей г. Москва представляет Новогоднее шоу для семейного просмотра "ЗАКОЛДОВАННЫЙ ЛЕС" </w:t>
            </w:r>
          </w:p>
        </w:tc>
        <w:tc>
          <w:tcPr>
            <w:tcW w:w="823" w:type="pct"/>
          </w:tcPr>
          <w:p w:rsidR="000A03E7" w:rsidRPr="006271D0" w:rsidRDefault="000A03E7" w:rsidP="00B87F85">
            <w:pPr>
              <w:jc w:val="center"/>
              <w:rPr>
                <w:rFonts w:eastAsia="Batang"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06.01.2018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F20DA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8</w:t>
            </w:r>
          </w:p>
        </w:tc>
        <w:tc>
          <w:tcPr>
            <w:tcW w:w="3912" w:type="pct"/>
          </w:tcPr>
          <w:p w:rsidR="000A03E7" w:rsidRPr="006271D0" w:rsidRDefault="000A03E7" w:rsidP="00373EB6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«Снеговик-почтовик» - квест для детей и их родителей (площадь ЦДК им. М.И.Калинина и Центральный городской парк)</w:t>
            </w:r>
          </w:p>
        </w:tc>
        <w:tc>
          <w:tcPr>
            <w:tcW w:w="823" w:type="pct"/>
          </w:tcPr>
          <w:p w:rsidR="000A03E7" w:rsidRPr="006271D0" w:rsidRDefault="000A03E7" w:rsidP="00EC6CA0">
            <w:pPr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06.01.2018</w:t>
            </w:r>
          </w:p>
          <w:p w:rsidR="000A03E7" w:rsidRPr="006271D0" w:rsidRDefault="000A03E7" w:rsidP="00EC6CA0">
            <w:pPr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07.01.2018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F20DA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9</w:t>
            </w:r>
          </w:p>
        </w:tc>
        <w:tc>
          <w:tcPr>
            <w:tcW w:w="3912" w:type="pct"/>
          </w:tcPr>
          <w:p w:rsidR="000A03E7" w:rsidRPr="006271D0" w:rsidRDefault="000A03E7" w:rsidP="00D467C0">
            <w:pPr>
              <w:jc w:val="both"/>
            </w:pPr>
            <w:r w:rsidRPr="006271D0">
              <w:rPr>
                <w:rFonts w:eastAsia="Batang"/>
                <w:sz w:val="26"/>
                <w:szCs w:val="26"/>
              </w:rPr>
              <w:t>Спектакль «Мужчины в тапочках» (Мария Порошина, Андрей Ильин, Александр Феклистов)</w:t>
            </w:r>
          </w:p>
        </w:tc>
        <w:tc>
          <w:tcPr>
            <w:tcW w:w="823" w:type="pct"/>
          </w:tcPr>
          <w:p w:rsidR="000A03E7" w:rsidRPr="006271D0" w:rsidRDefault="000A03E7" w:rsidP="00D467C0">
            <w:pPr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08.01.2018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F20DA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10</w:t>
            </w:r>
          </w:p>
        </w:tc>
        <w:tc>
          <w:tcPr>
            <w:tcW w:w="3912" w:type="pct"/>
          </w:tcPr>
          <w:p w:rsidR="000A03E7" w:rsidRPr="006271D0" w:rsidRDefault="000A03E7" w:rsidP="00D467C0">
            <w:pPr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«Этот Старый Новый год» - клуба ветеранов «Василёк», танцевальная программа-играет ансамбль «Сувенир»</w:t>
            </w:r>
          </w:p>
        </w:tc>
        <w:tc>
          <w:tcPr>
            <w:tcW w:w="823" w:type="pct"/>
          </w:tcPr>
          <w:p w:rsidR="000A03E7" w:rsidRPr="006271D0" w:rsidRDefault="000A03E7" w:rsidP="00D467C0">
            <w:pPr>
              <w:jc w:val="center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11.01.2018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F20DA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11</w:t>
            </w:r>
          </w:p>
        </w:tc>
        <w:tc>
          <w:tcPr>
            <w:tcW w:w="3912" w:type="pct"/>
          </w:tcPr>
          <w:p w:rsidR="000A03E7" w:rsidRPr="006271D0" w:rsidRDefault="000A03E7" w:rsidP="00D467C0">
            <w:pPr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Новогодний огонёк хора ветеранов им. А.Н. Чмырёва</w:t>
            </w:r>
          </w:p>
        </w:tc>
        <w:tc>
          <w:tcPr>
            <w:tcW w:w="823" w:type="pct"/>
          </w:tcPr>
          <w:p w:rsidR="000A03E7" w:rsidRPr="006271D0" w:rsidRDefault="000A03E7" w:rsidP="00D467C0">
            <w:pPr>
              <w:jc w:val="center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11.01.2018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6B2343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12</w:t>
            </w:r>
          </w:p>
        </w:tc>
        <w:tc>
          <w:tcPr>
            <w:tcW w:w="3912" w:type="pct"/>
          </w:tcPr>
          <w:p w:rsidR="000A03E7" w:rsidRPr="006271D0" w:rsidRDefault="000A03E7" w:rsidP="00D467C0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Ко Дню рождения С.П.Королёва! Возложение цветов к памятнику С.П.Королёва и Ю.А.Гагарина (площадь ЦДК им. М.И.Калинина)</w:t>
            </w:r>
          </w:p>
        </w:tc>
        <w:tc>
          <w:tcPr>
            <w:tcW w:w="823" w:type="pct"/>
          </w:tcPr>
          <w:p w:rsidR="000A03E7" w:rsidRPr="006271D0" w:rsidRDefault="000A03E7" w:rsidP="00D467C0">
            <w:pPr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12.01.2018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96143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13</w:t>
            </w:r>
          </w:p>
        </w:tc>
        <w:tc>
          <w:tcPr>
            <w:tcW w:w="3912" w:type="pct"/>
          </w:tcPr>
          <w:p w:rsidR="000A03E7" w:rsidRPr="006271D0" w:rsidRDefault="000A03E7" w:rsidP="00224E79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Новогодний огонёк Народного академического хора «Подлипки» им. Б.А.Толочкова</w:t>
            </w:r>
          </w:p>
        </w:tc>
        <w:tc>
          <w:tcPr>
            <w:tcW w:w="823" w:type="pct"/>
          </w:tcPr>
          <w:p w:rsidR="000A03E7" w:rsidRPr="006271D0" w:rsidRDefault="000A03E7" w:rsidP="00224E79">
            <w:pPr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13.01.2018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96143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14</w:t>
            </w:r>
          </w:p>
        </w:tc>
        <w:tc>
          <w:tcPr>
            <w:tcW w:w="3912" w:type="pct"/>
          </w:tcPr>
          <w:p w:rsidR="000A03E7" w:rsidRPr="006271D0" w:rsidRDefault="000A03E7" w:rsidP="00B640C2">
            <w:pPr>
              <w:contextualSpacing/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Театр «Корона Русского Балета» П.И. Чайковский «Щелкунчик» Классический балет в 2-х действиях</w:t>
            </w:r>
          </w:p>
        </w:tc>
        <w:tc>
          <w:tcPr>
            <w:tcW w:w="823" w:type="pct"/>
          </w:tcPr>
          <w:p w:rsidR="000A03E7" w:rsidRPr="006271D0" w:rsidRDefault="000A03E7" w:rsidP="00F071A3">
            <w:pPr>
              <w:contextualSpacing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13.01.2018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8F077B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15</w:t>
            </w:r>
          </w:p>
        </w:tc>
        <w:tc>
          <w:tcPr>
            <w:tcW w:w="3912" w:type="pct"/>
          </w:tcPr>
          <w:p w:rsidR="000A03E7" w:rsidRPr="006271D0" w:rsidRDefault="000A03E7" w:rsidP="0086119E">
            <w:pPr>
              <w:contextualSpacing/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 xml:space="preserve">«Святки», развлекательно-познавательная программа для учащихся общеобразовательных учреждений города (площадь </w:t>
            </w:r>
            <w:r w:rsidRPr="006271D0">
              <w:rPr>
                <w:rFonts w:eastAsia="Batang"/>
                <w:sz w:val="26"/>
                <w:szCs w:val="26"/>
              </w:rPr>
              <w:lastRenderedPageBreak/>
              <w:t>ЦДК им. М.И. Калинина)</w:t>
            </w:r>
          </w:p>
        </w:tc>
        <w:tc>
          <w:tcPr>
            <w:tcW w:w="823" w:type="pct"/>
          </w:tcPr>
          <w:p w:rsidR="000A03E7" w:rsidRPr="006271D0" w:rsidRDefault="000A03E7" w:rsidP="00F071A3">
            <w:pPr>
              <w:contextualSpacing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lastRenderedPageBreak/>
              <w:t>13.01.2018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F55344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lastRenderedPageBreak/>
              <w:t>16</w:t>
            </w:r>
          </w:p>
        </w:tc>
        <w:tc>
          <w:tcPr>
            <w:tcW w:w="3912" w:type="pct"/>
          </w:tcPr>
          <w:p w:rsidR="000A03E7" w:rsidRPr="006271D0" w:rsidRDefault="000A03E7" w:rsidP="00373EB6">
            <w:pPr>
              <w:contextualSpacing/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«Кормим птиц зимой» - воспитательно-познавательная программа для детей младших и средних классов, и их родителей (площадь ЦДК им. М.И.Калинина и Центральный городской парк)</w:t>
            </w:r>
          </w:p>
        </w:tc>
        <w:tc>
          <w:tcPr>
            <w:tcW w:w="823" w:type="pct"/>
          </w:tcPr>
          <w:p w:rsidR="000A03E7" w:rsidRPr="006271D0" w:rsidRDefault="000A03E7" w:rsidP="0011737C">
            <w:pPr>
              <w:contextualSpacing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13.01.2018</w:t>
            </w:r>
          </w:p>
          <w:p w:rsidR="000A03E7" w:rsidRPr="006271D0" w:rsidRDefault="000A03E7" w:rsidP="0011737C">
            <w:pPr>
              <w:contextualSpacing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14.01.2018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F55344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17</w:t>
            </w:r>
          </w:p>
        </w:tc>
        <w:tc>
          <w:tcPr>
            <w:tcW w:w="3912" w:type="pct"/>
          </w:tcPr>
          <w:p w:rsidR="000A03E7" w:rsidRPr="006271D0" w:rsidRDefault="000A03E7" w:rsidP="00B640C2">
            <w:pPr>
              <w:contextualSpacing/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 xml:space="preserve">Цикл музыкальных встреч «В гостях у «Сувенира». Программа «Здравствуй, старый Новый год!» </w:t>
            </w:r>
          </w:p>
        </w:tc>
        <w:tc>
          <w:tcPr>
            <w:tcW w:w="823" w:type="pct"/>
          </w:tcPr>
          <w:p w:rsidR="000A03E7" w:rsidRPr="006271D0" w:rsidRDefault="000A03E7" w:rsidP="0002189F">
            <w:pPr>
              <w:contextualSpacing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14.01.2018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F55344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18</w:t>
            </w:r>
          </w:p>
        </w:tc>
        <w:tc>
          <w:tcPr>
            <w:tcW w:w="3912" w:type="pct"/>
          </w:tcPr>
          <w:p w:rsidR="000A03E7" w:rsidRPr="006271D0" w:rsidRDefault="000A03E7" w:rsidP="00740C0D">
            <w:pPr>
              <w:contextualSpacing/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Иеромонах Фотий - большой сольный концерт победителя проекта «Голос»</w:t>
            </w:r>
          </w:p>
        </w:tc>
        <w:tc>
          <w:tcPr>
            <w:tcW w:w="823" w:type="pct"/>
          </w:tcPr>
          <w:p w:rsidR="000A03E7" w:rsidRPr="006271D0" w:rsidRDefault="000A03E7" w:rsidP="00610AF8">
            <w:pPr>
              <w:contextualSpacing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19.01.2018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BF7CA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19</w:t>
            </w:r>
          </w:p>
        </w:tc>
        <w:tc>
          <w:tcPr>
            <w:tcW w:w="3912" w:type="pct"/>
          </w:tcPr>
          <w:p w:rsidR="000A03E7" w:rsidRPr="006271D0" w:rsidRDefault="000A03E7" w:rsidP="00373EB6">
            <w:pPr>
              <w:contextualSpacing/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Флешмоб для учащихся общеобразовательных учреждений города (площадь ЦДК им.М.И. Калинина)</w:t>
            </w:r>
          </w:p>
        </w:tc>
        <w:tc>
          <w:tcPr>
            <w:tcW w:w="823" w:type="pct"/>
          </w:tcPr>
          <w:p w:rsidR="000A03E7" w:rsidRPr="006271D0" w:rsidRDefault="000A03E7" w:rsidP="00610AF8">
            <w:pPr>
              <w:contextualSpacing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20.01.2018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BF7CA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20</w:t>
            </w:r>
          </w:p>
        </w:tc>
        <w:tc>
          <w:tcPr>
            <w:tcW w:w="3912" w:type="pct"/>
          </w:tcPr>
          <w:p w:rsidR="000A03E7" w:rsidRPr="006271D0" w:rsidRDefault="000A03E7" w:rsidP="00740C0D">
            <w:pPr>
              <w:contextualSpacing/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«Снова в СССР» - концерт  «Звёзд ВИА 70-х»</w:t>
            </w:r>
          </w:p>
        </w:tc>
        <w:tc>
          <w:tcPr>
            <w:tcW w:w="823" w:type="pct"/>
          </w:tcPr>
          <w:p w:rsidR="000A03E7" w:rsidRPr="006271D0" w:rsidRDefault="000A03E7" w:rsidP="00610AF8">
            <w:pPr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20.01.2018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BF7CA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21</w:t>
            </w:r>
          </w:p>
        </w:tc>
        <w:tc>
          <w:tcPr>
            <w:tcW w:w="3912" w:type="pct"/>
          </w:tcPr>
          <w:p w:rsidR="000A03E7" w:rsidRPr="006271D0" w:rsidRDefault="000A03E7" w:rsidP="00AC0529">
            <w:pPr>
              <w:contextualSpacing/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 xml:space="preserve">Клуб «Воробьиная дискотека»: </w:t>
            </w:r>
            <w:r w:rsidRPr="006271D0">
              <w:rPr>
                <w:color w:val="000000"/>
                <w:sz w:val="26"/>
                <w:szCs w:val="26"/>
              </w:rPr>
              <w:t>«Зимняя сказка»</w:t>
            </w:r>
            <w:r w:rsidRPr="006271D0">
              <w:rPr>
                <w:rFonts w:eastAsia="Batang"/>
                <w:sz w:val="26"/>
                <w:szCs w:val="26"/>
              </w:rPr>
              <w:t xml:space="preserve"> - танцевально-развлекательная программа для детей и их родителей (площадь ЦДК им. М.И.Калинина и Центральный городской парк)</w:t>
            </w:r>
          </w:p>
        </w:tc>
        <w:tc>
          <w:tcPr>
            <w:tcW w:w="823" w:type="pct"/>
          </w:tcPr>
          <w:p w:rsidR="000A03E7" w:rsidRPr="006271D0" w:rsidRDefault="000A03E7" w:rsidP="00AC0529">
            <w:pPr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21.01.2018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BF7CA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22</w:t>
            </w:r>
          </w:p>
        </w:tc>
        <w:tc>
          <w:tcPr>
            <w:tcW w:w="3912" w:type="pct"/>
          </w:tcPr>
          <w:p w:rsidR="000A03E7" w:rsidRPr="006271D0" w:rsidRDefault="000A03E7" w:rsidP="00AC0529">
            <w:pPr>
              <w:contextualSpacing/>
              <w:jc w:val="both"/>
              <w:rPr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«Вивальди оркестр», худ. руководитель Светлана Безродная</w:t>
            </w:r>
          </w:p>
        </w:tc>
        <w:tc>
          <w:tcPr>
            <w:tcW w:w="823" w:type="pct"/>
          </w:tcPr>
          <w:p w:rsidR="000A03E7" w:rsidRPr="006271D0" w:rsidRDefault="000A03E7" w:rsidP="00AC0529">
            <w:pPr>
              <w:contextualSpacing/>
              <w:jc w:val="center"/>
              <w:rPr>
                <w:rFonts w:eastAsia="Batang"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21.01.2018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BF7CA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23</w:t>
            </w:r>
          </w:p>
        </w:tc>
        <w:tc>
          <w:tcPr>
            <w:tcW w:w="3912" w:type="pct"/>
          </w:tcPr>
          <w:p w:rsidR="000A03E7" w:rsidRPr="006271D0" w:rsidRDefault="000A03E7" w:rsidP="0035245A">
            <w:pPr>
              <w:contextualSpacing/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Репетиция «Татьянин день», праздник студентов Королёвского технологического университета</w:t>
            </w:r>
          </w:p>
        </w:tc>
        <w:tc>
          <w:tcPr>
            <w:tcW w:w="823" w:type="pct"/>
          </w:tcPr>
          <w:p w:rsidR="000A03E7" w:rsidRPr="006271D0" w:rsidRDefault="000A03E7" w:rsidP="0035245A">
            <w:pPr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22.01.2018</w:t>
            </w:r>
          </w:p>
          <w:p w:rsidR="000A03E7" w:rsidRPr="006271D0" w:rsidRDefault="000A03E7" w:rsidP="0035245A">
            <w:pPr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23.01.2018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BF7CA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24</w:t>
            </w:r>
          </w:p>
        </w:tc>
        <w:tc>
          <w:tcPr>
            <w:tcW w:w="3912" w:type="pct"/>
          </w:tcPr>
          <w:p w:rsidR="000A03E7" w:rsidRPr="006271D0" w:rsidRDefault="000A03E7" w:rsidP="00A621AE">
            <w:pPr>
              <w:contextualSpacing/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«Здравствуй, Новый год!» Концерт ансамбля «Сувенир»(организация парковочных мест для посетителей мероприятия на площади ЦДК им. М.И.Калинина)</w:t>
            </w:r>
          </w:p>
        </w:tc>
        <w:tc>
          <w:tcPr>
            <w:tcW w:w="823" w:type="pct"/>
          </w:tcPr>
          <w:p w:rsidR="000A03E7" w:rsidRPr="006271D0" w:rsidRDefault="000A03E7" w:rsidP="00A621AE">
            <w:pPr>
              <w:contextualSpacing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23.01.2018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BF7CA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25</w:t>
            </w:r>
          </w:p>
        </w:tc>
        <w:tc>
          <w:tcPr>
            <w:tcW w:w="3912" w:type="pct"/>
          </w:tcPr>
          <w:p w:rsidR="000A03E7" w:rsidRPr="006271D0" w:rsidRDefault="000A03E7" w:rsidP="00740C0D">
            <w:pPr>
              <w:contextualSpacing/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«Татьянин день» праздник студентов Королёвского технологического университета</w:t>
            </w:r>
          </w:p>
        </w:tc>
        <w:tc>
          <w:tcPr>
            <w:tcW w:w="823" w:type="pct"/>
          </w:tcPr>
          <w:p w:rsidR="000A03E7" w:rsidRPr="006271D0" w:rsidRDefault="000A03E7" w:rsidP="00A621AE">
            <w:pPr>
              <w:contextualSpacing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24.01.2018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BF7CA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26</w:t>
            </w:r>
          </w:p>
        </w:tc>
        <w:tc>
          <w:tcPr>
            <w:tcW w:w="3912" w:type="pct"/>
          </w:tcPr>
          <w:p w:rsidR="000A03E7" w:rsidRPr="006271D0" w:rsidRDefault="000A03E7" w:rsidP="008354ED">
            <w:pPr>
              <w:contextualSpacing/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«Татьяна, милая Татьяна!» - Познавательно-развлекательная программа, посвящённая празднику «Татьянин день»</w:t>
            </w:r>
          </w:p>
        </w:tc>
        <w:tc>
          <w:tcPr>
            <w:tcW w:w="823" w:type="pct"/>
          </w:tcPr>
          <w:p w:rsidR="000A03E7" w:rsidRPr="006271D0" w:rsidRDefault="000A03E7" w:rsidP="008354ED">
            <w:pPr>
              <w:contextualSpacing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24.01.2018</w:t>
            </w:r>
          </w:p>
          <w:p w:rsidR="000A03E7" w:rsidRPr="006271D0" w:rsidRDefault="000A03E7" w:rsidP="008354ED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BF7CA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27</w:t>
            </w:r>
          </w:p>
        </w:tc>
        <w:tc>
          <w:tcPr>
            <w:tcW w:w="3912" w:type="pct"/>
          </w:tcPr>
          <w:p w:rsidR="000A03E7" w:rsidRPr="006271D0" w:rsidRDefault="000A03E7" w:rsidP="008354ED">
            <w:pPr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«Милым Татьянам!» Вечер отдыха клуба ветеранов «Василёк»</w:t>
            </w:r>
          </w:p>
        </w:tc>
        <w:tc>
          <w:tcPr>
            <w:tcW w:w="823" w:type="pct"/>
          </w:tcPr>
          <w:p w:rsidR="000A03E7" w:rsidRPr="006271D0" w:rsidRDefault="000A03E7" w:rsidP="008354ED">
            <w:pPr>
              <w:jc w:val="center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25.01.2018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BF7CA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28</w:t>
            </w:r>
          </w:p>
        </w:tc>
        <w:tc>
          <w:tcPr>
            <w:tcW w:w="3912" w:type="pct"/>
          </w:tcPr>
          <w:p w:rsidR="000A03E7" w:rsidRPr="006271D0" w:rsidRDefault="000A03E7" w:rsidP="008354ED">
            <w:pPr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Участие ансамбля «Сувенир» в концерте, посвящённом празднику «Татьянин день»</w:t>
            </w:r>
          </w:p>
        </w:tc>
        <w:tc>
          <w:tcPr>
            <w:tcW w:w="823" w:type="pct"/>
          </w:tcPr>
          <w:p w:rsidR="000A03E7" w:rsidRPr="006271D0" w:rsidRDefault="000A03E7" w:rsidP="008354ED">
            <w:pPr>
              <w:jc w:val="center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25.01.2018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47713D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29</w:t>
            </w:r>
          </w:p>
        </w:tc>
        <w:tc>
          <w:tcPr>
            <w:tcW w:w="3912" w:type="pct"/>
          </w:tcPr>
          <w:p w:rsidR="000A03E7" w:rsidRPr="006271D0" w:rsidRDefault="000A03E7" w:rsidP="00373EB6">
            <w:pPr>
              <w:contextualSpacing/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Борис Гребенщиков и группа «Аквариум в программе «45»</w:t>
            </w:r>
          </w:p>
        </w:tc>
        <w:tc>
          <w:tcPr>
            <w:tcW w:w="823" w:type="pct"/>
          </w:tcPr>
          <w:p w:rsidR="000A03E7" w:rsidRPr="006271D0" w:rsidRDefault="000A03E7" w:rsidP="008354ED">
            <w:pPr>
              <w:contextualSpacing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26.01.2018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47713D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30</w:t>
            </w:r>
          </w:p>
        </w:tc>
        <w:tc>
          <w:tcPr>
            <w:tcW w:w="3912" w:type="pct"/>
          </w:tcPr>
          <w:p w:rsidR="000A03E7" w:rsidRPr="006271D0" w:rsidRDefault="000A03E7" w:rsidP="008354ED">
            <w:pPr>
              <w:contextualSpacing/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Флешмоб для учащихся общеобразовательных учреждений города (площадь ЦДК им. М.И. Калинина)</w:t>
            </w:r>
          </w:p>
        </w:tc>
        <w:tc>
          <w:tcPr>
            <w:tcW w:w="823" w:type="pct"/>
          </w:tcPr>
          <w:p w:rsidR="000A03E7" w:rsidRPr="006271D0" w:rsidRDefault="000A03E7" w:rsidP="002E45D0">
            <w:pPr>
              <w:contextualSpacing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27.01.2018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47713D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31</w:t>
            </w:r>
          </w:p>
        </w:tc>
        <w:tc>
          <w:tcPr>
            <w:tcW w:w="3912" w:type="pct"/>
          </w:tcPr>
          <w:p w:rsidR="000A03E7" w:rsidRPr="006271D0" w:rsidRDefault="000A03E7" w:rsidP="008354ED">
            <w:pPr>
              <w:contextualSpacing/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Программа "Зимняя сказка" «День Деда Мороза и Снегурочки» (площадь ЦДК им. М.И.Калинина)</w:t>
            </w:r>
          </w:p>
        </w:tc>
        <w:tc>
          <w:tcPr>
            <w:tcW w:w="823" w:type="pct"/>
          </w:tcPr>
          <w:p w:rsidR="000A03E7" w:rsidRPr="006271D0" w:rsidRDefault="000A03E7" w:rsidP="008354ED">
            <w:pPr>
              <w:contextualSpacing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28.01.2018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47713D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32</w:t>
            </w:r>
          </w:p>
        </w:tc>
        <w:tc>
          <w:tcPr>
            <w:tcW w:w="3912" w:type="pct"/>
          </w:tcPr>
          <w:p w:rsidR="000A03E7" w:rsidRPr="006271D0" w:rsidRDefault="000A03E7" w:rsidP="00740C0D">
            <w:pPr>
              <w:contextualSpacing/>
              <w:jc w:val="both"/>
            </w:pPr>
            <w:r w:rsidRPr="006271D0">
              <w:rPr>
                <w:rFonts w:eastAsia="Batang"/>
                <w:sz w:val="26"/>
                <w:szCs w:val="26"/>
              </w:rPr>
              <w:t>Театр «Атриум» программа «Доброе сердце»</w:t>
            </w:r>
          </w:p>
        </w:tc>
        <w:tc>
          <w:tcPr>
            <w:tcW w:w="823" w:type="pct"/>
          </w:tcPr>
          <w:p w:rsidR="000A03E7" w:rsidRPr="006271D0" w:rsidRDefault="000A03E7" w:rsidP="009A4AE8">
            <w:pPr>
              <w:contextualSpacing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28.01.2018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A7929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33</w:t>
            </w:r>
          </w:p>
        </w:tc>
        <w:tc>
          <w:tcPr>
            <w:tcW w:w="3912" w:type="pct"/>
          </w:tcPr>
          <w:p w:rsidR="000A03E7" w:rsidRPr="006271D0" w:rsidRDefault="000A03E7" w:rsidP="00B640C2">
            <w:pPr>
              <w:contextualSpacing/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Хор Валаамского монастыря «Свет Валаама»</w:t>
            </w:r>
          </w:p>
        </w:tc>
        <w:tc>
          <w:tcPr>
            <w:tcW w:w="823" w:type="pct"/>
          </w:tcPr>
          <w:p w:rsidR="000A03E7" w:rsidRPr="006271D0" w:rsidRDefault="000A03E7" w:rsidP="009A4AE8">
            <w:pPr>
              <w:contextualSpacing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30.01.2018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A7929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34</w:t>
            </w:r>
          </w:p>
        </w:tc>
        <w:tc>
          <w:tcPr>
            <w:tcW w:w="3912" w:type="pct"/>
          </w:tcPr>
          <w:p w:rsidR="000A03E7" w:rsidRPr="006271D0" w:rsidRDefault="000A03E7" w:rsidP="00946364">
            <w:pPr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Работа клубов по интересам: Танцевальный клуб «Па-де-грас»,</w:t>
            </w:r>
          </w:p>
          <w:p w:rsidR="000A03E7" w:rsidRPr="006271D0" w:rsidRDefault="000A03E7" w:rsidP="00946364">
            <w:pPr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Клуб «Старинный дилижанс», Дамский клуб «Совершенство»,</w:t>
            </w:r>
          </w:p>
          <w:p w:rsidR="000A03E7" w:rsidRPr="006271D0" w:rsidRDefault="000A03E7" w:rsidP="00946364">
            <w:pPr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Клуб «Лирика», Клуб «Основы Православия», Клуб «Формула жизни», «Школа здоровья», «Робототехника», студия «Голоса»,</w:t>
            </w:r>
          </w:p>
          <w:p w:rsidR="000A03E7" w:rsidRPr="006271D0" w:rsidRDefault="000A03E7" w:rsidP="009F00B3">
            <w:pPr>
              <w:jc w:val="both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>клуб ВОС и др.</w:t>
            </w:r>
          </w:p>
        </w:tc>
        <w:tc>
          <w:tcPr>
            <w:tcW w:w="823" w:type="pct"/>
          </w:tcPr>
          <w:p w:rsidR="000A03E7" w:rsidRPr="006271D0" w:rsidRDefault="000A03E7" w:rsidP="00C67774">
            <w:pPr>
              <w:jc w:val="center"/>
              <w:rPr>
                <w:rFonts w:eastAsia="Batang"/>
                <w:sz w:val="26"/>
                <w:szCs w:val="26"/>
              </w:rPr>
            </w:pPr>
            <w:r w:rsidRPr="006271D0">
              <w:rPr>
                <w:rFonts w:eastAsia="Batang"/>
                <w:sz w:val="26"/>
                <w:szCs w:val="26"/>
              </w:rPr>
              <w:t xml:space="preserve">Ежедневно </w:t>
            </w:r>
          </w:p>
        </w:tc>
      </w:tr>
      <w:tr w:rsidR="000A03E7" w:rsidRPr="006271D0" w:rsidTr="00445A6B">
        <w:tc>
          <w:tcPr>
            <w:tcW w:w="5000" w:type="pct"/>
            <w:gridSpan w:val="3"/>
            <w:vAlign w:val="center"/>
          </w:tcPr>
          <w:p w:rsidR="000A03E7" w:rsidRPr="006271D0" w:rsidRDefault="000A03E7" w:rsidP="002D0D3F">
            <w:pPr>
              <w:ind w:left="-109" w:right="-140"/>
              <w:jc w:val="center"/>
              <w:rPr>
                <w:b/>
                <w:sz w:val="26"/>
                <w:szCs w:val="26"/>
              </w:rPr>
            </w:pPr>
            <w:r w:rsidRPr="006271D0">
              <w:rPr>
                <w:b/>
                <w:sz w:val="26"/>
                <w:szCs w:val="26"/>
              </w:rPr>
              <w:t>АУК «ДиКЦ «КОСТИНО» (площадь)</w:t>
            </w:r>
          </w:p>
          <w:p w:rsidR="000A03E7" w:rsidRPr="006271D0" w:rsidRDefault="000A03E7" w:rsidP="002D0D3F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Ответственный исполнитель: Тимохин Ю.И., Картышов В.Н.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7460F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35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2D0D3F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 xml:space="preserve">Выставка </w:t>
            </w:r>
            <w:r w:rsidRPr="006271D0">
              <w:rPr>
                <w:rStyle w:val="ab"/>
                <w:b w:val="0"/>
                <w:bCs/>
                <w:color w:val="000000"/>
                <w:sz w:val="26"/>
                <w:szCs w:val="26"/>
                <w:shd w:val="clear" w:color="auto" w:fill="FFFFFF"/>
              </w:rPr>
              <w:t xml:space="preserve">Заслуженного художника России Альбины Воронковой «Нетипичная реальность» Гобелен. Живопись. Графика. 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spacing w:line="276" w:lineRule="auto"/>
              <w:ind w:left="-71"/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01.01.2018-</w:t>
            </w:r>
          </w:p>
          <w:p w:rsidR="000A03E7" w:rsidRPr="006271D0" w:rsidRDefault="000A03E7" w:rsidP="0010728D">
            <w:pPr>
              <w:spacing w:line="276" w:lineRule="auto"/>
              <w:ind w:left="-71"/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31.01.2018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7460F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36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pStyle w:val="a8"/>
              <w:ind w:left="0"/>
              <w:jc w:val="both"/>
              <w:rPr>
                <w:bCs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 xml:space="preserve">Выставка </w:t>
            </w:r>
            <w:r w:rsidRPr="006271D0">
              <w:rPr>
                <w:bCs/>
                <w:sz w:val="26"/>
                <w:szCs w:val="26"/>
              </w:rPr>
              <w:t xml:space="preserve">работ студии ИЗО совместно с ОГГР «Гномики» </w:t>
            </w:r>
          </w:p>
          <w:p w:rsidR="000A03E7" w:rsidRPr="006271D0" w:rsidRDefault="000A03E7" w:rsidP="009D5A90">
            <w:pPr>
              <w:pStyle w:val="a8"/>
              <w:ind w:left="0"/>
              <w:jc w:val="both"/>
              <w:rPr>
                <w:bCs/>
                <w:color w:val="000000"/>
                <w:sz w:val="26"/>
                <w:szCs w:val="26"/>
                <w:shd w:val="clear" w:color="auto" w:fill="FFFFFF"/>
              </w:rPr>
            </w:pPr>
            <w:r w:rsidRPr="006271D0">
              <w:rPr>
                <w:sz w:val="26"/>
                <w:szCs w:val="26"/>
              </w:rPr>
              <w:t xml:space="preserve">«В гостях у сказки» </w:t>
            </w:r>
            <w:r w:rsidRPr="006271D0">
              <w:rPr>
                <w:rStyle w:val="ab"/>
                <w:b w:val="0"/>
                <w:bCs/>
                <w:color w:val="000000"/>
                <w:sz w:val="26"/>
                <w:szCs w:val="26"/>
                <w:shd w:val="clear" w:color="auto" w:fill="FFFFFF"/>
              </w:rPr>
              <w:t>(0+)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spacing w:line="276" w:lineRule="auto"/>
              <w:ind w:left="-71"/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01.01.2018-</w:t>
            </w:r>
          </w:p>
          <w:p w:rsidR="000A03E7" w:rsidRPr="006271D0" w:rsidRDefault="000A03E7" w:rsidP="0010728D">
            <w:pPr>
              <w:spacing w:line="276" w:lineRule="auto"/>
              <w:ind w:left="-71"/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31.01.2018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7460F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37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C67774">
            <w:pPr>
              <w:pStyle w:val="a8"/>
              <w:ind w:left="0"/>
              <w:jc w:val="both"/>
              <w:rPr>
                <w:bCs/>
                <w:color w:val="000000"/>
                <w:sz w:val="26"/>
                <w:szCs w:val="26"/>
                <w:shd w:val="clear" w:color="auto" w:fill="FFFFFF"/>
              </w:rPr>
            </w:pPr>
            <w:r w:rsidRPr="006271D0">
              <w:rPr>
                <w:sz w:val="26"/>
                <w:szCs w:val="26"/>
              </w:rPr>
              <w:t xml:space="preserve">«Новогодняя ночь 2018» - народно-массовые гуляния жителей </w:t>
            </w:r>
            <w:r w:rsidRPr="006271D0">
              <w:rPr>
                <w:sz w:val="26"/>
                <w:szCs w:val="26"/>
              </w:rPr>
              <w:lastRenderedPageBreak/>
              <w:t>города (площадь ДиКЦ «КОСТИНО»)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lastRenderedPageBreak/>
              <w:t>01</w:t>
            </w:r>
            <w:r w:rsidRPr="006271D0">
              <w:rPr>
                <w:sz w:val="26"/>
                <w:szCs w:val="26"/>
              </w:rPr>
              <w:t>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7460F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lastRenderedPageBreak/>
              <w:t>38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C67774">
            <w:pPr>
              <w:pStyle w:val="a8"/>
              <w:ind w:left="0"/>
              <w:jc w:val="both"/>
              <w:rPr>
                <w:bCs/>
                <w:color w:val="000000"/>
                <w:sz w:val="26"/>
                <w:szCs w:val="26"/>
                <w:shd w:val="clear" w:color="auto" w:fill="FFFFFF"/>
              </w:rPr>
            </w:pPr>
            <w:r w:rsidRPr="006271D0">
              <w:rPr>
                <w:sz w:val="26"/>
                <w:szCs w:val="26"/>
              </w:rPr>
              <w:t xml:space="preserve">Анимация перед Новогодней ёлкой. 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ind w:left="-71"/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02</w:t>
            </w:r>
            <w:r w:rsidRPr="006271D0">
              <w:rPr>
                <w:sz w:val="26"/>
                <w:szCs w:val="26"/>
              </w:rPr>
              <w:t>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7460F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39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Новогодняя ёлка для детей «В гостях у лесной Красавицы»</w:t>
            </w:r>
            <w:r w:rsidRPr="006271D0">
              <w:rPr>
                <w:rStyle w:val="ab"/>
                <w:b w:val="0"/>
                <w:bCs/>
                <w:color w:val="000000"/>
                <w:sz w:val="26"/>
                <w:szCs w:val="26"/>
                <w:shd w:val="clear" w:color="auto" w:fill="FFFFFF"/>
              </w:rPr>
              <w:t xml:space="preserve"> (0+)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02</w:t>
            </w:r>
            <w:r w:rsidRPr="006271D0">
              <w:rPr>
                <w:sz w:val="26"/>
                <w:szCs w:val="26"/>
              </w:rPr>
              <w:t>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7460F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40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C67774">
            <w:pPr>
              <w:pStyle w:val="a8"/>
              <w:ind w:left="0"/>
              <w:jc w:val="both"/>
              <w:rPr>
                <w:bCs/>
                <w:color w:val="000000"/>
                <w:sz w:val="26"/>
                <w:szCs w:val="26"/>
                <w:shd w:val="clear" w:color="auto" w:fill="FFFFFF"/>
              </w:rPr>
            </w:pPr>
            <w:r w:rsidRPr="006271D0">
              <w:rPr>
                <w:sz w:val="26"/>
                <w:szCs w:val="26"/>
              </w:rPr>
              <w:t xml:space="preserve">Анимация перед Новогодней ёлкой. 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ind w:left="-71"/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02</w:t>
            </w:r>
            <w:r w:rsidRPr="006271D0">
              <w:rPr>
                <w:sz w:val="26"/>
                <w:szCs w:val="26"/>
              </w:rPr>
              <w:t>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7460F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41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C67774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Новогодняя ёлка для детей «В гостях у лесной Красавицы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ind w:left="-71"/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02</w:t>
            </w:r>
            <w:r w:rsidRPr="006271D0">
              <w:rPr>
                <w:sz w:val="26"/>
                <w:szCs w:val="26"/>
              </w:rPr>
              <w:t>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7460F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42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jc w:val="both"/>
              <w:rPr>
                <w:color w:val="000000"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 xml:space="preserve">Клуб «Солнышко». Интерактивная </w:t>
            </w:r>
            <w:r>
              <w:rPr>
                <w:sz w:val="26"/>
                <w:szCs w:val="26"/>
              </w:rPr>
              <w:t>программа для детей и родителей</w:t>
            </w:r>
            <w:r w:rsidRPr="006271D0">
              <w:rPr>
                <w:sz w:val="26"/>
                <w:szCs w:val="26"/>
              </w:rPr>
              <w:t xml:space="preserve"> </w:t>
            </w:r>
            <w:r w:rsidRPr="006271D0">
              <w:rPr>
                <w:color w:val="000000"/>
                <w:sz w:val="26"/>
                <w:szCs w:val="26"/>
              </w:rPr>
              <w:t>«В ожидании чудес», посвященная Рождеству (площадь ДиКЦ «КОСТИНО»)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06.07.2018</w:t>
            </w:r>
          </w:p>
          <w:p w:rsidR="000A03E7" w:rsidRPr="006271D0" w:rsidRDefault="000A03E7" w:rsidP="0010728D">
            <w:pPr>
              <w:jc w:val="center"/>
              <w:rPr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07</w:t>
            </w:r>
            <w:r w:rsidRPr="006271D0">
              <w:rPr>
                <w:sz w:val="26"/>
                <w:szCs w:val="26"/>
              </w:rPr>
              <w:t>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7460F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43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Праздничное мероприятие «Рождественские посиделки в</w:t>
            </w:r>
            <w:r>
              <w:rPr>
                <w:sz w:val="26"/>
                <w:szCs w:val="26"/>
              </w:rPr>
              <w:t xml:space="preserve"> </w:t>
            </w:r>
            <w:r w:rsidRPr="006271D0">
              <w:rPr>
                <w:sz w:val="26"/>
                <w:szCs w:val="26"/>
              </w:rPr>
              <w:t>«Курене»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08</w:t>
            </w:r>
            <w:r w:rsidRPr="006271D0">
              <w:rPr>
                <w:sz w:val="26"/>
                <w:szCs w:val="26"/>
              </w:rPr>
              <w:t>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3375E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44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C67774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 xml:space="preserve">Литобъединение  им. А.С. Новикова-Прибоя. </w:t>
            </w:r>
            <w:r w:rsidRPr="006271D0">
              <w:rPr>
                <w:sz w:val="26"/>
                <w:szCs w:val="26"/>
                <w:u w:val="single"/>
              </w:rPr>
              <w:t>Тема: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Pr="006271D0">
              <w:rPr>
                <w:sz w:val="26"/>
                <w:szCs w:val="26"/>
              </w:rPr>
              <w:t xml:space="preserve">«Нам будет 85!». Встреча приурочена к юбилею ЛИТО. 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ind w:left="-57" w:right="-57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09.01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3375E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45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Приём представителя Уполномоченного по правам человека в Московской области по г.о. Королёв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ind w:left="-57" w:right="-57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10.01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3375E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46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C67774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Клуб «Берёзка». Танцевально-карнавальный вечер отдыха «Новогодние кружева»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10.01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3375E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47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Клуб «Вдохновение». Пение любимых песен под баян «Новогоднее настроение»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ind w:left="-57" w:right="-57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10.01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3375E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48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445A6B">
            <w:pPr>
              <w:jc w:val="both"/>
              <w:rPr>
                <w:color w:val="000000"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Клуб «Солнышко». Интерактивная программа для детей и родителей  «</w:t>
            </w:r>
            <w:r w:rsidRPr="006271D0">
              <w:rPr>
                <w:color w:val="000000"/>
                <w:sz w:val="26"/>
                <w:szCs w:val="26"/>
              </w:rPr>
              <w:t>Снова в радости народ. Здравствуй, старый Новый год!» (площадь ДиКЦ «КОСТИНО»)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11</w:t>
            </w:r>
            <w:r w:rsidRPr="006271D0">
              <w:rPr>
                <w:sz w:val="26"/>
                <w:szCs w:val="26"/>
              </w:rPr>
              <w:t>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  <w:p w:rsidR="000A03E7" w:rsidRPr="006271D0" w:rsidRDefault="000A03E7" w:rsidP="0010728D">
            <w:pPr>
              <w:jc w:val="center"/>
              <w:rPr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13.01.2018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3375E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49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B640C2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 xml:space="preserve">Заседание рабочей группы 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0D5AA5">
            <w:pPr>
              <w:jc w:val="center"/>
              <w:rPr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12</w:t>
            </w:r>
            <w:r w:rsidRPr="006271D0">
              <w:rPr>
                <w:sz w:val="26"/>
                <w:szCs w:val="26"/>
              </w:rPr>
              <w:t>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3375E8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50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Дискуссионно-познавательный Русский клуб. Тема:</w:t>
            </w:r>
          </w:p>
          <w:p w:rsidR="000A03E7" w:rsidRPr="006271D0" w:rsidRDefault="000A03E7" w:rsidP="009D5A90">
            <w:pPr>
              <w:jc w:val="both"/>
              <w:rPr>
                <w:color w:val="000000"/>
                <w:sz w:val="26"/>
                <w:szCs w:val="26"/>
              </w:rPr>
            </w:pPr>
            <w:r w:rsidRPr="006271D0">
              <w:rPr>
                <w:color w:val="000000"/>
                <w:sz w:val="26"/>
                <w:szCs w:val="26"/>
                <w:shd w:val="clear" w:color="auto" w:fill="FFFFFF"/>
              </w:rPr>
              <w:t>«Обряды и узоры раннего детства у восточных славян».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0D5AA5">
            <w:pPr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13</w:t>
            </w:r>
            <w:r w:rsidRPr="006271D0">
              <w:rPr>
                <w:sz w:val="26"/>
                <w:szCs w:val="26"/>
              </w:rPr>
              <w:t>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61CBD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51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Клуб коллекционеров. Обсуждение плана Центрального банка Российской Федерации по эмиссии юбилейных и памятных монет на 2018 год.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0D5AA5">
            <w:pPr>
              <w:ind w:left="-71" w:right="-76"/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14</w:t>
            </w:r>
            <w:r w:rsidRPr="006271D0">
              <w:rPr>
                <w:sz w:val="26"/>
                <w:szCs w:val="26"/>
              </w:rPr>
              <w:t>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61CBD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52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852751">
            <w:pPr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 xml:space="preserve">Клуб «Солнышко» </w:t>
            </w:r>
            <w:r w:rsidRPr="006271D0">
              <w:rPr>
                <w:color w:val="000000"/>
                <w:sz w:val="26"/>
                <w:szCs w:val="26"/>
              </w:rPr>
              <w:t>Интерактивная программа для детей</w:t>
            </w:r>
          </w:p>
          <w:p w:rsidR="000A03E7" w:rsidRPr="006271D0" w:rsidRDefault="000A03E7" w:rsidP="00852751">
            <w:pPr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6271D0">
              <w:rPr>
                <w:color w:val="000000"/>
                <w:sz w:val="26"/>
                <w:szCs w:val="26"/>
              </w:rPr>
              <w:t>«День детских изобретений»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6271D0">
              <w:rPr>
                <w:color w:val="000000"/>
                <w:sz w:val="26"/>
                <w:szCs w:val="26"/>
              </w:rPr>
              <w:t>(площадь ДиКЦ «КОСТИНО»)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852751">
            <w:pPr>
              <w:ind w:left="-57" w:right="-57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14.01.2018</w:t>
            </w:r>
          </w:p>
          <w:p w:rsidR="000A03E7" w:rsidRPr="006271D0" w:rsidRDefault="000A03E7" w:rsidP="00852751">
            <w:pPr>
              <w:ind w:left="-57" w:right="-57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16.01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61CBD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53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6D46FB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Прием  жителей города депутатом Совета депутатов</w:t>
            </w:r>
            <w:r>
              <w:rPr>
                <w:sz w:val="26"/>
                <w:szCs w:val="26"/>
              </w:rPr>
              <w:t xml:space="preserve"> </w:t>
            </w:r>
            <w:r w:rsidRPr="006271D0">
              <w:rPr>
                <w:sz w:val="26"/>
                <w:szCs w:val="26"/>
              </w:rPr>
              <w:t>г.о. Королев В.В. Билым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0D5AA5">
            <w:pPr>
              <w:ind w:left="-71" w:right="-76"/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16.01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61CBD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54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C67774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 xml:space="preserve">Литобъединение  им. А.С. Новикова-Прибоя. </w:t>
            </w:r>
            <w:r w:rsidRPr="006271D0">
              <w:rPr>
                <w:sz w:val="26"/>
                <w:szCs w:val="26"/>
                <w:u w:val="single"/>
              </w:rPr>
              <w:t>Тема: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Pr="006271D0">
              <w:rPr>
                <w:sz w:val="26"/>
                <w:szCs w:val="26"/>
              </w:rPr>
              <w:t xml:space="preserve">«Значение образа в поэзии. Его экспрессия». 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ind w:left="-57" w:right="-57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16.01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61CBD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55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B640C2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Приём представителя Уполномоченного</w:t>
            </w:r>
            <w:r>
              <w:rPr>
                <w:sz w:val="26"/>
                <w:szCs w:val="26"/>
              </w:rPr>
              <w:t xml:space="preserve"> </w:t>
            </w:r>
            <w:r w:rsidRPr="006271D0">
              <w:rPr>
                <w:sz w:val="26"/>
                <w:szCs w:val="26"/>
              </w:rPr>
              <w:t>по правам человека в Московской области по г.о. Королёв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17.01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61CBD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56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0D5AA5">
            <w:pPr>
              <w:jc w:val="both"/>
              <w:rPr>
                <w:color w:val="FF0000"/>
                <w:sz w:val="26"/>
                <w:szCs w:val="26"/>
              </w:rPr>
            </w:pPr>
            <w:r w:rsidRPr="006271D0">
              <w:rPr>
                <w:sz w:val="26"/>
                <w:szCs w:val="26"/>
                <w:lang w:eastAsia="en-US"/>
              </w:rPr>
              <w:t xml:space="preserve">Клуб «Солнышко». </w:t>
            </w:r>
            <w:r w:rsidRPr="006271D0">
              <w:rPr>
                <w:color w:val="000000"/>
                <w:sz w:val="26"/>
                <w:szCs w:val="26"/>
              </w:rPr>
              <w:t>Интерактивная программа для детей и родителей «Крещенские морозы»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6271D0">
              <w:rPr>
                <w:color w:val="000000"/>
                <w:sz w:val="26"/>
                <w:szCs w:val="26"/>
              </w:rPr>
              <w:t>(площадь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6271D0">
              <w:rPr>
                <w:color w:val="000000"/>
                <w:sz w:val="26"/>
                <w:szCs w:val="26"/>
              </w:rPr>
              <w:t>ДиКЦ «КОСТИНО»)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18.01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  <w:p w:rsidR="000A03E7" w:rsidRPr="006271D0" w:rsidRDefault="000A03E7" w:rsidP="0010728D">
            <w:pPr>
              <w:jc w:val="center"/>
              <w:rPr>
                <w:sz w:val="26"/>
                <w:szCs w:val="26"/>
              </w:rPr>
            </w:pPr>
            <w:r w:rsidRPr="006271D0">
              <w:rPr>
                <w:bCs/>
                <w:sz w:val="26"/>
                <w:szCs w:val="26"/>
              </w:rPr>
              <w:t>20.01.2018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61CBD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57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B640C2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 xml:space="preserve">Заседание рабочей группы 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19.01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C61CBD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58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Клуб «Корвет ВОИ» Тематическая программа «От Рождества до Крещения…»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20.01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37B6B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59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</w:rPr>
            </w:pPr>
            <w:r w:rsidRPr="006271D0">
              <w:rPr>
                <w:color w:val="000000"/>
                <w:sz w:val="26"/>
                <w:szCs w:val="26"/>
              </w:rPr>
              <w:t xml:space="preserve">Литературно-музыкальная гостиная. Творческий вечер поэта и переводчика, лауреата Всероссийских и дипломанта Международных литературных конкурсов Елены Печерской (Москва) «Родная речь». 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20.01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37B6B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60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</w:rPr>
            </w:pPr>
            <w:r w:rsidRPr="006271D0">
              <w:rPr>
                <w:color w:val="000000"/>
                <w:sz w:val="26"/>
                <w:szCs w:val="26"/>
              </w:rPr>
              <w:t>Клуб коллекционеров.</w:t>
            </w:r>
            <w:r w:rsidRPr="006271D0">
              <w:rPr>
                <w:sz w:val="26"/>
                <w:szCs w:val="26"/>
              </w:rPr>
              <w:t xml:space="preserve"> План ЦФА на 2018 год по выпуску почтовых марок, конвертов с оригинальной маркой и картмаксимумов.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21.01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37B6B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61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0D5AA5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  <w:lang w:eastAsia="en-US"/>
              </w:rPr>
              <w:t xml:space="preserve">Клуб «Солнышко». </w:t>
            </w:r>
            <w:r w:rsidRPr="006271D0">
              <w:rPr>
                <w:sz w:val="26"/>
                <w:szCs w:val="26"/>
              </w:rPr>
              <w:t xml:space="preserve">Интерактивная программа для детей и </w:t>
            </w:r>
            <w:r w:rsidRPr="006271D0">
              <w:rPr>
                <w:sz w:val="26"/>
                <w:szCs w:val="26"/>
              </w:rPr>
              <w:lastRenderedPageBreak/>
              <w:t>родителей  «День обнимашек», посвященная Международному дню объятий</w:t>
            </w:r>
            <w:r>
              <w:rPr>
                <w:sz w:val="26"/>
                <w:szCs w:val="26"/>
              </w:rPr>
              <w:t xml:space="preserve"> </w:t>
            </w:r>
            <w:r w:rsidRPr="006271D0">
              <w:rPr>
                <w:sz w:val="26"/>
                <w:szCs w:val="26"/>
              </w:rPr>
              <w:t>(площадь ДиКЦ «КОСТИНО»)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lastRenderedPageBreak/>
              <w:t>21.01.2018</w:t>
            </w:r>
          </w:p>
          <w:p w:rsidR="000A03E7" w:rsidRPr="006271D0" w:rsidRDefault="000A03E7" w:rsidP="0010728D">
            <w:pPr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lastRenderedPageBreak/>
              <w:t>23.01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37B6B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lastRenderedPageBreak/>
              <w:t>62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</w:rPr>
              <w:t>Лекторий «В мире музыки». Великолепный концерт под управлением Андре Рьё в Нидерландах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23.01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37B6B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63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Приём представителя Уполномоченного</w:t>
            </w:r>
            <w:r>
              <w:rPr>
                <w:sz w:val="26"/>
                <w:szCs w:val="26"/>
              </w:rPr>
              <w:t xml:space="preserve"> </w:t>
            </w:r>
            <w:r w:rsidRPr="006271D0">
              <w:rPr>
                <w:sz w:val="26"/>
                <w:szCs w:val="26"/>
              </w:rPr>
              <w:t>по правам человека в Московской области по г.о. Королёв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24.01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37B6B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64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Клуб «Березка». Танцевальная программа «Крещенский свет над миром всходит»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24.01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37B6B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65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 xml:space="preserve">Клуб «Вдохновение». Музыкальная программа «Крещенский вечерок» 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24.01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A37B6B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66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jc w:val="both"/>
              <w:rPr>
                <w:color w:val="000000"/>
                <w:sz w:val="26"/>
                <w:szCs w:val="26"/>
              </w:rPr>
            </w:pPr>
            <w:r w:rsidRPr="006271D0">
              <w:rPr>
                <w:sz w:val="26"/>
                <w:szCs w:val="26"/>
                <w:lang w:eastAsia="en-US"/>
              </w:rPr>
              <w:t xml:space="preserve">Клуб «Солнышко». </w:t>
            </w:r>
            <w:r w:rsidRPr="006271D0">
              <w:rPr>
                <w:sz w:val="26"/>
                <w:szCs w:val="26"/>
              </w:rPr>
              <w:t xml:space="preserve">Интерактивная программа для детей и родителей </w:t>
            </w:r>
            <w:r w:rsidRPr="006271D0">
              <w:rPr>
                <w:sz w:val="26"/>
                <w:szCs w:val="26"/>
                <w:lang w:eastAsia="en-US"/>
              </w:rPr>
              <w:t>«</w:t>
            </w:r>
            <w:r w:rsidRPr="006271D0">
              <w:rPr>
                <w:color w:val="000000"/>
                <w:sz w:val="26"/>
                <w:szCs w:val="26"/>
              </w:rPr>
              <w:t>Татьянин день» (площадь</w:t>
            </w:r>
            <w:r w:rsidRPr="006271D0">
              <w:rPr>
                <w:sz w:val="26"/>
                <w:szCs w:val="26"/>
              </w:rPr>
              <w:t xml:space="preserve"> ДиКЦ «КОСТИНО»)</w:t>
            </w:r>
          </w:p>
        </w:tc>
        <w:tc>
          <w:tcPr>
            <w:tcW w:w="823" w:type="pct"/>
            <w:vAlign w:val="center"/>
          </w:tcPr>
          <w:p w:rsidR="000A03E7" w:rsidRDefault="000A03E7" w:rsidP="0010728D">
            <w:pPr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25.01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  <w:p w:rsidR="000A03E7" w:rsidRPr="006271D0" w:rsidRDefault="000A03E7" w:rsidP="0010728D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0E1333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67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 xml:space="preserve">Заседание рабочей группы 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bCs/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26.01</w:t>
            </w:r>
            <w:r w:rsidRPr="006271D0">
              <w:rPr>
                <w:bCs/>
                <w:sz w:val="26"/>
                <w:szCs w:val="26"/>
              </w:rPr>
              <w:t>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0E1333">
            <w:pPr>
              <w:widowControl/>
              <w:autoSpaceDE/>
              <w:autoSpaceDN/>
              <w:adjustRightInd/>
              <w:ind w:right="-55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68</w:t>
            </w:r>
          </w:p>
        </w:tc>
        <w:tc>
          <w:tcPr>
            <w:tcW w:w="3912" w:type="pct"/>
            <w:vAlign w:val="center"/>
          </w:tcPr>
          <w:p w:rsidR="000A03E7" w:rsidRPr="006271D0" w:rsidRDefault="000A03E7" w:rsidP="00B640C2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Показ киносеансов (организация парковочных мест для посетителей кинотеатра на площади ДиКЦ «КОСТИНО»)</w:t>
            </w:r>
          </w:p>
        </w:tc>
        <w:tc>
          <w:tcPr>
            <w:tcW w:w="823" w:type="pct"/>
            <w:vAlign w:val="center"/>
          </w:tcPr>
          <w:p w:rsidR="000A03E7" w:rsidRPr="006271D0" w:rsidRDefault="000A03E7" w:rsidP="0010728D">
            <w:pPr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Ежедневно</w:t>
            </w:r>
          </w:p>
        </w:tc>
      </w:tr>
      <w:tr w:rsidR="000A03E7" w:rsidRPr="006271D0" w:rsidTr="00445A6B">
        <w:tc>
          <w:tcPr>
            <w:tcW w:w="5000" w:type="pct"/>
            <w:gridSpan w:val="3"/>
            <w:vAlign w:val="center"/>
          </w:tcPr>
          <w:p w:rsidR="000A03E7" w:rsidRPr="006271D0" w:rsidRDefault="000A03E7" w:rsidP="00C67774">
            <w:pPr>
              <w:ind w:left="-109" w:right="-140"/>
              <w:jc w:val="center"/>
              <w:rPr>
                <w:b/>
                <w:sz w:val="26"/>
                <w:szCs w:val="26"/>
              </w:rPr>
            </w:pPr>
            <w:r w:rsidRPr="006271D0">
              <w:rPr>
                <w:b/>
                <w:sz w:val="26"/>
                <w:szCs w:val="26"/>
              </w:rPr>
              <w:t>МБУК «ДК Юбилейный» (площадь)</w:t>
            </w:r>
          </w:p>
          <w:p w:rsidR="000A03E7" w:rsidRPr="006271D0" w:rsidRDefault="000A03E7" w:rsidP="00C67774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</w:rPr>
              <w:t>Ответственный исполнитель: Тимохин Ю.И., Фролов В.В.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55590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69</w:t>
            </w:r>
          </w:p>
        </w:tc>
        <w:tc>
          <w:tcPr>
            <w:tcW w:w="3912" w:type="pct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</w:rPr>
              <w:t>«Новогодняя ночь -2018» - народное гуляние в микрорайоне  Юбилейный (площадь у ДК Юбилейный)</w:t>
            </w:r>
          </w:p>
        </w:tc>
        <w:tc>
          <w:tcPr>
            <w:tcW w:w="823" w:type="pct"/>
          </w:tcPr>
          <w:p w:rsidR="000A03E7" w:rsidRPr="006271D0" w:rsidRDefault="000A03E7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  <w:lang w:eastAsia="en-US"/>
              </w:rPr>
              <w:t>01.01.2018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3F4E05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70</w:t>
            </w:r>
          </w:p>
        </w:tc>
        <w:tc>
          <w:tcPr>
            <w:tcW w:w="3912" w:type="pct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Танцевально-развлекательная программа для детей и их родителей (площадь у ДК Юбилейный)</w:t>
            </w:r>
          </w:p>
        </w:tc>
        <w:tc>
          <w:tcPr>
            <w:tcW w:w="823" w:type="pct"/>
          </w:tcPr>
          <w:p w:rsidR="000A03E7" w:rsidRPr="006271D0" w:rsidRDefault="000A03E7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  <w:lang w:eastAsia="en-US"/>
              </w:rPr>
              <w:t>06.01.2018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B575C1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71</w:t>
            </w:r>
          </w:p>
        </w:tc>
        <w:tc>
          <w:tcPr>
            <w:tcW w:w="3912" w:type="pct"/>
          </w:tcPr>
          <w:p w:rsidR="000A03E7" w:rsidRPr="006271D0" w:rsidRDefault="000A03E7" w:rsidP="00B575C1">
            <w:pPr>
              <w:jc w:val="both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</w:rPr>
              <w:t xml:space="preserve">Танцевальный вечер отдыха в Рождество  </w:t>
            </w:r>
          </w:p>
        </w:tc>
        <w:tc>
          <w:tcPr>
            <w:tcW w:w="823" w:type="pct"/>
          </w:tcPr>
          <w:p w:rsidR="000A03E7" w:rsidRPr="006271D0" w:rsidRDefault="000A03E7" w:rsidP="00B575C1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  <w:lang w:eastAsia="en-US"/>
              </w:rPr>
              <w:t>07.01.2018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41188C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72</w:t>
            </w:r>
          </w:p>
        </w:tc>
        <w:tc>
          <w:tcPr>
            <w:tcW w:w="3912" w:type="pct"/>
          </w:tcPr>
          <w:p w:rsidR="000A03E7" w:rsidRPr="006271D0" w:rsidRDefault="000A03E7" w:rsidP="00315710">
            <w:pPr>
              <w:jc w:val="both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  <w:lang w:eastAsia="en-US"/>
              </w:rPr>
              <w:t xml:space="preserve">Развлекательная программа для детей и их родителей «Старый Новый год» </w:t>
            </w:r>
            <w:r w:rsidRPr="006271D0">
              <w:rPr>
                <w:sz w:val="26"/>
                <w:szCs w:val="26"/>
              </w:rPr>
              <w:t>(площадь у ДК Юбилейный)</w:t>
            </w:r>
          </w:p>
        </w:tc>
        <w:tc>
          <w:tcPr>
            <w:tcW w:w="823" w:type="pct"/>
          </w:tcPr>
          <w:p w:rsidR="000A03E7" w:rsidRPr="006271D0" w:rsidRDefault="000A03E7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  <w:lang w:eastAsia="en-US"/>
              </w:rPr>
              <w:t>13.01.2018</w:t>
            </w:r>
          </w:p>
          <w:p w:rsidR="000A03E7" w:rsidRPr="006271D0" w:rsidRDefault="000A03E7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  <w:lang w:eastAsia="en-US"/>
              </w:rPr>
              <w:t>14.01.2018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41188C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73</w:t>
            </w:r>
          </w:p>
        </w:tc>
        <w:tc>
          <w:tcPr>
            <w:tcW w:w="3912" w:type="pct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</w:rPr>
              <w:t>«Бог ближе, чем ты думаешь» -  Рождественский концерт</w:t>
            </w:r>
          </w:p>
        </w:tc>
        <w:tc>
          <w:tcPr>
            <w:tcW w:w="823" w:type="pct"/>
          </w:tcPr>
          <w:p w:rsidR="000A03E7" w:rsidRPr="006271D0" w:rsidRDefault="000A03E7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  <w:lang w:eastAsia="en-US"/>
              </w:rPr>
              <w:t>14.01.2018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3F4E05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74</w:t>
            </w:r>
          </w:p>
        </w:tc>
        <w:tc>
          <w:tcPr>
            <w:tcW w:w="3912" w:type="pct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</w:rPr>
              <w:t xml:space="preserve">«Соло на саксофоне» - концерт авторской песни в клубе «БардЭКЮ», посвященный памяти Олега Виноградова  </w:t>
            </w:r>
          </w:p>
        </w:tc>
        <w:tc>
          <w:tcPr>
            <w:tcW w:w="823" w:type="pct"/>
          </w:tcPr>
          <w:p w:rsidR="000A03E7" w:rsidRPr="006271D0" w:rsidRDefault="000A03E7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  <w:lang w:eastAsia="en-US"/>
              </w:rPr>
              <w:t>20.01.2018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3F4E05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75</w:t>
            </w:r>
          </w:p>
        </w:tc>
        <w:tc>
          <w:tcPr>
            <w:tcW w:w="3912" w:type="pct"/>
          </w:tcPr>
          <w:p w:rsidR="000A03E7" w:rsidRPr="006271D0" w:rsidRDefault="000A03E7" w:rsidP="000A5391">
            <w:pPr>
              <w:jc w:val="both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  <w:lang w:eastAsia="en-US"/>
              </w:rPr>
              <w:t xml:space="preserve">Развлекательная программа для детей и их родителей </w:t>
            </w:r>
            <w:r w:rsidRPr="006271D0">
              <w:rPr>
                <w:sz w:val="26"/>
                <w:szCs w:val="26"/>
              </w:rPr>
              <w:t>(площадь у ДК Юбилейный)</w:t>
            </w:r>
          </w:p>
        </w:tc>
        <w:tc>
          <w:tcPr>
            <w:tcW w:w="823" w:type="pct"/>
          </w:tcPr>
          <w:p w:rsidR="000A03E7" w:rsidRPr="006271D0" w:rsidRDefault="000A03E7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  <w:lang w:eastAsia="en-US"/>
              </w:rPr>
              <w:t>20.01.2018</w:t>
            </w:r>
          </w:p>
          <w:p w:rsidR="000A03E7" w:rsidRPr="006271D0" w:rsidRDefault="000A03E7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  <w:lang w:eastAsia="en-US"/>
              </w:rPr>
              <w:t>21.01.2018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445A6B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76</w:t>
            </w:r>
          </w:p>
        </w:tc>
        <w:tc>
          <w:tcPr>
            <w:tcW w:w="3912" w:type="pct"/>
          </w:tcPr>
          <w:p w:rsidR="000A03E7" w:rsidRPr="006271D0" w:rsidRDefault="000A03E7" w:rsidP="009D5A90">
            <w:pPr>
              <w:jc w:val="both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</w:rPr>
              <w:t>«Браво, оперетта» - вечер классической оперетты в вокальном коллективе им. Н.Е. Антоновой «Королёвская ЛИРА»</w:t>
            </w:r>
          </w:p>
        </w:tc>
        <w:tc>
          <w:tcPr>
            <w:tcW w:w="823" w:type="pct"/>
          </w:tcPr>
          <w:p w:rsidR="000A03E7" w:rsidRPr="006271D0" w:rsidRDefault="000A03E7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  <w:lang w:eastAsia="en-US"/>
              </w:rPr>
              <w:t>27.01.2018</w:t>
            </w:r>
          </w:p>
        </w:tc>
      </w:tr>
      <w:tr w:rsidR="000A03E7" w:rsidRPr="006271D0" w:rsidTr="000D5AA5">
        <w:tc>
          <w:tcPr>
            <w:tcW w:w="265" w:type="pct"/>
            <w:vAlign w:val="center"/>
          </w:tcPr>
          <w:p w:rsidR="000A03E7" w:rsidRPr="006271D0" w:rsidRDefault="000A03E7" w:rsidP="00445A6B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6271D0">
              <w:rPr>
                <w:sz w:val="26"/>
                <w:szCs w:val="26"/>
              </w:rPr>
              <w:t>77</w:t>
            </w:r>
          </w:p>
        </w:tc>
        <w:tc>
          <w:tcPr>
            <w:tcW w:w="3912" w:type="pct"/>
          </w:tcPr>
          <w:p w:rsidR="000A03E7" w:rsidRPr="006271D0" w:rsidRDefault="000A03E7" w:rsidP="00455DFC">
            <w:pPr>
              <w:jc w:val="both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  <w:lang w:eastAsia="en-US"/>
              </w:rPr>
              <w:t xml:space="preserve">Развлекательная программа для детей и их родителей </w:t>
            </w:r>
            <w:r w:rsidRPr="006271D0">
              <w:rPr>
                <w:sz w:val="26"/>
                <w:szCs w:val="26"/>
              </w:rPr>
              <w:t>(площадь у ДК Юбилейный)</w:t>
            </w:r>
          </w:p>
        </w:tc>
        <w:tc>
          <w:tcPr>
            <w:tcW w:w="823" w:type="pct"/>
          </w:tcPr>
          <w:p w:rsidR="000A03E7" w:rsidRPr="006271D0" w:rsidRDefault="000A03E7" w:rsidP="00455DFC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  <w:lang w:eastAsia="en-US"/>
              </w:rPr>
              <w:t>27.01.2018</w:t>
            </w:r>
          </w:p>
          <w:p w:rsidR="000A03E7" w:rsidRPr="006271D0" w:rsidRDefault="000A03E7" w:rsidP="000A5391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6271D0">
              <w:rPr>
                <w:sz w:val="26"/>
                <w:szCs w:val="26"/>
                <w:lang w:eastAsia="en-US"/>
              </w:rPr>
              <w:t>28.01.2018</w:t>
            </w:r>
          </w:p>
        </w:tc>
      </w:tr>
    </w:tbl>
    <w:p w:rsidR="000A03E7" w:rsidRPr="001F2FD0" w:rsidRDefault="000A03E7" w:rsidP="00D858EC">
      <w:pPr>
        <w:jc w:val="center"/>
        <w:rPr>
          <w:b/>
          <w:color w:val="000000"/>
          <w:spacing w:val="-11"/>
          <w:sz w:val="24"/>
          <w:szCs w:val="24"/>
        </w:rPr>
      </w:pPr>
    </w:p>
    <w:p w:rsidR="000A03E7" w:rsidRPr="001F2FD0" w:rsidRDefault="000A03E7" w:rsidP="00D858EC">
      <w:pPr>
        <w:jc w:val="center"/>
        <w:rPr>
          <w:b/>
          <w:color w:val="000000"/>
          <w:spacing w:val="-11"/>
          <w:sz w:val="24"/>
          <w:szCs w:val="24"/>
        </w:rPr>
      </w:pPr>
      <w:r>
        <w:rPr>
          <w:b/>
          <w:color w:val="000000"/>
          <w:spacing w:val="-11"/>
          <w:sz w:val="24"/>
          <w:szCs w:val="24"/>
        </w:rPr>
        <w:t>________________</w:t>
      </w:r>
    </w:p>
    <w:sectPr w:rsidR="000A03E7" w:rsidRPr="001F2FD0" w:rsidSect="00344E5B">
      <w:headerReference w:type="even" r:id="rId8"/>
      <w:headerReference w:type="default" r:id="rId9"/>
      <w:type w:val="continuous"/>
      <w:pgSz w:w="11909" w:h="16834"/>
      <w:pgMar w:top="1134" w:right="709" w:bottom="993" w:left="1559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E03" w:rsidRDefault="003D4E03">
      <w:r>
        <w:separator/>
      </w:r>
    </w:p>
  </w:endnote>
  <w:endnote w:type="continuationSeparator" w:id="0">
    <w:p w:rsidR="003D4E03" w:rsidRDefault="003D4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E03" w:rsidRDefault="003D4E03">
      <w:r>
        <w:separator/>
      </w:r>
    </w:p>
  </w:footnote>
  <w:footnote w:type="continuationSeparator" w:id="0">
    <w:p w:rsidR="003D4E03" w:rsidRDefault="003D4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3E7" w:rsidRDefault="000A03E7" w:rsidP="00AD07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03E7" w:rsidRDefault="000A03E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3E7" w:rsidRDefault="000A03E7" w:rsidP="00AD07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2AE1">
      <w:rPr>
        <w:rStyle w:val="a7"/>
        <w:noProof/>
      </w:rPr>
      <w:t>4</w:t>
    </w:r>
    <w:r>
      <w:rPr>
        <w:rStyle w:val="a7"/>
      </w:rPr>
      <w:fldChar w:fldCharType="end"/>
    </w:r>
  </w:p>
  <w:p w:rsidR="000A03E7" w:rsidRDefault="000A03E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F5CFE"/>
    <w:multiLevelType w:val="singleLevel"/>
    <w:tmpl w:val="0419000F"/>
    <w:lvl w:ilvl="0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</w:abstractNum>
  <w:abstractNum w:abstractNumId="1">
    <w:nsid w:val="44967D8F"/>
    <w:multiLevelType w:val="hybridMultilevel"/>
    <w:tmpl w:val="3E2C6F60"/>
    <w:lvl w:ilvl="0" w:tplc="FFD2A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98F0F2C"/>
    <w:multiLevelType w:val="hybridMultilevel"/>
    <w:tmpl w:val="59FA393A"/>
    <w:lvl w:ilvl="0" w:tplc="48AA34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2131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670"/>
    <w:rsid w:val="0002189F"/>
    <w:rsid w:val="00037AA2"/>
    <w:rsid w:val="00041DE7"/>
    <w:rsid w:val="00053C22"/>
    <w:rsid w:val="00057C53"/>
    <w:rsid w:val="000632C1"/>
    <w:rsid w:val="00074426"/>
    <w:rsid w:val="000768BA"/>
    <w:rsid w:val="0009428F"/>
    <w:rsid w:val="000A03E7"/>
    <w:rsid w:val="000A33BB"/>
    <w:rsid w:val="000A4F0A"/>
    <w:rsid w:val="000A5391"/>
    <w:rsid w:val="000B07A8"/>
    <w:rsid w:val="000B16CC"/>
    <w:rsid w:val="000B52B4"/>
    <w:rsid w:val="000D5AA5"/>
    <w:rsid w:val="000E1333"/>
    <w:rsid w:val="000E3EAC"/>
    <w:rsid w:val="000F0A56"/>
    <w:rsid w:val="000F7AF8"/>
    <w:rsid w:val="0010728D"/>
    <w:rsid w:val="00115B0A"/>
    <w:rsid w:val="0011737C"/>
    <w:rsid w:val="00117F2B"/>
    <w:rsid w:val="00125EBB"/>
    <w:rsid w:val="00130F1C"/>
    <w:rsid w:val="001364D8"/>
    <w:rsid w:val="0014719A"/>
    <w:rsid w:val="00195599"/>
    <w:rsid w:val="00197FC0"/>
    <w:rsid w:val="001A4633"/>
    <w:rsid w:val="001A5770"/>
    <w:rsid w:val="001A7187"/>
    <w:rsid w:val="001B4AE9"/>
    <w:rsid w:val="001B7FF3"/>
    <w:rsid w:val="001C2C7B"/>
    <w:rsid w:val="001C74AE"/>
    <w:rsid w:val="001E2F18"/>
    <w:rsid w:val="001E61B9"/>
    <w:rsid w:val="001F0EB5"/>
    <w:rsid w:val="001F2FD0"/>
    <w:rsid w:val="001F6C05"/>
    <w:rsid w:val="0020422F"/>
    <w:rsid w:val="002077ED"/>
    <w:rsid w:val="00215218"/>
    <w:rsid w:val="00217755"/>
    <w:rsid w:val="00224E79"/>
    <w:rsid w:val="00232F20"/>
    <w:rsid w:val="002426E1"/>
    <w:rsid w:val="002723A9"/>
    <w:rsid w:val="002734CD"/>
    <w:rsid w:val="0027688E"/>
    <w:rsid w:val="00286B59"/>
    <w:rsid w:val="00287492"/>
    <w:rsid w:val="00287956"/>
    <w:rsid w:val="00293985"/>
    <w:rsid w:val="002A1858"/>
    <w:rsid w:val="002A3CA6"/>
    <w:rsid w:val="002B0846"/>
    <w:rsid w:val="002C0A57"/>
    <w:rsid w:val="002D0D3F"/>
    <w:rsid w:val="002E45D0"/>
    <w:rsid w:val="002E508B"/>
    <w:rsid w:val="002F64D2"/>
    <w:rsid w:val="003069B3"/>
    <w:rsid w:val="00310E03"/>
    <w:rsid w:val="00315710"/>
    <w:rsid w:val="003347A0"/>
    <w:rsid w:val="003375E8"/>
    <w:rsid w:val="00344506"/>
    <w:rsid w:val="00344E5B"/>
    <w:rsid w:val="0035245A"/>
    <w:rsid w:val="0035392E"/>
    <w:rsid w:val="003649F0"/>
    <w:rsid w:val="00372CAE"/>
    <w:rsid w:val="00373EB6"/>
    <w:rsid w:val="003760D3"/>
    <w:rsid w:val="00396065"/>
    <w:rsid w:val="003A5BC2"/>
    <w:rsid w:val="003B026A"/>
    <w:rsid w:val="003C2618"/>
    <w:rsid w:val="003D295E"/>
    <w:rsid w:val="003D4E03"/>
    <w:rsid w:val="003D6B34"/>
    <w:rsid w:val="003E5B09"/>
    <w:rsid w:val="003F491E"/>
    <w:rsid w:val="003F4BAB"/>
    <w:rsid w:val="003F4E05"/>
    <w:rsid w:val="0040398B"/>
    <w:rsid w:val="0041036C"/>
    <w:rsid w:val="004106B5"/>
    <w:rsid w:val="0041188C"/>
    <w:rsid w:val="00421CD9"/>
    <w:rsid w:val="00424BA4"/>
    <w:rsid w:val="00430328"/>
    <w:rsid w:val="00445A6B"/>
    <w:rsid w:val="00455DFC"/>
    <w:rsid w:val="004564B9"/>
    <w:rsid w:val="0046643D"/>
    <w:rsid w:val="004711E0"/>
    <w:rsid w:val="0047713D"/>
    <w:rsid w:val="00485C66"/>
    <w:rsid w:val="00491637"/>
    <w:rsid w:val="004A5042"/>
    <w:rsid w:val="004B2BAE"/>
    <w:rsid w:val="004B2F21"/>
    <w:rsid w:val="004B4D64"/>
    <w:rsid w:val="004C47C7"/>
    <w:rsid w:val="004E3E5D"/>
    <w:rsid w:val="004E5FDB"/>
    <w:rsid w:val="004E7861"/>
    <w:rsid w:val="004E7C5B"/>
    <w:rsid w:val="004F2B1A"/>
    <w:rsid w:val="004F76DC"/>
    <w:rsid w:val="005029B1"/>
    <w:rsid w:val="00502DB2"/>
    <w:rsid w:val="00511270"/>
    <w:rsid w:val="005135DB"/>
    <w:rsid w:val="00514FB6"/>
    <w:rsid w:val="00517979"/>
    <w:rsid w:val="00524BFB"/>
    <w:rsid w:val="00526EAB"/>
    <w:rsid w:val="00527B5B"/>
    <w:rsid w:val="00530AB9"/>
    <w:rsid w:val="00531B4F"/>
    <w:rsid w:val="005429EF"/>
    <w:rsid w:val="0054372F"/>
    <w:rsid w:val="0055393E"/>
    <w:rsid w:val="00555900"/>
    <w:rsid w:val="00557435"/>
    <w:rsid w:val="005577A9"/>
    <w:rsid w:val="0056566D"/>
    <w:rsid w:val="00580292"/>
    <w:rsid w:val="005822A0"/>
    <w:rsid w:val="00587B77"/>
    <w:rsid w:val="005A57A1"/>
    <w:rsid w:val="005B06C3"/>
    <w:rsid w:val="005B0FE1"/>
    <w:rsid w:val="005E0E2A"/>
    <w:rsid w:val="005F327E"/>
    <w:rsid w:val="00607FB4"/>
    <w:rsid w:val="00610AF8"/>
    <w:rsid w:val="00613747"/>
    <w:rsid w:val="00614B7A"/>
    <w:rsid w:val="00617F47"/>
    <w:rsid w:val="00621A7F"/>
    <w:rsid w:val="00625C5D"/>
    <w:rsid w:val="006271D0"/>
    <w:rsid w:val="00627DB7"/>
    <w:rsid w:val="00630534"/>
    <w:rsid w:val="00640F47"/>
    <w:rsid w:val="00641C98"/>
    <w:rsid w:val="00645E8B"/>
    <w:rsid w:val="00665B5D"/>
    <w:rsid w:val="006719A5"/>
    <w:rsid w:val="00685E22"/>
    <w:rsid w:val="00690A29"/>
    <w:rsid w:val="00690F2C"/>
    <w:rsid w:val="006A0D6C"/>
    <w:rsid w:val="006A4678"/>
    <w:rsid w:val="006A4DC3"/>
    <w:rsid w:val="006B2343"/>
    <w:rsid w:val="006D0FB4"/>
    <w:rsid w:val="006D46FB"/>
    <w:rsid w:val="006E2311"/>
    <w:rsid w:val="006E2C66"/>
    <w:rsid w:val="006F7803"/>
    <w:rsid w:val="00702E6D"/>
    <w:rsid w:val="00711BAA"/>
    <w:rsid w:val="007137EC"/>
    <w:rsid w:val="00737905"/>
    <w:rsid w:val="00740C0D"/>
    <w:rsid w:val="00760957"/>
    <w:rsid w:val="00767F98"/>
    <w:rsid w:val="007708FE"/>
    <w:rsid w:val="007803D9"/>
    <w:rsid w:val="0078162D"/>
    <w:rsid w:val="00787402"/>
    <w:rsid w:val="00787D73"/>
    <w:rsid w:val="007957CF"/>
    <w:rsid w:val="007A08DA"/>
    <w:rsid w:val="007A750A"/>
    <w:rsid w:val="007B5260"/>
    <w:rsid w:val="007C73AA"/>
    <w:rsid w:val="007C7FFE"/>
    <w:rsid w:val="007E2AE1"/>
    <w:rsid w:val="00802EB0"/>
    <w:rsid w:val="008122E0"/>
    <w:rsid w:val="008136A5"/>
    <w:rsid w:val="00822F0B"/>
    <w:rsid w:val="00833035"/>
    <w:rsid w:val="008354ED"/>
    <w:rsid w:val="00836999"/>
    <w:rsid w:val="008374D6"/>
    <w:rsid w:val="008435D5"/>
    <w:rsid w:val="00852751"/>
    <w:rsid w:val="0086119E"/>
    <w:rsid w:val="00862D65"/>
    <w:rsid w:val="00871146"/>
    <w:rsid w:val="008842E3"/>
    <w:rsid w:val="00886103"/>
    <w:rsid w:val="008A65D0"/>
    <w:rsid w:val="008B7AB8"/>
    <w:rsid w:val="008C57EC"/>
    <w:rsid w:val="008E38F4"/>
    <w:rsid w:val="008F077B"/>
    <w:rsid w:val="008F2EA1"/>
    <w:rsid w:val="009046FD"/>
    <w:rsid w:val="0090678B"/>
    <w:rsid w:val="00906E86"/>
    <w:rsid w:val="009079AA"/>
    <w:rsid w:val="00910EA0"/>
    <w:rsid w:val="00924615"/>
    <w:rsid w:val="00944AFB"/>
    <w:rsid w:val="00946364"/>
    <w:rsid w:val="00953DE9"/>
    <w:rsid w:val="00953E6A"/>
    <w:rsid w:val="00962E90"/>
    <w:rsid w:val="009708C0"/>
    <w:rsid w:val="009711F5"/>
    <w:rsid w:val="00990B5B"/>
    <w:rsid w:val="00992CCC"/>
    <w:rsid w:val="00995A99"/>
    <w:rsid w:val="009A14F6"/>
    <w:rsid w:val="009A4AE8"/>
    <w:rsid w:val="009A5FD5"/>
    <w:rsid w:val="009B7F8C"/>
    <w:rsid w:val="009D1956"/>
    <w:rsid w:val="009D5A90"/>
    <w:rsid w:val="009D694D"/>
    <w:rsid w:val="009D69DB"/>
    <w:rsid w:val="009F00B3"/>
    <w:rsid w:val="009F11C6"/>
    <w:rsid w:val="00A01AC3"/>
    <w:rsid w:val="00A02538"/>
    <w:rsid w:val="00A1238E"/>
    <w:rsid w:val="00A2784D"/>
    <w:rsid w:val="00A37B6B"/>
    <w:rsid w:val="00A401FF"/>
    <w:rsid w:val="00A4084E"/>
    <w:rsid w:val="00A55C4B"/>
    <w:rsid w:val="00A574E6"/>
    <w:rsid w:val="00A621AE"/>
    <w:rsid w:val="00A623C6"/>
    <w:rsid w:val="00A664D2"/>
    <w:rsid w:val="00A7460F"/>
    <w:rsid w:val="00A869B1"/>
    <w:rsid w:val="00A920C5"/>
    <w:rsid w:val="00A96143"/>
    <w:rsid w:val="00A974DB"/>
    <w:rsid w:val="00AA7929"/>
    <w:rsid w:val="00AB220B"/>
    <w:rsid w:val="00AC0409"/>
    <w:rsid w:val="00AC0518"/>
    <w:rsid w:val="00AC0529"/>
    <w:rsid w:val="00AC3407"/>
    <w:rsid w:val="00AC5FE9"/>
    <w:rsid w:val="00AD074C"/>
    <w:rsid w:val="00AD1A42"/>
    <w:rsid w:val="00AD1E59"/>
    <w:rsid w:val="00AD4EA2"/>
    <w:rsid w:val="00AE30D7"/>
    <w:rsid w:val="00B105EF"/>
    <w:rsid w:val="00B16B7E"/>
    <w:rsid w:val="00B226BA"/>
    <w:rsid w:val="00B240CC"/>
    <w:rsid w:val="00B24B45"/>
    <w:rsid w:val="00B3349F"/>
    <w:rsid w:val="00B42E03"/>
    <w:rsid w:val="00B44FC7"/>
    <w:rsid w:val="00B45FFF"/>
    <w:rsid w:val="00B53AF5"/>
    <w:rsid w:val="00B575C1"/>
    <w:rsid w:val="00B640C2"/>
    <w:rsid w:val="00B718DC"/>
    <w:rsid w:val="00B71F26"/>
    <w:rsid w:val="00B81C9E"/>
    <w:rsid w:val="00B87F85"/>
    <w:rsid w:val="00BA133D"/>
    <w:rsid w:val="00BB3AE9"/>
    <w:rsid w:val="00BC6856"/>
    <w:rsid w:val="00BC74A8"/>
    <w:rsid w:val="00BE2DA3"/>
    <w:rsid w:val="00BE30EF"/>
    <w:rsid w:val="00BE3A72"/>
    <w:rsid w:val="00BF4B3E"/>
    <w:rsid w:val="00BF7CA8"/>
    <w:rsid w:val="00C5439A"/>
    <w:rsid w:val="00C61CBD"/>
    <w:rsid w:val="00C67774"/>
    <w:rsid w:val="00C6781D"/>
    <w:rsid w:val="00C77F40"/>
    <w:rsid w:val="00C93990"/>
    <w:rsid w:val="00C94E57"/>
    <w:rsid w:val="00CA0F56"/>
    <w:rsid w:val="00CA4A07"/>
    <w:rsid w:val="00CB16D2"/>
    <w:rsid w:val="00CC3ED6"/>
    <w:rsid w:val="00CC5033"/>
    <w:rsid w:val="00CD1670"/>
    <w:rsid w:val="00CE179E"/>
    <w:rsid w:val="00CF20DA"/>
    <w:rsid w:val="00D1426F"/>
    <w:rsid w:val="00D20568"/>
    <w:rsid w:val="00D467C0"/>
    <w:rsid w:val="00D77529"/>
    <w:rsid w:val="00D82A25"/>
    <w:rsid w:val="00D82A91"/>
    <w:rsid w:val="00D858EC"/>
    <w:rsid w:val="00D9512C"/>
    <w:rsid w:val="00D9618E"/>
    <w:rsid w:val="00DA6B30"/>
    <w:rsid w:val="00DA6FC5"/>
    <w:rsid w:val="00DB7C90"/>
    <w:rsid w:val="00DC0106"/>
    <w:rsid w:val="00DD67A4"/>
    <w:rsid w:val="00DD6886"/>
    <w:rsid w:val="00DD790B"/>
    <w:rsid w:val="00DE337B"/>
    <w:rsid w:val="00DE562F"/>
    <w:rsid w:val="00DF3741"/>
    <w:rsid w:val="00E05898"/>
    <w:rsid w:val="00E05F59"/>
    <w:rsid w:val="00E2536C"/>
    <w:rsid w:val="00E32BE4"/>
    <w:rsid w:val="00E34471"/>
    <w:rsid w:val="00E543C8"/>
    <w:rsid w:val="00E75EAC"/>
    <w:rsid w:val="00E849F5"/>
    <w:rsid w:val="00E854F4"/>
    <w:rsid w:val="00E915E4"/>
    <w:rsid w:val="00E93B8A"/>
    <w:rsid w:val="00E94C61"/>
    <w:rsid w:val="00E95666"/>
    <w:rsid w:val="00E965EA"/>
    <w:rsid w:val="00EA270C"/>
    <w:rsid w:val="00EB4482"/>
    <w:rsid w:val="00EC586E"/>
    <w:rsid w:val="00EC6CA0"/>
    <w:rsid w:val="00ED2850"/>
    <w:rsid w:val="00EE4BD9"/>
    <w:rsid w:val="00EF0AC4"/>
    <w:rsid w:val="00EF3A9E"/>
    <w:rsid w:val="00F071A3"/>
    <w:rsid w:val="00F1028A"/>
    <w:rsid w:val="00F251C7"/>
    <w:rsid w:val="00F26F75"/>
    <w:rsid w:val="00F3757C"/>
    <w:rsid w:val="00F474DE"/>
    <w:rsid w:val="00F527BB"/>
    <w:rsid w:val="00F55344"/>
    <w:rsid w:val="00F60FEE"/>
    <w:rsid w:val="00F675BF"/>
    <w:rsid w:val="00F85C48"/>
    <w:rsid w:val="00F9567D"/>
    <w:rsid w:val="00F95FD1"/>
    <w:rsid w:val="00FA22F4"/>
    <w:rsid w:val="00FA4E92"/>
    <w:rsid w:val="00FC3566"/>
    <w:rsid w:val="00FC66E2"/>
    <w:rsid w:val="00FD38DC"/>
    <w:rsid w:val="00FE541E"/>
    <w:rsid w:val="00FF21CD"/>
    <w:rsid w:val="00FF2D8A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BB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6B34"/>
    <w:pPr>
      <w:keepNext/>
      <w:keepLines/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"/>
    <w:next w:val="a"/>
    <w:link w:val="30"/>
    <w:uiPriority w:val="99"/>
    <w:qFormat/>
    <w:rsid w:val="00AD1E59"/>
    <w:pPr>
      <w:keepNext/>
      <w:widowControl/>
      <w:autoSpaceDE/>
      <w:autoSpaceDN/>
      <w:adjustRightInd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D6B34"/>
    <w:rPr>
      <w:rFonts w:ascii="Cambria" w:hAnsi="Cambria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D1E59"/>
    <w:rPr>
      <w:rFonts w:ascii="Times New Roman" w:hAnsi="Times New Roman"/>
      <w:sz w:val="20"/>
    </w:rPr>
  </w:style>
  <w:style w:type="paragraph" w:styleId="a3">
    <w:name w:val="Balloon Text"/>
    <w:basedOn w:val="a"/>
    <w:link w:val="a4"/>
    <w:uiPriority w:val="99"/>
    <w:semiHidden/>
    <w:rsid w:val="00287492"/>
    <w:rPr>
      <w:rFonts w:ascii="Tahoma" w:hAnsi="Tahoma"/>
      <w:sz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87492"/>
    <w:rPr>
      <w:rFonts w:ascii="Tahoma" w:hAnsi="Tahoma"/>
      <w:sz w:val="16"/>
    </w:rPr>
  </w:style>
  <w:style w:type="paragraph" w:styleId="a5">
    <w:name w:val="header"/>
    <w:basedOn w:val="a"/>
    <w:link w:val="a6"/>
    <w:uiPriority w:val="99"/>
    <w:rsid w:val="00AD1E59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D1E59"/>
    <w:rPr>
      <w:rFonts w:ascii="Times New Roman" w:hAnsi="Times New Roman"/>
      <w:sz w:val="20"/>
    </w:rPr>
  </w:style>
  <w:style w:type="character" w:styleId="a7">
    <w:name w:val="page number"/>
    <w:basedOn w:val="a0"/>
    <w:uiPriority w:val="99"/>
    <w:rsid w:val="00995A99"/>
    <w:rPr>
      <w:rFonts w:cs="Times New Roman"/>
    </w:rPr>
  </w:style>
  <w:style w:type="paragraph" w:customStyle="1" w:styleId="4">
    <w:name w:val="Основной текст4"/>
    <w:basedOn w:val="a"/>
    <w:uiPriority w:val="99"/>
    <w:rsid w:val="00BE2DA3"/>
    <w:pPr>
      <w:shd w:val="clear" w:color="auto" w:fill="FFFFFF"/>
      <w:autoSpaceDE/>
      <w:autoSpaceDN/>
      <w:adjustRightInd/>
      <w:spacing w:line="317" w:lineRule="exact"/>
      <w:jc w:val="right"/>
    </w:pPr>
    <w:rPr>
      <w:color w:val="000000"/>
      <w:sz w:val="28"/>
      <w:szCs w:val="28"/>
    </w:rPr>
  </w:style>
  <w:style w:type="paragraph" w:styleId="a8">
    <w:name w:val="List Paragraph"/>
    <w:basedOn w:val="a"/>
    <w:uiPriority w:val="99"/>
    <w:qFormat/>
    <w:rsid w:val="00BE2DA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9">
    <w:name w:val="footer"/>
    <w:basedOn w:val="a"/>
    <w:link w:val="aa"/>
    <w:uiPriority w:val="99"/>
    <w:rsid w:val="001F2F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1F2FD0"/>
    <w:rPr>
      <w:rFonts w:ascii="Times New Roman" w:hAnsi="Times New Roman"/>
    </w:rPr>
  </w:style>
  <w:style w:type="character" w:styleId="ab">
    <w:name w:val="Strong"/>
    <w:basedOn w:val="a0"/>
    <w:uiPriority w:val="99"/>
    <w:qFormat/>
    <w:locked/>
    <w:rsid w:val="009D5A90"/>
    <w:rPr>
      <w:rFonts w:cs="Times New Roman"/>
      <w:b/>
    </w:rPr>
  </w:style>
  <w:style w:type="paragraph" w:styleId="ac">
    <w:name w:val="Normal (Web)"/>
    <w:basedOn w:val="a"/>
    <w:uiPriority w:val="99"/>
    <w:rsid w:val="009D5A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rsid w:val="009D5A90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9D5A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BB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6B34"/>
    <w:pPr>
      <w:keepNext/>
      <w:keepLines/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"/>
    <w:next w:val="a"/>
    <w:link w:val="30"/>
    <w:uiPriority w:val="99"/>
    <w:qFormat/>
    <w:rsid w:val="00AD1E59"/>
    <w:pPr>
      <w:keepNext/>
      <w:widowControl/>
      <w:autoSpaceDE/>
      <w:autoSpaceDN/>
      <w:adjustRightInd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D6B34"/>
    <w:rPr>
      <w:rFonts w:ascii="Cambria" w:hAnsi="Cambria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D1E59"/>
    <w:rPr>
      <w:rFonts w:ascii="Times New Roman" w:hAnsi="Times New Roman"/>
      <w:sz w:val="20"/>
    </w:rPr>
  </w:style>
  <w:style w:type="paragraph" w:styleId="a3">
    <w:name w:val="Balloon Text"/>
    <w:basedOn w:val="a"/>
    <w:link w:val="a4"/>
    <w:uiPriority w:val="99"/>
    <w:semiHidden/>
    <w:rsid w:val="00287492"/>
    <w:rPr>
      <w:rFonts w:ascii="Tahoma" w:hAnsi="Tahoma"/>
      <w:sz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87492"/>
    <w:rPr>
      <w:rFonts w:ascii="Tahoma" w:hAnsi="Tahoma"/>
      <w:sz w:val="16"/>
    </w:rPr>
  </w:style>
  <w:style w:type="paragraph" w:styleId="a5">
    <w:name w:val="header"/>
    <w:basedOn w:val="a"/>
    <w:link w:val="a6"/>
    <w:uiPriority w:val="99"/>
    <w:rsid w:val="00AD1E59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D1E59"/>
    <w:rPr>
      <w:rFonts w:ascii="Times New Roman" w:hAnsi="Times New Roman"/>
      <w:sz w:val="20"/>
    </w:rPr>
  </w:style>
  <w:style w:type="character" w:styleId="a7">
    <w:name w:val="page number"/>
    <w:basedOn w:val="a0"/>
    <w:uiPriority w:val="99"/>
    <w:rsid w:val="00995A99"/>
    <w:rPr>
      <w:rFonts w:cs="Times New Roman"/>
    </w:rPr>
  </w:style>
  <w:style w:type="paragraph" w:customStyle="1" w:styleId="4">
    <w:name w:val="Основной текст4"/>
    <w:basedOn w:val="a"/>
    <w:uiPriority w:val="99"/>
    <w:rsid w:val="00BE2DA3"/>
    <w:pPr>
      <w:shd w:val="clear" w:color="auto" w:fill="FFFFFF"/>
      <w:autoSpaceDE/>
      <w:autoSpaceDN/>
      <w:adjustRightInd/>
      <w:spacing w:line="317" w:lineRule="exact"/>
      <w:jc w:val="right"/>
    </w:pPr>
    <w:rPr>
      <w:color w:val="000000"/>
      <w:sz w:val="28"/>
      <w:szCs w:val="28"/>
    </w:rPr>
  </w:style>
  <w:style w:type="paragraph" w:styleId="a8">
    <w:name w:val="List Paragraph"/>
    <w:basedOn w:val="a"/>
    <w:uiPriority w:val="99"/>
    <w:qFormat/>
    <w:rsid w:val="00BE2DA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9">
    <w:name w:val="footer"/>
    <w:basedOn w:val="a"/>
    <w:link w:val="aa"/>
    <w:uiPriority w:val="99"/>
    <w:rsid w:val="001F2F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1F2FD0"/>
    <w:rPr>
      <w:rFonts w:ascii="Times New Roman" w:hAnsi="Times New Roman"/>
    </w:rPr>
  </w:style>
  <w:style w:type="character" w:styleId="ab">
    <w:name w:val="Strong"/>
    <w:basedOn w:val="a0"/>
    <w:uiPriority w:val="99"/>
    <w:qFormat/>
    <w:locked/>
    <w:rsid w:val="009D5A90"/>
    <w:rPr>
      <w:rFonts w:cs="Times New Roman"/>
      <w:b/>
    </w:rPr>
  </w:style>
  <w:style w:type="paragraph" w:styleId="ac">
    <w:name w:val="Normal (Web)"/>
    <w:basedOn w:val="a"/>
    <w:uiPriority w:val="99"/>
    <w:rsid w:val="009D5A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rsid w:val="009D5A90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9D5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02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</dc:creator>
  <cp:lastModifiedBy>Зубарева Мария Дмитриевна</cp:lastModifiedBy>
  <cp:revision>2</cp:revision>
  <cp:lastPrinted>2018-01-10T06:02:00Z</cp:lastPrinted>
  <dcterms:created xsi:type="dcterms:W3CDTF">2018-01-11T12:25:00Z</dcterms:created>
  <dcterms:modified xsi:type="dcterms:W3CDTF">2018-01-11T12:25:00Z</dcterms:modified>
</cp:coreProperties>
</file>