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E979D6">
        <w:rPr>
          <w:sz w:val="20"/>
          <w:szCs w:val="20"/>
        </w:rPr>
        <w:t xml:space="preserve"> №2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7752B2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3C389B" w:rsidRDefault="003C389B" w:rsidP="003C389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3C389B" w:rsidRDefault="003C389B" w:rsidP="003C389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C75FF4">
        <w:rPr>
          <w:sz w:val="28"/>
          <w:szCs w:val="28"/>
        </w:rPr>
        <w:t>участка № 1114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872EA5" w:rsidTr="00354E87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90A85">
              <w:t>Гвоздовский</w:t>
            </w:r>
            <w:proofErr w:type="spellEnd"/>
            <w:r w:rsidRPr="00C90A85">
              <w:t xml:space="preserve"> Александр Владимирович</w:t>
            </w:r>
          </w:p>
        </w:tc>
        <w:tc>
          <w:tcPr>
            <w:tcW w:w="4961" w:type="dxa"/>
          </w:tcPr>
          <w:p w:rsidR="00872EA5" w:rsidRPr="00901A0D" w:rsidRDefault="00872EA5" w:rsidP="00CF0234">
            <w:pPr>
              <w:jc w:val="center"/>
              <w:rPr>
                <w:i/>
                <w:color w:val="FF0000"/>
              </w:rPr>
            </w:pPr>
            <w:r w:rsidRPr="00901A0D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872EA5" w:rsidTr="00354E87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90A85">
              <w:t>Есипович</w:t>
            </w:r>
            <w:proofErr w:type="spellEnd"/>
            <w:r w:rsidRPr="00C90A85">
              <w:t xml:space="preserve"> Алексей Алексеевич</w:t>
            </w:r>
          </w:p>
        </w:tc>
        <w:tc>
          <w:tcPr>
            <w:tcW w:w="4961" w:type="dxa"/>
          </w:tcPr>
          <w:p w:rsidR="00872EA5" w:rsidRPr="009E6192" w:rsidRDefault="00872EA5" w:rsidP="009E6192">
            <w:pPr>
              <w:jc w:val="center"/>
            </w:pPr>
            <w:r w:rsidRPr="00901A0D">
              <w:t xml:space="preserve">Местное отделение Всероссийской политической партии </w:t>
            </w:r>
            <w:r w:rsidRPr="00901A0D">
              <w:rPr>
                <w:b/>
              </w:rPr>
              <w:t>«ЕДИНАЯ РОССИЯ»</w:t>
            </w:r>
            <w:r w:rsidRPr="00901A0D">
              <w:t xml:space="preserve"> городского округа Королёв Московской области</w:t>
            </w:r>
          </w:p>
        </w:tc>
      </w:tr>
      <w:tr w:rsidR="00872EA5" w:rsidTr="00757939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r w:rsidRPr="00C90A85">
              <w:t>Зернов Иван Романович</w:t>
            </w:r>
          </w:p>
        </w:tc>
        <w:tc>
          <w:tcPr>
            <w:tcW w:w="4961" w:type="dxa"/>
            <w:vAlign w:val="center"/>
          </w:tcPr>
          <w:p w:rsidR="00872EA5" w:rsidRPr="00901A0D" w:rsidRDefault="00872EA5" w:rsidP="00CF0234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901A0D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872EA5" w:rsidTr="00E17058">
        <w:trPr>
          <w:trHeight w:val="523"/>
        </w:trPr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90A85">
              <w:t>Кашицына</w:t>
            </w:r>
            <w:proofErr w:type="spellEnd"/>
            <w:r w:rsidRPr="00C90A85">
              <w:t xml:space="preserve"> </w:t>
            </w:r>
            <w:proofErr w:type="spellStart"/>
            <w:r w:rsidRPr="00C90A85">
              <w:t>Елелна</w:t>
            </w:r>
            <w:proofErr w:type="spellEnd"/>
            <w:r w:rsidRPr="00C90A85">
              <w:t xml:space="preserve"> Владимировна</w:t>
            </w:r>
          </w:p>
        </w:tc>
        <w:tc>
          <w:tcPr>
            <w:tcW w:w="4961" w:type="dxa"/>
          </w:tcPr>
          <w:p w:rsidR="00872EA5" w:rsidRPr="00C92E08" w:rsidRDefault="00C92E08" w:rsidP="00CF0234">
            <w:pPr>
              <w:jc w:val="center"/>
              <w:rPr>
                <w:color w:val="FF0000"/>
              </w:rPr>
            </w:pPr>
            <w:r w:rsidRPr="00C92E08">
              <w:t xml:space="preserve">Собрание избирателей </w:t>
            </w:r>
          </w:p>
        </w:tc>
      </w:tr>
      <w:tr w:rsidR="00872EA5" w:rsidTr="00354E87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r w:rsidRPr="00C90A85">
              <w:t>Киреева Ольга Михайловна</w:t>
            </w:r>
          </w:p>
        </w:tc>
        <w:tc>
          <w:tcPr>
            <w:tcW w:w="4961" w:type="dxa"/>
          </w:tcPr>
          <w:p w:rsidR="00872EA5" w:rsidRPr="00901A0D" w:rsidRDefault="00872EA5" w:rsidP="00CF0234">
            <w:pPr>
              <w:jc w:val="center"/>
              <w:rPr>
                <w:i/>
                <w:color w:val="FF0000"/>
              </w:rPr>
            </w:pPr>
            <w:r w:rsidRPr="00901A0D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872EA5" w:rsidTr="00354E87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r w:rsidRPr="00C90A85">
              <w:t>Мещерякова Ирина Сергеевна</w:t>
            </w:r>
          </w:p>
        </w:tc>
        <w:tc>
          <w:tcPr>
            <w:tcW w:w="4961" w:type="dxa"/>
          </w:tcPr>
          <w:p w:rsidR="00872EA5" w:rsidRPr="00901A0D" w:rsidRDefault="00872EA5" w:rsidP="00CF0234">
            <w:pPr>
              <w:jc w:val="center"/>
              <w:rPr>
                <w:i/>
                <w:color w:val="FF0000"/>
              </w:rPr>
            </w:pPr>
            <w:r w:rsidRPr="00901A0D">
              <w:t xml:space="preserve">Региональное отделение  </w:t>
            </w:r>
            <w:r w:rsidR="00A45D0A" w:rsidRPr="00603B42">
              <w:rPr>
                <w:b/>
              </w:rPr>
              <w:t>ВСЕРОССИЙСКОЙ ПОЛИТИЧЕСКОЙ ПАРТИИ «РОДИНА»</w:t>
            </w:r>
            <w:r w:rsidR="00A45D0A" w:rsidRPr="00183BA1">
              <w:t xml:space="preserve"> </w:t>
            </w:r>
            <w:r w:rsidRPr="00901A0D">
              <w:t>в Московской области</w:t>
            </w:r>
          </w:p>
        </w:tc>
      </w:tr>
      <w:tr w:rsidR="00872EA5" w:rsidTr="00354E87">
        <w:tc>
          <w:tcPr>
            <w:tcW w:w="851" w:type="dxa"/>
          </w:tcPr>
          <w:p w:rsidR="00872EA5" w:rsidRDefault="00872EA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872EA5" w:rsidRPr="00C90A85" w:rsidRDefault="00872EA5" w:rsidP="00036D0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90A85">
              <w:t>Рудько</w:t>
            </w:r>
            <w:proofErr w:type="spellEnd"/>
            <w:r w:rsidRPr="00C90A85">
              <w:t xml:space="preserve"> Александр Владимирович</w:t>
            </w:r>
          </w:p>
        </w:tc>
        <w:tc>
          <w:tcPr>
            <w:tcW w:w="4961" w:type="dxa"/>
          </w:tcPr>
          <w:p w:rsidR="00872EA5" w:rsidRPr="00901A0D" w:rsidRDefault="00872EA5" w:rsidP="00CF0234">
            <w:pPr>
              <w:jc w:val="center"/>
              <w:rPr>
                <w:i/>
                <w:color w:val="FF0000"/>
              </w:rPr>
            </w:pPr>
            <w:r w:rsidRPr="00901A0D">
              <w:t xml:space="preserve">Местное отделение политической партии </w:t>
            </w:r>
            <w:r w:rsidR="00A45D0A" w:rsidRPr="00D92833">
              <w:rPr>
                <w:b/>
              </w:rPr>
              <w:t>СПРАВЕДЛИВАЯ РОССИЯ</w:t>
            </w:r>
            <w:r w:rsidR="00A45D0A" w:rsidRPr="00183BA1">
              <w:rPr>
                <w:b/>
              </w:rPr>
              <w:t xml:space="preserve"> </w:t>
            </w:r>
            <w:r w:rsidRPr="00901A0D">
              <w:t>в городском округе Королёв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01976"/>
    <w:rsid w:val="00215F32"/>
    <w:rsid w:val="003C389B"/>
    <w:rsid w:val="00585053"/>
    <w:rsid w:val="007752B2"/>
    <w:rsid w:val="00872EA5"/>
    <w:rsid w:val="00901A0D"/>
    <w:rsid w:val="009252B3"/>
    <w:rsid w:val="009E6192"/>
    <w:rsid w:val="00A45D0A"/>
    <w:rsid w:val="00A60C11"/>
    <w:rsid w:val="00C75FF4"/>
    <w:rsid w:val="00C90A85"/>
    <w:rsid w:val="00C92E08"/>
    <w:rsid w:val="00CB70BF"/>
    <w:rsid w:val="00E17058"/>
    <w:rsid w:val="00E9071D"/>
    <w:rsid w:val="00E9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2017-12-25T16:46:00Z</cp:lastPrinted>
  <dcterms:created xsi:type="dcterms:W3CDTF">2017-12-25T16:47:00Z</dcterms:created>
  <dcterms:modified xsi:type="dcterms:W3CDTF">2017-12-25T16:47:00Z</dcterms:modified>
</cp:coreProperties>
</file>