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F507B1">
        <w:rPr>
          <w:sz w:val="20"/>
          <w:szCs w:val="20"/>
        </w:rPr>
        <w:t xml:space="preserve"> №4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8E60E6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0E0B" w:rsidRDefault="00F80E0B" w:rsidP="00F80E0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F80E0B" w:rsidRDefault="00F80E0B" w:rsidP="00F80E0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727A0C">
        <w:rPr>
          <w:sz w:val="28"/>
          <w:szCs w:val="28"/>
        </w:rPr>
        <w:t>участка № 3776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434FAD" w:rsidTr="00354E87">
        <w:tc>
          <w:tcPr>
            <w:tcW w:w="851" w:type="dxa"/>
          </w:tcPr>
          <w:p w:rsidR="00434FAD" w:rsidRDefault="00434FA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34FAD" w:rsidRPr="005A6191" w:rsidRDefault="00434FAD" w:rsidP="00E303FE">
            <w:pPr>
              <w:autoSpaceDE w:val="0"/>
              <w:autoSpaceDN w:val="0"/>
              <w:adjustRightInd w:val="0"/>
              <w:jc w:val="center"/>
            </w:pPr>
            <w:r w:rsidRPr="005A6191">
              <w:t>Вахрушев Алексей Вячеславович</w:t>
            </w:r>
          </w:p>
        </w:tc>
        <w:tc>
          <w:tcPr>
            <w:tcW w:w="4961" w:type="dxa"/>
          </w:tcPr>
          <w:p w:rsidR="00434FAD" w:rsidRPr="002653DC" w:rsidRDefault="00434FAD" w:rsidP="00E303FE">
            <w:pPr>
              <w:jc w:val="center"/>
              <w:rPr>
                <w:i/>
                <w:color w:val="FF0000"/>
              </w:rPr>
            </w:pPr>
            <w:r w:rsidRPr="00FC6455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434FAD" w:rsidTr="00354E87">
        <w:tc>
          <w:tcPr>
            <w:tcW w:w="851" w:type="dxa"/>
          </w:tcPr>
          <w:p w:rsidR="00434FAD" w:rsidRDefault="00434FA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34FAD" w:rsidRPr="005A6191" w:rsidRDefault="00434FAD" w:rsidP="00E303F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A6191">
              <w:t>Гехт</w:t>
            </w:r>
            <w:proofErr w:type="spellEnd"/>
            <w:r w:rsidRPr="005A6191">
              <w:t xml:space="preserve"> Леонид Борисович</w:t>
            </w:r>
          </w:p>
        </w:tc>
        <w:tc>
          <w:tcPr>
            <w:tcW w:w="4961" w:type="dxa"/>
          </w:tcPr>
          <w:p w:rsidR="00434FAD" w:rsidRPr="000473CB" w:rsidRDefault="005A6191" w:rsidP="000473CB">
            <w:pPr>
              <w:jc w:val="center"/>
              <w:rPr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434FAD" w:rsidTr="00354E87">
        <w:tc>
          <w:tcPr>
            <w:tcW w:w="851" w:type="dxa"/>
          </w:tcPr>
          <w:p w:rsidR="00434FAD" w:rsidRDefault="00434FA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34FAD" w:rsidRPr="005A6191" w:rsidRDefault="00434FAD" w:rsidP="00E303FE">
            <w:pPr>
              <w:autoSpaceDE w:val="0"/>
              <w:autoSpaceDN w:val="0"/>
              <w:adjustRightInd w:val="0"/>
              <w:jc w:val="center"/>
            </w:pPr>
            <w:r w:rsidRPr="005A6191">
              <w:t>Ермакова Евгения Юрьевна</w:t>
            </w:r>
          </w:p>
        </w:tc>
        <w:tc>
          <w:tcPr>
            <w:tcW w:w="4961" w:type="dxa"/>
          </w:tcPr>
          <w:p w:rsidR="00434FAD" w:rsidRPr="002653DC" w:rsidRDefault="00434FAD" w:rsidP="00E303FE">
            <w:pPr>
              <w:jc w:val="center"/>
              <w:rPr>
                <w:i/>
                <w:color w:val="FF0000"/>
              </w:rPr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434FAD" w:rsidTr="00E17058">
        <w:trPr>
          <w:trHeight w:val="523"/>
        </w:trPr>
        <w:tc>
          <w:tcPr>
            <w:tcW w:w="851" w:type="dxa"/>
          </w:tcPr>
          <w:p w:rsidR="00434FAD" w:rsidRDefault="00434FA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34FAD" w:rsidRPr="005A6191" w:rsidRDefault="00434FAD" w:rsidP="00E303F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A6191">
              <w:t>Кишканова</w:t>
            </w:r>
            <w:proofErr w:type="spellEnd"/>
            <w:r w:rsidRPr="005A6191">
              <w:t xml:space="preserve"> Екатерина Владимировна</w:t>
            </w:r>
          </w:p>
        </w:tc>
        <w:tc>
          <w:tcPr>
            <w:tcW w:w="4961" w:type="dxa"/>
          </w:tcPr>
          <w:p w:rsidR="00434FAD" w:rsidRPr="002653DC" w:rsidRDefault="00434FAD" w:rsidP="00E303FE">
            <w:pPr>
              <w:jc w:val="center"/>
              <w:rPr>
                <w:i/>
                <w:color w:val="FF0000"/>
              </w:rPr>
            </w:pPr>
            <w:r w:rsidRPr="00FC6455">
              <w:t xml:space="preserve">Местное отделение политической партии </w:t>
            </w:r>
            <w:r w:rsidR="005A6191" w:rsidRPr="00D92833">
              <w:rPr>
                <w:b/>
              </w:rPr>
              <w:t>СПРАВЕДЛИВАЯ РОССИЯ</w:t>
            </w:r>
            <w:r w:rsidR="005A6191" w:rsidRPr="00183BA1">
              <w:rPr>
                <w:b/>
              </w:rPr>
              <w:t xml:space="preserve"> </w:t>
            </w:r>
            <w:r w:rsidRPr="00F507B1">
              <w:t>в</w:t>
            </w:r>
            <w:r w:rsidRPr="00FC6455">
              <w:t xml:space="preserve"> городском округе Королёв Московской области</w:t>
            </w:r>
          </w:p>
        </w:tc>
      </w:tr>
      <w:tr w:rsidR="00434FAD" w:rsidTr="00354E87">
        <w:tc>
          <w:tcPr>
            <w:tcW w:w="851" w:type="dxa"/>
          </w:tcPr>
          <w:p w:rsidR="00434FAD" w:rsidRDefault="00434FA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34FAD" w:rsidRPr="005A6191" w:rsidRDefault="00434FAD" w:rsidP="00E303FE">
            <w:pPr>
              <w:autoSpaceDE w:val="0"/>
              <w:autoSpaceDN w:val="0"/>
              <w:adjustRightInd w:val="0"/>
              <w:jc w:val="center"/>
            </w:pPr>
            <w:r w:rsidRPr="005A6191">
              <w:t>Лисянская Елена Геннадьевна</w:t>
            </w:r>
          </w:p>
        </w:tc>
        <w:tc>
          <w:tcPr>
            <w:tcW w:w="4961" w:type="dxa"/>
          </w:tcPr>
          <w:p w:rsidR="00434FAD" w:rsidRPr="002653DC" w:rsidRDefault="00434FAD" w:rsidP="00E303FE">
            <w:pPr>
              <w:jc w:val="center"/>
              <w:rPr>
                <w:i/>
                <w:color w:val="FF0000"/>
              </w:rPr>
            </w:pPr>
            <w:r w:rsidRPr="00FC645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434FAD" w:rsidTr="00237AE1">
        <w:tc>
          <w:tcPr>
            <w:tcW w:w="851" w:type="dxa"/>
          </w:tcPr>
          <w:p w:rsidR="00434FAD" w:rsidRDefault="00434FA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34FAD" w:rsidRPr="005A6191" w:rsidRDefault="00434FAD" w:rsidP="00E303F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A6191">
              <w:t>Меринова</w:t>
            </w:r>
            <w:proofErr w:type="spellEnd"/>
            <w:r w:rsidRPr="005A6191">
              <w:t xml:space="preserve"> Юлия Владимировна</w:t>
            </w:r>
          </w:p>
        </w:tc>
        <w:tc>
          <w:tcPr>
            <w:tcW w:w="4961" w:type="dxa"/>
          </w:tcPr>
          <w:p w:rsidR="00434FAD" w:rsidRPr="002653DC" w:rsidRDefault="00434FAD" w:rsidP="00E303FE">
            <w:pPr>
              <w:jc w:val="center"/>
              <w:rPr>
                <w:i/>
                <w:color w:val="FF0000"/>
              </w:rPr>
            </w:pPr>
            <w:r w:rsidRPr="00FC6455">
              <w:t xml:space="preserve">Региональное отделение  </w:t>
            </w:r>
            <w:r w:rsidR="005A6191" w:rsidRPr="00603B42">
              <w:rPr>
                <w:b/>
              </w:rPr>
              <w:t>ВСЕРОССИЙСКОЙ ПОЛИТИЧЕСКОЙ ПАРТИИ «РОДИНА»</w:t>
            </w:r>
            <w:r w:rsidR="005A6191" w:rsidRPr="00183BA1">
              <w:t xml:space="preserve"> </w:t>
            </w:r>
            <w:r w:rsidRPr="00FC6455">
              <w:t>в Московской области</w:t>
            </w:r>
          </w:p>
        </w:tc>
      </w:tr>
      <w:tr w:rsidR="00434FAD" w:rsidTr="00237AE1">
        <w:tc>
          <w:tcPr>
            <w:tcW w:w="851" w:type="dxa"/>
          </w:tcPr>
          <w:p w:rsidR="00434FAD" w:rsidRDefault="00434FAD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34FAD" w:rsidRPr="005A6191" w:rsidRDefault="00434FAD" w:rsidP="00E303FE">
            <w:pPr>
              <w:autoSpaceDE w:val="0"/>
              <w:autoSpaceDN w:val="0"/>
              <w:adjustRightInd w:val="0"/>
              <w:jc w:val="center"/>
            </w:pPr>
            <w:r w:rsidRPr="005A6191">
              <w:t>Новичкова Светлана Владимировна</w:t>
            </w:r>
          </w:p>
        </w:tc>
        <w:tc>
          <w:tcPr>
            <w:tcW w:w="4961" w:type="dxa"/>
            <w:vAlign w:val="center"/>
          </w:tcPr>
          <w:p w:rsidR="00434FAD" w:rsidRPr="00BF3E44" w:rsidRDefault="00434FAD" w:rsidP="00E303FE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 w:rsidRPr="00FC6455">
              <w:t xml:space="preserve">Местное отделение Всероссийской политической партии </w:t>
            </w:r>
            <w:r w:rsidRPr="005A6191">
              <w:rPr>
                <w:b/>
              </w:rPr>
              <w:t>«ЕДИНАЯ РОССИЯ»</w:t>
            </w:r>
            <w:r w:rsidRPr="00FC6455">
              <w:t xml:space="preserve"> городского округа Королёв Московской области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473CB"/>
    <w:rsid w:val="001D6317"/>
    <w:rsid w:val="00215F32"/>
    <w:rsid w:val="00434FAD"/>
    <w:rsid w:val="00585053"/>
    <w:rsid w:val="005A6191"/>
    <w:rsid w:val="00727A0C"/>
    <w:rsid w:val="008E60E6"/>
    <w:rsid w:val="00901A0D"/>
    <w:rsid w:val="009E6192"/>
    <w:rsid w:val="00A60C11"/>
    <w:rsid w:val="00C419B3"/>
    <w:rsid w:val="00C75FF4"/>
    <w:rsid w:val="00CB70BF"/>
    <w:rsid w:val="00E17058"/>
    <w:rsid w:val="00E9071D"/>
    <w:rsid w:val="00F507B1"/>
    <w:rsid w:val="00F80E0B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2017-12-25T06:55:00Z</cp:lastPrinted>
  <dcterms:created xsi:type="dcterms:W3CDTF">2017-12-25T16:45:00Z</dcterms:created>
  <dcterms:modified xsi:type="dcterms:W3CDTF">2017-12-25T16:45:00Z</dcterms:modified>
</cp:coreProperties>
</file>