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7C43E0">
        <w:rPr>
          <w:sz w:val="20"/>
          <w:szCs w:val="20"/>
        </w:rPr>
        <w:t xml:space="preserve"> №11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F265B8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17D9" w:rsidRDefault="000517D9" w:rsidP="000517D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0517D9" w:rsidRDefault="000517D9" w:rsidP="000517D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CC0F9B">
        <w:rPr>
          <w:sz w:val="28"/>
          <w:szCs w:val="28"/>
        </w:rPr>
        <w:t>участка № 3783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F9229C" w:rsidTr="00643ECD">
        <w:tc>
          <w:tcPr>
            <w:tcW w:w="851" w:type="dxa"/>
          </w:tcPr>
          <w:p w:rsidR="00F9229C" w:rsidRDefault="00F9229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F9229C" w:rsidRPr="00CC0F9B" w:rsidRDefault="00F9229C" w:rsidP="004938D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C0F9B">
              <w:t>Войнов</w:t>
            </w:r>
            <w:proofErr w:type="spellEnd"/>
            <w:r w:rsidRPr="00CC0F9B">
              <w:t xml:space="preserve"> Роман Вячеславович</w:t>
            </w:r>
          </w:p>
        </w:tc>
        <w:tc>
          <w:tcPr>
            <w:tcW w:w="4961" w:type="dxa"/>
          </w:tcPr>
          <w:p w:rsidR="00F9229C" w:rsidRPr="007C43E0" w:rsidRDefault="00F9229C" w:rsidP="00CC0F9B">
            <w:pPr>
              <w:jc w:val="center"/>
              <w:rPr>
                <w:i/>
                <w:color w:val="FF0000"/>
              </w:rPr>
            </w:pPr>
            <w:r w:rsidRPr="007C43E0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F9229C" w:rsidTr="00643ECD">
        <w:trPr>
          <w:trHeight w:val="523"/>
        </w:trPr>
        <w:tc>
          <w:tcPr>
            <w:tcW w:w="851" w:type="dxa"/>
          </w:tcPr>
          <w:p w:rsidR="00F9229C" w:rsidRDefault="00F9229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F9229C" w:rsidRPr="00CC0F9B" w:rsidRDefault="00F9229C" w:rsidP="004938D7">
            <w:pPr>
              <w:autoSpaceDE w:val="0"/>
              <w:autoSpaceDN w:val="0"/>
              <w:adjustRightInd w:val="0"/>
              <w:jc w:val="center"/>
            </w:pPr>
            <w:r w:rsidRPr="00CC0F9B">
              <w:t>Кочетков Николай Иванович</w:t>
            </w:r>
          </w:p>
        </w:tc>
        <w:tc>
          <w:tcPr>
            <w:tcW w:w="4961" w:type="dxa"/>
          </w:tcPr>
          <w:p w:rsidR="00F9229C" w:rsidRPr="007C43E0" w:rsidRDefault="00F9229C" w:rsidP="00CC0F9B">
            <w:pPr>
              <w:jc w:val="center"/>
              <w:rPr>
                <w:i/>
                <w:color w:val="FF0000"/>
              </w:rPr>
            </w:pPr>
            <w:r w:rsidRPr="007C43E0">
              <w:t xml:space="preserve">Региональное отделение  </w:t>
            </w:r>
            <w:r w:rsidR="00971274" w:rsidRPr="00971274">
              <w:rPr>
                <w:b/>
              </w:rPr>
              <w:t>ВСЕРОССИЙСКОЙ ПОЛИТИЧЕСКОЙ ПАРТИИ «РОДИНА»</w:t>
            </w:r>
            <w:r w:rsidR="00971274" w:rsidRPr="007C43E0">
              <w:t xml:space="preserve"> </w:t>
            </w:r>
            <w:r w:rsidRPr="007C43E0">
              <w:t>в Московской области</w:t>
            </w:r>
          </w:p>
        </w:tc>
      </w:tr>
      <w:tr w:rsidR="00F9229C" w:rsidTr="00643ECD">
        <w:tc>
          <w:tcPr>
            <w:tcW w:w="851" w:type="dxa"/>
          </w:tcPr>
          <w:p w:rsidR="00F9229C" w:rsidRDefault="00F9229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F9229C" w:rsidRPr="00CC0F9B" w:rsidRDefault="00F9229C" w:rsidP="004938D7">
            <w:pPr>
              <w:autoSpaceDE w:val="0"/>
              <w:autoSpaceDN w:val="0"/>
              <w:adjustRightInd w:val="0"/>
              <w:jc w:val="center"/>
            </w:pPr>
            <w:r w:rsidRPr="00CC0F9B">
              <w:t>Макаров Кирилл Олегович</w:t>
            </w:r>
          </w:p>
        </w:tc>
        <w:tc>
          <w:tcPr>
            <w:tcW w:w="4961" w:type="dxa"/>
          </w:tcPr>
          <w:p w:rsidR="00F9229C" w:rsidRPr="007C43E0" w:rsidRDefault="00F9229C" w:rsidP="00CC0F9B">
            <w:pPr>
              <w:jc w:val="center"/>
              <w:rPr>
                <w:i/>
                <w:color w:val="FF0000"/>
              </w:rPr>
            </w:pPr>
            <w:r w:rsidRPr="007C43E0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F9229C" w:rsidTr="00643ECD">
        <w:tc>
          <w:tcPr>
            <w:tcW w:w="851" w:type="dxa"/>
          </w:tcPr>
          <w:p w:rsidR="00F9229C" w:rsidRDefault="00F9229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F9229C" w:rsidRPr="00CC0F9B" w:rsidRDefault="00F9229C" w:rsidP="004938D7">
            <w:pPr>
              <w:autoSpaceDE w:val="0"/>
              <w:autoSpaceDN w:val="0"/>
              <w:adjustRightInd w:val="0"/>
              <w:jc w:val="center"/>
            </w:pPr>
            <w:r w:rsidRPr="00CC0F9B">
              <w:t>Меркурьева Анна Сергеевна</w:t>
            </w:r>
          </w:p>
        </w:tc>
        <w:tc>
          <w:tcPr>
            <w:tcW w:w="4961" w:type="dxa"/>
          </w:tcPr>
          <w:p w:rsidR="00F9229C" w:rsidRPr="007C43E0" w:rsidRDefault="00F9229C" w:rsidP="00CC0F9B">
            <w:pPr>
              <w:jc w:val="center"/>
              <w:rPr>
                <w:i/>
                <w:color w:val="FF0000"/>
              </w:rPr>
            </w:pPr>
            <w:r w:rsidRPr="007C43E0">
              <w:t xml:space="preserve">Местное отделение политической партии </w:t>
            </w:r>
            <w:r w:rsidR="00971274" w:rsidRPr="00971274">
              <w:rPr>
                <w:b/>
              </w:rPr>
              <w:t>СПРАВЕДЛИВАЯ РОССИЯ</w:t>
            </w:r>
            <w:r w:rsidR="00971274" w:rsidRPr="007C43E0">
              <w:t xml:space="preserve"> </w:t>
            </w:r>
            <w:r w:rsidRPr="007C43E0">
              <w:t>в городском округе Королёв Московской области</w:t>
            </w:r>
          </w:p>
        </w:tc>
      </w:tr>
      <w:tr w:rsidR="00F9229C" w:rsidTr="00643ECD">
        <w:tc>
          <w:tcPr>
            <w:tcW w:w="851" w:type="dxa"/>
          </w:tcPr>
          <w:p w:rsidR="00F9229C" w:rsidRDefault="00F9229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F9229C" w:rsidRPr="00CC0F9B" w:rsidRDefault="00F9229C" w:rsidP="00F9229C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Свистовская</w:t>
            </w:r>
            <w:proofErr w:type="spellEnd"/>
            <w:r>
              <w:t xml:space="preserve"> Любовь Петровна</w:t>
            </w:r>
          </w:p>
        </w:tc>
        <w:tc>
          <w:tcPr>
            <w:tcW w:w="4961" w:type="dxa"/>
          </w:tcPr>
          <w:p w:rsidR="00F9229C" w:rsidRPr="002653DC" w:rsidRDefault="00971274" w:rsidP="00F9229C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F9229C" w:rsidTr="00237AE1">
        <w:tc>
          <w:tcPr>
            <w:tcW w:w="851" w:type="dxa"/>
          </w:tcPr>
          <w:p w:rsidR="00F9229C" w:rsidRDefault="00F9229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F9229C" w:rsidRPr="00CC0F9B" w:rsidRDefault="00F9229C" w:rsidP="004938D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C0F9B">
              <w:t>Торопчанин</w:t>
            </w:r>
            <w:proofErr w:type="spellEnd"/>
            <w:r w:rsidRPr="00CC0F9B">
              <w:t xml:space="preserve"> Михаил Анатольевич</w:t>
            </w:r>
          </w:p>
        </w:tc>
        <w:tc>
          <w:tcPr>
            <w:tcW w:w="4961" w:type="dxa"/>
            <w:vAlign w:val="center"/>
          </w:tcPr>
          <w:p w:rsidR="00F9229C" w:rsidRPr="007C43E0" w:rsidRDefault="00F9229C" w:rsidP="00CC0F9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7C43E0">
              <w:t xml:space="preserve">Местное отделение Всероссийской политической партии </w:t>
            </w:r>
            <w:r w:rsidRPr="00971274">
              <w:rPr>
                <w:b/>
              </w:rPr>
              <w:t>«ЕДИНАЯ РОССИЯ»</w:t>
            </w:r>
            <w:r w:rsidRPr="007C43E0">
              <w:t xml:space="preserve"> городского округа Королёв Московской области</w:t>
            </w:r>
          </w:p>
        </w:tc>
      </w:tr>
      <w:tr w:rsidR="00F9229C" w:rsidTr="00643ECD">
        <w:tc>
          <w:tcPr>
            <w:tcW w:w="851" w:type="dxa"/>
          </w:tcPr>
          <w:p w:rsidR="00F9229C" w:rsidRDefault="00F9229C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F9229C" w:rsidRPr="00CC0F9B" w:rsidRDefault="00F9229C" w:rsidP="004938D7">
            <w:pPr>
              <w:autoSpaceDE w:val="0"/>
              <w:autoSpaceDN w:val="0"/>
              <w:adjustRightInd w:val="0"/>
              <w:jc w:val="center"/>
            </w:pPr>
            <w:r w:rsidRPr="00CC0F9B">
              <w:rPr>
                <w:rFonts w:eastAsia="Calibri"/>
                <w:lang w:eastAsia="en-US"/>
              </w:rPr>
              <w:t xml:space="preserve">Шумилина </w:t>
            </w:r>
            <w:proofErr w:type="spellStart"/>
            <w:r w:rsidRPr="00CC0F9B">
              <w:rPr>
                <w:rFonts w:eastAsia="Calibri"/>
                <w:lang w:eastAsia="en-US"/>
              </w:rPr>
              <w:t>Асия</w:t>
            </w:r>
            <w:proofErr w:type="spellEnd"/>
            <w:r w:rsidRPr="00CC0F9B">
              <w:rPr>
                <w:rFonts w:eastAsia="Calibri"/>
                <w:lang w:eastAsia="en-US"/>
              </w:rPr>
              <w:t xml:space="preserve"> Петровна</w:t>
            </w:r>
          </w:p>
        </w:tc>
        <w:tc>
          <w:tcPr>
            <w:tcW w:w="4961" w:type="dxa"/>
          </w:tcPr>
          <w:p w:rsidR="00F9229C" w:rsidRPr="00DF7735" w:rsidRDefault="00F9229C" w:rsidP="00CC0F9B">
            <w:pPr>
              <w:jc w:val="center"/>
              <w:rPr>
                <w:color w:val="FF0000"/>
              </w:rPr>
            </w:pPr>
            <w:r w:rsidRPr="00FC6455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517D9"/>
    <w:rsid w:val="00215F32"/>
    <w:rsid w:val="002B338A"/>
    <w:rsid w:val="00322583"/>
    <w:rsid w:val="003B3098"/>
    <w:rsid w:val="00515CBB"/>
    <w:rsid w:val="00585053"/>
    <w:rsid w:val="00641191"/>
    <w:rsid w:val="00727A0C"/>
    <w:rsid w:val="007C43E0"/>
    <w:rsid w:val="007F2240"/>
    <w:rsid w:val="00901A0D"/>
    <w:rsid w:val="00971274"/>
    <w:rsid w:val="009E6192"/>
    <w:rsid w:val="00A60C11"/>
    <w:rsid w:val="00B372BE"/>
    <w:rsid w:val="00B77BA2"/>
    <w:rsid w:val="00B94131"/>
    <w:rsid w:val="00BD1BA0"/>
    <w:rsid w:val="00C75FF4"/>
    <w:rsid w:val="00CB70BF"/>
    <w:rsid w:val="00CC0F9B"/>
    <w:rsid w:val="00D4254A"/>
    <w:rsid w:val="00E17058"/>
    <w:rsid w:val="00E9071D"/>
    <w:rsid w:val="00F152CE"/>
    <w:rsid w:val="00F21D30"/>
    <w:rsid w:val="00F265B8"/>
    <w:rsid w:val="00F9229C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2017-12-25T16:41:00Z</cp:lastPrinted>
  <dcterms:created xsi:type="dcterms:W3CDTF">2017-12-25T16:41:00Z</dcterms:created>
  <dcterms:modified xsi:type="dcterms:W3CDTF">2017-12-25T16:41:00Z</dcterms:modified>
</cp:coreProperties>
</file>