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D10F6">
        <w:rPr>
          <w:sz w:val="20"/>
          <w:szCs w:val="20"/>
        </w:rPr>
        <w:t xml:space="preserve">№13 </w:t>
      </w:r>
      <w:r>
        <w:rPr>
          <w:sz w:val="20"/>
          <w:szCs w:val="20"/>
        </w:rPr>
        <w:t>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5E1A8D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62C9" w:rsidRDefault="007C62C9" w:rsidP="007C62C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7C62C9" w:rsidRDefault="007C62C9" w:rsidP="007C62C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8C4867">
        <w:rPr>
          <w:sz w:val="28"/>
          <w:szCs w:val="28"/>
        </w:rPr>
        <w:t>участка № 3785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215D9B" w:rsidTr="007D1E92">
        <w:tc>
          <w:tcPr>
            <w:tcW w:w="851" w:type="dxa"/>
          </w:tcPr>
          <w:p w:rsidR="00215D9B" w:rsidRDefault="00215D9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15D9B" w:rsidRPr="008C4867" w:rsidRDefault="00215D9B" w:rsidP="00715CE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8C4867">
              <w:rPr>
                <w:szCs w:val="20"/>
              </w:rPr>
              <w:t>Дряхлов</w:t>
            </w:r>
            <w:proofErr w:type="spellEnd"/>
            <w:r w:rsidRPr="008C4867">
              <w:rPr>
                <w:szCs w:val="20"/>
              </w:rPr>
              <w:t xml:space="preserve"> Кирилл Вениаминович</w:t>
            </w:r>
          </w:p>
        </w:tc>
        <w:tc>
          <w:tcPr>
            <w:tcW w:w="4961" w:type="dxa"/>
            <w:vAlign w:val="center"/>
          </w:tcPr>
          <w:p w:rsidR="00215D9B" w:rsidRPr="000A0E67" w:rsidRDefault="00215D9B" w:rsidP="00715CEF">
            <w:pPr>
              <w:jc w:val="center"/>
              <w:rPr>
                <w:sz w:val="20"/>
                <w:szCs w:val="20"/>
              </w:rPr>
            </w:pPr>
            <w:r w:rsidRPr="00FC6455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215D9B" w:rsidTr="007D1E92">
        <w:tc>
          <w:tcPr>
            <w:tcW w:w="851" w:type="dxa"/>
          </w:tcPr>
          <w:p w:rsidR="00215D9B" w:rsidRDefault="00215D9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15D9B" w:rsidRPr="008C4867" w:rsidRDefault="00215D9B" w:rsidP="00715CE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8C4867">
              <w:rPr>
                <w:szCs w:val="20"/>
              </w:rPr>
              <w:t>Дубровская Инга Юрьевна</w:t>
            </w:r>
          </w:p>
        </w:tc>
        <w:tc>
          <w:tcPr>
            <w:tcW w:w="4961" w:type="dxa"/>
            <w:vAlign w:val="center"/>
          </w:tcPr>
          <w:p w:rsidR="00215D9B" w:rsidRPr="001D10F6" w:rsidRDefault="00215D9B" w:rsidP="00715CEF">
            <w:pPr>
              <w:jc w:val="center"/>
              <w:rPr>
                <w:sz w:val="20"/>
                <w:szCs w:val="20"/>
              </w:rPr>
            </w:pPr>
            <w:r w:rsidRPr="001D10F6">
              <w:t xml:space="preserve">Местное отделение политической партии </w:t>
            </w:r>
            <w:r w:rsidR="008D3B28" w:rsidRPr="008D3B28">
              <w:rPr>
                <w:b/>
              </w:rPr>
              <w:t>СПРАВЕДЛИВАЯ РОССИЯ</w:t>
            </w:r>
            <w:r w:rsidR="008D3B28" w:rsidRPr="001D10F6">
              <w:t xml:space="preserve"> </w:t>
            </w:r>
            <w:r w:rsidRPr="001D10F6">
              <w:t>в городском округе Королёв Московской области</w:t>
            </w:r>
          </w:p>
        </w:tc>
      </w:tr>
      <w:tr w:rsidR="00215D9B" w:rsidTr="007D1E92">
        <w:tc>
          <w:tcPr>
            <w:tcW w:w="851" w:type="dxa"/>
          </w:tcPr>
          <w:p w:rsidR="00215D9B" w:rsidRDefault="00215D9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15D9B" w:rsidRPr="008C4867" w:rsidRDefault="00215D9B" w:rsidP="00715CE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Кирюшкин Анатолий Михайлович </w:t>
            </w:r>
          </w:p>
        </w:tc>
        <w:tc>
          <w:tcPr>
            <w:tcW w:w="4961" w:type="dxa"/>
            <w:vAlign w:val="center"/>
          </w:tcPr>
          <w:p w:rsidR="00215D9B" w:rsidRPr="008D3B28" w:rsidRDefault="008D3B28" w:rsidP="00715CEF">
            <w:pPr>
              <w:jc w:val="center"/>
              <w:rPr>
                <w:sz w:val="20"/>
                <w:szCs w:val="2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215D9B" w:rsidTr="00237AE1">
        <w:tc>
          <w:tcPr>
            <w:tcW w:w="851" w:type="dxa"/>
          </w:tcPr>
          <w:p w:rsidR="00215D9B" w:rsidRDefault="00215D9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15D9B" w:rsidRPr="008C4867" w:rsidRDefault="00215D9B" w:rsidP="00715CE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8C4867">
              <w:rPr>
                <w:szCs w:val="20"/>
              </w:rPr>
              <w:t>Лихобабин</w:t>
            </w:r>
            <w:proofErr w:type="spellEnd"/>
            <w:r w:rsidRPr="008C4867">
              <w:rPr>
                <w:szCs w:val="20"/>
              </w:rPr>
              <w:t xml:space="preserve"> Дмитрий Николаевич</w:t>
            </w:r>
          </w:p>
        </w:tc>
        <w:tc>
          <w:tcPr>
            <w:tcW w:w="4961" w:type="dxa"/>
            <w:vAlign w:val="center"/>
          </w:tcPr>
          <w:p w:rsidR="00215D9B" w:rsidRPr="001D10F6" w:rsidRDefault="00215D9B" w:rsidP="00715C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10F6">
              <w:t xml:space="preserve">Региональное отделение  </w:t>
            </w:r>
            <w:r w:rsidR="008D3B28" w:rsidRPr="008D3B28">
              <w:rPr>
                <w:b/>
              </w:rPr>
              <w:t>ВСЕРОССИЙСКОЙ ПОЛИТИЧЕСКОЙ ПАРТИИ «РОДИНА»</w:t>
            </w:r>
            <w:r w:rsidR="008D3B28" w:rsidRPr="001D10F6">
              <w:t xml:space="preserve"> </w:t>
            </w:r>
            <w:r w:rsidRPr="001D10F6">
              <w:t>в Московской области</w:t>
            </w:r>
          </w:p>
        </w:tc>
      </w:tr>
      <w:tr w:rsidR="00215D9B" w:rsidTr="007D1E92">
        <w:tc>
          <w:tcPr>
            <w:tcW w:w="851" w:type="dxa"/>
          </w:tcPr>
          <w:p w:rsidR="00215D9B" w:rsidRDefault="00215D9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15D9B" w:rsidRPr="008C4867" w:rsidRDefault="00215D9B" w:rsidP="00715CE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8C4867">
              <w:rPr>
                <w:szCs w:val="20"/>
              </w:rPr>
              <w:t>Мелихова Светлана Николаевна</w:t>
            </w:r>
          </w:p>
        </w:tc>
        <w:tc>
          <w:tcPr>
            <w:tcW w:w="4961" w:type="dxa"/>
            <w:vAlign w:val="center"/>
          </w:tcPr>
          <w:p w:rsidR="00215D9B" w:rsidRPr="001D10F6" w:rsidRDefault="00215D9B" w:rsidP="00715CEF">
            <w:pPr>
              <w:jc w:val="center"/>
              <w:rPr>
                <w:sz w:val="20"/>
                <w:szCs w:val="20"/>
              </w:rPr>
            </w:pPr>
            <w:r w:rsidRPr="001D10F6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215D9B" w:rsidTr="007D1E92">
        <w:trPr>
          <w:trHeight w:val="523"/>
        </w:trPr>
        <w:tc>
          <w:tcPr>
            <w:tcW w:w="851" w:type="dxa"/>
          </w:tcPr>
          <w:p w:rsidR="00215D9B" w:rsidRDefault="00215D9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15D9B" w:rsidRPr="008C4867" w:rsidRDefault="00215D9B" w:rsidP="00715CE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8C4867">
              <w:rPr>
                <w:szCs w:val="20"/>
              </w:rPr>
              <w:t>Рябикина</w:t>
            </w:r>
            <w:proofErr w:type="spellEnd"/>
            <w:r w:rsidRPr="008C4867">
              <w:rPr>
                <w:szCs w:val="20"/>
              </w:rPr>
              <w:t xml:space="preserve"> Элина Олеговна</w:t>
            </w:r>
          </w:p>
        </w:tc>
        <w:tc>
          <w:tcPr>
            <w:tcW w:w="4961" w:type="dxa"/>
            <w:vAlign w:val="center"/>
          </w:tcPr>
          <w:p w:rsidR="00215D9B" w:rsidRPr="001D10F6" w:rsidRDefault="00215D9B" w:rsidP="00715CEF">
            <w:pPr>
              <w:jc w:val="center"/>
              <w:rPr>
                <w:sz w:val="20"/>
                <w:szCs w:val="20"/>
              </w:rPr>
            </w:pPr>
            <w:r w:rsidRPr="001D10F6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215D9B" w:rsidTr="007D1E92">
        <w:tc>
          <w:tcPr>
            <w:tcW w:w="851" w:type="dxa"/>
          </w:tcPr>
          <w:p w:rsidR="00215D9B" w:rsidRDefault="00215D9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15D9B" w:rsidRPr="008C4867" w:rsidRDefault="00215D9B" w:rsidP="00715CE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8C4867">
              <w:rPr>
                <w:szCs w:val="20"/>
              </w:rPr>
              <w:t>Сидорова Елена Викторовна</w:t>
            </w:r>
          </w:p>
        </w:tc>
        <w:tc>
          <w:tcPr>
            <w:tcW w:w="4961" w:type="dxa"/>
            <w:vAlign w:val="center"/>
          </w:tcPr>
          <w:p w:rsidR="00215D9B" w:rsidRPr="001D10F6" w:rsidRDefault="00215D9B" w:rsidP="00715CEF">
            <w:pPr>
              <w:jc w:val="center"/>
              <w:rPr>
                <w:sz w:val="20"/>
                <w:szCs w:val="20"/>
              </w:rPr>
            </w:pPr>
            <w:r w:rsidRPr="001D10F6">
              <w:t xml:space="preserve">Местное отделение Всероссийской политической партии </w:t>
            </w:r>
            <w:r w:rsidRPr="008D3B28">
              <w:rPr>
                <w:b/>
              </w:rPr>
              <w:t>«ЕДИНАЯ РОССИЯ»</w:t>
            </w:r>
            <w:r w:rsidRPr="001D10F6">
              <w:t xml:space="preserve"> городского округа Королёв Московской области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1D10F6"/>
    <w:rsid w:val="00215D9B"/>
    <w:rsid w:val="00215F32"/>
    <w:rsid w:val="002B338A"/>
    <w:rsid w:val="003B3098"/>
    <w:rsid w:val="00515CBB"/>
    <w:rsid w:val="00585053"/>
    <w:rsid w:val="005E1A8D"/>
    <w:rsid w:val="00641191"/>
    <w:rsid w:val="00657147"/>
    <w:rsid w:val="00727A0C"/>
    <w:rsid w:val="007C62C9"/>
    <w:rsid w:val="007F2240"/>
    <w:rsid w:val="008312C5"/>
    <w:rsid w:val="008C4867"/>
    <w:rsid w:val="008D3B28"/>
    <w:rsid w:val="00901A0D"/>
    <w:rsid w:val="009E6192"/>
    <w:rsid w:val="00A60C11"/>
    <w:rsid w:val="00B372BE"/>
    <w:rsid w:val="00B77BA2"/>
    <w:rsid w:val="00B94131"/>
    <w:rsid w:val="00BD1BA0"/>
    <w:rsid w:val="00C75FF4"/>
    <w:rsid w:val="00CB70BF"/>
    <w:rsid w:val="00CC0F9B"/>
    <w:rsid w:val="00D4254A"/>
    <w:rsid w:val="00E17058"/>
    <w:rsid w:val="00E9071D"/>
    <w:rsid w:val="00F21D30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2017-12-25T06:57:00Z</cp:lastPrinted>
  <dcterms:created xsi:type="dcterms:W3CDTF">2017-12-25T16:40:00Z</dcterms:created>
  <dcterms:modified xsi:type="dcterms:W3CDTF">2017-12-25T16:40:00Z</dcterms:modified>
</cp:coreProperties>
</file>