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0C7D05">
        <w:rPr>
          <w:sz w:val="20"/>
          <w:szCs w:val="20"/>
        </w:rPr>
        <w:t xml:space="preserve">№18 </w:t>
      </w:r>
      <w:r>
        <w:rPr>
          <w:sz w:val="20"/>
          <w:szCs w:val="20"/>
        </w:rPr>
        <w:t>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371286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585053" w:rsidRDefault="00585053" w:rsidP="0058505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D7F6C" w:rsidRDefault="001D7F6C" w:rsidP="001D7F6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членов участковой избирательной комиссии </w:t>
      </w:r>
    </w:p>
    <w:p w:rsidR="001D7F6C" w:rsidRDefault="001D7F6C" w:rsidP="001D7F6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Участковая избирательная комиссия избирательного </w:t>
      </w:r>
      <w:r w:rsidR="00920800">
        <w:rPr>
          <w:sz w:val="28"/>
          <w:szCs w:val="28"/>
        </w:rPr>
        <w:t>участка № 3790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274DB5" w:rsidTr="00447F20">
        <w:tc>
          <w:tcPr>
            <w:tcW w:w="851" w:type="dxa"/>
          </w:tcPr>
          <w:p w:rsidR="00274DB5" w:rsidRDefault="00274DB5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274DB5" w:rsidRPr="00274DB5" w:rsidRDefault="00274DB5" w:rsidP="00654572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274DB5">
              <w:t>Лобнев</w:t>
            </w:r>
            <w:proofErr w:type="spellEnd"/>
            <w:r w:rsidRPr="00274DB5">
              <w:t xml:space="preserve"> Александр Алексеевич </w:t>
            </w:r>
          </w:p>
        </w:tc>
        <w:tc>
          <w:tcPr>
            <w:tcW w:w="4961" w:type="dxa"/>
          </w:tcPr>
          <w:p w:rsidR="00274DB5" w:rsidRPr="00274DB5" w:rsidRDefault="00BA7817" w:rsidP="00BB6934">
            <w:pPr>
              <w:jc w:val="center"/>
              <w:rPr>
                <w:i/>
                <w:color w:val="FF0000"/>
              </w:rPr>
            </w:pPr>
            <w:r>
              <w:t>Королевское городское отделение 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274DB5" w:rsidTr="00447F20">
        <w:tc>
          <w:tcPr>
            <w:tcW w:w="851" w:type="dxa"/>
          </w:tcPr>
          <w:p w:rsidR="00274DB5" w:rsidRDefault="00274DB5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274DB5" w:rsidRPr="00274DB5" w:rsidRDefault="00274DB5" w:rsidP="00BB6934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274DB5">
              <w:t>Папикян</w:t>
            </w:r>
            <w:proofErr w:type="spellEnd"/>
            <w:r w:rsidRPr="00274DB5">
              <w:t xml:space="preserve"> Билл Борисович</w:t>
            </w:r>
          </w:p>
        </w:tc>
        <w:tc>
          <w:tcPr>
            <w:tcW w:w="4961" w:type="dxa"/>
          </w:tcPr>
          <w:p w:rsidR="00274DB5" w:rsidRPr="00274DB5" w:rsidRDefault="00274DB5" w:rsidP="00BB6934">
            <w:pPr>
              <w:autoSpaceDE w:val="0"/>
              <w:autoSpaceDN w:val="0"/>
              <w:adjustRightInd w:val="0"/>
              <w:jc w:val="center"/>
              <w:rPr>
                <w:i/>
                <w:color w:val="FF0000"/>
              </w:rPr>
            </w:pPr>
            <w:r w:rsidRPr="00274DB5">
              <w:t xml:space="preserve">Региональное отделение  </w:t>
            </w:r>
            <w:r w:rsidR="00BA7817" w:rsidRPr="00BA7817">
              <w:rPr>
                <w:b/>
              </w:rPr>
              <w:t>ВСЕРОССИЙСКОЙ ПОЛИТИЧЕСКОЙ ПАРТИИ «РОДИНА»</w:t>
            </w:r>
            <w:r w:rsidR="00BA7817" w:rsidRPr="00274DB5">
              <w:t xml:space="preserve"> </w:t>
            </w:r>
            <w:r w:rsidRPr="00274DB5">
              <w:t>в Московской области</w:t>
            </w:r>
          </w:p>
        </w:tc>
      </w:tr>
      <w:tr w:rsidR="00274DB5" w:rsidTr="00447F20">
        <w:tc>
          <w:tcPr>
            <w:tcW w:w="851" w:type="dxa"/>
          </w:tcPr>
          <w:p w:rsidR="00274DB5" w:rsidRDefault="00274DB5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274DB5" w:rsidRPr="00274DB5" w:rsidRDefault="00274DB5" w:rsidP="00654572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274DB5">
              <w:t>Пентюкова</w:t>
            </w:r>
            <w:proofErr w:type="spellEnd"/>
            <w:r w:rsidRPr="00274DB5">
              <w:t xml:space="preserve"> Кристина  Денисова</w:t>
            </w:r>
          </w:p>
        </w:tc>
        <w:tc>
          <w:tcPr>
            <w:tcW w:w="4961" w:type="dxa"/>
          </w:tcPr>
          <w:p w:rsidR="00274DB5" w:rsidRPr="00274DB5" w:rsidRDefault="00274DB5" w:rsidP="00BB6934">
            <w:pPr>
              <w:jc w:val="center"/>
              <w:rPr>
                <w:i/>
                <w:color w:val="FF0000"/>
              </w:rPr>
            </w:pPr>
            <w:r w:rsidRPr="00274DB5">
              <w:t>Московское областное отделение Политической партии ЛДПР – Либерально-демократической партии России</w:t>
            </w:r>
          </w:p>
        </w:tc>
      </w:tr>
      <w:tr w:rsidR="00274DB5" w:rsidTr="00447F20">
        <w:tc>
          <w:tcPr>
            <w:tcW w:w="851" w:type="dxa"/>
          </w:tcPr>
          <w:p w:rsidR="00274DB5" w:rsidRDefault="00274DB5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274DB5" w:rsidRPr="00274DB5" w:rsidRDefault="00274DB5" w:rsidP="00BB6934">
            <w:pPr>
              <w:autoSpaceDE w:val="0"/>
              <w:autoSpaceDN w:val="0"/>
              <w:adjustRightInd w:val="0"/>
              <w:jc w:val="center"/>
            </w:pPr>
            <w:r w:rsidRPr="00274DB5">
              <w:t>Полякова Татьяна Анатольевна</w:t>
            </w:r>
          </w:p>
        </w:tc>
        <w:tc>
          <w:tcPr>
            <w:tcW w:w="4961" w:type="dxa"/>
          </w:tcPr>
          <w:p w:rsidR="00274DB5" w:rsidRPr="00274DB5" w:rsidRDefault="00274DB5" w:rsidP="00BA7817">
            <w:pPr>
              <w:jc w:val="center"/>
              <w:rPr>
                <w:i/>
                <w:color w:val="FF0000"/>
              </w:rPr>
            </w:pPr>
            <w:r w:rsidRPr="00274DB5">
              <w:t xml:space="preserve">Местное отделение политической партии </w:t>
            </w:r>
            <w:r w:rsidR="00BA7817" w:rsidRPr="00BA7817">
              <w:rPr>
                <w:b/>
              </w:rPr>
              <w:t>СПРАВЕДЛИВАЯ РОССИЯ</w:t>
            </w:r>
            <w:r w:rsidR="00BA7817" w:rsidRPr="00274DB5">
              <w:t xml:space="preserve"> </w:t>
            </w:r>
            <w:r w:rsidRPr="00274DB5">
              <w:t>в городском округе Королёв Московской области</w:t>
            </w:r>
          </w:p>
        </w:tc>
      </w:tr>
      <w:tr w:rsidR="00274DB5" w:rsidTr="00447F20">
        <w:tc>
          <w:tcPr>
            <w:tcW w:w="851" w:type="dxa"/>
          </w:tcPr>
          <w:p w:rsidR="00274DB5" w:rsidRDefault="00274DB5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274DB5" w:rsidRPr="00274DB5" w:rsidRDefault="00274DB5" w:rsidP="00654572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274DB5">
              <w:t>Турчин</w:t>
            </w:r>
            <w:proofErr w:type="spellEnd"/>
            <w:r w:rsidRPr="00274DB5">
              <w:t xml:space="preserve"> Василий  Владимирович</w:t>
            </w:r>
          </w:p>
        </w:tc>
        <w:tc>
          <w:tcPr>
            <w:tcW w:w="4961" w:type="dxa"/>
          </w:tcPr>
          <w:p w:rsidR="00274DB5" w:rsidRPr="00274DB5" w:rsidRDefault="00274DB5" w:rsidP="00BB6934">
            <w:pPr>
              <w:jc w:val="center"/>
              <w:rPr>
                <w:i/>
                <w:color w:val="FF0000"/>
              </w:rPr>
            </w:pPr>
            <w:r w:rsidRPr="00274DB5">
              <w:t>Региональное отделение в Московской области Всероссийская политическая партия «ПАРТИЯ РОСТА»</w:t>
            </w:r>
          </w:p>
        </w:tc>
      </w:tr>
      <w:tr w:rsidR="00274DB5" w:rsidTr="00237AE1">
        <w:tc>
          <w:tcPr>
            <w:tcW w:w="851" w:type="dxa"/>
          </w:tcPr>
          <w:p w:rsidR="00274DB5" w:rsidRDefault="00274DB5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274DB5" w:rsidRPr="00274DB5" w:rsidRDefault="00274DB5" w:rsidP="00BB6934">
            <w:pPr>
              <w:autoSpaceDE w:val="0"/>
              <w:autoSpaceDN w:val="0"/>
              <w:adjustRightInd w:val="0"/>
              <w:jc w:val="center"/>
            </w:pPr>
            <w:r w:rsidRPr="00274DB5">
              <w:t>Фомичев Виктор Игоревич</w:t>
            </w:r>
          </w:p>
        </w:tc>
        <w:tc>
          <w:tcPr>
            <w:tcW w:w="4961" w:type="dxa"/>
            <w:vAlign w:val="center"/>
          </w:tcPr>
          <w:p w:rsidR="00274DB5" w:rsidRPr="00274DB5" w:rsidRDefault="00274DB5" w:rsidP="00654572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274DB5">
              <w:t xml:space="preserve">Местное отделение Всероссийской политической партии </w:t>
            </w:r>
            <w:r w:rsidRPr="00BA7817">
              <w:rPr>
                <w:b/>
              </w:rPr>
              <w:t>«ЕДИНАЯ РОССИЯ»</w:t>
            </w:r>
            <w:r w:rsidRPr="00274DB5">
              <w:t xml:space="preserve"> городского округа Королёв Московской области</w:t>
            </w:r>
            <w:r w:rsidRPr="00274DB5">
              <w:rPr>
                <w:color w:val="FF0000"/>
              </w:rPr>
              <w:t xml:space="preserve"> </w:t>
            </w:r>
          </w:p>
        </w:tc>
      </w:tr>
      <w:tr w:rsidR="00274DB5" w:rsidTr="00447F20">
        <w:trPr>
          <w:trHeight w:val="523"/>
        </w:trPr>
        <w:tc>
          <w:tcPr>
            <w:tcW w:w="851" w:type="dxa"/>
          </w:tcPr>
          <w:p w:rsidR="00274DB5" w:rsidRDefault="00274DB5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center"/>
          </w:tcPr>
          <w:p w:rsidR="00274DB5" w:rsidRPr="00274DB5" w:rsidRDefault="00274DB5" w:rsidP="00654572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274DB5">
              <w:t>Холопова</w:t>
            </w:r>
            <w:proofErr w:type="spellEnd"/>
            <w:r w:rsidRPr="00274DB5">
              <w:t xml:space="preserve">  Виолетта  Леонидовна </w:t>
            </w:r>
          </w:p>
          <w:p w:rsidR="00274DB5" w:rsidRPr="00274DB5" w:rsidRDefault="00274DB5" w:rsidP="00BB6934">
            <w:pPr>
              <w:autoSpaceDE w:val="0"/>
              <w:autoSpaceDN w:val="0"/>
              <w:adjustRightInd w:val="0"/>
            </w:pPr>
          </w:p>
        </w:tc>
        <w:tc>
          <w:tcPr>
            <w:tcW w:w="4961" w:type="dxa"/>
          </w:tcPr>
          <w:p w:rsidR="00274DB5" w:rsidRPr="00274DB5" w:rsidRDefault="00274DB5" w:rsidP="00BB6934">
            <w:pPr>
              <w:autoSpaceDE w:val="0"/>
              <w:autoSpaceDN w:val="0"/>
              <w:adjustRightInd w:val="0"/>
              <w:jc w:val="center"/>
              <w:rPr>
                <w:i/>
                <w:color w:val="FF0000"/>
              </w:rPr>
            </w:pPr>
            <w:r w:rsidRPr="00274DB5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</w:tbl>
    <w:p w:rsidR="00215F32" w:rsidRDefault="00215F32" w:rsidP="000C35D1">
      <w:pPr>
        <w:ind w:firstLine="708"/>
      </w:pPr>
    </w:p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0C35D1"/>
    <w:rsid w:val="000C7D05"/>
    <w:rsid w:val="001D7F6C"/>
    <w:rsid w:val="00215F32"/>
    <w:rsid w:val="00274DB5"/>
    <w:rsid w:val="002B338A"/>
    <w:rsid w:val="00371286"/>
    <w:rsid w:val="003B3098"/>
    <w:rsid w:val="004E77F6"/>
    <w:rsid w:val="00515CBB"/>
    <w:rsid w:val="00585053"/>
    <w:rsid w:val="00641191"/>
    <w:rsid w:val="00654572"/>
    <w:rsid w:val="00727A0C"/>
    <w:rsid w:val="007635BB"/>
    <w:rsid w:val="007F2240"/>
    <w:rsid w:val="008C4867"/>
    <w:rsid w:val="00901A0D"/>
    <w:rsid w:val="00920800"/>
    <w:rsid w:val="009210B6"/>
    <w:rsid w:val="009E6192"/>
    <w:rsid w:val="00A12743"/>
    <w:rsid w:val="00A60C11"/>
    <w:rsid w:val="00B05B3E"/>
    <w:rsid w:val="00B372BE"/>
    <w:rsid w:val="00B77BA2"/>
    <w:rsid w:val="00B92502"/>
    <w:rsid w:val="00B94131"/>
    <w:rsid w:val="00BA7817"/>
    <w:rsid w:val="00BD1BA0"/>
    <w:rsid w:val="00C75FF4"/>
    <w:rsid w:val="00C83F62"/>
    <w:rsid w:val="00CB70BF"/>
    <w:rsid w:val="00CC0F9B"/>
    <w:rsid w:val="00D4254A"/>
    <w:rsid w:val="00E17058"/>
    <w:rsid w:val="00E9071D"/>
    <w:rsid w:val="00F21D30"/>
    <w:rsid w:val="00F90F26"/>
    <w:rsid w:val="00FC624E"/>
    <w:rsid w:val="00FC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0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2</cp:revision>
  <cp:lastPrinted>2017-12-25T06:59:00Z</cp:lastPrinted>
  <dcterms:created xsi:type="dcterms:W3CDTF">2017-12-25T15:54:00Z</dcterms:created>
  <dcterms:modified xsi:type="dcterms:W3CDTF">2017-12-25T15:54:00Z</dcterms:modified>
</cp:coreProperties>
</file>