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FA2" w:rsidRPr="00BA5DA2" w:rsidRDefault="00AA5FA2" w:rsidP="00BA5DA2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A5DA2">
        <w:rPr>
          <w:rFonts w:ascii="Times New Roman" w:hAnsi="Times New Roman" w:cs="Times New Roman"/>
          <w:kern w:val="2"/>
          <w:sz w:val="28"/>
          <w:szCs w:val="28"/>
        </w:rPr>
        <w:t>УТВЕРЖДЁН</w:t>
      </w:r>
    </w:p>
    <w:p w:rsidR="00AA5FA2" w:rsidRPr="00BA5DA2" w:rsidRDefault="00AA5FA2" w:rsidP="00BA5DA2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A5DA2">
        <w:rPr>
          <w:rFonts w:ascii="Times New Roman" w:hAnsi="Times New Roman" w:cs="Times New Roman"/>
          <w:kern w:val="2"/>
          <w:sz w:val="28"/>
          <w:szCs w:val="28"/>
        </w:rPr>
        <w:t>постановлением Администрации</w:t>
      </w:r>
    </w:p>
    <w:p w:rsidR="00AA5FA2" w:rsidRPr="00BA5DA2" w:rsidRDefault="00AA5FA2" w:rsidP="00BA5DA2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A5DA2">
        <w:rPr>
          <w:rFonts w:ascii="Times New Roman" w:hAnsi="Times New Roman" w:cs="Times New Roman"/>
          <w:kern w:val="2"/>
          <w:sz w:val="28"/>
          <w:szCs w:val="28"/>
        </w:rPr>
        <w:t xml:space="preserve">городского округа Королёва </w:t>
      </w:r>
    </w:p>
    <w:p w:rsidR="00AA5FA2" w:rsidRPr="00BA5DA2" w:rsidRDefault="00AA5FA2" w:rsidP="00BA5DA2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A5DA2">
        <w:rPr>
          <w:rFonts w:ascii="Times New Roman" w:hAnsi="Times New Roman" w:cs="Times New Roman"/>
          <w:kern w:val="2"/>
          <w:sz w:val="28"/>
          <w:szCs w:val="28"/>
        </w:rPr>
        <w:t>Московской области</w:t>
      </w:r>
    </w:p>
    <w:p w:rsidR="00AA5FA2" w:rsidRPr="00BA5DA2" w:rsidRDefault="00AA5FA2" w:rsidP="00BA5DA2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A5DA2">
        <w:rPr>
          <w:rFonts w:ascii="Times New Roman" w:hAnsi="Times New Roman" w:cs="Times New Roman"/>
          <w:kern w:val="2"/>
          <w:sz w:val="28"/>
          <w:szCs w:val="28"/>
        </w:rPr>
        <w:t>от________</w:t>
      </w:r>
      <w:r w:rsidR="00BA5DA2">
        <w:rPr>
          <w:rFonts w:ascii="Times New Roman" w:hAnsi="Times New Roman" w:cs="Times New Roman"/>
          <w:kern w:val="2"/>
          <w:sz w:val="28"/>
          <w:szCs w:val="28"/>
        </w:rPr>
        <w:t>__</w:t>
      </w:r>
      <w:r w:rsidRPr="00BA5DA2">
        <w:rPr>
          <w:rFonts w:ascii="Times New Roman" w:hAnsi="Times New Roman" w:cs="Times New Roman"/>
          <w:kern w:val="2"/>
          <w:sz w:val="28"/>
          <w:szCs w:val="28"/>
        </w:rPr>
        <w:t>_______№__________</w:t>
      </w:r>
    </w:p>
    <w:p w:rsidR="001A0C56" w:rsidRDefault="001A0C56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DA2" w:rsidRPr="00BA5DA2" w:rsidRDefault="00BA5DA2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38E" w:rsidRPr="00BA5DA2" w:rsidRDefault="0065138E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DA2">
        <w:rPr>
          <w:rFonts w:ascii="Times New Roman" w:hAnsi="Times New Roman" w:cs="Times New Roman"/>
          <w:b/>
          <w:sz w:val="28"/>
          <w:szCs w:val="28"/>
        </w:rPr>
        <w:t>С</w:t>
      </w:r>
      <w:r w:rsidR="005F6B70" w:rsidRPr="00BA5DA2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BA5DA2" w:rsidRDefault="0065138E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DA2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E67456" w:rsidRPr="00BA5DA2">
        <w:rPr>
          <w:rFonts w:ascii="Times New Roman" w:hAnsi="Times New Roman" w:cs="Times New Roman"/>
          <w:b/>
          <w:sz w:val="28"/>
          <w:szCs w:val="28"/>
        </w:rPr>
        <w:t>по проведению публичных слушаний по вопросу предоставления разреше</w:t>
      </w:r>
      <w:r w:rsidR="00AA5FA2" w:rsidRPr="00BA5DA2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r w:rsidR="005321A4" w:rsidRPr="00BA5DA2">
        <w:rPr>
          <w:rFonts w:ascii="Times New Roman" w:eastAsiaTheme="minorEastAsia" w:hAnsi="Times New Roman" w:cs="Times New Roman"/>
          <w:b/>
          <w:sz w:val="28"/>
          <w:szCs w:val="28"/>
        </w:rPr>
        <w:t xml:space="preserve">на </w:t>
      </w:r>
      <w:r w:rsidR="00BA5DA2">
        <w:rPr>
          <w:rFonts w:ascii="Times New Roman" w:hAnsi="Times New Roman" w:cs="Times New Roman"/>
          <w:b/>
          <w:sz w:val="28"/>
          <w:szCs w:val="28"/>
        </w:rPr>
        <w:t xml:space="preserve">условно </w:t>
      </w:r>
      <w:proofErr w:type="gramStart"/>
      <w:r w:rsidR="00BA5DA2">
        <w:rPr>
          <w:rFonts w:ascii="Times New Roman" w:hAnsi="Times New Roman" w:cs="Times New Roman"/>
          <w:b/>
          <w:sz w:val="28"/>
          <w:szCs w:val="28"/>
        </w:rPr>
        <w:t>разрешенный</w:t>
      </w:r>
      <w:proofErr w:type="gramEnd"/>
    </w:p>
    <w:p w:rsidR="00BA5DA2" w:rsidRDefault="005321A4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DA2">
        <w:rPr>
          <w:rFonts w:ascii="Times New Roman" w:hAnsi="Times New Roman" w:cs="Times New Roman"/>
          <w:b/>
          <w:sz w:val="28"/>
          <w:szCs w:val="28"/>
        </w:rPr>
        <w:t>вид использования земельных участков</w:t>
      </w:r>
      <w:r w:rsidR="00AA5FA2" w:rsidRPr="00BA5DA2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</w:p>
    <w:p w:rsidR="0065138E" w:rsidRPr="00BA5DA2" w:rsidRDefault="00E67456" w:rsidP="00BA5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DA2">
        <w:rPr>
          <w:rFonts w:ascii="Times New Roman" w:hAnsi="Times New Roman" w:cs="Times New Roman"/>
          <w:b/>
          <w:sz w:val="28"/>
          <w:szCs w:val="28"/>
        </w:rPr>
        <w:t>городского округа Королев Московской области</w:t>
      </w:r>
    </w:p>
    <w:p w:rsidR="005F6B70" w:rsidRPr="00BA5DA2" w:rsidRDefault="005F6B70" w:rsidP="00BA5D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AA5FA2" w:rsidRPr="00BA5DA2" w:rsidTr="00DF685F">
        <w:tc>
          <w:tcPr>
            <w:tcW w:w="9498" w:type="dxa"/>
            <w:gridSpan w:val="2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Даниленко О.А.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руководителя Администрации городского округа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D9525B">
        <w:tc>
          <w:tcPr>
            <w:tcW w:w="9498" w:type="dxa"/>
            <w:gridSpan w:val="2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Иванов С.В.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Администрации городского округа – начальник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управления градостроительства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A917C9">
        <w:tc>
          <w:tcPr>
            <w:tcW w:w="9498" w:type="dxa"/>
            <w:gridSpan w:val="2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Кулешова Л.С.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Комов И.А.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управления градостроительства 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</w:t>
            </w:r>
            <w:proofErr w:type="gramEnd"/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Плахова М.В.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землепользования 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Александрова С.Н.</w:t>
            </w: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</w:t>
            </w:r>
            <w:proofErr w:type="gramStart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отдела городского округа Корол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в Главного управления архитектуры</w:t>
            </w:r>
            <w:proofErr w:type="gramEnd"/>
            <w:r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 Московской области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A5FA2" w:rsidRPr="00BA5DA2" w:rsidTr="00BA5DA2">
        <w:tc>
          <w:tcPr>
            <w:tcW w:w="2694" w:type="dxa"/>
          </w:tcPr>
          <w:p w:rsidR="00AA5F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DA2" w:rsidRDefault="00BA5D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DA2" w:rsidRPr="00BA5DA2" w:rsidRDefault="00BA5D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C4779F">
        <w:tc>
          <w:tcPr>
            <w:tcW w:w="9498" w:type="dxa"/>
            <w:gridSpan w:val="2"/>
          </w:tcPr>
          <w:p w:rsidR="00AA5FA2" w:rsidRPr="00BA5DA2" w:rsidRDefault="00AA5FA2" w:rsidP="00BA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Секретарь комиссии</w:t>
            </w: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BA5DA2" w:rsidRDefault="00AA5FA2" w:rsidP="00BA5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BA5DA2" w:rsidTr="00BA5DA2">
        <w:tc>
          <w:tcPr>
            <w:tcW w:w="2694" w:type="dxa"/>
          </w:tcPr>
          <w:p w:rsidR="00AA5FA2" w:rsidRPr="00BA5DA2" w:rsidRDefault="005321A4" w:rsidP="00BA5DA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Мирошниченко Д</w:t>
            </w:r>
            <w:r w:rsidR="00C859C1" w:rsidRPr="00BA5D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6804" w:type="dxa"/>
          </w:tcPr>
          <w:p w:rsidR="00AA5FA2" w:rsidRPr="00BA5DA2" w:rsidRDefault="00C859C1" w:rsidP="00BA5D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DA2">
              <w:rPr>
                <w:rFonts w:ascii="Times New Roman" w:hAnsi="Times New Roman" w:cs="Times New Roman"/>
                <w:sz w:val="28"/>
                <w:szCs w:val="28"/>
              </w:rPr>
              <w:t>главный эксперт</w:t>
            </w:r>
            <w:r w:rsidR="00AA5FA2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 сектора градостроительства и архитектуры </w:t>
            </w:r>
            <w:proofErr w:type="gramStart"/>
            <w:r w:rsidR="00AA5FA2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градостроительства 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</w:t>
            </w:r>
            <w:r w:rsidR="00BA5DA2">
              <w:rPr>
                <w:rFonts w:ascii="Times New Roman" w:hAnsi="Times New Roman" w:cs="Times New Roman"/>
                <w:sz w:val="28"/>
                <w:szCs w:val="28"/>
              </w:rPr>
              <w:t xml:space="preserve">Королёв </w:t>
            </w:r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  <w:proofErr w:type="gramEnd"/>
            <w:r w:rsidR="00040BCA" w:rsidRPr="00BA5D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A5FA2" w:rsidRPr="00BA5DA2" w:rsidRDefault="00AA5FA2" w:rsidP="00BA5D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FA2" w:rsidRPr="00BA5DA2" w:rsidRDefault="00AA5FA2" w:rsidP="00BA5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DA2">
        <w:rPr>
          <w:rFonts w:ascii="Times New Roman" w:hAnsi="Times New Roman" w:cs="Times New Roman"/>
          <w:sz w:val="28"/>
          <w:szCs w:val="28"/>
        </w:rPr>
        <w:t>____________</w:t>
      </w:r>
    </w:p>
    <w:sectPr w:rsidR="00AA5FA2" w:rsidRPr="00BA5DA2" w:rsidSect="00AA5FA2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88" w:rsidRDefault="00B62388" w:rsidP="00AA5FA2">
      <w:pPr>
        <w:spacing w:after="0" w:line="240" w:lineRule="auto"/>
      </w:pPr>
      <w:r>
        <w:separator/>
      </w:r>
    </w:p>
  </w:endnote>
  <w:endnote w:type="continuationSeparator" w:id="0">
    <w:p w:rsidR="00B62388" w:rsidRDefault="00B62388" w:rsidP="00AA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88" w:rsidRDefault="00B62388" w:rsidP="00AA5FA2">
      <w:pPr>
        <w:spacing w:after="0" w:line="240" w:lineRule="auto"/>
      </w:pPr>
      <w:r>
        <w:separator/>
      </w:r>
    </w:p>
  </w:footnote>
  <w:footnote w:type="continuationSeparator" w:id="0">
    <w:p w:rsidR="00B62388" w:rsidRDefault="00B62388" w:rsidP="00AA5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5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5FA2" w:rsidRPr="00BA5DA2" w:rsidRDefault="00AA5FA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5D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5D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5D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5DA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A5D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40E"/>
    <w:multiLevelType w:val="hybridMultilevel"/>
    <w:tmpl w:val="6AE079B2"/>
    <w:lvl w:ilvl="0" w:tplc="F6081A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78"/>
    <w:rsid w:val="00040BCA"/>
    <w:rsid w:val="001A0C56"/>
    <w:rsid w:val="00225EC1"/>
    <w:rsid w:val="002D16AF"/>
    <w:rsid w:val="003453CC"/>
    <w:rsid w:val="00353982"/>
    <w:rsid w:val="00367D6C"/>
    <w:rsid w:val="004C316B"/>
    <w:rsid w:val="005321A4"/>
    <w:rsid w:val="005B210A"/>
    <w:rsid w:val="005F6B70"/>
    <w:rsid w:val="00632549"/>
    <w:rsid w:val="0065138E"/>
    <w:rsid w:val="0069132E"/>
    <w:rsid w:val="0079741B"/>
    <w:rsid w:val="007B392A"/>
    <w:rsid w:val="00871E31"/>
    <w:rsid w:val="00890FDD"/>
    <w:rsid w:val="00940C40"/>
    <w:rsid w:val="009A6C73"/>
    <w:rsid w:val="009B3FB2"/>
    <w:rsid w:val="00A373C5"/>
    <w:rsid w:val="00AA5FA2"/>
    <w:rsid w:val="00AE3FD7"/>
    <w:rsid w:val="00B614D5"/>
    <w:rsid w:val="00B62388"/>
    <w:rsid w:val="00B81578"/>
    <w:rsid w:val="00B840A4"/>
    <w:rsid w:val="00BA29B3"/>
    <w:rsid w:val="00BA5DA2"/>
    <w:rsid w:val="00C859C1"/>
    <w:rsid w:val="00DE3C31"/>
    <w:rsid w:val="00E00687"/>
    <w:rsid w:val="00E67456"/>
    <w:rsid w:val="00EB539C"/>
    <w:rsid w:val="00F55DC0"/>
    <w:rsid w:val="00F635B7"/>
    <w:rsid w:val="00F9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16B"/>
    <w:pPr>
      <w:ind w:left="720"/>
      <w:contextualSpacing/>
    </w:pPr>
  </w:style>
  <w:style w:type="table" w:styleId="a4">
    <w:name w:val="Table Grid"/>
    <w:basedOn w:val="a1"/>
    <w:uiPriority w:val="39"/>
    <w:rsid w:val="00AA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FA2"/>
  </w:style>
  <w:style w:type="paragraph" w:styleId="a7">
    <w:name w:val="footer"/>
    <w:basedOn w:val="a"/>
    <w:link w:val="a8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FA2"/>
  </w:style>
  <w:style w:type="paragraph" w:styleId="a9">
    <w:name w:val="Balloon Text"/>
    <w:basedOn w:val="a"/>
    <w:link w:val="aa"/>
    <w:uiPriority w:val="99"/>
    <w:semiHidden/>
    <w:unhideWhenUsed/>
    <w:rsid w:val="00BA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5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16B"/>
    <w:pPr>
      <w:ind w:left="720"/>
      <w:contextualSpacing/>
    </w:pPr>
  </w:style>
  <w:style w:type="table" w:styleId="a4">
    <w:name w:val="Table Grid"/>
    <w:basedOn w:val="a1"/>
    <w:uiPriority w:val="39"/>
    <w:rsid w:val="00AA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FA2"/>
  </w:style>
  <w:style w:type="paragraph" w:styleId="a7">
    <w:name w:val="footer"/>
    <w:basedOn w:val="a"/>
    <w:link w:val="a8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FA2"/>
  </w:style>
  <w:style w:type="paragraph" w:styleId="a9">
    <w:name w:val="Balloon Text"/>
    <w:basedOn w:val="a"/>
    <w:link w:val="aa"/>
    <w:uiPriority w:val="99"/>
    <w:semiHidden/>
    <w:unhideWhenUsed/>
    <w:rsid w:val="00BA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5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</dc:creator>
  <cp:lastModifiedBy>Сафрыгина</cp:lastModifiedBy>
  <cp:revision>2</cp:revision>
  <cp:lastPrinted>2018-02-19T06:44:00Z</cp:lastPrinted>
  <dcterms:created xsi:type="dcterms:W3CDTF">2018-02-19T06:44:00Z</dcterms:created>
  <dcterms:modified xsi:type="dcterms:W3CDTF">2018-02-19T06:44:00Z</dcterms:modified>
</cp:coreProperties>
</file>