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 Администрации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Королёв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Московской области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от ______________</w:t>
      </w:r>
      <w:r w:rsid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№_________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53D3" w:rsidRPr="0060368C" w:rsidRDefault="0060368C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3253D3"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УТВЕРЖДЁН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Администрации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Королёв</w:t>
      </w:r>
    </w:p>
    <w:p w:rsidR="003253D3" w:rsidRPr="0060368C" w:rsidRDefault="003253D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Московской области</w:t>
      </w:r>
    </w:p>
    <w:p w:rsidR="003253D3" w:rsidRPr="0060368C" w:rsidRDefault="009B6193" w:rsidP="0060368C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10.08.2015</w:t>
      </w:r>
      <w:bookmarkStart w:id="0" w:name="_GoBack"/>
      <w:bookmarkEnd w:id="0"/>
      <w:r w:rsidR="003253D3"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</w:t>
      </w:r>
      <w:r w:rsid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3253D3" w:rsidRPr="0060368C">
        <w:rPr>
          <w:rFonts w:ascii="Times New Roman" w:eastAsiaTheme="minorHAnsi" w:hAnsi="Times New Roman" w:cs="Times New Roman"/>
          <w:sz w:val="28"/>
          <w:szCs w:val="28"/>
          <w:lang w:eastAsia="en-US"/>
        </w:rPr>
        <w:t>633-ПА</w:t>
      </w:r>
    </w:p>
    <w:p w:rsidR="003253D3" w:rsidRDefault="003253D3" w:rsidP="0060368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EF" w:rsidRPr="0060368C" w:rsidRDefault="00B108EF" w:rsidP="0060368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53D3" w:rsidRPr="0060368C" w:rsidRDefault="003253D3" w:rsidP="0060368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СОСТАВ</w:t>
      </w:r>
    </w:p>
    <w:p w:rsidR="003253D3" w:rsidRPr="0060368C" w:rsidRDefault="003253D3" w:rsidP="0060368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приемочной комиссии</w:t>
      </w:r>
    </w:p>
    <w:p w:rsidR="003253D3" w:rsidRPr="0060368C" w:rsidRDefault="003253D3" w:rsidP="0060368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0368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приёмке жилых (нежилых) помещений после проведения перепланировки и (или) переустройства</w:t>
      </w:r>
    </w:p>
    <w:p w:rsidR="003253D3" w:rsidRDefault="003253D3" w:rsidP="0060368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088"/>
      </w:tblGrid>
      <w:tr w:rsidR="0060368C" w:rsidRPr="00B108EF" w:rsidTr="00B108EF">
        <w:tc>
          <w:tcPr>
            <w:tcW w:w="9498" w:type="dxa"/>
            <w:gridSpan w:val="2"/>
          </w:tcPr>
          <w:p w:rsidR="0060368C" w:rsidRPr="00B108EF" w:rsidRDefault="0060368C" w:rsidP="00B108EF">
            <w:pPr>
              <w:ind w:firstLine="709"/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Председатель приемочной комиссии:</w:t>
            </w:r>
          </w:p>
        </w:tc>
      </w:tr>
      <w:tr w:rsidR="00B108EF" w:rsidRPr="00B108EF" w:rsidTr="00B108EF">
        <w:tc>
          <w:tcPr>
            <w:tcW w:w="9498" w:type="dxa"/>
            <w:gridSpan w:val="2"/>
          </w:tcPr>
          <w:p w:rsidR="00B108EF" w:rsidRPr="00B108EF" w:rsidRDefault="00B108EF" w:rsidP="00B108EF">
            <w:pPr>
              <w:ind w:firstLine="709"/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Даниленко О.А.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первый заместитель </w:t>
            </w:r>
            <w:proofErr w:type="gram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руководителя Администрации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городского округа Королёв Московской области</w:t>
            </w:r>
            <w:proofErr w:type="gramEnd"/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9498" w:type="dxa"/>
            <w:gridSpan w:val="2"/>
          </w:tcPr>
          <w:p w:rsidR="0060368C" w:rsidRPr="00B108EF" w:rsidRDefault="0060368C" w:rsidP="00B108EF">
            <w:pPr>
              <w:ind w:firstLine="709"/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председателя приемочной комиссии:</w:t>
            </w:r>
          </w:p>
        </w:tc>
      </w:tr>
      <w:tr w:rsidR="00B108EF" w:rsidRPr="00B108EF" w:rsidTr="00B108EF">
        <w:tc>
          <w:tcPr>
            <w:tcW w:w="9498" w:type="dxa"/>
            <w:gridSpan w:val="2"/>
          </w:tcPr>
          <w:p w:rsidR="00B108EF" w:rsidRPr="00B108EF" w:rsidRDefault="00B108EF" w:rsidP="00B108EF">
            <w:pPr>
              <w:ind w:firstLine="709"/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Иванов С.В.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руководителя Администрации городского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округа Королёв Московской области - 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управления градостроительства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9498" w:type="dxa"/>
            <w:gridSpan w:val="2"/>
          </w:tcPr>
          <w:p w:rsidR="0060368C" w:rsidRPr="00B108EF" w:rsidRDefault="0060368C" w:rsidP="00B108EF">
            <w:pPr>
              <w:tabs>
                <w:tab w:val="left" w:pos="851"/>
              </w:tabs>
              <w:ind w:firstLine="709"/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Члены приемочной комиссии:</w:t>
            </w:r>
          </w:p>
        </w:tc>
      </w:tr>
      <w:tr w:rsidR="00B108EF" w:rsidRPr="00B108EF" w:rsidTr="00B108EF">
        <w:tc>
          <w:tcPr>
            <w:tcW w:w="9498" w:type="dxa"/>
            <w:gridSpan w:val="2"/>
          </w:tcPr>
          <w:p w:rsidR="00B108EF" w:rsidRPr="00B108EF" w:rsidRDefault="00B108EF" w:rsidP="00B108EF">
            <w:pPr>
              <w:tabs>
                <w:tab w:val="left" w:pos="851"/>
              </w:tabs>
              <w:ind w:firstLine="709"/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Емельянов Д.В.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начальника управления жилищно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коммунального хозяйства Администрации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городского ок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руга Королёв Московской области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Комов</w:t>
            </w:r>
            <w:proofErr w:type="spellEnd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И.В.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заместитель </w:t>
            </w:r>
            <w:proofErr w:type="gram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начальника Управления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радостроительства Администрации городского округа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Королёв Московской области</w:t>
            </w:r>
            <w:proofErr w:type="gramEnd"/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Бучака</w:t>
            </w:r>
            <w:proofErr w:type="spellEnd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И.А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председатель </w:t>
            </w:r>
            <w:proofErr w:type="gram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Комитета имущественных отношений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А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дминистрации городского округа Королёв Московской</w:t>
            </w:r>
            <w:proofErr w:type="gramEnd"/>
          </w:p>
          <w:p w:rsidR="0060368C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области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Плишкин</w:t>
            </w:r>
            <w:proofErr w:type="spellEnd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В.Ю.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ПЧ-80 ФГКУ «18 ОФПС по Московской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области» (по согласованию)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Хадиулин</w:t>
            </w:r>
            <w:proofErr w:type="spellEnd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Р.Н.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0"/>
                <w:tab w:val="left" w:pos="851"/>
                <w:tab w:val="left" w:pos="2552"/>
              </w:tabs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директор </w:t>
            </w:r>
            <w:proofErr w:type="spell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Королёвского</w:t>
            </w:r>
            <w:proofErr w:type="spellEnd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филиала ГУП МО «МОБТИ» 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  <w:t>(по согласованию)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0"/>
                <w:tab w:val="left" w:pos="851"/>
                <w:tab w:val="left" w:pos="2552"/>
              </w:tabs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Соколова Ю.В.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0"/>
                <w:tab w:val="left" w:pos="851"/>
                <w:tab w:val="left" w:pos="2552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сектора эксплуатации жилого фонда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управления жилищно-коммунального хозяйства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Администрации городского округа Королёв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Московской области</w:t>
            </w:r>
          </w:p>
        </w:tc>
      </w:tr>
      <w:tr w:rsidR="00B108EF" w:rsidRPr="00B108EF" w:rsidTr="00B108EF">
        <w:tc>
          <w:tcPr>
            <w:tcW w:w="2410" w:type="dxa"/>
          </w:tcPr>
          <w:p w:rsidR="00B108EF" w:rsidRPr="00B108EF" w:rsidRDefault="00B108EF" w:rsidP="00B108EF">
            <w:pPr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088" w:type="dxa"/>
          </w:tcPr>
          <w:p w:rsidR="00B108EF" w:rsidRPr="00B108EF" w:rsidRDefault="00B108EF" w:rsidP="00B108EF">
            <w:pPr>
              <w:tabs>
                <w:tab w:val="left" w:pos="0"/>
                <w:tab w:val="left" w:pos="851"/>
                <w:tab w:val="left" w:pos="2552"/>
              </w:tabs>
              <w:contextualSpacing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9498" w:type="dxa"/>
            <w:gridSpan w:val="2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ind w:firstLine="709"/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Секретарь приёмочной комиссии:</w:t>
            </w:r>
          </w:p>
        </w:tc>
      </w:tr>
      <w:tr w:rsidR="00B108EF" w:rsidRPr="00B108EF" w:rsidTr="00B108EF">
        <w:tc>
          <w:tcPr>
            <w:tcW w:w="9498" w:type="dxa"/>
            <w:gridSpan w:val="2"/>
          </w:tcPr>
          <w:p w:rsidR="00B108EF" w:rsidRPr="00B108EF" w:rsidRDefault="00B108EF" w:rsidP="00B108EF">
            <w:pPr>
              <w:tabs>
                <w:tab w:val="left" w:pos="851"/>
                <w:tab w:val="left" w:pos="2552"/>
                <w:tab w:val="left" w:pos="2694"/>
              </w:tabs>
              <w:ind w:firstLine="709"/>
              <w:contextualSpacing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0368C" w:rsidRPr="00B108EF" w:rsidTr="00B108EF">
        <w:tc>
          <w:tcPr>
            <w:tcW w:w="2410" w:type="dxa"/>
          </w:tcPr>
          <w:p w:rsidR="0060368C" w:rsidRPr="00B108EF" w:rsidRDefault="0060368C" w:rsidP="00B108EF">
            <w:pPr>
              <w:contextualSpacing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Кириллов А.Н.</w:t>
            </w:r>
          </w:p>
        </w:tc>
        <w:tc>
          <w:tcPr>
            <w:tcW w:w="7088" w:type="dxa"/>
          </w:tcPr>
          <w:p w:rsidR="0060368C" w:rsidRPr="00B108EF" w:rsidRDefault="0060368C" w:rsidP="00B108EF">
            <w:pPr>
              <w:tabs>
                <w:tab w:val="left" w:pos="851"/>
                <w:tab w:val="left" w:pos="2552"/>
                <w:tab w:val="left" w:pos="2694"/>
              </w:tabs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главный специалист </w:t>
            </w:r>
            <w:proofErr w:type="gramStart"/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сектора капитального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строительства управления градостроительства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Администрации городского округа Королёв</w:t>
            </w:r>
            <w:r w:rsidR="00B108EF"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108E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Московской области</w:t>
            </w:r>
            <w:proofErr w:type="gramEnd"/>
          </w:p>
        </w:tc>
      </w:tr>
    </w:tbl>
    <w:p w:rsidR="0060368C" w:rsidRPr="00B108EF" w:rsidRDefault="00B108EF" w:rsidP="0060368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08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»</w:t>
      </w:r>
    </w:p>
    <w:p w:rsidR="003253D3" w:rsidRPr="0060368C" w:rsidRDefault="00B108EF" w:rsidP="00B108EF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________</w:t>
      </w:r>
    </w:p>
    <w:sectPr w:rsidR="003253D3" w:rsidRPr="0060368C" w:rsidSect="00B108EF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EF" w:rsidRDefault="00B108EF" w:rsidP="00B108EF">
      <w:pPr>
        <w:spacing w:after="0" w:line="240" w:lineRule="auto"/>
      </w:pPr>
      <w:r>
        <w:separator/>
      </w:r>
    </w:p>
  </w:endnote>
  <w:endnote w:type="continuationSeparator" w:id="0">
    <w:p w:rsidR="00B108EF" w:rsidRDefault="00B108EF" w:rsidP="00B1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EF" w:rsidRDefault="00B108EF" w:rsidP="00B108EF">
      <w:pPr>
        <w:spacing w:after="0" w:line="240" w:lineRule="auto"/>
      </w:pPr>
      <w:r>
        <w:separator/>
      </w:r>
    </w:p>
  </w:footnote>
  <w:footnote w:type="continuationSeparator" w:id="0">
    <w:p w:rsidR="00B108EF" w:rsidRDefault="00B108EF" w:rsidP="00B1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048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108EF" w:rsidRPr="00B108EF" w:rsidRDefault="00B108E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08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08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08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619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08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B32D9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8353BE8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">
    <w:nsid w:val="2E9D79B9"/>
    <w:multiLevelType w:val="multilevel"/>
    <w:tmpl w:val="871230D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365468BB"/>
    <w:multiLevelType w:val="multilevel"/>
    <w:tmpl w:val="AE440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AA0555C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6DFB756A"/>
    <w:multiLevelType w:val="hybridMultilevel"/>
    <w:tmpl w:val="2EE8F10A"/>
    <w:lvl w:ilvl="0" w:tplc="4CB29DD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2F7"/>
    <w:rsid w:val="00006E05"/>
    <w:rsid w:val="00010E00"/>
    <w:rsid w:val="0001252C"/>
    <w:rsid w:val="00065250"/>
    <w:rsid w:val="000908C4"/>
    <w:rsid w:val="00092E72"/>
    <w:rsid w:val="00093E0C"/>
    <w:rsid w:val="000F7374"/>
    <w:rsid w:val="001260A5"/>
    <w:rsid w:val="00146635"/>
    <w:rsid w:val="00183DA2"/>
    <w:rsid w:val="00186565"/>
    <w:rsid w:val="001A20CB"/>
    <w:rsid w:val="001A3C86"/>
    <w:rsid w:val="001B08B3"/>
    <w:rsid w:val="001D0CE9"/>
    <w:rsid w:val="001E28CE"/>
    <w:rsid w:val="001F518B"/>
    <w:rsid w:val="00200EC7"/>
    <w:rsid w:val="00211461"/>
    <w:rsid w:val="00211B14"/>
    <w:rsid w:val="0024637D"/>
    <w:rsid w:val="0029654F"/>
    <w:rsid w:val="002A17AD"/>
    <w:rsid w:val="002B19FA"/>
    <w:rsid w:val="002B4368"/>
    <w:rsid w:val="002D2EC8"/>
    <w:rsid w:val="002D40CA"/>
    <w:rsid w:val="002E7E16"/>
    <w:rsid w:val="00301AA6"/>
    <w:rsid w:val="003253D3"/>
    <w:rsid w:val="003B3CFA"/>
    <w:rsid w:val="003C49E8"/>
    <w:rsid w:val="003D1C65"/>
    <w:rsid w:val="003F0496"/>
    <w:rsid w:val="00411445"/>
    <w:rsid w:val="0043560D"/>
    <w:rsid w:val="00450F05"/>
    <w:rsid w:val="004878CE"/>
    <w:rsid w:val="004B761D"/>
    <w:rsid w:val="004D13A1"/>
    <w:rsid w:val="004F272C"/>
    <w:rsid w:val="00501942"/>
    <w:rsid w:val="00534137"/>
    <w:rsid w:val="00542DC8"/>
    <w:rsid w:val="00557782"/>
    <w:rsid w:val="005818BB"/>
    <w:rsid w:val="005A7CD1"/>
    <w:rsid w:val="005B68B7"/>
    <w:rsid w:val="005F6D9E"/>
    <w:rsid w:val="0060188E"/>
    <w:rsid w:val="0060368C"/>
    <w:rsid w:val="006153B8"/>
    <w:rsid w:val="00643883"/>
    <w:rsid w:val="00665A22"/>
    <w:rsid w:val="0066636A"/>
    <w:rsid w:val="006A2E60"/>
    <w:rsid w:val="006A5F37"/>
    <w:rsid w:val="006F4C22"/>
    <w:rsid w:val="0074300E"/>
    <w:rsid w:val="00755F78"/>
    <w:rsid w:val="007606E3"/>
    <w:rsid w:val="007611F0"/>
    <w:rsid w:val="00772997"/>
    <w:rsid w:val="007A38F7"/>
    <w:rsid w:val="007F30FF"/>
    <w:rsid w:val="00805D0B"/>
    <w:rsid w:val="008061FA"/>
    <w:rsid w:val="0085291A"/>
    <w:rsid w:val="00852EFC"/>
    <w:rsid w:val="00862BB8"/>
    <w:rsid w:val="00874068"/>
    <w:rsid w:val="008D3C04"/>
    <w:rsid w:val="00910281"/>
    <w:rsid w:val="00910AD9"/>
    <w:rsid w:val="00925448"/>
    <w:rsid w:val="0093527D"/>
    <w:rsid w:val="00947121"/>
    <w:rsid w:val="009536C7"/>
    <w:rsid w:val="00967502"/>
    <w:rsid w:val="00975556"/>
    <w:rsid w:val="009B6193"/>
    <w:rsid w:val="009E6677"/>
    <w:rsid w:val="00A0073A"/>
    <w:rsid w:val="00A0240C"/>
    <w:rsid w:val="00A114A3"/>
    <w:rsid w:val="00A27330"/>
    <w:rsid w:val="00A33C64"/>
    <w:rsid w:val="00A47DDB"/>
    <w:rsid w:val="00A906B3"/>
    <w:rsid w:val="00A91D7D"/>
    <w:rsid w:val="00AA06DB"/>
    <w:rsid w:val="00AA0823"/>
    <w:rsid w:val="00AA4FE8"/>
    <w:rsid w:val="00AB0363"/>
    <w:rsid w:val="00AD5717"/>
    <w:rsid w:val="00AE1A3B"/>
    <w:rsid w:val="00AF2053"/>
    <w:rsid w:val="00B108EF"/>
    <w:rsid w:val="00B66CFE"/>
    <w:rsid w:val="00B80742"/>
    <w:rsid w:val="00B80BD4"/>
    <w:rsid w:val="00B93983"/>
    <w:rsid w:val="00BA2509"/>
    <w:rsid w:val="00BA2B18"/>
    <w:rsid w:val="00C32398"/>
    <w:rsid w:val="00C411FE"/>
    <w:rsid w:val="00C474DF"/>
    <w:rsid w:val="00C52C35"/>
    <w:rsid w:val="00C722F7"/>
    <w:rsid w:val="00CA2258"/>
    <w:rsid w:val="00CA3967"/>
    <w:rsid w:val="00D0604F"/>
    <w:rsid w:val="00D17908"/>
    <w:rsid w:val="00D54230"/>
    <w:rsid w:val="00D749ED"/>
    <w:rsid w:val="00D757B2"/>
    <w:rsid w:val="00DF2F7F"/>
    <w:rsid w:val="00E45B63"/>
    <w:rsid w:val="00E65DC7"/>
    <w:rsid w:val="00E77274"/>
    <w:rsid w:val="00E85A68"/>
    <w:rsid w:val="00E95375"/>
    <w:rsid w:val="00ED279B"/>
    <w:rsid w:val="00EE7478"/>
    <w:rsid w:val="00F2225F"/>
    <w:rsid w:val="00F36BBE"/>
    <w:rsid w:val="00F36D09"/>
    <w:rsid w:val="00F51129"/>
    <w:rsid w:val="00F60E14"/>
    <w:rsid w:val="00F61DD4"/>
    <w:rsid w:val="00F77C3F"/>
    <w:rsid w:val="00F86DD7"/>
    <w:rsid w:val="00F90E05"/>
    <w:rsid w:val="00FA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2F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1F0"/>
  </w:style>
  <w:style w:type="character" w:styleId="a5">
    <w:name w:val="Hyperlink"/>
    <w:basedOn w:val="a0"/>
    <w:uiPriority w:val="99"/>
    <w:unhideWhenUsed/>
    <w:rsid w:val="007611F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B1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02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240C"/>
  </w:style>
  <w:style w:type="table" w:styleId="a9">
    <w:name w:val="Table Grid"/>
    <w:basedOn w:val="a1"/>
    <w:uiPriority w:val="59"/>
    <w:rsid w:val="00603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08EF"/>
  </w:style>
  <w:style w:type="paragraph" w:styleId="ac">
    <w:name w:val="footer"/>
    <w:basedOn w:val="a"/>
    <w:link w:val="ad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2F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1F0"/>
  </w:style>
  <w:style w:type="character" w:styleId="a5">
    <w:name w:val="Hyperlink"/>
    <w:basedOn w:val="a0"/>
    <w:uiPriority w:val="99"/>
    <w:unhideWhenUsed/>
    <w:rsid w:val="007611F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B1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02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240C"/>
  </w:style>
  <w:style w:type="table" w:styleId="a9">
    <w:name w:val="Table Grid"/>
    <w:basedOn w:val="a1"/>
    <w:uiPriority w:val="59"/>
    <w:rsid w:val="00603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08EF"/>
  </w:style>
  <w:style w:type="paragraph" w:styleId="ac">
    <w:name w:val="footer"/>
    <w:basedOn w:val="a"/>
    <w:link w:val="ad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0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481A9-6A7E-4593-997F-5F6E4029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</dc:creator>
  <cp:lastModifiedBy>Айзятуллова Расимя Вагизовна</cp:lastModifiedBy>
  <cp:revision>4</cp:revision>
  <cp:lastPrinted>2017-04-25T13:58:00Z</cp:lastPrinted>
  <dcterms:created xsi:type="dcterms:W3CDTF">2018-02-19T12:45:00Z</dcterms:created>
  <dcterms:modified xsi:type="dcterms:W3CDTF">2018-02-19T12:49:00Z</dcterms:modified>
</cp:coreProperties>
</file>