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C8E" w:rsidRPr="003E564A" w:rsidRDefault="00755C8E" w:rsidP="003E564A">
      <w:pPr>
        <w:ind w:left="9639"/>
      </w:pPr>
      <w:bookmarkStart w:id="0" w:name="_GoBack"/>
      <w:bookmarkEnd w:id="0"/>
      <w:r w:rsidRPr="003E564A">
        <w:t>Приложение</w:t>
      </w:r>
    </w:p>
    <w:p w:rsidR="00755C8E" w:rsidRPr="003E564A" w:rsidRDefault="00755C8E" w:rsidP="003E564A">
      <w:pPr>
        <w:ind w:left="9639"/>
      </w:pPr>
      <w:r w:rsidRPr="003E564A">
        <w:t xml:space="preserve">к </w:t>
      </w:r>
      <w:r w:rsidR="003E564A">
        <w:t>п</w:t>
      </w:r>
      <w:r w:rsidRPr="003E564A">
        <w:t>остановлению Администрации</w:t>
      </w:r>
    </w:p>
    <w:p w:rsidR="003E564A" w:rsidRDefault="003E564A" w:rsidP="003E564A">
      <w:pPr>
        <w:ind w:left="9639"/>
      </w:pPr>
      <w:r>
        <w:t>городского округа Королёв</w:t>
      </w:r>
    </w:p>
    <w:p w:rsidR="00755C8E" w:rsidRPr="003E564A" w:rsidRDefault="00755C8E" w:rsidP="003E564A">
      <w:pPr>
        <w:ind w:left="9639"/>
      </w:pPr>
      <w:r w:rsidRPr="003E564A">
        <w:t>Московской области</w:t>
      </w:r>
    </w:p>
    <w:p w:rsidR="003E564A" w:rsidRDefault="00755C8E" w:rsidP="003E564A">
      <w:pPr>
        <w:ind w:left="9639"/>
      </w:pPr>
      <w:r w:rsidRPr="003E564A">
        <w:t>№_____</w:t>
      </w:r>
      <w:r w:rsidR="003E564A">
        <w:t>______</w:t>
      </w:r>
      <w:r w:rsidRPr="003E564A">
        <w:t>____от______</w:t>
      </w:r>
      <w:r w:rsidR="003E564A">
        <w:t>__</w:t>
      </w:r>
      <w:r w:rsidRPr="003E564A">
        <w:t xml:space="preserve">____ </w:t>
      </w:r>
    </w:p>
    <w:p w:rsidR="003E564A" w:rsidRPr="003E564A" w:rsidRDefault="003E564A" w:rsidP="003E564A">
      <w:pPr>
        <w:jc w:val="center"/>
        <w:rPr>
          <w:b/>
        </w:rPr>
      </w:pPr>
    </w:p>
    <w:p w:rsidR="00755C8E" w:rsidRPr="003E564A" w:rsidRDefault="00755C8E" w:rsidP="003E564A">
      <w:pPr>
        <w:jc w:val="center"/>
        <w:rPr>
          <w:b/>
        </w:rPr>
      </w:pPr>
      <w:r w:rsidRPr="003E564A">
        <w:rPr>
          <w:b/>
        </w:rPr>
        <w:t>Об организации маршрутов</w:t>
      </w:r>
    </w:p>
    <w:p w:rsidR="00755C8E" w:rsidRPr="003E564A" w:rsidRDefault="00755C8E" w:rsidP="003E564A">
      <w:pPr>
        <w:jc w:val="center"/>
        <w:rPr>
          <w:b/>
        </w:rPr>
      </w:pPr>
      <w:r w:rsidRPr="003E564A">
        <w:rPr>
          <w:b/>
        </w:rPr>
        <w:t>движения транспортных средств для доставки избирателей</w:t>
      </w:r>
    </w:p>
    <w:p w:rsidR="00755C8E" w:rsidRPr="003E564A" w:rsidRDefault="00755C8E" w:rsidP="003E564A">
      <w:pPr>
        <w:jc w:val="center"/>
        <w:rPr>
          <w:b/>
        </w:rPr>
      </w:pPr>
      <w:r w:rsidRPr="003E564A">
        <w:rPr>
          <w:b/>
        </w:rPr>
        <w:t>для голосования к избирательным участкам в день проведения</w:t>
      </w:r>
    </w:p>
    <w:p w:rsidR="00C02DD3" w:rsidRPr="003E564A" w:rsidRDefault="00755C8E" w:rsidP="003E564A">
      <w:pPr>
        <w:jc w:val="center"/>
        <w:rPr>
          <w:b/>
        </w:rPr>
      </w:pPr>
      <w:r w:rsidRPr="003E564A">
        <w:rPr>
          <w:b/>
        </w:rPr>
        <w:t>выборов Президента Российской Федерации 18 марта 2018 года»</w:t>
      </w:r>
    </w:p>
    <w:p w:rsidR="00755C8E" w:rsidRPr="003E564A" w:rsidRDefault="00755C8E" w:rsidP="003E564A">
      <w:pPr>
        <w:jc w:val="center"/>
        <w:rPr>
          <w:b/>
        </w:rPr>
      </w:pPr>
    </w:p>
    <w:p w:rsidR="000E1AD5" w:rsidRPr="003E564A" w:rsidRDefault="000E1AD5" w:rsidP="003E564A">
      <w:pPr>
        <w:jc w:val="center"/>
        <w:rPr>
          <w:b/>
        </w:rPr>
      </w:pPr>
      <w:r w:rsidRPr="003E564A">
        <w:rPr>
          <w:b/>
        </w:rPr>
        <w:t>Маршруты транспортных средств для осуществления подвоза избирателей к избирательным участкам</w:t>
      </w:r>
    </w:p>
    <w:p w:rsidR="000E1AD5" w:rsidRPr="003E564A" w:rsidRDefault="000E1AD5" w:rsidP="003E564A"/>
    <w:tbl>
      <w:tblPr>
        <w:tblW w:w="14515" w:type="dxa"/>
        <w:jc w:val="center"/>
        <w:tblInd w:w="2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9"/>
        <w:gridCol w:w="2174"/>
        <w:gridCol w:w="2724"/>
        <w:gridCol w:w="1540"/>
        <w:gridCol w:w="1587"/>
        <w:gridCol w:w="1687"/>
        <w:gridCol w:w="1512"/>
        <w:gridCol w:w="1485"/>
        <w:gridCol w:w="1217"/>
      </w:tblGrid>
      <w:tr w:rsidR="00CC0DEB" w:rsidRPr="003E564A" w:rsidTr="003E564A">
        <w:trPr>
          <w:jc w:val="center"/>
        </w:trPr>
        <w:tc>
          <w:tcPr>
            <w:tcW w:w="589" w:type="dxa"/>
            <w:vMerge w:val="restart"/>
            <w:shd w:val="clear" w:color="auto" w:fill="auto"/>
          </w:tcPr>
          <w:p w:rsidR="00CC0DEB" w:rsidRPr="003E564A" w:rsidRDefault="00CC0DEB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№</w:t>
            </w:r>
          </w:p>
          <w:p w:rsidR="00CC0DEB" w:rsidRPr="003E564A" w:rsidRDefault="00CC0DEB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п/п</w:t>
            </w:r>
          </w:p>
        </w:tc>
        <w:tc>
          <w:tcPr>
            <w:tcW w:w="2174" w:type="dxa"/>
            <w:vMerge w:val="restart"/>
            <w:shd w:val="clear" w:color="auto" w:fill="auto"/>
          </w:tcPr>
          <w:p w:rsidR="00CC0DEB" w:rsidRPr="003E564A" w:rsidRDefault="00CC0DEB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Наименование маршрута (начальный и конечный пункт)</w:t>
            </w:r>
          </w:p>
        </w:tc>
        <w:tc>
          <w:tcPr>
            <w:tcW w:w="2724" w:type="dxa"/>
            <w:vMerge w:val="restart"/>
          </w:tcPr>
          <w:p w:rsidR="00CC0DEB" w:rsidRPr="003E564A" w:rsidRDefault="00CC0DEB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Остановочные пункты по маршруту</w:t>
            </w:r>
          </w:p>
        </w:tc>
        <w:tc>
          <w:tcPr>
            <w:tcW w:w="7811" w:type="dxa"/>
            <w:gridSpan w:val="5"/>
            <w:shd w:val="clear" w:color="auto" w:fill="auto"/>
          </w:tcPr>
          <w:p w:rsidR="00CC0DEB" w:rsidRPr="003E564A" w:rsidRDefault="00CC0DEB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Время прибытия автобуса на остановочный пункт</w:t>
            </w:r>
          </w:p>
        </w:tc>
        <w:tc>
          <w:tcPr>
            <w:tcW w:w="1217" w:type="dxa"/>
            <w:vMerge w:val="restart"/>
            <w:shd w:val="clear" w:color="auto" w:fill="auto"/>
          </w:tcPr>
          <w:p w:rsidR="00CC0DEB" w:rsidRPr="003E564A" w:rsidRDefault="00CC0DEB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№ Обслуживаемого участка</w:t>
            </w:r>
          </w:p>
        </w:tc>
      </w:tr>
      <w:tr w:rsidR="00CC0DEB" w:rsidRPr="003E564A" w:rsidTr="003E564A">
        <w:trPr>
          <w:jc w:val="center"/>
        </w:trPr>
        <w:tc>
          <w:tcPr>
            <w:tcW w:w="589" w:type="dxa"/>
            <w:vMerge/>
            <w:shd w:val="clear" w:color="auto" w:fill="auto"/>
          </w:tcPr>
          <w:p w:rsidR="00CC0DEB" w:rsidRPr="003E564A" w:rsidRDefault="00CC0DEB" w:rsidP="003E56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auto"/>
          </w:tcPr>
          <w:p w:rsidR="00CC0DEB" w:rsidRPr="003E564A" w:rsidRDefault="00CC0DEB" w:rsidP="003E56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4" w:type="dxa"/>
            <w:vMerge/>
          </w:tcPr>
          <w:p w:rsidR="00CC0DEB" w:rsidRPr="003E564A" w:rsidRDefault="00CC0DEB" w:rsidP="003E56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0" w:type="dxa"/>
            <w:shd w:val="clear" w:color="auto" w:fill="auto"/>
          </w:tcPr>
          <w:p w:rsidR="00CC0DEB" w:rsidRPr="003E564A" w:rsidRDefault="00CC0DEB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 рейс</w:t>
            </w:r>
          </w:p>
        </w:tc>
        <w:tc>
          <w:tcPr>
            <w:tcW w:w="1587" w:type="dxa"/>
            <w:shd w:val="clear" w:color="auto" w:fill="auto"/>
          </w:tcPr>
          <w:p w:rsidR="00CC0DEB" w:rsidRPr="003E564A" w:rsidRDefault="00CC0DEB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2 рейс</w:t>
            </w:r>
          </w:p>
        </w:tc>
        <w:tc>
          <w:tcPr>
            <w:tcW w:w="1687" w:type="dxa"/>
            <w:shd w:val="clear" w:color="auto" w:fill="auto"/>
          </w:tcPr>
          <w:p w:rsidR="00CC0DEB" w:rsidRPr="003E564A" w:rsidRDefault="00CC0DEB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3 рейс</w:t>
            </w:r>
          </w:p>
        </w:tc>
        <w:tc>
          <w:tcPr>
            <w:tcW w:w="1512" w:type="dxa"/>
            <w:shd w:val="clear" w:color="auto" w:fill="auto"/>
          </w:tcPr>
          <w:p w:rsidR="00CC0DEB" w:rsidRPr="003E564A" w:rsidRDefault="00CC0DEB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4 рейс</w:t>
            </w:r>
          </w:p>
        </w:tc>
        <w:tc>
          <w:tcPr>
            <w:tcW w:w="1485" w:type="dxa"/>
            <w:shd w:val="clear" w:color="auto" w:fill="auto"/>
          </w:tcPr>
          <w:p w:rsidR="00CC0DEB" w:rsidRPr="003E564A" w:rsidRDefault="00CC0DEB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5 рейс</w:t>
            </w:r>
          </w:p>
        </w:tc>
        <w:tc>
          <w:tcPr>
            <w:tcW w:w="1217" w:type="dxa"/>
            <w:vMerge/>
            <w:shd w:val="clear" w:color="auto" w:fill="auto"/>
          </w:tcPr>
          <w:p w:rsidR="00CC0DEB" w:rsidRPr="003E564A" w:rsidRDefault="00CC0DEB" w:rsidP="003E564A">
            <w:pPr>
              <w:jc w:val="center"/>
              <w:rPr>
                <w:sz w:val="24"/>
                <w:szCs w:val="24"/>
              </w:rPr>
            </w:pPr>
          </w:p>
        </w:tc>
      </w:tr>
    </w:tbl>
    <w:p w:rsidR="003E564A" w:rsidRPr="003E564A" w:rsidRDefault="003E564A">
      <w:pPr>
        <w:rPr>
          <w:sz w:val="2"/>
          <w:szCs w:val="2"/>
        </w:rPr>
      </w:pPr>
    </w:p>
    <w:tbl>
      <w:tblPr>
        <w:tblW w:w="14515" w:type="dxa"/>
        <w:jc w:val="center"/>
        <w:tblInd w:w="2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9"/>
        <w:gridCol w:w="2174"/>
        <w:gridCol w:w="2724"/>
        <w:gridCol w:w="1540"/>
        <w:gridCol w:w="1587"/>
        <w:gridCol w:w="1687"/>
        <w:gridCol w:w="1512"/>
        <w:gridCol w:w="1485"/>
        <w:gridCol w:w="1217"/>
      </w:tblGrid>
      <w:tr w:rsidR="003E564A" w:rsidRPr="003E564A" w:rsidTr="003E564A">
        <w:trPr>
          <w:tblHeader/>
          <w:jc w:val="center"/>
        </w:trPr>
        <w:tc>
          <w:tcPr>
            <w:tcW w:w="589" w:type="dxa"/>
            <w:shd w:val="clear" w:color="auto" w:fill="auto"/>
          </w:tcPr>
          <w:p w:rsidR="003E564A" w:rsidRPr="003E564A" w:rsidRDefault="003E564A" w:rsidP="003E56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74" w:type="dxa"/>
            <w:shd w:val="clear" w:color="auto" w:fill="auto"/>
          </w:tcPr>
          <w:p w:rsidR="003E564A" w:rsidRPr="003E564A" w:rsidRDefault="003E564A" w:rsidP="003E56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724" w:type="dxa"/>
          </w:tcPr>
          <w:p w:rsidR="003E564A" w:rsidRPr="003E564A" w:rsidRDefault="003E564A" w:rsidP="003E56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40" w:type="dxa"/>
            <w:shd w:val="clear" w:color="auto" w:fill="auto"/>
          </w:tcPr>
          <w:p w:rsidR="003E564A" w:rsidRPr="003E564A" w:rsidRDefault="003E564A" w:rsidP="003E56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87" w:type="dxa"/>
            <w:shd w:val="clear" w:color="auto" w:fill="auto"/>
          </w:tcPr>
          <w:p w:rsidR="003E564A" w:rsidRPr="003E564A" w:rsidRDefault="003E564A" w:rsidP="003E56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687" w:type="dxa"/>
            <w:shd w:val="clear" w:color="auto" w:fill="auto"/>
          </w:tcPr>
          <w:p w:rsidR="003E564A" w:rsidRPr="003E564A" w:rsidRDefault="003E564A" w:rsidP="003E56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512" w:type="dxa"/>
            <w:shd w:val="clear" w:color="auto" w:fill="auto"/>
          </w:tcPr>
          <w:p w:rsidR="003E564A" w:rsidRPr="003E564A" w:rsidRDefault="003E564A" w:rsidP="003E56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485" w:type="dxa"/>
            <w:shd w:val="clear" w:color="auto" w:fill="auto"/>
          </w:tcPr>
          <w:p w:rsidR="003E564A" w:rsidRPr="003E564A" w:rsidRDefault="003E564A" w:rsidP="003E56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17" w:type="dxa"/>
            <w:shd w:val="clear" w:color="auto" w:fill="auto"/>
          </w:tcPr>
          <w:p w:rsidR="003E564A" w:rsidRPr="003E564A" w:rsidRDefault="003E564A" w:rsidP="003E56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685CE7" w:rsidRPr="003E564A" w:rsidTr="003E564A">
        <w:trPr>
          <w:jc w:val="center"/>
        </w:trPr>
        <w:tc>
          <w:tcPr>
            <w:tcW w:w="589" w:type="dxa"/>
            <w:vMerge w:val="restart"/>
            <w:shd w:val="clear" w:color="auto" w:fill="auto"/>
          </w:tcPr>
          <w:p w:rsidR="00685CE7" w:rsidRPr="003E564A" w:rsidRDefault="00685CE7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</w:t>
            </w:r>
          </w:p>
        </w:tc>
        <w:tc>
          <w:tcPr>
            <w:tcW w:w="2174" w:type="dxa"/>
            <w:vMerge w:val="restart"/>
            <w:shd w:val="clear" w:color="auto" w:fill="auto"/>
          </w:tcPr>
          <w:p w:rsidR="00685CE7" w:rsidRPr="003E564A" w:rsidRDefault="00685CE7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ул. Станционная – ул. Школьная-ул. Бурково-ул. Школьная</w:t>
            </w:r>
          </w:p>
        </w:tc>
        <w:tc>
          <w:tcPr>
            <w:tcW w:w="2724" w:type="dxa"/>
          </w:tcPr>
          <w:p w:rsidR="00685CE7" w:rsidRPr="003E564A" w:rsidRDefault="00685CE7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ул. Станционная д. 40</w:t>
            </w:r>
          </w:p>
        </w:tc>
        <w:tc>
          <w:tcPr>
            <w:tcW w:w="1540" w:type="dxa"/>
            <w:shd w:val="clear" w:color="auto" w:fill="auto"/>
          </w:tcPr>
          <w:p w:rsidR="00685CE7" w:rsidRPr="003E564A" w:rsidRDefault="00685CE7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9.00</w:t>
            </w:r>
          </w:p>
        </w:tc>
        <w:tc>
          <w:tcPr>
            <w:tcW w:w="1587" w:type="dxa"/>
            <w:shd w:val="clear" w:color="auto" w:fill="auto"/>
          </w:tcPr>
          <w:p w:rsidR="00685CE7" w:rsidRPr="003E564A" w:rsidRDefault="00685CE7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11.00</w:t>
            </w:r>
          </w:p>
        </w:tc>
        <w:tc>
          <w:tcPr>
            <w:tcW w:w="1687" w:type="dxa"/>
            <w:shd w:val="clear" w:color="auto" w:fill="auto"/>
          </w:tcPr>
          <w:p w:rsidR="00685CE7" w:rsidRPr="003E564A" w:rsidRDefault="00685CE7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13.00</w:t>
            </w:r>
          </w:p>
        </w:tc>
        <w:tc>
          <w:tcPr>
            <w:tcW w:w="1512" w:type="dxa"/>
            <w:shd w:val="clear" w:color="auto" w:fill="auto"/>
          </w:tcPr>
          <w:p w:rsidR="00685CE7" w:rsidRPr="003E564A" w:rsidRDefault="00685CE7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16.00</w:t>
            </w:r>
          </w:p>
        </w:tc>
        <w:tc>
          <w:tcPr>
            <w:tcW w:w="1485" w:type="dxa"/>
            <w:shd w:val="clear" w:color="auto" w:fill="auto"/>
          </w:tcPr>
          <w:p w:rsidR="00685CE7" w:rsidRPr="003E564A" w:rsidRDefault="00685CE7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18.00</w:t>
            </w:r>
          </w:p>
        </w:tc>
        <w:tc>
          <w:tcPr>
            <w:tcW w:w="1217" w:type="dxa"/>
            <w:vMerge w:val="restart"/>
            <w:shd w:val="clear" w:color="auto" w:fill="auto"/>
          </w:tcPr>
          <w:p w:rsidR="00685CE7" w:rsidRPr="003E564A" w:rsidRDefault="00685CE7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1118</w:t>
            </w:r>
          </w:p>
          <w:p w:rsidR="00685CE7" w:rsidRPr="003E564A" w:rsidRDefault="00685CE7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1119</w:t>
            </w:r>
          </w:p>
          <w:p w:rsidR="00685CE7" w:rsidRPr="003E564A" w:rsidRDefault="00685CE7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1120</w:t>
            </w:r>
          </w:p>
        </w:tc>
      </w:tr>
      <w:tr w:rsidR="00685CE7" w:rsidRPr="003E564A" w:rsidTr="003E564A">
        <w:trPr>
          <w:jc w:val="center"/>
        </w:trPr>
        <w:tc>
          <w:tcPr>
            <w:tcW w:w="589" w:type="dxa"/>
            <w:vMerge/>
            <w:shd w:val="clear" w:color="auto" w:fill="auto"/>
          </w:tcPr>
          <w:p w:rsidR="00685CE7" w:rsidRPr="003E564A" w:rsidRDefault="00685CE7" w:rsidP="003E56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auto"/>
          </w:tcPr>
          <w:p w:rsidR="00685CE7" w:rsidRPr="003E564A" w:rsidRDefault="00685CE7" w:rsidP="003E56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4" w:type="dxa"/>
          </w:tcPr>
          <w:p w:rsidR="00685CE7" w:rsidRPr="003E564A" w:rsidRDefault="00685CE7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Ст. Болшево</w:t>
            </w:r>
          </w:p>
        </w:tc>
        <w:tc>
          <w:tcPr>
            <w:tcW w:w="1540" w:type="dxa"/>
            <w:shd w:val="clear" w:color="auto" w:fill="auto"/>
          </w:tcPr>
          <w:p w:rsidR="00685CE7" w:rsidRPr="003E564A" w:rsidRDefault="00685CE7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9.10</w:t>
            </w:r>
          </w:p>
        </w:tc>
        <w:tc>
          <w:tcPr>
            <w:tcW w:w="1587" w:type="dxa"/>
            <w:shd w:val="clear" w:color="auto" w:fill="auto"/>
          </w:tcPr>
          <w:p w:rsidR="00685CE7" w:rsidRPr="003E564A" w:rsidRDefault="00685CE7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11.10</w:t>
            </w:r>
          </w:p>
        </w:tc>
        <w:tc>
          <w:tcPr>
            <w:tcW w:w="1687" w:type="dxa"/>
            <w:shd w:val="clear" w:color="auto" w:fill="auto"/>
          </w:tcPr>
          <w:p w:rsidR="00685CE7" w:rsidRPr="003E564A" w:rsidRDefault="00685CE7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13.10</w:t>
            </w:r>
          </w:p>
        </w:tc>
        <w:tc>
          <w:tcPr>
            <w:tcW w:w="1512" w:type="dxa"/>
            <w:shd w:val="clear" w:color="auto" w:fill="auto"/>
          </w:tcPr>
          <w:p w:rsidR="00685CE7" w:rsidRPr="003E564A" w:rsidRDefault="00685CE7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16.10</w:t>
            </w:r>
          </w:p>
        </w:tc>
        <w:tc>
          <w:tcPr>
            <w:tcW w:w="1485" w:type="dxa"/>
            <w:shd w:val="clear" w:color="auto" w:fill="auto"/>
          </w:tcPr>
          <w:p w:rsidR="00685CE7" w:rsidRPr="003E564A" w:rsidRDefault="00685CE7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18.10</w:t>
            </w:r>
          </w:p>
        </w:tc>
        <w:tc>
          <w:tcPr>
            <w:tcW w:w="1217" w:type="dxa"/>
            <w:vMerge/>
            <w:shd w:val="clear" w:color="auto" w:fill="auto"/>
          </w:tcPr>
          <w:p w:rsidR="00685CE7" w:rsidRPr="003E564A" w:rsidRDefault="00685CE7" w:rsidP="003E564A">
            <w:pPr>
              <w:jc w:val="center"/>
              <w:rPr>
                <w:sz w:val="24"/>
                <w:szCs w:val="24"/>
              </w:rPr>
            </w:pPr>
          </w:p>
        </w:tc>
      </w:tr>
      <w:tr w:rsidR="00685CE7" w:rsidRPr="003E564A" w:rsidTr="003E564A">
        <w:trPr>
          <w:jc w:val="center"/>
        </w:trPr>
        <w:tc>
          <w:tcPr>
            <w:tcW w:w="589" w:type="dxa"/>
            <w:vMerge/>
            <w:shd w:val="clear" w:color="auto" w:fill="auto"/>
          </w:tcPr>
          <w:p w:rsidR="00685CE7" w:rsidRPr="003E564A" w:rsidRDefault="00685CE7" w:rsidP="003E56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auto"/>
          </w:tcPr>
          <w:p w:rsidR="00685CE7" w:rsidRPr="003E564A" w:rsidRDefault="00685CE7" w:rsidP="003E56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4" w:type="dxa"/>
          </w:tcPr>
          <w:p w:rsidR="00685CE7" w:rsidRPr="003E564A" w:rsidRDefault="00685CE7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ул. Школьная д.19</w:t>
            </w:r>
          </w:p>
        </w:tc>
        <w:tc>
          <w:tcPr>
            <w:tcW w:w="1540" w:type="dxa"/>
            <w:shd w:val="clear" w:color="auto" w:fill="auto"/>
          </w:tcPr>
          <w:p w:rsidR="00685CE7" w:rsidRPr="003E564A" w:rsidRDefault="00685CE7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9.15</w:t>
            </w:r>
          </w:p>
        </w:tc>
        <w:tc>
          <w:tcPr>
            <w:tcW w:w="1587" w:type="dxa"/>
            <w:shd w:val="clear" w:color="auto" w:fill="auto"/>
          </w:tcPr>
          <w:p w:rsidR="00685CE7" w:rsidRPr="003E564A" w:rsidRDefault="00685CE7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11.15</w:t>
            </w:r>
          </w:p>
        </w:tc>
        <w:tc>
          <w:tcPr>
            <w:tcW w:w="1687" w:type="dxa"/>
            <w:shd w:val="clear" w:color="auto" w:fill="auto"/>
          </w:tcPr>
          <w:p w:rsidR="00685CE7" w:rsidRPr="003E564A" w:rsidRDefault="00685CE7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13.15</w:t>
            </w:r>
          </w:p>
        </w:tc>
        <w:tc>
          <w:tcPr>
            <w:tcW w:w="1512" w:type="dxa"/>
            <w:shd w:val="clear" w:color="auto" w:fill="auto"/>
          </w:tcPr>
          <w:p w:rsidR="00685CE7" w:rsidRPr="003E564A" w:rsidRDefault="00685CE7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16.15</w:t>
            </w:r>
          </w:p>
        </w:tc>
        <w:tc>
          <w:tcPr>
            <w:tcW w:w="1485" w:type="dxa"/>
            <w:shd w:val="clear" w:color="auto" w:fill="auto"/>
          </w:tcPr>
          <w:p w:rsidR="00685CE7" w:rsidRPr="003E564A" w:rsidRDefault="00685CE7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18.15</w:t>
            </w:r>
          </w:p>
        </w:tc>
        <w:tc>
          <w:tcPr>
            <w:tcW w:w="1217" w:type="dxa"/>
            <w:vMerge/>
            <w:shd w:val="clear" w:color="auto" w:fill="auto"/>
          </w:tcPr>
          <w:p w:rsidR="00685CE7" w:rsidRPr="003E564A" w:rsidRDefault="00685CE7" w:rsidP="003E564A">
            <w:pPr>
              <w:jc w:val="center"/>
              <w:rPr>
                <w:sz w:val="24"/>
                <w:szCs w:val="24"/>
              </w:rPr>
            </w:pPr>
          </w:p>
        </w:tc>
      </w:tr>
      <w:tr w:rsidR="00685CE7" w:rsidRPr="003E564A" w:rsidTr="003E564A">
        <w:trPr>
          <w:jc w:val="center"/>
        </w:trPr>
        <w:tc>
          <w:tcPr>
            <w:tcW w:w="589" w:type="dxa"/>
            <w:vMerge/>
            <w:shd w:val="clear" w:color="auto" w:fill="auto"/>
          </w:tcPr>
          <w:p w:rsidR="00685CE7" w:rsidRPr="003E564A" w:rsidRDefault="00685CE7" w:rsidP="003E56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auto"/>
          </w:tcPr>
          <w:p w:rsidR="00685CE7" w:rsidRPr="003E564A" w:rsidRDefault="00685CE7" w:rsidP="003E56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4" w:type="dxa"/>
          </w:tcPr>
          <w:p w:rsidR="00685CE7" w:rsidRPr="003E564A" w:rsidRDefault="00685CE7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ул. Бурково д.37/1</w:t>
            </w:r>
          </w:p>
        </w:tc>
        <w:tc>
          <w:tcPr>
            <w:tcW w:w="1540" w:type="dxa"/>
            <w:shd w:val="clear" w:color="auto" w:fill="auto"/>
          </w:tcPr>
          <w:p w:rsidR="00685CE7" w:rsidRPr="003E564A" w:rsidRDefault="00685CE7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9.30</w:t>
            </w:r>
          </w:p>
        </w:tc>
        <w:tc>
          <w:tcPr>
            <w:tcW w:w="1587" w:type="dxa"/>
            <w:shd w:val="clear" w:color="auto" w:fill="auto"/>
          </w:tcPr>
          <w:p w:rsidR="00685CE7" w:rsidRPr="003E564A" w:rsidRDefault="00685CE7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11.30</w:t>
            </w:r>
          </w:p>
        </w:tc>
        <w:tc>
          <w:tcPr>
            <w:tcW w:w="1687" w:type="dxa"/>
            <w:shd w:val="clear" w:color="auto" w:fill="auto"/>
          </w:tcPr>
          <w:p w:rsidR="00685CE7" w:rsidRPr="003E564A" w:rsidRDefault="00685CE7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13.30</w:t>
            </w:r>
          </w:p>
        </w:tc>
        <w:tc>
          <w:tcPr>
            <w:tcW w:w="1512" w:type="dxa"/>
            <w:shd w:val="clear" w:color="auto" w:fill="auto"/>
          </w:tcPr>
          <w:p w:rsidR="00685CE7" w:rsidRPr="003E564A" w:rsidRDefault="00685CE7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16.30</w:t>
            </w:r>
          </w:p>
        </w:tc>
        <w:tc>
          <w:tcPr>
            <w:tcW w:w="1485" w:type="dxa"/>
            <w:shd w:val="clear" w:color="auto" w:fill="auto"/>
          </w:tcPr>
          <w:p w:rsidR="00685CE7" w:rsidRPr="003E564A" w:rsidRDefault="00685CE7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18.30</w:t>
            </w:r>
          </w:p>
        </w:tc>
        <w:tc>
          <w:tcPr>
            <w:tcW w:w="1217" w:type="dxa"/>
            <w:vMerge/>
            <w:shd w:val="clear" w:color="auto" w:fill="auto"/>
          </w:tcPr>
          <w:p w:rsidR="00685CE7" w:rsidRPr="003E564A" w:rsidRDefault="00685CE7" w:rsidP="003E564A">
            <w:pPr>
              <w:jc w:val="center"/>
              <w:rPr>
                <w:sz w:val="24"/>
                <w:szCs w:val="24"/>
              </w:rPr>
            </w:pPr>
          </w:p>
        </w:tc>
      </w:tr>
      <w:tr w:rsidR="00685CE7" w:rsidRPr="003E564A" w:rsidTr="003E564A">
        <w:trPr>
          <w:jc w:val="center"/>
        </w:trPr>
        <w:tc>
          <w:tcPr>
            <w:tcW w:w="589" w:type="dxa"/>
            <w:vMerge/>
            <w:shd w:val="clear" w:color="auto" w:fill="auto"/>
          </w:tcPr>
          <w:p w:rsidR="00685CE7" w:rsidRPr="003E564A" w:rsidRDefault="00685CE7" w:rsidP="003E56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auto"/>
          </w:tcPr>
          <w:p w:rsidR="00685CE7" w:rsidRPr="003E564A" w:rsidRDefault="00685CE7" w:rsidP="003E56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4" w:type="dxa"/>
          </w:tcPr>
          <w:p w:rsidR="00685CE7" w:rsidRPr="003E564A" w:rsidRDefault="00685CE7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ул. Чкаловская (пересечение с проездом Литвинова</w:t>
            </w:r>
          </w:p>
        </w:tc>
        <w:tc>
          <w:tcPr>
            <w:tcW w:w="1540" w:type="dxa"/>
            <w:shd w:val="clear" w:color="auto" w:fill="auto"/>
          </w:tcPr>
          <w:p w:rsidR="00685CE7" w:rsidRPr="003E564A" w:rsidRDefault="00685CE7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9.35</w:t>
            </w:r>
          </w:p>
        </w:tc>
        <w:tc>
          <w:tcPr>
            <w:tcW w:w="1587" w:type="dxa"/>
            <w:shd w:val="clear" w:color="auto" w:fill="auto"/>
          </w:tcPr>
          <w:p w:rsidR="00685CE7" w:rsidRPr="003E564A" w:rsidRDefault="00685CE7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11.35</w:t>
            </w:r>
          </w:p>
        </w:tc>
        <w:tc>
          <w:tcPr>
            <w:tcW w:w="1687" w:type="dxa"/>
            <w:shd w:val="clear" w:color="auto" w:fill="auto"/>
          </w:tcPr>
          <w:p w:rsidR="00685CE7" w:rsidRPr="003E564A" w:rsidRDefault="00685CE7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13.35</w:t>
            </w:r>
          </w:p>
        </w:tc>
        <w:tc>
          <w:tcPr>
            <w:tcW w:w="1512" w:type="dxa"/>
            <w:shd w:val="clear" w:color="auto" w:fill="auto"/>
          </w:tcPr>
          <w:p w:rsidR="00685CE7" w:rsidRPr="003E564A" w:rsidRDefault="00685CE7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16.35</w:t>
            </w:r>
          </w:p>
        </w:tc>
        <w:tc>
          <w:tcPr>
            <w:tcW w:w="1485" w:type="dxa"/>
            <w:shd w:val="clear" w:color="auto" w:fill="auto"/>
          </w:tcPr>
          <w:p w:rsidR="00685CE7" w:rsidRPr="003E564A" w:rsidRDefault="00685CE7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18.35</w:t>
            </w:r>
          </w:p>
        </w:tc>
        <w:tc>
          <w:tcPr>
            <w:tcW w:w="1217" w:type="dxa"/>
            <w:vMerge/>
            <w:shd w:val="clear" w:color="auto" w:fill="auto"/>
          </w:tcPr>
          <w:p w:rsidR="00685CE7" w:rsidRPr="003E564A" w:rsidRDefault="00685CE7" w:rsidP="003E564A">
            <w:pPr>
              <w:jc w:val="center"/>
              <w:rPr>
                <w:sz w:val="24"/>
                <w:szCs w:val="24"/>
              </w:rPr>
            </w:pPr>
          </w:p>
        </w:tc>
      </w:tr>
      <w:tr w:rsidR="00685CE7" w:rsidRPr="003E564A" w:rsidTr="003E564A">
        <w:trPr>
          <w:jc w:val="center"/>
        </w:trPr>
        <w:tc>
          <w:tcPr>
            <w:tcW w:w="589" w:type="dxa"/>
            <w:vMerge/>
            <w:shd w:val="clear" w:color="auto" w:fill="auto"/>
          </w:tcPr>
          <w:p w:rsidR="00685CE7" w:rsidRPr="003E564A" w:rsidRDefault="00685CE7" w:rsidP="003E56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auto"/>
          </w:tcPr>
          <w:p w:rsidR="00685CE7" w:rsidRPr="003E564A" w:rsidRDefault="00685CE7" w:rsidP="003E56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4" w:type="dxa"/>
          </w:tcPr>
          <w:p w:rsidR="00685CE7" w:rsidRPr="003E564A" w:rsidRDefault="00685CE7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ул. Гражданская д.56</w:t>
            </w:r>
          </w:p>
        </w:tc>
        <w:tc>
          <w:tcPr>
            <w:tcW w:w="1540" w:type="dxa"/>
            <w:shd w:val="clear" w:color="auto" w:fill="auto"/>
          </w:tcPr>
          <w:p w:rsidR="00685CE7" w:rsidRPr="003E564A" w:rsidRDefault="00685CE7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9.37</w:t>
            </w:r>
          </w:p>
        </w:tc>
        <w:tc>
          <w:tcPr>
            <w:tcW w:w="1587" w:type="dxa"/>
            <w:shd w:val="clear" w:color="auto" w:fill="auto"/>
          </w:tcPr>
          <w:p w:rsidR="00685CE7" w:rsidRPr="003E564A" w:rsidRDefault="00685CE7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11.37</w:t>
            </w:r>
          </w:p>
        </w:tc>
        <w:tc>
          <w:tcPr>
            <w:tcW w:w="1687" w:type="dxa"/>
            <w:shd w:val="clear" w:color="auto" w:fill="auto"/>
          </w:tcPr>
          <w:p w:rsidR="00685CE7" w:rsidRPr="003E564A" w:rsidRDefault="00685CE7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13.37</w:t>
            </w:r>
          </w:p>
        </w:tc>
        <w:tc>
          <w:tcPr>
            <w:tcW w:w="1512" w:type="dxa"/>
            <w:shd w:val="clear" w:color="auto" w:fill="auto"/>
          </w:tcPr>
          <w:p w:rsidR="00685CE7" w:rsidRPr="003E564A" w:rsidRDefault="00685CE7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16.37</w:t>
            </w:r>
          </w:p>
        </w:tc>
        <w:tc>
          <w:tcPr>
            <w:tcW w:w="1485" w:type="dxa"/>
            <w:shd w:val="clear" w:color="auto" w:fill="auto"/>
          </w:tcPr>
          <w:p w:rsidR="00685CE7" w:rsidRPr="003E564A" w:rsidRDefault="00685CE7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18.37</w:t>
            </w:r>
          </w:p>
        </w:tc>
        <w:tc>
          <w:tcPr>
            <w:tcW w:w="1217" w:type="dxa"/>
            <w:vMerge/>
            <w:shd w:val="clear" w:color="auto" w:fill="auto"/>
          </w:tcPr>
          <w:p w:rsidR="00685CE7" w:rsidRPr="003E564A" w:rsidRDefault="00685CE7" w:rsidP="003E564A">
            <w:pPr>
              <w:jc w:val="center"/>
              <w:rPr>
                <w:sz w:val="24"/>
                <w:szCs w:val="24"/>
              </w:rPr>
            </w:pPr>
          </w:p>
        </w:tc>
      </w:tr>
      <w:tr w:rsidR="00685CE7" w:rsidRPr="003E564A" w:rsidTr="003E564A">
        <w:trPr>
          <w:jc w:val="center"/>
        </w:trPr>
        <w:tc>
          <w:tcPr>
            <w:tcW w:w="589" w:type="dxa"/>
            <w:vMerge/>
            <w:shd w:val="clear" w:color="auto" w:fill="auto"/>
          </w:tcPr>
          <w:p w:rsidR="00685CE7" w:rsidRPr="003E564A" w:rsidRDefault="00685CE7" w:rsidP="003E56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auto"/>
          </w:tcPr>
          <w:p w:rsidR="00685CE7" w:rsidRPr="003E564A" w:rsidRDefault="00685CE7" w:rsidP="003E56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4" w:type="dxa"/>
          </w:tcPr>
          <w:p w:rsidR="00685CE7" w:rsidRPr="003E564A" w:rsidRDefault="00685CE7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ул. Гражданская д.41</w:t>
            </w:r>
          </w:p>
        </w:tc>
        <w:tc>
          <w:tcPr>
            <w:tcW w:w="1540" w:type="dxa"/>
            <w:shd w:val="clear" w:color="auto" w:fill="auto"/>
          </w:tcPr>
          <w:p w:rsidR="00685CE7" w:rsidRPr="003E564A" w:rsidRDefault="00685CE7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9.40</w:t>
            </w:r>
          </w:p>
        </w:tc>
        <w:tc>
          <w:tcPr>
            <w:tcW w:w="1587" w:type="dxa"/>
            <w:shd w:val="clear" w:color="auto" w:fill="auto"/>
          </w:tcPr>
          <w:p w:rsidR="00685CE7" w:rsidRPr="003E564A" w:rsidRDefault="00685CE7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11.40</w:t>
            </w:r>
          </w:p>
        </w:tc>
        <w:tc>
          <w:tcPr>
            <w:tcW w:w="1687" w:type="dxa"/>
            <w:shd w:val="clear" w:color="auto" w:fill="auto"/>
          </w:tcPr>
          <w:p w:rsidR="00685CE7" w:rsidRPr="003E564A" w:rsidRDefault="00685CE7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13.40</w:t>
            </w:r>
          </w:p>
        </w:tc>
        <w:tc>
          <w:tcPr>
            <w:tcW w:w="1512" w:type="dxa"/>
            <w:shd w:val="clear" w:color="auto" w:fill="auto"/>
          </w:tcPr>
          <w:p w:rsidR="00685CE7" w:rsidRPr="003E564A" w:rsidRDefault="00685CE7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16.40</w:t>
            </w:r>
          </w:p>
        </w:tc>
        <w:tc>
          <w:tcPr>
            <w:tcW w:w="1485" w:type="dxa"/>
            <w:shd w:val="clear" w:color="auto" w:fill="auto"/>
          </w:tcPr>
          <w:p w:rsidR="00685CE7" w:rsidRPr="003E564A" w:rsidRDefault="00685CE7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18.40</w:t>
            </w:r>
          </w:p>
        </w:tc>
        <w:tc>
          <w:tcPr>
            <w:tcW w:w="1217" w:type="dxa"/>
            <w:vMerge/>
            <w:shd w:val="clear" w:color="auto" w:fill="auto"/>
          </w:tcPr>
          <w:p w:rsidR="00685CE7" w:rsidRPr="003E564A" w:rsidRDefault="00685CE7" w:rsidP="003E564A">
            <w:pPr>
              <w:jc w:val="center"/>
              <w:rPr>
                <w:sz w:val="24"/>
                <w:szCs w:val="24"/>
              </w:rPr>
            </w:pPr>
          </w:p>
        </w:tc>
      </w:tr>
      <w:tr w:rsidR="00685CE7" w:rsidRPr="003E564A" w:rsidTr="003E564A">
        <w:trPr>
          <w:jc w:val="center"/>
        </w:trPr>
        <w:tc>
          <w:tcPr>
            <w:tcW w:w="589" w:type="dxa"/>
            <w:vMerge/>
            <w:shd w:val="clear" w:color="auto" w:fill="auto"/>
          </w:tcPr>
          <w:p w:rsidR="00685CE7" w:rsidRPr="003E564A" w:rsidRDefault="00685CE7" w:rsidP="003E56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auto"/>
          </w:tcPr>
          <w:p w:rsidR="00685CE7" w:rsidRPr="003E564A" w:rsidRDefault="00685CE7" w:rsidP="003E56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4" w:type="dxa"/>
          </w:tcPr>
          <w:p w:rsidR="00685CE7" w:rsidRPr="003E564A" w:rsidRDefault="00685CE7" w:rsidP="003E56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0" w:type="dxa"/>
            <w:shd w:val="clear" w:color="auto" w:fill="auto"/>
          </w:tcPr>
          <w:p w:rsidR="00685CE7" w:rsidRPr="003E564A" w:rsidRDefault="00685CE7" w:rsidP="003E564A">
            <w:pPr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Обратное отправление – 10.20</w:t>
            </w:r>
          </w:p>
        </w:tc>
        <w:tc>
          <w:tcPr>
            <w:tcW w:w="1587" w:type="dxa"/>
            <w:shd w:val="clear" w:color="auto" w:fill="auto"/>
          </w:tcPr>
          <w:p w:rsidR="00685CE7" w:rsidRPr="003E564A" w:rsidRDefault="00685CE7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Обратное отправление – 12.20</w:t>
            </w:r>
          </w:p>
        </w:tc>
        <w:tc>
          <w:tcPr>
            <w:tcW w:w="1687" w:type="dxa"/>
            <w:shd w:val="clear" w:color="auto" w:fill="auto"/>
          </w:tcPr>
          <w:p w:rsidR="00685CE7" w:rsidRPr="003E564A" w:rsidRDefault="00685CE7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Обратное отправление – 14.20</w:t>
            </w:r>
          </w:p>
        </w:tc>
        <w:tc>
          <w:tcPr>
            <w:tcW w:w="1512" w:type="dxa"/>
            <w:shd w:val="clear" w:color="auto" w:fill="auto"/>
          </w:tcPr>
          <w:p w:rsidR="00685CE7" w:rsidRPr="003E564A" w:rsidRDefault="00685CE7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Обратное направление – 17.20</w:t>
            </w:r>
          </w:p>
        </w:tc>
        <w:tc>
          <w:tcPr>
            <w:tcW w:w="1485" w:type="dxa"/>
            <w:shd w:val="clear" w:color="auto" w:fill="auto"/>
          </w:tcPr>
          <w:p w:rsidR="00685CE7" w:rsidRDefault="00685CE7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Обратное отправление – 19.20</w:t>
            </w:r>
          </w:p>
          <w:p w:rsidR="003E564A" w:rsidRPr="003E564A" w:rsidRDefault="003E564A" w:rsidP="003E56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7" w:type="dxa"/>
            <w:vMerge/>
            <w:shd w:val="clear" w:color="auto" w:fill="auto"/>
          </w:tcPr>
          <w:p w:rsidR="00685CE7" w:rsidRPr="003E564A" w:rsidRDefault="00685CE7" w:rsidP="003E564A">
            <w:pPr>
              <w:jc w:val="center"/>
              <w:rPr>
                <w:sz w:val="24"/>
                <w:szCs w:val="24"/>
              </w:rPr>
            </w:pPr>
          </w:p>
        </w:tc>
      </w:tr>
      <w:tr w:rsidR="0047357D" w:rsidRPr="003E564A" w:rsidTr="003E564A">
        <w:trPr>
          <w:jc w:val="center"/>
        </w:trPr>
        <w:tc>
          <w:tcPr>
            <w:tcW w:w="589" w:type="dxa"/>
            <w:vMerge w:val="restart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</w:p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2</w:t>
            </w:r>
          </w:p>
        </w:tc>
        <w:tc>
          <w:tcPr>
            <w:tcW w:w="2174" w:type="dxa"/>
            <w:vMerge w:val="restart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</w:p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ул. Свердлова – ул. Толстого – ул. Молодежная</w:t>
            </w:r>
          </w:p>
        </w:tc>
        <w:tc>
          <w:tcPr>
            <w:tcW w:w="2724" w:type="dxa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</w:p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ул. Свердлова д.29А</w:t>
            </w:r>
          </w:p>
        </w:tc>
        <w:tc>
          <w:tcPr>
            <w:tcW w:w="1540" w:type="dxa"/>
            <w:shd w:val="clear" w:color="auto" w:fill="auto"/>
          </w:tcPr>
          <w:p w:rsidR="0047357D" w:rsidRPr="003E564A" w:rsidRDefault="0047357D" w:rsidP="003E564A">
            <w:pPr>
              <w:rPr>
                <w:sz w:val="24"/>
                <w:szCs w:val="24"/>
              </w:rPr>
            </w:pPr>
          </w:p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9.00</w:t>
            </w:r>
          </w:p>
        </w:tc>
        <w:tc>
          <w:tcPr>
            <w:tcW w:w="1587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</w:p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11.00</w:t>
            </w:r>
          </w:p>
        </w:tc>
        <w:tc>
          <w:tcPr>
            <w:tcW w:w="1687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</w:p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13.00</w:t>
            </w:r>
          </w:p>
        </w:tc>
        <w:tc>
          <w:tcPr>
            <w:tcW w:w="1512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</w:p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16.00</w:t>
            </w:r>
          </w:p>
        </w:tc>
        <w:tc>
          <w:tcPr>
            <w:tcW w:w="1485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</w:p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18.00</w:t>
            </w:r>
          </w:p>
        </w:tc>
        <w:tc>
          <w:tcPr>
            <w:tcW w:w="1217" w:type="dxa"/>
            <w:vMerge w:val="restart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</w:p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1122</w:t>
            </w:r>
          </w:p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3589</w:t>
            </w:r>
          </w:p>
        </w:tc>
      </w:tr>
      <w:tr w:rsidR="0047357D" w:rsidRPr="003E564A" w:rsidTr="003E564A">
        <w:trPr>
          <w:jc w:val="center"/>
        </w:trPr>
        <w:tc>
          <w:tcPr>
            <w:tcW w:w="589" w:type="dxa"/>
            <w:vMerge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4" w:type="dxa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ул. Толстого д.2 «Магазин»</w:t>
            </w:r>
          </w:p>
        </w:tc>
        <w:tc>
          <w:tcPr>
            <w:tcW w:w="1540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9.05</w:t>
            </w:r>
          </w:p>
        </w:tc>
        <w:tc>
          <w:tcPr>
            <w:tcW w:w="1587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11.05</w:t>
            </w:r>
          </w:p>
        </w:tc>
        <w:tc>
          <w:tcPr>
            <w:tcW w:w="1687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13.05</w:t>
            </w:r>
          </w:p>
        </w:tc>
        <w:tc>
          <w:tcPr>
            <w:tcW w:w="1512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16.05</w:t>
            </w:r>
          </w:p>
        </w:tc>
        <w:tc>
          <w:tcPr>
            <w:tcW w:w="1485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18.05</w:t>
            </w:r>
          </w:p>
        </w:tc>
        <w:tc>
          <w:tcPr>
            <w:tcW w:w="1217" w:type="dxa"/>
            <w:vMerge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</w:p>
        </w:tc>
      </w:tr>
      <w:tr w:rsidR="0047357D" w:rsidRPr="003E564A" w:rsidTr="003E564A">
        <w:trPr>
          <w:jc w:val="center"/>
        </w:trPr>
        <w:tc>
          <w:tcPr>
            <w:tcW w:w="589" w:type="dxa"/>
            <w:vMerge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4" w:type="dxa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ул. Молодежная</w:t>
            </w:r>
          </w:p>
        </w:tc>
        <w:tc>
          <w:tcPr>
            <w:tcW w:w="1540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9.10</w:t>
            </w:r>
          </w:p>
        </w:tc>
        <w:tc>
          <w:tcPr>
            <w:tcW w:w="1587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11.10</w:t>
            </w:r>
          </w:p>
        </w:tc>
        <w:tc>
          <w:tcPr>
            <w:tcW w:w="1687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13.10</w:t>
            </w:r>
          </w:p>
        </w:tc>
        <w:tc>
          <w:tcPr>
            <w:tcW w:w="1512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16.10</w:t>
            </w:r>
          </w:p>
        </w:tc>
        <w:tc>
          <w:tcPr>
            <w:tcW w:w="1485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18.10</w:t>
            </w:r>
          </w:p>
        </w:tc>
        <w:tc>
          <w:tcPr>
            <w:tcW w:w="1217" w:type="dxa"/>
            <w:vMerge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</w:p>
        </w:tc>
      </w:tr>
      <w:tr w:rsidR="0047357D" w:rsidRPr="003E564A" w:rsidTr="003E564A">
        <w:trPr>
          <w:jc w:val="center"/>
        </w:trPr>
        <w:tc>
          <w:tcPr>
            <w:tcW w:w="589" w:type="dxa"/>
            <w:vMerge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4" w:type="dxa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0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Обратное отправление – 9.40</w:t>
            </w:r>
          </w:p>
        </w:tc>
        <w:tc>
          <w:tcPr>
            <w:tcW w:w="1587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Обратное отправление – 11.40</w:t>
            </w:r>
          </w:p>
        </w:tc>
        <w:tc>
          <w:tcPr>
            <w:tcW w:w="1687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Обратное отправление – 13.40</w:t>
            </w:r>
          </w:p>
        </w:tc>
        <w:tc>
          <w:tcPr>
            <w:tcW w:w="1512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Обратное отправление – 16.40</w:t>
            </w:r>
          </w:p>
        </w:tc>
        <w:tc>
          <w:tcPr>
            <w:tcW w:w="1485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Обратное отправление – 18.40</w:t>
            </w:r>
          </w:p>
        </w:tc>
        <w:tc>
          <w:tcPr>
            <w:tcW w:w="1217" w:type="dxa"/>
            <w:vMerge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</w:p>
        </w:tc>
      </w:tr>
      <w:tr w:rsidR="0047357D" w:rsidRPr="003E564A" w:rsidTr="003E564A">
        <w:trPr>
          <w:jc w:val="center"/>
        </w:trPr>
        <w:tc>
          <w:tcPr>
            <w:tcW w:w="589" w:type="dxa"/>
            <w:vMerge w:val="restart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3</w:t>
            </w:r>
          </w:p>
        </w:tc>
        <w:tc>
          <w:tcPr>
            <w:tcW w:w="2174" w:type="dxa"/>
            <w:vMerge w:val="restart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ул. Комаровка – ул. Советская</w:t>
            </w:r>
          </w:p>
        </w:tc>
        <w:tc>
          <w:tcPr>
            <w:tcW w:w="2724" w:type="dxa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ул. Комаровка д.1</w:t>
            </w:r>
          </w:p>
        </w:tc>
        <w:tc>
          <w:tcPr>
            <w:tcW w:w="1540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9.00</w:t>
            </w:r>
          </w:p>
        </w:tc>
        <w:tc>
          <w:tcPr>
            <w:tcW w:w="1587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11.00</w:t>
            </w:r>
          </w:p>
        </w:tc>
        <w:tc>
          <w:tcPr>
            <w:tcW w:w="1687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14.00</w:t>
            </w:r>
          </w:p>
        </w:tc>
        <w:tc>
          <w:tcPr>
            <w:tcW w:w="1512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17.00</w:t>
            </w:r>
          </w:p>
        </w:tc>
        <w:tc>
          <w:tcPr>
            <w:tcW w:w="1485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-</w:t>
            </w:r>
          </w:p>
        </w:tc>
        <w:tc>
          <w:tcPr>
            <w:tcW w:w="1217" w:type="dxa"/>
            <w:vMerge w:val="restart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1125</w:t>
            </w:r>
          </w:p>
        </w:tc>
      </w:tr>
      <w:tr w:rsidR="0047357D" w:rsidRPr="003E564A" w:rsidTr="003E564A">
        <w:trPr>
          <w:jc w:val="center"/>
        </w:trPr>
        <w:tc>
          <w:tcPr>
            <w:tcW w:w="589" w:type="dxa"/>
            <w:vMerge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4" w:type="dxa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ул. Сосоновый бор</w:t>
            </w:r>
          </w:p>
        </w:tc>
        <w:tc>
          <w:tcPr>
            <w:tcW w:w="1540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9.10</w:t>
            </w:r>
          </w:p>
        </w:tc>
        <w:tc>
          <w:tcPr>
            <w:tcW w:w="1587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11.10</w:t>
            </w:r>
          </w:p>
        </w:tc>
        <w:tc>
          <w:tcPr>
            <w:tcW w:w="1687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14.10</w:t>
            </w:r>
          </w:p>
        </w:tc>
        <w:tc>
          <w:tcPr>
            <w:tcW w:w="1512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17.10</w:t>
            </w:r>
          </w:p>
        </w:tc>
        <w:tc>
          <w:tcPr>
            <w:tcW w:w="1485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-</w:t>
            </w:r>
          </w:p>
        </w:tc>
        <w:tc>
          <w:tcPr>
            <w:tcW w:w="1217" w:type="dxa"/>
            <w:vMerge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</w:p>
        </w:tc>
      </w:tr>
      <w:tr w:rsidR="0047357D" w:rsidRPr="003E564A" w:rsidTr="003E564A">
        <w:trPr>
          <w:jc w:val="center"/>
        </w:trPr>
        <w:tc>
          <w:tcPr>
            <w:tcW w:w="589" w:type="dxa"/>
            <w:vMerge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4" w:type="dxa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ул. Советская д.18</w:t>
            </w:r>
          </w:p>
        </w:tc>
        <w:tc>
          <w:tcPr>
            <w:tcW w:w="1540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9.20</w:t>
            </w:r>
          </w:p>
        </w:tc>
        <w:tc>
          <w:tcPr>
            <w:tcW w:w="1587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11.20</w:t>
            </w:r>
          </w:p>
        </w:tc>
        <w:tc>
          <w:tcPr>
            <w:tcW w:w="1687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14.20</w:t>
            </w:r>
          </w:p>
        </w:tc>
        <w:tc>
          <w:tcPr>
            <w:tcW w:w="1512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17.20</w:t>
            </w:r>
          </w:p>
        </w:tc>
        <w:tc>
          <w:tcPr>
            <w:tcW w:w="1485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-</w:t>
            </w:r>
          </w:p>
        </w:tc>
        <w:tc>
          <w:tcPr>
            <w:tcW w:w="1217" w:type="dxa"/>
            <w:vMerge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</w:p>
        </w:tc>
      </w:tr>
      <w:tr w:rsidR="0047357D" w:rsidRPr="003E564A" w:rsidTr="003E564A">
        <w:trPr>
          <w:jc w:val="center"/>
        </w:trPr>
        <w:tc>
          <w:tcPr>
            <w:tcW w:w="589" w:type="dxa"/>
            <w:vMerge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4" w:type="dxa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0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Обратное отправление – 9.50</w:t>
            </w:r>
          </w:p>
        </w:tc>
        <w:tc>
          <w:tcPr>
            <w:tcW w:w="1587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Обратное отправление – 11.50</w:t>
            </w:r>
          </w:p>
        </w:tc>
        <w:tc>
          <w:tcPr>
            <w:tcW w:w="1687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Обратное отправление – 14.50</w:t>
            </w:r>
          </w:p>
        </w:tc>
        <w:tc>
          <w:tcPr>
            <w:tcW w:w="1512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Обратное отправление – 17.20</w:t>
            </w:r>
          </w:p>
        </w:tc>
        <w:tc>
          <w:tcPr>
            <w:tcW w:w="1485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7" w:type="dxa"/>
            <w:vMerge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</w:p>
        </w:tc>
      </w:tr>
      <w:tr w:rsidR="0047357D" w:rsidRPr="003E564A" w:rsidTr="003E564A">
        <w:trPr>
          <w:jc w:val="center"/>
        </w:trPr>
        <w:tc>
          <w:tcPr>
            <w:tcW w:w="589" w:type="dxa"/>
            <w:vMerge w:val="restart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4</w:t>
            </w:r>
          </w:p>
        </w:tc>
        <w:tc>
          <w:tcPr>
            <w:tcW w:w="2174" w:type="dxa"/>
            <w:vMerge w:val="restart"/>
            <w:shd w:val="clear" w:color="auto" w:fill="auto"/>
          </w:tcPr>
          <w:p w:rsidR="0047357D" w:rsidRPr="003E564A" w:rsidRDefault="0047357D" w:rsidP="003E564A">
            <w:pPr>
              <w:ind w:left="-57" w:right="-57"/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ул. Хвойная – ул. Краснооктябрьская</w:t>
            </w:r>
          </w:p>
        </w:tc>
        <w:tc>
          <w:tcPr>
            <w:tcW w:w="2724" w:type="dxa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ул. Мира д.27</w:t>
            </w:r>
          </w:p>
        </w:tc>
        <w:tc>
          <w:tcPr>
            <w:tcW w:w="1540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9.00</w:t>
            </w:r>
          </w:p>
        </w:tc>
        <w:tc>
          <w:tcPr>
            <w:tcW w:w="1587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11.00</w:t>
            </w:r>
          </w:p>
        </w:tc>
        <w:tc>
          <w:tcPr>
            <w:tcW w:w="1687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14.00</w:t>
            </w:r>
          </w:p>
        </w:tc>
        <w:tc>
          <w:tcPr>
            <w:tcW w:w="1512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16.00</w:t>
            </w:r>
          </w:p>
        </w:tc>
        <w:tc>
          <w:tcPr>
            <w:tcW w:w="1485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18.00</w:t>
            </w:r>
          </w:p>
        </w:tc>
        <w:tc>
          <w:tcPr>
            <w:tcW w:w="1217" w:type="dxa"/>
            <w:vMerge w:val="restart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1127</w:t>
            </w:r>
          </w:p>
        </w:tc>
      </w:tr>
      <w:tr w:rsidR="0047357D" w:rsidRPr="003E564A" w:rsidTr="003E564A">
        <w:trPr>
          <w:jc w:val="center"/>
        </w:trPr>
        <w:tc>
          <w:tcPr>
            <w:tcW w:w="589" w:type="dxa"/>
            <w:vMerge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4" w:type="dxa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Пересечение Ульянова и Фонвизина</w:t>
            </w:r>
          </w:p>
        </w:tc>
        <w:tc>
          <w:tcPr>
            <w:tcW w:w="1540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9.05</w:t>
            </w:r>
          </w:p>
        </w:tc>
        <w:tc>
          <w:tcPr>
            <w:tcW w:w="1587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11.05</w:t>
            </w:r>
          </w:p>
        </w:tc>
        <w:tc>
          <w:tcPr>
            <w:tcW w:w="1687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14.05</w:t>
            </w:r>
          </w:p>
        </w:tc>
        <w:tc>
          <w:tcPr>
            <w:tcW w:w="1512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16.05</w:t>
            </w:r>
          </w:p>
        </w:tc>
        <w:tc>
          <w:tcPr>
            <w:tcW w:w="1485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18.05</w:t>
            </w:r>
          </w:p>
        </w:tc>
        <w:tc>
          <w:tcPr>
            <w:tcW w:w="1217" w:type="dxa"/>
            <w:vMerge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</w:p>
        </w:tc>
      </w:tr>
      <w:tr w:rsidR="0047357D" w:rsidRPr="003E564A" w:rsidTr="003E564A">
        <w:trPr>
          <w:jc w:val="center"/>
        </w:trPr>
        <w:tc>
          <w:tcPr>
            <w:tcW w:w="589" w:type="dxa"/>
            <w:vMerge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4" w:type="dxa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Пересечение Володарского и ленинградская</w:t>
            </w:r>
          </w:p>
        </w:tc>
        <w:tc>
          <w:tcPr>
            <w:tcW w:w="1540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9.07</w:t>
            </w:r>
          </w:p>
        </w:tc>
        <w:tc>
          <w:tcPr>
            <w:tcW w:w="1587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11.07</w:t>
            </w:r>
          </w:p>
        </w:tc>
        <w:tc>
          <w:tcPr>
            <w:tcW w:w="1687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14.07</w:t>
            </w:r>
          </w:p>
        </w:tc>
        <w:tc>
          <w:tcPr>
            <w:tcW w:w="1512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16.07</w:t>
            </w:r>
          </w:p>
        </w:tc>
        <w:tc>
          <w:tcPr>
            <w:tcW w:w="1485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18.07</w:t>
            </w:r>
          </w:p>
        </w:tc>
        <w:tc>
          <w:tcPr>
            <w:tcW w:w="1217" w:type="dxa"/>
            <w:vMerge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</w:p>
        </w:tc>
      </w:tr>
      <w:tr w:rsidR="0047357D" w:rsidRPr="003E564A" w:rsidTr="003E564A">
        <w:trPr>
          <w:jc w:val="center"/>
        </w:trPr>
        <w:tc>
          <w:tcPr>
            <w:tcW w:w="589" w:type="dxa"/>
            <w:vMerge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4" w:type="dxa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ул. Филатова</w:t>
            </w:r>
          </w:p>
        </w:tc>
        <w:tc>
          <w:tcPr>
            <w:tcW w:w="1540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9.10</w:t>
            </w:r>
          </w:p>
        </w:tc>
        <w:tc>
          <w:tcPr>
            <w:tcW w:w="1587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11.10</w:t>
            </w:r>
          </w:p>
        </w:tc>
        <w:tc>
          <w:tcPr>
            <w:tcW w:w="1687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14.10</w:t>
            </w:r>
          </w:p>
        </w:tc>
        <w:tc>
          <w:tcPr>
            <w:tcW w:w="1512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16.10</w:t>
            </w:r>
          </w:p>
        </w:tc>
        <w:tc>
          <w:tcPr>
            <w:tcW w:w="1485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18.10</w:t>
            </w:r>
          </w:p>
        </w:tc>
        <w:tc>
          <w:tcPr>
            <w:tcW w:w="1217" w:type="dxa"/>
            <w:vMerge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</w:p>
        </w:tc>
      </w:tr>
      <w:tr w:rsidR="0047357D" w:rsidRPr="003E564A" w:rsidTr="003E564A">
        <w:trPr>
          <w:jc w:val="center"/>
        </w:trPr>
        <w:tc>
          <w:tcPr>
            <w:tcW w:w="589" w:type="dxa"/>
            <w:vMerge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4" w:type="dxa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ул. Краснооктябрьская д.40</w:t>
            </w:r>
          </w:p>
        </w:tc>
        <w:tc>
          <w:tcPr>
            <w:tcW w:w="1540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9.13</w:t>
            </w:r>
          </w:p>
        </w:tc>
        <w:tc>
          <w:tcPr>
            <w:tcW w:w="1587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11.13</w:t>
            </w:r>
          </w:p>
        </w:tc>
        <w:tc>
          <w:tcPr>
            <w:tcW w:w="1687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14.13</w:t>
            </w:r>
          </w:p>
        </w:tc>
        <w:tc>
          <w:tcPr>
            <w:tcW w:w="1512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16.13</w:t>
            </w:r>
          </w:p>
        </w:tc>
        <w:tc>
          <w:tcPr>
            <w:tcW w:w="1485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18.13</w:t>
            </w:r>
          </w:p>
        </w:tc>
        <w:tc>
          <w:tcPr>
            <w:tcW w:w="1217" w:type="dxa"/>
            <w:vMerge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</w:p>
        </w:tc>
      </w:tr>
      <w:tr w:rsidR="0047357D" w:rsidRPr="003E564A" w:rsidTr="003E564A">
        <w:trPr>
          <w:jc w:val="center"/>
        </w:trPr>
        <w:tc>
          <w:tcPr>
            <w:tcW w:w="589" w:type="dxa"/>
            <w:vMerge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4" w:type="dxa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0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Обратное отправление – 9.45</w:t>
            </w:r>
          </w:p>
        </w:tc>
        <w:tc>
          <w:tcPr>
            <w:tcW w:w="1587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Обратное отправление – 11.45</w:t>
            </w:r>
          </w:p>
        </w:tc>
        <w:tc>
          <w:tcPr>
            <w:tcW w:w="1687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Обратное отправление – 14.45</w:t>
            </w:r>
          </w:p>
        </w:tc>
        <w:tc>
          <w:tcPr>
            <w:tcW w:w="1512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Обратное отправление – 16.45</w:t>
            </w:r>
          </w:p>
        </w:tc>
        <w:tc>
          <w:tcPr>
            <w:tcW w:w="1485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Обратное отправление – 18.45</w:t>
            </w:r>
          </w:p>
        </w:tc>
        <w:tc>
          <w:tcPr>
            <w:tcW w:w="1217" w:type="dxa"/>
            <w:vMerge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</w:p>
        </w:tc>
      </w:tr>
      <w:tr w:rsidR="0047357D" w:rsidRPr="003E564A" w:rsidTr="003E564A">
        <w:trPr>
          <w:jc w:val="center"/>
        </w:trPr>
        <w:tc>
          <w:tcPr>
            <w:tcW w:w="589" w:type="dxa"/>
            <w:vMerge w:val="restart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5</w:t>
            </w:r>
          </w:p>
        </w:tc>
        <w:tc>
          <w:tcPr>
            <w:tcW w:w="2174" w:type="dxa"/>
            <w:vMerge w:val="restart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ул. Мичурина – ул. Тарасовская</w:t>
            </w:r>
          </w:p>
        </w:tc>
        <w:tc>
          <w:tcPr>
            <w:tcW w:w="2724" w:type="dxa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ул. Мичурина д.1А</w:t>
            </w:r>
          </w:p>
        </w:tc>
        <w:tc>
          <w:tcPr>
            <w:tcW w:w="1540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10.00</w:t>
            </w:r>
          </w:p>
        </w:tc>
        <w:tc>
          <w:tcPr>
            <w:tcW w:w="1587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13.00</w:t>
            </w:r>
          </w:p>
        </w:tc>
        <w:tc>
          <w:tcPr>
            <w:tcW w:w="1687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15.00</w:t>
            </w:r>
          </w:p>
        </w:tc>
        <w:tc>
          <w:tcPr>
            <w:tcW w:w="1512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-</w:t>
            </w:r>
          </w:p>
        </w:tc>
        <w:tc>
          <w:tcPr>
            <w:tcW w:w="1485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-</w:t>
            </w:r>
          </w:p>
        </w:tc>
        <w:tc>
          <w:tcPr>
            <w:tcW w:w="1217" w:type="dxa"/>
            <w:vMerge w:val="restart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3587</w:t>
            </w:r>
          </w:p>
        </w:tc>
      </w:tr>
      <w:tr w:rsidR="0047357D" w:rsidRPr="003E564A" w:rsidTr="003E564A">
        <w:trPr>
          <w:jc w:val="center"/>
        </w:trPr>
        <w:tc>
          <w:tcPr>
            <w:tcW w:w="589" w:type="dxa"/>
            <w:vMerge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4" w:type="dxa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ул. Тарасовская д.6</w:t>
            </w:r>
          </w:p>
        </w:tc>
        <w:tc>
          <w:tcPr>
            <w:tcW w:w="1540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10.20</w:t>
            </w:r>
          </w:p>
        </w:tc>
        <w:tc>
          <w:tcPr>
            <w:tcW w:w="1587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13.20</w:t>
            </w:r>
          </w:p>
        </w:tc>
        <w:tc>
          <w:tcPr>
            <w:tcW w:w="1687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15.20</w:t>
            </w:r>
          </w:p>
        </w:tc>
        <w:tc>
          <w:tcPr>
            <w:tcW w:w="1512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-</w:t>
            </w:r>
          </w:p>
        </w:tc>
        <w:tc>
          <w:tcPr>
            <w:tcW w:w="1485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-</w:t>
            </w:r>
          </w:p>
        </w:tc>
        <w:tc>
          <w:tcPr>
            <w:tcW w:w="1217" w:type="dxa"/>
            <w:vMerge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</w:p>
        </w:tc>
      </w:tr>
      <w:tr w:rsidR="0047357D" w:rsidRPr="003E564A" w:rsidTr="003E564A">
        <w:trPr>
          <w:jc w:val="center"/>
        </w:trPr>
        <w:tc>
          <w:tcPr>
            <w:tcW w:w="589" w:type="dxa"/>
            <w:vMerge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4" w:type="dxa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0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Обратное отправление – 10.50</w:t>
            </w:r>
          </w:p>
        </w:tc>
        <w:tc>
          <w:tcPr>
            <w:tcW w:w="1587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Обратное отправление – 13.50</w:t>
            </w:r>
          </w:p>
        </w:tc>
        <w:tc>
          <w:tcPr>
            <w:tcW w:w="1687" w:type="dxa"/>
            <w:shd w:val="clear" w:color="auto" w:fill="auto"/>
          </w:tcPr>
          <w:p w:rsid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Обратное отправление – 15.50</w:t>
            </w:r>
          </w:p>
          <w:p w:rsidR="003E564A" w:rsidRPr="003E564A" w:rsidRDefault="003E564A" w:rsidP="003E56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2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7" w:type="dxa"/>
            <w:vMerge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</w:p>
        </w:tc>
      </w:tr>
      <w:tr w:rsidR="0047357D" w:rsidRPr="003E564A" w:rsidTr="003E564A">
        <w:trPr>
          <w:jc w:val="center"/>
        </w:trPr>
        <w:tc>
          <w:tcPr>
            <w:tcW w:w="589" w:type="dxa"/>
            <w:vMerge w:val="restart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2174" w:type="dxa"/>
            <w:vMerge w:val="restart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ул. Лесная – ул. Советская</w:t>
            </w:r>
          </w:p>
        </w:tc>
        <w:tc>
          <w:tcPr>
            <w:tcW w:w="2724" w:type="dxa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ул. Лесная д.11/1</w:t>
            </w:r>
          </w:p>
        </w:tc>
        <w:tc>
          <w:tcPr>
            <w:tcW w:w="1540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10.00</w:t>
            </w:r>
          </w:p>
        </w:tc>
        <w:tc>
          <w:tcPr>
            <w:tcW w:w="1587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12.00</w:t>
            </w:r>
          </w:p>
        </w:tc>
        <w:tc>
          <w:tcPr>
            <w:tcW w:w="1687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15.00</w:t>
            </w:r>
          </w:p>
        </w:tc>
        <w:tc>
          <w:tcPr>
            <w:tcW w:w="1512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-</w:t>
            </w:r>
          </w:p>
        </w:tc>
        <w:tc>
          <w:tcPr>
            <w:tcW w:w="1485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-</w:t>
            </w:r>
          </w:p>
        </w:tc>
        <w:tc>
          <w:tcPr>
            <w:tcW w:w="1217" w:type="dxa"/>
            <w:vMerge w:val="restart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3590</w:t>
            </w:r>
          </w:p>
        </w:tc>
      </w:tr>
      <w:tr w:rsidR="0047357D" w:rsidRPr="003E564A" w:rsidTr="003E564A">
        <w:trPr>
          <w:jc w:val="center"/>
        </w:trPr>
        <w:tc>
          <w:tcPr>
            <w:tcW w:w="589" w:type="dxa"/>
            <w:vMerge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4" w:type="dxa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ул. Советская д.8</w:t>
            </w:r>
          </w:p>
        </w:tc>
        <w:tc>
          <w:tcPr>
            <w:tcW w:w="1540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10.15</w:t>
            </w:r>
          </w:p>
        </w:tc>
        <w:tc>
          <w:tcPr>
            <w:tcW w:w="1587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12.15</w:t>
            </w:r>
          </w:p>
        </w:tc>
        <w:tc>
          <w:tcPr>
            <w:tcW w:w="1687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15.15</w:t>
            </w:r>
          </w:p>
        </w:tc>
        <w:tc>
          <w:tcPr>
            <w:tcW w:w="1512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-</w:t>
            </w:r>
          </w:p>
        </w:tc>
        <w:tc>
          <w:tcPr>
            <w:tcW w:w="1485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-</w:t>
            </w:r>
          </w:p>
        </w:tc>
        <w:tc>
          <w:tcPr>
            <w:tcW w:w="1217" w:type="dxa"/>
            <w:vMerge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</w:p>
        </w:tc>
      </w:tr>
      <w:tr w:rsidR="0047357D" w:rsidRPr="003E564A" w:rsidTr="003E564A">
        <w:trPr>
          <w:jc w:val="center"/>
        </w:trPr>
        <w:tc>
          <w:tcPr>
            <w:tcW w:w="589" w:type="dxa"/>
            <w:vMerge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4" w:type="dxa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0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Обратное отправление – 10.45</w:t>
            </w:r>
          </w:p>
        </w:tc>
        <w:tc>
          <w:tcPr>
            <w:tcW w:w="1587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Обратное отправление – 12.45</w:t>
            </w:r>
          </w:p>
        </w:tc>
        <w:tc>
          <w:tcPr>
            <w:tcW w:w="1687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Обратное отправление – 15.45</w:t>
            </w:r>
          </w:p>
        </w:tc>
        <w:tc>
          <w:tcPr>
            <w:tcW w:w="1512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7" w:type="dxa"/>
            <w:vMerge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</w:p>
        </w:tc>
      </w:tr>
      <w:tr w:rsidR="0047357D" w:rsidRPr="003E564A" w:rsidTr="003E564A">
        <w:trPr>
          <w:jc w:val="center"/>
        </w:trPr>
        <w:tc>
          <w:tcPr>
            <w:tcW w:w="589" w:type="dxa"/>
            <w:vMerge w:val="restart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7</w:t>
            </w:r>
          </w:p>
        </w:tc>
        <w:tc>
          <w:tcPr>
            <w:tcW w:w="2174" w:type="dxa"/>
            <w:vMerge w:val="restart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ул. Торфпредприятия – ул. Мичурина</w:t>
            </w:r>
          </w:p>
        </w:tc>
        <w:tc>
          <w:tcPr>
            <w:tcW w:w="2724" w:type="dxa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ул. Торфпредприятия д.1</w:t>
            </w:r>
          </w:p>
        </w:tc>
        <w:tc>
          <w:tcPr>
            <w:tcW w:w="1540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9.00</w:t>
            </w:r>
          </w:p>
        </w:tc>
        <w:tc>
          <w:tcPr>
            <w:tcW w:w="1587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11.00</w:t>
            </w:r>
          </w:p>
        </w:tc>
        <w:tc>
          <w:tcPr>
            <w:tcW w:w="1687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13.00</w:t>
            </w:r>
          </w:p>
        </w:tc>
        <w:tc>
          <w:tcPr>
            <w:tcW w:w="1512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-</w:t>
            </w:r>
          </w:p>
        </w:tc>
        <w:tc>
          <w:tcPr>
            <w:tcW w:w="1485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-</w:t>
            </w:r>
          </w:p>
        </w:tc>
        <w:tc>
          <w:tcPr>
            <w:tcW w:w="1217" w:type="dxa"/>
            <w:vMerge w:val="restart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1112</w:t>
            </w:r>
          </w:p>
        </w:tc>
      </w:tr>
      <w:tr w:rsidR="0047357D" w:rsidRPr="003E564A" w:rsidTr="003E564A">
        <w:trPr>
          <w:jc w:val="center"/>
        </w:trPr>
        <w:tc>
          <w:tcPr>
            <w:tcW w:w="589" w:type="dxa"/>
            <w:vMerge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4" w:type="dxa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ул. Мичурина д.25</w:t>
            </w:r>
          </w:p>
        </w:tc>
        <w:tc>
          <w:tcPr>
            <w:tcW w:w="1540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9.20</w:t>
            </w:r>
          </w:p>
        </w:tc>
        <w:tc>
          <w:tcPr>
            <w:tcW w:w="1587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11.20</w:t>
            </w:r>
          </w:p>
        </w:tc>
        <w:tc>
          <w:tcPr>
            <w:tcW w:w="1687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13.20</w:t>
            </w:r>
          </w:p>
        </w:tc>
        <w:tc>
          <w:tcPr>
            <w:tcW w:w="1512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-</w:t>
            </w:r>
          </w:p>
        </w:tc>
        <w:tc>
          <w:tcPr>
            <w:tcW w:w="1485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-</w:t>
            </w:r>
          </w:p>
        </w:tc>
        <w:tc>
          <w:tcPr>
            <w:tcW w:w="1217" w:type="dxa"/>
            <w:vMerge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</w:p>
        </w:tc>
      </w:tr>
      <w:tr w:rsidR="0047357D" w:rsidRPr="003E564A" w:rsidTr="003E564A">
        <w:trPr>
          <w:jc w:val="center"/>
        </w:trPr>
        <w:tc>
          <w:tcPr>
            <w:tcW w:w="589" w:type="dxa"/>
            <w:vMerge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4" w:type="dxa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0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Обратное отправление – 9.50</w:t>
            </w:r>
          </w:p>
        </w:tc>
        <w:tc>
          <w:tcPr>
            <w:tcW w:w="1587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Обратное отправление – 11.50</w:t>
            </w:r>
          </w:p>
        </w:tc>
        <w:tc>
          <w:tcPr>
            <w:tcW w:w="1687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Обратное отправление – 13.50</w:t>
            </w:r>
          </w:p>
        </w:tc>
        <w:tc>
          <w:tcPr>
            <w:tcW w:w="1512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7" w:type="dxa"/>
            <w:vMerge/>
            <w:shd w:val="clear" w:color="auto" w:fill="auto"/>
          </w:tcPr>
          <w:p w:rsidR="0047357D" w:rsidRPr="003E564A" w:rsidRDefault="0047357D" w:rsidP="003E564A">
            <w:pPr>
              <w:jc w:val="center"/>
              <w:rPr>
                <w:sz w:val="24"/>
                <w:szCs w:val="24"/>
              </w:rPr>
            </w:pPr>
          </w:p>
        </w:tc>
      </w:tr>
      <w:tr w:rsidR="00FC7469" w:rsidRPr="003E564A" w:rsidTr="003E564A">
        <w:trPr>
          <w:jc w:val="center"/>
        </w:trPr>
        <w:tc>
          <w:tcPr>
            <w:tcW w:w="589" w:type="dxa"/>
            <w:vMerge w:val="restart"/>
            <w:shd w:val="clear" w:color="auto" w:fill="auto"/>
          </w:tcPr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8</w:t>
            </w:r>
          </w:p>
        </w:tc>
        <w:tc>
          <w:tcPr>
            <w:tcW w:w="2174" w:type="dxa"/>
            <w:vMerge w:val="restart"/>
            <w:shd w:val="clear" w:color="auto" w:fill="auto"/>
          </w:tcPr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ул. Комсомольская – ул. Советская</w:t>
            </w:r>
          </w:p>
        </w:tc>
        <w:tc>
          <w:tcPr>
            <w:tcW w:w="2724" w:type="dxa"/>
          </w:tcPr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ул. Комсомольская д.12/11</w:t>
            </w:r>
          </w:p>
        </w:tc>
        <w:tc>
          <w:tcPr>
            <w:tcW w:w="1540" w:type="dxa"/>
            <w:shd w:val="clear" w:color="auto" w:fill="auto"/>
          </w:tcPr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9.00</w:t>
            </w:r>
          </w:p>
        </w:tc>
        <w:tc>
          <w:tcPr>
            <w:tcW w:w="1587" w:type="dxa"/>
            <w:shd w:val="clear" w:color="auto" w:fill="auto"/>
          </w:tcPr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11.00</w:t>
            </w:r>
          </w:p>
        </w:tc>
        <w:tc>
          <w:tcPr>
            <w:tcW w:w="1687" w:type="dxa"/>
            <w:shd w:val="clear" w:color="auto" w:fill="auto"/>
          </w:tcPr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14.00</w:t>
            </w:r>
          </w:p>
        </w:tc>
        <w:tc>
          <w:tcPr>
            <w:tcW w:w="1512" w:type="dxa"/>
            <w:shd w:val="clear" w:color="auto" w:fill="auto"/>
          </w:tcPr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-</w:t>
            </w:r>
          </w:p>
        </w:tc>
        <w:tc>
          <w:tcPr>
            <w:tcW w:w="1485" w:type="dxa"/>
            <w:shd w:val="clear" w:color="auto" w:fill="auto"/>
          </w:tcPr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-</w:t>
            </w:r>
          </w:p>
        </w:tc>
        <w:tc>
          <w:tcPr>
            <w:tcW w:w="1217" w:type="dxa"/>
            <w:vMerge w:val="restart"/>
            <w:shd w:val="clear" w:color="auto" w:fill="auto"/>
          </w:tcPr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3794</w:t>
            </w:r>
          </w:p>
        </w:tc>
      </w:tr>
      <w:tr w:rsidR="00FC7469" w:rsidRPr="003E564A" w:rsidTr="003E564A">
        <w:trPr>
          <w:jc w:val="center"/>
        </w:trPr>
        <w:tc>
          <w:tcPr>
            <w:tcW w:w="589" w:type="dxa"/>
            <w:vMerge/>
            <w:shd w:val="clear" w:color="auto" w:fill="auto"/>
          </w:tcPr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auto"/>
          </w:tcPr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4" w:type="dxa"/>
          </w:tcPr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ул. Советская д.71</w:t>
            </w:r>
          </w:p>
        </w:tc>
        <w:tc>
          <w:tcPr>
            <w:tcW w:w="1540" w:type="dxa"/>
            <w:shd w:val="clear" w:color="auto" w:fill="auto"/>
          </w:tcPr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9.20</w:t>
            </w:r>
          </w:p>
        </w:tc>
        <w:tc>
          <w:tcPr>
            <w:tcW w:w="1587" w:type="dxa"/>
            <w:shd w:val="clear" w:color="auto" w:fill="auto"/>
          </w:tcPr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11.20</w:t>
            </w:r>
          </w:p>
        </w:tc>
        <w:tc>
          <w:tcPr>
            <w:tcW w:w="1687" w:type="dxa"/>
            <w:shd w:val="clear" w:color="auto" w:fill="auto"/>
          </w:tcPr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14.20</w:t>
            </w:r>
          </w:p>
        </w:tc>
        <w:tc>
          <w:tcPr>
            <w:tcW w:w="1512" w:type="dxa"/>
            <w:shd w:val="clear" w:color="auto" w:fill="auto"/>
          </w:tcPr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-</w:t>
            </w:r>
          </w:p>
        </w:tc>
        <w:tc>
          <w:tcPr>
            <w:tcW w:w="1485" w:type="dxa"/>
            <w:shd w:val="clear" w:color="auto" w:fill="auto"/>
          </w:tcPr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-</w:t>
            </w:r>
          </w:p>
        </w:tc>
        <w:tc>
          <w:tcPr>
            <w:tcW w:w="1217" w:type="dxa"/>
            <w:vMerge/>
            <w:shd w:val="clear" w:color="auto" w:fill="auto"/>
          </w:tcPr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</w:p>
        </w:tc>
      </w:tr>
      <w:tr w:rsidR="00FC7469" w:rsidRPr="003E564A" w:rsidTr="003E564A">
        <w:trPr>
          <w:jc w:val="center"/>
        </w:trPr>
        <w:tc>
          <w:tcPr>
            <w:tcW w:w="589" w:type="dxa"/>
            <w:vMerge/>
            <w:shd w:val="clear" w:color="auto" w:fill="auto"/>
          </w:tcPr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auto"/>
          </w:tcPr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4" w:type="dxa"/>
          </w:tcPr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0" w:type="dxa"/>
            <w:shd w:val="clear" w:color="auto" w:fill="auto"/>
          </w:tcPr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Обратное отправление – 9.50</w:t>
            </w:r>
          </w:p>
        </w:tc>
        <w:tc>
          <w:tcPr>
            <w:tcW w:w="1587" w:type="dxa"/>
            <w:shd w:val="clear" w:color="auto" w:fill="auto"/>
          </w:tcPr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Обратное отправление – 11.50</w:t>
            </w:r>
          </w:p>
        </w:tc>
        <w:tc>
          <w:tcPr>
            <w:tcW w:w="1687" w:type="dxa"/>
            <w:shd w:val="clear" w:color="auto" w:fill="auto"/>
          </w:tcPr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Обратное отправление – 14.50</w:t>
            </w:r>
          </w:p>
        </w:tc>
        <w:tc>
          <w:tcPr>
            <w:tcW w:w="1512" w:type="dxa"/>
            <w:shd w:val="clear" w:color="auto" w:fill="auto"/>
          </w:tcPr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shd w:val="clear" w:color="auto" w:fill="auto"/>
          </w:tcPr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7" w:type="dxa"/>
            <w:vMerge/>
            <w:shd w:val="clear" w:color="auto" w:fill="auto"/>
          </w:tcPr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</w:p>
        </w:tc>
      </w:tr>
      <w:tr w:rsidR="00FC7469" w:rsidRPr="003E564A" w:rsidTr="003E564A">
        <w:trPr>
          <w:jc w:val="center"/>
        </w:trPr>
        <w:tc>
          <w:tcPr>
            <w:tcW w:w="589" w:type="dxa"/>
            <w:vMerge w:val="restart"/>
            <w:shd w:val="clear" w:color="auto" w:fill="auto"/>
          </w:tcPr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9</w:t>
            </w:r>
          </w:p>
        </w:tc>
        <w:tc>
          <w:tcPr>
            <w:tcW w:w="2174" w:type="dxa"/>
            <w:vMerge w:val="restart"/>
            <w:shd w:val="clear" w:color="auto" w:fill="auto"/>
          </w:tcPr>
          <w:p w:rsidR="00FC7469" w:rsidRPr="003E564A" w:rsidRDefault="00FC7469" w:rsidP="003E564A">
            <w:pPr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пр-т Космонавтов – ул. Горького</w:t>
            </w:r>
          </w:p>
        </w:tc>
        <w:tc>
          <w:tcPr>
            <w:tcW w:w="2724" w:type="dxa"/>
          </w:tcPr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Проспект Космонавтов д.31 (остановка «Жилые дома»)</w:t>
            </w:r>
          </w:p>
        </w:tc>
        <w:tc>
          <w:tcPr>
            <w:tcW w:w="1540" w:type="dxa"/>
            <w:shd w:val="clear" w:color="auto" w:fill="auto"/>
          </w:tcPr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9.00</w:t>
            </w:r>
          </w:p>
        </w:tc>
        <w:tc>
          <w:tcPr>
            <w:tcW w:w="1587" w:type="dxa"/>
            <w:shd w:val="clear" w:color="auto" w:fill="auto"/>
          </w:tcPr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11.00</w:t>
            </w:r>
          </w:p>
        </w:tc>
        <w:tc>
          <w:tcPr>
            <w:tcW w:w="1687" w:type="dxa"/>
            <w:shd w:val="clear" w:color="auto" w:fill="auto"/>
          </w:tcPr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13.00</w:t>
            </w:r>
          </w:p>
        </w:tc>
        <w:tc>
          <w:tcPr>
            <w:tcW w:w="1512" w:type="dxa"/>
            <w:shd w:val="clear" w:color="auto" w:fill="auto"/>
          </w:tcPr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15.00</w:t>
            </w:r>
          </w:p>
        </w:tc>
        <w:tc>
          <w:tcPr>
            <w:tcW w:w="1485" w:type="dxa"/>
            <w:shd w:val="clear" w:color="auto" w:fill="auto"/>
          </w:tcPr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18.00</w:t>
            </w:r>
          </w:p>
        </w:tc>
        <w:tc>
          <w:tcPr>
            <w:tcW w:w="1217" w:type="dxa"/>
            <w:vMerge w:val="restart"/>
            <w:shd w:val="clear" w:color="auto" w:fill="auto"/>
          </w:tcPr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1106</w:t>
            </w:r>
          </w:p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1107</w:t>
            </w:r>
          </w:p>
        </w:tc>
      </w:tr>
      <w:tr w:rsidR="00FC7469" w:rsidRPr="003E564A" w:rsidTr="003E564A">
        <w:trPr>
          <w:trHeight w:val="497"/>
          <w:jc w:val="center"/>
        </w:trPr>
        <w:tc>
          <w:tcPr>
            <w:tcW w:w="589" w:type="dxa"/>
            <w:vMerge/>
            <w:shd w:val="clear" w:color="auto" w:fill="auto"/>
          </w:tcPr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auto"/>
          </w:tcPr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4" w:type="dxa"/>
          </w:tcPr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ул. Горького д. 12</w:t>
            </w:r>
          </w:p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0" w:type="dxa"/>
            <w:shd w:val="clear" w:color="auto" w:fill="auto"/>
          </w:tcPr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9.05</w:t>
            </w:r>
          </w:p>
        </w:tc>
        <w:tc>
          <w:tcPr>
            <w:tcW w:w="1587" w:type="dxa"/>
            <w:shd w:val="clear" w:color="auto" w:fill="auto"/>
          </w:tcPr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11.05</w:t>
            </w:r>
          </w:p>
        </w:tc>
        <w:tc>
          <w:tcPr>
            <w:tcW w:w="1687" w:type="dxa"/>
            <w:shd w:val="clear" w:color="auto" w:fill="auto"/>
          </w:tcPr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13.05</w:t>
            </w:r>
          </w:p>
        </w:tc>
        <w:tc>
          <w:tcPr>
            <w:tcW w:w="1512" w:type="dxa"/>
            <w:shd w:val="clear" w:color="auto" w:fill="auto"/>
          </w:tcPr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15.05</w:t>
            </w:r>
          </w:p>
        </w:tc>
        <w:tc>
          <w:tcPr>
            <w:tcW w:w="1485" w:type="dxa"/>
            <w:shd w:val="clear" w:color="auto" w:fill="auto"/>
          </w:tcPr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18.05</w:t>
            </w:r>
          </w:p>
        </w:tc>
        <w:tc>
          <w:tcPr>
            <w:tcW w:w="1217" w:type="dxa"/>
            <w:vMerge/>
            <w:shd w:val="clear" w:color="auto" w:fill="auto"/>
          </w:tcPr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</w:p>
        </w:tc>
      </w:tr>
      <w:tr w:rsidR="00FC7469" w:rsidRPr="003E564A" w:rsidTr="003E564A">
        <w:trPr>
          <w:trHeight w:val="617"/>
          <w:jc w:val="center"/>
        </w:trPr>
        <w:tc>
          <w:tcPr>
            <w:tcW w:w="589" w:type="dxa"/>
            <w:vMerge/>
            <w:shd w:val="clear" w:color="auto" w:fill="auto"/>
          </w:tcPr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auto"/>
          </w:tcPr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4" w:type="dxa"/>
          </w:tcPr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ул. Горького д.79, стр.3 (Лицей № 19)</w:t>
            </w:r>
          </w:p>
        </w:tc>
        <w:tc>
          <w:tcPr>
            <w:tcW w:w="1540" w:type="dxa"/>
            <w:shd w:val="clear" w:color="auto" w:fill="auto"/>
          </w:tcPr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9.15</w:t>
            </w:r>
          </w:p>
        </w:tc>
        <w:tc>
          <w:tcPr>
            <w:tcW w:w="1587" w:type="dxa"/>
            <w:shd w:val="clear" w:color="auto" w:fill="auto"/>
          </w:tcPr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11.15</w:t>
            </w:r>
          </w:p>
        </w:tc>
        <w:tc>
          <w:tcPr>
            <w:tcW w:w="1687" w:type="dxa"/>
            <w:shd w:val="clear" w:color="auto" w:fill="auto"/>
          </w:tcPr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13.15</w:t>
            </w:r>
          </w:p>
        </w:tc>
        <w:tc>
          <w:tcPr>
            <w:tcW w:w="1512" w:type="dxa"/>
            <w:shd w:val="clear" w:color="auto" w:fill="auto"/>
          </w:tcPr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15.15</w:t>
            </w:r>
          </w:p>
        </w:tc>
        <w:tc>
          <w:tcPr>
            <w:tcW w:w="1485" w:type="dxa"/>
            <w:shd w:val="clear" w:color="auto" w:fill="auto"/>
          </w:tcPr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18.15</w:t>
            </w:r>
          </w:p>
        </w:tc>
        <w:tc>
          <w:tcPr>
            <w:tcW w:w="1217" w:type="dxa"/>
            <w:vMerge/>
            <w:shd w:val="clear" w:color="auto" w:fill="auto"/>
          </w:tcPr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</w:p>
        </w:tc>
      </w:tr>
      <w:tr w:rsidR="00FC7469" w:rsidRPr="003E564A" w:rsidTr="003E564A">
        <w:trPr>
          <w:trHeight w:val="617"/>
          <w:jc w:val="center"/>
        </w:trPr>
        <w:tc>
          <w:tcPr>
            <w:tcW w:w="589" w:type="dxa"/>
            <w:vMerge/>
            <w:shd w:val="clear" w:color="auto" w:fill="auto"/>
          </w:tcPr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auto"/>
          </w:tcPr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4" w:type="dxa"/>
          </w:tcPr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0" w:type="dxa"/>
            <w:shd w:val="clear" w:color="auto" w:fill="auto"/>
          </w:tcPr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Обратное отправление – 9.45</w:t>
            </w:r>
          </w:p>
        </w:tc>
        <w:tc>
          <w:tcPr>
            <w:tcW w:w="1587" w:type="dxa"/>
            <w:shd w:val="clear" w:color="auto" w:fill="auto"/>
          </w:tcPr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Обратное отправление – 11.45</w:t>
            </w:r>
          </w:p>
        </w:tc>
        <w:tc>
          <w:tcPr>
            <w:tcW w:w="1687" w:type="dxa"/>
            <w:shd w:val="clear" w:color="auto" w:fill="auto"/>
          </w:tcPr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Обратное отправление – 13.45</w:t>
            </w:r>
          </w:p>
        </w:tc>
        <w:tc>
          <w:tcPr>
            <w:tcW w:w="1512" w:type="dxa"/>
            <w:shd w:val="clear" w:color="auto" w:fill="auto"/>
          </w:tcPr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Обратное отправление – 15.45</w:t>
            </w:r>
          </w:p>
        </w:tc>
        <w:tc>
          <w:tcPr>
            <w:tcW w:w="1485" w:type="dxa"/>
            <w:shd w:val="clear" w:color="auto" w:fill="auto"/>
          </w:tcPr>
          <w:p w:rsidR="00FC7469" w:rsidRDefault="00FC7469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Обратное отправление – 18.45</w:t>
            </w:r>
          </w:p>
          <w:p w:rsidR="003E564A" w:rsidRDefault="003E564A" w:rsidP="003E564A">
            <w:pPr>
              <w:jc w:val="center"/>
              <w:rPr>
                <w:sz w:val="24"/>
                <w:szCs w:val="24"/>
              </w:rPr>
            </w:pPr>
          </w:p>
          <w:p w:rsidR="003E564A" w:rsidRDefault="003E564A" w:rsidP="003E564A">
            <w:pPr>
              <w:jc w:val="center"/>
              <w:rPr>
                <w:sz w:val="24"/>
                <w:szCs w:val="24"/>
              </w:rPr>
            </w:pPr>
          </w:p>
          <w:p w:rsidR="003E564A" w:rsidRDefault="003E564A" w:rsidP="003E564A">
            <w:pPr>
              <w:jc w:val="center"/>
              <w:rPr>
                <w:sz w:val="24"/>
                <w:szCs w:val="24"/>
              </w:rPr>
            </w:pPr>
          </w:p>
          <w:p w:rsidR="003E564A" w:rsidRDefault="003E564A" w:rsidP="003E564A">
            <w:pPr>
              <w:jc w:val="center"/>
              <w:rPr>
                <w:sz w:val="24"/>
                <w:szCs w:val="24"/>
              </w:rPr>
            </w:pPr>
          </w:p>
          <w:p w:rsidR="003E564A" w:rsidRPr="003E564A" w:rsidRDefault="003E564A" w:rsidP="003E56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7" w:type="dxa"/>
            <w:vMerge/>
            <w:shd w:val="clear" w:color="auto" w:fill="auto"/>
          </w:tcPr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</w:p>
        </w:tc>
      </w:tr>
      <w:tr w:rsidR="00FC7469" w:rsidRPr="003E564A" w:rsidTr="003E564A">
        <w:trPr>
          <w:jc w:val="center"/>
        </w:trPr>
        <w:tc>
          <w:tcPr>
            <w:tcW w:w="589" w:type="dxa"/>
            <w:vMerge w:val="restart"/>
            <w:shd w:val="clear" w:color="auto" w:fill="auto"/>
          </w:tcPr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2174" w:type="dxa"/>
            <w:vMerge w:val="restart"/>
            <w:shd w:val="clear" w:color="auto" w:fill="auto"/>
          </w:tcPr>
          <w:p w:rsidR="00FC7469" w:rsidRPr="003E564A" w:rsidRDefault="00FC7469" w:rsidP="003E564A">
            <w:pPr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ул. Кирова – ул. Ленина-ул. Садовая-ул. Кирова</w:t>
            </w:r>
          </w:p>
        </w:tc>
        <w:tc>
          <w:tcPr>
            <w:tcW w:w="2724" w:type="dxa"/>
          </w:tcPr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ул. Кирова (пересечение с ул. Ленина)</w:t>
            </w:r>
          </w:p>
        </w:tc>
        <w:tc>
          <w:tcPr>
            <w:tcW w:w="1540" w:type="dxa"/>
            <w:shd w:val="clear" w:color="auto" w:fill="auto"/>
          </w:tcPr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9.00</w:t>
            </w:r>
          </w:p>
        </w:tc>
        <w:tc>
          <w:tcPr>
            <w:tcW w:w="1587" w:type="dxa"/>
            <w:shd w:val="clear" w:color="auto" w:fill="auto"/>
          </w:tcPr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11.00</w:t>
            </w:r>
          </w:p>
        </w:tc>
        <w:tc>
          <w:tcPr>
            <w:tcW w:w="1687" w:type="dxa"/>
            <w:shd w:val="clear" w:color="auto" w:fill="auto"/>
          </w:tcPr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15.00</w:t>
            </w:r>
          </w:p>
        </w:tc>
        <w:tc>
          <w:tcPr>
            <w:tcW w:w="1512" w:type="dxa"/>
            <w:shd w:val="clear" w:color="auto" w:fill="auto"/>
          </w:tcPr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shd w:val="clear" w:color="auto" w:fill="auto"/>
          </w:tcPr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7" w:type="dxa"/>
            <w:vMerge w:val="restart"/>
            <w:shd w:val="clear" w:color="auto" w:fill="auto"/>
          </w:tcPr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1126</w:t>
            </w:r>
          </w:p>
        </w:tc>
      </w:tr>
      <w:tr w:rsidR="00FC7469" w:rsidRPr="003E564A" w:rsidTr="003E564A">
        <w:trPr>
          <w:trHeight w:val="497"/>
          <w:jc w:val="center"/>
        </w:trPr>
        <w:tc>
          <w:tcPr>
            <w:tcW w:w="589" w:type="dxa"/>
            <w:vMerge/>
            <w:shd w:val="clear" w:color="auto" w:fill="auto"/>
          </w:tcPr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auto"/>
          </w:tcPr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4" w:type="dxa"/>
          </w:tcPr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ул. Ленина у д. 16</w:t>
            </w:r>
          </w:p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0" w:type="dxa"/>
            <w:shd w:val="clear" w:color="auto" w:fill="auto"/>
          </w:tcPr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9.05</w:t>
            </w:r>
          </w:p>
        </w:tc>
        <w:tc>
          <w:tcPr>
            <w:tcW w:w="1587" w:type="dxa"/>
            <w:shd w:val="clear" w:color="auto" w:fill="auto"/>
          </w:tcPr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11.05</w:t>
            </w:r>
          </w:p>
        </w:tc>
        <w:tc>
          <w:tcPr>
            <w:tcW w:w="1687" w:type="dxa"/>
            <w:shd w:val="clear" w:color="auto" w:fill="auto"/>
          </w:tcPr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15.05</w:t>
            </w:r>
          </w:p>
        </w:tc>
        <w:tc>
          <w:tcPr>
            <w:tcW w:w="1512" w:type="dxa"/>
            <w:shd w:val="clear" w:color="auto" w:fill="auto"/>
          </w:tcPr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shd w:val="clear" w:color="auto" w:fill="auto"/>
          </w:tcPr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7" w:type="dxa"/>
            <w:vMerge/>
            <w:shd w:val="clear" w:color="auto" w:fill="auto"/>
          </w:tcPr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</w:p>
        </w:tc>
      </w:tr>
      <w:tr w:rsidR="00FC7469" w:rsidRPr="003E564A" w:rsidTr="003E564A">
        <w:trPr>
          <w:trHeight w:val="1046"/>
          <w:jc w:val="center"/>
        </w:trPr>
        <w:tc>
          <w:tcPr>
            <w:tcW w:w="589" w:type="dxa"/>
            <w:vMerge/>
            <w:shd w:val="clear" w:color="auto" w:fill="auto"/>
          </w:tcPr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auto"/>
          </w:tcPr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4" w:type="dxa"/>
          </w:tcPr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ул. ул. Садовая (пересечение с ул. Лесная)</w:t>
            </w:r>
          </w:p>
        </w:tc>
        <w:tc>
          <w:tcPr>
            <w:tcW w:w="1540" w:type="dxa"/>
            <w:shd w:val="clear" w:color="auto" w:fill="auto"/>
          </w:tcPr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9.08</w:t>
            </w:r>
          </w:p>
        </w:tc>
        <w:tc>
          <w:tcPr>
            <w:tcW w:w="1587" w:type="dxa"/>
            <w:shd w:val="clear" w:color="auto" w:fill="auto"/>
          </w:tcPr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11.08</w:t>
            </w:r>
          </w:p>
        </w:tc>
        <w:tc>
          <w:tcPr>
            <w:tcW w:w="1687" w:type="dxa"/>
            <w:shd w:val="clear" w:color="auto" w:fill="auto"/>
          </w:tcPr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15.08</w:t>
            </w:r>
          </w:p>
        </w:tc>
        <w:tc>
          <w:tcPr>
            <w:tcW w:w="1512" w:type="dxa"/>
            <w:shd w:val="clear" w:color="auto" w:fill="auto"/>
          </w:tcPr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shd w:val="clear" w:color="auto" w:fill="auto"/>
          </w:tcPr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7" w:type="dxa"/>
            <w:vMerge/>
            <w:shd w:val="clear" w:color="auto" w:fill="auto"/>
          </w:tcPr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</w:p>
        </w:tc>
      </w:tr>
      <w:tr w:rsidR="00FC7469" w:rsidRPr="003E564A" w:rsidTr="003E564A">
        <w:trPr>
          <w:trHeight w:val="409"/>
          <w:jc w:val="center"/>
        </w:trPr>
        <w:tc>
          <w:tcPr>
            <w:tcW w:w="589" w:type="dxa"/>
            <w:vMerge/>
            <w:shd w:val="clear" w:color="auto" w:fill="auto"/>
          </w:tcPr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auto"/>
          </w:tcPr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4" w:type="dxa"/>
          </w:tcPr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ул. Лесная д.50</w:t>
            </w:r>
          </w:p>
        </w:tc>
        <w:tc>
          <w:tcPr>
            <w:tcW w:w="1540" w:type="dxa"/>
            <w:shd w:val="clear" w:color="auto" w:fill="auto"/>
          </w:tcPr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9.10</w:t>
            </w:r>
          </w:p>
        </w:tc>
        <w:tc>
          <w:tcPr>
            <w:tcW w:w="1587" w:type="dxa"/>
            <w:shd w:val="clear" w:color="auto" w:fill="auto"/>
          </w:tcPr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11.10</w:t>
            </w:r>
          </w:p>
        </w:tc>
        <w:tc>
          <w:tcPr>
            <w:tcW w:w="1687" w:type="dxa"/>
            <w:shd w:val="clear" w:color="auto" w:fill="auto"/>
          </w:tcPr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15.10</w:t>
            </w:r>
          </w:p>
        </w:tc>
        <w:tc>
          <w:tcPr>
            <w:tcW w:w="1512" w:type="dxa"/>
            <w:shd w:val="clear" w:color="auto" w:fill="auto"/>
          </w:tcPr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shd w:val="clear" w:color="auto" w:fill="auto"/>
          </w:tcPr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7" w:type="dxa"/>
            <w:vMerge/>
            <w:shd w:val="clear" w:color="auto" w:fill="auto"/>
          </w:tcPr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</w:p>
        </w:tc>
      </w:tr>
      <w:tr w:rsidR="00FC7469" w:rsidRPr="003E564A" w:rsidTr="003E564A">
        <w:trPr>
          <w:trHeight w:val="409"/>
          <w:jc w:val="center"/>
        </w:trPr>
        <w:tc>
          <w:tcPr>
            <w:tcW w:w="589" w:type="dxa"/>
            <w:vMerge/>
            <w:shd w:val="clear" w:color="auto" w:fill="auto"/>
          </w:tcPr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auto"/>
          </w:tcPr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4" w:type="dxa"/>
          </w:tcPr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0" w:type="dxa"/>
            <w:shd w:val="clear" w:color="auto" w:fill="auto"/>
          </w:tcPr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Обратное отправление – 9.40</w:t>
            </w:r>
          </w:p>
        </w:tc>
        <w:tc>
          <w:tcPr>
            <w:tcW w:w="1587" w:type="dxa"/>
            <w:shd w:val="clear" w:color="auto" w:fill="auto"/>
          </w:tcPr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Обратное отправление – 11.40</w:t>
            </w:r>
          </w:p>
        </w:tc>
        <w:tc>
          <w:tcPr>
            <w:tcW w:w="1687" w:type="dxa"/>
            <w:shd w:val="clear" w:color="auto" w:fill="auto"/>
          </w:tcPr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  <w:r w:rsidRPr="003E564A">
              <w:rPr>
                <w:sz w:val="24"/>
                <w:szCs w:val="24"/>
              </w:rPr>
              <w:t>Обратное отправление – 15.40</w:t>
            </w:r>
          </w:p>
        </w:tc>
        <w:tc>
          <w:tcPr>
            <w:tcW w:w="1512" w:type="dxa"/>
            <w:shd w:val="clear" w:color="auto" w:fill="auto"/>
          </w:tcPr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shd w:val="clear" w:color="auto" w:fill="auto"/>
          </w:tcPr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7" w:type="dxa"/>
            <w:vMerge/>
            <w:shd w:val="clear" w:color="auto" w:fill="auto"/>
          </w:tcPr>
          <w:p w:rsidR="00FC7469" w:rsidRPr="003E564A" w:rsidRDefault="00FC7469" w:rsidP="003E564A">
            <w:pPr>
              <w:jc w:val="center"/>
              <w:rPr>
                <w:sz w:val="24"/>
                <w:szCs w:val="24"/>
              </w:rPr>
            </w:pPr>
          </w:p>
        </w:tc>
      </w:tr>
    </w:tbl>
    <w:p w:rsidR="00DC2C41" w:rsidRDefault="00DC2C41" w:rsidP="003E564A">
      <w:pPr>
        <w:tabs>
          <w:tab w:val="left" w:pos="4491"/>
        </w:tabs>
      </w:pPr>
    </w:p>
    <w:p w:rsidR="003E564A" w:rsidRPr="003E564A" w:rsidRDefault="003E564A" w:rsidP="003E564A">
      <w:pPr>
        <w:tabs>
          <w:tab w:val="left" w:pos="4491"/>
        </w:tabs>
        <w:jc w:val="center"/>
      </w:pPr>
      <w:r>
        <w:t>____________</w:t>
      </w:r>
    </w:p>
    <w:sectPr w:rsidR="003E564A" w:rsidRPr="003E564A" w:rsidSect="003E564A">
      <w:headerReference w:type="default" r:id="rId7"/>
      <w:pgSz w:w="16838" w:h="11906" w:orient="landscape"/>
      <w:pgMar w:top="1701" w:right="1134" w:bottom="709" w:left="1134" w:header="1276" w:footer="1276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564A" w:rsidRDefault="003E564A" w:rsidP="003E564A">
      <w:r>
        <w:separator/>
      </w:r>
    </w:p>
  </w:endnote>
  <w:endnote w:type="continuationSeparator" w:id="0">
    <w:p w:rsidR="003E564A" w:rsidRDefault="003E564A" w:rsidP="003E56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564A" w:rsidRDefault="003E564A" w:rsidP="003E564A">
      <w:r>
        <w:separator/>
      </w:r>
    </w:p>
  </w:footnote>
  <w:footnote w:type="continuationSeparator" w:id="0">
    <w:p w:rsidR="003E564A" w:rsidRDefault="003E564A" w:rsidP="003E56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64A" w:rsidRPr="003E564A" w:rsidRDefault="003E564A">
    <w:pPr>
      <w:pStyle w:val="a4"/>
      <w:jc w:val="center"/>
      <w:rPr>
        <w:sz w:val="24"/>
        <w:szCs w:val="24"/>
      </w:rPr>
    </w:pPr>
    <w:r w:rsidRPr="003E564A">
      <w:rPr>
        <w:sz w:val="24"/>
        <w:szCs w:val="24"/>
      </w:rPr>
      <w:fldChar w:fldCharType="begin"/>
    </w:r>
    <w:r w:rsidRPr="003E564A">
      <w:rPr>
        <w:sz w:val="24"/>
        <w:szCs w:val="24"/>
      </w:rPr>
      <w:instrText>PAGE   \* MERGEFORMAT</w:instrText>
    </w:r>
    <w:r w:rsidRPr="003E564A">
      <w:rPr>
        <w:sz w:val="24"/>
        <w:szCs w:val="24"/>
      </w:rPr>
      <w:fldChar w:fldCharType="separate"/>
    </w:r>
    <w:r>
      <w:rPr>
        <w:noProof/>
        <w:sz w:val="24"/>
        <w:szCs w:val="24"/>
      </w:rPr>
      <w:t>2</w:t>
    </w:r>
    <w:r w:rsidRPr="003E564A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AD5"/>
    <w:rsid w:val="00000095"/>
    <w:rsid w:val="00001659"/>
    <w:rsid w:val="000025A2"/>
    <w:rsid w:val="00002613"/>
    <w:rsid w:val="000028E1"/>
    <w:rsid w:val="00002D81"/>
    <w:rsid w:val="0000345B"/>
    <w:rsid w:val="000036EE"/>
    <w:rsid w:val="00003EC8"/>
    <w:rsid w:val="000049B6"/>
    <w:rsid w:val="00004A23"/>
    <w:rsid w:val="00004D18"/>
    <w:rsid w:val="0000513C"/>
    <w:rsid w:val="00005BC8"/>
    <w:rsid w:val="00006234"/>
    <w:rsid w:val="00006893"/>
    <w:rsid w:val="00006A4D"/>
    <w:rsid w:val="0000704A"/>
    <w:rsid w:val="0000714A"/>
    <w:rsid w:val="000071E7"/>
    <w:rsid w:val="00007955"/>
    <w:rsid w:val="00007C3E"/>
    <w:rsid w:val="000103C2"/>
    <w:rsid w:val="00010961"/>
    <w:rsid w:val="00010F6E"/>
    <w:rsid w:val="00010FC8"/>
    <w:rsid w:val="000110FD"/>
    <w:rsid w:val="00011B8A"/>
    <w:rsid w:val="00012096"/>
    <w:rsid w:val="000124BF"/>
    <w:rsid w:val="000126DD"/>
    <w:rsid w:val="00012CDB"/>
    <w:rsid w:val="00013469"/>
    <w:rsid w:val="00013ADB"/>
    <w:rsid w:val="00013F78"/>
    <w:rsid w:val="000156B7"/>
    <w:rsid w:val="0001674E"/>
    <w:rsid w:val="00016D6C"/>
    <w:rsid w:val="000170A8"/>
    <w:rsid w:val="000173C4"/>
    <w:rsid w:val="00021A3F"/>
    <w:rsid w:val="00022A9F"/>
    <w:rsid w:val="00023447"/>
    <w:rsid w:val="0002382B"/>
    <w:rsid w:val="00025135"/>
    <w:rsid w:val="00025BE5"/>
    <w:rsid w:val="00025D31"/>
    <w:rsid w:val="00025E7E"/>
    <w:rsid w:val="00027E39"/>
    <w:rsid w:val="000307A6"/>
    <w:rsid w:val="0003106D"/>
    <w:rsid w:val="00031B8F"/>
    <w:rsid w:val="00032D06"/>
    <w:rsid w:val="0003342C"/>
    <w:rsid w:val="000345EB"/>
    <w:rsid w:val="00034A04"/>
    <w:rsid w:val="00034F9C"/>
    <w:rsid w:val="0003524D"/>
    <w:rsid w:val="000357E0"/>
    <w:rsid w:val="00035DD6"/>
    <w:rsid w:val="0003625F"/>
    <w:rsid w:val="00037687"/>
    <w:rsid w:val="000378BF"/>
    <w:rsid w:val="00041151"/>
    <w:rsid w:val="00041B5F"/>
    <w:rsid w:val="0004255A"/>
    <w:rsid w:val="00042945"/>
    <w:rsid w:val="000430C1"/>
    <w:rsid w:val="0004372A"/>
    <w:rsid w:val="000437BB"/>
    <w:rsid w:val="00043E34"/>
    <w:rsid w:val="0004464C"/>
    <w:rsid w:val="00044800"/>
    <w:rsid w:val="00044B83"/>
    <w:rsid w:val="00044C19"/>
    <w:rsid w:val="00044D13"/>
    <w:rsid w:val="00045FB3"/>
    <w:rsid w:val="00046DE1"/>
    <w:rsid w:val="00047043"/>
    <w:rsid w:val="00047324"/>
    <w:rsid w:val="00050A91"/>
    <w:rsid w:val="00051571"/>
    <w:rsid w:val="00051BA9"/>
    <w:rsid w:val="00051BEF"/>
    <w:rsid w:val="000526AA"/>
    <w:rsid w:val="000537B2"/>
    <w:rsid w:val="00054436"/>
    <w:rsid w:val="00054F50"/>
    <w:rsid w:val="00055A38"/>
    <w:rsid w:val="000566A5"/>
    <w:rsid w:val="00060D43"/>
    <w:rsid w:val="00060EB7"/>
    <w:rsid w:val="00062A22"/>
    <w:rsid w:val="00063246"/>
    <w:rsid w:val="00064E7C"/>
    <w:rsid w:val="0006515D"/>
    <w:rsid w:val="0006535F"/>
    <w:rsid w:val="00065441"/>
    <w:rsid w:val="000657F3"/>
    <w:rsid w:val="00066657"/>
    <w:rsid w:val="00067654"/>
    <w:rsid w:val="00067ED0"/>
    <w:rsid w:val="0007130B"/>
    <w:rsid w:val="0007156F"/>
    <w:rsid w:val="0007272B"/>
    <w:rsid w:val="00072A63"/>
    <w:rsid w:val="00073147"/>
    <w:rsid w:val="00073847"/>
    <w:rsid w:val="00074011"/>
    <w:rsid w:val="00074959"/>
    <w:rsid w:val="00074B07"/>
    <w:rsid w:val="00074CEA"/>
    <w:rsid w:val="0007558B"/>
    <w:rsid w:val="0007627B"/>
    <w:rsid w:val="0007735E"/>
    <w:rsid w:val="000779B2"/>
    <w:rsid w:val="00077FA0"/>
    <w:rsid w:val="00080169"/>
    <w:rsid w:val="0008055E"/>
    <w:rsid w:val="00080DC8"/>
    <w:rsid w:val="000830EC"/>
    <w:rsid w:val="00083FDC"/>
    <w:rsid w:val="00085C47"/>
    <w:rsid w:val="00085E7D"/>
    <w:rsid w:val="00086665"/>
    <w:rsid w:val="00086A7A"/>
    <w:rsid w:val="00086F64"/>
    <w:rsid w:val="0008787B"/>
    <w:rsid w:val="000879FF"/>
    <w:rsid w:val="00087AFA"/>
    <w:rsid w:val="000916B1"/>
    <w:rsid w:val="00091A62"/>
    <w:rsid w:val="0009299B"/>
    <w:rsid w:val="00092B10"/>
    <w:rsid w:val="000933AD"/>
    <w:rsid w:val="0009426C"/>
    <w:rsid w:val="00094CDF"/>
    <w:rsid w:val="0009521F"/>
    <w:rsid w:val="00096270"/>
    <w:rsid w:val="000965B1"/>
    <w:rsid w:val="00096793"/>
    <w:rsid w:val="00096DEC"/>
    <w:rsid w:val="000977AB"/>
    <w:rsid w:val="00097839"/>
    <w:rsid w:val="00097976"/>
    <w:rsid w:val="00097C56"/>
    <w:rsid w:val="00097EF8"/>
    <w:rsid w:val="00097FD3"/>
    <w:rsid w:val="000A462D"/>
    <w:rsid w:val="000A476E"/>
    <w:rsid w:val="000A52CF"/>
    <w:rsid w:val="000A5B39"/>
    <w:rsid w:val="000A651F"/>
    <w:rsid w:val="000A6B93"/>
    <w:rsid w:val="000A6D14"/>
    <w:rsid w:val="000A74A0"/>
    <w:rsid w:val="000A79D0"/>
    <w:rsid w:val="000B0484"/>
    <w:rsid w:val="000B15F1"/>
    <w:rsid w:val="000B1F1C"/>
    <w:rsid w:val="000B2A94"/>
    <w:rsid w:val="000B2E70"/>
    <w:rsid w:val="000B39EF"/>
    <w:rsid w:val="000B3FFD"/>
    <w:rsid w:val="000B4EE8"/>
    <w:rsid w:val="000B584B"/>
    <w:rsid w:val="000B75F7"/>
    <w:rsid w:val="000B7715"/>
    <w:rsid w:val="000B7734"/>
    <w:rsid w:val="000B7F4E"/>
    <w:rsid w:val="000C05CA"/>
    <w:rsid w:val="000C09D0"/>
    <w:rsid w:val="000C0BC0"/>
    <w:rsid w:val="000C0E7F"/>
    <w:rsid w:val="000C1392"/>
    <w:rsid w:val="000C15BC"/>
    <w:rsid w:val="000C173F"/>
    <w:rsid w:val="000C1C70"/>
    <w:rsid w:val="000C24C6"/>
    <w:rsid w:val="000C2F5E"/>
    <w:rsid w:val="000C313C"/>
    <w:rsid w:val="000C37EB"/>
    <w:rsid w:val="000C3A24"/>
    <w:rsid w:val="000C45CF"/>
    <w:rsid w:val="000C5116"/>
    <w:rsid w:val="000C53C8"/>
    <w:rsid w:val="000C5730"/>
    <w:rsid w:val="000C59C4"/>
    <w:rsid w:val="000C7165"/>
    <w:rsid w:val="000C7E02"/>
    <w:rsid w:val="000D06EC"/>
    <w:rsid w:val="000D1069"/>
    <w:rsid w:val="000D230C"/>
    <w:rsid w:val="000D24E9"/>
    <w:rsid w:val="000D302D"/>
    <w:rsid w:val="000D3463"/>
    <w:rsid w:val="000D361F"/>
    <w:rsid w:val="000D3A76"/>
    <w:rsid w:val="000D4A0E"/>
    <w:rsid w:val="000D5525"/>
    <w:rsid w:val="000D55F5"/>
    <w:rsid w:val="000D6181"/>
    <w:rsid w:val="000D6E3A"/>
    <w:rsid w:val="000D6EC1"/>
    <w:rsid w:val="000D730F"/>
    <w:rsid w:val="000D7D4F"/>
    <w:rsid w:val="000D7D50"/>
    <w:rsid w:val="000E01B0"/>
    <w:rsid w:val="000E04E8"/>
    <w:rsid w:val="000E0C72"/>
    <w:rsid w:val="000E1986"/>
    <w:rsid w:val="000E1AD5"/>
    <w:rsid w:val="000E1DB0"/>
    <w:rsid w:val="000E2082"/>
    <w:rsid w:val="000E459F"/>
    <w:rsid w:val="000E4871"/>
    <w:rsid w:val="000E50E8"/>
    <w:rsid w:val="000E590F"/>
    <w:rsid w:val="000E5AF8"/>
    <w:rsid w:val="000E5C0D"/>
    <w:rsid w:val="000E5C5C"/>
    <w:rsid w:val="000E6102"/>
    <w:rsid w:val="000E62D2"/>
    <w:rsid w:val="000E66D8"/>
    <w:rsid w:val="000F0BA9"/>
    <w:rsid w:val="000F1800"/>
    <w:rsid w:val="000F295A"/>
    <w:rsid w:val="000F2E47"/>
    <w:rsid w:val="000F3894"/>
    <w:rsid w:val="000F3D8A"/>
    <w:rsid w:val="000F42A7"/>
    <w:rsid w:val="000F4940"/>
    <w:rsid w:val="000F4BFD"/>
    <w:rsid w:val="000F5175"/>
    <w:rsid w:val="000F5FC3"/>
    <w:rsid w:val="000F7026"/>
    <w:rsid w:val="00100407"/>
    <w:rsid w:val="001009F9"/>
    <w:rsid w:val="00101C00"/>
    <w:rsid w:val="00102257"/>
    <w:rsid w:val="001029F9"/>
    <w:rsid w:val="00102A4A"/>
    <w:rsid w:val="001038CD"/>
    <w:rsid w:val="00103960"/>
    <w:rsid w:val="00105893"/>
    <w:rsid w:val="00107DC6"/>
    <w:rsid w:val="00110173"/>
    <w:rsid w:val="001107FF"/>
    <w:rsid w:val="00110FE1"/>
    <w:rsid w:val="0011107C"/>
    <w:rsid w:val="00111A26"/>
    <w:rsid w:val="00111AAD"/>
    <w:rsid w:val="0011202A"/>
    <w:rsid w:val="0011279A"/>
    <w:rsid w:val="00112819"/>
    <w:rsid w:val="00113BBB"/>
    <w:rsid w:val="00113BC0"/>
    <w:rsid w:val="001146A2"/>
    <w:rsid w:val="00115B96"/>
    <w:rsid w:val="00116324"/>
    <w:rsid w:val="00116B3D"/>
    <w:rsid w:val="00116E66"/>
    <w:rsid w:val="00117044"/>
    <w:rsid w:val="00117AE4"/>
    <w:rsid w:val="001200A4"/>
    <w:rsid w:val="001205CA"/>
    <w:rsid w:val="0012074B"/>
    <w:rsid w:val="00120832"/>
    <w:rsid w:val="00120A37"/>
    <w:rsid w:val="00120ACA"/>
    <w:rsid w:val="00121FD8"/>
    <w:rsid w:val="00122170"/>
    <w:rsid w:val="00122A2A"/>
    <w:rsid w:val="0012302E"/>
    <w:rsid w:val="00123CD9"/>
    <w:rsid w:val="00123ECA"/>
    <w:rsid w:val="0012451D"/>
    <w:rsid w:val="00124C74"/>
    <w:rsid w:val="001257D8"/>
    <w:rsid w:val="00126055"/>
    <w:rsid w:val="0012624C"/>
    <w:rsid w:val="001266D6"/>
    <w:rsid w:val="00126798"/>
    <w:rsid w:val="001276AE"/>
    <w:rsid w:val="0012784C"/>
    <w:rsid w:val="0013126A"/>
    <w:rsid w:val="00131833"/>
    <w:rsid w:val="00131A11"/>
    <w:rsid w:val="00132A1A"/>
    <w:rsid w:val="00133916"/>
    <w:rsid w:val="00133A1F"/>
    <w:rsid w:val="00134A96"/>
    <w:rsid w:val="001359FD"/>
    <w:rsid w:val="00136538"/>
    <w:rsid w:val="00137528"/>
    <w:rsid w:val="001403DF"/>
    <w:rsid w:val="00140BFA"/>
    <w:rsid w:val="00140CF3"/>
    <w:rsid w:val="001421FA"/>
    <w:rsid w:val="001424EF"/>
    <w:rsid w:val="00142CC7"/>
    <w:rsid w:val="00142DAC"/>
    <w:rsid w:val="00143B2B"/>
    <w:rsid w:val="001447B1"/>
    <w:rsid w:val="00150203"/>
    <w:rsid w:val="0015082D"/>
    <w:rsid w:val="001513A5"/>
    <w:rsid w:val="00151549"/>
    <w:rsid w:val="00151627"/>
    <w:rsid w:val="001519B0"/>
    <w:rsid w:val="00153F7A"/>
    <w:rsid w:val="00155703"/>
    <w:rsid w:val="00155B5E"/>
    <w:rsid w:val="001567F3"/>
    <w:rsid w:val="00157657"/>
    <w:rsid w:val="0015771C"/>
    <w:rsid w:val="00157FE3"/>
    <w:rsid w:val="00160075"/>
    <w:rsid w:val="001607F9"/>
    <w:rsid w:val="00160B49"/>
    <w:rsid w:val="00160DFF"/>
    <w:rsid w:val="00160E7E"/>
    <w:rsid w:val="00160EB1"/>
    <w:rsid w:val="00161ED6"/>
    <w:rsid w:val="001620CF"/>
    <w:rsid w:val="00162616"/>
    <w:rsid w:val="00163659"/>
    <w:rsid w:val="00164E4E"/>
    <w:rsid w:val="00165EA8"/>
    <w:rsid w:val="00166294"/>
    <w:rsid w:val="0016681D"/>
    <w:rsid w:val="00166B94"/>
    <w:rsid w:val="00166D66"/>
    <w:rsid w:val="001678E5"/>
    <w:rsid w:val="00170AD8"/>
    <w:rsid w:val="001713E6"/>
    <w:rsid w:val="0017142B"/>
    <w:rsid w:val="00171589"/>
    <w:rsid w:val="00172EAA"/>
    <w:rsid w:val="001730AF"/>
    <w:rsid w:val="0017344A"/>
    <w:rsid w:val="00173B31"/>
    <w:rsid w:val="00173C69"/>
    <w:rsid w:val="00173CB4"/>
    <w:rsid w:val="001743E6"/>
    <w:rsid w:val="00174A9E"/>
    <w:rsid w:val="00174B87"/>
    <w:rsid w:val="0017558B"/>
    <w:rsid w:val="00175D56"/>
    <w:rsid w:val="00177051"/>
    <w:rsid w:val="0017793A"/>
    <w:rsid w:val="001779FC"/>
    <w:rsid w:val="00177DC3"/>
    <w:rsid w:val="001820D1"/>
    <w:rsid w:val="00182D94"/>
    <w:rsid w:val="00183799"/>
    <w:rsid w:val="00183ADF"/>
    <w:rsid w:val="00183C1F"/>
    <w:rsid w:val="00183F25"/>
    <w:rsid w:val="00184778"/>
    <w:rsid w:val="00186399"/>
    <w:rsid w:val="00190FA8"/>
    <w:rsid w:val="00191FCD"/>
    <w:rsid w:val="0019206E"/>
    <w:rsid w:val="00192FE2"/>
    <w:rsid w:val="00193795"/>
    <w:rsid w:val="00194EC0"/>
    <w:rsid w:val="001963A6"/>
    <w:rsid w:val="00196A13"/>
    <w:rsid w:val="00197D94"/>
    <w:rsid w:val="001A040B"/>
    <w:rsid w:val="001A12A5"/>
    <w:rsid w:val="001A16D4"/>
    <w:rsid w:val="001A1BF2"/>
    <w:rsid w:val="001A2269"/>
    <w:rsid w:val="001A2621"/>
    <w:rsid w:val="001A315A"/>
    <w:rsid w:val="001A325F"/>
    <w:rsid w:val="001A377C"/>
    <w:rsid w:val="001A3E2D"/>
    <w:rsid w:val="001A40C6"/>
    <w:rsid w:val="001A425C"/>
    <w:rsid w:val="001A536D"/>
    <w:rsid w:val="001A5835"/>
    <w:rsid w:val="001A6659"/>
    <w:rsid w:val="001A7E9B"/>
    <w:rsid w:val="001B131A"/>
    <w:rsid w:val="001B1BED"/>
    <w:rsid w:val="001B1F77"/>
    <w:rsid w:val="001B326F"/>
    <w:rsid w:val="001B39C9"/>
    <w:rsid w:val="001B4F2B"/>
    <w:rsid w:val="001B5068"/>
    <w:rsid w:val="001B5A6E"/>
    <w:rsid w:val="001B6854"/>
    <w:rsid w:val="001B7CA1"/>
    <w:rsid w:val="001B7FDB"/>
    <w:rsid w:val="001C0E1D"/>
    <w:rsid w:val="001C0FA2"/>
    <w:rsid w:val="001C14B8"/>
    <w:rsid w:val="001C163B"/>
    <w:rsid w:val="001C1781"/>
    <w:rsid w:val="001C2A7C"/>
    <w:rsid w:val="001C2BE2"/>
    <w:rsid w:val="001C33D3"/>
    <w:rsid w:val="001C3596"/>
    <w:rsid w:val="001C3983"/>
    <w:rsid w:val="001C3D7C"/>
    <w:rsid w:val="001C441E"/>
    <w:rsid w:val="001C5366"/>
    <w:rsid w:val="001C617E"/>
    <w:rsid w:val="001C6450"/>
    <w:rsid w:val="001C6497"/>
    <w:rsid w:val="001C65E7"/>
    <w:rsid w:val="001C6EB7"/>
    <w:rsid w:val="001C7385"/>
    <w:rsid w:val="001C7C6F"/>
    <w:rsid w:val="001D0C39"/>
    <w:rsid w:val="001D1A3C"/>
    <w:rsid w:val="001D2088"/>
    <w:rsid w:val="001D3952"/>
    <w:rsid w:val="001D4F0D"/>
    <w:rsid w:val="001D582E"/>
    <w:rsid w:val="001D6ACF"/>
    <w:rsid w:val="001D74B5"/>
    <w:rsid w:val="001E0335"/>
    <w:rsid w:val="001E24CB"/>
    <w:rsid w:val="001E2C16"/>
    <w:rsid w:val="001E3700"/>
    <w:rsid w:val="001E3724"/>
    <w:rsid w:val="001E505C"/>
    <w:rsid w:val="001E56BC"/>
    <w:rsid w:val="001E6C88"/>
    <w:rsid w:val="001F0530"/>
    <w:rsid w:val="001F0D5C"/>
    <w:rsid w:val="001F19D6"/>
    <w:rsid w:val="001F398E"/>
    <w:rsid w:val="001F3C78"/>
    <w:rsid w:val="001F4505"/>
    <w:rsid w:val="001F4E65"/>
    <w:rsid w:val="001F535C"/>
    <w:rsid w:val="001F5D23"/>
    <w:rsid w:val="001F6091"/>
    <w:rsid w:val="001F666E"/>
    <w:rsid w:val="001F6A18"/>
    <w:rsid w:val="002002C2"/>
    <w:rsid w:val="00201DCB"/>
    <w:rsid w:val="0020280F"/>
    <w:rsid w:val="00203123"/>
    <w:rsid w:val="002036CC"/>
    <w:rsid w:val="00203A03"/>
    <w:rsid w:val="00204CB8"/>
    <w:rsid w:val="0020578B"/>
    <w:rsid w:val="00205A36"/>
    <w:rsid w:val="00205BB8"/>
    <w:rsid w:val="00205DBA"/>
    <w:rsid w:val="00206B2C"/>
    <w:rsid w:val="00211140"/>
    <w:rsid w:val="00211911"/>
    <w:rsid w:val="00212367"/>
    <w:rsid w:val="0021336C"/>
    <w:rsid w:val="002148B3"/>
    <w:rsid w:val="00214D25"/>
    <w:rsid w:val="00215823"/>
    <w:rsid w:val="0021585B"/>
    <w:rsid w:val="00215D46"/>
    <w:rsid w:val="00216515"/>
    <w:rsid w:val="00216E51"/>
    <w:rsid w:val="0022263B"/>
    <w:rsid w:val="00222EC4"/>
    <w:rsid w:val="00223D60"/>
    <w:rsid w:val="00224016"/>
    <w:rsid w:val="00225B13"/>
    <w:rsid w:val="00226306"/>
    <w:rsid w:val="002268F2"/>
    <w:rsid w:val="00227592"/>
    <w:rsid w:val="002305A8"/>
    <w:rsid w:val="00230ACF"/>
    <w:rsid w:val="00232212"/>
    <w:rsid w:val="00232E99"/>
    <w:rsid w:val="00234921"/>
    <w:rsid w:val="0023565D"/>
    <w:rsid w:val="00235F5D"/>
    <w:rsid w:val="00236000"/>
    <w:rsid w:val="00236BA3"/>
    <w:rsid w:val="00237CDC"/>
    <w:rsid w:val="00237DDF"/>
    <w:rsid w:val="00240361"/>
    <w:rsid w:val="00240419"/>
    <w:rsid w:val="0024052F"/>
    <w:rsid w:val="0024099A"/>
    <w:rsid w:val="00241686"/>
    <w:rsid w:val="00243312"/>
    <w:rsid w:val="00243405"/>
    <w:rsid w:val="00243D78"/>
    <w:rsid w:val="00244197"/>
    <w:rsid w:val="00244E3B"/>
    <w:rsid w:val="00245D62"/>
    <w:rsid w:val="002464B5"/>
    <w:rsid w:val="00246506"/>
    <w:rsid w:val="002465D3"/>
    <w:rsid w:val="00246849"/>
    <w:rsid w:val="002476B9"/>
    <w:rsid w:val="002502D6"/>
    <w:rsid w:val="00252866"/>
    <w:rsid w:val="00252F2A"/>
    <w:rsid w:val="00253E49"/>
    <w:rsid w:val="00254914"/>
    <w:rsid w:val="00254933"/>
    <w:rsid w:val="002552F5"/>
    <w:rsid w:val="002554CB"/>
    <w:rsid w:val="002555DD"/>
    <w:rsid w:val="0025700F"/>
    <w:rsid w:val="00260A6C"/>
    <w:rsid w:val="00260CB8"/>
    <w:rsid w:val="00260F0B"/>
    <w:rsid w:val="0026178E"/>
    <w:rsid w:val="002620FE"/>
    <w:rsid w:val="00263664"/>
    <w:rsid w:val="00263F30"/>
    <w:rsid w:val="0026509F"/>
    <w:rsid w:val="002657F2"/>
    <w:rsid w:val="00265F68"/>
    <w:rsid w:val="0026639B"/>
    <w:rsid w:val="00266DCB"/>
    <w:rsid w:val="0026784B"/>
    <w:rsid w:val="00267C2F"/>
    <w:rsid w:val="00270A28"/>
    <w:rsid w:val="00271065"/>
    <w:rsid w:val="0027449F"/>
    <w:rsid w:val="00275154"/>
    <w:rsid w:val="002759A6"/>
    <w:rsid w:val="002779F9"/>
    <w:rsid w:val="00280012"/>
    <w:rsid w:val="002800B1"/>
    <w:rsid w:val="002801FE"/>
    <w:rsid w:val="002803F1"/>
    <w:rsid w:val="002804F3"/>
    <w:rsid w:val="00280A28"/>
    <w:rsid w:val="00280BD9"/>
    <w:rsid w:val="00280C2C"/>
    <w:rsid w:val="00281200"/>
    <w:rsid w:val="002812B3"/>
    <w:rsid w:val="00281B1A"/>
    <w:rsid w:val="00282B78"/>
    <w:rsid w:val="002841D9"/>
    <w:rsid w:val="00284276"/>
    <w:rsid w:val="00284A9A"/>
    <w:rsid w:val="002869E7"/>
    <w:rsid w:val="002873D9"/>
    <w:rsid w:val="00287893"/>
    <w:rsid w:val="00287DAB"/>
    <w:rsid w:val="002903F2"/>
    <w:rsid w:val="0029051D"/>
    <w:rsid w:val="00290CD9"/>
    <w:rsid w:val="0029239A"/>
    <w:rsid w:val="00292981"/>
    <w:rsid w:val="00292F00"/>
    <w:rsid w:val="002930EA"/>
    <w:rsid w:val="002939BC"/>
    <w:rsid w:val="00293F4B"/>
    <w:rsid w:val="00294D08"/>
    <w:rsid w:val="002955B9"/>
    <w:rsid w:val="00297920"/>
    <w:rsid w:val="00297FE3"/>
    <w:rsid w:val="002A05BA"/>
    <w:rsid w:val="002A0683"/>
    <w:rsid w:val="002A0D1A"/>
    <w:rsid w:val="002A126B"/>
    <w:rsid w:val="002A1AB4"/>
    <w:rsid w:val="002A253C"/>
    <w:rsid w:val="002A2AA3"/>
    <w:rsid w:val="002A3ACE"/>
    <w:rsid w:val="002A409F"/>
    <w:rsid w:val="002A45AA"/>
    <w:rsid w:val="002A581E"/>
    <w:rsid w:val="002A63C7"/>
    <w:rsid w:val="002A78B5"/>
    <w:rsid w:val="002B05FC"/>
    <w:rsid w:val="002B0A77"/>
    <w:rsid w:val="002B1486"/>
    <w:rsid w:val="002B18E1"/>
    <w:rsid w:val="002B2096"/>
    <w:rsid w:val="002B2244"/>
    <w:rsid w:val="002B2329"/>
    <w:rsid w:val="002B2374"/>
    <w:rsid w:val="002B291E"/>
    <w:rsid w:val="002B2DF4"/>
    <w:rsid w:val="002B2FA4"/>
    <w:rsid w:val="002B35E8"/>
    <w:rsid w:val="002B3D9D"/>
    <w:rsid w:val="002B403D"/>
    <w:rsid w:val="002B6336"/>
    <w:rsid w:val="002B6634"/>
    <w:rsid w:val="002B6A19"/>
    <w:rsid w:val="002B6EAF"/>
    <w:rsid w:val="002B7F20"/>
    <w:rsid w:val="002C1051"/>
    <w:rsid w:val="002C215D"/>
    <w:rsid w:val="002C2B5F"/>
    <w:rsid w:val="002C47E5"/>
    <w:rsid w:val="002C4DD2"/>
    <w:rsid w:val="002C67F6"/>
    <w:rsid w:val="002C7CED"/>
    <w:rsid w:val="002D052F"/>
    <w:rsid w:val="002D086A"/>
    <w:rsid w:val="002D0E9B"/>
    <w:rsid w:val="002D1B62"/>
    <w:rsid w:val="002D2F18"/>
    <w:rsid w:val="002D515F"/>
    <w:rsid w:val="002D531F"/>
    <w:rsid w:val="002D5F5E"/>
    <w:rsid w:val="002D6962"/>
    <w:rsid w:val="002D6E13"/>
    <w:rsid w:val="002D7897"/>
    <w:rsid w:val="002E0029"/>
    <w:rsid w:val="002E0598"/>
    <w:rsid w:val="002E0AC7"/>
    <w:rsid w:val="002E0CAB"/>
    <w:rsid w:val="002E19DD"/>
    <w:rsid w:val="002E2269"/>
    <w:rsid w:val="002E2412"/>
    <w:rsid w:val="002E2F84"/>
    <w:rsid w:val="002E2FC0"/>
    <w:rsid w:val="002E4C04"/>
    <w:rsid w:val="002E5139"/>
    <w:rsid w:val="002E743B"/>
    <w:rsid w:val="002F10F2"/>
    <w:rsid w:val="002F1604"/>
    <w:rsid w:val="002F1C66"/>
    <w:rsid w:val="002F3C5B"/>
    <w:rsid w:val="002F40D9"/>
    <w:rsid w:val="002F4138"/>
    <w:rsid w:val="002F4320"/>
    <w:rsid w:val="002F43D6"/>
    <w:rsid w:val="002F60E0"/>
    <w:rsid w:val="002F6596"/>
    <w:rsid w:val="002F69CD"/>
    <w:rsid w:val="002F7E2D"/>
    <w:rsid w:val="002F7F9F"/>
    <w:rsid w:val="00300861"/>
    <w:rsid w:val="00301F29"/>
    <w:rsid w:val="00302171"/>
    <w:rsid w:val="00302781"/>
    <w:rsid w:val="0030285F"/>
    <w:rsid w:val="00302BB7"/>
    <w:rsid w:val="00304261"/>
    <w:rsid w:val="003045B6"/>
    <w:rsid w:val="00305307"/>
    <w:rsid w:val="0030539C"/>
    <w:rsid w:val="003058E5"/>
    <w:rsid w:val="003063D7"/>
    <w:rsid w:val="00307091"/>
    <w:rsid w:val="0030710C"/>
    <w:rsid w:val="00310746"/>
    <w:rsid w:val="00313AFD"/>
    <w:rsid w:val="00315568"/>
    <w:rsid w:val="00315A24"/>
    <w:rsid w:val="00315BFA"/>
    <w:rsid w:val="003164AA"/>
    <w:rsid w:val="00316DE1"/>
    <w:rsid w:val="00317CF5"/>
    <w:rsid w:val="0032014F"/>
    <w:rsid w:val="003209CC"/>
    <w:rsid w:val="00320C29"/>
    <w:rsid w:val="003219C4"/>
    <w:rsid w:val="00321B27"/>
    <w:rsid w:val="00321B66"/>
    <w:rsid w:val="0032303C"/>
    <w:rsid w:val="003239E0"/>
    <w:rsid w:val="00323C77"/>
    <w:rsid w:val="00323E41"/>
    <w:rsid w:val="0032441E"/>
    <w:rsid w:val="00324819"/>
    <w:rsid w:val="00324B76"/>
    <w:rsid w:val="00324F05"/>
    <w:rsid w:val="00325150"/>
    <w:rsid w:val="00325301"/>
    <w:rsid w:val="00325906"/>
    <w:rsid w:val="00330376"/>
    <w:rsid w:val="00330E8F"/>
    <w:rsid w:val="003312B1"/>
    <w:rsid w:val="00331D10"/>
    <w:rsid w:val="003335C6"/>
    <w:rsid w:val="00334B32"/>
    <w:rsid w:val="00335AF7"/>
    <w:rsid w:val="0033745C"/>
    <w:rsid w:val="003375B9"/>
    <w:rsid w:val="003415B5"/>
    <w:rsid w:val="00342286"/>
    <w:rsid w:val="00342911"/>
    <w:rsid w:val="00343A21"/>
    <w:rsid w:val="003441DC"/>
    <w:rsid w:val="00344208"/>
    <w:rsid w:val="00344A6D"/>
    <w:rsid w:val="00344EDC"/>
    <w:rsid w:val="0034594F"/>
    <w:rsid w:val="00345B87"/>
    <w:rsid w:val="00346134"/>
    <w:rsid w:val="0034683C"/>
    <w:rsid w:val="00346DDE"/>
    <w:rsid w:val="00347EBB"/>
    <w:rsid w:val="00347EBF"/>
    <w:rsid w:val="00347EE1"/>
    <w:rsid w:val="003505AB"/>
    <w:rsid w:val="00350C72"/>
    <w:rsid w:val="003510C1"/>
    <w:rsid w:val="0035150F"/>
    <w:rsid w:val="003534C0"/>
    <w:rsid w:val="0035381E"/>
    <w:rsid w:val="00353862"/>
    <w:rsid w:val="00353E74"/>
    <w:rsid w:val="00354DED"/>
    <w:rsid w:val="0035540B"/>
    <w:rsid w:val="00355F30"/>
    <w:rsid w:val="00360057"/>
    <w:rsid w:val="003603FC"/>
    <w:rsid w:val="00360AA7"/>
    <w:rsid w:val="003613E4"/>
    <w:rsid w:val="003616FD"/>
    <w:rsid w:val="00362034"/>
    <w:rsid w:val="00362320"/>
    <w:rsid w:val="00362566"/>
    <w:rsid w:val="003625BE"/>
    <w:rsid w:val="00362777"/>
    <w:rsid w:val="00363E2A"/>
    <w:rsid w:val="003643B1"/>
    <w:rsid w:val="00364D27"/>
    <w:rsid w:val="00365273"/>
    <w:rsid w:val="00365474"/>
    <w:rsid w:val="003669DF"/>
    <w:rsid w:val="0036735B"/>
    <w:rsid w:val="003718E2"/>
    <w:rsid w:val="003726C1"/>
    <w:rsid w:val="003728BD"/>
    <w:rsid w:val="00373C32"/>
    <w:rsid w:val="00376734"/>
    <w:rsid w:val="00377998"/>
    <w:rsid w:val="00377A1D"/>
    <w:rsid w:val="00380DF4"/>
    <w:rsid w:val="00381518"/>
    <w:rsid w:val="00381CA7"/>
    <w:rsid w:val="00381D25"/>
    <w:rsid w:val="00382949"/>
    <w:rsid w:val="00382DBF"/>
    <w:rsid w:val="00383229"/>
    <w:rsid w:val="00383DA5"/>
    <w:rsid w:val="00386560"/>
    <w:rsid w:val="00386A52"/>
    <w:rsid w:val="003876D1"/>
    <w:rsid w:val="003901C8"/>
    <w:rsid w:val="00391801"/>
    <w:rsid w:val="0039205C"/>
    <w:rsid w:val="00393016"/>
    <w:rsid w:val="00393A1B"/>
    <w:rsid w:val="00394259"/>
    <w:rsid w:val="00394290"/>
    <w:rsid w:val="003949AF"/>
    <w:rsid w:val="0039676D"/>
    <w:rsid w:val="003A013C"/>
    <w:rsid w:val="003A098D"/>
    <w:rsid w:val="003A1A12"/>
    <w:rsid w:val="003A1EAC"/>
    <w:rsid w:val="003A2349"/>
    <w:rsid w:val="003A36AD"/>
    <w:rsid w:val="003A4944"/>
    <w:rsid w:val="003A515D"/>
    <w:rsid w:val="003A5559"/>
    <w:rsid w:val="003A5DE9"/>
    <w:rsid w:val="003A6A60"/>
    <w:rsid w:val="003A6C7C"/>
    <w:rsid w:val="003A6E29"/>
    <w:rsid w:val="003A6F85"/>
    <w:rsid w:val="003A7F78"/>
    <w:rsid w:val="003B0002"/>
    <w:rsid w:val="003B0815"/>
    <w:rsid w:val="003B089A"/>
    <w:rsid w:val="003B20AD"/>
    <w:rsid w:val="003B3A31"/>
    <w:rsid w:val="003B4AB5"/>
    <w:rsid w:val="003B4F0C"/>
    <w:rsid w:val="003B5079"/>
    <w:rsid w:val="003B5108"/>
    <w:rsid w:val="003B5222"/>
    <w:rsid w:val="003B6A43"/>
    <w:rsid w:val="003B7B42"/>
    <w:rsid w:val="003C04BF"/>
    <w:rsid w:val="003C0BC6"/>
    <w:rsid w:val="003C167D"/>
    <w:rsid w:val="003C1CB0"/>
    <w:rsid w:val="003C1F09"/>
    <w:rsid w:val="003C27D4"/>
    <w:rsid w:val="003C3A8A"/>
    <w:rsid w:val="003C43EE"/>
    <w:rsid w:val="003C6203"/>
    <w:rsid w:val="003C685B"/>
    <w:rsid w:val="003C6B22"/>
    <w:rsid w:val="003C7001"/>
    <w:rsid w:val="003C7C9A"/>
    <w:rsid w:val="003D1902"/>
    <w:rsid w:val="003D207A"/>
    <w:rsid w:val="003D20DA"/>
    <w:rsid w:val="003D24E3"/>
    <w:rsid w:val="003D25E2"/>
    <w:rsid w:val="003D2B22"/>
    <w:rsid w:val="003D2F23"/>
    <w:rsid w:val="003D30B3"/>
    <w:rsid w:val="003D3B3F"/>
    <w:rsid w:val="003D3B92"/>
    <w:rsid w:val="003D4894"/>
    <w:rsid w:val="003D49B2"/>
    <w:rsid w:val="003D4A30"/>
    <w:rsid w:val="003D52EF"/>
    <w:rsid w:val="003D5E8F"/>
    <w:rsid w:val="003D6404"/>
    <w:rsid w:val="003D6B19"/>
    <w:rsid w:val="003D72A7"/>
    <w:rsid w:val="003E0A61"/>
    <w:rsid w:val="003E1398"/>
    <w:rsid w:val="003E1B1E"/>
    <w:rsid w:val="003E25B3"/>
    <w:rsid w:val="003E264B"/>
    <w:rsid w:val="003E265A"/>
    <w:rsid w:val="003E2713"/>
    <w:rsid w:val="003E37F5"/>
    <w:rsid w:val="003E3DAE"/>
    <w:rsid w:val="003E4862"/>
    <w:rsid w:val="003E4B3F"/>
    <w:rsid w:val="003E4B7F"/>
    <w:rsid w:val="003E4C58"/>
    <w:rsid w:val="003E5321"/>
    <w:rsid w:val="003E564A"/>
    <w:rsid w:val="003E7CEB"/>
    <w:rsid w:val="003F06D8"/>
    <w:rsid w:val="003F0D71"/>
    <w:rsid w:val="003F1A8B"/>
    <w:rsid w:val="003F1AA4"/>
    <w:rsid w:val="003F229C"/>
    <w:rsid w:val="003F2928"/>
    <w:rsid w:val="003F2F22"/>
    <w:rsid w:val="003F30E2"/>
    <w:rsid w:val="003F338C"/>
    <w:rsid w:val="003F36C8"/>
    <w:rsid w:val="003F59AE"/>
    <w:rsid w:val="003F6DCF"/>
    <w:rsid w:val="00401406"/>
    <w:rsid w:val="0040391B"/>
    <w:rsid w:val="00403D32"/>
    <w:rsid w:val="0040478E"/>
    <w:rsid w:val="0040518B"/>
    <w:rsid w:val="00405336"/>
    <w:rsid w:val="004102FD"/>
    <w:rsid w:val="004108E5"/>
    <w:rsid w:val="0041097B"/>
    <w:rsid w:val="0041103C"/>
    <w:rsid w:val="00411056"/>
    <w:rsid w:val="00411129"/>
    <w:rsid w:val="0041121C"/>
    <w:rsid w:val="00411955"/>
    <w:rsid w:val="00411E6E"/>
    <w:rsid w:val="00412456"/>
    <w:rsid w:val="0041382E"/>
    <w:rsid w:val="00414262"/>
    <w:rsid w:val="00415055"/>
    <w:rsid w:val="0041506F"/>
    <w:rsid w:val="0041764D"/>
    <w:rsid w:val="0042042A"/>
    <w:rsid w:val="0042065E"/>
    <w:rsid w:val="00420721"/>
    <w:rsid w:val="0042074A"/>
    <w:rsid w:val="004210C8"/>
    <w:rsid w:val="00421BB4"/>
    <w:rsid w:val="00421DB9"/>
    <w:rsid w:val="004222BF"/>
    <w:rsid w:val="0042305B"/>
    <w:rsid w:val="00423C62"/>
    <w:rsid w:val="0042504C"/>
    <w:rsid w:val="00425755"/>
    <w:rsid w:val="00425B33"/>
    <w:rsid w:val="00425E0A"/>
    <w:rsid w:val="004260BB"/>
    <w:rsid w:val="00426168"/>
    <w:rsid w:val="004261EF"/>
    <w:rsid w:val="004265BA"/>
    <w:rsid w:val="004266C5"/>
    <w:rsid w:val="00426E2D"/>
    <w:rsid w:val="00427367"/>
    <w:rsid w:val="00427A05"/>
    <w:rsid w:val="00427F5E"/>
    <w:rsid w:val="00430470"/>
    <w:rsid w:val="00430E5B"/>
    <w:rsid w:val="00431180"/>
    <w:rsid w:val="00431FFC"/>
    <w:rsid w:val="004321DE"/>
    <w:rsid w:val="00432F03"/>
    <w:rsid w:val="00433150"/>
    <w:rsid w:val="00434896"/>
    <w:rsid w:val="00434A6C"/>
    <w:rsid w:val="00435804"/>
    <w:rsid w:val="00435E6F"/>
    <w:rsid w:val="00436044"/>
    <w:rsid w:val="004360D8"/>
    <w:rsid w:val="004370C0"/>
    <w:rsid w:val="00437670"/>
    <w:rsid w:val="00440200"/>
    <w:rsid w:val="00440AF7"/>
    <w:rsid w:val="0044153B"/>
    <w:rsid w:val="00441D35"/>
    <w:rsid w:val="00441D45"/>
    <w:rsid w:val="00442C98"/>
    <w:rsid w:val="004434FD"/>
    <w:rsid w:val="00444A1C"/>
    <w:rsid w:val="00445D76"/>
    <w:rsid w:val="004500C2"/>
    <w:rsid w:val="004505AE"/>
    <w:rsid w:val="004509DE"/>
    <w:rsid w:val="00451067"/>
    <w:rsid w:val="00451B20"/>
    <w:rsid w:val="00451D55"/>
    <w:rsid w:val="00451F47"/>
    <w:rsid w:val="00452571"/>
    <w:rsid w:val="00452862"/>
    <w:rsid w:val="00452FFB"/>
    <w:rsid w:val="004535FA"/>
    <w:rsid w:val="00453B29"/>
    <w:rsid w:val="00453ECD"/>
    <w:rsid w:val="00453F98"/>
    <w:rsid w:val="004545B8"/>
    <w:rsid w:val="00456A82"/>
    <w:rsid w:val="00456E76"/>
    <w:rsid w:val="00460215"/>
    <w:rsid w:val="00461435"/>
    <w:rsid w:val="004639E5"/>
    <w:rsid w:val="00463AA9"/>
    <w:rsid w:val="00464401"/>
    <w:rsid w:val="00464733"/>
    <w:rsid w:val="004647B4"/>
    <w:rsid w:val="004647B8"/>
    <w:rsid w:val="00465DE7"/>
    <w:rsid w:val="0046652A"/>
    <w:rsid w:val="004674BA"/>
    <w:rsid w:val="00467843"/>
    <w:rsid w:val="004702A7"/>
    <w:rsid w:val="00471339"/>
    <w:rsid w:val="0047169A"/>
    <w:rsid w:val="00471779"/>
    <w:rsid w:val="00471DC7"/>
    <w:rsid w:val="00471FA2"/>
    <w:rsid w:val="00472547"/>
    <w:rsid w:val="0047357D"/>
    <w:rsid w:val="00474397"/>
    <w:rsid w:val="0047454B"/>
    <w:rsid w:val="00474B52"/>
    <w:rsid w:val="0047586F"/>
    <w:rsid w:val="00475C6F"/>
    <w:rsid w:val="0047795F"/>
    <w:rsid w:val="004779C5"/>
    <w:rsid w:val="00477B9C"/>
    <w:rsid w:val="00477E59"/>
    <w:rsid w:val="00480525"/>
    <w:rsid w:val="00480643"/>
    <w:rsid w:val="00480718"/>
    <w:rsid w:val="00480905"/>
    <w:rsid w:val="00481720"/>
    <w:rsid w:val="00481820"/>
    <w:rsid w:val="00481B2A"/>
    <w:rsid w:val="004820A4"/>
    <w:rsid w:val="0048375F"/>
    <w:rsid w:val="0048434A"/>
    <w:rsid w:val="00484C24"/>
    <w:rsid w:val="00484EAE"/>
    <w:rsid w:val="00486DAF"/>
    <w:rsid w:val="004874D2"/>
    <w:rsid w:val="004910D4"/>
    <w:rsid w:val="00491A73"/>
    <w:rsid w:val="00491D8D"/>
    <w:rsid w:val="0049332A"/>
    <w:rsid w:val="00493537"/>
    <w:rsid w:val="004935F1"/>
    <w:rsid w:val="004938A2"/>
    <w:rsid w:val="00494206"/>
    <w:rsid w:val="00494931"/>
    <w:rsid w:val="00494A23"/>
    <w:rsid w:val="004957E7"/>
    <w:rsid w:val="00495DFC"/>
    <w:rsid w:val="004960CB"/>
    <w:rsid w:val="00497CFC"/>
    <w:rsid w:val="00497E9E"/>
    <w:rsid w:val="004A0B9D"/>
    <w:rsid w:val="004A15B4"/>
    <w:rsid w:val="004A5D6A"/>
    <w:rsid w:val="004A64C6"/>
    <w:rsid w:val="004A6A3F"/>
    <w:rsid w:val="004A6AE3"/>
    <w:rsid w:val="004A6FBF"/>
    <w:rsid w:val="004A7AB2"/>
    <w:rsid w:val="004B089C"/>
    <w:rsid w:val="004B1B3D"/>
    <w:rsid w:val="004B3403"/>
    <w:rsid w:val="004B3691"/>
    <w:rsid w:val="004B4441"/>
    <w:rsid w:val="004B57D5"/>
    <w:rsid w:val="004B674D"/>
    <w:rsid w:val="004B6871"/>
    <w:rsid w:val="004B6BE5"/>
    <w:rsid w:val="004B6C5B"/>
    <w:rsid w:val="004B70B2"/>
    <w:rsid w:val="004B7748"/>
    <w:rsid w:val="004C11ED"/>
    <w:rsid w:val="004C13BE"/>
    <w:rsid w:val="004C1B7C"/>
    <w:rsid w:val="004C2567"/>
    <w:rsid w:val="004C2A6F"/>
    <w:rsid w:val="004C2C51"/>
    <w:rsid w:val="004C32EE"/>
    <w:rsid w:val="004C5040"/>
    <w:rsid w:val="004C50F3"/>
    <w:rsid w:val="004C55B0"/>
    <w:rsid w:val="004C5D19"/>
    <w:rsid w:val="004C640C"/>
    <w:rsid w:val="004C66BD"/>
    <w:rsid w:val="004C68D8"/>
    <w:rsid w:val="004C6B7E"/>
    <w:rsid w:val="004C7E33"/>
    <w:rsid w:val="004D0AC7"/>
    <w:rsid w:val="004D0F2F"/>
    <w:rsid w:val="004D1BBF"/>
    <w:rsid w:val="004D1DBF"/>
    <w:rsid w:val="004D26FA"/>
    <w:rsid w:val="004D3859"/>
    <w:rsid w:val="004D3FF2"/>
    <w:rsid w:val="004D4770"/>
    <w:rsid w:val="004D4F78"/>
    <w:rsid w:val="004D5D23"/>
    <w:rsid w:val="004D6452"/>
    <w:rsid w:val="004E0726"/>
    <w:rsid w:val="004E0F8A"/>
    <w:rsid w:val="004E146B"/>
    <w:rsid w:val="004E2760"/>
    <w:rsid w:val="004E34E4"/>
    <w:rsid w:val="004E35E9"/>
    <w:rsid w:val="004E47B9"/>
    <w:rsid w:val="004E4867"/>
    <w:rsid w:val="004E5DB8"/>
    <w:rsid w:val="004E6755"/>
    <w:rsid w:val="004E67AD"/>
    <w:rsid w:val="004E69A3"/>
    <w:rsid w:val="004E6BEB"/>
    <w:rsid w:val="004E7B69"/>
    <w:rsid w:val="004F18E5"/>
    <w:rsid w:val="004F2576"/>
    <w:rsid w:val="004F573B"/>
    <w:rsid w:val="004F5931"/>
    <w:rsid w:val="004F7565"/>
    <w:rsid w:val="00500311"/>
    <w:rsid w:val="00500E9A"/>
    <w:rsid w:val="00501C84"/>
    <w:rsid w:val="005022A6"/>
    <w:rsid w:val="0050414B"/>
    <w:rsid w:val="00504D7C"/>
    <w:rsid w:val="0050506C"/>
    <w:rsid w:val="00505153"/>
    <w:rsid w:val="0050521C"/>
    <w:rsid w:val="0050560B"/>
    <w:rsid w:val="0050570A"/>
    <w:rsid w:val="00506E73"/>
    <w:rsid w:val="00507518"/>
    <w:rsid w:val="00510280"/>
    <w:rsid w:val="00510A33"/>
    <w:rsid w:val="00510B71"/>
    <w:rsid w:val="00511201"/>
    <w:rsid w:val="00512D72"/>
    <w:rsid w:val="00512FC9"/>
    <w:rsid w:val="005130A8"/>
    <w:rsid w:val="005134C6"/>
    <w:rsid w:val="00513971"/>
    <w:rsid w:val="0051428A"/>
    <w:rsid w:val="005144D4"/>
    <w:rsid w:val="0051579B"/>
    <w:rsid w:val="00516C45"/>
    <w:rsid w:val="00517692"/>
    <w:rsid w:val="00520B6F"/>
    <w:rsid w:val="005210D1"/>
    <w:rsid w:val="005213D3"/>
    <w:rsid w:val="005221B0"/>
    <w:rsid w:val="0052327E"/>
    <w:rsid w:val="005242E4"/>
    <w:rsid w:val="00524554"/>
    <w:rsid w:val="0052492A"/>
    <w:rsid w:val="00525560"/>
    <w:rsid w:val="0052623B"/>
    <w:rsid w:val="00526662"/>
    <w:rsid w:val="005267D3"/>
    <w:rsid w:val="00526C0D"/>
    <w:rsid w:val="005274B1"/>
    <w:rsid w:val="00527B57"/>
    <w:rsid w:val="00527BF3"/>
    <w:rsid w:val="0053054F"/>
    <w:rsid w:val="0053087B"/>
    <w:rsid w:val="005319D4"/>
    <w:rsid w:val="005321C2"/>
    <w:rsid w:val="005328E3"/>
    <w:rsid w:val="00532A19"/>
    <w:rsid w:val="00532D08"/>
    <w:rsid w:val="00533109"/>
    <w:rsid w:val="005349A6"/>
    <w:rsid w:val="00534E96"/>
    <w:rsid w:val="005378C3"/>
    <w:rsid w:val="00540A6A"/>
    <w:rsid w:val="00540FBE"/>
    <w:rsid w:val="00540FC6"/>
    <w:rsid w:val="0054137B"/>
    <w:rsid w:val="00541410"/>
    <w:rsid w:val="00541A34"/>
    <w:rsid w:val="00541CCD"/>
    <w:rsid w:val="00543614"/>
    <w:rsid w:val="00543F11"/>
    <w:rsid w:val="00544516"/>
    <w:rsid w:val="00544537"/>
    <w:rsid w:val="00546050"/>
    <w:rsid w:val="0054623F"/>
    <w:rsid w:val="00546CD9"/>
    <w:rsid w:val="00547D6E"/>
    <w:rsid w:val="0055088B"/>
    <w:rsid w:val="00550BF9"/>
    <w:rsid w:val="00551A44"/>
    <w:rsid w:val="00552C26"/>
    <w:rsid w:val="00552D37"/>
    <w:rsid w:val="00553044"/>
    <w:rsid w:val="005544C8"/>
    <w:rsid w:val="0055457E"/>
    <w:rsid w:val="00554F5F"/>
    <w:rsid w:val="00554FAE"/>
    <w:rsid w:val="0055534E"/>
    <w:rsid w:val="005557BF"/>
    <w:rsid w:val="00557BCE"/>
    <w:rsid w:val="005604E0"/>
    <w:rsid w:val="00560CAC"/>
    <w:rsid w:val="00560E8A"/>
    <w:rsid w:val="00560FE5"/>
    <w:rsid w:val="005615D2"/>
    <w:rsid w:val="00561928"/>
    <w:rsid w:val="00561D51"/>
    <w:rsid w:val="005623F2"/>
    <w:rsid w:val="0056255C"/>
    <w:rsid w:val="00562B45"/>
    <w:rsid w:val="00562FF0"/>
    <w:rsid w:val="00563186"/>
    <w:rsid w:val="0056375E"/>
    <w:rsid w:val="005641C0"/>
    <w:rsid w:val="00565502"/>
    <w:rsid w:val="005655D4"/>
    <w:rsid w:val="0056606D"/>
    <w:rsid w:val="005675F1"/>
    <w:rsid w:val="00567B2C"/>
    <w:rsid w:val="005705D2"/>
    <w:rsid w:val="00570AF1"/>
    <w:rsid w:val="00570B75"/>
    <w:rsid w:val="00571444"/>
    <w:rsid w:val="005717F0"/>
    <w:rsid w:val="00571B52"/>
    <w:rsid w:val="00571D43"/>
    <w:rsid w:val="0057210C"/>
    <w:rsid w:val="00572463"/>
    <w:rsid w:val="0057275D"/>
    <w:rsid w:val="00572E99"/>
    <w:rsid w:val="00572F95"/>
    <w:rsid w:val="00573399"/>
    <w:rsid w:val="00573485"/>
    <w:rsid w:val="00573898"/>
    <w:rsid w:val="00573ADC"/>
    <w:rsid w:val="005745FE"/>
    <w:rsid w:val="00574663"/>
    <w:rsid w:val="005756C8"/>
    <w:rsid w:val="005756C9"/>
    <w:rsid w:val="00576436"/>
    <w:rsid w:val="00576F7C"/>
    <w:rsid w:val="00577194"/>
    <w:rsid w:val="0057799E"/>
    <w:rsid w:val="00577DB6"/>
    <w:rsid w:val="005805EE"/>
    <w:rsid w:val="00580C03"/>
    <w:rsid w:val="00581DC8"/>
    <w:rsid w:val="00581DF6"/>
    <w:rsid w:val="00583064"/>
    <w:rsid w:val="00584898"/>
    <w:rsid w:val="00584FC0"/>
    <w:rsid w:val="0058607A"/>
    <w:rsid w:val="00590625"/>
    <w:rsid w:val="00590C77"/>
    <w:rsid w:val="005913BE"/>
    <w:rsid w:val="00591DA0"/>
    <w:rsid w:val="00592EE4"/>
    <w:rsid w:val="00594068"/>
    <w:rsid w:val="0059477A"/>
    <w:rsid w:val="00594FC3"/>
    <w:rsid w:val="00595859"/>
    <w:rsid w:val="00596335"/>
    <w:rsid w:val="00596E12"/>
    <w:rsid w:val="005970D2"/>
    <w:rsid w:val="00597AB5"/>
    <w:rsid w:val="005A0D01"/>
    <w:rsid w:val="005A206E"/>
    <w:rsid w:val="005A2FFC"/>
    <w:rsid w:val="005A32DC"/>
    <w:rsid w:val="005A5C6F"/>
    <w:rsid w:val="005A707F"/>
    <w:rsid w:val="005A7B75"/>
    <w:rsid w:val="005B02D8"/>
    <w:rsid w:val="005B0544"/>
    <w:rsid w:val="005B16DD"/>
    <w:rsid w:val="005B1B58"/>
    <w:rsid w:val="005B2776"/>
    <w:rsid w:val="005B2CA5"/>
    <w:rsid w:val="005B4AD7"/>
    <w:rsid w:val="005B53E4"/>
    <w:rsid w:val="005B60D5"/>
    <w:rsid w:val="005B63A9"/>
    <w:rsid w:val="005B70E7"/>
    <w:rsid w:val="005B7AC2"/>
    <w:rsid w:val="005B7E14"/>
    <w:rsid w:val="005C063F"/>
    <w:rsid w:val="005C06A9"/>
    <w:rsid w:val="005C1914"/>
    <w:rsid w:val="005C1F24"/>
    <w:rsid w:val="005C2BBE"/>
    <w:rsid w:val="005C2C3C"/>
    <w:rsid w:val="005C304C"/>
    <w:rsid w:val="005C4260"/>
    <w:rsid w:val="005C4580"/>
    <w:rsid w:val="005C485B"/>
    <w:rsid w:val="005C4FE2"/>
    <w:rsid w:val="005C5294"/>
    <w:rsid w:val="005C5CB5"/>
    <w:rsid w:val="005C6A01"/>
    <w:rsid w:val="005C6F01"/>
    <w:rsid w:val="005D0A28"/>
    <w:rsid w:val="005D0BE7"/>
    <w:rsid w:val="005D0E60"/>
    <w:rsid w:val="005D10C5"/>
    <w:rsid w:val="005D1A23"/>
    <w:rsid w:val="005D424C"/>
    <w:rsid w:val="005D447B"/>
    <w:rsid w:val="005D5BF4"/>
    <w:rsid w:val="005D5CED"/>
    <w:rsid w:val="005D784A"/>
    <w:rsid w:val="005E05E7"/>
    <w:rsid w:val="005E06F8"/>
    <w:rsid w:val="005E0E8C"/>
    <w:rsid w:val="005E16F9"/>
    <w:rsid w:val="005E1EA3"/>
    <w:rsid w:val="005E3D19"/>
    <w:rsid w:val="005E3E3D"/>
    <w:rsid w:val="005E3F66"/>
    <w:rsid w:val="005E447A"/>
    <w:rsid w:val="005E471E"/>
    <w:rsid w:val="005E741D"/>
    <w:rsid w:val="005E789C"/>
    <w:rsid w:val="005E7FE9"/>
    <w:rsid w:val="005F00B7"/>
    <w:rsid w:val="005F205F"/>
    <w:rsid w:val="005F387B"/>
    <w:rsid w:val="005F3BBD"/>
    <w:rsid w:val="005F4B2B"/>
    <w:rsid w:val="005F4C00"/>
    <w:rsid w:val="005F5DA5"/>
    <w:rsid w:val="005F7625"/>
    <w:rsid w:val="005F7D2D"/>
    <w:rsid w:val="00600095"/>
    <w:rsid w:val="00600DEC"/>
    <w:rsid w:val="0060169E"/>
    <w:rsid w:val="00601F26"/>
    <w:rsid w:val="00602B2C"/>
    <w:rsid w:val="0060303F"/>
    <w:rsid w:val="00603FE0"/>
    <w:rsid w:val="0060451E"/>
    <w:rsid w:val="00605294"/>
    <w:rsid w:val="00605843"/>
    <w:rsid w:val="006062FD"/>
    <w:rsid w:val="0060786A"/>
    <w:rsid w:val="006079D0"/>
    <w:rsid w:val="0061108B"/>
    <w:rsid w:val="00611160"/>
    <w:rsid w:val="00612C34"/>
    <w:rsid w:val="00612D44"/>
    <w:rsid w:val="006161EF"/>
    <w:rsid w:val="006172E8"/>
    <w:rsid w:val="00617422"/>
    <w:rsid w:val="00617637"/>
    <w:rsid w:val="00617964"/>
    <w:rsid w:val="00621C2C"/>
    <w:rsid w:val="00622D1E"/>
    <w:rsid w:val="00623734"/>
    <w:rsid w:val="006248E3"/>
    <w:rsid w:val="00624B28"/>
    <w:rsid w:val="00624D9D"/>
    <w:rsid w:val="00625042"/>
    <w:rsid w:val="0062539C"/>
    <w:rsid w:val="006257D4"/>
    <w:rsid w:val="00626DFA"/>
    <w:rsid w:val="00626F96"/>
    <w:rsid w:val="00630334"/>
    <w:rsid w:val="006304EC"/>
    <w:rsid w:val="0063053C"/>
    <w:rsid w:val="00630F4C"/>
    <w:rsid w:val="00631B93"/>
    <w:rsid w:val="0063291D"/>
    <w:rsid w:val="00633587"/>
    <w:rsid w:val="00633CDA"/>
    <w:rsid w:val="0063527B"/>
    <w:rsid w:val="00635628"/>
    <w:rsid w:val="00636715"/>
    <w:rsid w:val="00636761"/>
    <w:rsid w:val="00636B65"/>
    <w:rsid w:val="00636E8E"/>
    <w:rsid w:val="00637052"/>
    <w:rsid w:val="0063744F"/>
    <w:rsid w:val="00640A8D"/>
    <w:rsid w:val="00641292"/>
    <w:rsid w:val="00642A6D"/>
    <w:rsid w:val="00643344"/>
    <w:rsid w:val="00643B83"/>
    <w:rsid w:val="006441F2"/>
    <w:rsid w:val="00644934"/>
    <w:rsid w:val="006454BE"/>
    <w:rsid w:val="00645566"/>
    <w:rsid w:val="00645FC2"/>
    <w:rsid w:val="006462E9"/>
    <w:rsid w:val="006462F2"/>
    <w:rsid w:val="00646667"/>
    <w:rsid w:val="006469A9"/>
    <w:rsid w:val="00647584"/>
    <w:rsid w:val="00650311"/>
    <w:rsid w:val="00651490"/>
    <w:rsid w:val="006516FA"/>
    <w:rsid w:val="00651D19"/>
    <w:rsid w:val="00652E9E"/>
    <w:rsid w:val="006530FD"/>
    <w:rsid w:val="00654236"/>
    <w:rsid w:val="00654789"/>
    <w:rsid w:val="00654BB3"/>
    <w:rsid w:val="00655056"/>
    <w:rsid w:val="00655E47"/>
    <w:rsid w:val="006561BC"/>
    <w:rsid w:val="00656330"/>
    <w:rsid w:val="006572BF"/>
    <w:rsid w:val="00660F62"/>
    <w:rsid w:val="006613B8"/>
    <w:rsid w:val="00661B0C"/>
    <w:rsid w:val="00661B54"/>
    <w:rsid w:val="00662855"/>
    <w:rsid w:val="00662F12"/>
    <w:rsid w:val="0066303E"/>
    <w:rsid w:val="00663C23"/>
    <w:rsid w:val="0066547B"/>
    <w:rsid w:val="00667391"/>
    <w:rsid w:val="00667493"/>
    <w:rsid w:val="00667814"/>
    <w:rsid w:val="00667F59"/>
    <w:rsid w:val="00667FE3"/>
    <w:rsid w:val="00672F0B"/>
    <w:rsid w:val="006753C5"/>
    <w:rsid w:val="006754E1"/>
    <w:rsid w:val="00675A7C"/>
    <w:rsid w:val="00675BB9"/>
    <w:rsid w:val="006763A5"/>
    <w:rsid w:val="00676846"/>
    <w:rsid w:val="00677117"/>
    <w:rsid w:val="0067781B"/>
    <w:rsid w:val="00677E11"/>
    <w:rsid w:val="006802F8"/>
    <w:rsid w:val="00680B61"/>
    <w:rsid w:val="0068185A"/>
    <w:rsid w:val="00682D12"/>
    <w:rsid w:val="00682EBC"/>
    <w:rsid w:val="006839F0"/>
    <w:rsid w:val="00683B92"/>
    <w:rsid w:val="006847BC"/>
    <w:rsid w:val="0068485E"/>
    <w:rsid w:val="00685CE7"/>
    <w:rsid w:val="006862BC"/>
    <w:rsid w:val="00686415"/>
    <w:rsid w:val="00687333"/>
    <w:rsid w:val="00687930"/>
    <w:rsid w:val="006905A4"/>
    <w:rsid w:val="00691DAC"/>
    <w:rsid w:val="00692B2D"/>
    <w:rsid w:val="00693C1D"/>
    <w:rsid w:val="0069459A"/>
    <w:rsid w:val="006948D4"/>
    <w:rsid w:val="00694A8D"/>
    <w:rsid w:val="00695E4E"/>
    <w:rsid w:val="00696468"/>
    <w:rsid w:val="00696D6D"/>
    <w:rsid w:val="00697965"/>
    <w:rsid w:val="00697DA6"/>
    <w:rsid w:val="00697E0A"/>
    <w:rsid w:val="006A03BD"/>
    <w:rsid w:val="006A31D0"/>
    <w:rsid w:val="006A458E"/>
    <w:rsid w:val="006A517D"/>
    <w:rsid w:val="006A5712"/>
    <w:rsid w:val="006A572A"/>
    <w:rsid w:val="006A7674"/>
    <w:rsid w:val="006A7EBC"/>
    <w:rsid w:val="006B0DAB"/>
    <w:rsid w:val="006B1C78"/>
    <w:rsid w:val="006B1DB9"/>
    <w:rsid w:val="006B1EF6"/>
    <w:rsid w:val="006B238D"/>
    <w:rsid w:val="006B290D"/>
    <w:rsid w:val="006B2FC4"/>
    <w:rsid w:val="006B4761"/>
    <w:rsid w:val="006B5534"/>
    <w:rsid w:val="006B58B3"/>
    <w:rsid w:val="006B5C51"/>
    <w:rsid w:val="006B6276"/>
    <w:rsid w:val="006C0268"/>
    <w:rsid w:val="006C081F"/>
    <w:rsid w:val="006C1643"/>
    <w:rsid w:val="006C2BA8"/>
    <w:rsid w:val="006C2C15"/>
    <w:rsid w:val="006C2E45"/>
    <w:rsid w:val="006C3453"/>
    <w:rsid w:val="006C38AE"/>
    <w:rsid w:val="006C4571"/>
    <w:rsid w:val="006C4AE2"/>
    <w:rsid w:val="006C5F5A"/>
    <w:rsid w:val="006C6351"/>
    <w:rsid w:val="006C6AF1"/>
    <w:rsid w:val="006C6F07"/>
    <w:rsid w:val="006C7CBA"/>
    <w:rsid w:val="006D0149"/>
    <w:rsid w:val="006D0D1A"/>
    <w:rsid w:val="006D13BB"/>
    <w:rsid w:val="006D1B20"/>
    <w:rsid w:val="006D201D"/>
    <w:rsid w:val="006D20C9"/>
    <w:rsid w:val="006D2521"/>
    <w:rsid w:val="006D277B"/>
    <w:rsid w:val="006D338D"/>
    <w:rsid w:val="006D3AB5"/>
    <w:rsid w:val="006D60D8"/>
    <w:rsid w:val="006D7E06"/>
    <w:rsid w:val="006E234B"/>
    <w:rsid w:val="006E2AD1"/>
    <w:rsid w:val="006E329E"/>
    <w:rsid w:val="006E379E"/>
    <w:rsid w:val="006E39CF"/>
    <w:rsid w:val="006E3CEC"/>
    <w:rsid w:val="006E4BC8"/>
    <w:rsid w:val="006E5527"/>
    <w:rsid w:val="006E5A64"/>
    <w:rsid w:val="006E7224"/>
    <w:rsid w:val="006E7292"/>
    <w:rsid w:val="006E7E38"/>
    <w:rsid w:val="006F03F8"/>
    <w:rsid w:val="006F0BDB"/>
    <w:rsid w:val="006F12E8"/>
    <w:rsid w:val="006F17A1"/>
    <w:rsid w:val="006F2569"/>
    <w:rsid w:val="006F4721"/>
    <w:rsid w:val="006F4CD9"/>
    <w:rsid w:val="006F5355"/>
    <w:rsid w:val="006F6555"/>
    <w:rsid w:val="006F69C6"/>
    <w:rsid w:val="006F76F5"/>
    <w:rsid w:val="0070025F"/>
    <w:rsid w:val="00702C13"/>
    <w:rsid w:val="007031F4"/>
    <w:rsid w:val="00703A76"/>
    <w:rsid w:val="00703FC7"/>
    <w:rsid w:val="00704FA0"/>
    <w:rsid w:val="00705688"/>
    <w:rsid w:val="00705B1A"/>
    <w:rsid w:val="007066C6"/>
    <w:rsid w:val="00706DE3"/>
    <w:rsid w:val="007073D5"/>
    <w:rsid w:val="007075AD"/>
    <w:rsid w:val="007103DB"/>
    <w:rsid w:val="007114B6"/>
    <w:rsid w:val="00713A9D"/>
    <w:rsid w:val="00714471"/>
    <w:rsid w:val="00714952"/>
    <w:rsid w:val="00716029"/>
    <w:rsid w:val="00717D3E"/>
    <w:rsid w:val="0072070C"/>
    <w:rsid w:val="007207A0"/>
    <w:rsid w:val="00721D98"/>
    <w:rsid w:val="007223B3"/>
    <w:rsid w:val="0072246A"/>
    <w:rsid w:val="00724250"/>
    <w:rsid w:val="00725160"/>
    <w:rsid w:val="00725519"/>
    <w:rsid w:val="007257DF"/>
    <w:rsid w:val="00730C7C"/>
    <w:rsid w:val="0073102A"/>
    <w:rsid w:val="00731F0F"/>
    <w:rsid w:val="00732034"/>
    <w:rsid w:val="00732481"/>
    <w:rsid w:val="00732C4E"/>
    <w:rsid w:val="007338A4"/>
    <w:rsid w:val="00733A70"/>
    <w:rsid w:val="007364D2"/>
    <w:rsid w:val="007370D7"/>
    <w:rsid w:val="00737428"/>
    <w:rsid w:val="00737501"/>
    <w:rsid w:val="0074017C"/>
    <w:rsid w:val="007401B7"/>
    <w:rsid w:val="00740AD8"/>
    <w:rsid w:val="007411F4"/>
    <w:rsid w:val="00741C3B"/>
    <w:rsid w:val="00742303"/>
    <w:rsid w:val="007436DA"/>
    <w:rsid w:val="007439A9"/>
    <w:rsid w:val="007440F3"/>
    <w:rsid w:val="0074499F"/>
    <w:rsid w:val="00744C8C"/>
    <w:rsid w:val="00744C8D"/>
    <w:rsid w:val="00745C41"/>
    <w:rsid w:val="007466A1"/>
    <w:rsid w:val="007476CB"/>
    <w:rsid w:val="00747FBA"/>
    <w:rsid w:val="0075025D"/>
    <w:rsid w:val="00750683"/>
    <w:rsid w:val="00750B45"/>
    <w:rsid w:val="00750F2E"/>
    <w:rsid w:val="007510D2"/>
    <w:rsid w:val="007514FC"/>
    <w:rsid w:val="00751C0F"/>
    <w:rsid w:val="00752132"/>
    <w:rsid w:val="007521E4"/>
    <w:rsid w:val="007525B7"/>
    <w:rsid w:val="00752EA0"/>
    <w:rsid w:val="007542EB"/>
    <w:rsid w:val="007548D5"/>
    <w:rsid w:val="0075522B"/>
    <w:rsid w:val="00755C8E"/>
    <w:rsid w:val="00756CD4"/>
    <w:rsid w:val="00756EBD"/>
    <w:rsid w:val="007577EE"/>
    <w:rsid w:val="00760AC2"/>
    <w:rsid w:val="00760F6B"/>
    <w:rsid w:val="00762588"/>
    <w:rsid w:val="007639B0"/>
    <w:rsid w:val="00763AA4"/>
    <w:rsid w:val="00763ECC"/>
    <w:rsid w:val="00764ACA"/>
    <w:rsid w:val="00766C19"/>
    <w:rsid w:val="00766EB8"/>
    <w:rsid w:val="00767DAB"/>
    <w:rsid w:val="00767EF0"/>
    <w:rsid w:val="007711C9"/>
    <w:rsid w:val="0077136F"/>
    <w:rsid w:val="0077343C"/>
    <w:rsid w:val="00773A72"/>
    <w:rsid w:val="00774573"/>
    <w:rsid w:val="007754AD"/>
    <w:rsid w:val="00777489"/>
    <w:rsid w:val="00777A52"/>
    <w:rsid w:val="00780AFD"/>
    <w:rsid w:val="00781B66"/>
    <w:rsid w:val="00782522"/>
    <w:rsid w:val="00782E76"/>
    <w:rsid w:val="007839C3"/>
    <w:rsid w:val="00784A82"/>
    <w:rsid w:val="00784DC1"/>
    <w:rsid w:val="0078567D"/>
    <w:rsid w:val="0078602A"/>
    <w:rsid w:val="007860DE"/>
    <w:rsid w:val="0078679D"/>
    <w:rsid w:val="007870A0"/>
    <w:rsid w:val="00787A1A"/>
    <w:rsid w:val="00790AB8"/>
    <w:rsid w:val="0079149C"/>
    <w:rsid w:val="007914E3"/>
    <w:rsid w:val="0079219D"/>
    <w:rsid w:val="00792271"/>
    <w:rsid w:val="00793A80"/>
    <w:rsid w:val="00793CC4"/>
    <w:rsid w:val="0079466C"/>
    <w:rsid w:val="007947DA"/>
    <w:rsid w:val="00794A44"/>
    <w:rsid w:val="007955C3"/>
    <w:rsid w:val="00795B2A"/>
    <w:rsid w:val="00796339"/>
    <w:rsid w:val="007A0C37"/>
    <w:rsid w:val="007A18C0"/>
    <w:rsid w:val="007A2DC6"/>
    <w:rsid w:val="007A2F5E"/>
    <w:rsid w:val="007A4469"/>
    <w:rsid w:val="007A65A3"/>
    <w:rsid w:val="007A6615"/>
    <w:rsid w:val="007A6C44"/>
    <w:rsid w:val="007A76D2"/>
    <w:rsid w:val="007B2092"/>
    <w:rsid w:val="007B24B4"/>
    <w:rsid w:val="007B2D13"/>
    <w:rsid w:val="007B44F0"/>
    <w:rsid w:val="007B458A"/>
    <w:rsid w:val="007B4862"/>
    <w:rsid w:val="007B495F"/>
    <w:rsid w:val="007B509F"/>
    <w:rsid w:val="007B5309"/>
    <w:rsid w:val="007B63EA"/>
    <w:rsid w:val="007B6A5B"/>
    <w:rsid w:val="007B7418"/>
    <w:rsid w:val="007C0594"/>
    <w:rsid w:val="007C1EA5"/>
    <w:rsid w:val="007C2983"/>
    <w:rsid w:val="007C2F02"/>
    <w:rsid w:val="007C36DF"/>
    <w:rsid w:val="007C3AA6"/>
    <w:rsid w:val="007C5BB7"/>
    <w:rsid w:val="007C6055"/>
    <w:rsid w:val="007C69F8"/>
    <w:rsid w:val="007C7194"/>
    <w:rsid w:val="007C73AC"/>
    <w:rsid w:val="007C7CE1"/>
    <w:rsid w:val="007D05BA"/>
    <w:rsid w:val="007D1A89"/>
    <w:rsid w:val="007D53F7"/>
    <w:rsid w:val="007D5F45"/>
    <w:rsid w:val="007D69DD"/>
    <w:rsid w:val="007D7653"/>
    <w:rsid w:val="007E052E"/>
    <w:rsid w:val="007E0B55"/>
    <w:rsid w:val="007E1E23"/>
    <w:rsid w:val="007E21FB"/>
    <w:rsid w:val="007E3328"/>
    <w:rsid w:val="007E3689"/>
    <w:rsid w:val="007E39E8"/>
    <w:rsid w:val="007E5105"/>
    <w:rsid w:val="007E5107"/>
    <w:rsid w:val="007E6D21"/>
    <w:rsid w:val="007E780D"/>
    <w:rsid w:val="007F007B"/>
    <w:rsid w:val="007F054C"/>
    <w:rsid w:val="007F0633"/>
    <w:rsid w:val="007F0A38"/>
    <w:rsid w:val="007F12F4"/>
    <w:rsid w:val="007F20D6"/>
    <w:rsid w:val="007F2B67"/>
    <w:rsid w:val="007F2D93"/>
    <w:rsid w:val="007F3065"/>
    <w:rsid w:val="007F32D5"/>
    <w:rsid w:val="007F4AD7"/>
    <w:rsid w:val="007F4B06"/>
    <w:rsid w:val="007F599A"/>
    <w:rsid w:val="007F6260"/>
    <w:rsid w:val="007F6FD3"/>
    <w:rsid w:val="007F7202"/>
    <w:rsid w:val="007F73BB"/>
    <w:rsid w:val="007F75EB"/>
    <w:rsid w:val="008008A5"/>
    <w:rsid w:val="00800906"/>
    <w:rsid w:val="00800F6F"/>
    <w:rsid w:val="00801282"/>
    <w:rsid w:val="00801444"/>
    <w:rsid w:val="0080176F"/>
    <w:rsid w:val="008021D5"/>
    <w:rsid w:val="0080222E"/>
    <w:rsid w:val="00803511"/>
    <w:rsid w:val="00804E73"/>
    <w:rsid w:val="00805255"/>
    <w:rsid w:val="008056C2"/>
    <w:rsid w:val="00805F66"/>
    <w:rsid w:val="0081058D"/>
    <w:rsid w:val="00810C80"/>
    <w:rsid w:val="00811118"/>
    <w:rsid w:val="0081211E"/>
    <w:rsid w:val="0081218D"/>
    <w:rsid w:val="00813805"/>
    <w:rsid w:val="00813962"/>
    <w:rsid w:val="00814425"/>
    <w:rsid w:val="00815AE5"/>
    <w:rsid w:val="00815B7C"/>
    <w:rsid w:val="0081602F"/>
    <w:rsid w:val="00816FCD"/>
    <w:rsid w:val="008172C7"/>
    <w:rsid w:val="00820399"/>
    <w:rsid w:val="00820DC8"/>
    <w:rsid w:val="00821A32"/>
    <w:rsid w:val="00821CA6"/>
    <w:rsid w:val="00822714"/>
    <w:rsid w:val="008242B5"/>
    <w:rsid w:val="00825710"/>
    <w:rsid w:val="00826A79"/>
    <w:rsid w:val="00826EFD"/>
    <w:rsid w:val="00827346"/>
    <w:rsid w:val="00831815"/>
    <w:rsid w:val="008324E1"/>
    <w:rsid w:val="00832FEB"/>
    <w:rsid w:val="00833A72"/>
    <w:rsid w:val="00833E9A"/>
    <w:rsid w:val="00833FF7"/>
    <w:rsid w:val="0083431B"/>
    <w:rsid w:val="00834339"/>
    <w:rsid w:val="00834955"/>
    <w:rsid w:val="00834986"/>
    <w:rsid w:val="00836051"/>
    <w:rsid w:val="008366CD"/>
    <w:rsid w:val="00836AA3"/>
    <w:rsid w:val="00837423"/>
    <w:rsid w:val="00837D13"/>
    <w:rsid w:val="00837F62"/>
    <w:rsid w:val="00840B61"/>
    <w:rsid w:val="00840FB4"/>
    <w:rsid w:val="008410F7"/>
    <w:rsid w:val="00841D6D"/>
    <w:rsid w:val="00842D5A"/>
    <w:rsid w:val="008439C9"/>
    <w:rsid w:val="00843AE1"/>
    <w:rsid w:val="00844A04"/>
    <w:rsid w:val="00846277"/>
    <w:rsid w:val="008477A3"/>
    <w:rsid w:val="00850C08"/>
    <w:rsid w:val="00850FF0"/>
    <w:rsid w:val="0085211E"/>
    <w:rsid w:val="00852BD8"/>
    <w:rsid w:val="00853390"/>
    <w:rsid w:val="008552D2"/>
    <w:rsid w:val="00855338"/>
    <w:rsid w:val="008554C6"/>
    <w:rsid w:val="008560CC"/>
    <w:rsid w:val="0085618B"/>
    <w:rsid w:val="0085652E"/>
    <w:rsid w:val="00856568"/>
    <w:rsid w:val="008570E6"/>
    <w:rsid w:val="00857400"/>
    <w:rsid w:val="00857B47"/>
    <w:rsid w:val="00857D39"/>
    <w:rsid w:val="00860C65"/>
    <w:rsid w:val="00861683"/>
    <w:rsid w:val="00862D62"/>
    <w:rsid w:val="008637F9"/>
    <w:rsid w:val="0086626B"/>
    <w:rsid w:val="00870728"/>
    <w:rsid w:val="00872722"/>
    <w:rsid w:val="00874804"/>
    <w:rsid w:val="00875C17"/>
    <w:rsid w:val="00876438"/>
    <w:rsid w:val="00876991"/>
    <w:rsid w:val="0087766E"/>
    <w:rsid w:val="00881C2C"/>
    <w:rsid w:val="00882950"/>
    <w:rsid w:val="008838CA"/>
    <w:rsid w:val="00883A1A"/>
    <w:rsid w:val="00883EA3"/>
    <w:rsid w:val="00884A2C"/>
    <w:rsid w:val="00886E45"/>
    <w:rsid w:val="008909A7"/>
    <w:rsid w:val="00891049"/>
    <w:rsid w:val="008934FD"/>
    <w:rsid w:val="00893710"/>
    <w:rsid w:val="00893A98"/>
    <w:rsid w:val="00893F15"/>
    <w:rsid w:val="00894175"/>
    <w:rsid w:val="00895010"/>
    <w:rsid w:val="00896CD2"/>
    <w:rsid w:val="00896E47"/>
    <w:rsid w:val="00897687"/>
    <w:rsid w:val="008A0208"/>
    <w:rsid w:val="008A13C7"/>
    <w:rsid w:val="008A175D"/>
    <w:rsid w:val="008A1DDE"/>
    <w:rsid w:val="008A2ED2"/>
    <w:rsid w:val="008A498A"/>
    <w:rsid w:val="008A57A9"/>
    <w:rsid w:val="008A6AC0"/>
    <w:rsid w:val="008A7148"/>
    <w:rsid w:val="008A71DE"/>
    <w:rsid w:val="008A76AD"/>
    <w:rsid w:val="008A7C8A"/>
    <w:rsid w:val="008A7FAB"/>
    <w:rsid w:val="008B04DD"/>
    <w:rsid w:val="008B0587"/>
    <w:rsid w:val="008B1142"/>
    <w:rsid w:val="008B118A"/>
    <w:rsid w:val="008B1A35"/>
    <w:rsid w:val="008B2383"/>
    <w:rsid w:val="008B23BD"/>
    <w:rsid w:val="008B3D45"/>
    <w:rsid w:val="008B4142"/>
    <w:rsid w:val="008B42CB"/>
    <w:rsid w:val="008B46D8"/>
    <w:rsid w:val="008B4EFF"/>
    <w:rsid w:val="008B5134"/>
    <w:rsid w:val="008B6332"/>
    <w:rsid w:val="008B7293"/>
    <w:rsid w:val="008B7836"/>
    <w:rsid w:val="008C002A"/>
    <w:rsid w:val="008C0945"/>
    <w:rsid w:val="008C0A57"/>
    <w:rsid w:val="008C1B70"/>
    <w:rsid w:val="008C3341"/>
    <w:rsid w:val="008C3786"/>
    <w:rsid w:val="008C3BFD"/>
    <w:rsid w:val="008C3DAC"/>
    <w:rsid w:val="008C5397"/>
    <w:rsid w:val="008C560E"/>
    <w:rsid w:val="008C6D36"/>
    <w:rsid w:val="008C6F2F"/>
    <w:rsid w:val="008C71E7"/>
    <w:rsid w:val="008D041A"/>
    <w:rsid w:val="008D2603"/>
    <w:rsid w:val="008D26E7"/>
    <w:rsid w:val="008D6247"/>
    <w:rsid w:val="008D6E41"/>
    <w:rsid w:val="008D71D8"/>
    <w:rsid w:val="008D78CF"/>
    <w:rsid w:val="008E3F1A"/>
    <w:rsid w:val="008E59F4"/>
    <w:rsid w:val="008E5DFD"/>
    <w:rsid w:val="008E6D36"/>
    <w:rsid w:val="008E746A"/>
    <w:rsid w:val="008F0BB7"/>
    <w:rsid w:val="008F22DF"/>
    <w:rsid w:val="008F2370"/>
    <w:rsid w:val="008F2390"/>
    <w:rsid w:val="008F291D"/>
    <w:rsid w:val="008F40A9"/>
    <w:rsid w:val="008F4808"/>
    <w:rsid w:val="008F5830"/>
    <w:rsid w:val="008F699C"/>
    <w:rsid w:val="008F7739"/>
    <w:rsid w:val="00900DCC"/>
    <w:rsid w:val="00901365"/>
    <w:rsid w:val="00901FBE"/>
    <w:rsid w:val="00903028"/>
    <w:rsid w:val="00903610"/>
    <w:rsid w:val="00903B17"/>
    <w:rsid w:val="00904CE3"/>
    <w:rsid w:val="00904EC0"/>
    <w:rsid w:val="009053DD"/>
    <w:rsid w:val="009059A8"/>
    <w:rsid w:val="0090653A"/>
    <w:rsid w:val="0091183A"/>
    <w:rsid w:val="0091185D"/>
    <w:rsid w:val="00912620"/>
    <w:rsid w:val="00912AE8"/>
    <w:rsid w:val="00912CE6"/>
    <w:rsid w:val="00913F98"/>
    <w:rsid w:val="00914579"/>
    <w:rsid w:val="00914583"/>
    <w:rsid w:val="00915721"/>
    <w:rsid w:val="009159BD"/>
    <w:rsid w:val="00916C97"/>
    <w:rsid w:val="00916E8A"/>
    <w:rsid w:val="00921397"/>
    <w:rsid w:val="00921440"/>
    <w:rsid w:val="00923289"/>
    <w:rsid w:val="0092445D"/>
    <w:rsid w:val="00924F7E"/>
    <w:rsid w:val="00925D31"/>
    <w:rsid w:val="00926166"/>
    <w:rsid w:val="0092618A"/>
    <w:rsid w:val="0092630D"/>
    <w:rsid w:val="00927C6E"/>
    <w:rsid w:val="009312A9"/>
    <w:rsid w:val="00931D43"/>
    <w:rsid w:val="009338AD"/>
    <w:rsid w:val="0093473D"/>
    <w:rsid w:val="00934DE2"/>
    <w:rsid w:val="009352DD"/>
    <w:rsid w:val="00935772"/>
    <w:rsid w:val="009357B4"/>
    <w:rsid w:val="009358CD"/>
    <w:rsid w:val="00936AC5"/>
    <w:rsid w:val="00936D8F"/>
    <w:rsid w:val="00937A28"/>
    <w:rsid w:val="00937A3C"/>
    <w:rsid w:val="00940B9A"/>
    <w:rsid w:val="00940E13"/>
    <w:rsid w:val="00941456"/>
    <w:rsid w:val="00941CC3"/>
    <w:rsid w:val="009434D0"/>
    <w:rsid w:val="00944A8C"/>
    <w:rsid w:val="00944D4C"/>
    <w:rsid w:val="00945A28"/>
    <w:rsid w:val="00945B3A"/>
    <w:rsid w:val="00946C9C"/>
    <w:rsid w:val="00946D91"/>
    <w:rsid w:val="009479B0"/>
    <w:rsid w:val="0095066C"/>
    <w:rsid w:val="00950ED2"/>
    <w:rsid w:val="0095156E"/>
    <w:rsid w:val="009516F5"/>
    <w:rsid w:val="009517B9"/>
    <w:rsid w:val="009525CF"/>
    <w:rsid w:val="00952626"/>
    <w:rsid w:val="00952FE7"/>
    <w:rsid w:val="00953BA8"/>
    <w:rsid w:val="009540A8"/>
    <w:rsid w:val="009542E4"/>
    <w:rsid w:val="00954D19"/>
    <w:rsid w:val="00954E98"/>
    <w:rsid w:val="009553E7"/>
    <w:rsid w:val="00955407"/>
    <w:rsid w:val="009554F5"/>
    <w:rsid w:val="00956440"/>
    <w:rsid w:val="00956A2E"/>
    <w:rsid w:val="0095702E"/>
    <w:rsid w:val="009570D7"/>
    <w:rsid w:val="00957BB7"/>
    <w:rsid w:val="00960161"/>
    <w:rsid w:val="00961679"/>
    <w:rsid w:val="00962636"/>
    <w:rsid w:val="009633EC"/>
    <w:rsid w:val="0096359C"/>
    <w:rsid w:val="00964244"/>
    <w:rsid w:val="00964E31"/>
    <w:rsid w:val="00965078"/>
    <w:rsid w:val="0096517C"/>
    <w:rsid w:val="009652D9"/>
    <w:rsid w:val="009657E1"/>
    <w:rsid w:val="00965D01"/>
    <w:rsid w:val="009669E2"/>
    <w:rsid w:val="00966D05"/>
    <w:rsid w:val="00970050"/>
    <w:rsid w:val="00970AAD"/>
    <w:rsid w:val="00971F76"/>
    <w:rsid w:val="00972247"/>
    <w:rsid w:val="00973905"/>
    <w:rsid w:val="00974848"/>
    <w:rsid w:val="0097533B"/>
    <w:rsid w:val="00976263"/>
    <w:rsid w:val="00976654"/>
    <w:rsid w:val="00976CA6"/>
    <w:rsid w:val="00977011"/>
    <w:rsid w:val="0097716F"/>
    <w:rsid w:val="00980C03"/>
    <w:rsid w:val="00980C7B"/>
    <w:rsid w:val="009813EA"/>
    <w:rsid w:val="00982DB0"/>
    <w:rsid w:val="0098333D"/>
    <w:rsid w:val="0098451E"/>
    <w:rsid w:val="00984B52"/>
    <w:rsid w:val="00985DFB"/>
    <w:rsid w:val="009861A6"/>
    <w:rsid w:val="00986A47"/>
    <w:rsid w:val="00986D18"/>
    <w:rsid w:val="00986DB8"/>
    <w:rsid w:val="009872AD"/>
    <w:rsid w:val="00987657"/>
    <w:rsid w:val="00987898"/>
    <w:rsid w:val="009901BB"/>
    <w:rsid w:val="0099115E"/>
    <w:rsid w:val="009916E9"/>
    <w:rsid w:val="009918F1"/>
    <w:rsid w:val="00991EFB"/>
    <w:rsid w:val="009921E8"/>
    <w:rsid w:val="00992240"/>
    <w:rsid w:val="00992C54"/>
    <w:rsid w:val="009930E8"/>
    <w:rsid w:val="009966DA"/>
    <w:rsid w:val="00996A80"/>
    <w:rsid w:val="009979F3"/>
    <w:rsid w:val="00997B30"/>
    <w:rsid w:val="00997C2B"/>
    <w:rsid w:val="009A0094"/>
    <w:rsid w:val="009A0157"/>
    <w:rsid w:val="009A0A93"/>
    <w:rsid w:val="009A11DF"/>
    <w:rsid w:val="009A152F"/>
    <w:rsid w:val="009A2256"/>
    <w:rsid w:val="009A30D0"/>
    <w:rsid w:val="009A359E"/>
    <w:rsid w:val="009A3EEA"/>
    <w:rsid w:val="009A4A35"/>
    <w:rsid w:val="009A5203"/>
    <w:rsid w:val="009A56AF"/>
    <w:rsid w:val="009A5A95"/>
    <w:rsid w:val="009A6381"/>
    <w:rsid w:val="009A7B10"/>
    <w:rsid w:val="009B18D9"/>
    <w:rsid w:val="009B2585"/>
    <w:rsid w:val="009B2F6B"/>
    <w:rsid w:val="009B33BB"/>
    <w:rsid w:val="009B6015"/>
    <w:rsid w:val="009B7394"/>
    <w:rsid w:val="009C153B"/>
    <w:rsid w:val="009C1BB3"/>
    <w:rsid w:val="009C1F25"/>
    <w:rsid w:val="009C2617"/>
    <w:rsid w:val="009C26BE"/>
    <w:rsid w:val="009C4C27"/>
    <w:rsid w:val="009C55D6"/>
    <w:rsid w:val="009C5FAB"/>
    <w:rsid w:val="009C70B2"/>
    <w:rsid w:val="009D08A2"/>
    <w:rsid w:val="009D0C8F"/>
    <w:rsid w:val="009D35E4"/>
    <w:rsid w:val="009D36A4"/>
    <w:rsid w:val="009D3AE5"/>
    <w:rsid w:val="009D3F44"/>
    <w:rsid w:val="009D4BD5"/>
    <w:rsid w:val="009D53CB"/>
    <w:rsid w:val="009D588B"/>
    <w:rsid w:val="009D5F6E"/>
    <w:rsid w:val="009D619E"/>
    <w:rsid w:val="009D67DA"/>
    <w:rsid w:val="009D77C9"/>
    <w:rsid w:val="009D78C5"/>
    <w:rsid w:val="009D7E36"/>
    <w:rsid w:val="009E08D9"/>
    <w:rsid w:val="009E136B"/>
    <w:rsid w:val="009E35D6"/>
    <w:rsid w:val="009E407B"/>
    <w:rsid w:val="009E4491"/>
    <w:rsid w:val="009E4564"/>
    <w:rsid w:val="009E561A"/>
    <w:rsid w:val="009E66CE"/>
    <w:rsid w:val="009E6F53"/>
    <w:rsid w:val="009E72E1"/>
    <w:rsid w:val="009F082C"/>
    <w:rsid w:val="009F0987"/>
    <w:rsid w:val="009F1847"/>
    <w:rsid w:val="009F2191"/>
    <w:rsid w:val="009F2EDA"/>
    <w:rsid w:val="009F33D3"/>
    <w:rsid w:val="009F36BD"/>
    <w:rsid w:val="009F497A"/>
    <w:rsid w:val="009F585C"/>
    <w:rsid w:val="009F62EF"/>
    <w:rsid w:val="009F6FA8"/>
    <w:rsid w:val="00A00608"/>
    <w:rsid w:val="00A00DE2"/>
    <w:rsid w:val="00A0117E"/>
    <w:rsid w:val="00A0213B"/>
    <w:rsid w:val="00A02179"/>
    <w:rsid w:val="00A02F6F"/>
    <w:rsid w:val="00A03803"/>
    <w:rsid w:val="00A03F27"/>
    <w:rsid w:val="00A042E4"/>
    <w:rsid w:val="00A04644"/>
    <w:rsid w:val="00A050FA"/>
    <w:rsid w:val="00A055AE"/>
    <w:rsid w:val="00A05C9A"/>
    <w:rsid w:val="00A05D9C"/>
    <w:rsid w:val="00A0635B"/>
    <w:rsid w:val="00A06C1C"/>
    <w:rsid w:val="00A070C5"/>
    <w:rsid w:val="00A1187D"/>
    <w:rsid w:val="00A11B28"/>
    <w:rsid w:val="00A1267B"/>
    <w:rsid w:val="00A12728"/>
    <w:rsid w:val="00A12C85"/>
    <w:rsid w:val="00A13380"/>
    <w:rsid w:val="00A13945"/>
    <w:rsid w:val="00A1398D"/>
    <w:rsid w:val="00A13D4B"/>
    <w:rsid w:val="00A13E7D"/>
    <w:rsid w:val="00A15589"/>
    <w:rsid w:val="00A16BA6"/>
    <w:rsid w:val="00A17487"/>
    <w:rsid w:val="00A20040"/>
    <w:rsid w:val="00A213BA"/>
    <w:rsid w:val="00A216C1"/>
    <w:rsid w:val="00A21821"/>
    <w:rsid w:val="00A227E1"/>
    <w:rsid w:val="00A22C45"/>
    <w:rsid w:val="00A22C80"/>
    <w:rsid w:val="00A2335B"/>
    <w:rsid w:val="00A237A9"/>
    <w:rsid w:val="00A23C8C"/>
    <w:rsid w:val="00A23E9B"/>
    <w:rsid w:val="00A25D22"/>
    <w:rsid w:val="00A25E02"/>
    <w:rsid w:val="00A26D39"/>
    <w:rsid w:val="00A302E7"/>
    <w:rsid w:val="00A30A37"/>
    <w:rsid w:val="00A315F0"/>
    <w:rsid w:val="00A31607"/>
    <w:rsid w:val="00A323E7"/>
    <w:rsid w:val="00A32EB3"/>
    <w:rsid w:val="00A32F3D"/>
    <w:rsid w:val="00A33312"/>
    <w:rsid w:val="00A353E0"/>
    <w:rsid w:val="00A362B4"/>
    <w:rsid w:val="00A401A1"/>
    <w:rsid w:val="00A4041E"/>
    <w:rsid w:val="00A41015"/>
    <w:rsid w:val="00A415D6"/>
    <w:rsid w:val="00A427E3"/>
    <w:rsid w:val="00A44023"/>
    <w:rsid w:val="00A44769"/>
    <w:rsid w:val="00A451A2"/>
    <w:rsid w:val="00A451BC"/>
    <w:rsid w:val="00A4581D"/>
    <w:rsid w:val="00A46484"/>
    <w:rsid w:val="00A472F3"/>
    <w:rsid w:val="00A50760"/>
    <w:rsid w:val="00A51AB7"/>
    <w:rsid w:val="00A51BF6"/>
    <w:rsid w:val="00A52A7C"/>
    <w:rsid w:val="00A5389C"/>
    <w:rsid w:val="00A547FD"/>
    <w:rsid w:val="00A56F85"/>
    <w:rsid w:val="00A6059D"/>
    <w:rsid w:val="00A60966"/>
    <w:rsid w:val="00A60A73"/>
    <w:rsid w:val="00A61724"/>
    <w:rsid w:val="00A625AB"/>
    <w:rsid w:val="00A62FB7"/>
    <w:rsid w:val="00A651A2"/>
    <w:rsid w:val="00A66286"/>
    <w:rsid w:val="00A66C91"/>
    <w:rsid w:val="00A674FE"/>
    <w:rsid w:val="00A70587"/>
    <w:rsid w:val="00A70C59"/>
    <w:rsid w:val="00A71470"/>
    <w:rsid w:val="00A7402B"/>
    <w:rsid w:val="00A74520"/>
    <w:rsid w:val="00A76D5B"/>
    <w:rsid w:val="00A770F3"/>
    <w:rsid w:val="00A7752D"/>
    <w:rsid w:val="00A77D97"/>
    <w:rsid w:val="00A80110"/>
    <w:rsid w:val="00A811C9"/>
    <w:rsid w:val="00A813AB"/>
    <w:rsid w:val="00A826E8"/>
    <w:rsid w:val="00A83027"/>
    <w:rsid w:val="00A83A02"/>
    <w:rsid w:val="00A84334"/>
    <w:rsid w:val="00A84BEE"/>
    <w:rsid w:val="00A86A24"/>
    <w:rsid w:val="00A873D8"/>
    <w:rsid w:val="00A87812"/>
    <w:rsid w:val="00A9004E"/>
    <w:rsid w:val="00A9040C"/>
    <w:rsid w:val="00A912BA"/>
    <w:rsid w:val="00A918DE"/>
    <w:rsid w:val="00A91DCB"/>
    <w:rsid w:val="00A91DF1"/>
    <w:rsid w:val="00A92A02"/>
    <w:rsid w:val="00A92AC7"/>
    <w:rsid w:val="00A92E96"/>
    <w:rsid w:val="00A93C0A"/>
    <w:rsid w:val="00A94312"/>
    <w:rsid w:val="00A946BC"/>
    <w:rsid w:val="00A9496E"/>
    <w:rsid w:val="00A951FB"/>
    <w:rsid w:val="00A95610"/>
    <w:rsid w:val="00A965E9"/>
    <w:rsid w:val="00A967AE"/>
    <w:rsid w:val="00A96940"/>
    <w:rsid w:val="00A96E5D"/>
    <w:rsid w:val="00A97120"/>
    <w:rsid w:val="00A971BE"/>
    <w:rsid w:val="00A976BF"/>
    <w:rsid w:val="00AA07B4"/>
    <w:rsid w:val="00AA0890"/>
    <w:rsid w:val="00AA0FF1"/>
    <w:rsid w:val="00AA201D"/>
    <w:rsid w:val="00AA2731"/>
    <w:rsid w:val="00AA3141"/>
    <w:rsid w:val="00AA32F5"/>
    <w:rsid w:val="00AA3648"/>
    <w:rsid w:val="00AA39A1"/>
    <w:rsid w:val="00AA3BB5"/>
    <w:rsid w:val="00AA3F62"/>
    <w:rsid w:val="00AA51C5"/>
    <w:rsid w:val="00AA552A"/>
    <w:rsid w:val="00AA60F8"/>
    <w:rsid w:val="00AA7099"/>
    <w:rsid w:val="00AA778C"/>
    <w:rsid w:val="00AB086D"/>
    <w:rsid w:val="00AB0A75"/>
    <w:rsid w:val="00AB0B84"/>
    <w:rsid w:val="00AB1C38"/>
    <w:rsid w:val="00AB29D8"/>
    <w:rsid w:val="00AB446C"/>
    <w:rsid w:val="00AB4CF4"/>
    <w:rsid w:val="00AB4D37"/>
    <w:rsid w:val="00AB516B"/>
    <w:rsid w:val="00AB6832"/>
    <w:rsid w:val="00AB77A8"/>
    <w:rsid w:val="00AC0100"/>
    <w:rsid w:val="00AC0D5D"/>
    <w:rsid w:val="00AC2824"/>
    <w:rsid w:val="00AC2E75"/>
    <w:rsid w:val="00AC2F37"/>
    <w:rsid w:val="00AC3F26"/>
    <w:rsid w:val="00AC4E69"/>
    <w:rsid w:val="00AC5A66"/>
    <w:rsid w:val="00AC65CF"/>
    <w:rsid w:val="00AC7006"/>
    <w:rsid w:val="00AC73D7"/>
    <w:rsid w:val="00AD0939"/>
    <w:rsid w:val="00AD14C3"/>
    <w:rsid w:val="00AD1A72"/>
    <w:rsid w:val="00AD28C6"/>
    <w:rsid w:val="00AD42EC"/>
    <w:rsid w:val="00AD5080"/>
    <w:rsid w:val="00AD5179"/>
    <w:rsid w:val="00AD5198"/>
    <w:rsid w:val="00AD58DC"/>
    <w:rsid w:val="00AD595B"/>
    <w:rsid w:val="00AD6AC2"/>
    <w:rsid w:val="00AD6B39"/>
    <w:rsid w:val="00AD6BB5"/>
    <w:rsid w:val="00AD7DD5"/>
    <w:rsid w:val="00AE0075"/>
    <w:rsid w:val="00AE04AC"/>
    <w:rsid w:val="00AE2907"/>
    <w:rsid w:val="00AE2C13"/>
    <w:rsid w:val="00AE42AE"/>
    <w:rsid w:val="00AE4495"/>
    <w:rsid w:val="00AE463D"/>
    <w:rsid w:val="00AE4933"/>
    <w:rsid w:val="00AE4F0E"/>
    <w:rsid w:val="00AE54CE"/>
    <w:rsid w:val="00AE58EB"/>
    <w:rsid w:val="00AE5F09"/>
    <w:rsid w:val="00AE7C76"/>
    <w:rsid w:val="00AF0A4F"/>
    <w:rsid w:val="00AF0FB9"/>
    <w:rsid w:val="00AF1369"/>
    <w:rsid w:val="00AF1402"/>
    <w:rsid w:val="00AF1AF2"/>
    <w:rsid w:val="00AF2597"/>
    <w:rsid w:val="00AF2B44"/>
    <w:rsid w:val="00AF2FEA"/>
    <w:rsid w:val="00AF4951"/>
    <w:rsid w:val="00AF4A7B"/>
    <w:rsid w:val="00AF4AFA"/>
    <w:rsid w:val="00AF5C9C"/>
    <w:rsid w:val="00AF6E27"/>
    <w:rsid w:val="00AF6F95"/>
    <w:rsid w:val="00AF74B7"/>
    <w:rsid w:val="00AF7BBC"/>
    <w:rsid w:val="00AF7E31"/>
    <w:rsid w:val="00B0176D"/>
    <w:rsid w:val="00B02A4A"/>
    <w:rsid w:val="00B03607"/>
    <w:rsid w:val="00B039E1"/>
    <w:rsid w:val="00B04903"/>
    <w:rsid w:val="00B04AAA"/>
    <w:rsid w:val="00B04F5B"/>
    <w:rsid w:val="00B05355"/>
    <w:rsid w:val="00B05636"/>
    <w:rsid w:val="00B0691C"/>
    <w:rsid w:val="00B06CCE"/>
    <w:rsid w:val="00B07754"/>
    <w:rsid w:val="00B107BB"/>
    <w:rsid w:val="00B10D85"/>
    <w:rsid w:val="00B12221"/>
    <w:rsid w:val="00B134DC"/>
    <w:rsid w:val="00B13788"/>
    <w:rsid w:val="00B13891"/>
    <w:rsid w:val="00B13CE9"/>
    <w:rsid w:val="00B1440B"/>
    <w:rsid w:val="00B150EA"/>
    <w:rsid w:val="00B15F23"/>
    <w:rsid w:val="00B1629D"/>
    <w:rsid w:val="00B17731"/>
    <w:rsid w:val="00B20F9D"/>
    <w:rsid w:val="00B214A0"/>
    <w:rsid w:val="00B21819"/>
    <w:rsid w:val="00B21B56"/>
    <w:rsid w:val="00B23841"/>
    <w:rsid w:val="00B23A35"/>
    <w:rsid w:val="00B248F6"/>
    <w:rsid w:val="00B24C03"/>
    <w:rsid w:val="00B2531B"/>
    <w:rsid w:val="00B2568B"/>
    <w:rsid w:val="00B26B1A"/>
    <w:rsid w:val="00B26D1B"/>
    <w:rsid w:val="00B27A59"/>
    <w:rsid w:val="00B27E48"/>
    <w:rsid w:val="00B300B0"/>
    <w:rsid w:val="00B300C0"/>
    <w:rsid w:val="00B303AA"/>
    <w:rsid w:val="00B32CD1"/>
    <w:rsid w:val="00B33F21"/>
    <w:rsid w:val="00B33FA8"/>
    <w:rsid w:val="00B3427E"/>
    <w:rsid w:val="00B35257"/>
    <w:rsid w:val="00B365D1"/>
    <w:rsid w:val="00B36B3C"/>
    <w:rsid w:val="00B37447"/>
    <w:rsid w:val="00B37A91"/>
    <w:rsid w:val="00B40248"/>
    <w:rsid w:val="00B4035A"/>
    <w:rsid w:val="00B40C04"/>
    <w:rsid w:val="00B413AE"/>
    <w:rsid w:val="00B413E3"/>
    <w:rsid w:val="00B41912"/>
    <w:rsid w:val="00B428A9"/>
    <w:rsid w:val="00B42927"/>
    <w:rsid w:val="00B42E0A"/>
    <w:rsid w:val="00B44098"/>
    <w:rsid w:val="00B44F17"/>
    <w:rsid w:val="00B4525C"/>
    <w:rsid w:val="00B45A37"/>
    <w:rsid w:val="00B45C47"/>
    <w:rsid w:val="00B464D6"/>
    <w:rsid w:val="00B4687C"/>
    <w:rsid w:val="00B476AE"/>
    <w:rsid w:val="00B4786B"/>
    <w:rsid w:val="00B478C0"/>
    <w:rsid w:val="00B51712"/>
    <w:rsid w:val="00B51C13"/>
    <w:rsid w:val="00B51C50"/>
    <w:rsid w:val="00B51E43"/>
    <w:rsid w:val="00B536AE"/>
    <w:rsid w:val="00B541B1"/>
    <w:rsid w:val="00B5448F"/>
    <w:rsid w:val="00B54D8F"/>
    <w:rsid w:val="00B54EEE"/>
    <w:rsid w:val="00B55602"/>
    <w:rsid w:val="00B56556"/>
    <w:rsid w:val="00B56C61"/>
    <w:rsid w:val="00B574F6"/>
    <w:rsid w:val="00B575D7"/>
    <w:rsid w:val="00B60158"/>
    <w:rsid w:val="00B60709"/>
    <w:rsid w:val="00B60B18"/>
    <w:rsid w:val="00B60B36"/>
    <w:rsid w:val="00B60E37"/>
    <w:rsid w:val="00B60F53"/>
    <w:rsid w:val="00B61C7D"/>
    <w:rsid w:val="00B61DEB"/>
    <w:rsid w:val="00B62AA1"/>
    <w:rsid w:val="00B63A8A"/>
    <w:rsid w:val="00B63E4B"/>
    <w:rsid w:val="00B655FB"/>
    <w:rsid w:val="00B65753"/>
    <w:rsid w:val="00B67068"/>
    <w:rsid w:val="00B677A8"/>
    <w:rsid w:val="00B701E1"/>
    <w:rsid w:val="00B7140C"/>
    <w:rsid w:val="00B718BE"/>
    <w:rsid w:val="00B720C2"/>
    <w:rsid w:val="00B720F1"/>
    <w:rsid w:val="00B727CA"/>
    <w:rsid w:val="00B7421C"/>
    <w:rsid w:val="00B744D1"/>
    <w:rsid w:val="00B74739"/>
    <w:rsid w:val="00B74844"/>
    <w:rsid w:val="00B74E6B"/>
    <w:rsid w:val="00B75039"/>
    <w:rsid w:val="00B75664"/>
    <w:rsid w:val="00B76128"/>
    <w:rsid w:val="00B802D8"/>
    <w:rsid w:val="00B80C9C"/>
    <w:rsid w:val="00B81509"/>
    <w:rsid w:val="00B8183F"/>
    <w:rsid w:val="00B82827"/>
    <w:rsid w:val="00B8283C"/>
    <w:rsid w:val="00B836C6"/>
    <w:rsid w:val="00B83A22"/>
    <w:rsid w:val="00B83FBE"/>
    <w:rsid w:val="00B84E9A"/>
    <w:rsid w:val="00B84F6A"/>
    <w:rsid w:val="00B86C22"/>
    <w:rsid w:val="00B874B2"/>
    <w:rsid w:val="00B9167A"/>
    <w:rsid w:val="00B91D67"/>
    <w:rsid w:val="00B92191"/>
    <w:rsid w:val="00B92BBA"/>
    <w:rsid w:val="00B930BD"/>
    <w:rsid w:val="00B93434"/>
    <w:rsid w:val="00B9350F"/>
    <w:rsid w:val="00B9359E"/>
    <w:rsid w:val="00B935E6"/>
    <w:rsid w:val="00B93E8F"/>
    <w:rsid w:val="00B93F64"/>
    <w:rsid w:val="00B9491D"/>
    <w:rsid w:val="00B95CCC"/>
    <w:rsid w:val="00B95F61"/>
    <w:rsid w:val="00B96530"/>
    <w:rsid w:val="00B97882"/>
    <w:rsid w:val="00BA020B"/>
    <w:rsid w:val="00BA061A"/>
    <w:rsid w:val="00BA0796"/>
    <w:rsid w:val="00BA0FB5"/>
    <w:rsid w:val="00BA176D"/>
    <w:rsid w:val="00BA2257"/>
    <w:rsid w:val="00BA4D63"/>
    <w:rsid w:val="00BA5583"/>
    <w:rsid w:val="00BA5AC8"/>
    <w:rsid w:val="00BA665B"/>
    <w:rsid w:val="00BA710A"/>
    <w:rsid w:val="00BA7BEB"/>
    <w:rsid w:val="00BB0518"/>
    <w:rsid w:val="00BB0D96"/>
    <w:rsid w:val="00BB18D8"/>
    <w:rsid w:val="00BB20BD"/>
    <w:rsid w:val="00BB29F9"/>
    <w:rsid w:val="00BB2F65"/>
    <w:rsid w:val="00BB3A8B"/>
    <w:rsid w:val="00BB3A95"/>
    <w:rsid w:val="00BB3BD8"/>
    <w:rsid w:val="00BB3C1B"/>
    <w:rsid w:val="00BB46C6"/>
    <w:rsid w:val="00BB480B"/>
    <w:rsid w:val="00BB5D1F"/>
    <w:rsid w:val="00BB5DA2"/>
    <w:rsid w:val="00BB75BE"/>
    <w:rsid w:val="00BB799A"/>
    <w:rsid w:val="00BC0A06"/>
    <w:rsid w:val="00BC0A18"/>
    <w:rsid w:val="00BC15A0"/>
    <w:rsid w:val="00BC21CB"/>
    <w:rsid w:val="00BC22E2"/>
    <w:rsid w:val="00BC23D2"/>
    <w:rsid w:val="00BC2420"/>
    <w:rsid w:val="00BC3F4F"/>
    <w:rsid w:val="00BC51D8"/>
    <w:rsid w:val="00BC52A3"/>
    <w:rsid w:val="00BC54C3"/>
    <w:rsid w:val="00BC56F6"/>
    <w:rsid w:val="00BC59E1"/>
    <w:rsid w:val="00BC5C73"/>
    <w:rsid w:val="00BD0B7A"/>
    <w:rsid w:val="00BD1110"/>
    <w:rsid w:val="00BD2EC8"/>
    <w:rsid w:val="00BD4774"/>
    <w:rsid w:val="00BD496A"/>
    <w:rsid w:val="00BD5FF6"/>
    <w:rsid w:val="00BD6C66"/>
    <w:rsid w:val="00BD725E"/>
    <w:rsid w:val="00BE071F"/>
    <w:rsid w:val="00BE1300"/>
    <w:rsid w:val="00BE2AA9"/>
    <w:rsid w:val="00BE2F42"/>
    <w:rsid w:val="00BE39AF"/>
    <w:rsid w:val="00BE53DA"/>
    <w:rsid w:val="00BE58FA"/>
    <w:rsid w:val="00BE64F4"/>
    <w:rsid w:val="00BE6A8C"/>
    <w:rsid w:val="00BE7A52"/>
    <w:rsid w:val="00BF0127"/>
    <w:rsid w:val="00BF3BF0"/>
    <w:rsid w:val="00BF3D54"/>
    <w:rsid w:val="00BF4CDB"/>
    <w:rsid w:val="00BF5149"/>
    <w:rsid w:val="00BF663A"/>
    <w:rsid w:val="00BF6746"/>
    <w:rsid w:val="00BF6C78"/>
    <w:rsid w:val="00BF6D72"/>
    <w:rsid w:val="00BF71FF"/>
    <w:rsid w:val="00C01706"/>
    <w:rsid w:val="00C0189A"/>
    <w:rsid w:val="00C0265D"/>
    <w:rsid w:val="00C02999"/>
    <w:rsid w:val="00C02A62"/>
    <w:rsid w:val="00C02DD3"/>
    <w:rsid w:val="00C02E5A"/>
    <w:rsid w:val="00C03278"/>
    <w:rsid w:val="00C05C92"/>
    <w:rsid w:val="00C06E79"/>
    <w:rsid w:val="00C06FD5"/>
    <w:rsid w:val="00C079E9"/>
    <w:rsid w:val="00C10B2A"/>
    <w:rsid w:val="00C14CA7"/>
    <w:rsid w:val="00C15D93"/>
    <w:rsid w:val="00C1668C"/>
    <w:rsid w:val="00C16B8B"/>
    <w:rsid w:val="00C1747E"/>
    <w:rsid w:val="00C206C7"/>
    <w:rsid w:val="00C20CCD"/>
    <w:rsid w:val="00C20D6E"/>
    <w:rsid w:val="00C21158"/>
    <w:rsid w:val="00C21AD8"/>
    <w:rsid w:val="00C224AE"/>
    <w:rsid w:val="00C22E32"/>
    <w:rsid w:val="00C236BF"/>
    <w:rsid w:val="00C23F1E"/>
    <w:rsid w:val="00C25B97"/>
    <w:rsid w:val="00C25E54"/>
    <w:rsid w:val="00C25FA6"/>
    <w:rsid w:val="00C26520"/>
    <w:rsid w:val="00C2706E"/>
    <w:rsid w:val="00C303A5"/>
    <w:rsid w:val="00C31724"/>
    <w:rsid w:val="00C317C0"/>
    <w:rsid w:val="00C31F26"/>
    <w:rsid w:val="00C32666"/>
    <w:rsid w:val="00C32EB4"/>
    <w:rsid w:val="00C32F87"/>
    <w:rsid w:val="00C33085"/>
    <w:rsid w:val="00C332D4"/>
    <w:rsid w:val="00C34FE6"/>
    <w:rsid w:val="00C3509A"/>
    <w:rsid w:val="00C370A2"/>
    <w:rsid w:val="00C377F2"/>
    <w:rsid w:val="00C40220"/>
    <w:rsid w:val="00C40589"/>
    <w:rsid w:val="00C41447"/>
    <w:rsid w:val="00C4183B"/>
    <w:rsid w:val="00C42325"/>
    <w:rsid w:val="00C429C9"/>
    <w:rsid w:val="00C43ADD"/>
    <w:rsid w:val="00C43E51"/>
    <w:rsid w:val="00C43F8D"/>
    <w:rsid w:val="00C44939"/>
    <w:rsid w:val="00C44E7D"/>
    <w:rsid w:val="00C44FD1"/>
    <w:rsid w:val="00C4567A"/>
    <w:rsid w:val="00C45954"/>
    <w:rsid w:val="00C47612"/>
    <w:rsid w:val="00C4777E"/>
    <w:rsid w:val="00C47C3F"/>
    <w:rsid w:val="00C47EC0"/>
    <w:rsid w:val="00C51180"/>
    <w:rsid w:val="00C51F42"/>
    <w:rsid w:val="00C52507"/>
    <w:rsid w:val="00C528D9"/>
    <w:rsid w:val="00C5364E"/>
    <w:rsid w:val="00C53BC2"/>
    <w:rsid w:val="00C54BF4"/>
    <w:rsid w:val="00C54F7C"/>
    <w:rsid w:val="00C55248"/>
    <w:rsid w:val="00C55B97"/>
    <w:rsid w:val="00C56081"/>
    <w:rsid w:val="00C5702F"/>
    <w:rsid w:val="00C60205"/>
    <w:rsid w:val="00C60378"/>
    <w:rsid w:val="00C604C8"/>
    <w:rsid w:val="00C610FF"/>
    <w:rsid w:val="00C617D4"/>
    <w:rsid w:val="00C6208D"/>
    <w:rsid w:val="00C62F53"/>
    <w:rsid w:val="00C642E7"/>
    <w:rsid w:val="00C645B1"/>
    <w:rsid w:val="00C64C78"/>
    <w:rsid w:val="00C64DB6"/>
    <w:rsid w:val="00C65256"/>
    <w:rsid w:val="00C655AA"/>
    <w:rsid w:val="00C658BD"/>
    <w:rsid w:val="00C66403"/>
    <w:rsid w:val="00C66CEC"/>
    <w:rsid w:val="00C671D6"/>
    <w:rsid w:val="00C67CCB"/>
    <w:rsid w:val="00C67DB0"/>
    <w:rsid w:val="00C70B1B"/>
    <w:rsid w:val="00C70CAF"/>
    <w:rsid w:val="00C72069"/>
    <w:rsid w:val="00C72961"/>
    <w:rsid w:val="00C7311F"/>
    <w:rsid w:val="00C73383"/>
    <w:rsid w:val="00C73AEB"/>
    <w:rsid w:val="00C73B96"/>
    <w:rsid w:val="00C73D6B"/>
    <w:rsid w:val="00C74CB3"/>
    <w:rsid w:val="00C759C7"/>
    <w:rsid w:val="00C75C76"/>
    <w:rsid w:val="00C75CE5"/>
    <w:rsid w:val="00C80BD8"/>
    <w:rsid w:val="00C83C3A"/>
    <w:rsid w:val="00C8440B"/>
    <w:rsid w:val="00C84CB0"/>
    <w:rsid w:val="00C84D70"/>
    <w:rsid w:val="00C86419"/>
    <w:rsid w:val="00C86960"/>
    <w:rsid w:val="00C87089"/>
    <w:rsid w:val="00C870CA"/>
    <w:rsid w:val="00C87F7A"/>
    <w:rsid w:val="00C90C97"/>
    <w:rsid w:val="00C911AF"/>
    <w:rsid w:val="00C91522"/>
    <w:rsid w:val="00C92A03"/>
    <w:rsid w:val="00C92C7E"/>
    <w:rsid w:val="00C93645"/>
    <w:rsid w:val="00C95DF6"/>
    <w:rsid w:val="00C975B5"/>
    <w:rsid w:val="00C976C1"/>
    <w:rsid w:val="00C97FCF"/>
    <w:rsid w:val="00CA034B"/>
    <w:rsid w:val="00CA0CF5"/>
    <w:rsid w:val="00CA1CBF"/>
    <w:rsid w:val="00CA23CE"/>
    <w:rsid w:val="00CA23F3"/>
    <w:rsid w:val="00CA25CC"/>
    <w:rsid w:val="00CA362E"/>
    <w:rsid w:val="00CA382B"/>
    <w:rsid w:val="00CA48E7"/>
    <w:rsid w:val="00CA4C44"/>
    <w:rsid w:val="00CA4FE0"/>
    <w:rsid w:val="00CA5C4E"/>
    <w:rsid w:val="00CA6080"/>
    <w:rsid w:val="00CA6770"/>
    <w:rsid w:val="00CA67AC"/>
    <w:rsid w:val="00CB0A2F"/>
    <w:rsid w:val="00CB0C79"/>
    <w:rsid w:val="00CB0CB0"/>
    <w:rsid w:val="00CB0FE5"/>
    <w:rsid w:val="00CB16E9"/>
    <w:rsid w:val="00CB18BE"/>
    <w:rsid w:val="00CB1FB3"/>
    <w:rsid w:val="00CB26A9"/>
    <w:rsid w:val="00CB384D"/>
    <w:rsid w:val="00CB3CC6"/>
    <w:rsid w:val="00CB5299"/>
    <w:rsid w:val="00CB59A1"/>
    <w:rsid w:val="00CB663C"/>
    <w:rsid w:val="00CB67C6"/>
    <w:rsid w:val="00CB67F2"/>
    <w:rsid w:val="00CC0DEB"/>
    <w:rsid w:val="00CC10A2"/>
    <w:rsid w:val="00CC118B"/>
    <w:rsid w:val="00CC1316"/>
    <w:rsid w:val="00CC1502"/>
    <w:rsid w:val="00CC1B63"/>
    <w:rsid w:val="00CC2A95"/>
    <w:rsid w:val="00CC30EB"/>
    <w:rsid w:val="00CC3AB3"/>
    <w:rsid w:val="00CC464C"/>
    <w:rsid w:val="00CC5A6A"/>
    <w:rsid w:val="00CC6C45"/>
    <w:rsid w:val="00CC6EDB"/>
    <w:rsid w:val="00CD04F1"/>
    <w:rsid w:val="00CD1148"/>
    <w:rsid w:val="00CD115D"/>
    <w:rsid w:val="00CD18C9"/>
    <w:rsid w:val="00CD1BAB"/>
    <w:rsid w:val="00CD2447"/>
    <w:rsid w:val="00CD2973"/>
    <w:rsid w:val="00CD3142"/>
    <w:rsid w:val="00CD3A15"/>
    <w:rsid w:val="00CD3BA1"/>
    <w:rsid w:val="00CD3C7B"/>
    <w:rsid w:val="00CD3DE9"/>
    <w:rsid w:val="00CD4491"/>
    <w:rsid w:val="00CD4847"/>
    <w:rsid w:val="00CD4890"/>
    <w:rsid w:val="00CD5D28"/>
    <w:rsid w:val="00CD6259"/>
    <w:rsid w:val="00CD66F2"/>
    <w:rsid w:val="00CD7174"/>
    <w:rsid w:val="00CD7965"/>
    <w:rsid w:val="00CE04A3"/>
    <w:rsid w:val="00CE0E33"/>
    <w:rsid w:val="00CE19C3"/>
    <w:rsid w:val="00CE237A"/>
    <w:rsid w:val="00CE2833"/>
    <w:rsid w:val="00CE355F"/>
    <w:rsid w:val="00CE3A62"/>
    <w:rsid w:val="00CE3CBF"/>
    <w:rsid w:val="00CE48B2"/>
    <w:rsid w:val="00CE5B60"/>
    <w:rsid w:val="00CE600E"/>
    <w:rsid w:val="00CE6599"/>
    <w:rsid w:val="00CF056E"/>
    <w:rsid w:val="00CF09A3"/>
    <w:rsid w:val="00CF2639"/>
    <w:rsid w:val="00CF2A48"/>
    <w:rsid w:val="00CF33D0"/>
    <w:rsid w:val="00CF34EF"/>
    <w:rsid w:val="00CF49DE"/>
    <w:rsid w:val="00CF526D"/>
    <w:rsid w:val="00CF5FBC"/>
    <w:rsid w:val="00CF6032"/>
    <w:rsid w:val="00CF6334"/>
    <w:rsid w:val="00CF7310"/>
    <w:rsid w:val="00D0058F"/>
    <w:rsid w:val="00D00ABF"/>
    <w:rsid w:val="00D01277"/>
    <w:rsid w:val="00D0188F"/>
    <w:rsid w:val="00D02B20"/>
    <w:rsid w:val="00D0356F"/>
    <w:rsid w:val="00D03A69"/>
    <w:rsid w:val="00D045EE"/>
    <w:rsid w:val="00D04F6B"/>
    <w:rsid w:val="00D05DF4"/>
    <w:rsid w:val="00D05F23"/>
    <w:rsid w:val="00D05F54"/>
    <w:rsid w:val="00D0645E"/>
    <w:rsid w:val="00D10207"/>
    <w:rsid w:val="00D12A70"/>
    <w:rsid w:val="00D14EE8"/>
    <w:rsid w:val="00D15AE9"/>
    <w:rsid w:val="00D16932"/>
    <w:rsid w:val="00D16B5A"/>
    <w:rsid w:val="00D16C9D"/>
    <w:rsid w:val="00D177AC"/>
    <w:rsid w:val="00D17AE9"/>
    <w:rsid w:val="00D17D69"/>
    <w:rsid w:val="00D17ED2"/>
    <w:rsid w:val="00D21402"/>
    <w:rsid w:val="00D23220"/>
    <w:rsid w:val="00D23480"/>
    <w:rsid w:val="00D24051"/>
    <w:rsid w:val="00D24E07"/>
    <w:rsid w:val="00D25242"/>
    <w:rsid w:val="00D260BA"/>
    <w:rsid w:val="00D2656B"/>
    <w:rsid w:val="00D266B7"/>
    <w:rsid w:val="00D27875"/>
    <w:rsid w:val="00D31EC6"/>
    <w:rsid w:val="00D334B7"/>
    <w:rsid w:val="00D34799"/>
    <w:rsid w:val="00D3503A"/>
    <w:rsid w:val="00D356F0"/>
    <w:rsid w:val="00D358A6"/>
    <w:rsid w:val="00D360EA"/>
    <w:rsid w:val="00D3660C"/>
    <w:rsid w:val="00D3689C"/>
    <w:rsid w:val="00D36DAF"/>
    <w:rsid w:val="00D373CD"/>
    <w:rsid w:val="00D37E33"/>
    <w:rsid w:val="00D37FDB"/>
    <w:rsid w:val="00D37FEC"/>
    <w:rsid w:val="00D40256"/>
    <w:rsid w:val="00D40CF5"/>
    <w:rsid w:val="00D41D8D"/>
    <w:rsid w:val="00D42948"/>
    <w:rsid w:val="00D43D3D"/>
    <w:rsid w:val="00D43FC0"/>
    <w:rsid w:val="00D44474"/>
    <w:rsid w:val="00D45682"/>
    <w:rsid w:val="00D46478"/>
    <w:rsid w:val="00D46571"/>
    <w:rsid w:val="00D47578"/>
    <w:rsid w:val="00D47CDA"/>
    <w:rsid w:val="00D50A80"/>
    <w:rsid w:val="00D50D1C"/>
    <w:rsid w:val="00D51B01"/>
    <w:rsid w:val="00D51B0D"/>
    <w:rsid w:val="00D52E25"/>
    <w:rsid w:val="00D53D3B"/>
    <w:rsid w:val="00D545DB"/>
    <w:rsid w:val="00D553BB"/>
    <w:rsid w:val="00D55C6C"/>
    <w:rsid w:val="00D56213"/>
    <w:rsid w:val="00D608D9"/>
    <w:rsid w:val="00D6092B"/>
    <w:rsid w:val="00D64627"/>
    <w:rsid w:val="00D64B61"/>
    <w:rsid w:val="00D64D45"/>
    <w:rsid w:val="00D658AA"/>
    <w:rsid w:val="00D6609A"/>
    <w:rsid w:val="00D662DB"/>
    <w:rsid w:val="00D6689D"/>
    <w:rsid w:val="00D67FA0"/>
    <w:rsid w:val="00D70273"/>
    <w:rsid w:val="00D704B5"/>
    <w:rsid w:val="00D709A4"/>
    <w:rsid w:val="00D70B17"/>
    <w:rsid w:val="00D71C55"/>
    <w:rsid w:val="00D7237C"/>
    <w:rsid w:val="00D726DE"/>
    <w:rsid w:val="00D727BE"/>
    <w:rsid w:val="00D73900"/>
    <w:rsid w:val="00D75665"/>
    <w:rsid w:val="00D75B25"/>
    <w:rsid w:val="00D7682B"/>
    <w:rsid w:val="00D76E98"/>
    <w:rsid w:val="00D77078"/>
    <w:rsid w:val="00D82B86"/>
    <w:rsid w:val="00D82FE5"/>
    <w:rsid w:val="00D83654"/>
    <w:rsid w:val="00D84599"/>
    <w:rsid w:val="00D84D83"/>
    <w:rsid w:val="00D852E4"/>
    <w:rsid w:val="00D85447"/>
    <w:rsid w:val="00D85493"/>
    <w:rsid w:val="00D86EBC"/>
    <w:rsid w:val="00D86F84"/>
    <w:rsid w:val="00D9115C"/>
    <w:rsid w:val="00D9116C"/>
    <w:rsid w:val="00D91B8B"/>
    <w:rsid w:val="00D91DC1"/>
    <w:rsid w:val="00D91EBA"/>
    <w:rsid w:val="00D928B3"/>
    <w:rsid w:val="00D92CBA"/>
    <w:rsid w:val="00D92E99"/>
    <w:rsid w:val="00D9327E"/>
    <w:rsid w:val="00D93562"/>
    <w:rsid w:val="00D93B34"/>
    <w:rsid w:val="00D93FFB"/>
    <w:rsid w:val="00D94B63"/>
    <w:rsid w:val="00D94E0E"/>
    <w:rsid w:val="00D95178"/>
    <w:rsid w:val="00D95C67"/>
    <w:rsid w:val="00D97102"/>
    <w:rsid w:val="00D97366"/>
    <w:rsid w:val="00D9747A"/>
    <w:rsid w:val="00D97CC5"/>
    <w:rsid w:val="00DA0567"/>
    <w:rsid w:val="00DA1500"/>
    <w:rsid w:val="00DA2C06"/>
    <w:rsid w:val="00DA35E3"/>
    <w:rsid w:val="00DA3887"/>
    <w:rsid w:val="00DA3A38"/>
    <w:rsid w:val="00DA4339"/>
    <w:rsid w:val="00DA4988"/>
    <w:rsid w:val="00DA5058"/>
    <w:rsid w:val="00DA561C"/>
    <w:rsid w:val="00DA69F2"/>
    <w:rsid w:val="00DA6CBB"/>
    <w:rsid w:val="00DA6E2A"/>
    <w:rsid w:val="00DA7468"/>
    <w:rsid w:val="00DA779F"/>
    <w:rsid w:val="00DB10D5"/>
    <w:rsid w:val="00DB1C32"/>
    <w:rsid w:val="00DB1C6E"/>
    <w:rsid w:val="00DB28B0"/>
    <w:rsid w:val="00DB39A8"/>
    <w:rsid w:val="00DB3BEF"/>
    <w:rsid w:val="00DB3CF9"/>
    <w:rsid w:val="00DB4F6A"/>
    <w:rsid w:val="00DB6051"/>
    <w:rsid w:val="00DB6D2E"/>
    <w:rsid w:val="00DB6EC8"/>
    <w:rsid w:val="00DB6EF9"/>
    <w:rsid w:val="00DB6F63"/>
    <w:rsid w:val="00DC052B"/>
    <w:rsid w:val="00DC1566"/>
    <w:rsid w:val="00DC1664"/>
    <w:rsid w:val="00DC166E"/>
    <w:rsid w:val="00DC1F0F"/>
    <w:rsid w:val="00DC2C41"/>
    <w:rsid w:val="00DC2EB9"/>
    <w:rsid w:val="00DC53EE"/>
    <w:rsid w:val="00DC594A"/>
    <w:rsid w:val="00DC6117"/>
    <w:rsid w:val="00DC65EF"/>
    <w:rsid w:val="00DC6EA1"/>
    <w:rsid w:val="00DC7FAE"/>
    <w:rsid w:val="00DD0C29"/>
    <w:rsid w:val="00DD0C85"/>
    <w:rsid w:val="00DD2A7D"/>
    <w:rsid w:val="00DD3CB0"/>
    <w:rsid w:val="00DD4D90"/>
    <w:rsid w:val="00DD520D"/>
    <w:rsid w:val="00DD5750"/>
    <w:rsid w:val="00DD5AE3"/>
    <w:rsid w:val="00DD6A99"/>
    <w:rsid w:val="00DE01D1"/>
    <w:rsid w:val="00DE12DF"/>
    <w:rsid w:val="00DE1630"/>
    <w:rsid w:val="00DE1AA7"/>
    <w:rsid w:val="00DE2053"/>
    <w:rsid w:val="00DE258E"/>
    <w:rsid w:val="00DE2769"/>
    <w:rsid w:val="00DE2D56"/>
    <w:rsid w:val="00DE33FB"/>
    <w:rsid w:val="00DE3A71"/>
    <w:rsid w:val="00DE4202"/>
    <w:rsid w:val="00DE5183"/>
    <w:rsid w:val="00DE5A83"/>
    <w:rsid w:val="00DE662C"/>
    <w:rsid w:val="00DE67DB"/>
    <w:rsid w:val="00DE6E0B"/>
    <w:rsid w:val="00DE7A81"/>
    <w:rsid w:val="00DF0007"/>
    <w:rsid w:val="00DF0E41"/>
    <w:rsid w:val="00DF1ED9"/>
    <w:rsid w:val="00DF23BA"/>
    <w:rsid w:val="00DF2516"/>
    <w:rsid w:val="00DF2676"/>
    <w:rsid w:val="00DF3D14"/>
    <w:rsid w:val="00DF4408"/>
    <w:rsid w:val="00DF446F"/>
    <w:rsid w:val="00DF4603"/>
    <w:rsid w:val="00DF6AB2"/>
    <w:rsid w:val="00DF6D53"/>
    <w:rsid w:val="00DF6F7A"/>
    <w:rsid w:val="00DF7568"/>
    <w:rsid w:val="00E008C5"/>
    <w:rsid w:val="00E00E56"/>
    <w:rsid w:val="00E0248C"/>
    <w:rsid w:val="00E02D0C"/>
    <w:rsid w:val="00E031D9"/>
    <w:rsid w:val="00E03365"/>
    <w:rsid w:val="00E04B71"/>
    <w:rsid w:val="00E04E8F"/>
    <w:rsid w:val="00E04F21"/>
    <w:rsid w:val="00E074BB"/>
    <w:rsid w:val="00E10E90"/>
    <w:rsid w:val="00E115E6"/>
    <w:rsid w:val="00E11781"/>
    <w:rsid w:val="00E1195A"/>
    <w:rsid w:val="00E119CA"/>
    <w:rsid w:val="00E11F0B"/>
    <w:rsid w:val="00E1344F"/>
    <w:rsid w:val="00E13821"/>
    <w:rsid w:val="00E13AC0"/>
    <w:rsid w:val="00E14432"/>
    <w:rsid w:val="00E14F82"/>
    <w:rsid w:val="00E16993"/>
    <w:rsid w:val="00E178E4"/>
    <w:rsid w:val="00E20C27"/>
    <w:rsid w:val="00E20C6B"/>
    <w:rsid w:val="00E217F0"/>
    <w:rsid w:val="00E23023"/>
    <w:rsid w:val="00E23CEB"/>
    <w:rsid w:val="00E24044"/>
    <w:rsid w:val="00E24110"/>
    <w:rsid w:val="00E24517"/>
    <w:rsid w:val="00E24D31"/>
    <w:rsid w:val="00E2510F"/>
    <w:rsid w:val="00E254C1"/>
    <w:rsid w:val="00E25CA8"/>
    <w:rsid w:val="00E25EB1"/>
    <w:rsid w:val="00E268B7"/>
    <w:rsid w:val="00E26A0F"/>
    <w:rsid w:val="00E30492"/>
    <w:rsid w:val="00E3072E"/>
    <w:rsid w:val="00E327F3"/>
    <w:rsid w:val="00E3371A"/>
    <w:rsid w:val="00E35CB1"/>
    <w:rsid w:val="00E3632C"/>
    <w:rsid w:val="00E3635E"/>
    <w:rsid w:val="00E36570"/>
    <w:rsid w:val="00E36F31"/>
    <w:rsid w:val="00E37619"/>
    <w:rsid w:val="00E3771E"/>
    <w:rsid w:val="00E378BC"/>
    <w:rsid w:val="00E40267"/>
    <w:rsid w:val="00E40A6C"/>
    <w:rsid w:val="00E40D5D"/>
    <w:rsid w:val="00E42866"/>
    <w:rsid w:val="00E4322D"/>
    <w:rsid w:val="00E44DD0"/>
    <w:rsid w:val="00E46AFD"/>
    <w:rsid w:val="00E46BE6"/>
    <w:rsid w:val="00E476B2"/>
    <w:rsid w:val="00E4770F"/>
    <w:rsid w:val="00E47EF2"/>
    <w:rsid w:val="00E50A23"/>
    <w:rsid w:val="00E50D35"/>
    <w:rsid w:val="00E51BC4"/>
    <w:rsid w:val="00E52783"/>
    <w:rsid w:val="00E52E31"/>
    <w:rsid w:val="00E53459"/>
    <w:rsid w:val="00E53580"/>
    <w:rsid w:val="00E536EC"/>
    <w:rsid w:val="00E557E4"/>
    <w:rsid w:val="00E569A7"/>
    <w:rsid w:val="00E56D90"/>
    <w:rsid w:val="00E576E9"/>
    <w:rsid w:val="00E578EE"/>
    <w:rsid w:val="00E62219"/>
    <w:rsid w:val="00E62B4B"/>
    <w:rsid w:val="00E6319C"/>
    <w:rsid w:val="00E63FBF"/>
    <w:rsid w:val="00E6461B"/>
    <w:rsid w:val="00E64EFE"/>
    <w:rsid w:val="00E652F0"/>
    <w:rsid w:val="00E6540E"/>
    <w:rsid w:val="00E656CC"/>
    <w:rsid w:val="00E657A8"/>
    <w:rsid w:val="00E65990"/>
    <w:rsid w:val="00E66118"/>
    <w:rsid w:val="00E6634B"/>
    <w:rsid w:val="00E6723B"/>
    <w:rsid w:val="00E674A8"/>
    <w:rsid w:val="00E67EE0"/>
    <w:rsid w:val="00E70132"/>
    <w:rsid w:val="00E7021B"/>
    <w:rsid w:val="00E7196B"/>
    <w:rsid w:val="00E71C00"/>
    <w:rsid w:val="00E72447"/>
    <w:rsid w:val="00E72A89"/>
    <w:rsid w:val="00E731B6"/>
    <w:rsid w:val="00E73428"/>
    <w:rsid w:val="00E73453"/>
    <w:rsid w:val="00E75078"/>
    <w:rsid w:val="00E751F7"/>
    <w:rsid w:val="00E75802"/>
    <w:rsid w:val="00E76074"/>
    <w:rsid w:val="00E760CB"/>
    <w:rsid w:val="00E76644"/>
    <w:rsid w:val="00E76E1A"/>
    <w:rsid w:val="00E77C28"/>
    <w:rsid w:val="00E77DA6"/>
    <w:rsid w:val="00E77EC8"/>
    <w:rsid w:val="00E77EE6"/>
    <w:rsid w:val="00E83BF1"/>
    <w:rsid w:val="00E848D1"/>
    <w:rsid w:val="00E84CA1"/>
    <w:rsid w:val="00E9016A"/>
    <w:rsid w:val="00E906F6"/>
    <w:rsid w:val="00E90880"/>
    <w:rsid w:val="00E920C6"/>
    <w:rsid w:val="00E92B7C"/>
    <w:rsid w:val="00E92CE4"/>
    <w:rsid w:val="00E93CEE"/>
    <w:rsid w:val="00E93F1A"/>
    <w:rsid w:val="00E950AB"/>
    <w:rsid w:val="00E953C1"/>
    <w:rsid w:val="00E9550C"/>
    <w:rsid w:val="00E97005"/>
    <w:rsid w:val="00E97BA0"/>
    <w:rsid w:val="00E97ED2"/>
    <w:rsid w:val="00EA1848"/>
    <w:rsid w:val="00EA2BCB"/>
    <w:rsid w:val="00EA380F"/>
    <w:rsid w:val="00EA4280"/>
    <w:rsid w:val="00EA6AAD"/>
    <w:rsid w:val="00EB0E5A"/>
    <w:rsid w:val="00EB0F42"/>
    <w:rsid w:val="00EB1AF8"/>
    <w:rsid w:val="00EB1F18"/>
    <w:rsid w:val="00EB3822"/>
    <w:rsid w:val="00EB5692"/>
    <w:rsid w:val="00EB657B"/>
    <w:rsid w:val="00EB69BB"/>
    <w:rsid w:val="00EB6AE3"/>
    <w:rsid w:val="00EB6B4C"/>
    <w:rsid w:val="00EB74E7"/>
    <w:rsid w:val="00EB75AA"/>
    <w:rsid w:val="00EB7D12"/>
    <w:rsid w:val="00EB7E20"/>
    <w:rsid w:val="00EC0403"/>
    <w:rsid w:val="00EC09F0"/>
    <w:rsid w:val="00EC104F"/>
    <w:rsid w:val="00EC1A34"/>
    <w:rsid w:val="00EC1EE1"/>
    <w:rsid w:val="00EC3CA2"/>
    <w:rsid w:val="00EC4052"/>
    <w:rsid w:val="00EC47CC"/>
    <w:rsid w:val="00EC503F"/>
    <w:rsid w:val="00EC5094"/>
    <w:rsid w:val="00EC64A4"/>
    <w:rsid w:val="00EC7C6B"/>
    <w:rsid w:val="00ED0906"/>
    <w:rsid w:val="00ED0993"/>
    <w:rsid w:val="00ED1374"/>
    <w:rsid w:val="00ED2B9C"/>
    <w:rsid w:val="00ED2FCE"/>
    <w:rsid w:val="00ED3304"/>
    <w:rsid w:val="00ED46E7"/>
    <w:rsid w:val="00ED50AF"/>
    <w:rsid w:val="00ED514B"/>
    <w:rsid w:val="00ED5150"/>
    <w:rsid w:val="00ED59B3"/>
    <w:rsid w:val="00EE0B96"/>
    <w:rsid w:val="00EE15BE"/>
    <w:rsid w:val="00EE2954"/>
    <w:rsid w:val="00EE29BB"/>
    <w:rsid w:val="00EE3A56"/>
    <w:rsid w:val="00EE406F"/>
    <w:rsid w:val="00EE4CAF"/>
    <w:rsid w:val="00EE4F26"/>
    <w:rsid w:val="00EE5268"/>
    <w:rsid w:val="00EE5323"/>
    <w:rsid w:val="00EE5B1D"/>
    <w:rsid w:val="00EE5C93"/>
    <w:rsid w:val="00EE5DEC"/>
    <w:rsid w:val="00EF0505"/>
    <w:rsid w:val="00EF1CCD"/>
    <w:rsid w:val="00EF21C5"/>
    <w:rsid w:val="00EF23B6"/>
    <w:rsid w:val="00EF4411"/>
    <w:rsid w:val="00EF4583"/>
    <w:rsid w:val="00EF5253"/>
    <w:rsid w:val="00EF5778"/>
    <w:rsid w:val="00EF5AC9"/>
    <w:rsid w:val="00EF6CA8"/>
    <w:rsid w:val="00EF7B8C"/>
    <w:rsid w:val="00F00041"/>
    <w:rsid w:val="00F010B1"/>
    <w:rsid w:val="00F010DE"/>
    <w:rsid w:val="00F045EB"/>
    <w:rsid w:val="00F05A50"/>
    <w:rsid w:val="00F068FF"/>
    <w:rsid w:val="00F06AA4"/>
    <w:rsid w:val="00F07326"/>
    <w:rsid w:val="00F0732A"/>
    <w:rsid w:val="00F073A9"/>
    <w:rsid w:val="00F078EF"/>
    <w:rsid w:val="00F106E3"/>
    <w:rsid w:val="00F10896"/>
    <w:rsid w:val="00F1148B"/>
    <w:rsid w:val="00F14EF5"/>
    <w:rsid w:val="00F15216"/>
    <w:rsid w:val="00F153B2"/>
    <w:rsid w:val="00F206FE"/>
    <w:rsid w:val="00F219FC"/>
    <w:rsid w:val="00F22F80"/>
    <w:rsid w:val="00F23295"/>
    <w:rsid w:val="00F233C9"/>
    <w:rsid w:val="00F23F60"/>
    <w:rsid w:val="00F24CE3"/>
    <w:rsid w:val="00F24EAB"/>
    <w:rsid w:val="00F2532E"/>
    <w:rsid w:val="00F253F9"/>
    <w:rsid w:val="00F2639B"/>
    <w:rsid w:val="00F26495"/>
    <w:rsid w:val="00F26563"/>
    <w:rsid w:val="00F272EA"/>
    <w:rsid w:val="00F27729"/>
    <w:rsid w:val="00F30008"/>
    <w:rsid w:val="00F306CB"/>
    <w:rsid w:val="00F30889"/>
    <w:rsid w:val="00F30B40"/>
    <w:rsid w:val="00F32ABD"/>
    <w:rsid w:val="00F3387F"/>
    <w:rsid w:val="00F33E50"/>
    <w:rsid w:val="00F34FB1"/>
    <w:rsid w:val="00F3504A"/>
    <w:rsid w:val="00F35380"/>
    <w:rsid w:val="00F367D9"/>
    <w:rsid w:val="00F37626"/>
    <w:rsid w:val="00F40825"/>
    <w:rsid w:val="00F42F67"/>
    <w:rsid w:val="00F431AC"/>
    <w:rsid w:val="00F43BEC"/>
    <w:rsid w:val="00F4483D"/>
    <w:rsid w:val="00F44FDC"/>
    <w:rsid w:val="00F4510B"/>
    <w:rsid w:val="00F45341"/>
    <w:rsid w:val="00F47393"/>
    <w:rsid w:val="00F47742"/>
    <w:rsid w:val="00F5153C"/>
    <w:rsid w:val="00F52BFF"/>
    <w:rsid w:val="00F52EF3"/>
    <w:rsid w:val="00F54986"/>
    <w:rsid w:val="00F552AB"/>
    <w:rsid w:val="00F563C8"/>
    <w:rsid w:val="00F57773"/>
    <w:rsid w:val="00F5782A"/>
    <w:rsid w:val="00F6038B"/>
    <w:rsid w:val="00F60B20"/>
    <w:rsid w:val="00F60FE6"/>
    <w:rsid w:val="00F614EB"/>
    <w:rsid w:val="00F61C25"/>
    <w:rsid w:val="00F6229D"/>
    <w:rsid w:val="00F62ED3"/>
    <w:rsid w:val="00F63143"/>
    <w:rsid w:val="00F6397F"/>
    <w:rsid w:val="00F63BC3"/>
    <w:rsid w:val="00F64375"/>
    <w:rsid w:val="00F6544A"/>
    <w:rsid w:val="00F668DF"/>
    <w:rsid w:val="00F678CD"/>
    <w:rsid w:val="00F67FE7"/>
    <w:rsid w:val="00F70748"/>
    <w:rsid w:val="00F7173F"/>
    <w:rsid w:val="00F71B5D"/>
    <w:rsid w:val="00F722B4"/>
    <w:rsid w:val="00F72938"/>
    <w:rsid w:val="00F72BF6"/>
    <w:rsid w:val="00F72D11"/>
    <w:rsid w:val="00F737C7"/>
    <w:rsid w:val="00F73C4D"/>
    <w:rsid w:val="00F7432A"/>
    <w:rsid w:val="00F74D7C"/>
    <w:rsid w:val="00F7543F"/>
    <w:rsid w:val="00F75CDF"/>
    <w:rsid w:val="00F75FE4"/>
    <w:rsid w:val="00F7720B"/>
    <w:rsid w:val="00F77570"/>
    <w:rsid w:val="00F77896"/>
    <w:rsid w:val="00F77C75"/>
    <w:rsid w:val="00F800DD"/>
    <w:rsid w:val="00F82176"/>
    <w:rsid w:val="00F831A7"/>
    <w:rsid w:val="00F836F0"/>
    <w:rsid w:val="00F840EF"/>
    <w:rsid w:val="00F842C6"/>
    <w:rsid w:val="00F84DA3"/>
    <w:rsid w:val="00F856C6"/>
    <w:rsid w:val="00F85ACD"/>
    <w:rsid w:val="00F864B1"/>
    <w:rsid w:val="00F869BC"/>
    <w:rsid w:val="00F86CCB"/>
    <w:rsid w:val="00F87495"/>
    <w:rsid w:val="00F91F4A"/>
    <w:rsid w:val="00F937AE"/>
    <w:rsid w:val="00F94610"/>
    <w:rsid w:val="00F964B6"/>
    <w:rsid w:val="00F96C97"/>
    <w:rsid w:val="00F97E86"/>
    <w:rsid w:val="00FA0037"/>
    <w:rsid w:val="00FA1124"/>
    <w:rsid w:val="00FA1496"/>
    <w:rsid w:val="00FA2159"/>
    <w:rsid w:val="00FA3797"/>
    <w:rsid w:val="00FA393D"/>
    <w:rsid w:val="00FA4262"/>
    <w:rsid w:val="00FA58BA"/>
    <w:rsid w:val="00FA5DCE"/>
    <w:rsid w:val="00FA6BCD"/>
    <w:rsid w:val="00FA6FE4"/>
    <w:rsid w:val="00FA7998"/>
    <w:rsid w:val="00FA7F98"/>
    <w:rsid w:val="00FB00D8"/>
    <w:rsid w:val="00FB05C9"/>
    <w:rsid w:val="00FB1562"/>
    <w:rsid w:val="00FB1959"/>
    <w:rsid w:val="00FB1D32"/>
    <w:rsid w:val="00FB2218"/>
    <w:rsid w:val="00FB26A5"/>
    <w:rsid w:val="00FB2B88"/>
    <w:rsid w:val="00FB505F"/>
    <w:rsid w:val="00FB541C"/>
    <w:rsid w:val="00FB59F1"/>
    <w:rsid w:val="00FB6B90"/>
    <w:rsid w:val="00FB6FEC"/>
    <w:rsid w:val="00FB785B"/>
    <w:rsid w:val="00FB7962"/>
    <w:rsid w:val="00FC0E9C"/>
    <w:rsid w:val="00FC0F26"/>
    <w:rsid w:val="00FC1629"/>
    <w:rsid w:val="00FC16B8"/>
    <w:rsid w:val="00FC25B1"/>
    <w:rsid w:val="00FC2EC5"/>
    <w:rsid w:val="00FC3549"/>
    <w:rsid w:val="00FC3E01"/>
    <w:rsid w:val="00FC3F54"/>
    <w:rsid w:val="00FC4308"/>
    <w:rsid w:val="00FC62D6"/>
    <w:rsid w:val="00FC67E6"/>
    <w:rsid w:val="00FC7469"/>
    <w:rsid w:val="00FC7BC5"/>
    <w:rsid w:val="00FD05C5"/>
    <w:rsid w:val="00FD095E"/>
    <w:rsid w:val="00FD0E36"/>
    <w:rsid w:val="00FD1E1B"/>
    <w:rsid w:val="00FD237A"/>
    <w:rsid w:val="00FD2CE1"/>
    <w:rsid w:val="00FD2F7A"/>
    <w:rsid w:val="00FD2FDF"/>
    <w:rsid w:val="00FD36FF"/>
    <w:rsid w:val="00FD490F"/>
    <w:rsid w:val="00FD4AD8"/>
    <w:rsid w:val="00FD5054"/>
    <w:rsid w:val="00FD5338"/>
    <w:rsid w:val="00FD54BC"/>
    <w:rsid w:val="00FD5E7A"/>
    <w:rsid w:val="00FD664A"/>
    <w:rsid w:val="00FD7D6B"/>
    <w:rsid w:val="00FE061A"/>
    <w:rsid w:val="00FE0A73"/>
    <w:rsid w:val="00FE0B88"/>
    <w:rsid w:val="00FE1BC7"/>
    <w:rsid w:val="00FE2957"/>
    <w:rsid w:val="00FE32D3"/>
    <w:rsid w:val="00FE3659"/>
    <w:rsid w:val="00FE365D"/>
    <w:rsid w:val="00FE43FE"/>
    <w:rsid w:val="00FE4716"/>
    <w:rsid w:val="00FE4C1B"/>
    <w:rsid w:val="00FE5D2D"/>
    <w:rsid w:val="00FE5E99"/>
    <w:rsid w:val="00FE5EE3"/>
    <w:rsid w:val="00FE623F"/>
    <w:rsid w:val="00FE626C"/>
    <w:rsid w:val="00FE653C"/>
    <w:rsid w:val="00FE6BA3"/>
    <w:rsid w:val="00FE6D64"/>
    <w:rsid w:val="00FE7BD0"/>
    <w:rsid w:val="00FE7E83"/>
    <w:rsid w:val="00FF0451"/>
    <w:rsid w:val="00FF0D64"/>
    <w:rsid w:val="00FF10FA"/>
    <w:rsid w:val="00FF280F"/>
    <w:rsid w:val="00FF28B9"/>
    <w:rsid w:val="00FF4434"/>
    <w:rsid w:val="00FF5453"/>
    <w:rsid w:val="00FF55E6"/>
    <w:rsid w:val="00FF649A"/>
    <w:rsid w:val="00FF6A9C"/>
    <w:rsid w:val="00FF7281"/>
    <w:rsid w:val="00FF76F3"/>
    <w:rsid w:val="00FF7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EBC"/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1A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E564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E564A"/>
    <w:rPr>
      <w:sz w:val="28"/>
      <w:szCs w:val="28"/>
      <w:lang w:eastAsia="en-US"/>
    </w:rPr>
  </w:style>
  <w:style w:type="paragraph" w:styleId="a6">
    <w:name w:val="footer"/>
    <w:basedOn w:val="a"/>
    <w:link w:val="a7"/>
    <w:uiPriority w:val="99"/>
    <w:unhideWhenUsed/>
    <w:rsid w:val="003E564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E564A"/>
    <w:rPr>
      <w:sz w:val="28"/>
      <w:szCs w:val="28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3E564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E564A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EBC"/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1A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E564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E564A"/>
    <w:rPr>
      <w:sz w:val="28"/>
      <w:szCs w:val="28"/>
      <w:lang w:eastAsia="en-US"/>
    </w:rPr>
  </w:style>
  <w:style w:type="paragraph" w:styleId="a6">
    <w:name w:val="footer"/>
    <w:basedOn w:val="a"/>
    <w:link w:val="a7"/>
    <w:uiPriority w:val="99"/>
    <w:unhideWhenUsed/>
    <w:rsid w:val="003E564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E564A"/>
    <w:rPr>
      <w:sz w:val="28"/>
      <w:szCs w:val="28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3E564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E564A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605</Words>
  <Characters>3450</Characters>
  <Application>Microsoft Office Word</Application>
  <DocSecurity>4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Мартиросян Инга Сергеевна</dc:creator>
  <cp:lastModifiedBy>Сафрыгина</cp:lastModifiedBy>
  <cp:revision>2</cp:revision>
  <cp:lastPrinted>2018-03-14T12:10:00Z</cp:lastPrinted>
  <dcterms:created xsi:type="dcterms:W3CDTF">2018-03-14T12:10:00Z</dcterms:created>
  <dcterms:modified xsi:type="dcterms:W3CDTF">2018-03-14T12:10:00Z</dcterms:modified>
</cp:coreProperties>
</file>