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AC0" w:rsidRPr="009F2AC0" w:rsidRDefault="009F2AC0" w:rsidP="009F2AC0">
      <w:pPr>
        <w:jc w:val="center"/>
        <w:rPr>
          <w:b/>
          <w:sz w:val="28"/>
          <w:szCs w:val="28"/>
        </w:rPr>
      </w:pPr>
      <w:r w:rsidRPr="009F2AC0">
        <w:rPr>
          <w:b/>
          <w:sz w:val="28"/>
          <w:szCs w:val="28"/>
        </w:rPr>
        <w:t>АДМИНИСТРАЦИЯ ГОРОДСКОГО ОКРУГА КОРОЛЁВ</w:t>
      </w:r>
    </w:p>
    <w:p w:rsidR="009F2AC0" w:rsidRPr="009F2AC0" w:rsidRDefault="009F2AC0" w:rsidP="009F2AC0">
      <w:pPr>
        <w:jc w:val="center"/>
        <w:rPr>
          <w:b/>
          <w:sz w:val="28"/>
          <w:szCs w:val="28"/>
        </w:rPr>
      </w:pPr>
      <w:r w:rsidRPr="009F2AC0">
        <w:rPr>
          <w:b/>
          <w:sz w:val="28"/>
          <w:szCs w:val="28"/>
        </w:rPr>
        <w:t>МОСКОВСКОЙ ОБЛАСТИ</w:t>
      </w:r>
    </w:p>
    <w:p w:rsidR="009F2AC0" w:rsidRPr="009F2AC0" w:rsidRDefault="009F2AC0" w:rsidP="009F2AC0">
      <w:pPr>
        <w:jc w:val="center"/>
        <w:rPr>
          <w:b/>
          <w:sz w:val="28"/>
          <w:szCs w:val="28"/>
        </w:rPr>
      </w:pPr>
    </w:p>
    <w:p w:rsidR="009F2AC0" w:rsidRPr="009F2AC0" w:rsidRDefault="009F2AC0" w:rsidP="009F2AC0">
      <w:pPr>
        <w:jc w:val="center"/>
        <w:rPr>
          <w:b/>
          <w:sz w:val="28"/>
          <w:szCs w:val="28"/>
        </w:rPr>
      </w:pPr>
    </w:p>
    <w:p w:rsidR="009F2AC0" w:rsidRPr="009F2AC0" w:rsidRDefault="009F2AC0" w:rsidP="009F2AC0">
      <w:pPr>
        <w:jc w:val="center"/>
        <w:rPr>
          <w:b/>
          <w:sz w:val="28"/>
          <w:szCs w:val="28"/>
        </w:rPr>
      </w:pPr>
      <w:r w:rsidRPr="009F2AC0">
        <w:rPr>
          <w:b/>
          <w:sz w:val="28"/>
          <w:szCs w:val="28"/>
        </w:rPr>
        <w:t>ПОСТАНОВЛЕНИЕ</w:t>
      </w:r>
    </w:p>
    <w:p w:rsidR="009F2AC0" w:rsidRPr="009F2AC0" w:rsidRDefault="009F2AC0" w:rsidP="009F2AC0">
      <w:pPr>
        <w:jc w:val="center"/>
        <w:rPr>
          <w:b/>
          <w:sz w:val="28"/>
          <w:szCs w:val="28"/>
        </w:rPr>
      </w:pPr>
    </w:p>
    <w:p w:rsidR="009F2AC0" w:rsidRPr="009F2AC0" w:rsidRDefault="009F2AC0" w:rsidP="009F2AC0">
      <w:pPr>
        <w:jc w:val="center"/>
        <w:rPr>
          <w:b/>
          <w:sz w:val="28"/>
          <w:szCs w:val="28"/>
        </w:rPr>
      </w:pPr>
      <w:r w:rsidRPr="009F2AC0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12</w:t>
      </w:r>
      <w:r w:rsidRPr="009F2AC0">
        <w:rPr>
          <w:b/>
          <w:sz w:val="28"/>
          <w:szCs w:val="28"/>
        </w:rPr>
        <w:t xml:space="preserve">» сентября 2017 г. № </w:t>
      </w:r>
      <w:r>
        <w:rPr>
          <w:b/>
          <w:sz w:val="28"/>
          <w:szCs w:val="28"/>
        </w:rPr>
        <w:t>934</w:t>
      </w:r>
      <w:r w:rsidRPr="009F2AC0">
        <w:rPr>
          <w:b/>
          <w:sz w:val="28"/>
          <w:szCs w:val="28"/>
        </w:rPr>
        <w:t>-ПА</w:t>
      </w:r>
    </w:p>
    <w:p w:rsidR="00375BCC" w:rsidRPr="004E09AE" w:rsidRDefault="00375BCC" w:rsidP="004E09AE">
      <w:pPr>
        <w:shd w:val="clear" w:color="auto" w:fill="FFFFFF"/>
        <w:tabs>
          <w:tab w:val="left" w:pos="900"/>
          <w:tab w:val="left" w:pos="1080"/>
        </w:tabs>
        <w:rPr>
          <w:b/>
          <w:bCs/>
          <w:sz w:val="28"/>
          <w:szCs w:val="28"/>
        </w:rPr>
      </w:pPr>
    </w:p>
    <w:p w:rsidR="00690885" w:rsidRPr="004E09AE" w:rsidRDefault="00690885" w:rsidP="004E09AE">
      <w:pPr>
        <w:shd w:val="clear" w:color="auto" w:fill="FFFFFF"/>
        <w:tabs>
          <w:tab w:val="left" w:pos="900"/>
          <w:tab w:val="left" w:pos="1080"/>
        </w:tabs>
        <w:rPr>
          <w:b/>
          <w:bCs/>
          <w:sz w:val="28"/>
          <w:szCs w:val="28"/>
        </w:rPr>
      </w:pPr>
    </w:p>
    <w:p w:rsidR="00690885" w:rsidRPr="004E09AE" w:rsidRDefault="00690885" w:rsidP="004E09AE">
      <w:pPr>
        <w:shd w:val="clear" w:color="auto" w:fill="FFFFFF"/>
        <w:tabs>
          <w:tab w:val="left" w:pos="900"/>
          <w:tab w:val="left" w:pos="1080"/>
        </w:tabs>
        <w:rPr>
          <w:b/>
          <w:bCs/>
          <w:sz w:val="28"/>
          <w:szCs w:val="28"/>
        </w:rPr>
      </w:pPr>
    </w:p>
    <w:p w:rsidR="001A7EA7" w:rsidRPr="004E09AE" w:rsidRDefault="00C83B21" w:rsidP="004E09AE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  <w:r w:rsidRPr="004E09AE">
        <w:rPr>
          <w:b/>
          <w:bCs/>
          <w:sz w:val="28"/>
          <w:szCs w:val="28"/>
        </w:rPr>
        <w:t xml:space="preserve">О внесении изменений в </w:t>
      </w:r>
      <w:r w:rsidR="001A50DF" w:rsidRPr="004E09AE">
        <w:rPr>
          <w:b/>
          <w:bCs/>
          <w:sz w:val="28"/>
          <w:szCs w:val="28"/>
        </w:rPr>
        <w:t xml:space="preserve">приложение к </w:t>
      </w:r>
      <w:r w:rsidRPr="004E09AE">
        <w:rPr>
          <w:b/>
          <w:bCs/>
          <w:sz w:val="28"/>
          <w:szCs w:val="28"/>
        </w:rPr>
        <w:t>постановлени</w:t>
      </w:r>
      <w:r w:rsidR="001A50DF" w:rsidRPr="004E09AE">
        <w:rPr>
          <w:b/>
          <w:bCs/>
          <w:sz w:val="28"/>
          <w:szCs w:val="28"/>
        </w:rPr>
        <w:t>ю</w:t>
      </w:r>
    </w:p>
    <w:p w:rsidR="001A7EA7" w:rsidRPr="004E09AE" w:rsidRDefault="00C83B21" w:rsidP="004E09AE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  <w:r w:rsidRPr="004E09AE">
        <w:rPr>
          <w:b/>
          <w:bCs/>
          <w:sz w:val="28"/>
          <w:szCs w:val="28"/>
        </w:rPr>
        <w:t>Администрации городского ок</w:t>
      </w:r>
      <w:r w:rsidR="004E09AE">
        <w:rPr>
          <w:b/>
          <w:bCs/>
          <w:sz w:val="28"/>
          <w:szCs w:val="28"/>
        </w:rPr>
        <w:t>руга Королёв Московской области</w:t>
      </w:r>
    </w:p>
    <w:p w:rsidR="00DE72D6" w:rsidRPr="004E09AE" w:rsidRDefault="00C83B21" w:rsidP="004E09AE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sz w:val="28"/>
          <w:szCs w:val="28"/>
        </w:rPr>
      </w:pPr>
      <w:r w:rsidRPr="004E09AE">
        <w:rPr>
          <w:b/>
          <w:bCs/>
          <w:sz w:val="28"/>
          <w:szCs w:val="28"/>
        </w:rPr>
        <w:t xml:space="preserve">от </w:t>
      </w:r>
      <w:r w:rsidR="00FF44DA" w:rsidRPr="004E09AE">
        <w:rPr>
          <w:b/>
          <w:bCs/>
          <w:sz w:val="28"/>
          <w:szCs w:val="28"/>
        </w:rPr>
        <w:t>16.01.2017</w:t>
      </w:r>
      <w:r w:rsidR="009C70EC" w:rsidRPr="004E09AE">
        <w:rPr>
          <w:b/>
          <w:bCs/>
          <w:sz w:val="28"/>
          <w:szCs w:val="28"/>
        </w:rPr>
        <w:t xml:space="preserve"> № </w:t>
      </w:r>
      <w:r w:rsidR="00FF44DA" w:rsidRPr="004E09AE">
        <w:rPr>
          <w:b/>
          <w:bCs/>
          <w:sz w:val="28"/>
          <w:szCs w:val="28"/>
        </w:rPr>
        <w:t>15</w:t>
      </w:r>
      <w:r w:rsidR="009C70EC" w:rsidRPr="004E09AE">
        <w:rPr>
          <w:b/>
          <w:bCs/>
          <w:sz w:val="28"/>
          <w:szCs w:val="28"/>
        </w:rPr>
        <w:t>-ПА</w:t>
      </w:r>
      <w:r w:rsidR="00F02CC4" w:rsidRPr="004E09AE">
        <w:rPr>
          <w:b/>
          <w:bCs/>
          <w:sz w:val="28"/>
          <w:szCs w:val="28"/>
        </w:rPr>
        <w:t xml:space="preserve"> «О закреплении за муниципальными общеобразовательными учреждениями территориальных участков городского округа Королёв Московской области»</w:t>
      </w:r>
    </w:p>
    <w:p w:rsidR="00375BCC" w:rsidRPr="004E09AE" w:rsidRDefault="00375BCC" w:rsidP="004E09AE">
      <w:pPr>
        <w:shd w:val="clear" w:color="auto" w:fill="FFFFFF"/>
        <w:suppressAutoHyphens/>
        <w:jc w:val="both"/>
        <w:rPr>
          <w:bCs/>
          <w:sz w:val="28"/>
          <w:szCs w:val="28"/>
        </w:rPr>
      </w:pPr>
    </w:p>
    <w:p w:rsidR="001A7EA7" w:rsidRPr="004E09AE" w:rsidRDefault="001A7EA7" w:rsidP="004E09AE">
      <w:pPr>
        <w:shd w:val="clear" w:color="auto" w:fill="FFFFFF"/>
        <w:suppressAutoHyphens/>
        <w:jc w:val="both"/>
        <w:rPr>
          <w:bCs/>
          <w:sz w:val="28"/>
          <w:szCs w:val="28"/>
        </w:rPr>
      </w:pPr>
    </w:p>
    <w:p w:rsidR="004E294F" w:rsidRPr="004E09AE" w:rsidRDefault="00690885" w:rsidP="004E09AE">
      <w:pPr>
        <w:pStyle w:val="2"/>
        <w:suppressAutoHyphens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E09AE">
        <w:rPr>
          <w:b w:val="0"/>
          <w:sz w:val="28"/>
          <w:szCs w:val="28"/>
        </w:rPr>
        <w:t>Р</w:t>
      </w:r>
      <w:r w:rsidR="004E294F" w:rsidRPr="004E09AE">
        <w:rPr>
          <w:b w:val="0"/>
          <w:bCs w:val="0"/>
          <w:sz w:val="28"/>
          <w:szCs w:val="28"/>
        </w:rPr>
        <w:t>уководствуясь</w:t>
      </w:r>
      <w:r w:rsidR="004E294F" w:rsidRPr="004E09AE">
        <w:rPr>
          <w:b w:val="0"/>
          <w:sz w:val="28"/>
          <w:szCs w:val="28"/>
        </w:rPr>
        <w:t xml:space="preserve"> Федеральным законом «Об общих принципах организации местного самоуправления в Российской Федерации», Уставом </w:t>
      </w:r>
      <w:r w:rsidR="005217B9" w:rsidRPr="004E09AE">
        <w:rPr>
          <w:b w:val="0"/>
          <w:sz w:val="28"/>
          <w:szCs w:val="28"/>
        </w:rPr>
        <w:t>городского округа Королёв</w:t>
      </w:r>
      <w:r w:rsidR="004E294F" w:rsidRPr="004E09AE">
        <w:rPr>
          <w:b w:val="0"/>
          <w:sz w:val="28"/>
          <w:szCs w:val="28"/>
        </w:rPr>
        <w:t xml:space="preserve"> Московской области,</w:t>
      </w:r>
    </w:p>
    <w:p w:rsidR="004E294F" w:rsidRPr="004E09AE" w:rsidRDefault="004E294F" w:rsidP="004E09AE">
      <w:pPr>
        <w:shd w:val="clear" w:color="auto" w:fill="FFFFFF"/>
        <w:suppressAutoHyphens/>
        <w:jc w:val="center"/>
        <w:rPr>
          <w:sz w:val="28"/>
          <w:szCs w:val="28"/>
        </w:rPr>
      </w:pPr>
      <w:r w:rsidRPr="004E09AE">
        <w:rPr>
          <w:b/>
          <w:bCs/>
          <w:sz w:val="28"/>
          <w:szCs w:val="28"/>
        </w:rPr>
        <w:t>ПОСТАНОВЛЯЮ:</w:t>
      </w:r>
    </w:p>
    <w:p w:rsidR="00FF44DA" w:rsidRPr="004E09AE" w:rsidRDefault="00FF44DA" w:rsidP="001472BE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4E09AE">
        <w:rPr>
          <w:sz w:val="28"/>
          <w:szCs w:val="28"/>
        </w:rPr>
        <w:t xml:space="preserve">1. Внести изменения в </w:t>
      </w:r>
      <w:r w:rsidR="001A50DF" w:rsidRPr="004E09AE">
        <w:rPr>
          <w:sz w:val="28"/>
          <w:szCs w:val="28"/>
        </w:rPr>
        <w:t>приложение к постановлению</w:t>
      </w:r>
      <w:r w:rsidRPr="004E09AE">
        <w:rPr>
          <w:sz w:val="28"/>
          <w:szCs w:val="28"/>
        </w:rPr>
        <w:t xml:space="preserve"> Администрации городского округа Королёв Московской области от 16.01.2017 № 15-ПА </w:t>
      </w:r>
      <w:r w:rsidR="004E09AE">
        <w:rPr>
          <w:sz w:val="28"/>
          <w:szCs w:val="28"/>
        </w:rPr>
        <w:br/>
      </w:r>
      <w:r w:rsidRPr="004E09AE">
        <w:rPr>
          <w:bCs/>
          <w:sz w:val="28"/>
          <w:szCs w:val="28"/>
        </w:rPr>
        <w:t xml:space="preserve">«О закреплении за муниципальными общеобразовательными учреждениями территориальных участков городского округа Королёв Московской области» (далее – постановление), </w:t>
      </w:r>
      <w:r w:rsidR="001A50DF" w:rsidRPr="001472BE">
        <w:rPr>
          <w:color w:val="000000"/>
          <w:sz w:val="28"/>
          <w:szCs w:val="28"/>
        </w:rPr>
        <w:t>изложив приложение в новой редакции согласно приложению к настоящему постановлению</w:t>
      </w:r>
      <w:r w:rsidRPr="004E09AE">
        <w:rPr>
          <w:sz w:val="28"/>
          <w:szCs w:val="28"/>
        </w:rPr>
        <w:t xml:space="preserve"> (прилагается).</w:t>
      </w:r>
    </w:p>
    <w:p w:rsidR="00FF44DA" w:rsidRPr="004E09AE" w:rsidRDefault="00FF44DA" w:rsidP="004E09AE">
      <w:pPr>
        <w:ind w:firstLine="709"/>
        <w:jc w:val="both"/>
        <w:rPr>
          <w:sz w:val="28"/>
          <w:szCs w:val="28"/>
        </w:rPr>
      </w:pPr>
      <w:r w:rsidRPr="004E09AE">
        <w:rPr>
          <w:sz w:val="28"/>
          <w:szCs w:val="28"/>
        </w:rPr>
        <w:t xml:space="preserve">2. Опубликовать настоящее постановление и приложение к нему </w:t>
      </w:r>
      <w:r w:rsidR="004E09AE">
        <w:rPr>
          <w:sz w:val="28"/>
          <w:szCs w:val="28"/>
        </w:rPr>
        <w:br/>
      </w:r>
      <w:r w:rsidRPr="004E09AE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4E09AE">
        <w:rPr>
          <w:sz w:val="28"/>
          <w:szCs w:val="28"/>
        </w:rPr>
        <w:br/>
      </w:r>
      <w:r w:rsidRPr="004E09AE">
        <w:rPr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4E09AE">
        <w:rPr>
          <w:sz w:val="28"/>
          <w:szCs w:val="28"/>
        </w:rPr>
        <w:t>Наукоград</w:t>
      </w:r>
      <w:proofErr w:type="spellEnd"/>
      <w:r w:rsidRPr="004E09AE">
        <w:rPr>
          <w:sz w:val="28"/>
          <w:szCs w:val="28"/>
        </w:rPr>
        <w:t xml:space="preserve"> Королёв» (</w:t>
      </w:r>
      <w:r w:rsidRPr="004E09AE">
        <w:rPr>
          <w:sz w:val="28"/>
          <w:szCs w:val="28"/>
          <w:lang w:val="en-US"/>
        </w:rPr>
        <w:t>www</w:t>
      </w:r>
      <w:r w:rsidRPr="004E09AE">
        <w:rPr>
          <w:sz w:val="28"/>
          <w:szCs w:val="28"/>
        </w:rPr>
        <w:t>.</w:t>
      </w:r>
      <w:proofErr w:type="spellStart"/>
      <w:r w:rsidRPr="004E09AE">
        <w:rPr>
          <w:sz w:val="28"/>
          <w:szCs w:val="28"/>
          <w:lang w:val="en-US"/>
        </w:rPr>
        <w:t>korolev</w:t>
      </w:r>
      <w:proofErr w:type="spellEnd"/>
      <w:r w:rsidRPr="004E09AE">
        <w:rPr>
          <w:sz w:val="28"/>
          <w:szCs w:val="28"/>
        </w:rPr>
        <w:t>.</w:t>
      </w:r>
      <w:proofErr w:type="spellStart"/>
      <w:r w:rsidRPr="004E09AE">
        <w:rPr>
          <w:sz w:val="28"/>
          <w:szCs w:val="28"/>
          <w:lang w:val="en-US"/>
        </w:rPr>
        <w:t>ru</w:t>
      </w:r>
      <w:proofErr w:type="spellEnd"/>
      <w:r w:rsidRPr="004E09AE">
        <w:rPr>
          <w:sz w:val="28"/>
          <w:szCs w:val="28"/>
        </w:rPr>
        <w:t>).</w:t>
      </w:r>
    </w:p>
    <w:p w:rsidR="00FF44DA" w:rsidRPr="004E09AE" w:rsidRDefault="00FF44DA" w:rsidP="004E09AE">
      <w:pPr>
        <w:pStyle w:val="a6"/>
        <w:tabs>
          <w:tab w:val="left" w:pos="1100"/>
        </w:tabs>
        <w:ind w:left="0" w:firstLine="709"/>
        <w:jc w:val="both"/>
        <w:rPr>
          <w:sz w:val="28"/>
          <w:szCs w:val="28"/>
        </w:rPr>
      </w:pPr>
      <w:r w:rsidRPr="004E09AE">
        <w:rPr>
          <w:sz w:val="28"/>
          <w:szCs w:val="28"/>
        </w:rPr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Pr="004E09AE">
        <w:rPr>
          <w:sz w:val="28"/>
          <w:szCs w:val="28"/>
        </w:rPr>
        <w:br/>
      </w:r>
      <w:r w:rsidR="00032C06" w:rsidRPr="004E09AE">
        <w:rPr>
          <w:sz w:val="28"/>
          <w:szCs w:val="28"/>
        </w:rPr>
        <w:t xml:space="preserve">(А.Ф. Карпенко) </w:t>
      </w:r>
      <w:r w:rsidRPr="004E09AE">
        <w:rPr>
          <w:sz w:val="28"/>
          <w:szCs w:val="28"/>
        </w:rPr>
        <w:t>обеспечить выполнение пункта 2 настоящего постановления.</w:t>
      </w:r>
    </w:p>
    <w:p w:rsidR="00FF44DA" w:rsidRPr="004E09AE" w:rsidRDefault="00FF44DA" w:rsidP="004E09AE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4E09AE">
        <w:rPr>
          <w:sz w:val="28"/>
          <w:szCs w:val="28"/>
        </w:rPr>
        <w:t xml:space="preserve">4. Контроль за </w:t>
      </w:r>
      <w:r w:rsidR="004E09AE">
        <w:rPr>
          <w:sz w:val="28"/>
          <w:szCs w:val="28"/>
        </w:rPr>
        <w:t>вы</w:t>
      </w:r>
      <w:r w:rsidRPr="004E09AE">
        <w:rPr>
          <w:sz w:val="28"/>
          <w:szCs w:val="28"/>
        </w:rPr>
        <w:t xml:space="preserve">полнением настоящего постановления возложить </w:t>
      </w:r>
      <w:r w:rsidRPr="004E09AE">
        <w:rPr>
          <w:sz w:val="28"/>
          <w:szCs w:val="28"/>
        </w:rPr>
        <w:br/>
        <w:t xml:space="preserve">на заместителя </w:t>
      </w:r>
      <w:proofErr w:type="gramStart"/>
      <w:r w:rsidRPr="004E09AE">
        <w:rPr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4E09AE">
        <w:rPr>
          <w:sz w:val="28"/>
          <w:szCs w:val="28"/>
        </w:rPr>
        <w:t xml:space="preserve"> В.В Королеву.</w:t>
      </w:r>
    </w:p>
    <w:p w:rsidR="00FF44DA" w:rsidRPr="004E09AE" w:rsidRDefault="00FF44DA" w:rsidP="004E09AE">
      <w:pPr>
        <w:jc w:val="both"/>
        <w:rPr>
          <w:b/>
          <w:bCs/>
          <w:sz w:val="28"/>
          <w:szCs w:val="28"/>
        </w:rPr>
      </w:pPr>
    </w:p>
    <w:p w:rsidR="00FF44DA" w:rsidRPr="004E09AE" w:rsidRDefault="00FF44DA" w:rsidP="004E09AE">
      <w:pPr>
        <w:jc w:val="both"/>
        <w:rPr>
          <w:b/>
          <w:bCs/>
          <w:sz w:val="28"/>
          <w:szCs w:val="28"/>
        </w:rPr>
      </w:pPr>
    </w:p>
    <w:p w:rsidR="00FF44DA" w:rsidRPr="004E09AE" w:rsidRDefault="00FF44DA" w:rsidP="004E09AE">
      <w:pPr>
        <w:jc w:val="both"/>
        <w:rPr>
          <w:b/>
          <w:sz w:val="28"/>
          <w:szCs w:val="28"/>
        </w:rPr>
      </w:pPr>
      <w:r w:rsidRPr="004E09AE">
        <w:rPr>
          <w:b/>
          <w:sz w:val="28"/>
          <w:szCs w:val="28"/>
        </w:rPr>
        <w:t>Руководитель</w:t>
      </w:r>
    </w:p>
    <w:p w:rsidR="00FF44DA" w:rsidRPr="004E09AE" w:rsidRDefault="00FF44DA" w:rsidP="004E09AE">
      <w:pPr>
        <w:pStyle w:val="a6"/>
        <w:shd w:val="clear" w:color="auto" w:fill="FFFFFF"/>
        <w:tabs>
          <w:tab w:val="left" w:pos="4395"/>
        </w:tabs>
        <w:ind w:left="0"/>
        <w:jc w:val="both"/>
        <w:rPr>
          <w:sz w:val="28"/>
          <w:szCs w:val="28"/>
        </w:rPr>
      </w:pPr>
      <w:r w:rsidRPr="004E09AE">
        <w:rPr>
          <w:b/>
          <w:sz w:val="28"/>
          <w:szCs w:val="28"/>
        </w:rPr>
        <w:t xml:space="preserve">Администрации городского округа                                               Ю.А. </w:t>
      </w:r>
      <w:proofErr w:type="spellStart"/>
      <w:r w:rsidRPr="004E09AE">
        <w:rPr>
          <w:b/>
          <w:sz w:val="28"/>
          <w:szCs w:val="28"/>
        </w:rPr>
        <w:t>Копцик</w:t>
      </w:r>
      <w:proofErr w:type="spellEnd"/>
    </w:p>
    <w:p w:rsidR="001A5EFF" w:rsidRPr="004E09AE" w:rsidRDefault="001A5EFF" w:rsidP="004E09AE">
      <w:pPr>
        <w:jc w:val="both"/>
        <w:rPr>
          <w:sz w:val="28"/>
          <w:szCs w:val="28"/>
        </w:rPr>
      </w:pPr>
    </w:p>
    <w:p w:rsidR="001A5EFF" w:rsidRPr="004E09AE" w:rsidRDefault="001A5EFF" w:rsidP="004E09AE">
      <w:pPr>
        <w:jc w:val="both"/>
        <w:rPr>
          <w:sz w:val="28"/>
          <w:szCs w:val="28"/>
        </w:rPr>
      </w:pPr>
    </w:p>
    <w:p w:rsidR="00FF44DA" w:rsidRPr="004E09AE" w:rsidRDefault="00FF44DA" w:rsidP="004E09AE">
      <w:pPr>
        <w:shd w:val="clear" w:color="auto" w:fill="FFFFFF"/>
        <w:tabs>
          <w:tab w:val="left" w:pos="4395"/>
        </w:tabs>
        <w:jc w:val="both"/>
        <w:rPr>
          <w:sz w:val="28"/>
          <w:szCs w:val="28"/>
        </w:rPr>
      </w:pPr>
      <w:bookmarkStart w:id="0" w:name="_GoBack"/>
      <w:bookmarkEnd w:id="0"/>
    </w:p>
    <w:sectPr w:rsidR="00FF44DA" w:rsidRPr="004E09AE" w:rsidSect="004E09AE">
      <w:headerReference w:type="even" r:id="rId9"/>
      <w:pgSz w:w="11909" w:h="16834" w:code="9"/>
      <w:pgMar w:top="1134" w:right="709" w:bottom="1134" w:left="1701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7E" w:rsidRDefault="00E41A7E" w:rsidP="00C13FAE">
      <w:r>
        <w:separator/>
      </w:r>
    </w:p>
  </w:endnote>
  <w:endnote w:type="continuationSeparator" w:id="0">
    <w:p w:rsidR="00E41A7E" w:rsidRDefault="00E41A7E" w:rsidP="00C1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7E" w:rsidRDefault="00E41A7E" w:rsidP="00C13FAE">
      <w:r>
        <w:separator/>
      </w:r>
    </w:p>
  </w:footnote>
  <w:footnote w:type="continuationSeparator" w:id="0">
    <w:p w:rsidR="00E41A7E" w:rsidRDefault="00E41A7E" w:rsidP="00C13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7E" w:rsidRDefault="002F4CB7" w:rsidP="003F0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1A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1A7E" w:rsidRDefault="00E41A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F12"/>
    <w:multiLevelType w:val="hybridMultilevel"/>
    <w:tmpl w:val="C706B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412E7"/>
    <w:multiLevelType w:val="hybridMultilevel"/>
    <w:tmpl w:val="DAB4A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A5AFD"/>
    <w:multiLevelType w:val="multilevel"/>
    <w:tmpl w:val="5586888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9A938FB"/>
    <w:multiLevelType w:val="hybridMultilevel"/>
    <w:tmpl w:val="2B1E63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D331E"/>
    <w:multiLevelType w:val="hybridMultilevel"/>
    <w:tmpl w:val="FAAC4288"/>
    <w:lvl w:ilvl="0" w:tplc="4498CE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A6F85"/>
    <w:multiLevelType w:val="multilevel"/>
    <w:tmpl w:val="1FD2146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49EE6C79"/>
    <w:multiLevelType w:val="hybridMultilevel"/>
    <w:tmpl w:val="6AF01A7C"/>
    <w:lvl w:ilvl="0" w:tplc="0419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>
    <w:nsid w:val="59085F5D"/>
    <w:multiLevelType w:val="hybridMultilevel"/>
    <w:tmpl w:val="0A92D282"/>
    <w:lvl w:ilvl="0" w:tplc="18642C0A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</w:rPr>
    </w:lvl>
  </w:abstractNum>
  <w:abstractNum w:abstractNumId="9">
    <w:nsid w:val="6F9449CF"/>
    <w:multiLevelType w:val="hybridMultilevel"/>
    <w:tmpl w:val="51FEE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A73FBC"/>
    <w:multiLevelType w:val="hybridMultilevel"/>
    <w:tmpl w:val="48A09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4F"/>
    <w:rsid w:val="000211A3"/>
    <w:rsid w:val="00022165"/>
    <w:rsid w:val="00032C06"/>
    <w:rsid w:val="00054E92"/>
    <w:rsid w:val="00055D68"/>
    <w:rsid w:val="000752C3"/>
    <w:rsid w:val="00087B55"/>
    <w:rsid w:val="00091858"/>
    <w:rsid w:val="000A3D03"/>
    <w:rsid w:val="000B39A8"/>
    <w:rsid w:val="000C3C74"/>
    <w:rsid w:val="000F1067"/>
    <w:rsid w:val="00102661"/>
    <w:rsid w:val="00132576"/>
    <w:rsid w:val="00136345"/>
    <w:rsid w:val="0014056F"/>
    <w:rsid w:val="001472BE"/>
    <w:rsid w:val="00175C7A"/>
    <w:rsid w:val="00177E28"/>
    <w:rsid w:val="001A50DF"/>
    <w:rsid w:val="001A5EFF"/>
    <w:rsid w:val="001A7C63"/>
    <w:rsid w:val="001A7EA7"/>
    <w:rsid w:val="001D2636"/>
    <w:rsid w:val="001E493C"/>
    <w:rsid w:val="00257439"/>
    <w:rsid w:val="00265814"/>
    <w:rsid w:val="00283B1D"/>
    <w:rsid w:val="0029569A"/>
    <w:rsid w:val="002B31EF"/>
    <w:rsid w:val="002F4CB7"/>
    <w:rsid w:val="0030213D"/>
    <w:rsid w:val="00331982"/>
    <w:rsid w:val="003516D9"/>
    <w:rsid w:val="003558EF"/>
    <w:rsid w:val="003662DF"/>
    <w:rsid w:val="00375BCC"/>
    <w:rsid w:val="00385F4F"/>
    <w:rsid w:val="003F0582"/>
    <w:rsid w:val="00401567"/>
    <w:rsid w:val="00415318"/>
    <w:rsid w:val="00455DBE"/>
    <w:rsid w:val="00467470"/>
    <w:rsid w:val="0048226D"/>
    <w:rsid w:val="004D190B"/>
    <w:rsid w:val="004E09AE"/>
    <w:rsid w:val="004E1932"/>
    <w:rsid w:val="004E294F"/>
    <w:rsid w:val="004E4759"/>
    <w:rsid w:val="005217B9"/>
    <w:rsid w:val="0053545E"/>
    <w:rsid w:val="005540C5"/>
    <w:rsid w:val="005913C0"/>
    <w:rsid w:val="005D574B"/>
    <w:rsid w:val="00607FC2"/>
    <w:rsid w:val="006206B7"/>
    <w:rsid w:val="00637F82"/>
    <w:rsid w:val="00665039"/>
    <w:rsid w:val="00667C41"/>
    <w:rsid w:val="00686816"/>
    <w:rsid w:val="00690885"/>
    <w:rsid w:val="006A1651"/>
    <w:rsid w:val="006A4AD2"/>
    <w:rsid w:val="006B0738"/>
    <w:rsid w:val="006D46B5"/>
    <w:rsid w:val="006E68FA"/>
    <w:rsid w:val="006E7D9D"/>
    <w:rsid w:val="00702BB4"/>
    <w:rsid w:val="007049CB"/>
    <w:rsid w:val="00715488"/>
    <w:rsid w:val="00735149"/>
    <w:rsid w:val="007425A4"/>
    <w:rsid w:val="00767002"/>
    <w:rsid w:val="0079089E"/>
    <w:rsid w:val="007933AC"/>
    <w:rsid w:val="007B57EA"/>
    <w:rsid w:val="007C1CF1"/>
    <w:rsid w:val="007C3BEB"/>
    <w:rsid w:val="007D168A"/>
    <w:rsid w:val="007D23D4"/>
    <w:rsid w:val="007E34F8"/>
    <w:rsid w:val="007E64DB"/>
    <w:rsid w:val="007F67F9"/>
    <w:rsid w:val="00835775"/>
    <w:rsid w:val="0085701A"/>
    <w:rsid w:val="00863CE9"/>
    <w:rsid w:val="0086601F"/>
    <w:rsid w:val="0089245D"/>
    <w:rsid w:val="008A5DEA"/>
    <w:rsid w:val="008B2666"/>
    <w:rsid w:val="008C724F"/>
    <w:rsid w:val="008F404B"/>
    <w:rsid w:val="0090150B"/>
    <w:rsid w:val="00916A62"/>
    <w:rsid w:val="00935555"/>
    <w:rsid w:val="00943476"/>
    <w:rsid w:val="009575AD"/>
    <w:rsid w:val="009A1AA9"/>
    <w:rsid w:val="009C70EC"/>
    <w:rsid w:val="009D6A23"/>
    <w:rsid w:val="009F2AC0"/>
    <w:rsid w:val="00A072BA"/>
    <w:rsid w:val="00A123DA"/>
    <w:rsid w:val="00A155F6"/>
    <w:rsid w:val="00A4760D"/>
    <w:rsid w:val="00A50161"/>
    <w:rsid w:val="00A76EA3"/>
    <w:rsid w:val="00A7726A"/>
    <w:rsid w:val="00AA701B"/>
    <w:rsid w:val="00AB4CF3"/>
    <w:rsid w:val="00AD7BE0"/>
    <w:rsid w:val="00AE1962"/>
    <w:rsid w:val="00B02882"/>
    <w:rsid w:val="00B0484F"/>
    <w:rsid w:val="00B11181"/>
    <w:rsid w:val="00B13676"/>
    <w:rsid w:val="00B22105"/>
    <w:rsid w:val="00B547D0"/>
    <w:rsid w:val="00B75714"/>
    <w:rsid w:val="00B90627"/>
    <w:rsid w:val="00C00785"/>
    <w:rsid w:val="00C04B1A"/>
    <w:rsid w:val="00C13FAE"/>
    <w:rsid w:val="00C415C7"/>
    <w:rsid w:val="00C479AE"/>
    <w:rsid w:val="00C83B21"/>
    <w:rsid w:val="00C84191"/>
    <w:rsid w:val="00C90766"/>
    <w:rsid w:val="00CB1457"/>
    <w:rsid w:val="00CB1C40"/>
    <w:rsid w:val="00CB69BB"/>
    <w:rsid w:val="00CC2FE1"/>
    <w:rsid w:val="00CE5C87"/>
    <w:rsid w:val="00D054DC"/>
    <w:rsid w:val="00D15324"/>
    <w:rsid w:val="00D325EF"/>
    <w:rsid w:val="00D83090"/>
    <w:rsid w:val="00DD7BF0"/>
    <w:rsid w:val="00DE2801"/>
    <w:rsid w:val="00DE72D6"/>
    <w:rsid w:val="00DF5E9E"/>
    <w:rsid w:val="00DF64BC"/>
    <w:rsid w:val="00DF6F22"/>
    <w:rsid w:val="00E323EC"/>
    <w:rsid w:val="00E41A7E"/>
    <w:rsid w:val="00E4562E"/>
    <w:rsid w:val="00E45AC4"/>
    <w:rsid w:val="00E4717B"/>
    <w:rsid w:val="00E60EAC"/>
    <w:rsid w:val="00E64F5D"/>
    <w:rsid w:val="00E74DA8"/>
    <w:rsid w:val="00E801CF"/>
    <w:rsid w:val="00E82754"/>
    <w:rsid w:val="00E8454D"/>
    <w:rsid w:val="00EA55C4"/>
    <w:rsid w:val="00EB49C7"/>
    <w:rsid w:val="00EC5F21"/>
    <w:rsid w:val="00ED34FD"/>
    <w:rsid w:val="00ED776B"/>
    <w:rsid w:val="00ED7828"/>
    <w:rsid w:val="00F02CC4"/>
    <w:rsid w:val="00F35D4C"/>
    <w:rsid w:val="00F62BA9"/>
    <w:rsid w:val="00F6341E"/>
    <w:rsid w:val="00F824EE"/>
    <w:rsid w:val="00F90629"/>
    <w:rsid w:val="00F93848"/>
    <w:rsid w:val="00F952A7"/>
    <w:rsid w:val="00F967BA"/>
    <w:rsid w:val="00FA3256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E294F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29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4E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294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4E294F"/>
  </w:style>
  <w:style w:type="paragraph" w:styleId="a6">
    <w:name w:val="List Paragraph"/>
    <w:basedOn w:val="a"/>
    <w:uiPriority w:val="99"/>
    <w:qFormat/>
    <w:rsid w:val="004E294F"/>
    <w:pPr>
      <w:ind w:left="720"/>
      <w:contextualSpacing/>
    </w:pPr>
  </w:style>
  <w:style w:type="paragraph" w:customStyle="1" w:styleId="1">
    <w:name w:val="Без интервала1"/>
    <w:rsid w:val="004E294F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3F0582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F05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5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9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9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D168A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D168A"/>
    <w:pPr>
      <w:shd w:val="clear" w:color="auto" w:fill="FFFFFF"/>
      <w:autoSpaceDE/>
      <w:autoSpaceDN/>
      <w:adjustRightInd/>
      <w:spacing w:line="317" w:lineRule="exact"/>
      <w:ind w:hanging="18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c">
    <w:name w:val="No Spacing"/>
    <w:uiPriority w:val="1"/>
    <w:qFormat/>
    <w:rsid w:val="004E09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E294F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29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4E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294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4E294F"/>
  </w:style>
  <w:style w:type="paragraph" w:styleId="a6">
    <w:name w:val="List Paragraph"/>
    <w:basedOn w:val="a"/>
    <w:uiPriority w:val="99"/>
    <w:qFormat/>
    <w:rsid w:val="004E294F"/>
    <w:pPr>
      <w:ind w:left="720"/>
      <w:contextualSpacing/>
    </w:pPr>
  </w:style>
  <w:style w:type="paragraph" w:customStyle="1" w:styleId="1">
    <w:name w:val="Без интервала1"/>
    <w:rsid w:val="004E294F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3F0582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F05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5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9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9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D168A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D168A"/>
    <w:pPr>
      <w:shd w:val="clear" w:color="auto" w:fill="FFFFFF"/>
      <w:autoSpaceDE/>
      <w:autoSpaceDN/>
      <w:adjustRightInd/>
      <w:spacing w:line="317" w:lineRule="exact"/>
      <w:ind w:hanging="18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c">
    <w:name w:val="No Spacing"/>
    <w:uiPriority w:val="1"/>
    <w:qFormat/>
    <w:rsid w:val="004E09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264B3-BCAC-47BA-8A88-881B3786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GKO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Зубарева Мария Дмитриевна</cp:lastModifiedBy>
  <cp:revision>4</cp:revision>
  <cp:lastPrinted>2017-09-05T14:21:00Z</cp:lastPrinted>
  <dcterms:created xsi:type="dcterms:W3CDTF">2017-09-05T14:19:00Z</dcterms:created>
  <dcterms:modified xsi:type="dcterms:W3CDTF">2017-09-19T08:01:00Z</dcterms:modified>
</cp:coreProperties>
</file>