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340B" w:rsidRPr="003A5D5A" w:rsidRDefault="001A340B" w:rsidP="003A5D5A">
      <w:pPr>
        <w:shd w:val="clear" w:color="auto" w:fill="FFFFFF"/>
        <w:ind w:hanging="1848"/>
        <w:rPr>
          <w:b/>
          <w:sz w:val="28"/>
          <w:szCs w:val="28"/>
        </w:rPr>
      </w:pPr>
    </w:p>
    <w:p w:rsidR="001A340B" w:rsidRDefault="001A340B" w:rsidP="001A340B">
      <w:pPr>
        <w:jc w:val="center"/>
        <w:rPr>
          <w:b/>
          <w:bCs/>
          <w:sz w:val="28"/>
          <w:szCs w:val="28"/>
        </w:rPr>
      </w:pPr>
    </w:p>
    <w:p w:rsidR="001A340B" w:rsidRDefault="001A340B" w:rsidP="001A340B">
      <w:pPr>
        <w:jc w:val="center"/>
        <w:rPr>
          <w:b/>
          <w:bCs/>
          <w:sz w:val="28"/>
          <w:szCs w:val="28"/>
        </w:rPr>
      </w:pPr>
    </w:p>
    <w:p w:rsidR="003A5D5A" w:rsidRPr="003A5D5A" w:rsidRDefault="003A5D5A" w:rsidP="003A5D5A">
      <w:pPr>
        <w:jc w:val="center"/>
        <w:rPr>
          <w:b/>
          <w:bCs/>
          <w:sz w:val="28"/>
          <w:szCs w:val="28"/>
        </w:rPr>
      </w:pPr>
      <w:r w:rsidRPr="003A5D5A">
        <w:rPr>
          <w:b/>
          <w:bCs/>
          <w:sz w:val="28"/>
          <w:szCs w:val="28"/>
        </w:rPr>
        <w:t>АДМИНИСТРАЦИЯ ГОРОДСКОГО ОКРУГА КОРОЛЁВ</w:t>
      </w:r>
    </w:p>
    <w:p w:rsidR="003A5D5A" w:rsidRPr="003A5D5A" w:rsidRDefault="003A5D5A" w:rsidP="003A5D5A">
      <w:pPr>
        <w:jc w:val="center"/>
        <w:rPr>
          <w:b/>
          <w:bCs/>
          <w:sz w:val="28"/>
          <w:szCs w:val="28"/>
        </w:rPr>
      </w:pPr>
      <w:r w:rsidRPr="003A5D5A">
        <w:rPr>
          <w:b/>
          <w:bCs/>
          <w:sz w:val="28"/>
          <w:szCs w:val="28"/>
        </w:rPr>
        <w:t>МОСКОВСКОЙ ОБЛАСТИ</w:t>
      </w:r>
    </w:p>
    <w:p w:rsidR="003A5D5A" w:rsidRPr="003A5D5A" w:rsidRDefault="003A5D5A" w:rsidP="003A5D5A">
      <w:pPr>
        <w:jc w:val="center"/>
        <w:rPr>
          <w:b/>
          <w:bCs/>
          <w:sz w:val="28"/>
          <w:szCs w:val="28"/>
        </w:rPr>
      </w:pPr>
    </w:p>
    <w:p w:rsidR="003A5D5A" w:rsidRPr="003A5D5A" w:rsidRDefault="003A5D5A" w:rsidP="003A5D5A">
      <w:pPr>
        <w:jc w:val="center"/>
        <w:rPr>
          <w:b/>
          <w:bCs/>
          <w:sz w:val="28"/>
          <w:szCs w:val="28"/>
        </w:rPr>
      </w:pPr>
      <w:r w:rsidRPr="003A5D5A">
        <w:rPr>
          <w:b/>
          <w:bCs/>
          <w:sz w:val="28"/>
          <w:szCs w:val="28"/>
        </w:rPr>
        <w:t>ПОСТАНОВЛЕНИЕ</w:t>
      </w:r>
    </w:p>
    <w:p w:rsidR="003A5D5A" w:rsidRPr="003A5D5A" w:rsidRDefault="003A5D5A" w:rsidP="003A5D5A">
      <w:pPr>
        <w:jc w:val="center"/>
        <w:rPr>
          <w:b/>
          <w:bCs/>
          <w:sz w:val="28"/>
          <w:szCs w:val="28"/>
        </w:rPr>
      </w:pPr>
    </w:p>
    <w:p w:rsidR="001A340B" w:rsidRDefault="003A5D5A" w:rsidP="003A5D5A">
      <w:pP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от «15</w:t>
      </w:r>
      <w:r w:rsidRPr="003A5D5A">
        <w:rPr>
          <w:b/>
          <w:bCs/>
          <w:sz w:val="28"/>
          <w:szCs w:val="28"/>
        </w:rPr>
        <w:t xml:space="preserve">» </w:t>
      </w:r>
      <w:r>
        <w:rPr>
          <w:b/>
          <w:bCs/>
          <w:sz w:val="28"/>
          <w:szCs w:val="28"/>
        </w:rPr>
        <w:t>марта 2018 г. № 320</w:t>
      </w:r>
      <w:r w:rsidRPr="003A5D5A">
        <w:rPr>
          <w:b/>
          <w:bCs/>
          <w:sz w:val="28"/>
          <w:szCs w:val="28"/>
        </w:rPr>
        <w:t>-ПА</w:t>
      </w:r>
    </w:p>
    <w:p w:rsidR="001A340B" w:rsidRDefault="001A340B" w:rsidP="001A340B">
      <w:pPr>
        <w:jc w:val="center"/>
        <w:rPr>
          <w:b/>
          <w:bCs/>
          <w:sz w:val="28"/>
          <w:szCs w:val="28"/>
        </w:rPr>
      </w:pPr>
    </w:p>
    <w:p w:rsidR="001A340B" w:rsidRDefault="001A340B" w:rsidP="001A340B">
      <w:pPr>
        <w:jc w:val="center"/>
        <w:rPr>
          <w:b/>
          <w:bCs/>
          <w:sz w:val="28"/>
          <w:szCs w:val="28"/>
        </w:rPr>
      </w:pPr>
    </w:p>
    <w:p w:rsidR="001A340B" w:rsidRDefault="001A340B" w:rsidP="001A340B">
      <w:pPr>
        <w:jc w:val="center"/>
        <w:rPr>
          <w:b/>
          <w:bCs/>
          <w:sz w:val="28"/>
          <w:szCs w:val="28"/>
        </w:rPr>
      </w:pPr>
    </w:p>
    <w:p w:rsidR="001A340B" w:rsidRDefault="001A340B" w:rsidP="001A340B">
      <w:pPr>
        <w:jc w:val="center"/>
        <w:rPr>
          <w:b/>
          <w:bCs/>
          <w:sz w:val="28"/>
          <w:szCs w:val="28"/>
        </w:rPr>
      </w:pPr>
    </w:p>
    <w:p w:rsidR="001A340B" w:rsidRDefault="00137FC9" w:rsidP="001A340B">
      <w:pPr>
        <w:jc w:val="center"/>
        <w:rPr>
          <w:b/>
          <w:sz w:val="28"/>
          <w:szCs w:val="28"/>
        </w:rPr>
      </w:pPr>
      <w:bookmarkStart w:id="0" w:name="_GoBack"/>
      <w:r w:rsidRPr="001A340B">
        <w:rPr>
          <w:b/>
          <w:bCs/>
          <w:sz w:val="28"/>
          <w:szCs w:val="28"/>
        </w:rPr>
        <w:t>О</w:t>
      </w:r>
      <w:r w:rsidRPr="001A340B">
        <w:rPr>
          <w:bCs/>
          <w:sz w:val="28"/>
          <w:szCs w:val="28"/>
        </w:rPr>
        <w:t xml:space="preserve"> </w:t>
      </w:r>
      <w:r w:rsidRPr="001A340B">
        <w:rPr>
          <w:b/>
          <w:sz w:val="28"/>
          <w:szCs w:val="28"/>
        </w:rPr>
        <w:t>создании комиссии по</w:t>
      </w:r>
      <w:r w:rsidR="001A340B">
        <w:rPr>
          <w:b/>
          <w:sz w:val="28"/>
          <w:szCs w:val="28"/>
        </w:rPr>
        <w:t xml:space="preserve"> актуализации</w:t>
      </w:r>
    </w:p>
    <w:p w:rsidR="001A340B" w:rsidRDefault="001A340B" w:rsidP="001A340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титульных списков о</w:t>
      </w:r>
      <w:r w:rsidR="00137FC9" w:rsidRPr="001A340B">
        <w:rPr>
          <w:b/>
          <w:sz w:val="28"/>
          <w:szCs w:val="28"/>
        </w:rPr>
        <w:t>бъектов</w:t>
      </w:r>
      <w:r>
        <w:rPr>
          <w:b/>
          <w:sz w:val="28"/>
          <w:szCs w:val="28"/>
        </w:rPr>
        <w:t xml:space="preserve"> благоустройства</w:t>
      </w:r>
    </w:p>
    <w:p w:rsidR="00137FC9" w:rsidRPr="001A340B" w:rsidRDefault="00137FC9" w:rsidP="001A340B">
      <w:pPr>
        <w:jc w:val="center"/>
        <w:rPr>
          <w:b/>
          <w:sz w:val="28"/>
          <w:szCs w:val="28"/>
        </w:rPr>
      </w:pPr>
      <w:r w:rsidRPr="001A340B">
        <w:rPr>
          <w:b/>
          <w:sz w:val="28"/>
          <w:szCs w:val="28"/>
        </w:rPr>
        <w:t>на территории</w:t>
      </w:r>
      <w:r w:rsidR="001A340B">
        <w:rPr>
          <w:b/>
          <w:sz w:val="28"/>
          <w:szCs w:val="28"/>
        </w:rPr>
        <w:t xml:space="preserve"> городского округа </w:t>
      </w:r>
      <w:r w:rsidRPr="001A340B">
        <w:rPr>
          <w:b/>
          <w:sz w:val="28"/>
          <w:szCs w:val="28"/>
        </w:rPr>
        <w:t>Королёв Московской области</w:t>
      </w:r>
    </w:p>
    <w:bookmarkEnd w:id="0"/>
    <w:p w:rsidR="00137FC9" w:rsidRDefault="00137FC9" w:rsidP="001A340B">
      <w:pPr>
        <w:rPr>
          <w:sz w:val="28"/>
          <w:szCs w:val="28"/>
        </w:rPr>
      </w:pPr>
    </w:p>
    <w:p w:rsidR="001A340B" w:rsidRDefault="001A340B" w:rsidP="001A340B">
      <w:pPr>
        <w:rPr>
          <w:sz w:val="28"/>
          <w:szCs w:val="28"/>
        </w:rPr>
      </w:pPr>
    </w:p>
    <w:p w:rsidR="001A340B" w:rsidRPr="001A340B" w:rsidRDefault="001A340B" w:rsidP="001A340B">
      <w:pPr>
        <w:rPr>
          <w:sz w:val="28"/>
          <w:szCs w:val="28"/>
        </w:rPr>
      </w:pPr>
    </w:p>
    <w:p w:rsidR="00137FC9" w:rsidRPr="001A340B" w:rsidRDefault="00137FC9" w:rsidP="001A340B">
      <w:pPr>
        <w:ind w:firstLine="709"/>
        <w:jc w:val="both"/>
        <w:rPr>
          <w:b/>
          <w:sz w:val="28"/>
          <w:szCs w:val="28"/>
        </w:rPr>
      </w:pPr>
      <w:proofErr w:type="gramStart"/>
      <w:r w:rsidRPr="001A340B">
        <w:rPr>
          <w:color w:val="000000"/>
          <w:sz w:val="28"/>
          <w:szCs w:val="28"/>
        </w:rPr>
        <w:t>В целях разработки нормативов расходов бюджетов муниципальных образований Московской области, формирования закупок коммунальной уборочной техники, в соответствии с постановлением Правительства Росси</w:t>
      </w:r>
      <w:r w:rsidR="001A340B">
        <w:rPr>
          <w:color w:val="000000"/>
          <w:sz w:val="28"/>
          <w:szCs w:val="28"/>
        </w:rPr>
        <w:t>йской Федерации от 10.02.2017 № </w:t>
      </w:r>
      <w:r w:rsidRPr="001A340B">
        <w:rPr>
          <w:color w:val="000000"/>
          <w:sz w:val="28"/>
          <w:szCs w:val="28"/>
        </w:rPr>
        <w:t>169 «Об утверждении правил предоставления и распределения субсидий из федерального бюджета, бюджетам субъектов Российской Федерации на поддержку государственных программ субъектов Российской Федерации и муниципальных программ формирования современной городской среды», Законом Московской области от 30.12.2014 № 191/2014-03</w:t>
      </w:r>
      <w:proofErr w:type="gramEnd"/>
      <w:r w:rsidRPr="001A340B">
        <w:rPr>
          <w:color w:val="000000"/>
          <w:sz w:val="28"/>
          <w:szCs w:val="28"/>
        </w:rPr>
        <w:t xml:space="preserve"> «О благоустройстве в Московской области», </w:t>
      </w:r>
      <w:r w:rsidRPr="001A340B">
        <w:rPr>
          <w:sz w:val="28"/>
          <w:szCs w:val="28"/>
        </w:rPr>
        <w:t xml:space="preserve">руководствуясь Федеральными законами «Об основных гарантиях избирательных прав и права на участие в референдуме граждан Российской Федерации», «Об общих принципах организации местного самоуправления </w:t>
      </w:r>
      <w:r w:rsidR="001A340B">
        <w:rPr>
          <w:sz w:val="28"/>
          <w:szCs w:val="28"/>
        </w:rPr>
        <w:br/>
      </w:r>
      <w:r w:rsidRPr="001A340B">
        <w:rPr>
          <w:sz w:val="28"/>
          <w:szCs w:val="28"/>
        </w:rPr>
        <w:t>в Российской Федерации», Уставом городского округа Королёв Московской области,</w:t>
      </w:r>
    </w:p>
    <w:p w:rsidR="00137FC9" w:rsidRPr="001A340B" w:rsidRDefault="00137FC9" w:rsidP="001A340B">
      <w:pPr>
        <w:jc w:val="center"/>
        <w:rPr>
          <w:sz w:val="28"/>
          <w:szCs w:val="28"/>
        </w:rPr>
      </w:pPr>
      <w:r w:rsidRPr="001A340B">
        <w:rPr>
          <w:b/>
          <w:sz w:val="28"/>
          <w:szCs w:val="28"/>
        </w:rPr>
        <w:t>ПОСТАНОВЛЯЮ</w:t>
      </w:r>
      <w:r w:rsidRPr="001A340B">
        <w:rPr>
          <w:sz w:val="28"/>
          <w:szCs w:val="28"/>
        </w:rPr>
        <w:t>:</w:t>
      </w:r>
    </w:p>
    <w:p w:rsidR="00137FC9" w:rsidRPr="001A340B" w:rsidRDefault="00137FC9" w:rsidP="001A340B">
      <w:pPr>
        <w:ind w:firstLine="709"/>
        <w:jc w:val="both"/>
        <w:rPr>
          <w:color w:val="000000"/>
          <w:sz w:val="28"/>
          <w:szCs w:val="28"/>
        </w:rPr>
      </w:pPr>
      <w:r w:rsidRPr="001A340B">
        <w:rPr>
          <w:sz w:val="28"/>
          <w:szCs w:val="28"/>
        </w:rPr>
        <w:t>1.</w:t>
      </w:r>
      <w:r w:rsidR="001A340B">
        <w:rPr>
          <w:sz w:val="28"/>
          <w:szCs w:val="28"/>
        </w:rPr>
        <w:t> </w:t>
      </w:r>
      <w:r w:rsidRPr="001A340B">
        <w:rPr>
          <w:color w:val="000000"/>
          <w:sz w:val="28"/>
          <w:szCs w:val="28"/>
        </w:rPr>
        <w:t>Создать комиссию по актуализации титульных списков объектов благоустройства на территории городского округа Королёв;</w:t>
      </w:r>
    </w:p>
    <w:p w:rsidR="00137FC9" w:rsidRPr="001A340B" w:rsidRDefault="001A340B" w:rsidP="001A340B">
      <w:pPr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8"/>
        </w:rPr>
        <w:t>2. </w:t>
      </w:r>
      <w:r w:rsidR="00137FC9" w:rsidRPr="001A340B">
        <w:rPr>
          <w:color w:val="000000"/>
          <w:sz w:val="28"/>
          <w:szCs w:val="28"/>
        </w:rPr>
        <w:t>Утвердить состав комиссии по актуализации титульных списков объектов благоустройства на территории городского округа Королёв (прилагается);</w:t>
      </w:r>
    </w:p>
    <w:p w:rsidR="00137FC9" w:rsidRPr="001A340B" w:rsidRDefault="00137FC9" w:rsidP="001A340B">
      <w:pPr>
        <w:ind w:firstLine="709"/>
        <w:jc w:val="both"/>
        <w:rPr>
          <w:sz w:val="28"/>
          <w:szCs w:val="28"/>
        </w:rPr>
      </w:pPr>
      <w:r w:rsidRPr="001A340B">
        <w:rPr>
          <w:sz w:val="28"/>
          <w:szCs w:val="28"/>
        </w:rPr>
        <w:t>3. Опубликовать настоящее постановление в городском официальном печатном средстве массовой информации и разместить на официальном сайте Администрации городского округа Королёв Московской области «</w:t>
      </w:r>
      <w:proofErr w:type="spellStart"/>
      <w:r w:rsidRPr="001A340B">
        <w:rPr>
          <w:sz w:val="28"/>
          <w:szCs w:val="28"/>
        </w:rPr>
        <w:t>Наукоград</w:t>
      </w:r>
      <w:proofErr w:type="spellEnd"/>
      <w:r w:rsidRPr="001A340B">
        <w:rPr>
          <w:sz w:val="28"/>
          <w:szCs w:val="28"/>
        </w:rPr>
        <w:t xml:space="preserve"> Королёв» (www.korolev.ru);</w:t>
      </w:r>
    </w:p>
    <w:p w:rsidR="00137FC9" w:rsidRPr="001A340B" w:rsidRDefault="00137FC9" w:rsidP="001A340B">
      <w:pPr>
        <w:shd w:val="clear" w:color="auto" w:fill="FFFFFF"/>
        <w:ind w:firstLine="709"/>
        <w:jc w:val="both"/>
        <w:rPr>
          <w:sz w:val="28"/>
          <w:szCs w:val="28"/>
        </w:rPr>
      </w:pPr>
      <w:r w:rsidRPr="001A340B">
        <w:rPr>
          <w:sz w:val="28"/>
          <w:szCs w:val="28"/>
        </w:rPr>
        <w:lastRenderedPageBreak/>
        <w:t xml:space="preserve">4. Управлению информационной </w:t>
      </w:r>
      <w:proofErr w:type="gramStart"/>
      <w:r w:rsidRPr="001A340B">
        <w:rPr>
          <w:sz w:val="28"/>
          <w:szCs w:val="28"/>
        </w:rPr>
        <w:t>политики и социальных коммуникаций Администрации городского округа Королёв Московской области</w:t>
      </w:r>
      <w:proofErr w:type="gramEnd"/>
      <w:r w:rsidRPr="001A340B">
        <w:rPr>
          <w:sz w:val="28"/>
          <w:szCs w:val="28"/>
        </w:rPr>
        <w:t xml:space="preserve"> обеспечить выполнение пункта 3 настоящего постановления;</w:t>
      </w:r>
    </w:p>
    <w:p w:rsidR="00137FC9" w:rsidRPr="001A340B" w:rsidRDefault="00137FC9" w:rsidP="001A340B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1A340B">
        <w:rPr>
          <w:snapToGrid w:val="0"/>
          <w:sz w:val="28"/>
          <w:szCs w:val="28"/>
        </w:rPr>
        <w:t>5. Контроль за выполнением настоящего постановления</w:t>
      </w:r>
      <w:r w:rsidR="001A340B">
        <w:rPr>
          <w:snapToGrid w:val="0"/>
          <w:sz w:val="28"/>
          <w:szCs w:val="28"/>
        </w:rPr>
        <w:t xml:space="preserve"> </w:t>
      </w:r>
      <w:r w:rsidRPr="001A340B">
        <w:rPr>
          <w:snapToGrid w:val="0"/>
          <w:sz w:val="28"/>
          <w:szCs w:val="28"/>
        </w:rPr>
        <w:t xml:space="preserve">возложить </w:t>
      </w:r>
      <w:r w:rsidR="001A340B">
        <w:rPr>
          <w:snapToGrid w:val="0"/>
          <w:sz w:val="28"/>
          <w:szCs w:val="28"/>
        </w:rPr>
        <w:br/>
      </w:r>
      <w:r w:rsidRPr="001A340B">
        <w:rPr>
          <w:snapToGrid w:val="0"/>
          <w:sz w:val="28"/>
          <w:szCs w:val="28"/>
        </w:rPr>
        <w:t xml:space="preserve">на первого заместителя </w:t>
      </w:r>
      <w:proofErr w:type="gramStart"/>
      <w:r w:rsidRPr="001A340B">
        <w:rPr>
          <w:snapToGrid w:val="0"/>
          <w:sz w:val="28"/>
          <w:szCs w:val="28"/>
        </w:rPr>
        <w:t xml:space="preserve">руководителя Администрации </w:t>
      </w:r>
      <w:r w:rsidR="001A340B">
        <w:rPr>
          <w:snapToGrid w:val="0"/>
          <w:sz w:val="28"/>
          <w:szCs w:val="28"/>
        </w:rPr>
        <w:t>городского округа Королёв Московской области</w:t>
      </w:r>
      <w:proofErr w:type="gramEnd"/>
      <w:r w:rsidR="001A340B">
        <w:rPr>
          <w:snapToGrid w:val="0"/>
          <w:sz w:val="28"/>
          <w:szCs w:val="28"/>
        </w:rPr>
        <w:t xml:space="preserve"> О.А. </w:t>
      </w:r>
      <w:r w:rsidRPr="001A340B">
        <w:rPr>
          <w:snapToGrid w:val="0"/>
          <w:sz w:val="28"/>
          <w:szCs w:val="28"/>
        </w:rPr>
        <w:t>Даниленко.</w:t>
      </w:r>
    </w:p>
    <w:p w:rsidR="00137FC9" w:rsidRPr="001A340B" w:rsidRDefault="00137FC9" w:rsidP="001A340B">
      <w:pPr>
        <w:widowControl w:val="0"/>
        <w:ind w:firstLine="720"/>
        <w:jc w:val="both"/>
        <w:rPr>
          <w:snapToGrid w:val="0"/>
          <w:sz w:val="28"/>
          <w:szCs w:val="28"/>
        </w:rPr>
      </w:pPr>
    </w:p>
    <w:p w:rsidR="00137FC9" w:rsidRPr="001A340B" w:rsidRDefault="00137FC9" w:rsidP="001A340B">
      <w:pPr>
        <w:widowControl w:val="0"/>
        <w:ind w:firstLine="720"/>
        <w:jc w:val="both"/>
        <w:rPr>
          <w:snapToGrid w:val="0"/>
          <w:sz w:val="28"/>
          <w:szCs w:val="28"/>
        </w:rPr>
      </w:pPr>
    </w:p>
    <w:p w:rsidR="00137FC9" w:rsidRPr="001A340B" w:rsidRDefault="00137FC9" w:rsidP="001A340B">
      <w:pPr>
        <w:widowControl w:val="0"/>
        <w:jc w:val="both"/>
        <w:rPr>
          <w:snapToGrid w:val="0"/>
          <w:sz w:val="28"/>
          <w:szCs w:val="28"/>
        </w:rPr>
      </w:pPr>
      <w:r w:rsidRPr="001A340B">
        <w:rPr>
          <w:b/>
          <w:snapToGrid w:val="0"/>
          <w:sz w:val="28"/>
          <w:szCs w:val="28"/>
        </w:rPr>
        <w:t>Р</w:t>
      </w:r>
      <w:r w:rsidRPr="001A340B">
        <w:rPr>
          <w:b/>
          <w:sz w:val="28"/>
          <w:szCs w:val="28"/>
        </w:rPr>
        <w:t xml:space="preserve">уководитель </w:t>
      </w:r>
    </w:p>
    <w:p w:rsidR="00137FC9" w:rsidRPr="001A340B" w:rsidRDefault="00137FC9" w:rsidP="001A340B">
      <w:pPr>
        <w:jc w:val="both"/>
        <w:rPr>
          <w:b/>
          <w:sz w:val="28"/>
          <w:szCs w:val="28"/>
        </w:rPr>
      </w:pPr>
      <w:r w:rsidRPr="001A340B">
        <w:rPr>
          <w:b/>
          <w:sz w:val="28"/>
          <w:szCs w:val="28"/>
        </w:rPr>
        <w:t xml:space="preserve">Администрации городского округа                             </w:t>
      </w:r>
      <w:r w:rsidR="001A340B">
        <w:rPr>
          <w:b/>
          <w:sz w:val="28"/>
          <w:szCs w:val="28"/>
        </w:rPr>
        <w:t xml:space="preserve">   </w:t>
      </w:r>
      <w:r w:rsidRPr="001A340B">
        <w:rPr>
          <w:b/>
          <w:sz w:val="28"/>
          <w:szCs w:val="28"/>
        </w:rPr>
        <w:t xml:space="preserve">               Ю.А. </w:t>
      </w:r>
      <w:proofErr w:type="spellStart"/>
      <w:r w:rsidRPr="001A340B">
        <w:rPr>
          <w:b/>
          <w:sz w:val="28"/>
          <w:szCs w:val="28"/>
        </w:rPr>
        <w:t>Копцик</w:t>
      </w:r>
      <w:proofErr w:type="spellEnd"/>
    </w:p>
    <w:p w:rsidR="00137FC9" w:rsidRPr="001A340B" w:rsidRDefault="00137FC9" w:rsidP="001A340B">
      <w:pPr>
        <w:shd w:val="clear" w:color="auto" w:fill="FFFFFF"/>
        <w:rPr>
          <w:b/>
          <w:bCs/>
          <w:sz w:val="28"/>
          <w:szCs w:val="28"/>
        </w:rPr>
      </w:pPr>
    </w:p>
    <w:p w:rsidR="00137FC9" w:rsidRPr="001A340B" w:rsidRDefault="00137FC9" w:rsidP="001A340B">
      <w:pPr>
        <w:shd w:val="clear" w:color="auto" w:fill="FFFFFF"/>
        <w:rPr>
          <w:b/>
          <w:bCs/>
          <w:sz w:val="28"/>
          <w:szCs w:val="28"/>
        </w:rPr>
      </w:pPr>
    </w:p>
    <w:p w:rsidR="00137FC9" w:rsidRPr="001A340B" w:rsidRDefault="00137FC9" w:rsidP="001A340B">
      <w:pPr>
        <w:shd w:val="clear" w:color="auto" w:fill="FFFFFF"/>
        <w:rPr>
          <w:b/>
          <w:bCs/>
          <w:sz w:val="28"/>
          <w:szCs w:val="28"/>
        </w:rPr>
      </w:pPr>
    </w:p>
    <w:p w:rsidR="00137FC9" w:rsidRPr="001A340B" w:rsidRDefault="00137FC9" w:rsidP="001A340B">
      <w:pPr>
        <w:shd w:val="clear" w:color="auto" w:fill="FFFFFF"/>
        <w:rPr>
          <w:b/>
          <w:bCs/>
          <w:sz w:val="28"/>
          <w:szCs w:val="28"/>
        </w:rPr>
      </w:pPr>
    </w:p>
    <w:p w:rsidR="00137FC9" w:rsidRPr="001A340B" w:rsidRDefault="00137FC9" w:rsidP="001A340B">
      <w:pPr>
        <w:shd w:val="clear" w:color="auto" w:fill="FFFFFF"/>
        <w:rPr>
          <w:b/>
          <w:bCs/>
          <w:sz w:val="28"/>
          <w:szCs w:val="28"/>
        </w:rPr>
      </w:pPr>
    </w:p>
    <w:p w:rsidR="00137FC9" w:rsidRPr="001A340B" w:rsidRDefault="00137FC9" w:rsidP="001A340B">
      <w:pPr>
        <w:shd w:val="clear" w:color="auto" w:fill="FFFFFF"/>
        <w:rPr>
          <w:b/>
          <w:bCs/>
          <w:sz w:val="28"/>
          <w:szCs w:val="28"/>
        </w:rPr>
      </w:pPr>
    </w:p>
    <w:p w:rsidR="00137FC9" w:rsidRPr="001A340B" w:rsidRDefault="00137FC9" w:rsidP="001A340B">
      <w:pPr>
        <w:shd w:val="clear" w:color="auto" w:fill="FFFFFF"/>
        <w:rPr>
          <w:b/>
          <w:bCs/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Pr="001A340B" w:rsidRDefault="00137FC9" w:rsidP="001A340B">
      <w:pPr>
        <w:rPr>
          <w:sz w:val="28"/>
          <w:szCs w:val="28"/>
        </w:rPr>
      </w:pPr>
    </w:p>
    <w:p w:rsidR="00137FC9" w:rsidRDefault="00137FC9" w:rsidP="001A340B">
      <w:pPr>
        <w:rPr>
          <w:sz w:val="28"/>
          <w:szCs w:val="28"/>
        </w:rPr>
      </w:pPr>
    </w:p>
    <w:p w:rsidR="001A340B" w:rsidRDefault="001A340B" w:rsidP="001A340B">
      <w:pPr>
        <w:rPr>
          <w:sz w:val="28"/>
          <w:szCs w:val="28"/>
        </w:rPr>
      </w:pPr>
    </w:p>
    <w:p w:rsidR="001A340B" w:rsidRDefault="001A340B" w:rsidP="001A340B">
      <w:pPr>
        <w:rPr>
          <w:sz w:val="28"/>
          <w:szCs w:val="28"/>
        </w:rPr>
      </w:pPr>
    </w:p>
    <w:p w:rsidR="001A340B" w:rsidRPr="00AE3C10" w:rsidRDefault="001A340B" w:rsidP="001A340B">
      <w:pPr>
        <w:rPr>
          <w:sz w:val="28"/>
          <w:szCs w:val="28"/>
          <w:lang w:val="en-US"/>
        </w:rPr>
      </w:pPr>
    </w:p>
    <w:sectPr w:rsidR="001A340B" w:rsidRPr="00AE3C10" w:rsidSect="001A340B">
      <w:headerReference w:type="default" r:id="rId8"/>
      <w:headerReference w:type="first" r:id="rId9"/>
      <w:type w:val="nextColumn"/>
      <w:pgSz w:w="11906" w:h="16838"/>
      <w:pgMar w:top="1134" w:right="709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28D3" w:rsidRDefault="00DE28D3" w:rsidP="00D10786">
      <w:r>
        <w:separator/>
      </w:r>
    </w:p>
  </w:endnote>
  <w:endnote w:type="continuationSeparator" w:id="0">
    <w:p w:rsidR="00DE28D3" w:rsidRDefault="00DE28D3" w:rsidP="00D107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28D3" w:rsidRDefault="00DE28D3" w:rsidP="00D10786">
      <w:r>
        <w:separator/>
      </w:r>
    </w:p>
  </w:footnote>
  <w:footnote w:type="continuationSeparator" w:id="0">
    <w:p w:rsidR="00DE28D3" w:rsidRDefault="00DE28D3" w:rsidP="00D1078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B59BE" w:rsidRDefault="003B59BE" w:rsidP="003B59BE">
    <w:pPr>
      <w:pStyle w:val="a7"/>
      <w:jc w:val="center"/>
    </w:pPr>
    <w:r>
      <w:t>2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A340B" w:rsidRDefault="001A340B">
    <w:pPr>
      <w:pStyle w:val="a7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316FD"/>
    <w:multiLevelType w:val="hybridMultilevel"/>
    <w:tmpl w:val="5DA263B0"/>
    <w:lvl w:ilvl="0" w:tplc="613E1A0E">
      <w:start w:val="1"/>
      <w:numFmt w:val="decimal"/>
      <w:lvlText w:val="%1."/>
      <w:lvlJc w:val="left"/>
      <w:pPr>
        <w:ind w:left="1825" w:hanging="1116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">
    <w:nsid w:val="5A617880"/>
    <w:multiLevelType w:val="singleLevel"/>
    <w:tmpl w:val="271A99B0"/>
    <w:lvl w:ilvl="0">
      <w:start w:val="3"/>
      <w:numFmt w:val="decimal"/>
      <w:lvlText w:val="%1."/>
      <w:legacy w:legacy="1" w:legacySpace="0" w:legacyIndent="332"/>
      <w:lvlJc w:val="left"/>
      <w:rPr>
        <w:rFonts w:ascii="Times New Roman" w:hAnsi="Times New Roman" w:cs="Times New Roman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3216"/>
    <w:rsid w:val="00022013"/>
    <w:rsid w:val="00075D20"/>
    <w:rsid w:val="000962EA"/>
    <w:rsid w:val="000B2AEE"/>
    <w:rsid w:val="000B3976"/>
    <w:rsid w:val="000C6EDD"/>
    <w:rsid w:val="001040D5"/>
    <w:rsid w:val="00114832"/>
    <w:rsid w:val="00115372"/>
    <w:rsid w:val="00126910"/>
    <w:rsid w:val="0013143F"/>
    <w:rsid w:val="00136D1D"/>
    <w:rsid w:val="00137FC9"/>
    <w:rsid w:val="00156EDB"/>
    <w:rsid w:val="00165BEB"/>
    <w:rsid w:val="001A11FD"/>
    <w:rsid w:val="001A340B"/>
    <w:rsid w:val="001C37B3"/>
    <w:rsid w:val="001F2935"/>
    <w:rsid w:val="00200BAA"/>
    <w:rsid w:val="00202BB7"/>
    <w:rsid w:val="00223C76"/>
    <w:rsid w:val="0023301F"/>
    <w:rsid w:val="00244E7C"/>
    <w:rsid w:val="002602B2"/>
    <w:rsid w:val="00264DF0"/>
    <w:rsid w:val="00264F68"/>
    <w:rsid w:val="002663F0"/>
    <w:rsid w:val="00274B04"/>
    <w:rsid w:val="00283DF4"/>
    <w:rsid w:val="00286D3B"/>
    <w:rsid w:val="00291A5D"/>
    <w:rsid w:val="002921B7"/>
    <w:rsid w:val="002A226E"/>
    <w:rsid w:val="002A32CC"/>
    <w:rsid w:val="002C7532"/>
    <w:rsid w:val="002D3AFC"/>
    <w:rsid w:val="002D7958"/>
    <w:rsid w:val="002E05C2"/>
    <w:rsid w:val="002E4A23"/>
    <w:rsid w:val="002F02D8"/>
    <w:rsid w:val="002F4FC9"/>
    <w:rsid w:val="002F655E"/>
    <w:rsid w:val="002F693A"/>
    <w:rsid w:val="00303601"/>
    <w:rsid w:val="00307ABA"/>
    <w:rsid w:val="00336CF9"/>
    <w:rsid w:val="003456B7"/>
    <w:rsid w:val="00346F13"/>
    <w:rsid w:val="00350222"/>
    <w:rsid w:val="003A5D5A"/>
    <w:rsid w:val="003B2B3A"/>
    <w:rsid w:val="003B59BE"/>
    <w:rsid w:val="003D4D1D"/>
    <w:rsid w:val="003F682D"/>
    <w:rsid w:val="003F69B9"/>
    <w:rsid w:val="0040790B"/>
    <w:rsid w:val="00415333"/>
    <w:rsid w:val="0041722A"/>
    <w:rsid w:val="00445051"/>
    <w:rsid w:val="00454847"/>
    <w:rsid w:val="004602D9"/>
    <w:rsid w:val="004611B7"/>
    <w:rsid w:val="00471304"/>
    <w:rsid w:val="0048410A"/>
    <w:rsid w:val="004E70FC"/>
    <w:rsid w:val="004F69BE"/>
    <w:rsid w:val="00503D98"/>
    <w:rsid w:val="00535B30"/>
    <w:rsid w:val="00536DD5"/>
    <w:rsid w:val="00536E2E"/>
    <w:rsid w:val="005400C4"/>
    <w:rsid w:val="00552C9A"/>
    <w:rsid w:val="00557510"/>
    <w:rsid w:val="005605F6"/>
    <w:rsid w:val="005649BE"/>
    <w:rsid w:val="00566DC3"/>
    <w:rsid w:val="005744B7"/>
    <w:rsid w:val="005A3216"/>
    <w:rsid w:val="005A3AA4"/>
    <w:rsid w:val="005D6DF3"/>
    <w:rsid w:val="006115BD"/>
    <w:rsid w:val="0063043F"/>
    <w:rsid w:val="00636409"/>
    <w:rsid w:val="00644C8B"/>
    <w:rsid w:val="0065274D"/>
    <w:rsid w:val="006542A0"/>
    <w:rsid w:val="006626EF"/>
    <w:rsid w:val="006735C4"/>
    <w:rsid w:val="00687523"/>
    <w:rsid w:val="006C781E"/>
    <w:rsid w:val="006D10E2"/>
    <w:rsid w:val="006D5245"/>
    <w:rsid w:val="006D7EEE"/>
    <w:rsid w:val="006E4750"/>
    <w:rsid w:val="006F27FD"/>
    <w:rsid w:val="006F3C61"/>
    <w:rsid w:val="006F419A"/>
    <w:rsid w:val="006F493F"/>
    <w:rsid w:val="00713D58"/>
    <w:rsid w:val="00741914"/>
    <w:rsid w:val="0074607C"/>
    <w:rsid w:val="007476DD"/>
    <w:rsid w:val="0075064F"/>
    <w:rsid w:val="00756CDA"/>
    <w:rsid w:val="00783A82"/>
    <w:rsid w:val="007A5F58"/>
    <w:rsid w:val="007D3788"/>
    <w:rsid w:val="007D7DA1"/>
    <w:rsid w:val="007E5538"/>
    <w:rsid w:val="007E7025"/>
    <w:rsid w:val="007F0C9D"/>
    <w:rsid w:val="007F3115"/>
    <w:rsid w:val="007F4452"/>
    <w:rsid w:val="008133E6"/>
    <w:rsid w:val="008144E6"/>
    <w:rsid w:val="00815503"/>
    <w:rsid w:val="00827DAB"/>
    <w:rsid w:val="0083263F"/>
    <w:rsid w:val="00833691"/>
    <w:rsid w:val="008368B3"/>
    <w:rsid w:val="00836E96"/>
    <w:rsid w:val="00841DA2"/>
    <w:rsid w:val="008517DD"/>
    <w:rsid w:val="00883BB3"/>
    <w:rsid w:val="008915C2"/>
    <w:rsid w:val="008924D8"/>
    <w:rsid w:val="008A0ABC"/>
    <w:rsid w:val="008A45BA"/>
    <w:rsid w:val="008A58B0"/>
    <w:rsid w:val="008E31BD"/>
    <w:rsid w:val="008F349D"/>
    <w:rsid w:val="009068A4"/>
    <w:rsid w:val="00907307"/>
    <w:rsid w:val="00907B62"/>
    <w:rsid w:val="0091184D"/>
    <w:rsid w:val="00920052"/>
    <w:rsid w:val="00920AE6"/>
    <w:rsid w:val="0092175C"/>
    <w:rsid w:val="00925EDE"/>
    <w:rsid w:val="009404FF"/>
    <w:rsid w:val="009722E6"/>
    <w:rsid w:val="0097527A"/>
    <w:rsid w:val="00976DCF"/>
    <w:rsid w:val="00991ED2"/>
    <w:rsid w:val="009A6B18"/>
    <w:rsid w:val="009D21DA"/>
    <w:rsid w:val="009D5EF4"/>
    <w:rsid w:val="009D6FF7"/>
    <w:rsid w:val="00A01231"/>
    <w:rsid w:val="00A24968"/>
    <w:rsid w:val="00A303AE"/>
    <w:rsid w:val="00A3250C"/>
    <w:rsid w:val="00A41B66"/>
    <w:rsid w:val="00A54540"/>
    <w:rsid w:val="00A66328"/>
    <w:rsid w:val="00A708D3"/>
    <w:rsid w:val="00A827F9"/>
    <w:rsid w:val="00AA6496"/>
    <w:rsid w:val="00AB0A39"/>
    <w:rsid w:val="00AE3C10"/>
    <w:rsid w:val="00AE6381"/>
    <w:rsid w:val="00AF09F2"/>
    <w:rsid w:val="00AF5F46"/>
    <w:rsid w:val="00B167DB"/>
    <w:rsid w:val="00B233FF"/>
    <w:rsid w:val="00B26887"/>
    <w:rsid w:val="00B431BC"/>
    <w:rsid w:val="00B56F19"/>
    <w:rsid w:val="00B7483D"/>
    <w:rsid w:val="00B87503"/>
    <w:rsid w:val="00B93505"/>
    <w:rsid w:val="00BA70D7"/>
    <w:rsid w:val="00BA77B7"/>
    <w:rsid w:val="00BC2AF4"/>
    <w:rsid w:val="00BD2720"/>
    <w:rsid w:val="00BD413C"/>
    <w:rsid w:val="00BD5B06"/>
    <w:rsid w:val="00BD6089"/>
    <w:rsid w:val="00C15232"/>
    <w:rsid w:val="00C25FB0"/>
    <w:rsid w:val="00C4785E"/>
    <w:rsid w:val="00C47C7D"/>
    <w:rsid w:val="00C47FEB"/>
    <w:rsid w:val="00C55C91"/>
    <w:rsid w:val="00C65B79"/>
    <w:rsid w:val="00C66CE5"/>
    <w:rsid w:val="00C80E02"/>
    <w:rsid w:val="00C90AE5"/>
    <w:rsid w:val="00C91271"/>
    <w:rsid w:val="00CC1F3A"/>
    <w:rsid w:val="00CC59D9"/>
    <w:rsid w:val="00CC6088"/>
    <w:rsid w:val="00CE6D46"/>
    <w:rsid w:val="00CF0001"/>
    <w:rsid w:val="00CF0BB4"/>
    <w:rsid w:val="00CF17B0"/>
    <w:rsid w:val="00CF730C"/>
    <w:rsid w:val="00D10786"/>
    <w:rsid w:val="00D41C5F"/>
    <w:rsid w:val="00D4715C"/>
    <w:rsid w:val="00D55F64"/>
    <w:rsid w:val="00D57D4F"/>
    <w:rsid w:val="00D809F3"/>
    <w:rsid w:val="00D91D89"/>
    <w:rsid w:val="00D95711"/>
    <w:rsid w:val="00DC1025"/>
    <w:rsid w:val="00DC1F8A"/>
    <w:rsid w:val="00DD2007"/>
    <w:rsid w:val="00DD7B0F"/>
    <w:rsid w:val="00DE28D3"/>
    <w:rsid w:val="00DF368E"/>
    <w:rsid w:val="00E02F31"/>
    <w:rsid w:val="00E13257"/>
    <w:rsid w:val="00E15755"/>
    <w:rsid w:val="00E16BB1"/>
    <w:rsid w:val="00E311FC"/>
    <w:rsid w:val="00E343B1"/>
    <w:rsid w:val="00E42FB4"/>
    <w:rsid w:val="00E43E5B"/>
    <w:rsid w:val="00E4511B"/>
    <w:rsid w:val="00E45A6E"/>
    <w:rsid w:val="00E871E0"/>
    <w:rsid w:val="00E87D9F"/>
    <w:rsid w:val="00E95399"/>
    <w:rsid w:val="00E96DBE"/>
    <w:rsid w:val="00E97A8A"/>
    <w:rsid w:val="00EB3FE2"/>
    <w:rsid w:val="00ED53DE"/>
    <w:rsid w:val="00F01470"/>
    <w:rsid w:val="00F04C12"/>
    <w:rsid w:val="00F11FE0"/>
    <w:rsid w:val="00F2478C"/>
    <w:rsid w:val="00F4103B"/>
    <w:rsid w:val="00F42198"/>
    <w:rsid w:val="00F42E23"/>
    <w:rsid w:val="00F569CF"/>
    <w:rsid w:val="00F832E9"/>
    <w:rsid w:val="00F93AC5"/>
    <w:rsid w:val="00F97D35"/>
    <w:rsid w:val="00FA1390"/>
    <w:rsid w:val="00FD7A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83BB3"/>
    <w:rPr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6D7EEE"/>
    <w:rPr>
      <w:rFonts w:cs="Times New Roman"/>
      <w:sz w:val="2"/>
    </w:rPr>
  </w:style>
  <w:style w:type="character" w:styleId="a5">
    <w:name w:val="Hyperlink"/>
    <w:uiPriority w:val="99"/>
    <w:rsid w:val="00283DF4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D10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D10786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D10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10786"/>
    <w:rPr>
      <w:rFonts w:cs="Times New Roman"/>
      <w:sz w:val="24"/>
    </w:rPr>
  </w:style>
  <w:style w:type="paragraph" w:styleId="ab">
    <w:name w:val="List Paragraph"/>
    <w:basedOn w:val="a"/>
    <w:uiPriority w:val="99"/>
    <w:qFormat/>
    <w:rsid w:val="007F3115"/>
    <w:pPr>
      <w:ind w:left="720"/>
      <w:contextualSpacing/>
    </w:pPr>
  </w:style>
  <w:style w:type="character" w:customStyle="1" w:styleId="Bodytext3">
    <w:name w:val="Body text (3)_"/>
    <w:link w:val="Bodytext30"/>
    <w:uiPriority w:val="99"/>
    <w:locked/>
    <w:rsid w:val="008517DD"/>
    <w:rPr>
      <w:rFonts w:cs="Times New Roman"/>
      <w:b/>
      <w:bCs/>
      <w:sz w:val="28"/>
      <w:szCs w:val="28"/>
      <w:shd w:val="clear" w:color="auto" w:fill="FFFFFF"/>
      <w:lang w:bidi="ar-SA"/>
    </w:rPr>
  </w:style>
  <w:style w:type="character" w:customStyle="1" w:styleId="Bodytext4">
    <w:name w:val="Body text (4)_"/>
    <w:link w:val="Bodytext40"/>
    <w:uiPriority w:val="99"/>
    <w:locked/>
    <w:rsid w:val="008517DD"/>
    <w:rPr>
      <w:rFonts w:cs="Times New Roman"/>
      <w:shd w:val="clear" w:color="auto" w:fill="FFFFFF"/>
      <w:lang w:bidi="ar-SA"/>
    </w:rPr>
  </w:style>
  <w:style w:type="paragraph" w:customStyle="1" w:styleId="Bodytext30">
    <w:name w:val="Body text (3)"/>
    <w:basedOn w:val="a"/>
    <w:link w:val="Bodytext3"/>
    <w:uiPriority w:val="99"/>
    <w:rsid w:val="008517DD"/>
    <w:pPr>
      <w:widowControl w:val="0"/>
      <w:shd w:val="clear" w:color="auto" w:fill="FFFFFF"/>
      <w:spacing w:before="240" w:line="240" w:lineRule="atLeast"/>
      <w:jc w:val="center"/>
    </w:pPr>
    <w:rPr>
      <w:b/>
      <w:bCs/>
      <w:noProof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8517DD"/>
    <w:pPr>
      <w:widowControl w:val="0"/>
      <w:shd w:val="clear" w:color="auto" w:fill="FFFFFF"/>
      <w:spacing w:before="60" w:after="720" w:line="240" w:lineRule="atLeast"/>
      <w:jc w:val="center"/>
    </w:pPr>
    <w:rPr>
      <w:noProof/>
      <w:sz w:val="20"/>
      <w:szCs w:val="20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3216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83BB3"/>
    <w:rPr>
      <w:sz w:val="2"/>
    </w:rPr>
  </w:style>
  <w:style w:type="character" w:customStyle="1" w:styleId="a4">
    <w:name w:val="Текст выноски Знак"/>
    <w:link w:val="a3"/>
    <w:uiPriority w:val="99"/>
    <w:semiHidden/>
    <w:locked/>
    <w:rsid w:val="006D7EEE"/>
    <w:rPr>
      <w:rFonts w:cs="Times New Roman"/>
      <w:sz w:val="2"/>
    </w:rPr>
  </w:style>
  <w:style w:type="character" w:styleId="a5">
    <w:name w:val="Hyperlink"/>
    <w:uiPriority w:val="99"/>
    <w:rsid w:val="00283DF4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rsid w:val="001F293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rsid w:val="00D10786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link w:val="a7"/>
    <w:uiPriority w:val="99"/>
    <w:locked/>
    <w:rsid w:val="00D10786"/>
    <w:rPr>
      <w:rFonts w:cs="Times New Roman"/>
      <w:sz w:val="24"/>
    </w:rPr>
  </w:style>
  <w:style w:type="paragraph" w:styleId="a9">
    <w:name w:val="footer"/>
    <w:basedOn w:val="a"/>
    <w:link w:val="aa"/>
    <w:uiPriority w:val="99"/>
    <w:rsid w:val="00D10786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uiPriority w:val="99"/>
    <w:locked/>
    <w:rsid w:val="00D10786"/>
    <w:rPr>
      <w:rFonts w:cs="Times New Roman"/>
      <w:sz w:val="24"/>
    </w:rPr>
  </w:style>
  <w:style w:type="paragraph" w:styleId="ab">
    <w:name w:val="List Paragraph"/>
    <w:basedOn w:val="a"/>
    <w:uiPriority w:val="99"/>
    <w:qFormat/>
    <w:rsid w:val="007F3115"/>
    <w:pPr>
      <w:ind w:left="720"/>
      <w:contextualSpacing/>
    </w:pPr>
  </w:style>
  <w:style w:type="character" w:customStyle="1" w:styleId="Bodytext3">
    <w:name w:val="Body text (3)_"/>
    <w:link w:val="Bodytext30"/>
    <w:uiPriority w:val="99"/>
    <w:locked/>
    <w:rsid w:val="008517DD"/>
    <w:rPr>
      <w:rFonts w:cs="Times New Roman"/>
      <w:b/>
      <w:bCs/>
      <w:sz w:val="28"/>
      <w:szCs w:val="28"/>
      <w:shd w:val="clear" w:color="auto" w:fill="FFFFFF"/>
      <w:lang w:bidi="ar-SA"/>
    </w:rPr>
  </w:style>
  <w:style w:type="character" w:customStyle="1" w:styleId="Bodytext4">
    <w:name w:val="Body text (4)_"/>
    <w:link w:val="Bodytext40"/>
    <w:uiPriority w:val="99"/>
    <w:locked/>
    <w:rsid w:val="008517DD"/>
    <w:rPr>
      <w:rFonts w:cs="Times New Roman"/>
      <w:shd w:val="clear" w:color="auto" w:fill="FFFFFF"/>
      <w:lang w:bidi="ar-SA"/>
    </w:rPr>
  </w:style>
  <w:style w:type="paragraph" w:customStyle="1" w:styleId="Bodytext30">
    <w:name w:val="Body text (3)"/>
    <w:basedOn w:val="a"/>
    <w:link w:val="Bodytext3"/>
    <w:uiPriority w:val="99"/>
    <w:rsid w:val="008517DD"/>
    <w:pPr>
      <w:widowControl w:val="0"/>
      <w:shd w:val="clear" w:color="auto" w:fill="FFFFFF"/>
      <w:spacing w:before="240" w:line="240" w:lineRule="atLeast"/>
      <w:jc w:val="center"/>
    </w:pPr>
    <w:rPr>
      <w:b/>
      <w:bCs/>
      <w:noProof/>
      <w:sz w:val="28"/>
      <w:szCs w:val="28"/>
      <w:shd w:val="clear" w:color="auto" w:fill="FFFFFF"/>
    </w:rPr>
  </w:style>
  <w:style w:type="paragraph" w:customStyle="1" w:styleId="Bodytext40">
    <w:name w:val="Body text (4)"/>
    <w:basedOn w:val="a"/>
    <w:link w:val="Bodytext4"/>
    <w:uiPriority w:val="99"/>
    <w:rsid w:val="008517DD"/>
    <w:pPr>
      <w:widowControl w:val="0"/>
      <w:shd w:val="clear" w:color="auto" w:fill="FFFFFF"/>
      <w:spacing w:before="60" w:after="720" w:line="240" w:lineRule="atLeast"/>
      <w:jc w:val="center"/>
    </w:pPr>
    <w:rPr>
      <w:noProof/>
      <w:sz w:val="20"/>
      <w:szCs w:val="20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595219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318</Words>
  <Characters>1813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личном приёме граждан в Администрации города Королёва Московской области в 2012 году</vt:lpstr>
    </vt:vector>
  </TitlesOfParts>
  <Company>Организация</Company>
  <LinksUpToDate>false</LinksUpToDate>
  <CharactersWithSpaces>2127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личном приёме граждан в Администрации города Королёва Московской области в 2012 году</dc:title>
  <dc:creator>Дмитриева</dc:creator>
  <cp:lastModifiedBy>Пользователь Windows</cp:lastModifiedBy>
  <cp:revision>5</cp:revision>
  <cp:lastPrinted>2018-03-14T14:14:00Z</cp:lastPrinted>
  <dcterms:created xsi:type="dcterms:W3CDTF">2018-03-14T14:16:00Z</dcterms:created>
  <dcterms:modified xsi:type="dcterms:W3CDTF">2018-04-23T07:44:00Z</dcterms:modified>
</cp:coreProperties>
</file>