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794" w:rsidRPr="009F5340" w:rsidRDefault="00154794" w:rsidP="005C3D25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9F5340">
        <w:rPr>
          <w:rFonts w:ascii="Arial" w:hAnsi="Arial" w:cs="Arial"/>
          <w:color w:val="auto"/>
          <w:sz w:val="24"/>
          <w:szCs w:val="24"/>
        </w:rPr>
        <w:t>АДМИНИСТРАЦИЯ ГОРОДСКОГО ОКРУГА КОРОЛЁВ</w:t>
      </w:r>
    </w:p>
    <w:p w:rsidR="00154794" w:rsidRPr="009F5340" w:rsidRDefault="00154794" w:rsidP="005C3D25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9F5340">
        <w:rPr>
          <w:rFonts w:ascii="Arial" w:hAnsi="Arial" w:cs="Arial"/>
          <w:color w:val="auto"/>
          <w:sz w:val="24"/>
          <w:szCs w:val="24"/>
        </w:rPr>
        <w:t>МОСКОВСКОЙ ОБЛАСТИ</w:t>
      </w:r>
    </w:p>
    <w:p w:rsidR="00154794" w:rsidRPr="009F5340" w:rsidRDefault="00154794" w:rsidP="005C3D25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:rsidR="00154794" w:rsidRPr="009F5340" w:rsidRDefault="00154794" w:rsidP="005C3D25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9F5340">
        <w:rPr>
          <w:rFonts w:ascii="Arial" w:hAnsi="Arial" w:cs="Arial"/>
          <w:color w:val="auto"/>
          <w:sz w:val="24"/>
          <w:szCs w:val="24"/>
        </w:rPr>
        <w:t>ПОСТАНОВЛЕНИЕ</w:t>
      </w:r>
    </w:p>
    <w:p w:rsidR="00154794" w:rsidRPr="009F5340" w:rsidRDefault="00154794" w:rsidP="005C3D25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:rsidR="00154794" w:rsidRPr="009F5340" w:rsidRDefault="00154794" w:rsidP="005C3D25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9F5340">
        <w:rPr>
          <w:rFonts w:ascii="Arial" w:hAnsi="Arial" w:cs="Arial"/>
          <w:color w:val="auto"/>
          <w:sz w:val="24"/>
          <w:szCs w:val="24"/>
        </w:rPr>
        <w:t>от «1</w:t>
      </w:r>
      <w:r w:rsidRPr="009F5340">
        <w:rPr>
          <w:rFonts w:ascii="Arial" w:hAnsi="Arial" w:cs="Arial"/>
          <w:color w:val="auto"/>
          <w:sz w:val="24"/>
          <w:szCs w:val="24"/>
        </w:rPr>
        <w:t>3</w:t>
      </w:r>
      <w:r w:rsidRPr="009F5340">
        <w:rPr>
          <w:rFonts w:ascii="Arial" w:hAnsi="Arial" w:cs="Arial"/>
          <w:color w:val="auto"/>
          <w:sz w:val="24"/>
          <w:szCs w:val="24"/>
        </w:rPr>
        <w:t>» апреля 2018 г. № 4</w:t>
      </w:r>
      <w:r w:rsidRPr="009F5340">
        <w:rPr>
          <w:rFonts w:ascii="Arial" w:hAnsi="Arial" w:cs="Arial"/>
          <w:color w:val="auto"/>
          <w:sz w:val="24"/>
          <w:szCs w:val="24"/>
        </w:rPr>
        <w:t>69</w:t>
      </w:r>
      <w:r w:rsidRPr="009F5340">
        <w:rPr>
          <w:rFonts w:ascii="Arial" w:hAnsi="Arial" w:cs="Arial"/>
          <w:color w:val="auto"/>
          <w:sz w:val="24"/>
          <w:szCs w:val="24"/>
        </w:rPr>
        <w:t>-ПА</w:t>
      </w:r>
    </w:p>
    <w:p w:rsidR="00C87DE6" w:rsidRPr="009F5340" w:rsidRDefault="00C87DE6" w:rsidP="005C3D25">
      <w:pPr>
        <w:spacing w:after="0" w:line="240" w:lineRule="auto"/>
        <w:jc w:val="center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</w:p>
    <w:p w:rsidR="00C87DE6" w:rsidRPr="009F5340" w:rsidRDefault="005A172F" w:rsidP="005C3D25">
      <w:pPr>
        <w:spacing w:after="0" w:line="240" w:lineRule="auto"/>
        <w:jc w:val="center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  <w:bookmarkStart w:id="0" w:name="_GoBack"/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О внесении изме</w:t>
      </w:r>
      <w:r w:rsidR="009F5340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нений в муниципальную программу</w:t>
      </w:r>
    </w:p>
    <w:p w:rsidR="00C87DE6" w:rsidRPr="009F5340" w:rsidRDefault="005A172F" w:rsidP="005C3D25">
      <w:pPr>
        <w:spacing w:after="0" w:line="240" w:lineRule="auto"/>
        <w:jc w:val="center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городского округа Королёв Московской области на 2017-2021 годы</w:t>
      </w:r>
    </w:p>
    <w:p w:rsidR="00C87DE6" w:rsidRPr="009F5340" w:rsidRDefault="005A172F" w:rsidP="005C3D25">
      <w:pPr>
        <w:spacing w:after="0" w:line="240" w:lineRule="auto"/>
        <w:jc w:val="center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«Физическая культу</w:t>
      </w:r>
      <w:r w:rsidR="009F5340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ра, спорт и молодёжная политика</w:t>
      </w:r>
    </w:p>
    <w:p w:rsidR="00C87DE6" w:rsidRPr="009F5340" w:rsidRDefault="005A172F" w:rsidP="005C3D25">
      <w:pPr>
        <w:spacing w:after="0" w:line="240" w:lineRule="auto"/>
        <w:jc w:val="center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городского округа Королёв»</w:t>
      </w:r>
    </w:p>
    <w:bookmarkEnd w:id="0"/>
    <w:p w:rsidR="001563B9" w:rsidRPr="009F5340" w:rsidRDefault="001563B9" w:rsidP="005C3D25">
      <w:pPr>
        <w:spacing w:after="0" w:line="240" w:lineRule="auto"/>
        <w:jc w:val="center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</w:p>
    <w:p w:rsidR="00C87DE6" w:rsidRPr="009F5340" w:rsidRDefault="00FD640A" w:rsidP="005C3D25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 w:rsidRPr="009F5340">
        <w:rPr>
          <w:rFonts w:ascii="Arial" w:hAnsi="Arial" w:cs="Arial"/>
        </w:rPr>
        <w:t xml:space="preserve">В соответствии с Бюджетным кодексом Российской Федерации, </w:t>
      </w:r>
      <w:r w:rsidR="00884F70" w:rsidRPr="009F5340">
        <w:rPr>
          <w:rFonts w:ascii="Arial" w:hAnsi="Arial" w:cs="Arial"/>
        </w:rPr>
        <w:t xml:space="preserve">Порядком разработки и реализации муниципальных программ городского округа Королёв Московской области, утвержденным постановлением Администрации городского округа Королёв Московской области от </w:t>
      </w:r>
      <w:r w:rsidR="00FD0C06" w:rsidRPr="009F5340">
        <w:rPr>
          <w:rFonts w:ascii="Arial" w:hAnsi="Arial" w:cs="Arial"/>
        </w:rPr>
        <w:t>21.11.2017 № 1302-ПА,</w:t>
      </w:r>
      <w:r w:rsidRPr="009F5340">
        <w:rPr>
          <w:rFonts w:ascii="Arial" w:hAnsi="Arial" w:cs="Arial"/>
        </w:rPr>
        <w:t xml:space="preserve"> постановлением Администрации городского округа Королёв Московской области от 15.11.2017 № 1268-ПА «Об утверждении Перечня муниципальных программ городского округа Королёв Московской области, реализация которых планируется с 2018 года», </w:t>
      </w:r>
      <w:r w:rsidR="005A172F" w:rsidRPr="009F5340">
        <w:rPr>
          <w:rFonts w:ascii="Arial" w:hAnsi="Arial" w:cs="Arial"/>
        </w:rPr>
        <w:t>руководствуясь Федеральным законом</w:t>
      </w:r>
      <w:r w:rsidR="00287A49" w:rsidRPr="009F5340">
        <w:rPr>
          <w:rFonts w:ascii="Arial" w:hAnsi="Arial" w:cs="Arial"/>
        </w:rPr>
        <w:t xml:space="preserve"> от 06.10.2003</w:t>
      </w:r>
      <w:proofErr w:type="gramEnd"/>
      <w:r w:rsidR="00287A49" w:rsidRPr="009F5340">
        <w:rPr>
          <w:rFonts w:ascii="Arial" w:hAnsi="Arial" w:cs="Arial"/>
        </w:rPr>
        <w:t xml:space="preserve"> № 131-ФЗ</w:t>
      </w:r>
      <w:r w:rsidR="005A172F" w:rsidRPr="009F5340">
        <w:rPr>
          <w:rFonts w:ascii="Arial" w:hAnsi="Arial" w:cs="Arial"/>
        </w:rPr>
        <w:t xml:space="preserve"> «Об общих принципах организации местного самоуправления в Российской Федерации», Уставом городского округа Королёв Московской области</w:t>
      </w:r>
    </w:p>
    <w:p w:rsidR="00C87DE6" w:rsidRPr="009F5340" w:rsidRDefault="005A172F" w:rsidP="005C3D25">
      <w:pPr>
        <w:spacing w:after="0" w:line="240" w:lineRule="auto"/>
        <w:jc w:val="center"/>
        <w:rPr>
          <w:rFonts w:ascii="Arial" w:eastAsia="Times New Roman" w:hAnsi="Arial" w:cs="Arial"/>
          <w:color w:val="auto"/>
          <w:sz w:val="24"/>
          <w:szCs w:val="24"/>
        </w:rPr>
      </w:pPr>
      <w:r w:rsidRPr="009F5340">
        <w:rPr>
          <w:rFonts w:ascii="Arial" w:eastAsia="Times New Roman" w:hAnsi="Arial" w:cs="Arial"/>
          <w:color w:val="auto"/>
          <w:sz w:val="24"/>
          <w:szCs w:val="24"/>
        </w:rPr>
        <w:t>ПОСТАНОВЛЯЮ:</w:t>
      </w:r>
    </w:p>
    <w:p w:rsidR="00C87DE6" w:rsidRPr="009F5340" w:rsidRDefault="00BB1115" w:rsidP="005C3D25">
      <w:pPr>
        <w:pStyle w:val="ac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1. </w:t>
      </w:r>
      <w:proofErr w:type="gramStart"/>
      <w:r w:rsidR="005A172F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Внести</w:t>
      </w:r>
      <w:r w:rsidR="00072D4C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</w:t>
      </w:r>
      <w:r w:rsidR="005A172F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в муниципальную программу городского округа Королёв Московской области на 2017-2021 годы «Физическая культура, спорт и молодёжная политика городского округа Королёв», утвержденную постановлением Администрации городского округа Королёв Московской области от 21.11.2016 №</w:t>
      </w:r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 </w:t>
      </w:r>
      <w:r w:rsidR="005A172F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1772-ПА (с изменениями и дополнениями от</w:t>
      </w:r>
      <w:r w:rsidR="00072511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 </w:t>
      </w:r>
      <w:r w:rsidR="005A172F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03.03.2017 № 185-ПА</w:t>
      </w:r>
      <w:r w:rsidR="0016179E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, от</w:t>
      </w:r>
      <w:r w:rsidR="007F78D7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01.06.2017 </w:t>
      </w:r>
      <w:r w:rsidR="0016179E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№</w:t>
      </w:r>
      <w:r w:rsidR="007F78D7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 459-ПА</w:t>
      </w:r>
      <w:r w:rsidR="006C6818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, от</w:t>
      </w:r>
      <w:r w:rsidR="0049246C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05.07.2017 </w:t>
      </w:r>
      <w:r w:rsidR="006C6818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№</w:t>
      </w:r>
      <w:r w:rsidR="0049246C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563-ПА</w:t>
      </w:r>
      <w:r w:rsidR="003109D8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, от</w:t>
      </w:r>
      <w:r w:rsidR="00072511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 </w:t>
      </w:r>
      <w:r w:rsidR="003109D8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28.07.2017 № 688-ПА</w:t>
      </w:r>
      <w:r w:rsidR="00227290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, </w:t>
      </w:r>
      <w:r w:rsidR="00987105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от 06.12.2017 № 1423-ПА, </w:t>
      </w:r>
      <w:r w:rsidR="00227290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от 28.12.2017 № 1615-ПА, от 29.12.2017 №</w:t>
      </w:r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 </w:t>
      </w:r>
      <w:r w:rsidR="00227290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1660-ПА</w:t>
      </w:r>
      <w:r w:rsidR="002D7206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, от 13.02.2018 № 181-ПА</w:t>
      </w:r>
      <w:proofErr w:type="gramEnd"/>
      <w:r w:rsidR="00AE4A07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, от 30.03.2018 № 405-ПА)</w:t>
      </w:r>
      <w:r w:rsidR="005A172F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(далее – Программа</w:t>
      </w:r>
      <w:r w:rsidR="00072D4C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), </w:t>
      </w:r>
      <w:r w:rsidR="002D7206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следующие изменения:</w:t>
      </w:r>
    </w:p>
    <w:p w:rsidR="00F9400E" w:rsidRPr="009F5340" w:rsidRDefault="00BB1115" w:rsidP="005C3D25">
      <w:pPr>
        <w:pStyle w:val="ac"/>
        <w:spacing w:after="0" w:line="240" w:lineRule="auto"/>
        <w:ind w:left="0" w:firstLine="709"/>
        <w:jc w:val="both"/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1.1. </w:t>
      </w:r>
      <w:r w:rsidR="006857DC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Строки таблицы 5.2., 6.1., 6.2.1. </w:t>
      </w:r>
      <w:r w:rsidR="002D7206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раздел</w:t>
      </w:r>
      <w:r w:rsidR="006857DC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а</w:t>
      </w:r>
      <w:r w:rsidR="00F9400E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</w:t>
      </w:r>
      <w:r w:rsidR="002D7206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10.4. </w:t>
      </w:r>
      <w:r w:rsidR="00F9400E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«</w:t>
      </w:r>
      <w:r w:rsidR="002D7206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Перечень мероприятий Подпрограммы 1 </w:t>
      </w:r>
      <w:r w:rsidR="002D7206"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t>«Развитие физической культуры и спорта»</w:t>
      </w:r>
      <w:r w:rsidR="00F9400E"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t>»</w:t>
      </w:r>
      <w:r w:rsidR="002D7206"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t xml:space="preserve"> Программы</w:t>
      </w:r>
      <w:r w:rsidR="00F9400E"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t xml:space="preserve"> </w:t>
      </w:r>
      <w:r w:rsidR="006857DC"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t>изложить в следующей редакции</w:t>
      </w:r>
      <w:r w:rsidR="00F9400E"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t>:</w:t>
      </w:r>
    </w:p>
    <w:p w:rsidR="006857DC" w:rsidRPr="009F5340" w:rsidRDefault="00FF26C4" w:rsidP="005C3D25">
      <w:pPr>
        <w:spacing w:after="0" w:line="240" w:lineRule="auto"/>
        <w:jc w:val="both"/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t>«</w:t>
      </w:r>
    </w:p>
    <w:tbl>
      <w:tblPr>
        <w:tblW w:w="10206" w:type="dxa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1E0" w:firstRow="1" w:lastRow="1" w:firstColumn="1" w:lastColumn="1" w:noHBand="0" w:noVBand="0"/>
      </w:tblPr>
      <w:tblGrid>
        <w:gridCol w:w="426"/>
        <w:gridCol w:w="1275"/>
        <w:gridCol w:w="851"/>
        <w:gridCol w:w="1559"/>
        <w:gridCol w:w="567"/>
        <w:gridCol w:w="567"/>
        <w:gridCol w:w="425"/>
        <w:gridCol w:w="709"/>
        <w:gridCol w:w="425"/>
        <w:gridCol w:w="567"/>
        <w:gridCol w:w="567"/>
        <w:gridCol w:w="709"/>
        <w:gridCol w:w="1559"/>
      </w:tblGrid>
      <w:tr w:rsidR="005C3D25" w:rsidRPr="009F5340" w:rsidTr="009F5340">
        <w:trPr>
          <w:trHeight w:val="20"/>
        </w:trPr>
        <w:tc>
          <w:tcPr>
            <w:tcW w:w="426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5.2</w:t>
            </w:r>
          </w:p>
        </w:tc>
        <w:tc>
          <w:tcPr>
            <w:tcW w:w="127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Мероприятие 5.2 Проведение проверки сметной документации на подготовку основания, приобретение и установку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скейт</w:t>
            </w:r>
            <w:proofErr w:type="spell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-парка </w:t>
            </w: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 xml:space="preserve">размером от 400 до 800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кв.м</w:t>
            </w:r>
            <w:proofErr w:type="spell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. в городском округе Королёв Московской области по адресу: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г.о</w:t>
            </w:r>
            <w:proofErr w:type="spell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. Королёв, </w:t>
            </w:r>
            <w:proofErr w:type="gram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Водно-спортивный</w:t>
            </w:r>
            <w:proofErr w:type="gram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 комплекс «Вымпел», Октябрьский бульвар</w:t>
            </w:r>
          </w:p>
        </w:tc>
        <w:tc>
          <w:tcPr>
            <w:tcW w:w="851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2018 г.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75,0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75,0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Администрация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г.о</w:t>
            </w:r>
            <w:proofErr w:type="spell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. Королев, Комитет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Получение заключения по результатам проверки сметной документации на подготовку основания, приобретение и установку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скейт</w:t>
            </w:r>
            <w:proofErr w:type="spell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-парка размером от 400 до 800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кв.м</w:t>
            </w:r>
            <w:proofErr w:type="spell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. в </w:t>
            </w: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 xml:space="preserve">городском округе Королёв Московской области по адресу: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г.о</w:t>
            </w:r>
            <w:proofErr w:type="spell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. Королёв, </w:t>
            </w:r>
            <w:proofErr w:type="gram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Водно-спортивный</w:t>
            </w:r>
            <w:proofErr w:type="gram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 комплекс «Вымпел»</w:t>
            </w:r>
          </w:p>
        </w:tc>
      </w:tr>
      <w:tr w:rsidR="005C3D25" w:rsidRPr="009F5340" w:rsidTr="009F5340">
        <w:trPr>
          <w:trHeight w:val="20"/>
        </w:trPr>
        <w:tc>
          <w:tcPr>
            <w:tcW w:w="4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75,0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75,0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5C3D25" w:rsidRPr="009F5340" w:rsidTr="009F5340">
        <w:trPr>
          <w:trHeight w:val="20"/>
        </w:trPr>
        <w:tc>
          <w:tcPr>
            <w:tcW w:w="4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</w:tbl>
    <w:p w:rsidR="006857DC" w:rsidRPr="009F5340" w:rsidRDefault="00FF26C4" w:rsidP="005C3D25">
      <w:pPr>
        <w:spacing w:after="0" w:line="240" w:lineRule="auto"/>
        <w:jc w:val="right"/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lastRenderedPageBreak/>
        <w:t>.»;</w:t>
      </w:r>
    </w:p>
    <w:p w:rsidR="00FF26C4" w:rsidRPr="009F5340" w:rsidRDefault="00FF26C4" w:rsidP="005C3D25">
      <w:pPr>
        <w:spacing w:after="0" w:line="240" w:lineRule="auto"/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t>«</w:t>
      </w:r>
    </w:p>
    <w:tbl>
      <w:tblPr>
        <w:tblW w:w="10206" w:type="dxa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1E0" w:firstRow="1" w:lastRow="1" w:firstColumn="1" w:lastColumn="1" w:noHBand="0" w:noVBand="0"/>
      </w:tblPr>
      <w:tblGrid>
        <w:gridCol w:w="426"/>
        <w:gridCol w:w="1275"/>
        <w:gridCol w:w="851"/>
        <w:gridCol w:w="1417"/>
        <w:gridCol w:w="567"/>
        <w:gridCol w:w="709"/>
        <w:gridCol w:w="425"/>
        <w:gridCol w:w="709"/>
        <w:gridCol w:w="425"/>
        <w:gridCol w:w="567"/>
        <w:gridCol w:w="567"/>
        <w:gridCol w:w="709"/>
        <w:gridCol w:w="1559"/>
      </w:tblGrid>
      <w:tr w:rsidR="005C3D25" w:rsidRPr="009F5340" w:rsidTr="009F5340">
        <w:trPr>
          <w:trHeight w:val="20"/>
        </w:trPr>
        <w:tc>
          <w:tcPr>
            <w:tcW w:w="426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BB1115" w:rsidRPr="009F5340" w:rsidRDefault="00BB1115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13</w:t>
            </w:r>
          </w:p>
        </w:tc>
        <w:tc>
          <w:tcPr>
            <w:tcW w:w="127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Мероприятие 6.1</w:t>
            </w:r>
            <w:r w:rsidRPr="009F5340">
              <w:rPr>
                <w:rFonts w:ascii="Arial" w:hAnsi="Arial" w:cs="Arial"/>
                <w:color w:val="auto"/>
                <w:sz w:val="24"/>
                <w:szCs w:val="24"/>
                <w:shd w:val="clear" w:color="auto" w:fill="C2D69B" w:themeFill="accent3" w:themeFillTint="99"/>
              </w:rPr>
              <w:t xml:space="preserve"> </w:t>
            </w: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Проведение проверки сметной документации на капитальный ремонт и приобретение оборудования для оснащения футбольного поля (мини-стадиона) в городском округе Королёв Московской области по адресу: г. Королев, </w:t>
            </w: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ул. Орджоникидзе</w:t>
            </w:r>
          </w:p>
        </w:tc>
        <w:tc>
          <w:tcPr>
            <w:tcW w:w="851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201</w:t>
            </w:r>
            <w:r w:rsidR="00310BAD" w:rsidRPr="009F5340">
              <w:rPr>
                <w:rFonts w:ascii="Arial" w:hAnsi="Arial" w:cs="Arial"/>
                <w:color w:val="auto"/>
                <w:sz w:val="24"/>
                <w:szCs w:val="24"/>
              </w:rPr>
              <w:t>8</w:t>
            </w: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172,5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172,5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Администрация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го</w:t>
            </w:r>
            <w:proofErr w:type="spell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 Королёв,</w:t>
            </w:r>
          </w:p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Комитет</w:t>
            </w:r>
            <w:r w:rsidR="00687939"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ФКСиТ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Получение заключения по результатам проверки сметной документации на капитальный ремонт и приобретение оборудования для оснащения футбольн</w:t>
            </w:r>
            <w:r w:rsidR="00FF26C4" w:rsidRPr="009F5340">
              <w:rPr>
                <w:rFonts w:ascii="Arial" w:hAnsi="Arial" w:cs="Arial"/>
                <w:color w:val="auto"/>
                <w:sz w:val="24"/>
                <w:szCs w:val="24"/>
              </w:rPr>
              <w:t>ого</w:t>
            </w: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 пол</w:t>
            </w:r>
            <w:r w:rsidR="00FF26C4" w:rsidRPr="009F5340">
              <w:rPr>
                <w:rFonts w:ascii="Arial" w:hAnsi="Arial" w:cs="Arial"/>
                <w:color w:val="auto"/>
                <w:sz w:val="24"/>
                <w:szCs w:val="24"/>
              </w:rPr>
              <w:t>я (мини-стадиона</w:t>
            </w: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) в городском округе Королёв Московской области по адресу: г. Королев, ул. Орджоникидзе</w:t>
            </w:r>
          </w:p>
        </w:tc>
      </w:tr>
      <w:tr w:rsidR="005C3D25" w:rsidRPr="009F5340" w:rsidTr="009F5340">
        <w:trPr>
          <w:trHeight w:val="20"/>
        </w:trPr>
        <w:tc>
          <w:tcPr>
            <w:tcW w:w="4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172,5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172,5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5C3D25" w:rsidRPr="009F5340" w:rsidTr="009F5340">
        <w:trPr>
          <w:trHeight w:val="20"/>
        </w:trPr>
        <w:tc>
          <w:tcPr>
            <w:tcW w:w="4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6857DC" w:rsidRPr="009F5340" w:rsidRDefault="006857DC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6857DC" w:rsidRPr="009F5340" w:rsidRDefault="006857DC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</w:tbl>
    <w:p w:rsidR="006857DC" w:rsidRPr="009F5340" w:rsidRDefault="00FF26C4" w:rsidP="005C3D25">
      <w:pPr>
        <w:spacing w:after="0" w:line="240" w:lineRule="auto"/>
        <w:jc w:val="right"/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lastRenderedPageBreak/>
        <w:t>.»;</w:t>
      </w:r>
    </w:p>
    <w:p w:rsidR="00FF26C4" w:rsidRPr="009F5340" w:rsidRDefault="00FF26C4" w:rsidP="005C3D25">
      <w:pPr>
        <w:spacing w:after="0" w:line="240" w:lineRule="auto"/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t>«</w:t>
      </w:r>
    </w:p>
    <w:tbl>
      <w:tblPr>
        <w:tblW w:w="10206" w:type="dxa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1E0" w:firstRow="1" w:lastRow="1" w:firstColumn="1" w:lastColumn="1" w:noHBand="0" w:noVBand="0"/>
      </w:tblPr>
      <w:tblGrid>
        <w:gridCol w:w="709"/>
        <w:gridCol w:w="1134"/>
        <w:gridCol w:w="709"/>
        <w:gridCol w:w="1276"/>
        <w:gridCol w:w="567"/>
        <w:gridCol w:w="1134"/>
        <w:gridCol w:w="425"/>
        <w:gridCol w:w="1134"/>
        <w:gridCol w:w="425"/>
        <w:gridCol w:w="425"/>
        <w:gridCol w:w="426"/>
        <w:gridCol w:w="708"/>
        <w:gridCol w:w="1134"/>
      </w:tblGrid>
      <w:tr w:rsidR="009F5340" w:rsidRPr="009F5340" w:rsidTr="009F5340">
        <w:trPr>
          <w:trHeight w:val="542"/>
        </w:trPr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6.2.1</w:t>
            </w:r>
          </w:p>
        </w:tc>
        <w:tc>
          <w:tcPr>
            <w:tcW w:w="1134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Мероприятие 6.2.1 Капитальный ремонт и приобретение оборудования для оснащения футбольного поля (мини-стадиона) в городском округе Королёв Московской области по адресу: г. Королев, ул. Орджоникидзе</w:t>
            </w:r>
          </w:p>
        </w:tc>
        <w:tc>
          <w:tcPr>
            <w:tcW w:w="709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34 500,0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34500,0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Минспорт</w:t>
            </w:r>
            <w:proofErr w:type="spell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 Московской области, Администрация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г.о</w:t>
            </w:r>
            <w:proofErr w:type="spell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. Королев, Комитет </w:t>
            </w:r>
            <w:proofErr w:type="spellStart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ФКСиТ</w:t>
            </w:r>
            <w:proofErr w:type="spellEnd"/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Проведение капитального ремонта 1 футбольного поля (мини-стадиона) в городском округе Королёв Московской области и приобретение оборудования для его оснащения</w:t>
            </w:r>
          </w:p>
        </w:tc>
      </w:tr>
      <w:tr w:rsidR="009F5340" w:rsidRPr="009F5340" w:rsidTr="009F5340">
        <w:trPr>
          <w:trHeight w:val="767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7 797,0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7 797,0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9F5340" w:rsidRPr="009F5340" w:rsidTr="009F5340">
        <w:trPr>
          <w:trHeight w:val="935"/>
        </w:trPr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26 703,0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26 703,0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5340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70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7C3EE3" w:rsidRPr="009F5340" w:rsidRDefault="007C3EE3" w:rsidP="009F534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</w:tbl>
    <w:p w:rsidR="007C3EE3" w:rsidRPr="009F5340" w:rsidRDefault="00FF26C4" w:rsidP="005C3D25">
      <w:pPr>
        <w:spacing w:after="0" w:line="240" w:lineRule="auto"/>
        <w:jc w:val="right"/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  <w:t>.».</w:t>
      </w:r>
    </w:p>
    <w:p w:rsidR="00072D4C" w:rsidRPr="009F5340" w:rsidRDefault="00BB1115" w:rsidP="005C3D25">
      <w:pPr>
        <w:pStyle w:val="ac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  <w:r w:rsidRPr="009F5340">
        <w:rPr>
          <w:rFonts w:ascii="Arial" w:hAnsi="Arial" w:cs="Arial"/>
          <w:color w:val="auto"/>
          <w:sz w:val="24"/>
          <w:szCs w:val="24"/>
        </w:rPr>
        <w:t>2. </w:t>
      </w:r>
      <w:r w:rsidR="005A172F" w:rsidRPr="009F5340">
        <w:rPr>
          <w:rFonts w:ascii="Arial" w:hAnsi="Arial" w:cs="Arial"/>
          <w:color w:val="auto"/>
          <w:sz w:val="24"/>
          <w:szCs w:val="24"/>
        </w:rPr>
        <w:t>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5A172F" w:rsidRPr="009F5340">
        <w:rPr>
          <w:rFonts w:ascii="Arial" w:hAnsi="Arial" w:cs="Arial"/>
          <w:color w:val="auto"/>
          <w:sz w:val="24"/>
          <w:szCs w:val="24"/>
        </w:rPr>
        <w:t>Наукоград</w:t>
      </w:r>
      <w:proofErr w:type="spellEnd"/>
      <w:r w:rsidR="005A172F" w:rsidRPr="009F5340">
        <w:rPr>
          <w:rFonts w:ascii="Arial" w:hAnsi="Arial" w:cs="Arial"/>
          <w:color w:val="auto"/>
          <w:sz w:val="24"/>
          <w:szCs w:val="24"/>
        </w:rPr>
        <w:t xml:space="preserve"> Королёв» (</w:t>
      </w:r>
      <w:hyperlink r:id="rId9">
        <w:r w:rsidR="005A172F" w:rsidRPr="009F5340">
          <w:rPr>
            <w:rStyle w:val="-"/>
            <w:rFonts w:ascii="Arial" w:hAnsi="Arial" w:cs="Arial"/>
            <w:color w:val="auto"/>
            <w:sz w:val="24"/>
            <w:szCs w:val="24"/>
            <w:u w:val="none"/>
          </w:rPr>
          <w:t>www.korolev.ru</w:t>
        </w:r>
      </w:hyperlink>
      <w:r w:rsidR="005A172F" w:rsidRPr="009F5340">
        <w:rPr>
          <w:rFonts w:ascii="Arial" w:hAnsi="Arial" w:cs="Arial"/>
          <w:color w:val="auto"/>
          <w:sz w:val="24"/>
          <w:szCs w:val="24"/>
        </w:rPr>
        <w:t>).</w:t>
      </w:r>
    </w:p>
    <w:p w:rsidR="00072D4C" w:rsidRPr="009F5340" w:rsidRDefault="00BB1115" w:rsidP="005C3D25">
      <w:pPr>
        <w:pStyle w:val="ac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  <w:r w:rsidRPr="009F5340">
        <w:rPr>
          <w:rFonts w:ascii="Arial" w:hAnsi="Arial" w:cs="Arial"/>
          <w:color w:val="auto"/>
          <w:sz w:val="24"/>
          <w:szCs w:val="24"/>
        </w:rPr>
        <w:t>3. </w:t>
      </w:r>
      <w:r w:rsidR="005A172F" w:rsidRPr="009F5340">
        <w:rPr>
          <w:rFonts w:ascii="Arial" w:hAnsi="Arial" w:cs="Arial"/>
          <w:color w:val="auto"/>
          <w:sz w:val="24"/>
          <w:szCs w:val="24"/>
        </w:rPr>
        <w:t xml:space="preserve">Управлению информационной </w:t>
      </w:r>
      <w:proofErr w:type="gramStart"/>
      <w:r w:rsidR="005A172F" w:rsidRPr="009F5340">
        <w:rPr>
          <w:rFonts w:ascii="Arial" w:hAnsi="Arial" w:cs="Arial"/>
          <w:color w:val="auto"/>
          <w:sz w:val="24"/>
          <w:szCs w:val="24"/>
        </w:rPr>
        <w:t>политики и социальных коммуникаций Администрации городского округа Королёв Московской област</w:t>
      </w:r>
      <w:r w:rsidR="00715096" w:rsidRPr="009F5340">
        <w:rPr>
          <w:rFonts w:ascii="Arial" w:hAnsi="Arial" w:cs="Arial"/>
          <w:color w:val="auto"/>
          <w:sz w:val="24"/>
          <w:szCs w:val="24"/>
        </w:rPr>
        <w:t>и</w:t>
      </w:r>
      <w:proofErr w:type="gramEnd"/>
      <w:r w:rsidR="00715096" w:rsidRPr="009F5340">
        <w:rPr>
          <w:rFonts w:ascii="Arial" w:hAnsi="Arial" w:cs="Arial"/>
          <w:color w:val="auto"/>
          <w:sz w:val="24"/>
          <w:szCs w:val="24"/>
        </w:rPr>
        <w:t xml:space="preserve"> обеспечить исполнение пункта </w:t>
      </w:r>
      <w:r w:rsidR="00227290" w:rsidRPr="009F5340">
        <w:rPr>
          <w:rFonts w:ascii="Arial" w:hAnsi="Arial" w:cs="Arial"/>
          <w:color w:val="auto"/>
          <w:sz w:val="24"/>
          <w:szCs w:val="24"/>
        </w:rPr>
        <w:t>2</w:t>
      </w:r>
      <w:r w:rsidR="005A172F" w:rsidRPr="009F5340">
        <w:rPr>
          <w:rFonts w:ascii="Arial" w:hAnsi="Arial" w:cs="Arial"/>
          <w:color w:val="auto"/>
          <w:sz w:val="24"/>
          <w:szCs w:val="24"/>
        </w:rPr>
        <w:t xml:space="preserve"> настоящего постановления.</w:t>
      </w:r>
    </w:p>
    <w:p w:rsidR="00C87DE6" w:rsidRPr="009F5340" w:rsidRDefault="00BB1115" w:rsidP="005C3D25">
      <w:pPr>
        <w:pStyle w:val="ac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  <w:r w:rsidRPr="009F5340">
        <w:rPr>
          <w:rFonts w:ascii="Arial" w:hAnsi="Arial" w:cs="Arial"/>
          <w:color w:val="auto"/>
          <w:sz w:val="24"/>
          <w:szCs w:val="24"/>
        </w:rPr>
        <w:t>4. </w:t>
      </w:r>
      <w:proofErr w:type="gramStart"/>
      <w:r w:rsidR="00507F26" w:rsidRPr="009F5340">
        <w:rPr>
          <w:rFonts w:ascii="Arial" w:hAnsi="Arial" w:cs="Arial"/>
          <w:color w:val="auto"/>
          <w:sz w:val="24"/>
          <w:szCs w:val="24"/>
        </w:rPr>
        <w:t>Контроль за</w:t>
      </w:r>
      <w:proofErr w:type="gramEnd"/>
      <w:r w:rsidR="00507F26" w:rsidRPr="009F5340">
        <w:rPr>
          <w:rFonts w:ascii="Arial" w:hAnsi="Arial" w:cs="Arial"/>
          <w:color w:val="auto"/>
          <w:sz w:val="24"/>
          <w:szCs w:val="24"/>
        </w:rPr>
        <w:t xml:space="preserve"> вы</w:t>
      </w:r>
      <w:r w:rsidR="005A172F" w:rsidRPr="009F5340">
        <w:rPr>
          <w:rFonts w:ascii="Arial" w:hAnsi="Arial" w:cs="Arial"/>
          <w:color w:val="auto"/>
          <w:sz w:val="24"/>
          <w:szCs w:val="24"/>
        </w:rPr>
        <w:t xml:space="preserve">полнением настоящего постановления возложить на заместителя руководителя </w:t>
      </w:r>
      <w:r w:rsidR="00507F26" w:rsidRPr="009F5340">
        <w:rPr>
          <w:rFonts w:ascii="Arial" w:hAnsi="Arial" w:cs="Arial"/>
          <w:color w:val="auto"/>
          <w:sz w:val="24"/>
          <w:szCs w:val="24"/>
        </w:rPr>
        <w:t>Администрации городского округа –</w:t>
      </w:r>
      <w:r w:rsidR="009F5340" w:rsidRPr="009F5340">
        <w:rPr>
          <w:rFonts w:ascii="Arial" w:hAnsi="Arial" w:cs="Arial"/>
          <w:color w:val="auto"/>
          <w:sz w:val="24"/>
          <w:szCs w:val="24"/>
        </w:rPr>
        <w:t xml:space="preserve"> </w:t>
      </w:r>
      <w:r w:rsidR="005A172F" w:rsidRPr="009F5340">
        <w:rPr>
          <w:rFonts w:ascii="Arial" w:hAnsi="Arial" w:cs="Arial"/>
          <w:color w:val="auto"/>
          <w:sz w:val="24"/>
          <w:szCs w:val="24"/>
        </w:rPr>
        <w:t xml:space="preserve">председателя Комитета по физической культуре, спорту и туризму </w:t>
      </w:r>
      <w:r w:rsidR="009F5340" w:rsidRPr="009F5340">
        <w:rPr>
          <w:rFonts w:ascii="Arial" w:hAnsi="Arial" w:cs="Arial"/>
          <w:color w:val="auto"/>
          <w:sz w:val="24"/>
          <w:szCs w:val="24"/>
        </w:rPr>
        <w:t>И.А. Конышева.</w:t>
      </w:r>
    </w:p>
    <w:p w:rsidR="00C87DE6" w:rsidRPr="009F5340" w:rsidRDefault="00C87DE6" w:rsidP="005C3D25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</w:p>
    <w:p w:rsidR="00C87DE6" w:rsidRPr="009F5340" w:rsidRDefault="009F5340" w:rsidP="005C3D25">
      <w:pPr>
        <w:spacing w:after="0" w:line="240" w:lineRule="auto"/>
        <w:jc w:val="both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Руководитель</w:t>
      </w:r>
    </w:p>
    <w:p w:rsidR="00507F26" w:rsidRPr="009F5340" w:rsidRDefault="005A172F" w:rsidP="005C3D25">
      <w:pPr>
        <w:spacing w:after="0" w:line="240" w:lineRule="auto"/>
        <w:jc w:val="both"/>
        <w:rPr>
          <w:rFonts w:ascii="Arial" w:eastAsia="Times New Roman" w:hAnsi="Arial" w:cs="Arial"/>
          <w:bCs/>
          <w:color w:val="auto"/>
          <w:sz w:val="24"/>
          <w:szCs w:val="24"/>
          <w:lang w:eastAsia="ru-RU"/>
        </w:rPr>
      </w:pPr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Администрации городского округа            </w:t>
      </w:r>
      <w:r w:rsidR="009F5340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                          </w:t>
      </w:r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               </w:t>
      </w:r>
      <w:r w:rsidR="00A42CDA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             </w:t>
      </w:r>
      <w:r w:rsidR="00507F26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</w:t>
      </w:r>
      <w:r w:rsidR="00A42CDA"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   </w:t>
      </w:r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Ю.А. </w:t>
      </w:r>
      <w:proofErr w:type="spellStart"/>
      <w:r w:rsidRPr="009F5340">
        <w:rPr>
          <w:rFonts w:ascii="Arial" w:eastAsia="Times New Roman" w:hAnsi="Arial" w:cs="Arial"/>
          <w:color w:val="auto"/>
          <w:sz w:val="24"/>
          <w:szCs w:val="24"/>
          <w:lang w:eastAsia="ru-RU"/>
        </w:rPr>
        <w:t>Копцик</w:t>
      </w:r>
      <w:proofErr w:type="spellEnd"/>
    </w:p>
    <w:sectPr w:rsidR="00507F26" w:rsidRPr="009F5340" w:rsidSect="005C3D25">
      <w:headerReference w:type="default" r:id="rId10"/>
      <w:pgSz w:w="11906" w:h="16838"/>
      <w:pgMar w:top="1134" w:right="567" w:bottom="1134" w:left="1134" w:header="709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2DC" w:rsidRDefault="009372DC" w:rsidP="00687939">
      <w:pPr>
        <w:spacing w:after="0" w:line="240" w:lineRule="auto"/>
      </w:pPr>
      <w:r>
        <w:separator/>
      </w:r>
    </w:p>
  </w:endnote>
  <w:endnote w:type="continuationSeparator" w:id="0">
    <w:p w:rsidR="009372DC" w:rsidRDefault="009372DC" w:rsidP="00687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2DC" w:rsidRDefault="009372DC" w:rsidP="00687939">
      <w:pPr>
        <w:spacing w:after="0" w:line="240" w:lineRule="auto"/>
      </w:pPr>
      <w:r>
        <w:separator/>
      </w:r>
    </w:p>
  </w:footnote>
  <w:footnote w:type="continuationSeparator" w:id="0">
    <w:p w:rsidR="009372DC" w:rsidRDefault="009372DC" w:rsidP="00687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939" w:rsidRPr="00687939" w:rsidRDefault="00687939">
    <w:pPr>
      <w:pStyle w:val="af0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47BEA"/>
    <w:multiLevelType w:val="multilevel"/>
    <w:tmpl w:val="0EE835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F22790B"/>
    <w:multiLevelType w:val="multilevel"/>
    <w:tmpl w:val="44FE2FF6"/>
    <w:lvl w:ilvl="0">
      <w:start w:val="1"/>
      <w:numFmt w:val="decimal"/>
      <w:lvlText w:val="%1."/>
      <w:lvlJc w:val="left"/>
      <w:pPr>
        <w:ind w:left="1699" w:hanging="9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DE6"/>
    <w:rsid w:val="00013F19"/>
    <w:rsid w:val="0003759B"/>
    <w:rsid w:val="00072511"/>
    <w:rsid w:val="00072D4C"/>
    <w:rsid w:val="00151473"/>
    <w:rsid w:val="00154794"/>
    <w:rsid w:val="001563B9"/>
    <w:rsid w:val="0016179E"/>
    <w:rsid w:val="001B3633"/>
    <w:rsid w:val="00227290"/>
    <w:rsid w:val="00243B23"/>
    <w:rsid w:val="002616DC"/>
    <w:rsid w:val="00287A49"/>
    <w:rsid w:val="002D7206"/>
    <w:rsid w:val="00303DE3"/>
    <w:rsid w:val="003109D8"/>
    <w:rsid w:val="00310BAD"/>
    <w:rsid w:val="00365602"/>
    <w:rsid w:val="003A2642"/>
    <w:rsid w:val="003B3DC3"/>
    <w:rsid w:val="00414A6B"/>
    <w:rsid w:val="00425B65"/>
    <w:rsid w:val="0049246C"/>
    <w:rsid w:val="004C0188"/>
    <w:rsid w:val="00507F26"/>
    <w:rsid w:val="00521573"/>
    <w:rsid w:val="005224E9"/>
    <w:rsid w:val="0053100F"/>
    <w:rsid w:val="00590C25"/>
    <w:rsid w:val="005A172F"/>
    <w:rsid w:val="005C3D25"/>
    <w:rsid w:val="005F1772"/>
    <w:rsid w:val="00675C09"/>
    <w:rsid w:val="006857DC"/>
    <w:rsid w:val="00687939"/>
    <w:rsid w:val="006C6818"/>
    <w:rsid w:val="00715096"/>
    <w:rsid w:val="0072122E"/>
    <w:rsid w:val="00744308"/>
    <w:rsid w:val="00747CDF"/>
    <w:rsid w:val="007C2CC3"/>
    <w:rsid w:val="007C3EE3"/>
    <w:rsid w:val="007D277D"/>
    <w:rsid w:val="007F78D7"/>
    <w:rsid w:val="00884F70"/>
    <w:rsid w:val="0089786B"/>
    <w:rsid w:val="009042FD"/>
    <w:rsid w:val="009372DC"/>
    <w:rsid w:val="009525E2"/>
    <w:rsid w:val="00987105"/>
    <w:rsid w:val="009B2622"/>
    <w:rsid w:val="009B7CE7"/>
    <w:rsid w:val="009C6371"/>
    <w:rsid w:val="009D1892"/>
    <w:rsid w:val="009F5340"/>
    <w:rsid w:val="00A42CDA"/>
    <w:rsid w:val="00A6331C"/>
    <w:rsid w:val="00AE4A07"/>
    <w:rsid w:val="00B641F7"/>
    <w:rsid w:val="00B6447E"/>
    <w:rsid w:val="00B6595F"/>
    <w:rsid w:val="00BB1115"/>
    <w:rsid w:val="00C33875"/>
    <w:rsid w:val="00C87DE6"/>
    <w:rsid w:val="00C9540C"/>
    <w:rsid w:val="00DC73F8"/>
    <w:rsid w:val="00E37436"/>
    <w:rsid w:val="00E436E3"/>
    <w:rsid w:val="00E91441"/>
    <w:rsid w:val="00ED7160"/>
    <w:rsid w:val="00F554D1"/>
    <w:rsid w:val="00F8105E"/>
    <w:rsid w:val="00F86C8D"/>
    <w:rsid w:val="00F9400E"/>
    <w:rsid w:val="00FA7092"/>
    <w:rsid w:val="00FC3415"/>
    <w:rsid w:val="00FD0C06"/>
    <w:rsid w:val="00FD640A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18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semiHidden/>
    <w:qFormat/>
    <w:rsid w:val="001C744A"/>
    <w:rPr>
      <w:rFonts w:ascii="Tahoma" w:hAnsi="Tahoma" w:cs="Tahoma"/>
      <w:sz w:val="16"/>
      <w:szCs w:val="16"/>
      <w:lang w:eastAsia="en-US"/>
    </w:rPr>
  </w:style>
  <w:style w:type="character" w:customStyle="1" w:styleId="a4">
    <w:name w:val="Верхний колонтитул Знак"/>
    <w:basedOn w:val="a0"/>
    <w:uiPriority w:val="99"/>
    <w:qFormat/>
    <w:rsid w:val="00957E0A"/>
    <w:rPr>
      <w:sz w:val="22"/>
      <w:szCs w:val="22"/>
      <w:lang w:eastAsia="en-US"/>
    </w:rPr>
  </w:style>
  <w:style w:type="character" w:customStyle="1" w:styleId="a5">
    <w:name w:val="Нижний колонтитул Знак"/>
    <w:basedOn w:val="a0"/>
    <w:uiPriority w:val="99"/>
    <w:qFormat/>
    <w:rsid w:val="00957E0A"/>
    <w:rPr>
      <w:sz w:val="22"/>
      <w:szCs w:val="22"/>
      <w:lang w:eastAsia="en-US"/>
    </w:rPr>
  </w:style>
  <w:style w:type="character" w:styleId="a6">
    <w:name w:val="page number"/>
    <w:qFormat/>
    <w:rsid w:val="00957E0A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242064"/>
    <w:rPr>
      <w:color w:val="0000FF" w:themeColor="hyperlink"/>
      <w:u w:val="single"/>
    </w:rPr>
  </w:style>
  <w:style w:type="character" w:customStyle="1" w:styleId="ListLabel1">
    <w:name w:val="ListLabel 1"/>
    <w:qFormat/>
    <w:rsid w:val="00C87DE6"/>
    <w:rPr>
      <w:rFonts w:cs="Times New Roman"/>
    </w:rPr>
  </w:style>
  <w:style w:type="character" w:customStyle="1" w:styleId="ListLabel2">
    <w:name w:val="ListLabel 2"/>
    <w:qFormat/>
    <w:rsid w:val="00C87DE6"/>
    <w:rPr>
      <w:rFonts w:cs="Times New Roman"/>
      <w:sz w:val="28"/>
      <w:szCs w:val="28"/>
    </w:rPr>
  </w:style>
  <w:style w:type="character" w:customStyle="1" w:styleId="ListLabel3">
    <w:name w:val="ListLabel 3"/>
    <w:qFormat/>
    <w:rsid w:val="00C87DE6"/>
    <w:rPr>
      <w:rFonts w:cs="Times New Roman"/>
    </w:rPr>
  </w:style>
  <w:style w:type="character" w:customStyle="1" w:styleId="ListLabel4">
    <w:name w:val="ListLabel 4"/>
    <w:qFormat/>
    <w:rsid w:val="00C87DE6"/>
    <w:rPr>
      <w:rFonts w:cs="Times New Roman"/>
    </w:rPr>
  </w:style>
  <w:style w:type="character" w:customStyle="1" w:styleId="ListLabel5">
    <w:name w:val="ListLabel 5"/>
    <w:qFormat/>
    <w:rsid w:val="00C87DE6"/>
    <w:rPr>
      <w:rFonts w:cs="Times New Roman"/>
    </w:rPr>
  </w:style>
  <w:style w:type="character" w:customStyle="1" w:styleId="ListLabel6">
    <w:name w:val="ListLabel 6"/>
    <w:qFormat/>
    <w:rsid w:val="00C87DE6"/>
    <w:rPr>
      <w:rFonts w:cs="Times New Roman"/>
    </w:rPr>
  </w:style>
  <w:style w:type="character" w:customStyle="1" w:styleId="ListLabel7">
    <w:name w:val="ListLabel 7"/>
    <w:qFormat/>
    <w:rsid w:val="00C87DE6"/>
    <w:rPr>
      <w:rFonts w:cs="Times New Roman"/>
    </w:rPr>
  </w:style>
  <w:style w:type="character" w:customStyle="1" w:styleId="ListLabel8">
    <w:name w:val="ListLabel 8"/>
    <w:qFormat/>
    <w:rsid w:val="00C87DE6"/>
    <w:rPr>
      <w:rFonts w:cs="Times New Roman"/>
    </w:rPr>
  </w:style>
  <w:style w:type="character" w:customStyle="1" w:styleId="ListLabel9">
    <w:name w:val="ListLabel 9"/>
    <w:qFormat/>
    <w:rsid w:val="00C87DE6"/>
    <w:rPr>
      <w:rFonts w:cs="Times New Roman"/>
    </w:rPr>
  </w:style>
  <w:style w:type="paragraph" w:customStyle="1" w:styleId="a7">
    <w:name w:val="Заголовок"/>
    <w:basedOn w:val="a"/>
    <w:next w:val="a8"/>
    <w:qFormat/>
    <w:rsid w:val="00C87DE6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8">
    <w:name w:val="Body Text"/>
    <w:basedOn w:val="a"/>
    <w:rsid w:val="00C87DE6"/>
    <w:pPr>
      <w:spacing w:after="140" w:line="288" w:lineRule="auto"/>
    </w:pPr>
  </w:style>
  <w:style w:type="paragraph" w:styleId="a9">
    <w:name w:val="List"/>
    <w:basedOn w:val="a8"/>
    <w:rsid w:val="00C87DE6"/>
    <w:rPr>
      <w:rFonts w:cs="FreeSans"/>
    </w:rPr>
  </w:style>
  <w:style w:type="paragraph" w:customStyle="1" w:styleId="1">
    <w:name w:val="Название объекта1"/>
    <w:basedOn w:val="a"/>
    <w:qFormat/>
    <w:rsid w:val="00C87DE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qFormat/>
    <w:rsid w:val="00C87DE6"/>
    <w:pPr>
      <w:suppressLineNumbers/>
    </w:pPr>
    <w:rPr>
      <w:rFonts w:cs="FreeSans"/>
    </w:rPr>
  </w:style>
  <w:style w:type="paragraph" w:styleId="ab">
    <w:name w:val="Balloon Text"/>
    <w:basedOn w:val="a"/>
    <w:uiPriority w:val="99"/>
    <w:semiHidden/>
    <w:unhideWhenUsed/>
    <w:qFormat/>
    <w:rsid w:val="001C744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0">
    <w:name w:val="Верхний колонтитул1"/>
    <w:basedOn w:val="a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List Paragraph"/>
    <w:basedOn w:val="a"/>
    <w:uiPriority w:val="34"/>
    <w:qFormat/>
    <w:rsid w:val="00FE6C42"/>
    <w:pPr>
      <w:ind w:left="720"/>
      <w:contextualSpacing/>
    </w:pPr>
  </w:style>
  <w:style w:type="table" w:styleId="ad">
    <w:name w:val="Table Grid"/>
    <w:basedOn w:val="a1"/>
    <w:uiPriority w:val="59"/>
    <w:unhideWhenUsed/>
    <w:rsid w:val="00073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C954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C9540C"/>
    <w:rPr>
      <w:color w:val="0000FF"/>
      <w:u w:val="single"/>
    </w:rPr>
  </w:style>
  <w:style w:type="paragraph" w:styleId="af0">
    <w:name w:val="header"/>
    <w:basedOn w:val="a"/>
    <w:link w:val="12"/>
    <w:uiPriority w:val="99"/>
    <w:unhideWhenUsed/>
    <w:rsid w:val="00687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f0"/>
    <w:uiPriority w:val="99"/>
    <w:rsid w:val="00687939"/>
    <w:rPr>
      <w:color w:val="00000A"/>
      <w:sz w:val="22"/>
      <w:szCs w:val="22"/>
      <w:lang w:eastAsia="en-US"/>
    </w:rPr>
  </w:style>
  <w:style w:type="paragraph" w:styleId="af1">
    <w:name w:val="footer"/>
    <w:basedOn w:val="a"/>
    <w:link w:val="13"/>
    <w:uiPriority w:val="99"/>
    <w:unhideWhenUsed/>
    <w:rsid w:val="00687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f1"/>
    <w:uiPriority w:val="99"/>
    <w:rsid w:val="00687939"/>
    <w:rPr>
      <w:color w:val="00000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18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semiHidden/>
    <w:qFormat/>
    <w:rsid w:val="001C744A"/>
    <w:rPr>
      <w:rFonts w:ascii="Tahoma" w:hAnsi="Tahoma" w:cs="Tahoma"/>
      <w:sz w:val="16"/>
      <w:szCs w:val="16"/>
      <w:lang w:eastAsia="en-US"/>
    </w:rPr>
  </w:style>
  <w:style w:type="character" w:customStyle="1" w:styleId="a4">
    <w:name w:val="Верхний колонтитул Знак"/>
    <w:basedOn w:val="a0"/>
    <w:uiPriority w:val="99"/>
    <w:qFormat/>
    <w:rsid w:val="00957E0A"/>
    <w:rPr>
      <w:sz w:val="22"/>
      <w:szCs w:val="22"/>
      <w:lang w:eastAsia="en-US"/>
    </w:rPr>
  </w:style>
  <w:style w:type="character" w:customStyle="1" w:styleId="a5">
    <w:name w:val="Нижний колонтитул Знак"/>
    <w:basedOn w:val="a0"/>
    <w:uiPriority w:val="99"/>
    <w:qFormat/>
    <w:rsid w:val="00957E0A"/>
    <w:rPr>
      <w:sz w:val="22"/>
      <w:szCs w:val="22"/>
      <w:lang w:eastAsia="en-US"/>
    </w:rPr>
  </w:style>
  <w:style w:type="character" w:styleId="a6">
    <w:name w:val="page number"/>
    <w:qFormat/>
    <w:rsid w:val="00957E0A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242064"/>
    <w:rPr>
      <w:color w:val="0000FF" w:themeColor="hyperlink"/>
      <w:u w:val="single"/>
    </w:rPr>
  </w:style>
  <w:style w:type="character" w:customStyle="1" w:styleId="ListLabel1">
    <w:name w:val="ListLabel 1"/>
    <w:qFormat/>
    <w:rsid w:val="00C87DE6"/>
    <w:rPr>
      <w:rFonts w:cs="Times New Roman"/>
    </w:rPr>
  </w:style>
  <w:style w:type="character" w:customStyle="1" w:styleId="ListLabel2">
    <w:name w:val="ListLabel 2"/>
    <w:qFormat/>
    <w:rsid w:val="00C87DE6"/>
    <w:rPr>
      <w:rFonts w:cs="Times New Roman"/>
      <w:sz w:val="28"/>
      <w:szCs w:val="28"/>
    </w:rPr>
  </w:style>
  <w:style w:type="character" w:customStyle="1" w:styleId="ListLabel3">
    <w:name w:val="ListLabel 3"/>
    <w:qFormat/>
    <w:rsid w:val="00C87DE6"/>
    <w:rPr>
      <w:rFonts w:cs="Times New Roman"/>
    </w:rPr>
  </w:style>
  <w:style w:type="character" w:customStyle="1" w:styleId="ListLabel4">
    <w:name w:val="ListLabel 4"/>
    <w:qFormat/>
    <w:rsid w:val="00C87DE6"/>
    <w:rPr>
      <w:rFonts w:cs="Times New Roman"/>
    </w:rPr>
  </w:style>
  <w:style w:type="character" w:customStyle="1" w:styleId="ListLabel5">
    <w:name w:val="ListLabel 5"/>
    <w:qFormat/>
    <w:rsid w:val="00C87DE6"/>
    <w:rPr>
      <w:rFonts w:cs="Times New Roman"/>
    </w:rPr>
  </w:style>
  <w:style w:type="character" w:customStyle="1" w:styleId="ListLabel6">
    <w:name w:val="ListLabel 6"/>
    <w:qFormat/>
    <w:rsid w:val="00C87DE6"/>
    <w:rPr>
      <w:rFonts w:cs="Times New Roman"/>
    </w:rPr>
  </w:style>
  <w:style w:type="character" w:customStyle="1" w:styleId="ListLabel7">
    <w:name w:val="ListLabel 7"/>
    <w:qFormat/>
    <w:rsid w:val="00C87DE6"/>
    <w:rPr>
      <w:rFonts w:cs="Times New Roman"/>
    </w:rPr>
  </w:style>
  <w:style w:type="character" w:customStyle="1" w:styleId="ListLabel8">
    <w:name w:val="ListLabel 8"/>
    <w:qFormat/>
    <w:rsid w:val="00C87DE6"/>
    <w:rPr>
      <w:rFonts w:cs="Times New Roman"/>
    </w:rPr>
  </w:style>
  <w:style w:type="character" w:customStyle="1" w:styleId="ListLabel9">
    <w:name w:val="ListLabel 9"/>
    <w:qFormat/>
    <w:rsid w:val="00C87DE6"/>
    <w:rPr>
      <w:rFonts w:cs="Times New Roman"/>
    </w:rPr>
  </w:style>
  <w:style w:type="paragraph" w:customStyle="1" w:styleId="a7">
    <w:name w:val="Заголовок"/>
    <w:basedOn w:val="a"/>
    <w:next w:val="a8"/>
    <w:qFormat/>
    <w:rsid w:val="00C87DE6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8">
    <w:name w:val="Body Text"/>
    <w:basedOn w:val="a"/>
    <w:rsid w:val="00C87DE6"/>
    <w:pPr>
      <w:spacing w:after="140" w:line="288" w:lineRule="auto"/>
    </w:pPr>
  </w:style>
  <w:style w:type="paragraph" w:styleId="a9">
    <w:name w:val="List"/>
    <w:basedOn w:val="a8"/>
    <w:rsid w:val="00C87DE6"/>
    <w:rPr>
      <w:rFonts w:cs="FreeSans"/>
    </w:rPr>
  </w:style>
  <w:style w:type="paragraph" w:customStyle="1" w:styleId="1">
    <w:name w:val="Название объекта1"/>
    <w:basedOn w:val="a"/>
    <w:qFormat/>
    <w:rsid w:val="00C87DE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qFormat/>
    <w:rsid w:val="00C87DE6"/>
    <w:pPr>
      <w:suppressLineNumbers/>
    </w:pPr>
    <w:rPr>
      <w:rFonts w:cs="FreeSans"/>
    </w:rPr>
  </w:style>
  <w:style w:type="paragraph" w:styleId="ab">
    <w:name w:val="Balloon Text"/>
    <w:basedOn w:val="a"/>
    <w:uiPriority w:val="99"/>
    <w:semiHidden/>
    <w:unhideWhenUsed/>
    <w:qFormat/>
    <w:rsid w:val="001C744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0">
    <w:name w:val="Верхний колонтитул1"/>
    <w:basedOn w:val="a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List Paragraph"/>
    <w:basedOn w:val="a"/>
    <w:uiPriority w:val="34"/>
    <w:qFormat/>
    <w:rsid w:val="00FE6C42"/>
    <w:pPr>
      <w:ind w:left="720"/>
      <w:contextualSpacing/>
    </w:pPr>
  </w:style>
  <w:style w:type="table" w:styleId="ad">
    <w:name w:val="Table Grid"/>
    <w:basedOn w:val="a1"/>
    <w:uiPriority w:val="59"/>
    <w:unhideWhenUsed/>
    <w:rsid w:val="00073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C954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C9540C"/>
    <w:rPr>
      <w:color w:val="0000FF"/>
      <w:u w:val="single"/>
    </w:rPr>
  </w:style>
  <w:style w:type="paragraph" w:styleId="af0">
    <w:name w:val="header"/>
    <w:basedOn w:val="a"/>
    <w:link w:val="12"/>
    <w:uiPriority w:val="99"/>
    <w:unhideWhenUsed/>
    <w:rsid w:val="00687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f0"/>
    <w:uiPriority w:val="99"/>
    <w:rsid w:val="00687939"/>
    <w:rPr>
      <w:color w:val="00000A"/>
      <w:sz w:val="22"/>
      <w:szCs w:val="22"/>
      <w:lang w:eastAsia="en-US"/>
    </w:rPr>
  </w:style>
  <w:style w:type="paragraph" w:styleId="af1">
    <w:name w:val="footer"/>
    <w:basedOn w:val="a"/>
    <w:link w:val="13"/>
    <w:uiPriority w:val="99"/>
    <w:unhideWhenUsed/>
    <w:rsid w:val="00687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f1"/>
    <w:uiPriority w:val="99"/>
    <w:rsid w:val="00687939"/>
    <w:rPr>
      <w:color w:val="00000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1743A-0AF8-4AC4-8C3E-135CCD4BA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Фирсов</dc:creator>
  <cp:lastModifiedBy>Сафрыгина</cp:lastModifiedBy>
  <cp:revision>6</cp:revision>
  <cp:lastPrinted>2018-04-13T06:12:00Z</cp:lastPrinted>
  <dcterms:created xsi:type="dcterms:W3CDTF">2018-04-16T11:30:00Z</dcterms:created>
  <dcterms:modified xsi:type="dcterms:W3CDTF">2018-04-16T11:39:00Z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