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3E7" w:rsidRPr="0068566B" w:rsidRDefault="000A03E7" w:rsidP="0068566B">
      <w:pPr>
        <w:ind w:left="5103"/>
        <w:rPr>
          <w:sz w:val="28"/>
          <w:szCs w:val="28"/>
        </w:rPr>
      </w:pPr>
      <w:r w:rsidRPr="0068566B">
        <w:rPr>
          <w:sz w:val="28"/>
          <w:szCs w:val="28"/>
        </w:rPr>
        <w:t>Приложение</w:t>
      </w:r>
    </w:p>
    <w:p w:rsidR="000A03E7" w:rsidRPr="0068566B" w:rsidRDefault="000A03E7" w:rsidP="0068566B">
      <w:pPr>
        <w:ind w:left="5103"/>
        <w:rPr>
          <w:sz w:val="28"/>
          <w:szCs w:val="28"/>
        </w:rPr>
      </w:pPr>
      <w:r w:rsidRPr="0068566B">
        <w:rPr>
          <w:sz w:val="28"/>
          <w:szCs w:val="28"/>
        </w:rPr>
        <w:t xml:space="preserve">УТВЕРЖДЁН </w:t>
      </w:r>
    </w:p>
    <w:p w:rsidR="000A03E7" w:rsidRPr="0068566B" w:rsidRDefault="000A03E7" w:rsidP="0068566B">
      <w:pPr>
        <w:ind w:left="5103"/>
        <w:rPr>
          <w:sz w:val="28"/>
          <w:szCs w:val="28"/>
        </w:rPr>
      </w:pPr>
      <w:r w:rsidRPr="0068566B">
        <w:rPr>
          <w:sz w:val="28"/>
          <w:szCs w:val="28"/>
        </w:rPr>
        <w:t>распоряжением Администрации</w:t>
      </w:r>
    </w:p>
    <w:p w:rsidR="0068566B" w:rsidRDefault="0068566B" w:rsidP="0068566B">
      <w:pPr>
        <w:ind w:left="5103"/>
        <w:rPr>
          <w:sz w:val="28"/>
          <w:szCs w:val="28"/>
        </w:rPr>
      </w:pPr>
      <w:r>
        <w:rPr>
          <w:sz w:val="28"/>
          <w:szCs w:val="28"/>
        </w:rPr>
        <w:t>городского округа Королёв</w:t>
      </w:r>
    </w:p>
    <w:p w:rsidR="000A03E7" w:rsidRPr="0068566B" w:rsidRDefault="000A03E7" w:rsidP="0068566B">
      <w:pPr>
        <w:ind w:left="5103"/>
        <w:rPr>
          <w:sz w:val="28"/>
          <w:szCs w:val="28"/>
        </w:rPr>
      </w:pPr>
      <w:r w:rsidRPr="0068566B">
        <w:rPr>
          <w:sz w:val="28"/>
          <w:szCs w:val="28"/>
        </w:rPr>
        <w:t>Московской области</w:t>
      </w:r>
    </w:p>
    <w:p w:rsidR="000A03E7" w:rsidRPr="0068566B" w:rsidRDefault="000A03E7" w:rsidP="0068566B">
      <w:pPr>
        <w:pStyle w:val="3"/>
        <w:ind w:left="5103"/>
        <w:jc w:val="left"/>
        <w:rPr>
          <w:sz w:val="28"/>
          <w:szCs w:val="28"/>
        </w:rPr>
      </w:pPr>
      <w:r w:rsidRPr="0068566B">
        <w:rPr>
          <w:sz w:val="28"/>
          <w:szCs w:val="28"/>
        </w:rPr>
        <w:t>от __________________ № ___</w:t>
      </w:r>
      <w:r w:rsidR="0068566B">
        <w:rPr>
          <w:sz w:val="28"/>
          <w:szCs w:val="28"/>
        </w:rPr>
        <w:t>__</w:t>
      </w:r>
      <w:r w:rsidRPr="0068566B">
        <w:rPr>
          <w:sz w:val="28"/>
          <w:szCs w:val="28"/>
        </w:rPr>
        <w:t>___</w:t>
      </w:r>
    </w:p>
    <w:p w:rsidR="000A03E7" w:rsidRPr="0068566B" w:rsidRDefault="000A03E7" w:rsidP="0068566B">
      <w:pPr>
        <w:pStyle w:val="3"/>
        <w:tabs>
          <w:tab w:val="center" w:pos="4535"/>
          <w:tab w:val="left" w:pos="8076"/>
        </w:tabs>
        <w:jc w:val="left"/>
        <w:rPr>
          <w:b/>
          <w:sz w:val="28"/>
          <w:szCs w:val="28"/>
        </w:rPr>
      </w:pPr>
      <w:r w:rsidRPr="0068566B">
        <w:rPr>
          <w:b/>
          <w:sz w:val="28"/>
          <w:szCs w:val="28"/>
        </w:rPr>
        <w:tab/>
      </w:r>
    </w:p>
    <w:p w:rsidR="000A03E7" w:rsidRPr="0068566B" w:rsidRDefault="000A03E7" w:rsidP="0068566B">
      <w:pPr>
        <w:rPr>
          <w:sz w:val="28"/>
          <w:szCs w:val="28"/>
        </w:rPr>
      </w:pPr>
    </w:p>
    <w:p w:rsidR="000A03E7" w:rsidRPr="0068566B" w:rsidRDefault="000A03E7" w:rsidP="0068566B">
      <w:pPr>
        <w:pStyle w:val="3"/>
        <w:tabs>
          <w:tab w:val="left" w:pos="0"/>
        </w:tabs>
        <w:rPr>
          <w:b/>
          <w:sz w:val="28"/>
          <w:szCs w:val="28"/>
        </w:rPr>
      </w:pPr>
      <w:r w:rsidRPr="0068566B">
        <w:rPr>
          <w:b/>
          <w:sz w:val="28"/>
          <w:szCs w:val="28"/>
        </w:rPr>
        <w:t>ПЛАН</w:t>
      </w:r>
    </w:p>
    <w:p w:rsidR="000A03E7" w:rsidRPr="0068566B" w:rsidRDefault="000A03E7" w:rsidP="0068566B">
      <w:pPr>
        <w:tabs>
          <w:tab w:val="left" w:pos="0"/>
        </w:tabs>
        <w:jc w:val="center"/>
        <w:rPr>
          <w:b/>
          <w:sz w:val="28"/>
          <w:szCs w:val="28"/>
        </w:rPr>
      </w:pPr>
      <w:r w:rsidRPr="0068566B">
        <w:rPr>
          <w:b/>
          <w:sz w:val="28"/>
          <w:szCs w:val="28"/>
        </w:rPr>
        <w:t>культурно-массовых мероприятий в учреждениях, подведомственных Комитету по культуре Администрации городского округа Королёв Московской области</w:t>
      </w:r>
      <w:r w:rsidR="0068566B">
        <w:rPr>
          <w:b/>
          <w:sz w:val="28"/>
          <w:szCs w:val="28"/>
        </w:rPr>
        <w:t>,</w:t>
      </w:r>
      <w:r w:rsidRPr="0068566B">
        <w:rPr>
          <w:b/>
          <w:sz w:val="28"/>
          <w:szCs w:val="28"/>
        </w:rPr>
        <w:t xml:space="preserve"> и на </w:t>
      </w:r>
      <w:r w:rsidR="0068566B" w:rsidRPr="0068566B">
        <w:rPr>
          <w:b/>
          <w:sz w:val="28"/>
          <w:szCs w:val="28"/>
        </w:rPr>
        <w:t>прилегающих</w:t>
      </w:r>
      <w:r w:rsidR="0068566B" w:rsidRPr="0068566B">
        <w:rPr>
          <w:b/>
          <w:sz w:val="28"/>
          <w:szCs w:val="28"/>
        </w:rPr>
        <w:t xml:space="preserve"> </w:t>
      </w:r>
      <w:r w:rsidR="0068566B" w:rsidRPr="0068566B">
        <w:rPr>
          <w:b/>
          <w:sz w:val="28"/>
          <w:szCs w:val="28"/>
        </w:rPr>
        <w:t>к ним</w:t>
      </w:r>
      <w:r w:rsidR="0068566B" w:rsidRPr="0068566B">
        <w:rPr>
          <w:b/>
          <w:sz w:val="28"/>
          <w:szCs w:val="28"/>
        </w:rPr>
        <w:t xml:space="preserve"> </w:t>
      </w:r>
      <w:r w:rsidR="0068566B">
        <w:rPr>
          <w:b/>
          <w:sz w:val="28"/>
          <w:szCs w:val="28"/>
        </w:rPr>
        <w:t>площадях,</w:t>
      </w:r>
    </w:p>
    <w:p w:rsidR="000A03E7" w:rsidRPr="0068566B" w:rsidRDefault="00F35BAF" w:rsidP="0068566B">
      <w:pPr>
        <w:tabs>
          <w:tab w:val="left" w:pos="0"/>
        </w:tabs>
        <w:jc w:val="center"/>
        <w:rPr>
          <w:b/>
          <w:sz w:val="28"/>
          <w:szCs w:val="28"/>
        </w:rPr>
      </w:pPr>
      <w:r w:rsidRPr="0068566B">
        <w:rPr>
          <w:b/>
          <w:sz w:val="28"/>
          <w:szCs w:val="28"/>
        </w:rPr>
        <w:t xml:space="preserve">в период </w:t>
      </w:r>
      <w:r w:rsidR="00A708F0" w:rsidRPr="0068566B">
        <w:rPr>
          <w:b/>
          <w:sz w:val="28"/>
          <w:szCs w:val="28"/>
        </w:rPr>
        <w:t>апрель</w:t>
      </w:r>
      <w:r w:rsidRPr="0068566B">
        <w:rPr>
          <w:b/>
          <w:sz w:val="28"/>
          <w:szCs w:val="28"/>
        </w:rPr>
        <w:t>-ма</w:t>
      </w:r>
      <w:r w:rsidR="00A708F0" w:rsidRPr="0068566B">
        <w:rPr>
          <w:b/>
          <w:sz w:val="28"/>
          <w:szCs w:val="28"/>
        </w:rPr>
        <w:t>й</w:t>
      </w:r>
      <w:r w:rsidRPr="0068566B">
        <w:rPr>
          <w:b/>
          <w:sz w:val="28"/>
          <w:szCs w:val="28"/>
        </w:rPr>
        <w:t xml:space="preserve"> 2018 года</w:t>
      </w:r>
    </w:p>
    <w:p w:rsidR="00F35BAF" w:rsidRPr="0068566B" w:rsidRDefault="00F35BAF" w:rsidP="0068566B">
      <w:pPr>
        <w:jc w:val="center"/>
        <w:rPr>
          <w:sz w:val="28"/>
          <w:szCs w:val="28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7115"/>
        <w:gridCol w:w="1673"/>
      </w:tblGrid>
      <w:tr w:rsidR="000A03E7" w:rsidRPr="0068566B" w:rsidTr="0068566B">
        <w:trPr>
          <w:cantSplit/>
          <w:trHeight w:val="573"/>
        </w:trPr>
        <w:tc>
          <w:tcPr>
            <w:tcW w:w="373" w:type="pct"/>
            <w:vAlign w:val="center"/>
          </w:tcPr>
          <w:p w:rsidR="000A03E7" w:rsidRPr="0068566B" w:rsidRDefault="000A03E7" w:rsidP="0068566B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68566B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68566B">
              <w:rPr>
                <w:b/>
                <w:sz w:val="28"/>
                <w:szCs w:val="28"/>
              </w:rPr>
              <w:t>п</w:t>
            </w:r>
            <w:proofErr w:type="gramEnd"/>
            <w:r w:rsidRPr="0068566B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746" w:type="pct"/>
          </w:tcPr>
          <w:p w:rsidR="000A03E7" w:rsidRPr="0068566B" w:rsidRDefault="000A03E7" w:rsidP="0068566B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68566B">
              <w:rPr>
                <w:b/>
                <w:sz w:val="28"/>
                <w:szCs w:val="28"/>
              </w:rPr>
              <w:t>Наименование мероприятия</w:t>
            </w:r>
          </w:p>
          <w:p w:rsidR="000A03E7" w:rsidRPr="0068566B" w:rsidRDefault="000A03E7" w:rsidP="0068566B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1" w:type="pct"/>
          </w:tcPr>
          <w:p w:rsidR="000A03E7" w:rsidRPr="0068566B" w:rsidRDefault="000A03E7" w:rsidP="0068566B">
            <w:pPr>
              <w:ind w:left="-57" w:right="-57"/>
              <w:jc w:val="center"/>
              <w:rPr>
                <w:b/>
                <w:sz w:val="28"/>
                <w:szCs w:val="28"/>
              </w:rPr>
            </w:pPr>
            <w:r w:rsidRPr="0068566B">
              <w:rPr>
                <w:b/>
                <w:sz w:val="28"/>
                <w:szCs w:val="28"/>
              </w:rPr>
              <w:t>Дата проведения</w:t>
            </w:r>
          </w:p>
        </w:tc>
      </w:tr>
    </w:tbl>
    <w:p w:rsidR="0068566B" w:rsidRPr="0068566B" w:rsidRDefault="0068566B">
      <w:pPr>
        <w:rPr>
          <w:sz w:val="2"/>
          <w:szCs w:val="2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7115"/>
        <w:gridCol w:w="1673"/>
      </w:tblGrid>
      <w:tr w:rsidR="0068566B" w:rsidRPr="0068566B" w:rsidTr="0068566B">
        <w:trPr>
          <w:cantSplit/>
          <w:trHeight w:val="57"/>
          <w:tblHeader/>
        </w:trPr>
        <w:tc>
          <w:tcPr>
            <w:tcW w:w="373" w:type="pct"/>
            <w:vAlign w:val="center"/>
          </w:tcPr>
          <w:p w:rsidR="0068566B" w:rsidRPr="0068566B" w:rsidRDefault="0068566B" w:rsidP="0068566B">
            <w:pPr>
              <w:ind w:left="-57" w:right="-57"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1</w:t>
            </w:r>
          </w:p>
        </w:tc>
        <w:tc>
          <w:tcPr>
            <w:tcW w:w="3746" w:type="pct"/>
            <w:vAlign w:val="center"/>
          </w:tcPr>
          <w:p w:rsidR="0068566B" w:rsidRPr="0068566B" w:rsidRDefault="0068566B" w:rsidP="0068566B">
            <w:pPr>
              <w:ind w:left="-57" w:right="-57"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2</w:t>
            </w:r>
          </w:p>
        </w:tc>
        <w:tc>
          <w:tcPr>
            <w:tcW w:w="881" w:type="pct"/>
            <w:vAlign w:val="center"/>
          </w:tcPr>
          <w:p w:rsidR="0068566B" w:rsidRPr="0068566B" w:rsidRDefault="0068566B" w:rsidP="0068566B">
            <w:pPr>
              <w:ind w:left="-57" w:right="-57"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3</w:t>
            </w:r>
          </w:p>
        </w:tc>
      </w:tr>
      <w:tr w:rsidR="000A03E7" w:rsidRPr="0068566B" w:rsidTr="0068566B">
        <w:trPr>
          <w:cantSplit/>
          <w:trHeight w:val="573"/>
        </w:trPr>
        <w:tc>
          <w:tcPr>
            <w:tcW w:w="5000" w:type="pct"/>
            <w:gridSpan w:val="3"/>
            <w:vAlign w:val="center"/>
          </w:tcPr>
          <w:p w:rsidR="000A03E7" w:rsidRPr="0068566B" w:rsidRDefault="000A03E7" w:rsidP="0068566B">
            <w:pPr>
              <w:jc w:val="center"/>
              <w:rPr>
                <w:b/>
                <w:sz w:val="28"/>
                <w:szCs w:val="28"/>
              </w:rPr>
            </w:pPr>
            <w:r w:rsidRPr="0068566B">
              <w:rPr>
                <w:b/>
                <w:sz w:val="28"/>
                <w:szCs w:val="28"/>
              </w:rPr>
              <w:t>МБУК «ЦДК им. М.И.Калинина» (площадь)</w:t>
            </w:r>
          </w:p>
          <w:p w:rsidR="000A03E7" w:rsidRPr="0068566B" w:rsidRDefault="000A03E7" w:rsidP="0068566B">
            <w:pPr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Ответственный исполнитель: Тимохин Ю.И., Розенгауз Е.Л.</w:t>
            </w:r>
          </w:p>
        </w:tc>
      </w:tr>
      <w:tr w:rsidR="004E6BA6" w:rsidRPr="0068566B" w:rsidTr="0068566B">
        <w:tc>
          <w:tcPr>
            <w:tcW w:w="373" w:type="pct"/>
            <w:vAlign w:val="center"/>
          </w:tcPr>
          <w:p w:rsidR="004E6BA6" w:rsidRPr="0068566B" w:rsidRDefault="00771282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1</w:t>
            </w:r>
          </w:p>
        </w:tc>
        <w:tc>
          <w:tcPr>
            <w:tcW w:w="3746" w:type="pct"/>
          </w:tcPr>
          <w:p w:rsidR="00603B04" w:rsidRPr="0068566B" w:rsidRDefault="00EE5F95" w:rsidP="0068566B">
            <w:pPr>
              <w:jc w:val="both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 xml:space="preserve">Выполнение работ по </w:t>
            </w:r>
            <w:r w:rsidR="00E22A2C" w:rsidRPr="0068566B">
              <w:rPr>
                <w:sz w:val="28"/>
                <w:szCs w:val="28"/>
              </w:rPr>
              <w:t xml:space="preserve">проекту реконструкции площади </w:t>
            </w:r>
            <w:r w:rsidR="00CE1FFB" w:rsidRPr="0068566B">
              <w:rPr>
                <w:sz w:val="28"/>
                <w:szCs w:val="28"/>
              </w:rPr>
              <w:t>ЦДК им. М.И.Калинина (проведение землеустроительных работ)</w:t>
            </w:r>
            <w:r w:rsidRPr="0068566B">
              <w:rPr>
                <w:sz w:val="28"/>
                <w:szCs w:val="28"/>
              </w:rPr>
              <w:t xml:space="preserve"> в рамках реализации </w:t>
            </w:r>
            <w:r w:rsidR="00327515" w:rsidRPr="0068566B">
              <w:rPr>
                <w:sz w:val="28"/>
                <w:szCs w:val="28"/>
              </w:rPr>
              <w:t>мероприятий государственной программы Московской области «Формирование современной городской среды» на 2018-2022 годы.</w:t>
            </w:r>
          </w:p>
        </w:tc>
        <w:tc>
          <w:tcPr>
            <w:tcW w:w="881" w:type="pct"/>
            <w:vAlign w:val="center"/>
          </w:tcPr>
          <w:p w:rsidR="00CE1FFB" w:rsidRPr="0068566B" w:rsidRDefault="00D76EF4" w:rsidP="0068566B">
            <w:pPr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 xml:space="preserve">27.04.2018 </w:t>
            </w:r>
          </w:p>
          <w:p w:rsidR="00E25311" w:rsidRPr="0068566B" w:rsidRDefault="00CE1FFB" w:rsidP="0068566B">
            <w:pPr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-</w:t>
            </w:r>
            <w:r w:rsidR="00D76EF4" w:rsidRPr="0068566B">
              <w:rPr>
                <w:sz w:val="28"/>
                <w:szCs w:val="28"/>
              </w:rPr>
              <w:t xml:space="preserve"> </w:t>
            </w:r>
          </w:p>
          <w:p w:rsidR="004E6BA6" w:rsidRPr="0068566B" w:rsidRDefault="00D76EF4" w:rsidP="0068566B">
            <w:pPr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01.09.2018</w:t>
            </w:r>
          </w:p>
        </w:tc>
      </w:tr>
      <w:tr w:rsidR="004F2576" w:rsidRPr="0068566B" w:rsidTr="0068566B">
        <w:tc>
          <w:tcPr>
            <w:tcW w:w="5000" w:type="pct"/>
            <w:gridSpan w:val="3"/>
            <w:vAlign w:val="center"/>
          </w:tcPr>
          <w:p w:rsidR="004F2576" w:rsidRPr="0068566B" w:rsidRDefault="004F2576" w:rsidP="0068566B">
            <w:pPr>
              <w:jc w:val="center"/>
              <w:rPr>
                <w:b/>
                <w:sz w:val="28"/>
                <w:szCs w:val="28"/>
              </w:rPr>
            </w:pPr>
            <w:r w:rsidRPr="0068566B">
              <w:rPr>
                <w:b/>
                <w:sz w:val="28"/>
                <w:szCs w:val="28"/>
              </w:rPr>
              <w:t>АУК «ДиКЦ «КОСТИНО» (площадь)</w:t>
            </w:r>
          </w:p>
          <w:p w:rsidR="004F2576" w:rsidRPr="0068566B" w:rsidRDefault="004F2576" w:rsidP="0068566B">
            <w:pPr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Ответственный исполнитель: Тимохин Ю.И., Картышов В.Н.</w:t>
            </w:r>
          </w:p>
        </w:tc>
      </w:tr>
      <w:tr w:rsidR="004F2576" w:rsidRPr="0068566B" w:rsidTr="0068566B">
        <w:trPr>
          <w:trHeight w:val="608"/>
        </w:trPr>
        <w:tc>
          <w:tcPr>
            <w:tcW w:w="373" w:type="pct"/>
            <w:vAlign w:val="center"/>
          </w:tcPr>
          <w:p w:rsidR="004F2576" w:rsidRPr="0068566B" w:rsidRDefault="00CE1FFB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2</w:t>
            </w:r>
          </w:p>
        </w:tc>
        <w:tc>
          <w:tcPr>
            <w:tcW w:w="3746" w:type="pct"/>
            <w:vAlign w:val="center"/>
          </w:tcPr>
          <w:p w:rsidR="004F2576" w:rsidRPr="0068566B" w:rsidRDefault="004F2576" w:rsidP="0068566B">
            <w:pPr>
              <w:jc w:val="both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Интерактивно-познавательная программа для детей  (площадь у АУК «ДиКЦ «КОСТИНО», парк)</w:t>
            </w:r>
          </w:p>
        </w:tc>
        <w:tc>
          <w:tcPr>
            <w:tcW w:w="881" w:type="pct"/>
            <w:vAlign w:val="center"/>
          </w:tcPr>
          <w:p w:rsidR="004F2576" w:rsidRPr="0068566B" w:rsidRDefault="004F2576" w:rsidP="0068566B">
            <w:pPr>
              <w:pStyle w:val="4"/>
              <w:shd w:val="clear" w:color="auto" w:fill="auto"/>
              <w:spacing w:line="240" w:lineRule="auto"/>
              <w:jc w:val="center"/>
              <w:rPr>
                <w:bCs/>
              </w:rPr>
            </w:pPr>
            <w:r w:rsidRPr="0068566B">
              <w:rPr>
                <w:bCs/>
              </w:rPr>
              <w:t>28.04.2018 -</w:t>
            </w:r>
          </w:p>
          <w:p w:rsidR="004F2576" w:rsidRPr="0068566B" w:rsidRDefault="004F2576" w:rsidP="0068566B">
            <w:pPr>
              <w:pStyle w:val="4"/>
              <w:shd w:val="clear" w:color="auto" w:fill="auto"/>
              <w:spacing w:line="240" w:lineRule="auto"/>
              <w:jc w:val="center"/>
              <w:rPr>
                <w:bCs/>
              </w:rPr>
            </w:pPr>
            <w:r w:rsidRPr="0068566B">
              <w:rPr>
                <w:bCs/>
              </w:rPr>
              <w:t>02.05.2018</w:t>
            </w:r>
          </w:p>
        </w:tc>
      </w:tr>
      <w:tr w:rsidR="000F597C" w:rsidRPr="0068566B" w:rsidTr="0068566B">
        <w:trPr>
          <w:trHeight w:val="608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97C" w:rsidRPr="0068566B" w:rsidRDefault="00CE1FFB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3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97C" w:rsidRPr="0068566B" w:rsidRDefault="00CE1FFB" w:rsidP="0068566B">
            <w:pPr>
              <w:jc w:val="both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Акция</w:t>
            </w:r>
            <w:r w:rsidR="000F597C" w:rsidRPr="0068566B">
              <w:rPr>
                <w:sz w:val="28"/>
                <w:szCs w:val="28"/>
              </w:rPr>
              <w:t xml:space="preserve"> «Георгиевская ленточка» (площадь у АУК «ДиКЦ «КОСТИНО», парк)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97C" w:rsidRPr="0068566B" w:rsidRDefault="000F597C" w:rsidP="0068566B">
            <w:pPr>
              <w:pStyle w:val="4"/>
              <w:spacing w:line="240" w:lineRule="auto"/>
              <w:jc w:val="center"/>
              <w:rPr>
                <w:bCs/>
              </w:rPr>
            </w:pPr>
            <w:r w:rsidRPr="0068566B">
              <w:rPr>
                <w:bCs/>
              </w:rPr>
              <w:t>30.04.2018-08.05.2018</w:t>
            </w:r>
          </w:p>
        </w:tc>
      </w:tr>
      <w:tr w:rsidR="004F2576" w:rsidRPr="0068566B" w:rsidTr="0068566B">
        <w:tc>
          <w:tcPr>
            <w:tcW w:w="373" w:type="pct"/>
            <w:vAlign w:val="center"/>
          </w:tcPr>
          <w:p w:rsidR="004F2576" w:rsidRPr="0068566B" w:rsidRDefault="00CE1FFB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4</w:t>
            </w:r>
          </w:p>
        </w:tc>
        <w:tc>
          <w:tcPr>
            <w:tcW w:w="3746" w:type="pct"/>
            <w:vAlign w:val="center"/>
          </w:tcPr>
          <w:p w:rsidR="004F2576" w:rsidRPr="0068566B" w:rsidRDefault="004F2576" w:rsidP="0068566B">
            <w:pPr>
              <w:jc w:val="both"/>
              <w:rPr>
                <w:b/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 xml:space="preserve"> «Весёлый Первомай» - познавательная программа для детей (площадь у АУК «ДиКЦ «КОСТИНО», парк)</w:t>
            </w:r>
          </w:p>
        </w:tc>
        <w:tc>
          <w:tcPr>
            <w:tcW w:w="881" w:type="pct"/>
            <w:vAlign w:val="center"/>
          </w:tcPr>
          <w:p w:rsidR="004F2576" w:rsidRPr="0068566B" w:rsidRDefault="004F2576" w:rsidP="0068566B">
            <w:pPr>
              <w:jc w:val="center"/>
              <w:rPr>
                <w:bCs/>
                <w:sz w:val="28"/>
                <w:szCs w:val="28"/>
              </w:rPr>
            </w:pPr>
            <w:r w:rsidRPr="0068566B">
              <w:rPr>
                <w:bCs/>
                <w:sz w:val="28"/>
                <w:szCs w:val="28"/>
              </w:rPr>
              <w:t>01</w:t>
            </w:r>
            <w:r w:rsidRPr="0068566B">
              <w:rPr>
                <w:sz w:val="28"/>
                <w:szCs w:val="28"/>
              </w:rPr>
              <w:t>.05</w:t>
            </w:r>
            <w:r w:rsidRPr="0068566B">
              <w:rPr>
                <w:bCs/>
                <w:sz w:val="28"/>
                <w:szCs w:val="28"/>
              </w:rPr>
              <w:t>.2018</w:t>
            </w:r>
          </w:p>
        </w:tc>
      </w:tr>
      <w:tr w:rsidR="004F2576" w:rsidRPr="0068566B" w:rsidTr="0068566B">
        <w:tc>
          <w:tcPr>
            <w:tcW w:w="373" w:type="pct"/>
            <w:vAlign w:val="center"/>
          </w:tcPr>
          <w:p w:rsidR="004F2576" w:rsidRPr="0068566B" w:rsidRDefault="00CE1FFB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5</w:t>
            </w:r>
          </w:p>
        </w:tc>
        <w:tc>
          <w:tcPr>
            <w:tcW w:w="3746" w:type="pct"/>
            <w:vAlign w:val="center"/>
          </w:tcPr>
          <w:p w:rsidR="004F2576" w:rsidRPr="0068566B" w:rsidRDefault="004F2576" w:rsidP="0068566B">
            <w:pPr>
              <w:jc w:val="both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 xml:space="preserve"> «Пусть всегда будет Солнце!» - экологическая программа для детей (площадь у АУК «ДиКЦ «КОСТИНО», парк)</w:t>
            </w:r>
          </w:p>
        </w:tc>
        <w:tc>
          <w:tcPr>
            <w:tcW w:w="881" w:type="pct"/>
            <w:vAlign w:val="center"/>
          </w:tcPr>
          <w:p w:rsidR="004F2576" w:rsidRPr="0068566B" w:rsidRDefault="004F2576" w:rsidP="0068566B">
            <w:pPr>
              <w:jc w:val="center"/>
              <w:rPr>
                <w:sz w:val="28"/>
                <w:szCs w:val="28"/>
              </w:rPr>
            </w:pPr>
            <w:r w:rsidRPr="0068566B">
              <w:rPr>
                <w:bCs/>
                <w:sz w:val="28"/>
                <w:szCs w:val="28"/>
              </w:rPr>
              <w:t>03</w:t>
            </w:r>
            <w:r w:rsidRPr="0068566B">
              <w:rPr>
                <w:sz w:val="28"/>
                <w:szCs w:val="28"/>
              </w:rPr>
              <w:t>.05</w:t>
            </w:r>
            <w:r w:rsidRPr="0068566B">
              <w:rPr>
                <w:bCs/>
                <w:sz w:val="28"/>
                <w:szCs w:val="28"/>
              </w:rPr>
              <w:t>.2018</w:t>
            </w:r>
          </w:p>
        </w:tc>
      </w:tr>
      <w:tr w:rsidR="004F2576" w:rsidRPr="0068566B" w:rsidTr="0068566B">
        <w:tc>
          <w:tcPr>
            <w:tcW w:w="373" w:type="pct"/>
            <w:vAlign w:val="center"/>
          </w:tcPr>
          <w:p w:rsidR="004F2576" w:rsidRPr="0068566B" w:rsidRDefault="00CE1FFB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6</w:t>
            </w:r>
          </w:p>
        </w:tc>
        <w:tc>
          <w:tcPr>
            <w:tcW w:w="3746" w:type="pct"/>
            <w:vAlign w:val="center"/>
          </w:tcPr>
          <w:p w:rsidR="0068566B" w:rsidRDefault="004F2576" w:rsidP="0068566B">
            <w:pPr>
              <w:pStyle w:val="ac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Ин</w:t>
            </w:r>
            <w:r w:rsidR="0068566B">
              <w:rPr>
                <w:sz w:val="28"/>
                <w:szCs w:val="28"/>
              </w:rPr>
              <w:t>терактивная программа для детей</w:t>
            </w:r>
          </w:p>
          <w:p w:rsidR="004F2576" w:rsidRPr="0068566B" w:rsidRDefault="004F2576" w:rsidP="0068566B">
            <w:pPr>
              <w:pStyle w:val="ac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(площадь у АУК «</w:t>
            </w:r>
            <w:proofErr w:type="spellStart"/>
            <w:r w:rsidRPr="0068566B">
              <w:rPr>
                <w:sz w:val="28"/>
                <w:szCs w:val="28"/>
              </w:rPr>
              <w:t>ДиКЦ</w:t>
            </w:r>
            <w:proofErr w:type="spellEnd"/>
            <w:r w:rsidRPr="0068566B">
              <w:rPr>
                <w:sz w:val="28"/>
                <w:szCs w:val="28"/>
              </w:rPr>
              <w:t xml:space="preserve"> «КОСТИНО», парк)</w:t>
            </w:r>
          </w:p>
        </w:tc>
        <w:tc>
          <w:tcPr>
            <w:tcW w:w="881" w:type="pct"/>
            <w:vAlign w:val="center"/>
          </w:tcPr>
          <w:p w:rsidR="004F2576" w:rsidRPr="0068566B" w:rsidRDefault="004F2576" w:rsidP="0068566B">
            <w:pPr>
              <w:jc w:val="center"/>
              <w:rPr>
                <w:bCs/>
                <w:sz w:val="28"/>
                <w:szCs w:val="28"/>
              </w:rPr>
            </w:pPr>
            <w:r w:rsidRPr="0068566B">
              <w:rPr>
                <w:bCs/>
                <w:sz w:val="28"/>
                <w:szCs w:val="28"/>
              </w:rPr>
              <w:t>05.05.2018-06.05.2018</w:t>
            </w:r>
          </w:p>
        </w:tc>
      </w:tr>
      <w:tr w:rsidR="000F597C" w:rsidRPr="0068566B" w:rsidTr="0068566B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97C" w:rsidRPr="0068566B" w:rsidRDefault="00CE1FFB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7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66B" w:rsidRDefault="000F597C" w:rsidP="0068566B">
            <w:pPr>
              <w:pStyle w:val="ac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Молодежная акция «Борьба с курением»</w:t>
            </w:r>
          </w:p>
          <w:p w:rsidR="000F597C" w:rsidRPr="0068566B" w:rsidRDefault="000F597C" w:rsidP="0068566B">
            <w:pPr>
              <w:pStyle w:val="ac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(площадь у АУК «</w:t>
            </w:r>
            <w:proofErr w:type="spellStart"/>
            <w:r w:rsidRPr="0068566B">
              <w:rPr>
                <w:sz w:val="28"/>
                <w:szCs w:val="28"/>
              </w:rPr>
              <w:t>ДиКЦ</w:t>
            </w:r>
            <w:proofErr w:type="spellEnd"/>
            <w:r w:rsidRPr="0068566B">
              <w:rPr>
                <w:sz w:val="28"/>
                <w:szCs w:val="28"/>
              </w:rPr>
              <w:t xml:space="preserve"> «КОСТИНО», парк)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97C" w:rsidRPr="0068566B" w:rsidRDefault="000F597C" w:rsidP="0068566B">
            <w:pPr>
              <w:jc w:val="center"/>
              <w:rPr>
                <w:bCs/>
                <w:sz w:val="28"/>
                <w:szCs w:val="28"/>
              </w:rPr>
            </w:pPr>
            <w:r w:rsidRPr="0068566B">
              <w:rPr>
                <w:bCs/>
                <w:sz w:val="28"/>
                <w:szCs w:val="28"/>
              </w:rPr>
              <w:t>06.05.2018</w:t>
            </w:r>
          </w:p>
        </w:tc>
      </w:tr>
      <w:tr w:rsidR="004F2576" w:rsidRPr="0068566B" w:rsidTr="0068566B">
        <w:tc>
          <w:tcPr>
            <w:tcW w:w="373" w:type="pct"/>
            <w:vAlign w:val="center"/>
          </w:tcPr>
          <w:p w:rsidR="004F2576" w:rsidRPr="0068566B" w:rsidRDefault="00CE1FFB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8</w:t>
            </w:r>
          </w:p>
        </w:tc>
        <w:tc>
          <w:tcPr>
            <w:tcW w:w="3746" w:type="pct"/>
            <w:vAlign w:val="center"/>
          </w:tcPr>
          <w:p w:rsidR="004F2576" w:rsidRDefault="004F2576" w:rsidP="0068566B">
            <w:pPr>
              <w:jc w:val="both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«Как хорошо на свете без войны!» - интерактивно-познавательная программа для детей</w:t>
            </w:r>
            <w:r w:rsidRPr="0068566B">
              <w:rPr>
                <w:b/>
                <w:sz w:val="28"/>
                <w:szCs w:val="28"/>
              </w:rPr>
              <w:t xml:space="preserve"> </w:t>
            </w:r>
            <w:r w:rsidRPr="0068566B">
              <w:rPr>
                <w:sz w:val="28"/>
                <w:szCs w:val="28"/>
              </w:rPr>
              <w:t>(площадь у АУК «ДиКЦ «КОСТИНО»)</w:t>
            </w:r>
          </w:p>
          <w:p w:rsidR="0068566B" w:rsidRPr="0068566B" w:rsidRDefault="0068566B" w:rsidP="006856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1" w:type="pct"/>
            <w:vAlign w:val="center"/>
          </w:tcPr>
          <w:p w:rsidR="004F2576" w:rsidRPr="0068566B" w:rsidRDefault="004F2576" w:rsidP="0068566B">
            <w:pPr>
              <w:jc w:val="center"/>
              <w:rPr>
                <w:sz w:val="28"/>
                <w:szCs w:val="28"/>
              </w:rPr>
            </w:pPr>
            <w:r w:rsidRPr="0068566B">
              <w:rPr>
                <w:bCs/>
                <w:sz w:val="28"/>
                <w:szCs w:val="28"/>
              </w:rPr>
              <w:t>07</w:t>
            </w:r>
            <w:r w:rsidRPr="0068566B">
              <w:rPr>
                <w:sz w:val="28"/>
                <w:szCs w:val="28"/>
              </w:rPr>
              <w:t>.05</w:t>
            </w:r>
            <w:r w:rsidRPr="0068566B">
              <w:rPr>
                <w:bCs/>
                <w:sz w:val="28"/>
                <w:szCs w:val="28"/>
              </w:rPr>
              <w:t>.2018</w:t>
            </w:r>
          </w:p>
        </w:tc>
      </w:tr>
      <w:tr w:rsidR="004F2576" w:rsidRPr="0068566B" w:rsidTr="0068566B">
        <w:tc>
          <w:tcPr>
            <w:tcW w:w="373" w:type="pct"/>
            <w:vAlign w:val="center"/>
          </w:tcPr>
          <w:p w:rsidR="004F2576" w:rsidRPr="0068566B" w:rsidRDefault="00CE1FFB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746" w:type="pct"/>
            <w:vAlign w:val="center"/>
          </w:tcPr>
          <w:p w:rsidR="0068566B" w:rsidRDefault="004F2576" w:rsidP="0068566B">
            <w:pPr>
              <w:pStyle w:val="ac"/>
              <w:spacing w:before="0" w:beforeAutospacing="0" w:after="0" w:afterAutospacing="0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Интерактивная программа для детей</w:t>
            </w:r>
          </w:p>
          <w:p w:rsidR="004F2576" w:rsidRPr="0068566B" w:rsidRDefault="004F2576" w:rsidP="0068566B">
            <w:pPr>
              <w:pStyle w:val="ac"/>
              <w:spacing w:before="0" w:beforeAutospacing="0" w:after="0" w:afterAutospacing="0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(площадь у АУК «</w:t>
            </w:r>
            <w:proofErr w:type="spellStart"/>
            <w:r w:rsidRPr="0068566B">
              <w:rPr>
                <w:sz w:val="28"/>
                <w:szCs w:val="28"/>
              </w:rPr>
              <w:t>ДиКЦ</w:t>
            </w:r>
            <w:proofErr w:type="spellEnd"/>
            <w:r w:rsidRPr="0068566B">
              <w:rPr>
                <w:sz w:val="28"/>
                <w:szCs w:val="28"/>
              </w:rPr>
              <w:t xml:space="preserve"> «КОСТИНО», парк)</w:t>
            </w:r>
          </w:p>
        </w:tc>
        <w:tc>
          <w:tcPr>
            <w:tcW w:w="881" w:type="pct"/>
            <w:vAlign w:val="center"/>
          </w:tcPr>
          <w:p w:rsidR="004F2576" w:rsidRPr="0068566B" w:rsidRDefault="004F2576" w:rsidP="0068566B">
            <w:pPr>
              <w:jc w:val="center"/>
              <w:rPr>
                <w:bCs/>
                <w:sz w:val="28"/>
                <w:szCs w:val="28"/>
              </w:rPr>
            </w:pPr>
            <w:r w:rsidRPr="0068566B">
              <w:rPr>
                <w:bCs/>
                <w:sz w:val="28"/>
                <w:szCs w:val="28"/>
              </w:rPr>
              <w:t>09.05.2018</w:t>
            </w:r>
          </w:p>
        </w:tc>
      </w:tr>
      <w:tr w:rsidR="004F2576" w:rsidRPr="0068566B" w:rsidTr="0068566B">
        <w:tc>
          <w:tcPr>
            <w:tcW w:w="373" w:type="pct"/>
            <w:vAlign w:val="center"/>
          </w:tcPr>
          <w:p w:rsidR="004F2576" w:rsidRPr="0068566B" w:rsidRDefault="00CE1FFB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10</w:t>
            </w:r>
          </w:p>
        </w:tc>
        <w:tc>
          <w:tcPr>
            <w:tcW w:w="3746" w:type="pct"/>
            <w:vAlign w:val="center"/>
          </w:tcPr>
          <w:p w:rsidR="004F2576" w:rsidRPr="0068566B" w:rsidRDefault="004F2576" w:rsidP="0068566B">
            <w:pPr>
              <w:pStyle w:val="ac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«Здравствуйте, птицы!» - экологическая программа для детей  посвященная Всемирному дню перелетных птиц (площадь у АУК «ДиКЦ «КОСТИНО»)</w:t>
            </w:r>
          </w:p>
        </w:tc>
        <w:tc>
          <w:tcPr>
            <w:tcW w:w="881" w:type="pct"/>
            <w:vAlign w:val="center"/>
          </w:tcPr>
          <w:p w:rsidR="004F2576" w:rsidRPr="0068566B" w:rsidRDefault="004F2576" w:rsidP="0068566B">
            <w:pPr>
              <w:jc w:val="center"/>
              <w:rPr>
                <w:sz w:val="28"/>
                <w:szCs w:val="28"/>
              </w:rPr>
            </w:pPr>
            <w:r w:rsidRPr="0068566B">
              <w:rPr>
                <w:bCs/>
                <w:sz w:val="28"/>
                <w:szCs w:val="28"/>
              </w:rPr>
              <w:t>10</w:t>
            </w:r>
            <w:r w:rsidRPr="0068566B">
              <w:rPr>
                <w:sz w:val="28"/>
                <w:szCs w:val="28"/>
              </w:rPr>
              <w:t>.05</w:t>
            </w:r>
            <w:r w:rsidRPr="0068566B">
              <w:rPr>
                <w:bCs/>
                <w:sz w:val="28"/>
                <w:szCs w:val="28"/>
              </w:rPr>
              <w:t>.2018</w:t>
            </w:r>
          </w:p>
        </w:tc>
      </w:tr>
      <w:tr w:rsidR="004F2576" w:rsidRPr="0068566B" w:rsidTr="0068566B">
        <w:tc>
          <w:tcPr>
            <w:tcW w:w="373" w:type="pct"/>
            <w:vAlign w:val="center"/>
          </w:tcPr>
          <w:p w:rsidR="004F2576" w:rsidRPr="0068566B" w:rsidRDefault="00CE1FFB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11</w:t>
            </w:r>
          </w:p>
        </w:tc>
        <w:tc>
          <w:tcPr>
            <w:tcW w:w="3746" w:type="pct"/>
            <w:vAlign w:val="center"/>
          </w:tcPr>
          <w:p w:rsidR="004F2576" w:rsidRPr="0068566B" w:rsidRDefault="004F2576" w:rsidP="0068566B">
            <w:pPr>
              <w:jc w:val="both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 xml:space="preserve">Заседание рабочей группы </w:t>
            </w:r>
          </w:p>
        </w:tc>
        <w:tc>
          <w:tcPr>
            <w:tcW w:w="881" w:type="pct"/>
            <w:vAlign w:val="center"/>
          </w:tcPr>
          <w:p w:rsidR="004F2576" w:rsidRPr="0068566B" w:rsidRDefault="004F2576" w:rsidP="0068566B">
            <w:pPr>
              <w:jc w:val="center"/>
              <w:rPr>
                <w:sz w:val="28"/>
                <w:szCs w:val="28"/>
              </w:rPr>
            </w:pPr>
            <w:r w:rsidRPr="0068566B">
              <w:rPr>
                <w:bCs/>
                <w:sz w:val="28"/>
                <w:szCs w:val="28"/>
              </w:rPr>
              <w:t>11</w:t>
            </w:r>
            <w:r w:rsidRPr="0068566B">
              <w:rPr>
                <w:sz w:val="28"/>
                <w:szCs w:val="28"/>
              </w:rPr>
              <w:t>.05</w:t>
            </w:r>
            <w:r w:rsidRPr="0068566B">
              <w:rPr>
                <w:bCs/>
                <w:sz w:val="28"/>
                <w:szCs w:val="28"/>
              </w:rPr>
              <w:t>.2018</w:t>
            </w:r>
          </w:p>
        </w:tc>
      </w:tr>
      <w:tr w:rsidR="004F2576" w:rsidRPr="0068566B" w:rsidTr="0068566B">
        <w:tc>
          <w:tcPr>
            <w:tcW w:w="373" w:type="pct"/>
            <w:vAlign w:val="center"/>
          </w:tcPr>
          <w:p w:rsidR="004F2576" w:rsidRPr="0068566B" w:rsidRDefault="00CE1FFB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12</w:t>
            </w:r>
          </w:p>
        </w:tc>
        <w:tc>
          <w:tcPr>
            <w:tcW w:w="3746" w:type="pct"/>
            <w:vAlign w:val="center"/>
          </w:tcPr>
          <w:p w:rsidR="0068566B" w:rsidRDefault="004F2576" w:rsidP="0068566B">
            <w:pPr>
              <w:jc w:val="both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Интерактивная программа для детей</w:t>
            </w:r>
          </w:p>
          <w:p w:rsidR="004F2576" w:rsidRPr="0068566B" w:rsidRDefault="004F2576" w:rsidP="0068566B">
            <w:pPr>
              <w:jc w:val="both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(площадь у АУК «</w:t>
            </w:r>
            <w:proofErr w:type="spellStart"/>
            <w:r w:rsidRPr="0068566B">
              <w:rPr>
                <w:sz w:val="28"/>
                <w:szCs w:val="28"/>
              </w:rPr>
              <w:t>ДиКЦ</w:t>
            </w:r>
            <w:proofErr w:type="spellEnd"/>
            <w:r w:rsidRPr="0068566B">
              <w:rPr>
                <w:sz w:val="28"/>
                <w:szCs w:val="28"/>
              </w:rPr>
              <w:t xml:space="preserve"> «КОСТИНО», парк)</w:t>
            </w:r>
          </w:p>
        </w:tc>
        <w:tc>
          <w:tcPr>
            <w:tcW w:w="881" w:type="pct"/>
            <w:vAlign w:val="center"/>
          </w:tcPr>
          <w:p w:rsidR="004F2576" w:rsidRPr="0068566B" w:rsidRDefault="004F2576" w:rsidP="0068566B">
            <w:pPr>
              <w:jc w:val="center"/>
              <w:rPr>
                <w:bCs/>
                <w:sz w:val="28"/>
                <w:szCs w:val="28"/>
              </w:rPr>
            </w:pPr>
            <w:r w:rsidRPr="0068566B">
              <w:rPr>
                <w:bCs/>
                <w:sz w:val="28"/>
                <w:szCs w:val="28"/>
              </w:rPr>
              <w:t>12.05.2018</w:t>
            </w:r>
            <w:r w:rsidR="00E25311" w:rsidRPr="0068566B">
              <w:rPr>
                <w:bCs/>
                <w:sz w:val="28"/>
                <w:szCs w:val="28"/>
              </w:rPr>
              <w:t>,</w:t>
            </w:r>
          </w:p>
          <w:p w:rsidR="004F2576" w:rsidRPr="0068566B" w:rsidRDefault="004F2576" w:rsidP="0068566B">
            <w:pPr>
              <w:jc w:val="center"/>
              <w:rPr>
                <w:bCs/>
                <w:sz w:val="28"/>
                <w:szCs w:val="28"/>
              </w:rPr>
            </w:pPr>
            <w:r w:rsidRPr="0068566B">
              <w:rPr>
                <w:bCs/>
                <w:sz w:val="28"/>
                <w:szCs w:val="28"/>
              </w:rPr>
              <w:t>13.05.2018</w:t>
            </w:r>
          </w:p>
        </w:tc>
      </w:tr>
      <w:tr w:rsidR="004F2576" w:rsidRPr="0068566B" w:rsidTr="0068566B">
        <w:tc>
          <w:tcPr>
            <w:tcW w:w="5000" w:type="pct"/>
            <w:gridSpan w:val="3"/>
            <w:vAlign w:val="center"/>
          </w:tcPr>
          <w:p w:rsidR="004F2576" w:rsidRPr="0068566B" w:rsidRDefault="004F2576" w:rsidP="0068566B">
            <w:pPr>
              <w:jc w:val="center"/>
              <w:rPr>
                <w:b/>
                <w:sz w:val="28"/>
                <w:szCs w:val="28"/>
              </w:rPr>
            </w:pPr>
            <w:r w:rsidRPr="0068566B">
              <w:rPr>
                <w:b/>
                <w:sz w:val="28"/>
                <w:szCs w:val="28"/>
              </w:rPr>
              <w:t>МБУК «ДК Юбилейный» (площадь)</w:t>
            </w:r>
          </w:p>
          <w:p w:rsidR="004F2576" w:rsidRPr="0068566B" w:rsidRDefault="004F2576" w:rsidP="0068566B">
            <w:pPr>
              <w:jc w:val="center"/>
              <w:rPr>
                <w:sz w:val="28"/>
                <w:szCs w:val="28"/>
                <w:lang w:eastAsia="en-US"/>
              </w:rPr>
            </w:pPr>
            <w:r w:rsidRPr="0068566B">
              <w:rPr>
                <w:sz w:val="28"/>
                <w:szCs w:val="28"/>
              </w:rPr>
              <w:t>Ответственный исполнитель: Тимохин Ю.И., Фролов В.В.</w:t>
            </w:r>
          </w:p>
        </w:tc>
      </w:tr>
      <w:tr w:rsidR="004F2576" w:rsidRPr="0068566B" w:rsidTr="0068566B">
        <w:tc>
          <w:tcPr>
            <w:tcW w:w="373" w:type="pct"/>
            <w:vAlign w:val="center"/>
          </w:tcPr>
          <w:p w:rsidR="004F2576" w:rsidRPr="0068566B" w:rsidRDefault="00CE1FFB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13</w:t>
            </w:r>
          </w:p>
        </w:tc>
        <w:tc>
          <w:tcPr>
            <w:tcW w:w="3746" w:type="pct"/>
          </w:tcPr>
          <w:p w:rsidR="004F2576" w:rsidRPr="0068566B" w:rsidRDefault="004F2576" w:rsidP="0068566B">
            <w:pPr>
              <w:jc w:val="both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«Всей семьёй в выходной» - программа для детей и родителей (площадь у МБУК «ДК Юбилейный»)</w:t>
            </w:r>
          </w:p>
        </w:tc>
        <w:tc>
          <w:tcPr>
            <w:tcW w:w="881" w:type="pct"/>
          </w:tcPr>
          <w:p w:rsidR="004F2576" w:rsidRPr="0068566B" w:rsidRDefault="004F2576" w:rsidP="0068566B">
            <w:pPr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28.04.2018- 02.05.2018,</w:t>
            </w:r>
          </w:p>
        </w:tc>
      </w:tr>
      <w:tr w:rsidR="003E1CBC" w:rsidRPr="0068566B" w:rsidTr="0068566B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CBC" w:rsidRPr="0068566B" w:rsidRDefault="00CE1FFB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14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66B" w:rsidRDefault="00E25311" w:rsidP="0068566B">
            <w:pPr>
              <w:jc w:val="both"/>
              <w:rPr>
                <w:sz w:val="28"/>
                <w:szCs w:val="28"/>
              </w:rPr>
            </w:pPr>
            <w:proofErr w:type="gramStart"/>
            <w:r w:rsidRPr="0068566B">
              <w:rPr>
                <w:sz w:val="28"/>
                <w:szCs w:val="28"/>
              </w:rPr>
              <w:t>Акция</w:t>
            </w:r>
            <w:r w:rsidR="003E1CBC" w:rsidRPr="0068566B">
              <w:rPr>
                <w:sz w:val="28"/>
                <w:szCs w:val="28"/>
              </w:rPr>
              <w:t xml:space="preserve"> «Георгиевская ленточка» (площадь у МБУК </w:t>
            </w:r>
            <w:proofErr w:type="gramEnd"/>
          </w:p>
          <w:p w:rsidR="003E1CBC" w:rsidRPr="0068566B" w:rsidRDefault="003E1CBC" w:rsidP="0068566B">
            <w:pPr>
              <w:jc w:val="both"/>
              <w:rPr>
                <w:sz w:val="28"/>
                <w:szCs w:val="28"/>
              </w:rPr>
            </w:pPr>
            <w:proofErr w:type="gramStart"/>
            <w:r w:rsidRPr="0068566B">
              <w:rPr>
                <w:sz w:val="28"/>
                <w:szCs w:val="28"/>
              </w:rPr>
              <w:t>«ДК Юбилейный»)</w:t>
            </w:r>
            <w:proofErr w:type="gramEnd"/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CBC" w:rsidRPr="0068566B" w:rsidRDefault="000F597C" w:rsidP="0068566B">
            <w:pPr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30.04.2018-</w:t>
            </w:r>
            <w:r w:rsidR="003E1CBC" w:rsidRPr="0068566B">
              <w:rPr>
                <w:sz w:val="28"/>
                <w:szCs w:val="28"/>
              </w:rPr>
              <w:t>0</w:t>
            </w:r>
            <w:r w:rsidRPr="0068566B">
              <w:rPr>
                <w:sz w:val="28"/>
                <w:szCs w:val="28"/>
              </w:rPr>
              <w:t>8</w:t>
            </w:r>
            <w:r w:rsidR="003E1CBC" w:rsidRPr="0068566B">
              <w:rPr>
                <w:sz w:val="28"/>
                <w:szCs w:val="28"/>
              </w:rPr>
              <w:t>.05.2018</w:t>
            </w:r>
          </w:p>
        </w:tc>
      </w:tr>
      <w:tr w:rsidR="004F2576" w:rsidRPr="0068566B" w:rsidTr="0068566B">
        <w:tc>
          <w:tcPr>
            <w:tcW w:w="373" w:type="pct"/>
            <w:vAlign w:val="center"/>
          </w:tcPr>
          <w:p w:rsidR="004F2576" w:rsidRPr="0068566B" w:rsidRDefault="00CE1FFB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15</w:t>
            </w:r>
          </w:p>
        </w:tc>
        <w:tc>
          <w:tcPr>
            <w:tcW w:w="3746" w:type="pct"/>
          </w:tcPr>
          <w:p w:rsidR="004F2576" w:rsidRPr="0068566B" w:rsidRDefault="004F2576" w:rsidP="0068566B">
            <w:pPr>
              <w:jc w:val="both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  <w:lang w:eastAsia="en-US"/>
              </w:rPr>
              <w:t xml:space="preserve">«Давайте потанцуем» - танцевальный вечер для людей старшего поколения (площадь у МБУК </w:t>
            </w:r>
            <w:r w:rsidR="0068566B">
              <w:rPr>
                <w:sz w:val="28"/>
                <w:szCs w:val="28"/>
                <w:lang w:eastAsia="en-US"/>
              </w:rPr>
              <w:br/>
            </w:r>
            <w:r w:rsidRPr="0068566B">
              <w:rPr>
                <w:sz w:val="28"/>
                <w:szCs w:val="28"/>
                <w:lang w:eastAsia="en-US"/>
              </w:rPr>
              <w:t>«ДК Юбилейный»)</w:t>
            </w:r>
          </w:p>
        </w:tc>
        <w:tc>
          <w:tcPr>
            <w:tcW w:w="881" w:type="pct"/>
          </w:tcPr>
          <w:p w:rsidR="004F2576" w:rsidRPr="0068566B" w:rsidRDefault="004F2576" w:rsidP="0068566B">
            <w:pPr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29.04.2018</w:t>
            </w:r>
          </w:p>
        </w:tc>
      </w:tr>
      <w:tr w:rsidR="004F2576" w:rsidRPr="0068566B" w:rsidTr="0068566B">
        <w:tc>
          <w:tcPr>
            <w:tcW w:w="373" w:type="pct"/>
            <w:vAlign w:val="center"/>
          </w:tcPr>
          <w:p w:rsidR="004F2576" w:rsidRPr="0068566B" w:rsidRDefault="00CE1FFB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16</w:t>
            </w:r>
          </w:p>
        </w:tc>
        <w:tc>
          <w:tcPr>
            <w:tcW w:w="3746" w:type="pct"/>
          </w:tcPr>
          <w:p w:rsidR="004F2576" w:rsidRPr="0068566B" w:rsidRDefault="004F2576" w:rsidP="0068566B">
            <w:pPr>
              <w:jc w:val="both"/>
              <w:rPr>
                <w:sz w:val="28"/>
                <w:szCs w:val="28"/>
                <w:lang w:eastAsia="en-US"/>
              </w:rPr>
            </w:pPr>
            <w:r w:rsidRPr="0068566B">
              <w:rPr>
                <w:sz w:val="28"/>
                <w:szCs w:val="28"/>
              </w:rPr>
              <w:t>«Всей семьёй в выходной» - программа для детей и родителей (площадь у МБУК «ДК Юбилейный»)</w:t>
            </w:r>
          </w:p>
        </w:tc>
        <w:tc>
          <w:tcPr>
            <w:tcW w:w="881" w:type="pct"/>
          </w:tcPr>
          <w:p w:rsidR="004F2576" w:rsidRPr="0068566B" w:rsidRDefault="004F2576" w:rsidP="0068566B">
            <w:pPr>
              <w:jc w:val="center"/>
              <w:rPr>
                <w:sz w:val="28"/>
                <w:szCs w:val="28"/>
                <w:lang w:eastAsia="en-US"/>
              </w:rPr>
            </w:pPr>
            <w:r w:rsidRPr="0068566B">
              <w:rPr>
                <w:sz w:val="28"/>
                <w:szCs w:val="28"/>
              </w:rPr>
              <w:t>05.05.2018-06.05.2018</w:t>
            </w:r>
          </w:p>
        </w:tc>
      </w:tr>
      <w:tr w:rsidR="004F2576" w:rsidRPr="0068566B" w:rsidTr="0068566B">
        <w:tc>
          <w:tcPr>
            <w:tcW w:w="373" w:type="pct"/>
            <w:vAlign w:val="center"/>
          </w:tcPr>
          <w:p w:rsidR="004F2576" w:rsidRPr="0068566B" w:rsidRDefault="00CE1FFB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17</w:t>
            </w:r>
          </w:p>
        </w:tc>
        <w:tc>
          <w:tcPr>
            <w:tcW w:w="3746" w:type="pct"/>
          </w:tcPr>
          <w:p w:rsidR="004F2576" w:rsidRPr="0068566B" w:rsidRDefault="004F2576" w:rsidP="0068566B">
            <w:pPr>
              <w:jc w:val="both"/>
              <w:rPr>
                <w:sz w:val="28"/>
                <w:szCs w:val="28"/>
                <w:lang w:eastAsia="en-US"/>
              </w:rPr>
            </w:pPr>
            <w:r w:rsidRPr="0068566B">
              <w:rPr>
                <w:sz w:val="28"/>
                <w:szCs w:val="28"/>
                <w:lang w:eastAsia="en-US"/>
              </w:rPr>
              <w:t>«Давайте потанцуем!»</w:t>
            </w:r>
            <w:r w:rsidRPr="0068566B">
              <w:rPr>
                <w:b/>
                <w:sz w:val="28"/>
                <w:szCs w:val="28"/>
                <w:lang w:eastAsia="en-US"/>
              </w:rPr>
              <w:t xml:space="preserve"> - </w:t>
            </w:r>
            <w:r w:rsidRPr="0068566B">
              <w:rPr>
                <w:sz w:val="28"/>
                <w:szCs w:val="28"/>
                <w:lang w:eastAsia="en-US"/>
              </w:rPr>
              <w:t>танцевальный вечер отдыха</w:t>
            </w:r>
          </w:p>
          <w:p w:rsidR="004F2576" w:rsidRPr="0068566B" w:rsidRDefault="004F2576" w:rsidP="0068566B">
            <w:pPr>
              <w:jc w:val="both"/>
              <w:rPr>
                <w:sz w:val="28"/>
                <w:szCs w:val="28"/>
                <w:lang w:eastAsia="en-US"/>
              </w:rPr>
            </w:pPr>
            <w:r w:rsidRPr="0068566B">
              <w:rPr>
                <w:sz w:val="28"/>
                <w:szCs w:val="28"/>
              </w:rPr>
              <w:t>(площадь у МБУК «ДК Юбилейный»)</w:t>
            </w:r>
          </w:p>
        </w:tc>
        <w:tc>
          <w:tcPr>
            <w:tcW w:w="881" w:type="pct"/>
          </w:tcPr>
          <w:p w:rsidR="004F2576" w:rsidRPr="0068566B" w:rsidRDefault="004F2576" w:rsidP="0068566B">
            <w:pPr>
              <w:jc w:val="center"/>
              <w:rPr>
                <w:sz w:val="28"/>
                <w:szCs w:val="28"/>
                <w:lang w:eastAsia="en-US"/>
              </w:rPr>
            </w:pPr>
            <w:r w:rsidRPr="0068566B">
              <w:rPr>
                <w:sz w:val="28"/>
                <w:szCs w:val="28"/>
                <w:lang w:eastAsia="en-US"/>
              </w:rPr>
              <w:t>06.05.2018</w:t>
            </w:r>
            <w:r w:rsidR="00CE1FFB" w:rsidRPr="0068566B">
              <w:rPr>
                <w:sz w:val="28"/>
                <w:szCs w:val="28"/>
                <w:lang w:eastAsia="en-US"/>
              </w:rPr>
              <w:t>,</w:t>
            </w:r>
          </w:p>
          <w:p w:rsidR="004F2576" w:rsidRPr="0068566B" w:rsidRDefault="004F2576" w:rsidP="0068566B">
            <w:pPr>
              <w:jc w:val="center"/>
              <w:rPr>
                <w:sz w:val="28"/>
                <w:szCs w:val="28"/>
                <w:lang w:eastAsia="en-US"/>
              </w:rPr>
            </w:pPr>
            <w:r w:rsidRPr="0068566B">
              <w:rPr>
                <w:sz w:val="28"/>
                <w:szCs w:val="28"/>
                <w:lang w:eastAsia="en-US"/>
              </w:rPr>
              <w:t>13.05.2018</w:t>
            </w:r>
          </w:p>
        </w:tc>
      </w:tr>
      <w:tr w:rsidR="003E1CBC" w:rsidRPr="0068566B" w:rsidTr="0068566B">
        <w:tc>
          <w:tcPr>
            <w:tcW w:w="373" w:type="pct"/>
            <w:vAlign w:val="center"/>
          </w:tcPr>
          <w:p w:rsidR="003E1CBC" w:rsidRPr="0068566B" w:rsidRDefault="00CE1FFB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18</w:t>
            </w:r>
          </w:p>
        </w:tc>
        <w:tc>
          <w:tcPr>
            <w:tcW w:w="3746" w:type="pct"/>
          </w:tcPr>
          <w:p w:rsidR="0068566B" w:rsidRDefault="003E1CBC" w:rsidP="0068566B">
            <w:pPr>
              <w:jc w:val="both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 xml:space="preserve">Молодежная акция «Борьба с курением» </w:t>
            </w:r>
          </w:p>
          <w:p w:rsidR="003E1CBC" w:rsidRPr="0068566B" w:rsidRDefault="003E1CBC" w:rsidP="0068566B">
            <w:pPr>
              <w:jc w:val="both"/>
              <w:rPr>
                <w:sz w:val="28"/>
                <w:szCs w:val="28"/>
                <w:lang w:eastAsia="en-US"/>
              </w:rPr>
            </w:pPr>
            <w:r w:rsidRPr="0068566B">
              <w:rPr>
                <w:sz w:val="28"/>
                <w:szCs w:val="28"/>
              </w:rPr>
              <w:t>(площадь у МБУК «ДК Юбилейный»)</w:t>
            </w:r>
          </w:p>
        </w:tc>
        <w:tc>
          <w:tcPr>
            <w:tcW w:w="881" w:type="pct"/>
          </w:tcPr>
          <w:p w:rsidR="003E1CBC" w:rsidRPr="0068566B" w:rsidRDefault="003E1CBC" w:rsidP="0068566B">
            <w:pPr>
              <w:jc w:val="center"/>
              <w:rPr>
                <w:sz w:val="28"/>
                <w:szCs w:val="28"/>
                <w:lang w:eastAsia="en-US"/>
              </w:rPr>
            </w:pPr>
            <w:r w:rsidRPr="0068566B">
              <w:rPr>
                <w:sz w:val="28"/>
                <w:szCs w:val="28"/>
                <w:lang w:eastAsia="en-US"/>
              </w:rPr>
              <w:t>07.05.2018</w:t>
            </w:r>
          </w:p>
          <w:p w:rsidR="003E1CBC" w:rsidRPr="0068566B" w:rsidRDefault="003E1CBC" w:rsidP="0068566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F2576" w:rsidRPr="0068566B" w:rsidTr="0068566B">
        <w:tc>
          <w:tcPr>
            <w:tcW w:w="373" w:type="pct"/>
            <w:vAlign w:val="center"/>
          </w:tcPr>
          <w:p w:rsidR="004F2576" w:rsidRPr="0068566B" w:rsidRDefault="00CE1FFB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19</w:t>
            </w:r>
          </w:p>
        </w:tc>
        <w:tc>
          <w:tcPr>
            <w:tcW w:w="3746" w:type="pct"/>
          </w:tcPr>
          <w:p w:rsidR="0068566B" w:rsidRDefault="004F2576" w:rsidP="0068566B">
            <w:pPr>
              <w:jc w:val="both"/>
              <w:rPr>
                <w:sz w:val="28"/>
                <w:szCs w:val="28"/>
                <w:lang w:eastAsia="en-US"/>
              </w:rPr>
            </w:pPr>
            <w:r w:rsidRPr="0068566B">
              <w:rPr>
                <w:sz w:val="28"/>
                <w:szCs w:val="28"/>
                <w:lang w:eastAsia="en-US"/>
              </w:rPr>
              <w:t>«Мы этой памяти верны» -</w:t>
            </w:r>
            <w:r w:rsidRPr="0068566B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8566B">
              <w:rPr>
                <w:sz w:val="28"/>
                <w:szCs w:val="28"/>
                <w:lang w:eastAsia="en-US"/>
              </w:rPr>
              <w:t xml:space="preserve">торжественное мероприятие, посвящённое Дню Победы </w:t>
            </w:r>
          </w:p>
          <w:p w:rsidR="004F2576" w:rsidRPr="0068566B" w:rsidRDefault="004F2576" w:rsidP="0068566B">
            <w:pPr>
              <w:jc w:val="both"/>
              <w:rPr>
                <w:sz w:val="28"/>
                <w:szCs w:val="28"/>
                <w:lang w:eastAsia="en-US"/>
              </w:rPr>
            </w:pPr>
            <w:r w:rsidRPr="0068566B">
              <w:rPr>
                <w:sz w:val="28"/>
                <w:szCs w:val="28"/>
                <w:lang w:eastAsia="en-US"/>
              </w:rPr>
              <w:t>(площадь у МБУК «ДК Юбилейный»)</w:t>
            </w:r>
          </w:p>
        </w:tc>
        <w:tc>
          <w:tcPr>
            <w:tcW w:w="881" w:type="pct"/>
          </w:tcPr>
          <w:p w:rsidR="004F2576" w:rsidRPr="0068566B" w:rsidRDefault="004F2576" w:rsidP="0068566B">
            <w:pPr>
              <w:jc w:val="center"/>
              <w:rPr>
                <w:sz w:val="28"/>
                <w:szCs w:val="28"/>
                <w:lang w:eastAsia="en-US"/>
              </w:rPr>
            </w:pPr>
            <w:r w:rsidRPr="0068566B">
              <w:rPr>
                <w:sz w:val="28"/>
                <w:szCs w:val="28"/>
                <w:lang w:eastAsia="en-US"/>
              </w:rPr>
              <w:t>09.05.2018</w:t>
            </w:r>
          </w:p>
          <w:p w:rsidR="004F2576" w:rsidRPr="0068566B" w:rsidRDefault="004F2576" w:rsidP="0068566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96B72" w:rsidRPr="0068566B" w:rsidTr="0068566B">
        <w:tc>
          <w:tcPr>
            <w:tcW w:w="373" w:type="pct"/>
            <w:vAlign w:val="center"/>
          </w:tcPr>
          <w:p w:rsidR="00796B72" w:rsidRPr="0068566B" w:rsidRDefault="00CE1FFB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20</w:t>
            </w:r>
          </w:p>
        </w:tc>
        <w:tc>
          <w:tcPr>
            <w:tcW w:w="3746" w:type="pct"/>
          </w:tcPr>
          <w:p w:rsidR="0068566B" w:rsidRDefault="00796B72" w:rsidP="0068566B">
            <w:pPr>
              <w:jc w:val="both"/>
              <w:rPr>
                <w:sz w:val="28"/>
                <w:szCs w:val="28"/>
                <w:lang w:eastAsia="en-US"/>
              </w:rPr>
            </w:pPr>
            <w:r w:rsidRPr="0068566B">
              <w:rPr>
                <w:sz w:val="28"/>
                <w:szCs w:val="28"/>
                <w:lang w:eastAsia="en-US"/>
              </w:rPr>
              <w:t xml:space="preserve">Торжественная программа ко Дню победы </w:t>
            </w:r>
          </w:p>
          <w:p w:rsidR="00796B72" w:rsidRPr="0068566B" w:rsidRDefault="00796B72" w:rsidP="0068566B">
            <w:pPr>
              <w:jc w:val="both"/>
              <w:rPr>
                <w:sz w:val="28"/>
                <w:szCs w:val="28"/>
                <w:lang w:eastAsia="en-US"/>
              </w:rPr>
            </w:pPr>
            <w:r w:rsidRPr="0068566B">
              <w:rPr>
                <w:sz w:val="28"/>
                <w:szCs w:val="28"/>
                <w:lang w:eastAsia="en-US"/>
              </w:rPr>
              <w:t>(сквер у МБУК «ДК Юбилейный»)</w:t>
            </w:r>
          </w:p>
        </w:tc>
        <w:tc>
          <w:tcPr>
            <w:tcW w:w="881" w:type="pct"/>
          </w:tcPr>
          <w:p w:rsidR="00796B72" w:rsidRPr="0068566B" w:rsidRDefault="00796B72" w:rsidP="0068566B">
            <w:pPr>
              <w:jc w:val="center"/>
              <w:rPr>
                <w:sz w:val="28"/>
                <w:szCs w:val="28"/>
                <w:lang w:eastAsia="en-US"/>
              </w:rPr>
            </w:pPr>
            <w:r w:rsidRPr="0068566B">
              <w:rPr>
                <w:sz w:val="28"/>
                <w:szCs w:val="28"/>
                <w:lang w:eastAsia="en-US"/>
              </w:rPr>
              <w:t>09.05.2018</w:t>
            </w:r>
          </w:p>
          <w:p w:rsidR="00796B72" w:rsidRPr="0068566B" w:rsidRDefault="00796B72" w:rsidP="0068566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96B72" w:rsidRPr="0068566B" w:rsidTr="0068566B">
        <w:tc>
          <w:tcPr>
            <w:tcW w:w="373" w:type="pct"/>
            <w:vAlign w:val="center"/>
          </w:tcPr>
          <w:p w:rsidR="00796B72" w:rsidRPr="0068566B" w:rsidRDefault="00CE1FFB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21</w:t>
            </w:r>
          </w:p>
        </w:tc>
        <w:tc>
          <w:tcPr>
            <w:tcW w:w="3746" w:type="pct"/>
          </w:tcPr>
          <w:p w:rsidR="0068566B" w:rsidRDefault="00796B72" w:rsidP="0068566B">
            <w:pPr>
              <w:jc w:val="both"/>
              <w:rPr>
                <w:sz w:val="28"/>
                <w:szCs w:val="28"/>
                <w:lang w:eastAsia="en-US"/>
              </w:rPr>
            </w:pPr>
            <w:r w:rsidRPr="0068566B">
              <w:rPr>
                <w:sz w:val="28"/>
                <w:szCs w:val="28"/>
                <w:lang w:eastAsia="en-US"/>
              </w:rPr>
              <w:t>«Весна нашей Победы!» -</w:t>
            </w:r>
            <w:r w:rsidRPr="0068566B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8566B">
              <w:rPr>
                <w:sz w:val="28"/>
                <w:szCs w:val="28"/>
                <w:lang w:eastAsia="en-US"/>
              </w:rPr>
              <w:t xml:space="preserve">праздничная программа, </w:t>
            </w:r>
          </w:p>
          <w:p w:rsidR="00796B72" w:rsidRPr="0068566B" w:rsidRDefault="00796B72" w:rsidP="0068566B">
            <w:pPr>
              <w:jc w:val="both"/>
              <w:rPr>
                <w:sz w:val="28"/>
                <w:szCs w:val="28"/>
                <w:lang w:eastAsia="en-US"/>
              </w:rPr>
            </w:pPr>
            <w:r w:rsidRPr="0068566B">
              <w:rPr>
                <w:sz w:val="28"/>
                <w:szCs w:val="28"/>
                <w:lang w:eastAsia="en-US"/>
              </w:rPr>
              <w:t>ко Дню Победы (площадь у МБУК «ДК Юбилейный»)</w:t>
            </w:r>
          </w:p>
        </w:tc>
        <w:tc>
          <w:tcPr>
            <w:tcW w:w="881" w:type="pct"/>
          </w:tcPr>
          <w:p w:rsidR="00796B72" w:rsidRPr="0068566B" w:rsidRDefault="00796B72" w:rsidP="0068566B">
            <w:pPr>
              <w:jc w:val="center"/>
              <w:rPr>
                <w:sz w:val="28"/>
                <w:szCs w:val="28"/>
                <w:lang w:eastAsia="en-US"/>
              </w:rPr>
            </w:pPr>
            <w:r w:rsidRPr="0068566B">
              <w:rPr>
                <w:sz w:val="28"/>
                <w:szCs w:val="28"/>
                <w:lang w:eastAsia="en-US"/>
              </w:rPr>
              <w:t>09.05.2018</w:t>
            </w:r>
          </w:p>
          <w:p w:rsidR="00796B72" w:rsidRPr="0068566B" w:rsidRDefault="00796B72" w:rsidP="0068566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96B72" w:rsidRPr="0068566B" w:rsidTr="0068566B">
        <w:tc>
          <w:tcPr>
            <w:tcW w:w="373" w:type="pct"/>
            <w:vAlign w:val="center"/>
          </w:tcPr>
          <w:p w:rsidR="00796B72" w:rsidRPr="0068566B" w:rsidRDefault="00CE1FFB" w:rsidP="0068566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>22</w:t>
            </w:r>
          </w:p>
        </w:tc>
        <w:tc>
          <w:tcPr>
            <w:tcW w:w="3746" w:type="pct"/>
          </w:tcPr>
          <w:p w:rsidR="0068566B" w:rsidRDefault="00796B72" w:rsidP="0068566B">
            <w:pPr>
              <w:jc w:val="both"/>
              <w:rPr>
                <w:sz w:val="28"/>
                <w:szCs w:val="28"/>
              </w:rPr>
            </w:pPr>
            <w:r w:rsidRPr="0068566B">
              <w:rPr>
                <w:sz w:val="28"/>
                <w:szCs w:val="28"/>
              </w:rPr>
              <w:t xml:space="preserve">«Всей семьёй в выходной» - программа для детей </w:t>
            </w:r>
          </w:p>
          <w:p w:rsidR="00796B72" w:rsidRPr="0068566B" w:rsidRDefault="00796B72" w:rsidP="0068566B">
            <w:pPr>
              <w:jc w:val="both"/>
              <w:rPr>
                <w:sz w:val="28"/>
                <w:szCs w:val="28"/>
                <w:lang w:eastAsia="en-US"/>
              </w:rPr>
            </w:pPr>
            <w:r w:rsidRPr="0068566B">
              <w:rPr>
                <w:sz w:val="28"/>
                <w:szCs w:val="28"/>
              </w:rPr>
              <w:t>и родителей (площадь у МБУК «ДК Юбилейный»)</w:t>
            </w:r>
          </w:p>
        </w:tc>
        <w:tc>
          <w:tcPr>
            <w:tcW w:w="881" w:type="pct"/>
          </w:tcPr>
          <w:p w:rsidR="00796B72" w:rsidRPr="0068566B" w:rsidRDefault="00796B72" w:rsidP="0068566B">
            <w:pPr>
              <w:jc w:val="center"/>
              <w:rPr>
                <w:sz w:val="28"/>
                <w:szCs w:val="28"/>
                <w:lang w:eastAsia="en-US"/>
              </w:rPr>
            </w:pPr>
            <w:r w:rsidRPr="0068566B">
              <w:rPr>
                <w:sz w:val="28"/>
                <w:szCs w:val="28"/>
              </w:rPr>
              <w:t>12.05.2018-13.05.2018</w:t>
            </w:r>
          </w:p>
        </w:tc>
      </w:tr>
    </w:tbl>
    <w:p w:rsidR="000A03E7" w:rsidRPr="0068566B" w:rsidRDefault="000A03E7" w:rsidP="0068566B">
      <w:pPr>
        <w:jc w:val="center"/>
        <w:rPr>
          <w:b/>
          <w:color w:val="000000"/>
          <w:sz w:val="28"/>
          <w:szCs w:val="28"/>
        </w:rPr>
      </w:pPr>
    </w:p>
    <w:p w:rsidR="000A03E7" w:rsidRPr="0068566B" w:rsidRDefault="0068566B" w:rsidP="0068566B">
      <w:pPr>
        <w:jc w:val="center"/>
        <w:rPr>
          <w:color w:val="000000"/>
          <w:sz w:val="28"/>
          <w:szCs w:val="28"/>
        </w:rPr>
      </w:pPr>
      <w:r w:rsidRPr="0068566B">
        <w:rPr>
          <w:color w:val="000000"/>
          <w:sz w:val="28"/>
          <w:szCs w:val="28"/>
        </w:rPr>
        <w:t>____________</w:t>
      </w:r>
      <w:bookmarkStart w:id="0" w:name="_GoBack"/>
      <w:bookmarkEnd w:id="0"/>
    </w:p>
    <w:sectPr w:rsidR="000A03E7" w:rsidRPr="0068566B" w:rsidSect="0068566B">
      <w:headerReference w:type="even" r:id="rId8"/>
      <w:headerReference w:type="default" r:id="rId9"/>
      <w:type w:val="continuous"/>
      <w:pgSz w:w="11909" w:h="16834"/>
      <w:pgMar w:top="1134" w:right="709" w:bottom="1134" w:left="1701" w:header="709" w:footer="709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FA0" w:rsidRDefault="008B0FA0">
      <w:r>
        <w:separator/>
      </w:r>
    </w:p>
  </w:endnote>
  <w:endnote w:type="continuationSeparator" w:id="0">
    <w:p w:rsidR="008B0FA0" w:rsidRDefault="008B0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FA0" w:rsidRDefault="008B0FA0">
      <w:r>
        <w:separator/>
      </w:r>
    </w:p>
  </w:footnote>
  <w:footnote w:type="continuationSeparator" w:id="0">
    <w:p w:rsidR="008B0FA0" w:rsidRDefault="008B0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8EC" w:rsidRDefault="005318EC" w:rsidP="00AD074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318EC" w:rsidRDefault="005318E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66B" w:rsidRPr="0068566B" w:rsidRDefault="0068566B">
    <w:pPr>
      <w:pStyle w:val="a5"/>
      <w:jc w:val="center"/>
      <w:rPr>
        <w:sz w:val="24"/>
        <w:szCs w:val="24"/>
      </w:rPr>
    </w:pPr>
    <w:r w:rsidRPr="0068566B">
      <w:rPr>
        <w:sz w:val="24"/>
        <w:szCs w:val="24"/>
      </w:rPr>
      <w:fldChar w:fldCharType="begin"/>
    </w:r>
    <w:r w:rsidRPr="0068566B">
      <w:rPr>
        <w:sz w:val="24"/>
        <w:szCs w:val="24"/>
      </w:rPr>
      <w:instrText>PAGE   \* MERGEFORMAT</w:instrText>
    </w:r>
    <w:r w:rsidRPr="0068566B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68566B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F5CFE"/>
    <w:multiLevelType w:val="singleLevel"/>
    <w:tmpl w:val="0419000F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</w:abstractNum>
  <w:abstractNum w:abstractNumId="1">
    <w:nsid w:val="44967D8F"/>
    <w:multiLevelType w:val="hybridMultilevel"/>
    <w:tmpl w:val="3E2C6F60"/>
    <w:lvl w:ilvl="0" w:tplc="FFD2A8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98F0F2C"/>
    <w:multiLevelType w:val="hybridMultilevel"/>
    <w:tmpl w:val="59FA393A"/>
    <w:lvl w:ilvl="0" w:tplc="48AA34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62131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670"/>
    <w:rsid w:val="0002189F"/>
    <w:rsid w:val="00037AA2"/>
    <w:rsid w:val="00041DE7"/>
    <w:rsid w:val="00053690"/>
    <w:rsid w:val="00053C22"/>
    <w:rsid w:val="00057C53"/>
    <w:rsid w:val="000632C1"/>
    <w:rsid w:val="00074426"/>
    <w:rsid w:val="000768BA"/>
    <w:rsid w:val="0009428F"/>
    <w:rsid w:val="000A03E7"/>
    <w:rsid w:val="000A33BB"/>
    <w:rsid w:val="000A4F0A"/>
    <w:rsid w:val="000A5391"/>
    <w:rsid w:val="000B07A8"/>
    <w:rsid w:val="000B16CC"/>
    <w:rsid w:val="000B52B4"/>
    <w:rsid w:val="000D5AA5"/>
    <w:rsid w:val="000E1333"/>
    <w:rsid w:val="000E3EAC"/>
    <w:rsid w:val="000F0A56"/>
    <w:rsid w:val="000F597C"/>
    <w:rsid w:val="000F7AF8"/>
    <w:rsid w:val="0010728D"/>
    <w:rsid w:val="001108DC"/>
    <w:rsid w:val="00115B0A"/>
    <w:rsid w:val="0011737C"/>
    <w:rsid w:val="00117F2B"/>
    <w:rsid w:val="00125EBB"/>
    <w:rsid w:val="00130F1C"/>
    <w:rsid w:val="001364D8"/>
    <w:rsid w:val="0014719A"/>
    <w:rsid w:val="00195599"/>
    <w:rsid w:val="00197FC0"/>
    <w:rsid w:val="001A4633"/>
    <w:rsid w:val="001A5770"/>
    <w:rsid w:val="001A7187"/>
    <w:rsid w:val="001B4AE9"/>
    <w:rsid w:val="001B7FF3"/>
    <w:rsid w:val="001C2C7B"/>
    <w:rsid w:val="001C74AE"/>
    <w:rsid w:val="001E2F18"/>
    <w:rsid w:val="001E61B9"/>
    <w:rsid w:val="001E7F40"/>
    <w:rsid w:val="001F0EB5"/>
    <w:rsid w:val="001F2FD0"/>
    <w:rsid w:val="001F6C05"/>
    <w:rsid w:val="00203136"/>
    <w:rsid w:val="0020422F"/>
    <w:rsid w:val="002077ED"/>
    <w:rsid w:val="00212D42"/>
    <w:rsid w:val="00215218"/>
    <w:rsid w:val="00217755"/>
    <w:rsid w:val="00224E79"/>
    <w:rsid w:val="00232F20"/>
    <w:rsid w:val="002426E1"/>
    <w:rsid w:val="002512F0"/>
    <w:rsid w:val="002723A9"/>
    <w:rsid w:val="002734CD"/>
    <w:rsid w:val="0027688E"/>
    <w:rsid w:val="00286B59"/>
    <w:rsid w:val="00287492"/>
    <w:rsid w:val="00287956"/>
    <w:rsid w:val="00293985"/>
    <w:rsid w:val="002A1858"/>
    <w:rsid w:val="002A3CA6"/>
    <w:rsid w:val="002A5109"/>
    <w:rsid w:val="002B0846"/>
    <w:rsid w:val="002C0A57"/>
    <w:rsid w:val="002D0D3F"/>
    <w:rsid w:val="002E45D0"/>
    <w:rsid w:val="002E508B"/>
    <w:rsid w:val="002F64D2"/>
    <w:rsid w:val="003069B3"/>
    <w:rsid w:val="00310E03"/>
    <w:rsid w:val="00315710"/>
    <w:rsid w:val="00327515"/>
    <w:rsid w:val="003347A0"/>
    <w:rsid w:val="003375E8"/>
    <w:rsid w:val="00344506"/>
    <w:rsid w:val="00344E5B"/>
    <w:rsid w:val="0035245A"/>
    <w:rsid w:val="0035392E"/>
    <w:rsid w:val="003649F0"/>
    <w:rsid w:val="00372CAE"/>
    <w:rsid w:val="00373EB6"/>
    <w:rsid w:val="003760D3"/>
    <w:rsid w:val="00396065"/>
    <w:rsid w:val="003A5BC2"/>
    <w:rsid w:val="003A6058"/>
    <w:rsid w:val="003B026A"/>
    <w:rsid w:val="003C2618"/>
    <w:rsid w:val="003D295E"/>
    <w:rsid w:val="003D6B34"/>
    <w:rsid w:val="003E1CBC"/>
    <w:rsid w:val="003E5B09"/>
    <w:rsid w:val="003F491E"/>
    <w:rsid w:val="003F4BAB"/>
    <w:rsid w:val="003F4E05"/>
    <w:rsid w:val="0040398B"/>
    <w:rsid w:val="0040769D"/>
    <w:rsid w:val="0041036C"/>
    <w:rsid w:val="004106B5"/>
    <w:rsid w:val="0041188C"/>
    <w:rsid w:val="00421CD9"/>
    <w:rsid w:val="00424BA4"/>
    <w:rsid w:val="00430328"/>
    <w:rsid w:val="00445A6B"/>
    <w:rsid w:val="00455DFC"/>
    <w:rsid w:val="004564B9"/>
    <w:rsid w:val="0046643D"/>
    <w:rsid w:val="004711E0"/>
    <w:rsid w:val="0047713D"/>
    <w:rsid w:val="00485C66"/>
    <w:rsid w:val="00491637"/>
    <w:rsid w:val="004A5042"/>
    <w:rsid w:val="004B2BAE"/>
    <w:rsid w:val="004B2F21"/>
    <w:rsid w:val="004B4D64"/>
    <w:rsid w:val="004C47C7"/>
    <w:rsid w:val="004E3E5D"/>
    <w:rsid w:val="004E5FDB"/>
    <w:rsid w:val="004E6BA6"/>
    <w:rsid w:val="004E7861"/>
    <w:rsid w:val="004E7C5B"/>
    <w:rsid w:val="004F2576"/>
    <w:rsid w:val="004F2B1A"/>
    <w:rsid w:val="004F3214"/>
    <w:rsid w:val="004F76DC"/>
    <w:rsid w:val="005029B1"/>
    <w:rsid w:val="00502DB2"/>
    <w:rsid w:val="00511270"/>
    <w:rsid w:val="005135DB"/>
    <w:rsid w:val="00514FB6"/>
    <w:rsid w:val="00517979"/>
    <w:rsid w:val="00524BFB"/>
    <w:rsid w:val="00526EAB"/>
    <w:rsid w:val="00527B5B"/>
    <w:rsid w:val="00530AB9"/>
    <w:rsid w:val="005318EC"/>
    <w:rsid w:val="00531B4F"/>
    <w:rsid w:val="005429EF"/>
    <w:rsid w:val="0054372F"/>
    <w:rsid w:val="005506BC"/>
    <w:rsid w:val="0055393E"/>
    <w:rsid w:val="00555900"/>
    <w:rsid w:val="00557435"/>
    <w:rsid w:val="005577A9"/>
    <w:rsid w:val="0056566D"/>
    <w:rsid w:val="00580292"/>
    <w:rsid w:val="005822A0"/>
    <w:rsid w:val="00587B77"/>
    <w:rsid w:val="005A57A1"/>
    <w:rsid w:val="005B06C3"/>
    <w:rsid w:val="005B0FE1"/>
    <w:rsid w:val="005B37DE"/>
    <w:rsid w:val="005E0E2A"/>
    <w:rsid w:val="005F327E"/>
    <w:rsid w:val="00603B04"/>
    <w:rsid w:val="00607FB4"/>
    <w:rsid w:val="00610AF8"/>
    <w:rsid w:val="00613747"/>
    <w:rsid w:val="00614B7A"/>
    <w:rsid w:val="00617F47"/>
    <w:rsid w:val="00621A7F"/>
    <w:rsid w:val="00625C5D"/>
    <w:rsid w:val="006271D0"/>
    <w:rsid w:val="00627DB7"/>
    <w:rsid w:val="00630534"/>
    <w:rsid w:val="00640F47"/>
    <w:rsid w:val="00641C98"/>
    <w:rsid w:val="00645E8B"/>
    <w:rsid w:val="00665B5D"/>
    <w:rsid w:val="006719A5"/>
    <w:rsid w:val="0068566B"/>
    <w:rsid w:val="00685E22"/>
    <w:rsid w:val="00687D5A"/>
    <w:rsid w:val="00690A29"/>
    <w:rsid w:val="00690F2C"/>
    <w:rsid w:val="006A0D6C"/>
    <w:rsid w:val="006A4678"/>
    <w:rsid w:val="006A4DC3"/>
    <w:rsid w:val="006B2343"/>
    <w:rsid w:val="006D0FB4"/>
    <w:rsid w:val="006D46FB"/>
    <w:rsid w:val="006E2311"/>
    <w:rsid w:val="006E2C66"/>
    <w:rsid w:val="006F7803"/>
    <w:rsid w:val="00702E6D"/>
    <w:rsid w:val="00711BAA"/>
    <w:rsid w:val="007137EC"/>
    <w:rsid w:val="00737905"/>
    <w:rsid w:val="00740C0D"/>
    <w:rsid w:val="00760957"/>
    <w:rsid w:val="00767F98"/>
    <w:rsid w:val="007708FE"/>
    <w:rsid w:val="00771282"/>
    <w:rsid w:val="007803D9"/>
    <w:rsid w:val="0078162D"/>
    <w:rsid w:val="00787402"/>
    <w:rsid w:val="00787D73"/>
    <w:rsid w:val="007957CF"/>
    <w:rsid w:val="00796B72"/>
    <w:rsid w:val="007A08DA"/>
    <w:rsid w:val="007A750A"/>
    <w:rsid w:val="007B5260"/>
    <w:rsid w:val="007C73AA"/>
    <w:rsid w:val="007C7FFE"/>
    <w:rsid w:val="00802EB0"/>
    <w:rsid w:val="008122E0"/>
    <w:rsid w:val="008136A5"/>
    <w:rsid w:val="00822F0B"/>
    <w:rsid w:val="008262EE"/>
    <w:rsid w:val="00833035"/>
    <w:rsid w:val="008354ED"/>
    <w:rsid w:val="00836999"/>
    <w:rsid w:val="008374D6"/>
    <w:rsid w:val="008435D5"/>
    <w:rsid w:val="00852751"/>
    <w:rsid w:val="0086119E"/>
    <w:rsid w:val="00862D65"/>
    <w:rsid w:val="00871146"/>
    <w:rsid w:val="008744A4"/>
    <w:rsid w:val="008842E3"/>
    <w:rsid w:val="00886103"/>
    <w:rsid w:val="008A65D0"/>
    <w:rsid w:val="008B0FA0"/>
    <w:rsid w:val="008B7AB8"/>
    <w:rsid w:val="008C57EC"/>
    <w:rsid w:val="008E38F4"/>
    <w:rsid w:val="008F077B"/>
    <w:rsid w:val="008F2EA1"/>
    <w:rsid w:val="009046FD"/>
    <w:rsid w:val="0090678B"/>
    <w:rsid w:val="00906E86"/>
    <w:rsid w:val="009079AA"/>
    <w:rsid w:val="00910EA0"/>
    <w:rsid w:val="00914C8B"/>
    <w:rsid w:val="00924615"/>
    <w:rsid w:val="00944AFB"/>
    <w:rsid w:val="00946364"/>
    <w:rsid w:val="00953DE9"/>
    <w:rsid w:val="00953E6A"/>
    <w:rsid w:val="00962E90"/>
    <w:rsid w:val="009708C0"/>
    <w:rsid w:val="009711F5"/>
    <w:rsid w:val="00990B5B"/>
    <w:rsid w:val="00992CCC"/>
    <w:rsid w:val="00995A99"/>
    <w:rsid w:val="009A14F6"/>
    <w:rsid w:val="009A4AE8"/>
    <w:rsid w:val="009A5FD5"/>
    <w:rsid w:val="009B7F8C"/>
    <w:rsid w:val="009D1956"/>
    <w:rsid w:val="009D5A90"/>
    <w:rsid w:val="009D694D"/>
    <w:rsid w:val="009D69DB"/>
    <w:rsid w:val="009E1DE1"/>
    <w:rsid w:val="009F00B3"/>
    <w:rsid w:val="009F11C6"/>
    <w:rsid w:val="00A01AC3"/>
    <w:rsid w:val="00A02538"/>
    <w:rsid w:val="00A1238E"/>
    <w:rsid w:val="00A2784D"/>
    <w:rsid w:val="00A37B6B"/>
    <w:rsid w:val="00A401FF"/>
    <w:rsid w:val="00A4084E"/>
    <w:rsid w:val="00A55C4B"/>
    <w:rsid w:val="00A574E6"/>
    <w:rsid w:val="00A621AE"/>
    <w:rsid w:val="00A623C6"/>
    <w:rsid w:val="00A664D2"/>
    <w:rsid w:val="00A708F0"/>
    <w:rsid w:val="00A7460F"/>
    <w:rsid w:val="00A77B4F"/>
    <w:rsid w:val="00A869B1"/>
    <w:rsid w:val="00A920C5"/>
    <w:rsid w:val="00A94186"/>
    <w:rsid w:val="00A96143"/>
    <w:rsid w:val="00A974DB"/>
    <w:rsid w:val="00AA7929"/>
    <w:rsid w:val="00AB220B"/>
    <w:rsid w:val="00AB62FB"/>
    <w:rsid w:val="00AC0409"/>
    <w:rsid w:val="00AC0518"/>
    <w:rsid w:val="00AC0529"/>
    <w:rsid w:val="00AC3407"/>
    <w:rsid w:val="00AC5FE9"/>
    <w:rsid w:val="00AD074C"/>
    <w:rsid w:val="00AD1A42"/>
    <w:rsid w:val="00AD1E59"/>
    <w:rsid w:val="00AD4EA2"/>
    <w:rsid w:val="00AE30D7"/>
    <w:rsid w:val="00AF4D73"/>
    <w:rsid w:val="00AF6136"/>
    <w:rsid w:val="00B105EF"/>
    <w:rsid w:val="00B16B7E"/>
    <w:rsid w:val="00B226BA"/>
    <w:rsid w:val="00B240CC"/>
    <w:rsid w:val="00B24B45"/>
    <w:rsid w:val="00B3349F"/>
    <w:rsid w:val="00B42E03"/>
    <w:rsid w:val="00B44FC7"/>
    <w:rsid w:val="00B45FFF"/>
    <w:rsid w:val="00B53AF5"/>
    <w:rsid w:val="00B575C1"/>
    <w:rsid w:val="00B640C2"/>
    <w:rsid w:val="00B718DC"/>
    <w:rsid w:val="00B71F26"/>
    <w:rsid w:val="00B81C9E"/>
    <w:rsid w:val="00B87F85"/>
    <w:rsid w:val="00BA133D"/>
    <w:rsid w:val="00BB3AE9"/>
    <w:rsid w:val="00BC6856"/>
    <w:rsid w:val="00BC74A8"/>
    <w:rsid w:val="00BD7A26"/>
    <w:rsid w:val="00BE2DA3"/>
    <w:rsid w:val="00BE30EF"/>
    <w:rsid w:val="00BE3A72"/>
    <w:rsid w:val="00BF4B3E"/>
    <w:rsid w:val="00BF7CA8"/>
    <w:rsid w:val="00C5439A"/>
    <w:rsid w:val="00C61CBD"/>
    <w:rsid w:val="00C67774"/>
    <w:rsid w:val="00C6781D"/>
    <w:rsid w:val="00C77F40"/>
    <w:rsid w:val="00C872EB"/>
    <w:rsid w:val="00C93990"/>
    <w:rsid w:val="00C94E57"/>
    <w:rsid w:val="00C96DCD"/>
    <w:rsid w:val="00CA0F56"/>
    <w:rsid w:val="00CA3495"/>
    <w:rsid w:val="00CA4A07"/>
    <w:rsid w:val="00CB16D2"/>
    <w:rsid w:val="00CC3ED6"/>
    <w:rsid w:val="00CC5033"/>
    <w:rsid w:val="00CD1670"/>
    <w:rsid w:val="00CE179E"/>
    <w:rsid w:val="00CE1FFB"/>
    <w:rsid w:val="00CF20DA"/>
    <w:rsid w:val="00D1426F"/>
    <w:rsid w:val="00D20568"/>
    <w:rsid w:val="00D4415E"/>
    <w:rsid w:val="00D467C0"/>
    <w:rsid w:val="00D76EF4"/>
    <w:rsid w:val="00D77529"/>
    <w:rsid w:val="00D77660"/>
    <w:rsid w:val="00D82A25"/>
    <w:rsid w:val="00D82A91"/>
    <w:rsid w:val="00D858EC"/>
    <w:rsid w:val="00D9512C"/>
    <w:rsid w:val="00D9618E"/>
    <w:rsid w:val="00DA5184"/>
    <w:rsid w:val="00DA6B30"/>
    <w:rsid w:val="00DA6FC5"/>
    <w:rsid w:val="00DB7C90"/>
    <w:rsid w:val="00DC0106"/>
    <w:rsid w:val="00DC58CE"/>
    <w:rsid w:val="00DD67A4"/>
    <w:rsid w:val="00DD6886"/>
    <w:rsid w:val="00DD790B"/>
    <w:rsid w:val="00DE289A"/>
    <w:rsid w:val="00DE337B"/>
    <w:rsid w:val="00DE562F"/>
    <w:rsid w:val="00DF3741"/>
    <w:rsid w:val="00E05898"/>
    <w:rsid w:val="00E05F59"/>
    <w:rsid w:val="00E22A2C"/>
    <w:rsid w:val="00E25311"/>
    <w:rsid w:val="00E2536C"/>
    <w:rsid w:val="00E32BE4"/>
    <w:rsid w:val="00E32ED1"/>
    <w:rsid w:val="00E34471"/>
    <w:rsid w:val="00E543C8"/>
    <w:rsid w:val="00E75EAC"/>
    <w:rsid w:val="00E849F5"/>
    <w:rsid w:val="00E854F4"/>
    <w:rsid w:val="00E915E4"/>
    <w:rsid w:val="00E93B8A"/>
    <w:rsid w:val="00E94C61"/>
    <w:rsid w:val="00E95666"/>
    <w:rsid w:val="00E965EA"/>
    <w:rsid w:val="00EA270C"/>
    <w:rsid w:val="00EA5003"/>
    <w:rsid w:val="00EB267B"/>
    <w:rsid w:val="00EB4482"/>
    <w:rsid w:val="00EC586E"/>
    <w:rsid w:val="00EC6CA0"/>
    <w:rsid w:val="00ED2850"/>
    <w:rsid w:val="00EE128A"/>
    <w:rsid w:val="00EE4BD9"/>
    <w:rsid w:val="00EE5F95"/>
    <w:rsid w:val="00EF0AC4"/>
    <w:rsid w:val="00EF3A9E"/>
    <w:rsid w:val="00F071A3"/>
    <w:rsid w:val="00F1028A"/>
    <w:rsid w:val="00F251C7"/>
    <w:rsid w:val="00F26F75"/>
    <w:rsid w:val="00F35BAF"/>
    <w:rsid w:val="00F3757C"/>
    <w:rsid w:val="00F4567B"/>
    <w:rsid w:val="00F474DE"/>
    <w:rsid w:val="00F527BB"/>
    <w:rsid w:val="00F55344"/>
    <w:rsid w:val="00F60FEE"/>
    <w:rsid w:val="00F675BF"/>
    <w:rsid w:val="00F73F21"/>
    <w:rsid w:val="00F85C48"/>
    <w:rsid w:val="00F9567D"/>
    <w:rsid w:val="00F95FD1"/>
    <w:rsid w:val="00FA22F4"/>
    <w:rsid w:val="00FA4E92"/>
    <w:rsid w:val="00FB36E2"/>
    <w:rsid w:val="00FC3182"/>
    <w:rsid w:val="00FC3566"/>
    <w:rsid w:val="00FC66E2"/>
    <w:rsid w:val="00FD38DC"/>
    <w:rsid w:val="00FE541E"/>
    <w:rsid w:val="00FF21CD"/>
    <w:rsid w:val="00FF2D8A"/>
    <w:rsid w:val="00FF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B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3D6B34"/>
    <w:pPr>
      <w:keepNext/>
      <w:keepLines/>
      <w:spacing w:before="200"/>
      <w:outlineLvl w:val="1"/>
    </w:pPr>
    <w:rPr>
      <w:rFonts w:ascii="Cambria" w:hAnsi="Cambria"/>
      <w:b/>
      <w:color w:val="4F81BD"/>
      <w:sz w:val="26"/>
    </w:rPr>
  </w:style>
  <w:style w:type="paragraph" w:styleId="3">
    <w:name w:val="heading 3"/>
    <w:basedOn w:val="a"/>
    <w:next w:val="a"/>
    <w:link w:val="30"/>
    <w:uiPriority w:val="99"/>
    <w:qFormat/>
    <w:rsid w:val="00AD1E59"/>
    <w:pPr>
      <w:keepNext/>
      <w:widowControl/>
      <w:autoSpaceDE/>
      <w:autoSpaceDN/>
      <w:adjustRightInd/>
      <w:jc w:val="center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3D6B34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semiHidden/>
    <w:locked/>
    <w:rsid w:val="00AD1E59"/>
    <w:rPr>
      <w:rFonts w:ascii="Times New Roman" w:hAnsi="Times New Roman"/>
      <w:sz w:val="20"/>
    </w:rPr>
  </w:style>
  <w:style w:type="paragraph" w:styleId="a3">
    <w:name w:val="Balloon Text"/>
    <w:basedOn w:val="a"/>
    <w:link w:val="a4"/>
    <w:uiPriority w:val="99"/>
    <w:semiHidden/>
    <w:rsid w:val="00287492"/>
    <w:rPr>
      <w:rFonts w:ascii="Tahoma" w:hAnsi="Tahoma"/>
      <w:sz w:val="16"/>
    </w:rPr>
  </w:style>
  <w:style w:type="character" w:customStyle="1" w:styleId="a4">
    <w:name w:val="Текст выноски Знак"/>
    <w:link w:val="a3"/>
    <w:uiPriority w:val="99"/>
    <w:semiHidden/>
    <w:locked/>
    <w:rsid w:val="00287492"/>
    <w:rPr>
      <w:rFonts w:ascii="Tahoma" w:hAnsi="Tahoma"/>
      <w:sz w:val="16"/>
    </w:rPr>
  </w:style>
  <w:style w:type="paragraph" w:styleId="a5">
    <w:name w:val="header"/>
    <w:basedOn w:val="a"/>
    <w:link w:val="a6"/>
    <w:uiPriority w:val="99"/>
    <w:rsid w:val="00AD1E59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6">
    <w:name w:val="Верхний колонтитул Знак"/>
    <w:link w:val="a5"/>
    <w:uiPriority w:val="99"/>
    <w:locked/>
    <w:rsid w:val="00AD1E59"/>
    <w:rPr>
      <w:rFonts w:ascii="Times New Roman" w:hAnsi="Times New Roman"/>
      <w:sz w:val="20"/>
    </w:rPr>
  </w:style>
  <w:style w:type="character" w:styleId="a7">
    <w:name w:val="page number"/>
    <w:uiPriority w:val="99"/>
    <w:rsid w:val="00995A99"/>
    <w:rPr>
      <w:rFonts w:cs="Times New Roman"/>
    </w:rPr>
  </w:style>
  <w:style w:type="paragraph" w:customStyle="1" w:styleId="4">
    <w:name w:val="Основной текст4"/>
    <w:basedOn w:val="a"/>
    <w:rsid w:val="00BE2DA3"/>
    <w:pPr>
      <w:shd w:val="clear" w:color="auto" w:fill="FFFFFF"/>
      <w:autoSpaceDE/>
      <w:autoSpaceDN/>
      <w:adjustRightInd/>
      <w:spacing w:line="317" w:lineRule="exact"/>
      <w:jc w:val="right"/>
    </w:pPr>
    <w:rPr>
      <w:color w:val="000000"/>
      <w:sz w:val="28"/>
      <w:szCs w:val="28"/>
    </w:rPr>
  </w:style>
  <w:style w:type="paragraph" w:styleId="a8">
    <w:name w:val="List Paragraph"/>
    <w:basedOn w:val="a"/>
    <w:uiPriority w:val="99"/>
    <w:qFormat/>
    <w:rsid w:val="00BE2DA3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9">
    <w:name w:val="footer"/>
    <w:basedOn w:val="a"/>
    <w:link w:val="aa"/>
    <w:uiPriority w:val="99"/>
    <w:rsid w:val="001F2F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F2FD0"/>
    <w:rPr>
      <w:rFonts w:ascii="Times New Roman" w:hAnsi="Times New Roman"/>
    </w:rPr>
  </w:style>
  <w:style w:type="character" w:styleId="ab">
    <w:name w:val="Strong"/>
    <w:uiPriority w:val="99"/>
    <w:qFormat/>
    <w:locked/>
    <w:rsid w:val="009D5A90"/>
    <w:rPr>
      <w:rFonts w:cs="Times New Roman"/>
      <w:b/>
    </w:rPr>
  </w:style>
  <w:style w:type="paragraph" w:styleId="ac">
    <w:name w:val="Normal (Web)"/>
    <w:basedOn w:val="a"/>
    <w:rsid w:val="009D5A9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d">
    <w:name w:val="Hyperlink"/>
    <w:uiPriority w:val="99"/>
    <w:rsid w:val="009D5A90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9D5A90"/>
  </w:style>
  <w:style w:type="paragraph" w:customStyle="1" w:styleId="Style3">
    <w:name w:val="Style3"/>
    <w:basedOn w:val="a"/>
    <w:rsid w:val="00203136"/>
    <w:rPr>
      <w:sz w:val="24"/>
      <w:szCs w:val="24"/>
    </w:rPr>
  </w:style>
  <w:style w:type="paragraph" w:styleId="ae">
    <w:name w:val="No Spacing"/>
    <w:qFormat/>
    <w:rsid w:val="00C96DC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B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3D6B34"/>
    <w:pPr>
      <w:keepNext/>
      <w:keepLines/>
      <w:spacing w:before="200"/>
      <w:outlineLvl w:val="1"/>
    </w:pPr>
    <w:rPr>
      <w:rFonts w:ascii="Cambria" w:hAnsi="Cambria"/>
      <w:b/>
      <w:color w:val="4F81BD"/>
      <w:sz w:val="26"/>
    </w:rPr>
  </w:style>
  <w:style w:type="paragraph" w:styleId="3">
    <w:name w:val="heading 3"/>
    <w:basedOn w:val="a"/>
    <w:next w:val="a"/>
    <w:link w:val="30"/>
    <w:uiPriority w:val="99"/>
    <w:qFormat/>
    <w:rsid w:val="00AD1E59"/>
    <w:pPr>
      <w:keepNext/>
      <w:widowControl/>
      <w:autoSpaceDE/>
      <w:autoSpaceDN/>
      <w:adjustRightInd/>
      <w:jc w:val="center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3D6B34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semiHidden/>
    <w:locked/>
    <w:rsid w:val="00AD1E59"/>
    <w:rPr>
      <w:rFonts w:ascii="Times New Roman" w:hAnsi="Times New Roman"/>
      <w:sz w:val="20"/>
    </w:rPr>
  </w:style>
  <w:style w:type="paragraph" w:styleId="a3">
    <w:name w:val="Balloon Text"/>
    <w:basedOn w:val="a"/>
    <w:link w:val="a4"/>
    <w:uiPriority w:val="99"/>
    <w:semiHidden/>
    <w:rsid w:val="00287492"/>
    <w:rPr>
      <w:rFonts w:ascii="Tahoma" w:hAnsi="Tahoma"/>
      <w:sz w:val="16"/>
    </w:rPr>
  </w:style>
  <w:style w:type="character" w:customStyle="1" w:styleId="a4">
    <w:name w:val="Текст выноски Знак"/>
    <w:link w:val="a3"/>
    <w:uiPriority w:val="99"/>
    <w:semiHidden/>
    <w:locked/>
    <w:rsid w:val="00287492"/>
    <w:rPr>
      <w:rFonts w:ascii="Tahoma" w:hAnsi="Tahoma"/>
      <w:sz w:val="16"/>
    </w:rPr>
  </w:style>
  <w:style w:type="paragraph" w:styleId="a5">
    <w:name w:val="header"/>
    <w:basedOn w:val="a"/>
    <w:link w:val="a6"/>
    <w:uiPriority w:val="99"/>
    <w:rsid w:val="00AD1E59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6">
    <w:name w:val="Верхний колонтитул Знак"/>
    <w:link w:val="a5"/>
    <w:uiPriority w:val="99"/>
    <w:locked/>
    <w:rsid w:val="00AD1E59"/>
    <w:rPr>
      <w:rFonts w:ascii="Times New Roman" w:hAnsi="Times New Roman"/>
      <w:sz w:val="20"/>
    </w:rPr>
  </w:style>
  <w:style w:type="character" w:styleId="a7">
    <w:name w:val="page number"/>
    <w:uiPriority w:val="99"/>
    <w:rsid w:val="00995A99"/>
    <w:rPr>
      <w:rFonts w:cs="Times New Roman"/>
    </w:rPr>
  </w:style>
  <w:style w:type="paragraph" w:customStyle="1" w:styleId="4">
    <w:name w:val="Основной текст4"/>
    <w:basedOn w:val="a"/>
    <w:rsid w:val="00BE2DA3"/>
    <w:pPr>
      <w:shd w:val="clear" w:color="auto" w:fill="FFFFFF"/>
      <w:autoSpaceDE/>
      <w:autoSpaceDN/>
      <w:adjustRightInd/>
      <w:spacing w:line="317" w:lineRule="exact"/>
      <w:jc w:val="right"/>
    </w:pPr>
    <w:rPr>
      <w:color w:val="000000"/>
      <w:sz w:val="28"/>
      <w:szCs w:val="28"/>
    </w:rPr>
  </w:style>
  <w:style w:type="paragraph" w:styleId="a8">
    <w:name w:val="List Paragraph"/>
    <w:basedOn w:val="a"/>
    <w:uiPriority w:val="99"/>
    <w:qFormat/>
    <w:rsid w:val="00BE2DA3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9">
    <w:name w:val="footer"/>
    <w:basedOn w:val="a"/>
    <w:link w:val="aa"/>
    <w:uiPriority w:val="99"/>
    <w:rsid w:val="001F2F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F2FD0"/>
    <w:rPr>
      <w:rFonts w:ascii="Times New Roman" w:hAnsi="Times New Roman"/>
    </w:rPr>
  </w:style>
  <w:style w:type="character" w:styleId="ab">
    <w:name w:val="Strong"/>
    <w:uiPriority w:val="99"/>
    <w:qFormat/>
    <w:locked/>
    <w:rsid w:val="009D5A90"/>
    <w:rPr>
      <w:rFonts w:cs="Times New Roman"/>
      <w:b/>
    </w:rPr>
  </w:style>
  <w:style w:type="paragraph" w:styleId="ac">
    <w:name w:val="Normal (Web)"/>
    <w:basedOn w:val="a"/>
    <w:rsid w:val="009D5A9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d">
    <w:name w:val="Hyperlink"/>
    <w:uiPriority w:val="99"/>
    <w:rsid w:val="009D5A90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9D5A90"/>
  </w:style>
  <w:style w:type="paragraph" w:customStyle="1" w:styleId="Style3">
    <w:name w:val="Style3"/>
    <w:basedOn w:val="a"/>
    <w:rsid w:val="00203136"/>
    <w:rPr>
      <w:sz w:val="24"/>
      <w:szCs w:val="24"/>
    </w:rPr>
  </w:style>
  <w:style w:type="paragraph" w:styleId="ae">
    <w:name w:val="No Spacing"/>
    <w:qFormat/>
    <w:rsid w:val="00C96DC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02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2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2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2686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stepanova</dc:creator>
  <cp:lastModifiedBy>Сафрыгина</cp:lastModifiedBy>
  <cp:revision>2</cp:revision>
  <cp:lastPrinted>2018-04-20T09:07:00Z</cp:lastPrinted>
  <dcterms:created xsi:type="dcterms:W3CDTF">2018-04-20T09:07:00Z</dcterms:created>
  <dcterms:modified xsi:type="dcterms:W3CDTF">2018-04-20T09:07:00Z</dcterms:modified>
</cp:coreProperties>
</file>