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97" w:rsidRPr="00AF3C43" w:rsidRDefault="00383B97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EB3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EB3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EB3">
        <w:rPr>
          <w:rFonts w:ascii="Times New Roman" w:hAnsi="Times New Roman"/>
          <w:b/>
          <w:sz w:val="28"/>
          <w:szCs w:val="28"/>
        </w:rPr>
        <w:t>ПОСТАНОВЛЕНИЕ</w:t>
      </w: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EB3" w:rsidRPr="00327EB3" w:rsidRDefault="00327EB3" w:rsidP="00327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EB3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08 мая</w:t>
      </w:r>
      <w:r w:rsidRPr="00327EB3">
        <w:rPr>
          <w:rFonts w:ascii="Times New Roman" w:hAnsi="Times New Roman"/>
          <w:b/>
          <w:sz w:val="28"/>
          <w:szCs w:val="28"/>
        </w:rPr>
        <w:t xml:space="preserve"> 2018 № </w:t>
      </w:r>
      <w:r>
        <w:rPr>
          <w:rFonts w:ascii="Times New Roman" w:hAnsi="Times New Roman"/>
          <w:b/>
          <w:sz w:val="28"/>
          <w:szCs w:val="28"/>
        </w:rPr>
        <w:t>544</w:t>
      </w:r>
      <w:bookmarkStart w:id="0" w:name="_GoBack"/>
      <w:bookmarkEnd w:id="0"/>
      <w:r w:rsidRPr="00327EB3">
        <w:rPr>
          <w:rFonts w:ascii="Times New Roman" w:hAnsi="Times New Roman"/>
          <w:b/>
          <w:sz w:val="28"/>
          <w:szCs w:val="28"/>
        </w:rPr>
        <w:t>-ПА</w:t>
      </w:r>
    </w:p>
    <w:p w:rsidR="00383B97" w:rsidRPr="00AF3C43" w:rsidRDefault="00383B97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83B97" w:rsidRPr="00AF3C43" w:rsidRDefault="00383B97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83B97" w:rsidRPr="00AF3C43" w:rsidRDefault="00383B97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Default="00AF3C43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Default="00AF3C43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Default="00AF3C43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246B" w:rsidRDefault="00EB26A8" w:rsidP="0020246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составлении общего и запасного списков кандидатов в присяжные заседатели для </w:t>
      </w:r>
      <w:r w:rsidR="001F5B14" w:rsidRPr="002415BD">
        <w:rPr>
          <w:rFonts w:ascii="Times New Roman" w:hAnsi="Times New Roman"/>
          <w:b/>
          <w:sz w:val="28"/>
          <w:szCs w:val="28"/>
        </w:rPr>
        <w:t>Королёвского городского суда Московской области</w:t>
      </w:r>
      <w:r w:rsidR="0020246B">
        <w:rPr>
          <w:rFonts w:ascii="Times New Roman" w:hAnsi="Times New Roman"/>
          <w:b/>
          <w:sz w:val="28"/>
          <w:szCs w:val="28"/>
        </w:rPr>
        <w:t xml:space="preserve"> на 201</w:t>
      </w:r>
      <w:r w:rsidR="001F5B14">
        <w:rPr>
          <w:rFonts w:ascii="Times New Roman" w:hAnsi="Times New Roman"/>
          <w:b/>
          <w:sz w:val="28"/>
          <w:szCs w:val="28"/>
        </w:rPr>
        <w:t>8</w:t>
      </w:r>
      <w:r w:rsidR="0020246B">
        <w:rPr>
          <w:rFonts w:ascii="Times New Roman" w:hAnsi="Times New Roman"/>
          <w:b/>
          <w:sz w:val="28"/>
          <w:szCs w:val="28"/>
        </w:rPr>
        <w:t xml:space="preserve"> – 202</w:t>
      </w:r>
      <w:r w:rsidR="001F5B14">
        <w:rPr>
          <w:rFonts w:ascii="Times New Roman" w:hAnsi="Times New Roman"/>
          <w:b/>
          <w:sz w:val="28"/>
          <w:szCs w:val="28"/>
        </w:rPr>
        <w:t>1</w:t>
      </w:r>
      <w:r w:rsidR="0020246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AF3C43" w:rsidRDefault="00AF3C43" w:rsidP="00AF3C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0516" w:rsidRPr="00560516" w:rsidRDefault="00672CDD" w:rsidP="005605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C43">
        <w:rPr>
          <w:rFonts w:ascii="Times New Roman" w:hAnsi="Times New Roman"/>
          <w:sz w:val="28"/>
          <w:szCs w:val="28"/>
        </w:rPr>
        <w:t xml:space="preserve">В соответствии с </w:t>
      </w:r>
      <w:r w:rsidR="0020246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EB26A8">
        <w:rPr>
          <w:rFonts w:ascii="Times New Roman" w:hAnsi="Times New Roman"/>
          <w:sz w:val="28"/>
          <w:szCs w:val="28"/>
        </w:rPr>
        <w:t xml:space="preserve">от 20.08.2004 № 113-ФЗ </w:t>
      </w:r>
      <w:r w:rsidR="007E2878">
        <w:rPr>
          <w:rFonts w:ascii="Times New Roman" w:hAnsi="Times New Roman"/>
          <w:sz w:val="28"/>
          <w:szCs w:val="28"/>
        </w:rPr>
        <w:t>«О присяжных заседателях ф</w:t>
      </w:r>
      <w:r w:rsidR="0020246B">
        <w:rPr>
          <w:rFonts w:ascii="Times New Roman" w:hAnsi="Times New Roman"/>
          <w:sz w:val="28"/>
          <w:szCs w:val="28"/>
        </w:rPr>
        <w:t xml:space="preserve">едеральных судов общей юрисдикции в Российской Федерации», </w:t>
      </w:r>
      <w:r w:rsidR="00EB26A8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18.04.2018 №252</w:t>
      </w:r>
      <w:r w:rsidR="00EB26A8" w:rsidRPr="00EB26A8">
        <w:rPr>
          <w:rFonts w:ascii="Times New Roman" w:hAnsi="Times New Roman"/>
          <w:sz w:val="28"/>
          <w:szCs w:val="28"/>
        </w:rPr>
        <w:t>/</w:t>
      </w:r>
      <w:r w:rsidR="00EB26A8">
        <w:rPr>
          <w:rFonts w:ascii="Times New Roman" w:hAnsi="Times New Roman"/>
          <w:sz w:val="28"/>
          <w:szCs w:val="28"/>
        </w:rPr>
        <w:t>15 «О составлении общего и запасного списков кандидатов в присяжные заседатели для федеральных судов общей юрисдикции, действующих на территории Московской области на 2018-2021 годы»</w:t>
      </w:r>
      <w:r w:rsidR="00560516">
        <w:rPr>
          <w:rFonts w:ascii="Times New Roman" w:hAnsi="Times New Roman"/>
          <w:sz w:val="28"/>
          <w:szCs w:val="28"/>
        </w:rPr>
        <w:t>, руководствуясь Федеральным законом «О</w:t>
      </w:r>
      <w:r w:rsidR="00560516" w:rsidRPr="0020246B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</w:t>
      </w:r>
      <w:proofErr w:type="gramEnd"/>
      <w:r w:rsidR="00560516" w:rsidRPr="0020246B">
        <w:rPr>
          <w:rFonts w:ascii="Times New Roman" w:hAnsi="Times New Roman"/>
          <w:sz w:val="28"/>
          <w:szCs w:val="28"/>
        </w:rPr>
        <w:t xml:space="preserve"> Федерации</w:t>
      </w:r>
      <w:r w:rsidR="00560516">
        <w:rPr>
          <w:rFonts w:ascii="Times New Roman" w:hAnsi="Times New Roman"/>
          <w:sz w:val="28"/>
          <w:szCs w:val="28"/>
        </w:rPr>
        <w:t>», Уставом городского округа Королёв</w:t>
      </w:r>
      <w:r w:rsidR="007E2878">
        <w:rPr>
          <w:rFonts w:ascii="Times New Roman" w:hAnsi="Times New Roman"/>
          <w:sz w:val="28"/>
          <w:szCs w:val="28"/>
        </w:rPr>
        <w:t xml:space="preserve"> Московской области,</w:t>
      </w:r>
    </w:p>
    <w:p w:rsidR="00383B97" w:rsidRPr="00560516" w:rsidRDefault="00383B97" w:rsidP="00AF3C43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AF3C43">
        <w:rPr>
          <w:b/>
          <w:color w:val="auto"/>
          <w:sz w:val="28"/>
          <w:szCs w:val="28"/>
        </w:rPr>
        <w:t>ПОСТАНОВЛЯЮ:</w:t>
      </w:r>
    </w:p>
    <w:p w:rsidR="00EB26A8" w:rsidRPr="00560516" w:rsidRDefault="00EB26A8" w:rsidP="00AF3C43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EB26A8" w:rsidRDefault="00C627F2" w:rsidP="00C627F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7E2878">
        <w:rPr>
          <w:color w:val="auto"/>
          <w:sz w:val="28"/>
          <w:szCs w:val="28"/>
        </w:rPr>
        <w:t>Составить</w:t>
      </w:r>
      <w:r w:rsidR="00EB26A8" w:rsidRPr="00EB26A8">
        <w:rPr>
          <w:color w:val="auto"/>
          <w:sz w:val="28"/>
          <w:szCs w:val="28"/>
        </w:rPr>
        <w:t xml:space="preserve"> </w:t>
      </w:r>
      <w:r w:rsidR="00EB26A8">
        <w:rPr>
          <w:color w:val="auto"/>
          <w:sz w:val="28"/>
          <w:szCs w:val="28"/>
        </w:rPr>
        <w:t>общий спис</w:t>
      </w:r>
      <w:r w:rsidR="004064F2">
        <w:rPr>
          <w:color w:val="auto"/>
          <w:sz w:val="28"/>
          <w:szCs w:val="28"/>
        </w:rPr>
        <w:t>ок</w:t>
      </w:r>
      <w:r w:rsidR="00EB26A8">
        <w:rPr>
          <w:color w:val="auto"/>
          <w:sz w:val="28"/>
          <w:szCs w:val="28"/>
        </w:rPr>
        <w:t xml:space="preserve"> кандидатов в присяжные заседатели для Королёвского городского суда Московской области на 2018-2021 годы </w:t>
      </w:r>
      <w:r w:rsidR="00560516">
        <w:rPr>
          <w:color w:val="auto"/>
          <w:sz w:val="28"/>
          <w:szCs w:val="28"/>
        </w:rPr>
        <w:t>согласно приложению</w:t>
      </w:r>
      <w:r w:rsidR="004064F2">
        <w:rPr>
          <w:color w:val="auto"/>
          <w:sz w:val="28"/>
          <w:szCs w:val="28"/>
        </w:rPr>
        <w:t xml:space="preserve"> 1</w:t>
      </w:r>
      <w:r w:rsidR="00560516">
        <w:rPr>
          <w:color w:val="auto"/>
          <w:sz w:val="28"/>
          <w:szCs w:val="28"/>
        </w:rPr>
        <w:t xml:space="preserve"> к настоящему постановлению.</w:t>
      </w:r>
    </w:p>
    <w:p w:rsidR="004064F2" w:rsidRDefault="004064F2" w:rsidP="004064F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7E2878">
        <w:rPr>
          <w:color w:val="auto"/>
          <w:sz w:val="28"/>
          <w:szCs w:val="28"/>
        </w:rPr>
        <w:t>Составвить</w:t>
      </w:r>
      <w:r w:rsidRPr="00EB26A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запасной список кандидатов в присяжные заседатели для Королёвского городского суда Московской области на 2018-2021 годы согласно приложению 2 к настоящему постановлению.</w:t>
      </w:r>
    </w:p>
    <w:p w:rsidR="00EB26A8" w:rsidRDefault="004064F2" w:rsidP="00C627F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627F2">
        <w:rPr>
          <w:color w:val="auto"/>
          <w:sz w:val="28"/>
          <w:szCs w:val="28"/>
        </w:rPr>
        <w:t>.</w:t>
      </w:r>
      <w:r w:rsidR="00EB26A8">
        <w:rPr>
          <w:color w:val="auto"/>
          <w:sz w:val="28"/>
          <w:szCs w:val="28"/>
        </w:rPr>
        <w:t>Информационно-аналитическому управлению (Осипов С.В.) обеспечить выполнение мероприятий, предусмотренных Порядком составления общих и запасных списков кандидатов в присяжные заседатели муниципальных образований Московской области на 2018-2021 годы, утвержденным пост</w:t>
      </w:r>
      <w:r w:rsidR="00C627F2">
        <w:rPr>
          <w:color w:val="auto"/>
          <w:sz w:val="28"/>
          <w:szCs w:val="28"/>
        </w:rPr>
        <w:t>ановлением Правительства Московской области от 18.04.2018 №252</w:t>
      </w:r>
      <w:r w:rsidR="00C627F2" w:rsidRPr="00C627F2">
        <w:rPr>
          <w:color w:val="auto"/>
          <w:sz w:val="28"/>
          <w:szCs w:val="28"/>
        </w:rPr>
        <w:t>/</w:t>
      </w:r>
      <w:r w:rsidR="00C627F2">
        <w:rPr>
          <w:color w:val="auto"/>
          <w:sz w:val="28"/>
          <w:szCs w:val="28"/>
        </w:rPr>
        <w:t>15.</w:t>
      </w:r>
    </w:p>
    <w:p w:rsidR="001F5B14" w:rsidRDefault="004064F2" w:rsidP="00C627F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. Опубликовать настоящее постановление и </w:t>
      </w:r>
      <w:r>
        <w:rPr>
          <w:rFonts w:ascii="Times New Roman" w:hAnsi="Times New Roman"/>
          <w:sz w:val="28"/>
          <w:szCs w:val="28"/>
          <w:lang w:eastAsia="ru-RU"/>
        </w:rPr>
        <w:t>приложени</w:t>
      </w:r>
      <w:r w:rsidR="00F64F63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к нему</w:t>
      </w:r>
      <w:r w:rsidR="00FC2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5B14" w:rsidRPr="001F5B14">
        <w:rPr>
          <w:rFonts w:ascii="Times New Roman" w:hAnsi="Times New Roman"/>
          <w:sz w:val="28"/>
          <w:szCs w:val="28"/>
          <w:lang w:eastAsia="ru-RU"/>
        </w:rPr>
        <w:t>на официальном сайте Администрации городского округа Королёв Московской области «</w:t>
      </w:r>
      <w:proofErr w:type="spellStart"/>
      <w:r w:rsidR="001F5B14" w:rsidRPr="001F5B14">
        <w:rPr>
          <w:rFonts w:ascii="Times New Roman" w:hAnsi="Times New Roman"/>
          <w:sz w:val="28"/>
          <w:szCs w:val="28"/>
          <w:lang w:eastAsia="ru-RU"/>
        </w:rPr>
        <w:t>Наукоград</w:t>
      </w:r>
      <w:proofErr w:type="spellEnd"/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 Королёв» (</w:t>
      </w:r>
      <w:hyperlink r:id="rId9" w:history="1">
        <w:r w:rsidR="005832BD" w:rsidRPr="004174F6">
          <w:rPr>
            <w:rStyle w:val="a3"/>
            <w:rFonts w:ascii="Times New Roman" w:hAnsi="Times New Roman"/>
            <w:sz w:val="28"/>
            <w:szCs w:val="28"/>
            <w:lang w:eastAsia="ru-RU"/>
          </w:rPr>
          <w:t>www.korolev.ru</w:t>
        </w:r>
      </w:hyperlink>
      <w:r w:rsidR="00C627F2">
        <w:rPr>
          <w:rFonts w:ascii="Times New Roman" w:hAnsi="Times New Roman"/>
          <w:sz w:val="28"/>
          <w:szCs w:val="28"/>
          <w:lang w:eastAsia="ru-RU"/>
        </w:rPr>
        <w:t xml:space="preserve">) </w:t>
      </w:r>
    </w:p>
    <w:p w:rsidR="001F5B14" w:rsidRPr="001F5B14" w:rsidRDefault="004064F2" w:rsidP="00C627F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. Управлению информационной политики и социальных коммуникаций Администрации городского округа Королёв Московской области            обеспечить выполнение пункта </w:t>
      </w:r>
      <w:r w:rsidR="00F64F63">
        <w:rPr>
          <w:rFonts w:ascii="Times New Roman" w:hAnsi="Times New Roman"/>
          <w:sz w:val="28"/>
          <w:szCs w:val="28"/>
          <w:lang w:eastAsia="ru-RU"/>
        </w:rPr>
        <w:t>4</w:t>
      </w:r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 настоящего постановления.</w:t>
      </w:r>
    </w:p>
    <w:p w:rsidR="001F5B14" w:rsidRPr="001F5B14" w:rsidRDefault="004064F2" w:rsidP="00C627F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заместителя </w:t>
      </w:r>
      <w:proofErr w:type="gramStart"/>
      <w:r w:rsidR="001F5B14" w:rsidRPr="001F5B14">
        <w:rPr>
          <w:rFonts w:ascii="Times New Roman" w:hAnsi="Times New Roman"/>
          <w:sz w:val="28"/>
          <w:szCs w:val="28"/>
          <w:lang w:eastAsia="ru-RU"/>
        </w:rPr>
        <w:t>руководителя Администрации городского округа Королёв Московской области</w:t>
      </w:r>
      <w:proofErr w:type="gramEnd"/>
      <w:r w:rsidR="001F5B14" w:rsidRPr="001F5B14">
        <w:rPr>
          <w:rFonts w:ascii="Times New Roman" w:hAnsi="Times New Roman"/>
          <w:sz w:val="28"/>
          <w:szCs w:val="28"/>
          <w:lang w:eastAsia="ru-RU"/>
        </w:rPr>
        <w:t xml:space="preserve"> И.В. Трифонова.</w:t>
      </w:r>
    </w:p>
    <w:p w:rsidR="001F5B14" w:rsidRDefault="001F5B14" w:rsidP="00C627F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3B97" w:rsidRPr="00AF3C43" w:rsidRDefault="0077644A" w:rsidP="00AF3C4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F3C43">
        <w:rPr>
          <w:rFonts w:ascii="Times New Roman" w:hAnsi="Times New Roman"/>
          <w:b/>
          <w:sz w:val="28"/>
          <w:szCs w:val="28"/>
          <w:lang w:eastAsia="ru-RU"/>
        </w:rPr>
        <w:t>Руководитель</w:t>
      </w:r>
    </w:p>
    <w:p w:rsidR="00FE386C" w:rsidRPr="00AF3C43" w:rsidRDefault="00383B97" w:rsidP="00AF3C4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городского округа         </w:t>
      </w:r>
      <w:r w:rsidR="00F947AF"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EF0B0C"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r w:rsidR="0077644A" w:rsidRPr="00AF3C43">
        <w:rPr>
          <w:rFonts w:ascii="Times New Roman" w:hAnsi="Times New Roman"/>
          <w:b/>
          <w:sz w:val="28"/>
          <w:szCs w:val="28"/>
          <w:lang w:eastAsia="ru-RU"/>
        </w:rPr>
        <w:t xml:space="preserve">Ю.А. </w:t>
      </w:r>
      <w:proofErr w:type="spellStart"/>
      <w:r w:rsidR="0077644A" w:rsidRPr="00AF3C43">
        <w:rPr>
          <w:rFonts w:ascii="Times New Roman" w:hAnsi="Times New Roman"/>
          <w:b/>
          <w:sz w:val="28"/>
          <w:szCs w:val="28"/>
          <w:lang w:eastAsia="ru-RU"/>
        </w:rPr>
        <w:t>Копцик</w:t>
      </w:r>
      <w:proofErr w:type="spellEnd"/>
    </w:p>
    <w:sectPr w:rsidR="00FE386C" w:rsidRPr="00AF3C43" w:rsidSect="00AF3C43">
      <w:headerReference w:type="even" r:id="rId10"/>
      <w:headerReference w:type="default" r:id="rId11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638" w:rsidRDefault="000E0638">
      <w:pPr>
        <w:spacing w:after="0" w:line="240" w:lineRule="auto"/>
      </w:pPr>
      <w:r>
        <w:separator/>
      </w:r>
    </w:p>
  </w:endnote>
  <w:endnote w:type="continuationSeparator" w:id="0">
    <w:p w:rsidR="000E0638" w:rsidRDefault="000E0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638" w:rsidRDefault="000E0638">
      <w:pPr>
        <w:spacing w:after="0" w:line="240" w:lineRule="auto"/>
      </w:pPr>
      <w:r>
        <w:separator/>
      </w:r>
    </w:p>
  </w:footnote>
  <w:footnote w:type="continuationSeparator" w:id="0">
    <w:p w:rsidR="000E0638" w:rsidRDefault="000E0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EF3EF1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44C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579085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44CC6" w:rsidRPr="004C09D9" w:rsidRDefault="00EF3EF1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4C09D9">
          <w:rPr>
            <w:rFonts w:ascii="Times New Roman" w:hAnsi="Times New Roman"/>
            <w:sz w:val="24"/>
            <w:szCs w:val="24"/>
          </w:rPr>
          <w:fldChar w:fldCharType="begin"/>
        </w:r>
        <w:r w:rsidR="00344CC6" w:rsidRPr="004C09D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C09D9">
          <w:rPr>
            <w:rFonts w:ascii="Times New Roman" w:hAnsi="Times New Roman"/>
            <w:sz w:val="24"/>
            <w:szCs w:val="24"/>
          </w:rPr>
          <w:fldChar w:fldCharType="separate"/>
        </w:r>
        <w:r w:rsidR="00327EB3">
          <w:rPr>
            <w:rFonts w:ascii="Times New Roman" w:hAnsi="Times New Roman"/>
            <w:noProof/>
            <w:sz w:val="24"/>
            <w:szCs w:val="24"/>
          </w:rPr>
          <w:t>2</w:t>
        </w:r>
        <w:r w:rsidRPr="004C09D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88E"/>
    <w:multiLevelType w:val="hybridMultilevel"/>
    <w:tmpl w:val="43AA30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E5DE1"/>
    <w:multiLevelType w:val="multilevel"/>
    <w:tmpl w:val="AE020CB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B3444"/>
    <w:multiLevelType w:val="multilevel"/>
    <w:tmpl w:val="A4CE105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7C5926"/>
    <w:multiLevelType w:val="hybridMultilevel"/>
    <w:tmpl w:val="E2267A36"/>
    <w:lvl w:ilvl="0" w:tplc="AD32CC3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439F661B"/>
    <w:multiLevelType w:val="multilevel"/>
    <w:tmpl w:val="DAF43C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5C2A0BF2"/>
    <w:multiLevelType w:val="multilevel"/>
    <w:tmpl w:val="D61216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12"/>
  </w:num>
  <w:num w:numId="7">
    <w:abstractNumId w:val="13"/>
  </w:num>
  <w:num w:numId="8">
    <w:abstractNumId w:val="14"/>
  </w:num>
  <w:num w:numId="9">
    <w:abstractNumId w:val="5"/>
  </w:num>
  <w:num w:numId="10">
    <w:abstractNumId w:val="11"/>
  </w:num>
  <w:num w:numId="11">
    <w:abstractNumId w:val="2"/>
  </w:num>
  <w:num w:numId="12">
    <w:abstractNumId w:val="1"/>
  </w:num>
  <w:num w:numId="13">
    <w:abstractNumId w:val="8"/>
  </w:num>
  <w:num w:numId="14">
    <w:abstractNumId w:val="15"/>
  </w:num>
  <w:num w:numId="15">
    <w:abstractNumId w:val="4"/>
  </w:num>
  <w:num w:numId="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B97"/>
    <w:rsid w:val="00001388"/>
    <w:rsid w:val="000043ED"/>
    <w:rsid w:val="0001414B"/>
    <w:rsid w:val="000170B2"/>
    <w:rsid w:val="000301CA"/>
    <w:rsid w:val="00032F10"/>
    <w:rsid w:val="00035556"/>
    <w:rsid w:val="00035725"/>
    <w:rsid w:val="0003642E"/>
    <w:rsid w:val="00041A69"/>
    <w:rsid w:val="00042D42"/>
    <w:rsid w:val="000430F0"/>
    <w:rsid w:val="000443E0"/>
    <w:rsid w:val="0004623D"/>
    <w:rsid w:val="0005430F"/>
    <w:rsid w:val="0006160C"/>
    <w:rsid w:val="000673A9"/>
    <w:rsid w:val="000750DB"/>
    <w:rsid w:val="00090FEB"/>
    <w:rsid w:val="000945B3"/>
    <w:rsid w:val="000975A1"/>
    <w:rsid w:val="000A06D2"/>
    <w:rsid w:val="000A229F"/>
    <w:rsid w:val="000B38E5"/>
    <w:rsid w:val="000B3A27"/>
    <w:rsid w:val="000B6644"/>
    <w:rsid w:val="000C32E9"/>
    <w:rsid w:val="000C7B76"/>
    <w:rsid w:val="000E0638"/>
    <w:rsid w:val="00100ADE"/>
    <w:rsid w:val="00114DE2"/>
    <w:rsid w:val="001172AC"/>
    <w:rsid w:val="001174EE"/>
    <w:rsid w:val="00121B4B"/>
    <w:rsid w:val="001305FE"/>
    <w:rsid w:val="00133357"/>
    <w:rsid w:val="00133E1E"/>
    <w:rsid w:val="00137455"/>
    <w:rsid w:val="0014586C"/>
    <w:rsid w:val="00145C2C"/>
    <w:rsid w:val="0015136F"/>
    <w:rsid w:val="0015237C"/>
    <w:rsid w:val="00165665"/>
    <w:rsid w:val="00171783"/>
    <w:rsid w:val="00173A3A"/>
    <w:rsid w:val="00173ED2"/>
    <w:rsid w:val="0017737D"/>
    <w:rsid w:val="00177832"/>
    <w:rsid w:val="001867A2"/>
    <w:rsid w:val="001871C6"/>
    <w:rsid w:val="0019115F"/>
    <w:rsid w:val="00196F27"/>
    <w:rsid w:val="001A12A2"/>
    <w:rsid w:val="001B46D8"/>
    <w:rsid w:val="001C2FD9"/>
    <w:rsid w:val="001C659D"/>
    <w:rsid w:val="001D6047"/>
    <w:rsid w:val="001F0026"/>
    <w:rsid w:val="001F3A35"/>
    <w:rsid w:val="001F5816"/>
    <w:rsid w:val="001F5B14"/>
    <w:rsid w:val="00201204"/>
    <w:rsid w:val="0020246B"/>
    <w:rsid w:val="00222481"/>
    <w:rsid w:val="002226E9"/>
    <w:rsid w:val="00227FA7"/>
    <w:rsid w:val="002415BD"/>
    <w:rsid w:val="00244797"/>
    <w:rsid w:val="00252111"/>
    <w:rsid w:val="002538B9"/>
    <w:rsid w:val="00270068"/>
    <w:rsid w:val="00276BA0"/>
    <w:rsid w:val="002976EB"/>
    <w:rsid w:val="002B05AF"/>
    <w:rsid w:val="002B09D7"/>
    <w:rsid w:val="002B605E"/>
    <w:rsid w:val="002C70F9"/>
    <w:rsid w:val="002E2B84"/>
    <w:rsid w:val="002E4D82"/>
    <w:rsid w:val="002F0FCC"/>
    <w:rsid w:val="00300502"/>
    <w:rsid w:val="00303D9D"/>
    <w:rsid w:val="00305D53"/>
    <w:rsid w:val="003114BC"/>
    <w:rsid w:val="003144E5"/>
    <w:rsid w:val="00315DE2"/>
    <w:rsid w:val="00316A9B"/>
    <w:rsid w:val="00322CED"/>
    <w:rsid w:val="00327EB3"/>
    <w:rsid w:val="0033292F"/>
    <w:rsid w:val="00344558"/>
    <w:rsid w:val="00344CC6"/>
    <w:rsid w:val="00351693"/>
    <w:rsid w:val="00351BF9"/>
    <w:rsid w:val="003534CA"/>
    <w:rsid w:val="0035629D"/>
    <w:rsid w:val="00371557"/>
    <w:rsid w:val="00383B97"/>
    <w:rsid w:val="0039204F"/>
    <w:rsid w:val="003A09F8"/>
    <w:rsid w:val="003B020F"/>
    <w:rsid w:val="003B197F"/>
    <w:rsid w:val="003B3D26"/>
    <w:rsid w:val="003B481F"/>
    <w:rsid w:val="003C28BF"/>
    <w:rsid w:val="003D3348"/>
    <w:rsid w:val="003D4336"/>
    <w:rsid w:val="003D5937"/>
    <w:rsid w:val="003E4A7E"/>
    <w:rsid w:val="003E7BAE"/>
    <w:rsid w:val="003F70E8"/>
    <w:rsid w:val="00403096"/>
    <w:rsid w:val="004064F2"/>
    <w:rsid w:val="00413733"/>
    <w:rsid w:val="0041777A"/>
    <w:rsid w:val="00422FE8"/>
    <w:rsid w:val="0043229B"/>
    <w:rsid w:val="00432737"/>
    <w:rsid w:val="0044606D"/>
    <w:rsid w:val="00452C66"/>
    <w:rsid w:val="00461A5C"/>
    <w:rsid w:val="0046281C"/>
    <w:rsid w:val="00472B75"/>
    <w:rsid w:val="004779FA"/>
    <w:rsid w:val="004830A9"/>
    <w:rsid w:val="004A0E33"/>
    <w:rsid w:val="004A0F13"/>
    <w:rsid w:val="004A22C4"/>
    <w:rsid w:val="004A292C"/>
    <w:rsid w:val="004A3C57"/>
    <w:rsid w:val="004A5297"/>
    <w:rsid w:val="004A6E0F"/>
    <w:rsid w:val="004B2DA1"/>
    <w:rsid w:val="004B4B3E"/>
    <w:rsid w:val="004B509B"/>
    <w:rsid w:val="004C09D9"/>
    <w:rsid w:val="004C1E3B"/>
    <w:rsid w:val="004D3723"/>
    <w:rsid w:val="004D408F"/>
    <w:rsid w:val="004D7EC3"/>
    <w:rsid w:val="004E0C79"/>
    <w:rsid w:val="004E3210"/>
    <w:rsid w:val="004E44BC"/>
    <w:rsid w:val="004F176E"/>
    <w:rsid w:val="004F20F2"/>
    <w:rsid w:val="00502B22"/>
    <w:rsid w:val="00505A56"/>
    <w:rsid w:val="005134DD"/>
    <w:rsid w:val="00517A79"/>
    <w:rsid w:val="00522C83"/>
    <w:rsid w:val="005251C9"/>
    <w:rsid w:val="00533437"/>
    <w:rsid w:val="00534FE0"/>
    <w:rsid w:val="00542BE9"/>
    <w:rsid w:val="005535E7"/>
    <w:rsid w:val="00556183"/>
    <w:rsid w:val="00560516"/>
    <w:rsid w:val="00571AF5"/>
    <w:rsid w:val="005772E9"/>
    <w:rsid w:val="0058252E"/>
    <w:rsid w:val="00582E7F"/>
    <w:rsid w:val="005832BD"/>
    <w:rsid w:val="00593645"/>
    <w:rsid w:val="005A61D4"/>
    <w:rsid w:val="005B08B7"/>
    <w:rsid w:val="005C110B"/>
    <w:rsid w:val="005C143E"/>
    <w:rsid w:val="005C6BC6"/>
    <w:rsid w:val="005D09C4"/>
    <w:rsid w:val="005D376A"/>
    <w:rsid w:val="005E0FE2"/>
    <w:rsid w:val="005E2127"/>
    <w:rsid w:val="005E3D44"/>
    <w:rsid w:val="005E7E1E"/>
    <w:rsid w:val="005F11C0"/>
    <w:rsid w:val="005F40AA"/>
    <w:rsid w:val="005F7805"/>
    <w:rsid w:val="00601F97"/>
    <w:rsid w:val="00607205"/>
    <w:rsid w:val="00607AA8"/>
    <w:rsid w:val="00612C18"/>
    <w:rsid w:val="00616B92"/>
    <w:rsid w:val="00620189"/>
    <w:rsid w:val="00624698"/>
    <w:rsid w:val="00625698"/>
    <w:rsid w:val="00626B6E"/>
    <w:rsid w:val="006304DF"/>
    <w:rsid w:val="006447FD"/>
    <w:rsid w:val="00644BD4"/>
    <w:rsid w:val="00660223"/>
    <w:rsid w:val="00665EB1"/>
    <w:rsid w:val="00672CDD"/>
    <w:rsid w:val="00672D87"/>
    <w:rsid w:val="006801BC"/>
    <w:rsid w:val="00683EB2"/>
    <w:rsid w:val="00693A7D"/>
    <w:rsid w:val="0069495A"/>
    <w:rsid w:val="00695889"/>
    <w:rsid w:val="006A41C9"/>
    <w:rsid w:val="006A4B7D"/>
    <w:rsid w:val="006A6A55"/>
    <w:rsid w:val="006B07D3"/>
    <w:rsid w:val="006B5146"/>
    <w:rsid w:val="006C4E3E"/>
    <w:rsid w:val="006D1290"/>
    <w:rsid w:val="006D7945"/>
    <w:rsid w:val="006D79BE"/>
    <w:rsid w:val="006E51B4"/>
    <w:rsid w:val="006F3C59"/>
    <w:rsid w:val="007074DE"/>
    <w:rsid w:val="00721085"/>
    <w:rsid w:val="00726F6A"/>
    <w:rsid w:val="00732158"/>
    <w:rsid w:val="007516D2"/>
    <w:rsid w:val="00757E91"/>
    <w:rsid w:val="00764DF3"/>
    <w:rsid w:val="00766F92"/>
    <w:rsid w:val="0077097F"/>
    <w:rsid w:val="007755F7"/>
    <w:rsid w:val="0077644A"/>
    <w:rsid w:val="007764BB"/>
    <w:rsid w:val="00783370"/>
    <w:rsid w:val="007853AB"/>
    <w:rsid w:val="007A05E9"/>
    <w:rsid w:val="007A2333"/>
    <w:rsid w:val="007A539E"/>
    <w:rsid w:val="007A5670"/>
    <w:rsid w:val="007B231E"/>
    <w:rsid w:val="007B2C58"/>
    <w:rsid w:val="007C37F5"/>
    <w:rsid w:val="007D2EA4"/>
    <w:rsid w:val="007D6E94"/>
    <w:rsid w:val="007E1984"/>
    <w:rsid w:val="007E2878"/>
    <w:rsid w:val="007E51EA"/>
    <w:rsid w:val="007E7B93"/>
    <w:rsid w:val="00800A09"/>
    <w:rsid w:val="00803695"/>
    <w:rsid w:val="008117EE"/>
    <w:rsid w:val="00812B56"/>
    <w:rsid w:val="008172F3"/>
    <w:rsid w:val="00823197"/>
    <w:rsid w:val="00831BD9"/>
    <w:rsid w:val="00832BD9"/>
    <w:rsid w:val="00836BEA"/>
    <w:rsid w:val="008376B7"/>
    <w:rsid w:val="008402B6"/>
    <w:rsid w:val="00844EE1"/>
    <w:rsid w:val="008530AD"/>
    <w:rsid w:val="008577CE"/>
    <w:rsid w:val="00862C07"/>
    <w:rsid w:val="00866627"/>
    <w:rsid w:val="00877FAA"/>
    <w:rsid w:val="0088238C"/>
    <w:rsid w:val="00884B95"/>
    <w:rsid w:val="00890949"/>
    <w:rsid w:val="008A1B06"/>
    <w:rsid w:val="008A6840"/>
    <w:rsid w:val="008B0A88"/>
    <w:rsid w:val="008B2EF5"/>
    <w:rsid w:val="008B4450"/>
    <w:rsid w:val="008B5282"/>
    <w:rsid w:val="008B5A58"/>
    <w:rsid w:val="008C2615"/>
    <w:rsid w:val="008C3043"/>
    <w:rsid w:val="008D1E79"/>
    <w:rsid w:val="008D5F2D"/>
    <w:rsid w:val="008D78C8"/>
    <w:rsid w:val="00902C78"/>
    <w:rsid w:val="0090383A"/>
    <w:rsid w:val="00904232"/>
    <w:rsid w:val="0091071A"/>
    <w:rsid w:val="009138F0"/>
    <w:rsid w:val="00932BAD"/>
    <w:rsid w:val="009547F1"/>
    <w:rsid w:val="0095536E"/>
    <w:rsid w:val="00957C87"/>
    <w:rsid w:val="0096262E"/>
    <w:rsid w:val="00963A16"/>
    <w:rsid w:val="009822FA"/>
    <w:rsid w:val="00990237"/>
    <w:rsid w:val="00997942"/>
    <w:rsid w:val="009A1214"/>
    <w:rsid w:val="009C4E0C"/>
    <w:rsid w:val="009C64DE"/>
    <w:rsid w:val="009C7F45"/>
    <w:rsid w:val="009D74D6"/>
    <w:rsid w:val="009D7CAE"/>
    <w:rsid w:val="009E2940"/>
    <w:rsid w:val="009F2D16"/>
    <w:rsid w:val="009F654F"/>
    <w:rsid w:val="00A0236F"/>
    <w:rsid w:val="00A04806"/>
    <w:rsid w:val="00A11035"/>
    <w:rsid w:val="00A163DF"/>
    <w:rsid w:val="00A23BA1"/>
    <w:rsid w:val="00A27B46"/>
    <w:rsid w:val="00A31383"/>
    <w:rsid w:val="00A33868"/>
    <w:rsid w:val="00A33BCE"/>
    <w:rsid w:val="00A551FE"/>
    <w:rsid w:val="00A61125"/>
    <w:rsid w:val="00A65F99"/>
    <w:rsid w:val="00A74199"/>
    <w:rsid w:val="00A802C7"/>
    <w:rsid w:val="00A8584B"/>
    <w:rsid w:val="00AA7430"/>
    <w:rsid w:val="00AB507B"/>
    <w:rsid w:val="00AB62CA"/>
    <w:rsid w:val="00AC2E76"/>
    <w:rsid w:val="00AC3A13"/>
    <w:rsid w:val="00AD26FD"/>
    <w:rsid w:val="00AE2D55"/>
    <w:rsid w:val="00AE3764"/>
    <w:rsid w:val="00AE62D7"/>
    <w:rsid w:val="00AE759C"/>
    <w:rsid w:val="00AF2A7F"/>
    <w:rsid w:val="00AF3B19"/>
    <w:rsid w:val="00AF3C43"/>
    <w:rsid w:val="00AF7180"/>
    <w:rsid w:val="00B05B58"/>
    <w:rsid w:val="00B15978"/>
    <w:rsid w:val="00B210FC"/>
    <w:rsid w:val="00B25AA0"/>
    <w:rsid w:val="00B30961"/>
    <w:rsid w:val="00B42808"/>
    <w:rsid w:val="00B475D3"/>
    <w:rsid w:val="00B6258F"/>
    <w:rsid w:val="00B63189"/>
    <w:rsid w:val="00B63D80"/>
    <w:rsid w:val="00B71AE3"/>
    <w:rsid w:val="00B7319B"/>
    <w:rsid w:val="00B74E99"/>
    <w:rsid w:val="00B82D9B"/>
    <w:rsid w:val="00B860AD"/>
    <w:rsid w:val="00B928DB"/>
    <w:rsid w:val="00B94ECD"/>
    <w:rsid w:val="00B960D5"/>
    <w:rsid w:val="00B964E8"/>
    <w:rsid w:val="00B97930"/>
    <w:rsid w:val="00BA1B75"/>
    <w:rsid w:val="00BB7E09"/>
    <w:rsid w:val="00BC1ADA"/>
    <w:rsid w:val="00BC2A2F"/>
    <w:rsid w:val="00BC4506"/>
    <w:rsid w:val="00BC715C"/>
    <w:rsid w:val="00BD3E5A"/>
    <w:rsid w:val="00BD6D2B"/>
    <w:rsid w:val="00BE5012"/>
    <w:rsid w:val="00BE6B1C"/>
    <w:rsid w:val="00BF3A4B"/>
    <w:rsid w:val="00BF3F1E"/>
    <w:rsid w:val="00C03943"/>
    <w:rsid w:val="00C11CF4"/>
    <w:rsid w:val="00C36BDB"/>
    <w:rsid w:val="00C37441"/>
    <w:rsid w:val="00C44B4F"/>
    <w:rsid w:val="00C501D4"/>
    <w:rsid w:val="00C508E2"/>
    <w:rsid w:val="00C61107"/>
    <w:rsid w:val="00C627F2"/>
    <w:rsid w:val="00C64B2D"/>
    <w:rsid w:val="00C729CF"/>
    <w:rsid w:val="00C770B3"/>
    <w:rsid w:val="00C84504"/>
    <w:rsid w:val="00CA5316"/>
    <w:rsid w:val="00CB5C79"/>
    <w:rsid w:val="00CB5E33"/>
    <w:rsid w:val="00CD0233"/>
    <w:rsid w:val="00CD193F"/>
    <w:rsid w:val="00CE6FF8"/>
    <w:rsid w:val="00CF492E"/>
    <w:rsid w:val="00D006D4"/>
    <w:rsid w:val="00D05E3C"/>
    <w:rsid w:val="00D06FA7"/>
    <w:rsid w:val="00D1125A"/>
    <w:rsid w:val="00D14AEE"/>
    <w:rsid w:val="00D15D4B"/>
    <w:rsid w:val="00D174E1"/>
    <w:rsid w:val="00D316EA"/>
    <w:rsid w:val="00D34659"/>
    <w:rsid w:val="00D41FD3"/>
    <w:rsid w:val="00D51B94"/>
    <w:rsid w:val="00D51D87"/>
    <w:rsid w:val="00D64939"/>
    <w:rsid w:val="00D64E7A"/>
    <w:rsid w:val="00D652F3"/>
    <w:rsid w:val="00D65ABF"/>
    <w:rsid w:val="00D77614"/>
    <w:rsid w:val="00D82BF2"/>
    <w:rsid w:val="00D949FC"/>
    <w:rsid w:val="00D967D4"/>
    <w:rsid w:val="00DA2F47"/>
    <w:rsid w:val="00DA5ED8"/>
    <w:rsid w:val="00DA6720"/>
    <w:rsid w:val="00DB34A6"/>
    <w:rsid w:val="00DB6CAC"/>
    <w:rsid w:val="00DC0AE5"/>
    <w:rsid w:val="00DD0201"/>
    <w:rsid w:val="00DD0C02"/>
    <w:rsid w:val="00DE064D"/>
    <w:rsid w:val="00DE325F"/>
    <w:rsid w:val="00DF5005"/>
    <w:rsid w:val="00E032F2"/>
    <w:rsid w:val="00E10720"/>
    <w:rsid w:val="00E11B5D"/>
    <w:rsid w:val="00E11FBD"/>
    <w:rsid w:val="00E129FA"/>
    <w:rsid w:val="00E17614"/>
    <w:rsid w:val="00E248A8"/>
    <w:rsid w:val="00E27210"/>
    <w:rsid w:val="00E272A7"/>
    <w:rsid w:val="00E31EC1"/>
    <w:rsid w:val="00E41112"/>
    <w:rsid w:val="00E511D6"/>
    <w:rsid w:val="00E56A23"/>
    <w:rsid w:val="00E66D93"/>
    <w:rsid w:val="00E75065"/>
    <w:rsid w:val="00E95316"/>
    <w:rsid w:val="00E96AEE"/>
    <w:rsid w:val="00EA45AC"/>
    <w:rsid w:val="00EA466B"/>
    <w:rsid w:val="00EB26A8"/>
    <w:rsid w:val="00EB5D3A"/>
    <w:rsid w:val="00EC1328"/>
    <w:rsid w:val="00EC159E"/>
    <w:rsid w:val="00EC24AE"/>
    <w:rsid w:val="00ED45DA"/>
    <w:rsid w:val="00EE2AEE"/>
    <w:rsid w:val="00EE3C6F"/>
    <w:rsid w:val="00EE4087"/>
    <w:rsid w:val="00EF0B0C"/>
    <w:rsid w:val="00EF1D8A"/>
    <w:rsid w:val="00EF3EF1"/>
    <w:rsid w:val="00EF4C42"/>
    <w:rsid w:val="00EF7A13"/>
    <w:rsid w:val="00F03EF1"/>
    <w:rsid w:val="00F07B37"/>
    <w:rsid w:val="00F2049D"/>
    <w:rsid w:val="00F21D95"/>
    <w:rsid w:val="00F303DC"/>
    <w:rsid w:val="00F4390C"/>
    <w:rsid w:val="00F52DB4"/>
    <w:rsid w:val="00F56B77"/>
    <w:rsid w:val="00F6198B"/>
    <w:rsid w:val="00F61C2B"/>
    <w:rsid w:val="00F64F63"/>
    <w:rsid w:val="00F715D0"/>
    <w:rsid w:val="00F737AD"/>
    <w:rsid w:val="00F8094A"/>
    <w:rsid w:val="00F81CE9"/>
    <w:rsid w:val="00F947AF"/>
    <w:rsid w:val="00F9514E"/>
    <w:rsid w:val="00FA4987"/>
    <w:rsid w:val="00FB1AD1"/>
    <w:rsid w:val="00FC2DEA"/>
    <w:rsid w:val="00FC65F5"/>
    <w:rsid w:val="00FC6BC7"/>
    <w:rsid w:val="00FC7345"/>
    <w:rsid w:val="00FD2C09"/>
    <w:rsid w:val="00FE08A3"/>
    <w:rsid w:val="00FE1F40"/>
    <w:rsid w:val="00FE324E"/>
    <w:rsid w:val="00FE386C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34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200">
    <w:name w:val="Сетка таблицы20"/>
    <w:basedOn w:val="a1"/>
    <w:next w:val="ab"/>
    <w:uiPriority w:val="59"/>
    <w:rsid w:val="00FB1A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34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200">
    <w:name w:val="Сетка таблицы20"/>
    <w:basedOn w:val="a1"/>
    <w:next w:val="ab"/>
    <w:uiPriority w:val="59"/>
    <w:rsid w:val="00FB1A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57A4-B930-481F-995D-AAEF1AD8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Зубарева Мария Дмитриевна</cp:lastModifiedBy>
  <cp:revision>6</cp:revision>
  <cp:lastPrinted>2018-04-26T12:41:00Z</cp:lastPrinted>
  <dcterms:created xsi:type="dcterms:W3CDTF">2018-04-26T11:44:00Z</dcterms:created>
  <dcterms:modified xsi:type="dcterms:W3CDTF">2018-05-10T06:48:00Z</dcterms:modified>
</cp:coreProperties>
</file>