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250B4" w:rsidRPr="003D4C81" w:rsidRDefault="004250B4" w:rsidP="003D4C81">
      <w:pPr>
        <w:jc w:val="center"/>
        <w:rPr>
          <w:b/>
          <w:sz w:val="28"/>
          <w:szCs w:val="28"/>
        </w:rPr>
      </w:pPr>
    </w:p>
    <w:p w:rsidR="0085523C" w:rsidRPr="0085523C" w:rsidRDefault="0085523C" w:rsidP="0085523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5523C">
        <w:rPr>
          <w:rFonts w:eastAsia="Calibri"/>
          <w:b/>
          <w:sz w:val="28"/>
          <w:szCs w:val="28"/>
          <w:lang w:eastAsia="en-US"/>
        </w:rPr>
        <w:t>АДМИНИСТРАЦИЯ ГОРОДСКОГО ОКРУГА КОРОЛЁВ</w:t>
      </w:r>
    </w:p>
    <w:p w:rsidR="0085523C" w:rsidRPr="0085523C" w:rsidRDefault="0085523C" w:rsidP="0085523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5523C">
        <w:rPr>
          <w:rFonts w:eastAsia="Calibri"/>
          <w:b/>
          <w:sz w:val="28"/>
          <w:szCs w:val="28"/>
          <w:lang w:eastAsia="en-US"/>
        </w:rPr>
        <w:t>МОСКОВСКОЙ ОБЛАСТИ</w:t>
      </w:r>
    </w:p>
    <w:p w:rsidR="0085523C" w:rsidRPr="0085523C" w:rsidRDefault="0085523C" w:rsidP="0085523C">
      <w:pPr>
        <w:jc w:val="center"/>
        <w:rPr>
          <w:rFonts w:eastAsia="Calibri"/>
          <w:sz w:val="28"/>
          <w:szCs w:val="28"/>
          <w:lang w:eastAsia="en-US"/>
        </w:rPr>
      </w:pPr>
    </w:p>
    <w:p w:rsidR="0085523C" w:rsidRPr="0085523C" w:rsidRDefault="0085523C" w:rsidP="0085523C">
      <w:pPr>
        <w:jc w:val="center"/>
        <w:rPr>
          <w:rFonts w:eastAsia="Calibri"/>
          <w:sz w:val="28"/>
          <w:szCs w:val="28"/>
          <w:lang w:eastAsia="en-US"/>
        </w:rPr>
      </w:pPr>
    </w:p>
    <w:p w:rsidR="0085523C" w:rsidRPr="0085523C" w:rsidRDefault="0085523C" w:rsidP="0085523C">
      <w:pPr>
        <w:jc w:val="center"/>
        <w:rPr>
          <w:rFonts w:eastAsia="Calibri"/>
          <w:b/>
          <w:sz w:val="28"/>
          <w:szCs w:val="28"/>
          <w:lang w:eastAsia="en-US"/>
        </w:rPr>
      </w:pPr>
      <w:r w:rsidRPr="0085523C">
        <w:rPr>
          <w:rFonts w:eastAsia="Calibri"/>
          <w:b/>
          <w:sz w:val="28"/>
          <w:szCs w:val="28"/>
          <w:lang w:eastAsia="en-US"/>
        </w:rPr>
        <w:t>ПОСТАНОВЛЕНИЕ</w:t>
      </w:r>
    </w:p>
    <w:p w:rsidR="0085523C" w:rsidRPr="0085523C" w:rsidRDefault="0085523C" w:rsidP="0085523C">
      <w:pPr>
        <w:jc w:val="center"/>
        <w:rPr>
          <w:rFonts w:eastAsia="Calibri"/>
          <w:b/>
          <w:sz w:val="28"/>
          <w:szCs w:val="28"/>
          <w:lang w:eastAsia="en-US"/>
        </w:rPr>
      </w:pPr>
    </w:p>
    <w:p w:rsidR="004250B4" w:rsidRPr="003D4C81" w:rsidRDefault="0085523C" w:rsidP="003D4C81">
      <w:pPr>
        <w:jc w:val="center"/>
        <w:rPr>
          <w:b/>
          <w:sz w:val="28"/>
          <w:szCs w:val="28"/>
        </w:rPr>
      </w:pPr>
      <w:r w:rsidRPr="0085523C">
        <w:rPr>
          <w:rFonts w:eastAsia="Calibri"/>
          <w:b/>
          <w:sz w:val="28"/>
          <w:szCs w:val="28"/>
          <w:lang w:eastAsia="en-US"/>
        </w:rPr>
        <w:t xml:space="preserve">от </w:t>
      </w:r>
      <w:r>
        <w:rPr>
          <w:rFonts w:eastAsia="Calibri"/>
          <w:b/>
          <w:sz w:val="28"/>
          <w:szCs w:val="28"/>
          <w:lang w:eastAsia="en-US"/>
        </w:rPr>
        <w:t>11 мая</w:t>
      </w:r>
      <w:r w:rsidRPr="0085523C">
        <w:rPr>
          <w:rFonts w:eastAsia="Calibri"/>
          <w:b/>
          <w:sz w:val="28"/>
          <w:szCs w:val="28"/>
          <w:lang w:eastAsia="en-US"/>
        </w:rPr>
        <w:t xml:space="preserve"> 2018 № </w:t>
      </w:r>
      <w:r>
        <w:rPr>
          <w:rFonts w:eastAsia="Calibri"/>
          <w:b/>
          <w:sz w:val="28"/>
          <w:szCs w:val="28"/>
          <w:lang w:eastAsia="en-US"/>
        </w:rPr>
        <w:t>567</w:t>
      </w:r>
      <w:r w:rsidRPr="0085523C">
        <w:rPr>
          <w:rFonts w:eastAsia="Calibri"/>
          <w:b/>
          <w:sz w:val="28"/>
          <w:szCs w:val="28"/>
          <w:lang w:eastAsia="en-US"/>
        </w:rPr>
        <w:t>-ПА</w:t>
      </w:r>
      <w:bookmarkStart w:id="0" w:name="_GoBack"/>
      <w:bookmarkEnd w:id="0"/>
    </w:p>
    <w:p w:rsidR="004250B4" w:rsidRPr="003D4C81" w:rsidRDefault="004250B4" w:rsidP="003D4C81">
      <w:pPr>
        <w:jc w:val="center"/>
        <w:rPr>
          <w:b/>
          <w:sz w:val="28"/>
          <w:szCs w:val="28"/>
        </w:rPr>
      </w:pPr>
    </w:p>
    <w:p w:rsidR="004250B4" w:rsidRPr="003D4C81" w:rsidRDefault="004250B4" w:rsidP="003D4C81">
      <w:pPr>
        <w:jc w:val="center"/>
        <w:rPr>
          <w:b/>
          <w:sz w:val="28"/>
          <w:szCs w:val="28"/>
        </w:rPr>
      </w:pPr>
    </w:p>
    <w:p w:rsidR="00717384" w:rsidRPr="003D4C81" w:rsidRDefault="00717384" w:rsidP="003D4C81">
      <w:pPr>
        <w:jc w:val="center"/>
        <w:rPr>
          <w:b/>
          <w:sz w:val="28"/>
          <w:szCs w:val="28"/>
        </w:rPr>
      </w:pPr>
    </w:p>
    <w:p w:rsidR="00717384" w:rsidRPr="003D4C81" w:rsidRDefault="00717384" w:rsidP="003D4C81">
      <w:pPr>
        <w:jc w:val="center"/>
        <w:rPr>
          <w:b/>
          <w:sz w:val="28"/>
          <w:szCs w:val="28"/>
        </w:rPr>
      </w:pPr>
    </w:p>
    <w:p w:rsidR="00A05146" w:rsidRPr="003D4C81" w:rsidRDefault="00A05146" w:rsidP="003D4C81">
      <w:pPr>
        <w:jc w:val="center"/>
        <w:rPr>
          <w:b/>
          <w:sz w:val="28"/>
          <w:szCs w:val="28"/>
        </w:rPr>
      </w:pPr>
      <w:r w:rsidRPr="003D4C81">
        <w:rPr>
          <w:b/>
          <w:sz w:val="28"/>
          <w:szCs w:val="28"/>
        </w:rPr>
        <w:t>О внесении изменений в муниципальную программу городского округа Королёв Московской области «Жилище» на 2017-2021 годы, утвержденную постановлением Администрации городского округа Королёв Московской области от 21.11.2016 №</w:t>
      </w:r>
      <w:r w:rsidR="00717384" w:rsidRPr="003D4C81">
        <w:rPr>
          <w:b/>
          <w:sz w:val="28"/>
          <w:szCs w:val="28"/>
        </w:rPr>
        <w:t> </w:t>
      </w:r>
      <w:r w:rsidRPr="003D4C81">
        <w:rPr>
          <w:b/>
          <w:sz w:val="28"/>
          <w:szCs w:val="28"/>
        </w:rPr>
        <w:t>1774-ПА</w:t>
      </w:r>
    </w:p>
    <w:p w:rsidR="00A05146" w:rsidRPr="003D4C81" w:rsidRDefault="00A05146" w:rsidP="003D4C81">
      <w:pPr>
        <w:jc w:val="center"/>
        <w:rPr>
          <w:b/>
          <w:sz w:val="28"/>
          <w:szCs w:val="28"/>
        </w:rPr>
      </w:pPr>
    </w:p>
    <w:p w:rsidR="00717384" w:rsidRPr="003D4C81" w:rsidRDefault="00717384" w:rsidP="003D4C81">
      <w:pPr>
        <w:rPr>
          <w:b/>
          <w:sz w:val="28"/>
          <w:szCs w:val="28"/>
        </w:rPr>
      </w:pPr>
    </w:p>
    <w:p w:rsidR="00717384" w:rsidRPr="003D4C81" w:rsidRDefault="00717384" w:rsidP="003D4C81">
      <w:pPr>
        <w:rPr>
          <w:b/>
          <w:sz w:val="28"/>
          <w:szCs w:val="28"/>
        </w:rPr>
      </w:pPr>
    </w:p>
    <w:p w:rsidR="00A05146" w:rsidRPr="003D4C81" w:rsidRDefault="00A05146" w:rsidP="003D4C81">
      <w:pPr>
        <w:pStyle w:val="Default"/>
        <w:ind w:firstLine="709"/>
        <w:jc w:val="both"/>
        <w:rPr>
          <w:color w:val="auto"/>
          <w:sz w:val="28"/>
          <w:szCs w:val="28"/>
        </w:rPr>
      </w:pPr>
      <w:r w:rsidRPr="003D4C81">
        <w:rPr>
          <w:color w:val="auto"/>
          <w:sz w:val="28"/>
          <w:szCs w:val="28"/>
        </w:rPr>
        <w:t xml:space="preserve">В соответствии с </w:t>
      </w:r>
      <w:r w:rsidR="002508B0" w:rsidRPr="003D4C81">
        <w:rPr>
          <w:color w:val="auto"/>
          <w:sz w:val="28"/>
          <w:szCs w:val="28"/>
        </w:rPr>
        <w:t>постановлением</w:t>
      </w:r>
      <w:r w:rsidR="00361E79" w:rsidRPr="003D4C81">
        <w:rPr>
          <w:color w:val="auto"/>
          <w:sz w:val="28"/>
          <w:szCs w:val="28"/>
        </w:rPr>
        <w:t xml:space="preserve"> Правительства Московской области от 27.02.2018 № 141/8</w:t>
      </w:r>
      <w:r w:rsidR="00535DEA" w:rsidRPr="003D4C81">
        <w:rPr>
          <w:color w:val="auto"/>
          <w:sz w:val="28"/>
          <w:szCs w:val="28"/>
        </w:rPr>
        <w:t xml:space="preserve">, </w:t>
      </w:r>
      <w:r w:rsidRPr="003D4C81">
        <w:rPr>
          <w:color w:val="auto"/>
          <w:sz w:val="28"/>
          <w:szCs w:val="28"/>
        </w:rPr>
        <w:t>руководствуясь Федеральным законом «Об общих принципах организации местного самоуправления в Российской Федерации», Уставом городского округа Королёв Московской области,</w:t>
      </w:r>
    </w:p>
    <w:p w:rsidR="00A05146" w:rsidRPr="003D4C81" w:rsidRDefault="00A05146" w:rsidP="003D4C81">
      <w:pPr>
        <w:pStyle w:val="Default"/>
        <w:jc w:val="center"/>
        <w:rPr>
          <w:b/>
          <w:color w:val="auto"/>
          <w:sz w:val="28"/>
          <w:szCs w:val="28"/>
        </w:rPr>
      </w:pPr>
      <w:r w:rsidRPr="003D4C81">
        <w:rPr>
          <w:b/>
          <w:color w:val="auto"/>
          <w:sz w:val="28"/>
          <w:szCs w:val="28"/>
        </w:rPr>
        <w:t>ПОСТАНОВЛЯЮ:</w:t>
      </w:r>
    </w:p>
    <w:p w:rsidR="00A05146" w:rsidRPr="003D4C81" w:rsidRDefault="00717384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>1. </w:t>
      </w:r>
      <w:r w:rsidR="00A05146" w:rsidRPr="003D4C81">
        <w:rPr>
          <w:sz w:val="28"/>
          <w:szCs w:val="28"/>
        </w:rPr>
        <w:t xml:space="preserve">Внести в муниципальную программу городского округа Королёв Московской области «Жилище» на 2017-2021 годы, утвержденную постановлением Администрации городского округа Королёв Московской </w:t>
      </w:r>
      <w:proofErr w:type="gramStart"/>
      <w:r w:rsidR="00A05146" w:rsidRPr="003D4C81">
        <w:rPr>
          <w:sz w:val="28"/>
          <w:szCs w:val="28"/>
        </w:rPr>
        <w:t xml:space="preserve">области от 21.11.2016 № 1774-ПА (далее – Программа), с изменениями </w:t>
      </w:r>
      <w:r w:rsidRPr="003D4C81">
        <w:rPr>
          <w:sz w:val="28"/>
          <w:szCs w:val="28"/>
        </w:rPr>
        <w:br/>
      </w:r>
      <w:r w:rsidR="00A05146" w:rsidRPr="003D4C81">
        <w:rPr>
          <w:sz w:val="28"/>
          <w:szCs w:val="28"/>
        </w:rPr>
        <w:t xml:space="preserve">и дополнениями, внесенными постановлениями Администрации городского округа Королёв Московской области от 22.05.2017 № 429-ПА, от 21.09.2017 </w:t>
      </w:r>
      <w:r w:rsidRPr="003D4C81">
        <w:rPr>
          <w:sz w:val="28"/>
          <w:szCs w:val="28"/>
        </w:rPr>
        <w:br/>
      </w:r>
      <w:r w:rsidR="00A05146" w:rsidRPr="003D4C81">
        <w:rPr>
          <w:sz w:val="28"/>
          <w:szCs w:val="28"/>
        </w:rPr>
        <w:t>№ 962-ПА, от 01.11.2017 №</w:t>
      </w:r>
      <w:r w:rsidRPr="003D4C81">
        <w:rPr>
          <w:sz w:val="28"/>
          <w:szCs w:val="28"/>
        </w:rPr>
        <w:t> </w:t>
      </w:r>
      <w:r w:rsidR="00A05146" w:rsidRPr="003D4C81">
        <w:rPr>
          <w:sz w:val="28"/>
          <w:szCs w:val="28"/>
        </w:rPr>
        <w:t>1206-ПА,</w:t>
      </w:r>
      <w:r w:rsidR="00A05146" w:rsidRPr="003D4C81">
        <w:rPr>
          <w:color w:val="00B0F0"/>
          <w:sz w:val="28"/>
          <w:szCs w:val="28"/>
        </w:rPr>
        <w:t xml:space="preserve"> </w:t>
      </w:r>
      <w:r w:rsidR="00A05146" w:rsidRPr="003D4C81">
        <w:rPr>
          <w:sz w:val="28"/>
          <w:szCs w:val="28"/>
        </w:rPr>
        <w:t>от 06.12.2017 № 1422-ПА, от 29.12.2017 №</w:t>
      </w:r>
      <w:r w:rsidRPr="003D4C81">
        <w:rPr>
          <w:sz w:val="28"/>
          <w:szCs w:val="28"/>
        </w:rPr>
        <w:t> </w:t>
      </w:r>
      <w:r w:rsidR="00A05146" w:rsidRPr="003D4C81">
        <w:rPr>
          <w:sz w:val="28"/>
          <w:szCs w:val="28"/>
        </w:rPr>
        <w:t>1661-ПА, от 16.03.2018 № 329-ПА, от 30.03.2018 № 403-ПА, следующие изменения:</w:t>
      </w:r>
      <w:proofErr w:type="gramEnd"/>
    </w:p>
    <w:p w:rsidR="00A05146" w:rsidRPr="003D4C81" w:rsidRDefault="00717384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>1.1. </w:t>
      </w:r>
      <w:r w:rsidR="00A05146" w:rsidRPr="003D4C81">
        <w:rPr>
          <w:sz w:val="28"/>
          <w:szCs w:val="28"/>
        </w:rPr>
        <w:t>Паспорт программы изложить в ново</w:t>
      </w:r>
      <w:r w:rsidRPr="003D4C81">
        <w:rPr>
          <w:sz w:val="28"/>
          <w:szCs w:val="28"/>
        </w:rPr>
        <w:t xml:space="preserve">й редакции согласно Приложению </w:t>
      </w:r>
      <w:r w:rsidR="00A05146" w:rsidRPr="003D4C81">
        <w:rPr>
          <w:sz w:val="28"/>
          <w:szCs w:val="28"/>
        </w:rPr>
        <w:t xml:space="preserve">1 к </w:t>
      </w:r>
      <w:r w:rsidR="00370975" w:rsidRPr="003D4C81">
        <w:rPr>
          <w:sz w:val="28"/>
          <w:szCs w:val="28"/>
        </w:rPr>
        <w:t>настоящем</w:t>
      </w:r>
      <w:r w:rsidR="00A05146" w:rsidRPr="003D4C81">
        <w:rPr>
          <w:sz w:val="28"/>
          <w:szCs w:val="28"/>
        </w:rPr>
        <w:t>у постановлению</w:t>
      </w:r>
      <w:r w:rsidR="002508B0" w:rsidRPr="003D4C81">
        <w:rPr>
          <w:sz w:val="28"/>
          <w:szCs w:val="28"/>
        </w:rPr>
        <w:t>.</w:t>
      </w:r>
    </w:p>
    <w:p w:rsidR="002508B0" w:rsidRPr="003D4C81" w:rsidRDefault="00717384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>1.2. </w:t>
      </w:r>
      <w:r w:rsidR="002508B0" w:rsidRPr="003D4C81">
        <w:rPr>
          <w:sz w:val="28"/>
          <w:szCs w:val="28"/>
        </w:rPr>
        <w:t xml:space="preserve">Раздел 10.1. «Паспорт подпрограммы «Обеспечение жильём молодых семей» </w:t>
      </w:r>
      <w:r w:rsidR="00C50894" w:rsidRPr="003D4C81">
        <w:rPr>
          <w:sz w:val="28"/>
          <w:szCs w:val="28"/>
        </w:rPr>
        <w:t xml:space="preserve">Программы </w:t>
      </w:r>
      <w:r w:rsidR="002508B0" w:rsidRPr="003D4C81">
        <w:rPr>
          <w:sz w:val="28"/>
          <w:szCs w:val="28"/>
        </w:rPr>
        <w:t>изложить в ново</w:t>
      </w:r>
      <w:r w:rsidRPr="003D4C81">
        <w:rPr>
          <w:sz w:val="28"/>
          <w:szCs w:val="28"/>
        </w:rPr>
        <w:t xml:space="preserve">й редакции согласно Приложению </w:t>
      </w:r>
      <w:r w:rsidR="002508B0" w:rsidRPr="003D4C81">
        <w:rPr>
          <w:sz w:val="28"/>
          <w:szCs w:val="28"/>
        </w:rPr>
        <w:t>2 к настоящему постановлению.</w:t>
      </w:r>
    </w:p>
    <w:p w:rsidR="006F3246" w:rsidRPr="003D4C81" w:rsidRDefault="006F3246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 xml:space="preserve">1.3. Раздел 10.4. «Перечень мероприятий подпрограммы «Обеспечение жильём молодых семей» </w:t>
      </w:r>
      <w:r w:rsidR="005938F0" w:rsidRPr="003D4C81">
        <w:rPr>
          <w:sz w:val="28"/>
          <w:szCs w:val="28"/>
        </w:rPr>
        <w:t xml:space="preserve">Программы </w:t>
      </w:r>
      <w:r w:rsidRPr="003D4C81">
        <w:rPr>
          <w:sz w:val="28"/>
          <w:szCs w:val="28"/>
        </w:rPr>
        <w:t>изложить в ново</w:t>
      </w:r>
      <w:r w:rsidR="00717384" w:rsidRPr="003D4C81">
        <w:rPr>
          <w:sz w:val="28"/>
          <w:szCs w:val="28"/>
        </w:rPr>
        <w:t xml:space="preserve">й редакции согласно Приложению </w:t>
      </w:r>
      <w:r w:rsidR="00362A78" w:rsidRPr="003D4C81">
        <w:rPr>
          <w:sz w:val="28"/>
          <w:szCs w:val="28"/>
        </w:rPr>
        <w:t>3</w:t>
      </w:r>
      <w:r w:rsidRPr="003D4C81">
        <w:rPr>
          <w:sz w:val="28"/>
          <w:szCs w:val="28"/>
        </w:rPr>
        <w:t xml:space="preserve"> к настоящему постановлению.</w:t>
      </w:r>
    </w:p>
    <w:p w:rsidR="006F3246" w:rsidRPr="003D4C81" w:rsidRDefault="006F3246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 xml:space="preserve">1.4. </w:t>
      </w:r>
      <w:proofErr w:type="gramStart"/>
      <w:r w:rsidR="001130A0" w:rsidRPr="003D4C81">
        <w:rPr>
          <w:sz w:val="28"/>
          <w:szCs w:val="28"/>
        </w:rPr>
        <w:t>Подраздел «Расчёт размера субсидий бюджету городского округа Королёв Московской области на финансирование работ по улучшению жилищных условий в рамках подпрограммы «Обеспечение жильём молодых семей» раздела</w:t>
      </w:r>
      <w:r w:rsidRPr="003D4C81">
        <w:rPr>
          <w:sz w:val="28"/>
          <w:szCs w:val="28"/>
        </w:rPr>
        <w:t xml:space="preserve"> 10.5 «</w:t>
      </w:r>
      <w:r w:rsidR="001130A0" w:rsidRPr="003D4C81">
        <w:rPr>
          <w:sz w:val="28"/>
          <w:szCs w:val="28"/>
        </w:rPr>
        <w:t xml:space="preserve">Условия предоставления и методика расчета субсидий </w:t>
      </w:r>
      <w:r w:rsidR="006E0663" w:rsidRPr="003D4C81">
        <w:rPr>
          <w:sz w:val="28"/>
          <w:szCs w:val="28"/>
        </w:rPr>
        <w:br/>
      </w:r>
      <w:r w:rsidR="001130A0" w:rsidRPr="003D4C81">
        <w:rPr>
          <w:sz w:val="28"/>
          <w:szCs w:val="28"/>
        </w:rPr>
        <w:lastRenderedPageBreak/>
        <w:t>из бюджета Московской области бюджету городского округа Королёв</w:t>
      </w:r>
      <w:r w:rsidR="005938F0" w:rsidRPr="003D4C81">
        <w:rPr>
          <w:sz w:val="28"/>
          <w:szCs w:val="28"/>
        </w:rPr>
        <w:t xml:space="preserve"> </w:t>
      </w:r>
      <w:r w:rsidR="006E0663" w:rsidRPr="003D4C81">
        <w:rPr>
          <w:sz w:val="28"/>
          <w:szCs w:val="28"/>
        </w:rPr>
        <w:br/>
      </w:r>
      <w:r w:rsidR="001130A0" w:rsidRPr="003D4C81">
        <w:rPr>
          <w:sz w:val="28"/>
          <w:szCs w:val="28"/>
        </w:rPr>
        <w:t>на финансирование мероприятий Подпрограммы 1</w:t>
      </w:r>
      <w:r w:rsidRPr="003D4C81">
        <w:rPr>
          <w:sz w:val="28"/>
          <w:szCs w:val="28"/>
        </w:rPr>
        <w:t xml:space="preserve">» </w:t>
      </w:r>
      <w:r w:rsidR="005938F0" w:rsidRPr="003D4C81">
        <w:rPr>
          <w:sz w:val="28"/>
          <w:szCs w:val="28"/>
        </w:rPr>
        <w:t xml:space="preserve">Программы </w:t>
      </w:r>
      <w:r w:rsidRPr="003D4C81">
        <w:rPr>
          <w:sz w:val="28"/>
          <w:szCs w:val="28"/>
        </w:rPr>
        <w:t xml:space="preserve">изложить </w:t>
      </w:r>
      <w:r w:rsidR="006E0663" w:rsidRPr="003D4C81">
        <w:rPr>
          <w:sz w:val="28"/>
          <w:szCs w:val="28"/>
        </w:rPr>
        <w:br/>
      </w:r>
      <w:r w:rsidRPr="003D4C81">
        <w:rPr>
          <w:sz w:val="28"/>
          <w:szCs w:val="28"/>
        </w:rPr>
        <w:t>в ново</w:t>
      </w:r>
      <w:r w:rsidR="006E0663" w:rsidRPr="003D4C81">
        <w:rPr>
          <w:sz w:val="28"/>
          <w:szCs w:val="28"/>
        </w:rPr>
        <w:t xml:space="preserve">й редакции согласно Приложению </w:t>
      </w:r>
      <w:r w:rsidRPr="003D4C81">
        <w:rPr>
          <w:sz w:val="28"/>
          <w:szCs w:val="28"/>
        </w:rPr>
        <w:t>4 к настоящему постановлению.</w:t>
      </w:r>
      <w:proofErr w:type="gramEnd"/>
    </w:p>
    <w:p w:rsidR="00361E79" w:rsidRPr="003D4C81" w:rsidRDefault="00361E79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>2. Опубликовать настоящее постановление в официальном городском печатном средстве массовой информации и разместить на официальном сайте Администрации городского округа Королёв Московской области «</w:t>
      </w:r>
      <w:proofErr w:type="spellStart"/>
      <w:r w:rsidRPr="003D4C81">
        <w:rPr>
          <w:sz w:val="28"/>
          <w:szCs w:val="28"/>
        </w:rPr>
        <w:t>Наукоград</w:t>
      </w:r>
      <w:proofErr w:type="spellEnd"/>
      <w:r w:rsidRPr="003D4C81">
        <w:rPr>
          <w:sz w:val="28"/>
          <w:szCs w:val="28"/>
        </w:rPr>
        <w:t xml:space="preserve"> Королёв» (www.korolev.ru).</w:t>
      </w:r>
    </w:p>
    <w:p w:rsidR="00361E79" w:rsidRPr="003D4C81" w:rsidRDefault="00361E79" w:rsidP="003D4C81">
      <w:pPr>
        <w:ind w:firstLine="709"/>
        <w:jc w:val="both"/>
        <w:rPr>
          <w:sz w:val="28"/>
          <w:szCs w:val="28"/>
        </w:rPr>
      </w:pPr>
      <w:r w:rsidRPr="003D4C81">
        <w:rPr>
          <w:sz w:val="28"/>
          <w:szCs w:val="28"/>
        </w:rPr>
        <w:t xml:space="preserve">3. Управлению информационной политики и социальных коммуникаций Администрации городского округа Королёв Московской области </w:t>
      </w:r>
      <w:r w:rsidR="006E0663" w:rsidRPr="003D4C81">
        <w:rPr>
          <w:sz w:val="28"/>
          <w:szCs w:val="28"/>
        </w:rPr>
        <w:br/>
      </w:r>
      <w:r w:rsidRPr="003D4C81">
        <w:rPr>
          <w:sz w:val="28"/>
          <w:szCs w:val="28"/>
        </w:rPr>
        <w:t>(И.А. Конышев) обеспечить выполнение пункта 2 настоящего постановления.</w:t>
      </w:r>
    </w:p>
    <w:p w:rsidR="00361E79" w:rsidRPr="003D4C81" w:rsidRDefault="00361E79" w:rsidP="003D4C81">
      <w:pPr>
        <w:ind w:firstLine="709"/>
        <w:jc w:val="both"/>
        <w:outlineLvl w:val="0"/>
        <w:rPr>
          <w:sz w:val="28"/>
          <w:szCs w:val="28"/>
        </w:rPr>
      </w:pPr>
      <w:r w:rsidRPr="003D4C81">
        <w:rPr>
          <w:sz w:val="28"/>
          <w:szCs w:val="28"/>
        </w:rPr>
        <w:t>4</w:t>
      </w:r>
      <w:r w:rsidR="006E0663" w:rsidRPr="003D4C81">
        <w:rPr>
          <w:sz w:val="28"/>
          <w:szCs w:val="28"/>
        </w:rPr>
        <w:t>. Контроль за вы</w:t>
      </w:r>
      <w:r w:rsidRPr="003D4C81">
        <w:rPr>
          <w:sz w:val="28"/>
          <w:szCs w:val="28"/>
        </w:rPr>
        <w:t>полнением настоящего постановления возложить</w:t>
      </w:r>
      <w:r w:rsidRPr="003D4C81">
        <w:rPr>
          <w:sz w:val="28"/>
          <w:szCs w:val="28"/>
        </w:rPr>
        <w:br/>
        <w:t xml:space="preserve">на заместителя </w:t>
      </w:r>
      <w:proofErr w:type="gramStart"/>
      <w:r w:rsidRPr="003D4C81">
        <w:rPr>
          <w:sz w:val="28"/>
          <w:szCs w:val="28"/>
        </w:rPr>
        <w:t>руководителя Администрации городского округа Королёв Московской области</w:t>
      </w:r>
      <w:proofErr w:type="gramEnd"/>
      <w:r w:rsidRPr="003D4C81">
        <w:rPr>
          <w:sz w:val="28"/>
          <w:szCs w:val="28"/>
        </w:rPr>
        <w:t xml:space="preserve"> И.В. Трифонова.</w:t>
      </w:r>
    </w:p>
    <w:p w:rsidR="00361E79" w:rsidRPr="003D4C81" w:rsidRDefault="00361E79" w:rsidP="003D4C81">
      <w:pPr>
        <w:ind w:firstLine="709"/>
        <w:rPr>
          <w:i/>
          <w:sz w:val="28"/>
          <w:szCs w:val="28"/>
        </w:rPr>
      </w:pPr>
    </w:p>
    <w:p w:rsidR="006E0663" w:rsidRPr="003D4C81" w:rsidRDefault="006E0663" w:rsidP="003D4C81">
      <w:pPr>
        <w:ind w:firstLine="709"/>
        <w:rPr>
          <w:i/>
          <w:sz w:val="28"/>
          <w:szCs w:val="28"/>
        </w:rPr>
      </w:pPr>
    </w:p>
    <w:p w:rsidR="00361E79" w:rsidRPr="003D4C81" w:rsidRDefault="00361E79" w:rsidP="003D4C81">
      <w:pPr>
        <w:jc w:val="both"/>
        <w:rPr>
          <w:b/>
          <w:sz w:val="28"/>
          <w:szCs w:val="28"/>
        </w:rPr>
      </w:pPr>
      <w:r w:rsidRPr="003D4C81">
        <w:rPr>
          <w:b/>
          <w:sz w:val="28"/>
          <w:szCs w:val="28"/>
        </w:rPr>
        <w:t xml:space="preserve">Руководитель </w:t>
      </w:r>
    </w:p>
    <w:p w:rsidR="00361E79" w:rsidRPr="003D4C81" w:rsidRDefault="00361E79" w:rsidP="003D4C81">
      <w:pPr>
        <w:rPr>
          <w:b/>
          <w:sz w:val="28"/>
          <w:szCs w:val="28"/>
        </w:rPr>
      </w:pPr>
      <w:r w:rsidRPr="003D4C81">
        <w:rPr>
          <w:b/>
          <w:sz w:val="28"/>
          <w:szCs w:val="28"/>
        </w:rPr>
        <w:t xml:space="preserve">Администрации городского округа                                               Ю.А. </w:t>
      </w:r>
      <w:proofErr w:type="spellStart"/>
      <w:r w:rsidRPr="003D4C81">
        <w:rPr>
          <w:b/>
          <w:sz w:val="28"/>
          <w:szCs w:val="28"/>
        </w:rPr>
        <w:t>Копцик</w:t>
      </w:r>
      <w:proofErr w:type="spellEnd"/>
    </w:p>
    <w:p w:rsidR="00361E79" w:rsidRPr="003D4C81" w:rsidRDefault="00361E79" w:rsidP="003D4C81">
      <w:pPr>
        <w:rPr>
          <w:b/>
          <w:sz w:val="28"/>
          <w:szCs w:val="28"/>
        </w:rPr>
      </w:pPr>
    </w:p>
    <w:p w:rsidR="00361E79" w:rsidRPr="003D4C81" w:rsidRDefault="00361E79" w:rsidP="003D4C81">
      <w:pPr>
        <w:rPr>
          <w:b/>
          <w:sz w:val="28"/>
          <w:szCs w:val="28"/>
        </w:rPr>
      </w:pPr>
    </w:p>
    <w:p w:rsidR="00361E79" w:rsidRPr="003D4C81" w:rsidRDefault="00361E79" w:rsidP="003D4C81">
      <w:pPr>
        <w:rPr>
          <w:b/>
          <w:sz w:val="28"/>
          <w:szCs w:val="28"/>
        </w:rPr>
      </w:pPr>
    </w:p>
    <w:p w:rsidR="00361E79" w:rsidRPr="003D4C81" w:rsidRDefault="00361E79" w:rsidP="003D4C81">
      <w:pPr>
        <w:rPr>
          <w:b/>
          <w:sz w:val="28"/>
          <w:szCs w:val="28"/>
        </w:rPr>
      </w:pPr>
    </w:p>
    <w:p w:rsidR="00361E79" w:rsidRPr="003D4C81" w:rsidRDefault="00361E79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rPr>
          <w:b/>
          <w:sz w:val="28"/>
          <w:szCs w:val="28"/>
        </w:rPr>
      </w:pPr>
    </w:p>
    <w:p w:rsidR="00BA11BD" w:rsidRPr="003D4C81" w:rsidRDefault="00BA11BD" w:rsidP="003D4C81">
      <w:pPr>
        <w:rPr>
          <w:b/>
          <w:sz w:val="28"/>
          <w:szCs w:val="28"/>
        </w:rPr>
      </w:pPr>
    </w:p>
    <w:p w:rsidR="00BA11BD" w:rsidRPr="003D4C81" w:rsidRDefault="00BA11BD" w:rsidP="003D4C81">
      <w:pPr>
        <w:rPr>
          <w:b/>
          <w:sz w:val="28"/>
          <w:szCs w:val="28"/>
        </w:rPr>
      </w:pPr>
    </w:p>
    <w:p w:rsidR="00BA11BD" w:rsidRPr="003D4C81" w:rsidRDefault="00BA11BD" w:rsidP="003D4C81">
      <w:pPr>
        <w:rPr>
          <w:b/>
          <w:sz w:val="28"/>
          <w:szCs w:val="28"/>
        </w:rPr>
      </w:pPr>
    </w:p>
    <w:p w:rsidR="00BA11BD" w:rsidRPr="003D4C81" w:rsidRDefault="00BA11BD" w:rsidP="003D4C81">
      <w:pPr>
        <w:rPr>
          <w:b/>
          <w:sz w:val="28"/>
          <w:szCs w:val="28"/>
        </w:rPr>
      </w:pPr>
    </w:p>
    <w:p w:rsidR="00BA11BD" w:rsidRPr="003D4C81" w:rsidRDefault="00BA11BD" w:rsidP="003D4C81">
      <w:pPr>
        <w:rPr>
          <w:b/>
          <w:sz w:val="28"/>
          <w:szCs w:val="28"/>
        </w:rPr>
      </w:pPr>
    </w:p>
    <w:p w:rsidR="00535DEA" w:rsidRPr="003D4C81" w:rsidRDefault="00535DEA" w:rsidP="003D4C81">
      <w:pPr>
        <w:rPr>
          <w:b/>
          <w:sz w:val="28"/>
          <w:szCs w:val="28"/>
        </w:rPr>
      </w:pPr>
    </w:p>
    <w:p w:rsidR="006E0663" w:rsidRPr="003D4C81" w:rsidRDefault="006E0663" w:rsidP="003D4C81">
      <w:pPr>
        <w:rPr>
          <w:b/>
          <w:sz w:val="28"/>
          <w:szCs w:val="28"/>
        </w:rPr>
      </w:pPr>
    </w:p>
    <w:p w:rsidR="004250B4" w:rsidRPr="003D4C81" w:rsidRDefault="004250B4" w:rsidP="003D4C81">
      <w:pPr>
        <w:tabs>
          <w:tab w:val="left" w:pos="6324"/>
        </w:tabs>
        <w:jc w:val="both"/>
        <w:rPr>
          <w:sz w:val="28"/>
          <w:szCs w:val="28"/>
        </w:rPr>
      </w:pPr>
      <w:r w:rsidRPr="003D4C81">
        <w:rPr>
          <w:sz w:val="28"/>
          <w:szCs w:val="28"/>
        </w:rPr>
        <w:lastRenderedPageBreak/>
        <w:t>Проект представлен:</w:t>
      </w:r>
    </w:p>
    <w:p w:rsidR="006E0663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Председателем Комитета 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>имущественных отношений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Администрации городского округа </w:t>
      </w:r>
    </w:p>
    <w:p w:rsidR="004250B4" w:rsidRPr="003D4C81" w:rsidRDefault="006E0663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И.А. </w:t>
      </w:r>
      <w:proofErr w:type="spellStart"/>
      <w:r w:rsidRPr="003D4C81">
        <w:rPr>
          <w:sz w:val="28"/>
          <w:szCs w:val="28"/>
        </w:rPr>
        <w:t>Бучака</w:t>
      </w:r>
      <w:proofErr w:type="spellEnd"/>
      <w:r w:rsidRPr="003D4C81">
        <w:rPr>
          <w:sz w:val="28"/>
          <w:szCs w:val="28"/>
        </w:rPr>
        <w:t xml:space="preserve"> </w:t>
      </w:r>
      <w:r w:rsidR="004250B4" w:rsidRPr="003D4C81">
        <w:rPr>
          <w:sz w:val="28"/>
          <w:szCs w:val="28"/>
        </w:rPr>
        <w:t>___________________</w:t>
      </w:r>
    </w:p>
    <w:p w:rsidR="004250B4" w:rsidRPr="003D4C81" w:rsidRDefault="004250B4" w:rsidP="003D4C81">
      <w:pPr>
        <w:rPr>
          <w:sz w:val="28"/>
          <w:szCs w:val="28"/>
        </w:rPr>
      </w:pPr>
    </w:p>
    <w:p w:rsidR="004250B4" w:rsidRPr="003D4C81" w:rsidRDefault="004250B4" w:rsidP="003D4C81">
      <w:pPr>
        <w:rPr>
          <w:sz w:val="28"/>
          <w:szCs w:val="28"/>
        </w:rPr>
      </w:pP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>Проект согласован:</w:t>
      </w:r>
    </w:p>
    <w:p w:rsidR="006E0663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Заместителем руководителя 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Администрации городского округа </w:t>
      </w:r>
    </w:p>
    <w:p w:rsidR="004250B4" w:rsidRPr="003D4C81" w:rsidRDefault="006E0663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С.К. </w:t>
      </w:r>
      <w:proofErr w:type="spellStart"/>
      <w:r w:rsidRPr="003D4C81">
        <w:rPr>
          <w:sz w:val="28"/>
          <w:szCs w:val="28"/>
        </w:rPr>
        <w:t>Викуловой</w:t>
      </w:r>
      <w:proofErr w:type="spellEnd"/>
      <w:r w:rsidRPr="003D4C81">
        <w:rPr>
          <w:sz w:val="28"/>
          <w:szCs w:val="28"/>
        </w:rPr>
        <w:t xml:space="preserve"> </w:t>
      </w:r>
      <w:r w:rsidR="004250B4" w:rsidRPr="003D4C81">
        <w:rPr>
          <w:sz w:val="28"/>
          <w:szCs w:val="28"/>
        </w:rPr>
        <w:t>______________________</w:t>
      </w:r>
    </w:p>
    <w:p w:rsidR="004250B4" w:rsidRPr="003D4C81" w:rsidRDefault="004250B4" w:rsidP="003D4C81">
      <w:pPr>
        <w:rPr>
          <w:sz w:val="28"/>
          <w:szCs w:val="28"/>
        </w:rPr>
      </w:pPr>
    </w:p>
    <w:p w:rsidR="006E0663" w:rsidRPr="003D4C81" w:rsidRDefault="004250B4" w:rsidP="003D4C81">
      <w:pPr>
        <w:rPr>
          <w:sz w:val="28"/>
          <w:szCs w:val="28"/>
        </w:rPr>
      </w:pPr>
      <w:bookmarkStart w:id="1" w:name="OLE_LINK38"/>
      <w:bookmarkStart w:id="2" w:name="OLE_LINK37"/>
      <w:r w:rsidRPr="003D4C81">
        <w:rPr>
          <w:sz w:val="28"/>
          <w:szCs w:val="28"/>
        </w:rPr>
        <w:t xml:space="preserve">Заместителем руководителя 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Администрации городского округа </w:t>
      </w:r>
    </w:p>
    <w:p w:rsidR="004250B4" w:rsidRPr="003D4C81" w:rsidRDefault="006E0663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И.В. Трифоновым </w:t>
      </w:r>
      <w:r w:rsidR="004250B4" w:rsidRPr="003D4C81">
        <w:rPr>
          <w:sz w:val="28"/>
          <w:szCs w:val="28"/>
        </w:rPr>
        <w:t>______________________</w:t>
      </w:r>
    </w:p>
    <w:bookmarkEnd w:id="1"/>
    <w:bookmarkEnd w:id="2"/>
    <w:p w:rsidR="004250B4" w:rsidRPr="003D4C81" w:rsidRDefault="004250B4" w:rsidP="003D4C81">
      <w:pPr>
        <w:rPr>
          <w:sz w:val="28"/>
          <w:szCs w:val="28"/>
        </w:rPr>
      </w:pPr>
    </w:p>
    <w:p w:rsidR="006E0663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Начальником правового управления 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Администрации городского округа </w:t>
      </w:r>
    </w:p>
    <w:p w:rsidR="004250B4" w:rsidRPr="003D4C81" w:rsidRDefault="006E0663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Л.С. Кулешовой </w:t>
      </w:r>
      <w:r w:rsidR="004250B4" w:rsidRPr="003D4C81">
        <w:rPr>
          <w:sz w:val="28"/>
          <w:szCs w:val="28"/>
        </w:rPr>
        <w:t xml:space="preserve">______________________ </w:t>
      </w:r>
    </w:p>
    <w:p w:rsidR="004250B4" w:rsidRPr="003D4C81" w:rsidRDefault="004250B4" w:rsidP="003D4C81">
      <w:pPr>
        <w:rPr>
          <w:sz w:val="28"/>
          <w:szCs w:val="28"/>
        </w:rPr>
      </w:pPr>
    </w:p>
    <w:p w:rsidR="006E0663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Начальником </w:t>
      </w:r>
      <w:proofErr w:type="gramStart"/>
      <w:r w:rsidRPr="003D4C81">
        <w:rPr>
          <w:sz w:val="28"/>
          <w:szCs w:val="28"/>
        </w:rPr>
        <w:t>финансово-казначейского</w:t>
      </w:r>
      <w:proofErr w:type="gramEnd"/>
      <w:r w:rsidRPr="003D4C81">
        <w:rPr>
          <w:sz w:val="28"/>
          <w:szCs w:val="28"/>
        </w:rPr>
        <w:t xml:space="preserve"> 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управления Администрации города Королёва </w:t>
      </w:r>
    </w:p>
    <w:p w:rsidR="004250B4" w:rsidRPr="003D4C81" w:rsidRDefault="006E0663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Е.Н. Москвенковой </w:t>
      </w:r>
      <w:r w:rsidR="004250B4" w:rsidRPr="003D4C81">
        <w:rPr>
          <w:sz w:val="28"/>
          <w:szCs w:val="28"/>
        </w:rPr>
        <w:t>___________________</w:t>
      </w:r>
    </w:p>
    <w:p w:rsidR="006E0663" w:rsidRPr="003D4C81" w:rsidRDefault="006E0663" w:rsidP="003D4C81">
      <w:pPr>
        <w:rPr>
          <w:sz w:val="28"/>
          <w:szCs w:val="28"/>
        </w:rPr>
      </w:pPr>
    </w:p>
    <w:p w:rsidR="006E0663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Начальником управления экономики, </w:t>
      </w:r>
    </w:p>
    <w:p w:rsidR="006E0663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инвестиций, инноваций и </w:t>
      </w:r>
      <w:proofErr w:type="spellStart"/>
      <w:r w:rsidRPr="003D4C81">
        <w:rPr>
          <w:sz w:val="28"/>
          <w:szCs w:val="28"/>
        </w:rPr>
        <w:t>наукограда</w:t>
      </w:r>
      <w:proofErr w:type="spellEnd"/>
      <w:r w:rsidRPr="003D4C81">
        <w:rPr>
          <w:sz w:val="28"/>
          <w:szCs w:val="28"/>
        </w:rPr>
        <w:t xml:space="preserve"> 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Администрации городского округа </w:t>
      </w:r>
    </w:p>
    <w:p w:rsidR="004250B4" w:rsidRPr="003D4C81" w:rsidRDefault="006E0663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 xml:space="preserve">Е.И. </w:t>
      </w:r>
      <w:proofErr w:type="spellStart"/>
      <w:r w:rsidRPr="003D4C81">
        <w:rPr>
          <w:sz w:val="28"/>
          <w:szCs w:val="28"/>
        </w:rPr>
        <w:t>Бельчич</w:t>
      </w:r>
      <w:proofErr w:type="spellEnd"/>
      <w:r w:rsidRPr="003D4C81">
        <w:rPr>
          <w:sz w:val="28"/>
          <w:szCs w:val="28"/>
        </w:rPr>
        <w:t xml:space="preserve"> ___________________</w:t>
      </w:r>
    </w:p>
    <w:p w:rsidR="004250B4" w:rsidRPr="003D4C81" w:rsidRDefault="004250B4" w:rsidP="003D4C81">
      <w:pPr>
        <w:rPr>
          <w:sz w:val="28"/>
          <w:szCs w:val="28"/>
        </w:rPr>
      </w:pPr>
    </w:p>
    <w:p w:rsidR="004250B4" w:rsidRPr="003D4C81" w:rsidRDefault="004250B4" w:rsidP="003D4C81">
      <w:pPr>
        <w:rPr>
          <w:sz w:val="28"/>
          <w:szCs w:val="28"/>
        </w:rPr>
      </w:pPr>
    </w:p>
    <w:p w:rsidR="006E0663" w:rsidRDefault="006E0663" w:rsidP="003D4C81">
      <w:pPr>
        <w:rPr>
          <w:sz w:val="28"/>
          <w:szCs w:val="28"/>
        </w:rPr>
      </w:pPr>
    </w:p>
    <w:p w:rsidR="003D4C81" w:rsidRDefault="003D4C81" w:rsidP="003D4C81">
      <w:pPr>
        <w:rPr>
          <w:sz w:val="28"/>
          <w:szCs w:val="28"/>
        </w:rPr>
      </w:pPr>
    </w:p>
    <w:p w:rsidR="003D4C81" w:rsidRPr="003D4C81" w:rsidRDefault="003D4C81" w:rsidP="003D4C81">
      <w:pPr>
        <w:rPr>
          <w:sz w:val="28"/>
          <w:szCs w:val="28"/>
        </w:rPr>
      </w:pPr>
    </w:p>
    <w:p w:rsidR="006E0663" w:rsidRPr="003D4C81" w:rsidRDefault="006E0663" w:rsidP="003D4C81">
      <w:pPr>
        <w:rPr>
          <w:sz w:val="28"/>
          <w:szCs w:val="28"/>
        </w:rPr>
      </w:pP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>Исполнитель: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>начальник отдела жилищной политики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>Д.В. Лукин</w:t>
      </w:r>
      <w:r w:rsidR="006E0663" w:rsidRPr="003D4C81">
        <w:rPr>
          <w:sz w:val="28"/>
          <w:szCs w:val="28"/>
        </w:rPr>
        <w:t xml:space="preserve"> </w:t>
      </w:r>
      <w:r w:rsidRPr="003D4C81">
        <w:rPr>
          <w:sz w:val="28"/>
          <w:szCs w:val="28"/>
        </w:rPr>
        <w:t>______________</w:t>
      </w:r>
      <w:r w:rsidR="006E0663" w:rsidRPr="003D4C81">
        <w:rPr>
          <w:sz w:val="28"/>
          <w:szCs w:val="28"/>
        </w:rPr>
        <w:t>_</w:t>
      </w:r>
    </w:p>
    <w:p w:rsidR="004250B4" w:rsidRPr="003D4C81" w:rsidRDefault="004250B4" w:rsidP="003D4C81">
      <w:pPr>
        <w:rPr>
          <w:sz w:val="28"/>
          <w:szCs w:val="28"/>
        </w:rPr>
      </w:pPr>
      <w:r w:rsidRPr="003D4C81">
        <w:rPr>
          <w:sz w:val="28"/>
          <w:szCs w:val="28"/>
        </w:rPr>
        <w:t>(495) 511-2016</w:t>
      </w:r>
    </w:p>
    <w:p w:rsidR="004250B4" w:rsidRPr="003D4C81" w:rsidRDefault="004250B4" w:rsidP="003D4C81">
      <w:pPr>
        <w:rPr>
          <w:sz w:val="28"/>
          <w:szCs w:val="28"/>
        </w:rPr>
      </w:pPr>
    </w:p>
    <w:p w:rsidR="004250B4" w:rsidRPr="003D4C81" w:rsidRDefault="004250B4" w:rsidP="003D4C81">
      <w:pPr>
        <w:rPr>
          <w:sz w:val="28"/>
          <w:szCs w:val="28"/>
        </w:rPr>
      </w:pPr>
    </w:p>
    <w:p w:rsidR="006E0663" w:rsidRDefault="006E0663" w:rsidP="003D4C81">
      <w:pPr>
        <w:rPr>
          <w:sz w:val="28"/>
          <w:szCs w:val="28"/>
        </w:rPr>
      </w:pPr>
    </w:p>
    <w:p w:rsidR="003D4C81" w:rsidRPr="003D4C81" w:rsidRDefault="003D4C81" w:rsidP="003D4C81">
      <w:pPr>
        <w:rPr>
          <w:sz w:val="28"/>
          <w:szCs w:val="28"/>
        </w:rPr>
      </w:pPr>
    </w:p>
    <w:p w:rsidR="00505E18" w:rsidRPr="003D4C81" w:rsidRDefault="004250B4" w:rsidP="003D4C81">
      <w:pPr>
        <w:jc w:val="both"/>
        <w:rPr>
          <w:sz w:val="28"/>
          <w:szCs w:val="28"/>
        </w:rPr>
      </w:pPr>
      <w:r w:rsidRPr="003D4C81">
        <w:rPr>
          <w:sz w:val="28"/>
          <w:szCs w:val="28"/>
        </w:rPr>
        <w:t>Рассылка: Трифонову И.В., Кулешовой Л.С., Москвенковой</w:t>
      </w:r>
      <w:r w:rsidR="006E0663" w:rsidRPr="003D4C81">
        <w:rPr>
          <w:sz w:val="28"/>
          <w:szCs w:val="28"/>
        </w:rPr>
        <w:t xml:space="preserve"> </w:t>
      </w:r>
      <w:r w:rsidRPr="003D4C81">
        <w:rPr>
          <w:sz w:val="28"/>
          <w:szCs w:val="28"/>
        </w:rPr>
        <w:t xml:space="preserve">Е.Н., </w:t>
      </w:r>
      <w:r w:rsidR="006E0663" w:rsidRPr="003D4C81">
        <w:rPr>
          <w:sz w:val="28"/>
          <w:szCs w:val="28"/>
        </w:rPr>
        <w:br/>
      </w:r>
      <w:proofErr w:type="spellStart"/>
      <w:r w:rsidRPr="003D4C81">
        <w:rPr>
          <w:sz w:val="28"/>
          <w:szCs w:val="28"/>
        </w:rPr>
        <w:t>Бельчич</w:t>
      </w:r>
      <w:proofErr w:type="spellEnd"/>
      <w:r w:rsidRPr="003D4C81">
        <w:rPr>
          <w:sz w:val="28"/>
          <w:szCs w:val="28"/>
        </w:rPr>
        <w:t xml:space="preserve"> Е.И., Конышеву И.А. (в электронном виде), </w:t>
      </w:r>
      <w:proofErr w:type="spellStart"/>
      <w:r w:rsidRPr="003D4C81">
        <w:rPr>
          <w:sz w:val="28"/>
          <w:szCs w:val="28"/>
        </w:rPr>
        <w:t>Бучака</w:t>
      </w:r>
      <w:proofErr w:type="spellEnd"/>
      <w:r w:rsidRPr="003D4C81">
        <w:rPr>
          <w:sz w:val="28"/>
          <w:szCs w:val="28"/>
        </w:rPr>
        <w:t xml:space="preserve"> И.А. – 3 экз., </w:t>
      </w:r>
      <w:r w:rsidR="006E0663" w:rsidRPr="003D4C81">
        <w:rPr>
          <w:sz w:val="28"/>
          <w:szCs w:val="28"/>
        </w:rPr>
        <w:br/>
      </w:r>
      <w:r w:rsidRPr="003D4C81">
        <w:rPr>
          <w:sz w:val="28"/>
          <w:szCs w:val="28"/>
        </w:rPr>
        <w:t>в Регистр</w:t>
      </w:r>
      <w:r w:rsidR="00F85303" w:rsidRPr="003D4C81">
        <w:rPr>
          <w:sz w:val="28"/>
          <w:szCs w:val="28"/>
        </w:rPr>
        <w:t xml:space="preserve"> МНПА МО, в прокуратуру, в дело</w:t>
      </w:r>
    </w:p>
    <w:sectPr w:rsidR="00505E18" w:rsidRPr="003D4C81" w:rsidSect="003D4C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1134" w:right="709" w:bottom="1134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85303" w:rsidRDefault="00F85303">
      <w:r>
        <w:separator/>
      </w:r>
    </w:p>
  </w:endnote>
  <w:endnote w:type="continuationSeparator" w:id="0">
    <w:p w:rsidR="00F85303" w:rsidRDefault="00F853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03" w:rsidRDefault="00F85303">
    <w:pPr>
      <w:pStyle w:val="a8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03" w:rsidRDefault="00F85303">
    <w:pPr>
      <w:pStyle w:val="a8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03" w:rsidRDefault="00F85303">
    <w:pPr>
      <w:pStyle w:val="a8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85303" w:rsidRDefault="00F85303">
      <w:r>
        <w:separator/>
      </w:r>
    </w:p>
  </w:footnote>
  <w:footnote w:type="continuationSeparator" w:id="0">
    <w:p w:rsidR="00F85303" w:rsidRDefault="00F853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03" w:rsidRDefault="00F85303" w:rsidP="0043252A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F85303" w:rsidRDefault="00F853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03" w:rsidRPr="006B2795" w:rsidRDefault="00F85303" w:rsidP="006B2795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85303" w:rsidRPr="00BF5B30" w:rsidRDefault="00F85303" w:rsidP="0043252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B65A5"/>
    <w:multiLevelType w:val="hybridMultilevel"/>
    <w:tmpl w:val="B7360A46"/>
    <w:lvl w:ilvl="0" w:tplc="2314F98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F73E54"/>
    <w:multiLevelType w:val="hybridMultilevel"/>
    <w:tmpl w:val="AA9A5226"/>
    <w:lvl w:ilvl="0" w:tplc="1E1EE2F0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1A2D6458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722E6C"/>
    <w:multiLevelType w:val="hybridMultilevel"/>
    <w:tmpl w:val="44E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16E3003"/>
    <w:multiLevelType w:val="hybridMultilevel"/>
    <w:tmpl w:val="11A2B4C2"/>
    <w:lvl w:ilvl="0" w:tplc="910036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B096C"/>
    <w:multiLevelType w:val="hybridMultilevel"/>
    <w:tmpl w:val="F0E4E734"/>
    <w:lvl w:ilvl="0" w:tplc="0EE4A62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479201E3"/>
    <w:multiLevelType w:val="hybridMultilevel"/>
    <w:tmpl w:val="D5EC4B52"/>
    <w:lvl w:ilvl="0" w:tplc="C4161CB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03F0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F99620A"/>
    <w:multiLevelType w:val="hybridMultilevel"/>
    <w:tmpl w:val="D83AD2DA"/>
    <w:lvl w:ilvl="0" w:tplc="9D5C3C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7F35663"/>
    <w:multiLevelType w:val="hybridMultilevel"/>
    <w:tmpl w:val="651A0B10"/>
    <w:lvl w:ilvl="0" w:tplc="FACC1B5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2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D07AC3"/>
    <w:multiLevelType w:val="hybridMultilevel"/>
    <w:tmpl w:val="C8887DE2"/>
    <w:lvl w:ilvl="0" w:tplc="FEB4F8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53E81"/>
    <w:multiLevelType w:val="hybridMultilevel"/>
    <w:tmpl w:val="D1DC9AEE"/>
    <w:lvl w:ilvl="0" w:tplc="F8EC12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D2C34"/>
    <w:multiLevelType w:val="hybridMultilevel"/>
    <w:tmpl w:val="CE9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3F1655"/>
    <w:multiLevelType w:val="hybridMultilevel"/>
    <w:tmpl w:val="D7DA44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E36084"/>
    <w:multiLevelType w:val="hybridMultilevel"/>
    <w:tmpl w:val="A46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22"/>
  </w:num>
  <w:num w:numId="5">
    <w:abstractNumId w:val="6"/>
  </w:num>
  <w:num w:numId="6">
    <w:abstractNumId w:val="18"/>
  </w:num>
  <w:num w:numId="7">
    <w:abstractNumId w:val="1"/>
  </w:num>
  <w:num w:numId="8">
    <w:abstractNumId w:val="31"/>
  </w:num>
  <w:num w:numId="9">
    <w:abstractNumId w:val="23"/>
  </w:num>
  <w:num w:numId="10">
    <w:abstractNumId w:val="2"/>
  </w:num>
  <w:num w:numId="11">
    <w:abstractNumId w:val="26"/>
  </w:num>
  <w:num w:numId="12">
    <w:abstractNumId w:val="28"/>
  </w:num>
  <w:num w:numId="13">
    <w:abstractNumId w:val="25"/>
  </w:num>
  <w:num w:numId="14">
    <w:abstractNumId w:val="9"/>
  </w:num>
  <w:num w:numId="15">
    <w:abstractNumId w:val="30"/>
  </w:num>
  <w:num w:numId="16">
    <w:abstractNumId w:val="13"/>
  </w:num>
  <w:num w:numId="17">
    <w:abstractNumId w:val="0"/>
  </w:num>
  <w:num w:numId="18">
    <w:abstractNumId w:val="11"/>
  </w:num>
  <w:num w:numId="19">
    <w:abstractNumId w:val="2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2"/>
  </w:num>
  <w:num w:numId="23">
    <w:abstractNumId w:val="3"/>
  </w:num>
  <w:num w:numId="24">
    <w:abstractNumId w:val="7"/>
  </w:num>
  <w:num w:numId="25">
    <w:abstractNumId w:val="15"/>
  </w:num>
  <w:num w:numId="26">
    <w:abstractNumId w:val="12"/>
  </w:num>
  <w:num w:numId="27">
    <w:abstractNumId w:val="14"/>
  </w:num>
  <w:num w:numId="28">
    <w:abstractNumId w:val="34"/>
  </w:num>
  <w:num w:numId="29">
    <w:abstractNumId w:val="29"/>
  </w:num>
  <w:num w:numId="30">
    <w:abstractNumId w:val="8"/>
  </w:num>
  <w:num w:numId="31">
    <w:abstractNumId w:val="33"/>
  </w:num>
  <w:num w:numId="32">
    <w:abstractNumId w:val="5"/>
  </w:num>
  <w:num w:numId="33">
    <w:abstractNumId w:val="4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0D"/>
    <w:rsid w:val="0000692C"/>
    <w:rsid w:val="000078A3"/>
    <w:rsid w:val="00014375"/>
    <w:rsid w:val="00033660"/>
    <w:rsid w:val="00045363"/>
    <w:rsid w:val="00057F75"/>
    <w:rsid w:val="000749A1"/>
    <w:rsid w:val="0008353D"/>
    <w:rsid w:val="000941D2"/>
    <w:rsid w:val="00095A34"/>
    <w:rsid w:val="000C1729"/>
    <w:rsid w:val="000D5DFF"/>
    <w:rsid w:val="000F5D2A"/>
    <w:rsid w:val="000F6554"/>
    <w:rsid w:val="00101975"/>
    <w:rsid w:val="001130A0"/>
    <w:rsid w:val="00135892"/>
    <w:rsid w:val="0013648E"/>
    <w:rsid w:val="00136B85"/>
    <w:rsid w:val="00141DAB"/>
    <w:rsid w:val="00153944"/>
    <w:rsid w:val="00173D23"/>
    <w:rsid w:val="0018356C"/>
    <w:rsid w:val="00185EF5"/>
    <w:rsid w:val="00186781"/>
    <w:rsid w:val="00187B97"/>
    <w:rsid w:val="001A6339"/>
    <w:rsid w:val="001A7889"/>
    <w:rsid w:val="001B3ED6"/>
    <w:rsid w:val="001D21B4"/>
    <w:rsid w:val="001D562B"/>
    <w:rsid w:val="001D6FDC"/>
    <w:rsid w:val="001E1F19"/>
    <w:rsid w:val="001E1FAD"/>
    <w:rsid w:val="001F0A42"/>
    <w:rsid w:val="001F0E4B"/>
    <w:rsid w:val="00206FB1"/>
    <w:rsid w:val="00242A71"/>
    <w:rsid w:val="002508B0"/>
    <w:rsid w:val="00263869"/>
    <w:rsid w:val="002648A9"/>
    <w:rsid w:val="00265B23"/>
    <w:rsid w:val="00265DE5"/>
    <w:rsid w:val="002807AC"/>
    <w:rsid w:val="00293B50"/>
    <w:rsid w:val="002C0AB8"/>
    <w:rsid w:val="002C10C8"/>
    <w:rsid w:val="002C5EAB"/>
    <w:rsid w:val="002E672A"/>
    <w:rsid w:val="003130BD"/>
    <w:rsid w:val="003231BD"/>
    <w:rsid w:val="003318D0"/>
    <w:rsid w:val="003572C3"/>
    <w:rsid w:val="00361E79"/>
    <w:rsid w:val="00362A78"/>
    <w:rsid w:val="00370975"/>
    <w:rsid w:val="00376F61"/>
    <w:rsid w:val="003801D2"/>
    <w:rsid w:val="00383E7F"/>
    <w:rsid w:val="00390B6E"/>
    <w:rsid w:val="003A6759"/>
    <w:rsid w:val="003B51FA"/>
    <w:rsid w:val="003B6BAF"/>
    <w:rsid w:val="003D2C7B"/>
    <w:rsid w:val="003D4C81"/>
    <w:rsid w:val="003E53C9"/>
    <w:rsid w:val="003F4A8B"/>
    <w:rsid w:val="00404E0C"/>
    <w:rsid w:val="00405F69"/>
    <w:rsid w:val="004069EA"/>
    <w:rsid w:val="0041056D"/>
    <w:rsid w:val="0041336A"/>
    <w:rsid w:val="0042271D"/>
    <w:rsid w:val="004250B4"/>
    <w:rsid w:val="0043252A"/>
    <w:rsid w:val="004513BA"/>
    <w:rsid w:val="00464DCE"/>
    <w:rsid w:val="004651D9"/>
    <w:rsid w:val="00483283"/>
    <w:rsid w:val="0049616F"/>
    <w:rsid w:val="004B76E9"/>
    <w:rsid w:val="004D2C08"/>
    <w:rsid w:val="004D3A7F"/>
    <w:rsid w:val="004D3C70"/>
    <w:rsid w:val="004D73CA"/>
    <w:rsid w:val="004E72FC"/>
    <w:rsid w:val="00505E18"/>
    <w:rsid w:val="0051567A"/>
    <w:rsid w:val="00535DEA"/>
    <w:rsid w:val="005408F6"/>
    <w:rsid w:val="00544A5B"/>
    <w:rsid w:val="00551671"/>
    <w:rsid w:val="005938F0"/>
    <w:rsid w:val="00593BFE"/>
    <w:rsid w:val="00597CC5"/>
    <w:rsid w:val="005A0EB2"/>
    <w:rsid w:val="005E24CC"/>
    <w:rsid w:val="005E292D"/>
    <w:rsid w:val="005F755D"/>
    <w:rsid w:val="00613390"/>
    <w:rsid w:val="006146ED"/>
    <w:rsid w:val="00621A52"/>
    <w:rsid w:val="00622EAE"/>
    <w:rsid w:val="0062413B"/>
    <w:rsid w:val="00631743"/>
    <w:rsid w:val="00632136"/>
    <w:rsid w:val="006353D3"/>
    <w:rsid w:val="0063704C"/>
    <w:rsid w:val="006710F3"/>
    <w:rsid w:val="0067163F"/>
    <w:rsid w:val="0067565E"/>
    <w:rsid w:val="006A34B4"/>
    <w:rsid w:val="006B2795"/>
    <w:rsid w:val="006B29F2"/>
    <w:rsid w:val="006E0663"/>
    <w:rsid w:val="006E4193"/>
    <w:rsid w:val="006E52C9"/>
    <w:rsid w:val="006F3246"/>
    <w:rsid w:val="00700FE7"/>
    <w:rsid w:val="007140FE"/>
    <w:rsid w:val="00715539"/>
    <w:rsid w:val="00717384"/>
    <w:rsid w:val="00731755"/>
    <w:rsid w:val="00740124"/>
    <w:rsid w:val="00747D83"/>
    <w:rsid w:val="007913C3"/>
    <w:rsid w:val="007A7E4D"/>
    <w:rsid w:val="007B018B"/>
    <w:rsid w:val="007C3545"/>
    <w:rsid w:val="007F0A9B"/>
    <w:rsid w:val="007F1887"/>
    <w:rsid w:val="007F328E"/>
    <w:rsid w:val="007F4329"/>
    <w:rsid w:val="00802C29"/>
    <w:rsid w:val="0082538D"/>
    <w:rsid w:val="00830DD8"/>
    <w:rsid w:val="0084641C"/>
    <w:rsid w:val="00850C1A"/>
    <w:rsid w:val="0085523C"/>
    <w:rsid w:val="00861DC2"/>
    <w:rsid w:val="0087574A"/>
    <w:rsid w:val="008773A9"/>
    <w:rsid w:val="00880855"/>
    <w:rsid w:val="00887545"/>
    <w:rsid w:val="008C3883"/>
    <w:rsid w:val="008D6D8E"/>
    <w:rsid w:val="008E571F"/>
    <w:rsid w:val="00905026"/>
    <w:rsid w:val="00906966"/>
    <w:rsid w:val="0091614F"/>
    <w:rsid w:val="009309FF"/>
    <w:rsid w:val="00930D82"/>
    <w:rsid w:val="00932EAB"/>
    <w:rsid w:val="009428FB"/>
    <w:rsid w:val="00964431"/>
    <w:rsid w:val="00970361"/>
    <w:rsid w:val="00973592"/>
    <w:rsid w:val="00975F08"/>
    <w:rsid w:val="00991082"/>
    <w:rsid w:val="00991522"/>
    <w:rsid w:val="009B02F9"/>
    <w:rsid w:val="009B2BD3"/>
    <w:rsid w:val="009B4778"/>
    <w:rsid w:val="009D2DEE"/>
    <w:rsid w:val="009D586E"/>
    <w:rsid w:val="009E439E"/>
    <w:rsid w:val="009E51AE"/>
    <w:rsid w:val="009F405D"/>
    <w:rsid w:val="00A00FBD"/>
    <w:rsid w:val="00A05146"/>
    <w:rsid w:val="00A12CE8"/>
    <w:rsid w:val="00A57A70"/>
    <w:rsid w:val="00A62D2C"/>
    <w:rsid w:val="00A8222E"/>
    <w:rsid w:val="00AA02CD"/>
    <w:rsid w:val="00AA4786"/>
    <w:rsid w:val="00AB3437"/>
    <w:rsid w:val="00AE2740"/>
    <w:rsid w:val="00B267A3"/>
    <w:rsid w:val="00B34B85"/>
    <w:rsid w:val="00B4469A"/>
    <w:rsid w:val="00B65410"/>
    <w:rsid w:val="00B87E31"/>
    <w:rsid w:val="00B95282"/>
    <w:rsid w:val="00BA11BD"/>
    <w:rsid w:val="00BA64DC"/>
    <w:rsid w:val="00BC4C81"/>
    <w:rsid w:val="00BC55F9"/>
    <w:rsid w:val="00BE3B87"/>
    <w:rsid w:val="00BF1305"/>
    <w:rsid w:val="00C012E6"/>
    <w:rsid w:val="00C04AEF"/>
    <w:rsid w:val="00C04DD4"/>
    <w:rsid w:val="00C31138"/>
    <w:rsid w:val="00C36202"/>
    <w:rsid w:val="00C42DA9"/>
    <w:rsid w:val="00C50894"/>
    <w:rsid w:val="00C77ABF"/>
    <w:rsid w:val="00CA3D9A"/>
    <w:rsid w:val="00CA443F"/>
    <w:rsid w:val="00CC050D"/>
    <w:rsid w:val="00CC7B6A"/>
    <w:rsid w:val="00CD0742"/>
    <w:rsid w:val="00CE51EC"/>
    <w:rsid w:val="00CF0079"/>
    <w:rsid w:val="00CF422B"/>
    <w:rsid w:val="00D0117F"/>
    <w:rsid w:val="00D165C4"/>
    <w:rsid w:val="00D20858"/>
    <w:rsid w:val="00D271DB"/>
    <w:rsid w:val="00D30B72"/>
    <w:rsid w:val="00D6284F"/>
    <w:rsid w:val="00D6390C"/>
    <w:rsid w:val="00D72B44"/>
    <w:rsid w:val="00D85584"/>
    <w:rsid w:val="00D863F9"/>
    <w:rsid w:val="00D95FC2"/>
    <w:rsid w:val="00DA17D0"/>
    <w:rsid w:val="00DA2F03"/>
    <w:rsid w:val="00DC30F7"/>
    <w:rsid w:val="00DD1B25"/>
    <w:rsid w:val="00DD42FC"/>
    <w:rsid w:val="00DD544B"/>
    <w:rsid w:val="00DE3251"/>
    <w:rsid w:val="00E040DC"/>
    <w:rsid w:val="00E14179"/>
    <w:rsid w:val="00E17D41"/>
    <w:rsid w:val="00E27228"/>
    <w:rsid w:val="00E31107"/>
    <w:rsid w:val="00E701D1"/>
    <w:rsid w:val="00E75DEA"/>
    <w:rsid w:val="00E96403"/>
    <w:rsid w:val="00E9690D"/>
    <w:rsid w:val="00EA3BA6"/>
    <w:rsid w:val="00EC5F77"/>
    <w:rsid w:val="00EE4381"/>
    <w:rsid w:val="00EE5F94"/>
    <w:rsid w:val="00EE63A9"/>
    <w:rsid w:val="00F05A4A"/>
    <w:rsid w:val="00F1143D"/>
    <w:rsid w:val="00F17B35"/>
    <w:rsid w:val="00F2636C"/>
    <w:rsid w:val="00F36CD8"/>
    <w:rsid w:val="00F54AEA"/>
    <w:rsid w:val="00F74C2E"/>
    <w:rsid w:val="00F85303"/>
    <w:rsid w:val="00F93973"/>
    <w:rsid w:val="00F945B4"/>
    <w:rsid w:val="00FA6941"/>
    <w:rsid w:val="00FB445F"/>
    <w:rsid w:val="00FC6054"/>
    <w:rsid w:val="00FD1B3E"/>
    <w:rsid w:val="00FD548B"/>
    <w:rsid w:val="00FE1AFB"/>
    <w:rsid w:val="00FE3FE1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Borders>
        <w:top w:val="single" w:sz="8" w:space="0" w:color="9BBB59"/>
        <w:bottom w:val="single" w:sz="8" w:space="0" w:color="9BBB59"/>
      </w:tblBorders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7F91CF1-BB3B-4014-847F-5B4A3DA02D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564</Words>
  <Characters>3218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3775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Зубарева Мария Дмитриевна</cp:lastModifiedBy>
  <cp:revision>4</cp:revision>
  <cp:lastPrinted>2018-04-28T12:10:00Z</cp:lastPrinted>
  <dcterms:created xsi:type="dcterms:W3CDTF">2018-04-28T12:11:00Z</dcterms:created>
  <dcterms:modified xsi:type="dcterms:W3CDTF">2018-05-14T08:47:00Z</dcterms:modified>
</cp:coreProperties>
</file>