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011" w:rsidRPr="00490B4B" w:rsidRDefault="00954011" w:rsidP="00490B4B">
      <w:pPr>
        <w:ind w:left="5103"/>
        <w:jc w:val="both"/>
        <w:rPr>
          <w:rFonts w:ascii="Times New Roman" w:hAnsi="Times New Roman"/>
          <w:sz w:val="28"/>
          <w:szCs w:val="28"/>
        </w:rPr>
      </w:pPr>
      <w:r w:rsidRPr="00490B4B">
        <w:rPr>
          <w:rFonts w:ascii="Times New Roman" w:hAnsi="Times New Roman"/>
          <w:sz w:val="28"/>
          <w:szCs w:val="28"/>
        </w:rPr>
        <w:t>Приложение</w:t>
      </w:r>
    </w:p>
    <w:p w:rsidR="00954011" w:rsidRPr="00490B4B" w:rsidRDefault="00954011" w:rsidP="00490B4B">
      <w:pPr>
        <w:ind w:left="5103"/>
        <w:jc w:val="both"/>
        <w:rPr>
          <w:rFonts w:ascii="Times New Roman" w:hAnsi="Times New Roman"/>
          <w:sz w:val="28"/>
          <w:szCs w:val="28"/>
        </w:rPr>
      </w:pPr>
      <w:r w:rsidRPr="00490B4B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954011" w:rsidRPr="00490B4B" w:rsidRDefault="00954011" w:rsidP="00490B4B">
      <w:pPr>
        <w:ind w:left="5103"/>
        <w:jc w:val="both"/>
        <w:rPr>
          <w:rFonts w:ascii="Times New Roman" w:hAnsi="Times New Roman"/>
          <w:sz w:val="28"/>
          <w:szCs w:val="28"/>
        </w:rPr>
      </w:pPr>
      <w:r w:rsidRPr="00490B4B">
        <w:rPr>
          <w:rFonts w:ascii="Times New Roman" w:hAnsi="Times New Roman"/>
          <w:sz w:val="28"/>
          <w:szCs w:val="28"/>
        </w:rPr>
        <w:t xml:space="preserve">городского округа Королёв </w:t>
      </w:r>
    </w:p>
    <w:p w:rsidR="00954011" w:rsidRPr="00490B4B" w:rsidRDefault="00954011" w:rsidP="00490B4B">
      <w:pPr>
        <w:ind w:left="5103"/>
        <w:jc w:val="both"/>
        <w:rPr>
          <w:rFonts w:ascii="Times New Roman" w:hAnsi="Times New Roman"/>
          <w:sz w:val="28"/>
          <w:szCs w:val="28"/>
        </w:rPr>
      </w:pPr>
      <w:r w:rsidRPr="00490B4B">
        <w:rPr>
          <w:rFonts w:ascii="Times New Roman" w:hAnsi="Times New Roman"/>
          <w:sz w:val="28"/>
          <w:szCs w:val="28"/>
        </w:rPr>
        <w:t>Московской области</w:t>
      </w:r>
    </w:p>
    <w:p w:rsidR="00490B4B" w:rsidRPr="00490B4B" w:rsidRDefault="00954011" w:rsidP="00490B4B">
      <w:pPr>
        <w:ind w:left="5103"/>
        <w:jc w:val="both"/>
        <w:rPr>
          <w:rFonts w:ascii="Times New Roman" w:hAnsi="Times New Roman"/>
          <w:sz w:val="28"/>
          <w:szCs w:val="28"/>
        </w:rPr>
      </w:pPr>
      <w:r w:rsidRPr="00490B4B">
        <w:rPr>
          <w:rFonts w:ascii="Times New Roman" w:hAnsi="Times New Roman"/>
          <w:sz w:val="28"/>
          <w:szCs w:val="28"/>
        </w:rPr>
        <w:t>от ____________________ № ______</w:t>
      </w:r>
    </w:p>
    <w:p w:rsidR="00490B4B" w:rsidRPr="00490B4B" w:rsidRDefault="00490B4B" w:rsidP="00490B4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2F3" w:rsidRPr="00490B4B" w:rsidRDefault="00490B4B" w:rsidP="00490B4B">
      <w:pPr>
        <w:ind w:left="5103"/>
        <w:jc w:val="both"/>
        <w:rPr>
          <w:rFonts w:ascii="Times New Roman" w:hAnsi="Times New Roman"/>
          <w:sz w:val="28"/>
          <w:szCs w:val="28"/>
        </w:rPr>
      </w:pPr>
      <w:r w:rsidRPr="00490B4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A72F3" w:rsidRPr="00490B4B"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</w:p>
    <w:p w:rsidR="009A72F3" w:rsidRPr="00490B4B" w:rsidRDefault="009A72F3" w:rsidP="00490B4B">
      <w:pPr>
        <w:widowControl w:val="0"/>
        <w:autoSpaceDE w:val="0"/>
        <w:autoSpaceDN w:val="0"/>
        <w:adjustRightInd w:val="0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0B4B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</w:t>
      </w:r>
    </w:p>
    <w:p w:rsidR="009A72F3" w:rsidRPr="00490B4B" w:rsidRDefault="009A72F3" w:rsidP="00490B4B">
      <w:pPr>
        <w:widowControl w:val="0"/>
        <w:autoSpaceDE w:val="0"/>
        <w:autoSpaceDN w:val="0"/>
        <w:adjustRightInd w:val="0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0B4B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городского округа Королёв </w:t>
      </w:r>
    </w:p>
    <w:p w:rsidR="009A72F3" w:rsidRPr="00490B4B" w:rsidRDefault="009A72F3" w:rsidP="00490B4B">
      <w:pPr>
        <w:widowControl w:val="0"/>
        <w:autoSpaceDE w:val="0"/>
        <w:autoSpaceDN w:val="0"/>
        <w:adjustRightInd w:val="0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0B4B">
        <w:rPr>
          <w:rFonts w:ascii="Times New Roman" w:eastAsia="Times New Roman" w:hAnsi="Times New Roman"/>
          <w:sz w:val="28"/>
          <w:szCs w:val="28"/>
          <w:lang w:eastAsia="ru-RU"/>
        </w:rPr>
        <w:t>Московской области</w:t>
      </w:r>
    </w:p>
    <w:p w:rsidR="009A72F3" w:rsidRPr="00490B4B" w:rsidRDefault="009A72F3" w:rsidP="00490B4B">
      <w:pPr>
        <w:widowControl w:val="0"/>
        <w:autoSpaceDE w:val="0"/>
        <w:autoSpaceDN w:val="0"/>
        <w:adjustRightInd w:val="0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0B4B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490C79" w:rsidRPr="00490B4B">
        <w:rPr>
          <w:rFonts w:ascii="Times New Roman" w:eastAsia="Times New Roman" w:hAnsi="Times New Roman"/>
          <w:sz w:val="28"/>
          <w:szCs w:val="28"/>
          <w:lang w:eastAsia="ru-RU"/>
        </w:rPr>
        <w:t>29.10.2015</w:t>
      </w:r>
      <w:r w:rsidR="00490B4B" w:rsidRPr="00490B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90B4B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490C79" w:rsidRPr="00490B4B">
        <w:rPr>
          <w:rFonts w:ascii="Times New Roman" w:eastAsia="Times New Roman" w:hAnsi="Times New Roman"/>
          <w:sz w:val="28"/>
          <w:szCs w:val="28"/>
          <w:lang w:eastAsia="ru-RU"/>
        </w:rPr>
        <w:t xml:space="preserve"> 1139-ПА</w:t>
      </w:r>
      <w:r w:rsidRPr="00490B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A72F3" w:rsidRPr="00490B4B" w:rsidRDefault="009A72F3" w:rsidP="00490B4B">
      <w:pPr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2F3" w:rsidRDefault="009A72F3" w:rsidP="00490B4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00BD" w:rsidRPr="00490B4B" w:rsidRDefault="008900BD" w:rsidP="00490B4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2F3" w:rsidRPr="00490B4B" w:rsidRDefault="009A72F3" w:rsidP="00490B4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90B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СОСТАВ </w:t>
      </w:r>
    </w:p>
    <w:p w:rsidR="009A72F3" w:rsidRPr="00490B4B" w:rsidRDefault="009A72F3" w:rsidP="00490B4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90B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Координационного совета по развитию</w:t>
      </w:r>
      <w:r w:rsidR="00490B4B" w:rsidRPr="00490B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490B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малого и среднего предпринимательства</w:t>
      </w:r>
      <w:r w:rsidR="00490B4B" w:rsidRPr="00490B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490B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 городском округе Королёв Московской области </w:t>
      </w:r>
    </w:p>
    <w:p w:rsidR="00DE052C" w:rsidRPr="00490B4B" w:rsidRDefault="00DE052C" w:rsidP="00490B4B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f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42"/>
        <w:gridCol w:w="6804"/>
      </w:tblGrid>
      <w:tr w:rsidR="00DE052C" w:rsidRPr="00490B4B" w:rsidTr="008900BD">
        <w:tc>
          <w:tcPr>
            <w:tcW w:w="9498" w:type="dxa"/>
            <w:gridSpan w:val="3"/>
          </w:tcPr>
          <w:p w:rsidR="00DE052C" w:rsidRPr="00490B4B" w:rsidRDefault="00DE052C" w:rsidP="00490B4B">
            <w:pPr>
              <w:tabs>
                <w:tab w:val="left" w:pos="2119"/>
              </w:tabs>
              <w:ind w:firstLine="709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Председатель Координационного совета:</w:t>
            </w:r>
          </w:p>
        </w:tc>
      </w:tr>
      <w:tr w:rsidR="008900BD" w:rsidRPr="00490B4B" w:rsidTr="008900BD">
        <w:tc>
          <w:tcPr>
            <w:tcW w:w="9498" w:type="dxa"/>
            <w:gridSpan w:val="3"/>
          </w:tcPr>
          <w:p w:rsidR="008900BD" w:rsidRPr="00490B4B" w:rsidRDefault="008900BD" w:rsidP="00490B4B">
            <w:pPr>
              <w:tabs>
                <w:tab w:val="left" w:pos="2119"/>
              </w:tabs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DE052C" w:rsidRPr="00490B4B" w:rsidTr="008900BD">
        <w:tc>
          <w:tcPr>
            <w:tcW w:w="2552" w:type="dxa"/>
          </w:tcPr>
          <w:p w:rsidR="00DE052C" w:rsidRPr="00490B4B" w:rsidRDefault="00DE052C" w:rsidP="00490B4B">
            <w:pPr>
              <w:tabs>
                <w:tab w:val="left" w:pos="2119"/>
              </w:tabs>
              <w:rPr>
                <w:rFonts w:ascii="Times New Roman" w:hAnsi="Times New Roman"/>
                <w:sz w:val="26"/>
                <w:szCs w:val="26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 xml:space="preserve">Ю.А. </w:t>
            </w:r>
            <w:proofErr w:type="spellStart"/>
            <w:r w:rsidRPr="00490B4B">
              <w:rPr>
                <w:rFonts w:ascii="Times New Roman" w:hAnsi="Times New Roman"/>
                <w:sz w:val="26"/>
                <w:szCs w:val="26"/>
              </w:rPr>
              <w:t>Копцик</w:t>
            </w:r>
            <w:proofErr w:type="spellEnd"/>
          </w:p>
          <w:p w:rsidR="00DE052C" w:rsidRPr="00490B4B" w:rsidRDefault="00DE052C" w:rsidP="00490B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  <w:gridSpan w:val="2"/>
          </w:tcPr>
          <w:p w:rsidR="00DE052C" w:rsidRPr="00490B4B" w:rsidRDefault="00DE052C" w:rsidP="00490B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>руководитель Администрации городского округа Королёв Московской области</w:t>
            </w:r>
          </w:p>
        </w:tc>
      </w:tr>
      <w:tr w:rsidR="008900BD" w:rsidRPr="00490B4B" w:rsidTr="008900BD">
        <w:tc>
          <w:tcPr>
            <w:tcW w:w="2552" w:type="dxa"/>
          </w:tcPr>
          <w:p w:rsidR="008900BD" w:rsidRPr="00490B4B" w:rsidRDefault="008900BD" w:rsidP="00490B4B">
            <w:pPr>
              <w:tabs>
                <w:tab w:val="left" w:pos="211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46" w:type="dxa"/>
            <w:gridSpan w:val="2"/>
          </w:tcPr>
          <w:p w:rsidR="008900BD" w:rsidRPr="00490B4B" w:rsidRDefault="008900BD" w:rsidP="00490B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90B4B" w:rsidRPr="00490B4B" w:rsidTr="008900BD">
        <w:tc>
          <w:tcPr>
            <w:tcW w:w="9498" w:type="dxa"/>
            <w:gridSpan w:val="3"/>
          </w:tcPr>
          <w:p w:rsidR="00490B4B" w:rsidRPr="00490B4B" w:rsidRDefault="00490B4B" w:rsidP="00490B4B">
            <w:pPr>
              <w:tabs>
                <w:tab w:val="left" w:pos="2119"/>
              </w:tabs>
              <w:ind w:firstLine="709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Заместители председателя Координационного совета:</w:t>
            </w:r>
          </w:p>
        </w:tc>
      </w:tr>
      <w:tr w:rsidR="008900BD" w:rsidRPr="00490B4B" w:rsidTr="008900BD">
        <w:tc>
          <w:tcPr>
            <w:tcW w:w="9498" w:type="dxa"/>
            <w:gridSpan w:val="3"/>
          </w:tcPr>
          <w:p w:rsidR="008900BD" w:rsidRPr="00490B4B" w:rsidRDefault="008900BD" w:rsidP="00490B4B">
            <w:pPr>
              <w:tabs>
                <w:tab w:val="left" w:pos="2119"/>
              </w:tabs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DE052C" w:rsidRPr="00490B4B" w:rsidTr="008900BD">
        <w:tc>
          <w:tcPr>
            <w:tcW w:w="2552" w:type="dxa"/>
          </w:tcPr>
          <w:p w:rsidR="00DE052C" w:rsidRPr="00490B4B" w:rsidRDefault="00490B4B" w:rsidP="00490B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>И.В. Трифонов</w:t>
            </w:r>
          </w:p>
        </w:tc>
        <w:tc>
          <w:tcPr>
            <w:tcW w:w="6946" w:type="dxa"/>
            <w:gridSpan w:val="2"/>
          </w:tcPr>
          <w:p w:rsidR="00DE052C" w:rsidRPr="00490B4B" w:rsidRDefault="00490B4B" w:rsidP="00490B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 xml:space="preserve">заместитель </w:t>
            </w:r>
            <w:proofErr w:type="gramStart"/>
            <w:r w:rsidRPr="00490B4B">
              <w:rPr>
                <w:rFonts w:ascii="Times New Roman" w:hAnsi="Times New Roman"/>
                <w:sz w:val="26"/>
                <w:szCs w:val="26"/>
              </w:rPr>
              <w:t>руководителя Администрации городского округа Королёв Московской области</w:t>
            </w:r>
            <w:proofErr w:type="gramEnd"/>
          </w:p>
        </w:tc>
      </w:tr>
      <w:tr w:rsidR="008900BD" w:rsidRPr="00490B4B" w:rsidTr="008900BD">
        <w:tc>
          <w:tcPr>
            <w:tcW w:w="2552" w:type="dxa"/>
          </w:tcPr>
          <w:p w:rsidR="008900BD" w:rsidRPr="00490B4B" w:rsidRDefault="008900BD" w:rsidP="00490B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46" w:type="dxa"/>
            <w:gridSpan w:val="2"/>
          </w:tcPr>
          <w:p w:rsidR="008900BD" w:rsidRPr="00490B4B" w:rsidRDefault="008900BD" w:rsidP="00490B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90B4B" w:rsidRPr="00490B4B" w:rsidTr="008900BD">
        <w:tc>
          <w:tcPr>
            <w:tcW w:w="9498" w:type="dxa"/>
            <w:gridSpan w:val="3"/>
          </w:tcPr>
          <w:p w:rsidR="00490B4B" w:rsidRPr="00490B4B" w:rsidRDefault="00490B4B" w:rsidP="00490B4B">
            <w:pPr>
              <w:tabs>
                <w:tab w:val="left" w:pos="2119"/>
              </w:tabs>
              <w:ind w:firstLine="709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Члены Координационного совета:</w:t>
            </w:r>
          </w:p>
        </w:tc>
      </w:tr>
      <w:tr w:rsidR="008900BD" w:rsidRPr="00490B4B" w:rsidTr="008900BD">
        <w:tc>
          <w:tcPr>
            <w:tcW w:w="9498" w:type="dxa"/>
            <w:gridSpan w:val="3"/>
          </w:tcPr>
          <w:p w:rsidR="008900BD" w:rsidRPr="00490B4B" w:rsidRDefault="008900BD" w:rsidP="00490B4B">
            <w:pPr>
              <w:tabs>
                <w:tab w:val="left" w:pos="2119"/>
              </w:tabs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DE052C" w:rsidRPr="00490B4B" w:rsidTr="008900BD">
        <w:tc>
          <w:tcPr>
            <w:tcW w:w="2552" w:type="dxa"/>
          </w:tcPr>
          <w:p w:rsidR="00490B4B" w:rsidRPr="00490B4B" w:rsidRDefault="00490B4B" w:rsidP="00490B4B">
            <w:pPr>
              <w:tabs>
                <w:tab w:val="left" w:pos="2119"/>
              </w:tabs>
              <w:rPr>
                <w:rFonts w:ascii="Times New Roman" w:hAnsi="Times New Roman"/>
                <w:sz w:val="26"/>
                <w:szCs w:val="26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>Д.Г. Денисов</w:t>
            </w:r>
          </w:p>
          <w:p w:rsidR="00DE052C" w:rsidRPr="00490B4B" w:rsidRDefault="00DE052C" w:rsidP="00490B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  <w:gridSpan w:val="2"/>
          </w:tcPr>
          <w:p w:rsidR="00DE052C" w:rsidRPr="00490B4B" w:rsidRDefault="00490B4B" w:rsidP="00490B4B">
            <w:pPr>
              <w:tabs>
                <w:tab w:val="left" w:pos="2119"/>
              </w:tabs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 xml:space="preserve">первый заместитель </w:t>
            </w:r>
            <w:proofErr w:type="gramStart"/>
            <w:r w:rsidRPr="00490B4B">
              <w:rPr>
                <w:rFonts w:ascii="Times New Roman" w:hAnsi="Times New Roman"/>
                <w:sz w:val="26"/>
                <w:szCs w:val="26"/>
              </w:rPr>
              <w:t>председателя Совета депутатов городского округа Королёв Московской</w:t>
            </w:r>
            <w:proofErr w:type="gramEnd"/>
            <w:r w:rsidRPr="00490B4B">
              <w:rPr>
                <w:rFonts w:ascii="Times New Roman" w:hAnsi="Times New Roman"/>
                <w:sz w:val="26"/>
                <w:szCs w:val="26"/>
              </w:rPr>
              <w:t xml:space="preserve"> области </w:t>
            </w:r>
            <w:r w:rsidRPr="00490B4B">
              <w:rPr>
                <w:rFonts w:ascii="Times New Roman" w:hAnsi="Times New Roman"/>
                <w:sz w:val="26"/>
                <w:szCs w:val="26"/>
              </w:rPr>
              <w:br/>
              <w:t>(по согласованию)</w:t>
            </w:r>
          </w:p>
        </w:tc>
      </w:tr>
      <w:tr w:rsidR="008900BD" w:rsidRPr="00490B4B" w:rsidTr="008900BD">
        <w:tc>
          <w:tcPr>
            <w:tcW w:w="2552" w:type="dxa"/>
          </w:tcPr>
          <w:p w:rsidR="008900BD" w:rsidRPr="00490B4B" w:rsidRDefault="008900BD" w:rsidP="00490B4B">
            <w:pPr>
              <w:tabs>
                <w:tab w:val="left" w:pos="211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46" w:type="dxa"/>
            <w:gridSpan w:val="2"/>
          </w:tcPr>
          <w:p w:rsidR="008900BD" w:rsidRPr="00490B4B" w:rsidRDefault="008900BD" w:rsidP="00490B4B">
            <w:pPr>
              <w:tabs>
                <w:tab w:val="left" w:pos="211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E052C" w:rsidRPr="00490B4B" w:rsidTr="008900BD">
        <w:tc>
          <w:tcPr>
            <w:tcW w:w="2552" w:type="dxa"/>
          </w:tcPr>
          <w:p w:rsidR="00DE052C" w:rsidRPr="00490B4B" w:rsidRDefault="00490B4B" w:rsidP="00490B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>О.А. Даниленко</w:t>
            </w:r>
          </w:p>
        </w:tc>
        <w:tc>
          <w:tcPr>
            <w:tcW w:w="6946" w:type="dxa"/>
            <w:gridSpan w:val="2"/>
          </w:tcPr>
          <w:p w:rsidR="00DE052C" w:rsidRPr="00490B4B" w:rsidRDefault="00490B4B" w:rsidP="00490B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 xml:space="preserve">первый заместитель </w:t>
            </w:r>
            <w:proofErr w:type="gramStart"/>
            <w:r w:rsidRPr="00490B4B">
              <w:rPr>
                <w:rFonts w:ascii="Times New Roman" w:hAnsi="Times New Roman"/>
                <w:sz w:val="26"/>
                <w:szCs w:val="26"/>
              </w:rPr>
              <w:t>руководителя Администрации городского округа Королёв Московской области</w:t>
            </w:r>
            <w:proofErr w:type="gramEnd"/>
          </w:p>
        </w:tc>
      </w:tr>
      <w:tr w:rsidR="008900BD" w:rsidRPr="00490B4B" w:rsidTr="008900BD">
        <w:tc>
          <w:tcPr>
            <w:tcW w:w="2552" w:type="dxa"/>
          </w:tcPr>
          <w:p w:rsidR="008900BD" w:rsidRPr="00490B4B" w:rsidRDefault="008900BD" w:rsidP="00490B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46" w:type="dxa"/>
            <w:gridSpan w:val="2"/>
          </w:tcPr>
          <w:p w:rsidR="008900BD" w:rsidRPr="00490B4B" w:rsidRDefault="008900BD" w:rsidP="00490B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E052C" w:rsidRPr="00490B4B" w:rsidTr="008900BD">
        <w:tc>
          <w:tcPr>
            <w:tcW w:w="2552" w:type="dxa"/>
          </w:tcPr>
          <w:p w:rsidR="00DE052C" w:rsidRPr="00490B4B" w:rsidRDefault="00490B4B" w:rsidP="00490B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>С.К. Викулова</w:t>
            </w:r>
          </w:p>
        </w:tc>
        <w:tc>
          <w:tcPr>
            <w:tcW w:w="6946" w:type="dxa"/>
            <w:gridSpan w:val="2"/>
          </w:tcPr>
          <w:p w:rsidR="00DE052C" w:rsidRPr="00490B4B" w:rsidRDefault="00490B4B" w:rsidP="00490B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 xml:space="preserve">заместитель </w:t>
            </w:r>
            <w:proofErr w:type="gramStart"/>
            <w:r w:rsidRPr="00490B4B">
              <w:rPr>
                <w:rFonts w:ascii="Times New Roman" w:hAnsi="Times New Roman"/>
                <w:sz w:val="26"/>
                <w:szCs w:val="26"/>
              </w:rPr>
              <w:t>руководителя Администрации городского округа Королёв Московской области</w:t>
            </w:r>
            <w:proofErr w:type="gramEnd"/>
          </w:p>
        </w:tc>
      </w:tr>
      <w:tr w:rsidR="008900BD" w:rsidRPr="00490B4B" w:rsidTr="008900BD">
        <w:tc>
          <w:tcPr>
            <w:tcW w:w="2552" w:type="dxa"/>
          </w:tcPr>
          <w:p w:rsidR="008900BD" w:rsidRPr="00490B4B" w:rsidRDefault="008900BD" w:rsidP="00490B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46" w:type="dxa"/>
            <w:gridSpan w:val="2"/>
          </w:tcPr>
          <w:p w:rsidR="008900BD" w:rsidRPr="00490B4B" w:rsidRDefault="008900BD" w:rsidP="00490B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E052C" w:rsidRPr="00490B4B" w:rsidTr="008900BD">
        <w:tc>
          <w:tcPr>
            <w:tcW w:w="2552" w:type="dxa"/>
          </w:tcPr>
          <w:p w:rsidR="00DE052C" w:rsidRPr="00490B4B" w:rsidRDefault="00490B4B" w:rsidP="00490B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>С.В. Любимов</w:t>
            </w:r>
          </w:p>
        </w:tc>
        <w:tc>
          <w:tcPr>
            <w:tcW w:w="6946" w:type="dxa"/>
            <w:gridSpan w:val="2"/>
          </w:tcPr>
          <w:p w:rsidR="00DE052C" w:rsidRPr="00490B4B" w:rsidRDefault="00490B4B" w:rsidP="008900BD">
            <w:pPr>
              <w:tabs>
                <w:tab w:val="left" w:pos="2119"/>
              </w:tabs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>депутат Совета депутатов городского округа Королёв Моско</w:t>
            </w:r>
            <w:r w:rsidR="008900BD">
              <w:rPr>
                <w:rFonts w:ascii="Times New Roman" w:hAnsi="Times New Roman"/>
                <w:sz w:val="26"/>
                <w:szCs w:val="26"/>
              </w:rPr>
              <w:t>вской области (по согласованию)</w:t>
            </w:r>
          </w:p>
        </w:tc>
      </w:tr>
      <w:tr w:rsidR="008900BD" w:rsidRPr="00490B4B" w:rsidTr="008900BD">
        <w:tc>
          <w:tcPr>
            <w:tcW w:w="2552" w:type="dxa"/>
          </w:tcPr>
          <w:p w:rsidR="008900BD" w:rsidRPr="00490B4B" w:rsidRDefault="008900BD" w:rsidP="00490B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46" w:type="dxa"/>
            <w:gridSpan w:val="2"/>
          </w:tcPr>
          <w:p w:rsidR="008900BD" w:rsidRPr="00490B4B" w:rsidRDefault="008900BD" w:rsidP="008900BD">
            <w:pPr>
              <w:tabs>
                <w:tab w:val="left" w:pos="211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E052C" w:rsidRPr="00490B4B" w:rsidTr="008900BD">
        <w:tc>
          <w:tcPr>
            <w:tcW w:w="2552" w:type="dxa"/>
          </w:tcPr>
          <w:p w:rsidR="00DE052C" w:rsidRPr="00490B4B" w:rsidRDefault="00490B4B" w:rsidP="00490B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 xml:space="preserve">А.С. </w:t>
            </w:r>
            <w:proofErr w:type="spellStart"/>
            <w:r w:rsidRPr="00490B4B">
              <w:rPr>
                <w:rFonts w:ascii="Times New Roman" w:hAnsi="Times New Roman"/>
                <w:sz w:val="26"/>
                <w:szCs w:val="26"/>
              </w:rPr>
              <w:t>Подшибякин</w:t>
            </w:r>
            <w:proofErr w:type="spellEnd"/>
          </w:p>
        </w:tc>
        <w:tc>
          <w:tcPr>
            <w:tcW w:w="6946" w:type="dxa"/>
            <w:gridSpan w:val="2"/>
          </w:tcPr>
          <w:p w:rsidR="00DE052C" w:rsidRDefault="00490B4B" w:rsidP="00490B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>Управляющий Королевским отделением Северного отделения по Московской области Среднерусского банка ПАО «Сбе</w:t>
            </w:r>
            <w:r w:rsidR="008900BD">
              <w:rPr>
                <w:rFonts w:ascii="Times New Roman" w:hAnsi="Times New Roman"/>
                <w:sz w:val="26"/>
                <w:szCs w:val="26"/>
              </w:rPr>
              <w:t>рбанк России» (по согласованию)</w:t>
            </w:r>
          </w:p>
          <w:p w:rsidR="008900BD" w:rsidRPr="00490B4B" w:rsidRDefault="008900BD" w:rsidP="00490B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8900BD" w:rsidRPr="00490B4B" w:rsidTr="008900BD">
        <w:tc>
          <w:tcPr>
            <w:tcW w:w="2552" w:type="dxa"/>
          </w:tcPr>
          <w:p w:rsidR="008900BD" w:rsidRPr="00490B4B" w:rsidRDefault="008900BD" w:rsidP="00490B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46" w:type="dxa"/>
            <w:gridSpan w:val="2"/>
          </w:tcPr>
          <w:p w:rsidR="008900BD" w:rsidRPr="00490B4B" w:rsidRDefault="008900BD" w:rsidP="00490B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90B4B" w:rsidRPr="00490B4B" w:rsidTr="008900BD">
        <w:tc>
          <w:tcPr>
            <w:tcW w:w="2552" w:type="dxa"/>
          </w:tcPr>
          <w:p w:rsidR="00490B4B" w:rsidRPr="00490B4B" w:rsidRDefault="00490B4B" w:rsidP="00490B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 xml:space="preserve">Е.И. </w:t>
            </w:r>
            <w:proofErr w:type="spellStart"/>
            <w:r w:rsidRPr="00490B4B">
              <w:rPr>
                <w:rFonts w:ascii="Times New Roman" w:hAnsi="Times New Roman"/>
                <w:sz w:val="26"/>
                <w:szCs w:val="26"/>
              </w:rPr>
              <w:t>Бельчич</w:t>
            </w:r>
            <w:proofErr w:type="spellEnd"/>
          </w:p>
        </w:tc>
        <w:tc>
          <w:tcPr>
            <w:tcW w:w="6946" w:type="dxa"/>
            <w:gridSpan w:val="2"/>
          </w:tcPr>
          <w:p w:rsidR="00490B4B" w:rsidRPr="00490B4B" w:rsidRDefault="00490B4B" w:rsidP="00490B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 xml:space="preserve">начальник управления экономики, инвестиций, инноваций и </w:t>
            </w:r>
            <w:proofErr w:type="spellStart"/>
            <w:r w:rsidRPr="00490B4B">
              <w:rPr>
                <w:rFonts w:ascii="Times New Roman" w:hAnsi="Times New Roman"/>
                <w:sz w:val="26"/>
                <w:szCs w:val="26"/>
              </w:rPr>
              <w:t>наукограда</w:t>
            </w:r>
            <w:proofErr w:type="spellEnd"/>
            <w:r w:rsidRPr="00490B4B">
              <w:rPr>
                <w:rFonts w:ascii="Times New Roman" w:hAnsi="Times New Roman"/>
                <w:sz w:val="26"/>
                <w:szCs w:val="26"/>
              </w:rPr>
              <w:t xml:space="preserve"> Администрации городского округа Королёв Московской области</w:t>
            </w:r>
          </w:p>
        </w:tc>
      </w:tr>
      <w:tr w:rsidR="008900BD" w:rsidRPr="00490B4B" w:rsidTr="008900BD">
        <w:tc>
          <w:tcPr>
            <w:tcW w:w="2552" w:type="dxa"/>
          </w:tcPr>
          <w:p w:rsidR="008900BD" w:rsidRPr="00490B4B" w:rsidRDefault="008900BD" w:rsidP="00490B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46" w:type="dxa"/>
            <w:gridSpan w:val="2"/>
          </w:tcPr>
          <w:p w:rsidR="008900BD" w:rsidRPr="00490B4B" w:rsidRDefault="008900BD" w:rsidP="00490B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90B4B" w:rsidRPr="00490B4B" w:rsidTr="008900BD">
        <w:tc>
          <w:tcPr>
            <w:tcW w:w="2552" w:type="dxa"/>
          </w:tcPr>
          <w:p w:rsidR="00490B4B" w:rsidRPr="00490B4B" w:rsidRDefault="00490B4B" w:rsidP="00490B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>Л.С. Кулешова</w:t>
            </w:r>
          </w:p>
        </w:tc>
        <w:tc>
          <w:tcPr>
            <w:tcW w:w="6946" w:type="dxa"/>
            <w:gridSpan w:val="2"/>
          </w:tcPr>
          <w:p w:rsidR="00490B4B" w:rsidRPr="00490B4B" w:rsidRDefault="00490B4B" w:rsidP="00490B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 xml:space="preserve">начальник правового </w:t>
            </w:r>
            <w:proofErr w:type="gramStart"/>
            <w:r w:rsidRPr="00490B4B">
              <w:rPr>
                <w:rFonts w:ascii="Times New Roman" w:hAnsi="Times New Roman"/>
                <w:sz w:val="26"/>
                <w:szCs w:val="26"/>
              </w:rPr>
              <w:t>управления Администрации городского округа Королёв Московской области</w:t>
            </w:r>
            <w:proofErr w:type="gramEnd"/>
          </w:p>
        </w:tc>
      </w:tr>
      <w:tr w:rsidR="008900BD" w:rsidRPr="00490B4B" w:rsidTr="008900BD">
        <w:tc>
          <w:tcPr>
            <w:tcW w:w="2552" w:type="dxa"/>
          </w:tcPr>
          <w:p w:rsidR="008900BD" w:rsidRPr="00490B4B" w:rsidRDefault="008900BD" w:rsidP="00490B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46" w:type="dxa"/>
            <w:gridSpan w:val="2"/>
          </w:tcPr>
          <w:p w:rsidR="008900BD" w:rsidRPr="00490B4B" w:rsidRDefault="008900BD" w:rsidP="00490B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90B4B" w:rsidRPr="00490B4B" w:rsidTr="008900BD">
        <w:tc>
          <w:tcPr>
            <w:tcW w:w="2552" w:type="dxa"/>
          </w:tcPr>
          <w:p w:rsidR="00490B4B" w:rsidRPr="00490B4B" w:rsidRDefault="00490B4B" w:rsidP="00490B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>А.Н. Балакирев</w:t>
            </w:r>
          </w:p>
        </w:tc>
        <w:tc>
          <w:tcPr>
            <w:tcW w:w="6946" w:type="dxa"/>
            <w:gridSpan w:val="2"/>
          </w:tcPr>
          <w:p w:rsidR="00490B4B" w:rsidRPr="00490B4B" w:rsidRDefault="00490B4B" w:rsidP="00490B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 xml:space="preserve">начальник отдела </w:t>
            </w:r>
            <w:proofErr w:type="spellStart"/>
            <w:r w:rsidRPr="00490B4B">
              <w:rPr>
                <w:rFonts w:ascii="Times New Roman" w:hAnsi="Times New Roman"/>
                <w:sz w:val="26"/>
                <w:szCs w:val="26"/>
              </w:rPr>
              <w:t>наукограда</w:t>
            </w:r>
            <w:proofErr w:type="spellEnd"/>
            <w:r w:rsidRPr="00490B4B">
              <w:rPr>
                <w:rFonts w:ascii="Times New Roman" w:hAnsi="Times New Roman"/>
                <w:sz w:val="26"/>
                <w:szCs w:val="26"/>
              </w:rPr>
              <w:t xml:space="preserve"> Администрации городского округа Королёв Московской области</w:t>
            </w:r>
          </w:p>
        </w:tc>
      </w:tr>
      <w:tr w:rsidR="008900BD" w:rsidRPr="00490B4B" w:rsidTr="008900BD">
        <w:tc>
          <w:tcPr>
            <w:tcW w:w="2552" w:type="dxa"/>
          </w:tcPr>
          <w:p w:rsidR="008900BD" w:rsidRPr="00490B4B" w:rsidRDefault="008900BD" w:rsidP="00490B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46" w:type="dxa"/>
            <w:gridSpan w:val="2"/>
          </w:tcPr>
          <w:p w:rsidR="008900BD" w:rsidRPr="00490B4B" w:rsidRDefault="008900BD" w:rsidP="00490B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90B4B" w:rsidRPr="00490B4B" w:rsidTr="008900BD">
        <w:tc>
          <w:tcPr>
            <w:tcW w:w="2552" w:type="dxa"/>
          </w:tcPr>
          <w:p w:rsidR="00490B4B" w:rsidRPr="00490B4B" w:rsidRDefault="00490B4B" w:rsidP="00490B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 xml:space="preserve">А.Б. </w:t>
            </w:r>
            <w:proofErr w:type="spellStart"/>
            <w:r w:rsidRPr="00490B4B">
              <w:rPr>
                <w:rFonts w:ascii="Times New Roman" w:hAnsi="Times New Roman"/>
                <w:sz w:val="26"/>
                <w:szCs w:val="26"/>
              </w:rPr>
              <w:t>Бытдаев</w:t>
            </w:r>
            <w:proofErr w:type="spellEnd"/>
          </w:p>
        </w:tc>
        <w:tc>
          <w:tcPr>
            <w:tcW w:w="6946" w:type="dxa"/>
            <w:gridSpan w:val="2"/>
          </w:tcPr>
          <w:p w:rsidR="00490B4B" w:rsidRPr="00490B4B" w:rsidRDefault="00490B4B" w:rsidP="00490B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 xml:space="preserve">начальник управления потребительского рынка </w:t>
            </w:r>
            <w:r w:rsidR="008900BD">
              <w:rPr>
                <w:rFonts w:ascii="Times New Roman" w:hAnsi="Times New Roman"/>
                <w:sz w:val="26"/>
                <w:szCs w:val="26"/>
              </w:rPr>
              <w:br/>
            </w:r>
            <w:r w:rsidRPr="00490B4B">
              <w:rPr>
                <w:rFonts w:ascii="Times New Roman" w:hAnsi="Times New Roman"/>
                <w:sz w:val="26"/>
                <w:szCs w:val="26"/>
              </w:rPr>
              <w:t>и предпринимательства Администрации городского округа Королёв Московской области</w:t>
            </w:r>
          </w:p>
        </w:tc>
      </w:tr>
      <w:tr w:rsidR="008900BD" w:rsidRPr="00490B4B" w:rsidTr="008900BD">
        <w:tc>
          <w:tcPr>
            <w:tcW w:w="2552" w:type="dxa"/>
          </w:tcPr>
          <w:p w:rsidR="008900BD" w:rsidRPr="00490B4B" w:rsidRDefault="008900BD" w:rsidP="00490B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46" w:type="dxa"/>
            <w:gridSpan w:val="2"/>
          </w:tcPr>
          <w:p w:rsidR="008900BD" w:rsidRPr="00490B4B" w:rsidRDefault="008900BD" w:rsidP="00490B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90B4B" w:rsidRPr="00490B4B" w:rsidTr="008900BD">
        <w:tc>
          <w:tcPr>
            <w:tcW w:w="2552" w:type="dxa"/>
          </w:tcPr>
          <w:p w:rsidR="00490B4B" w:rsidRPr="00490B4B" w:rsidRDefault="00490B4B" w:rsidP="00490B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 xml:space="preserve">И.А. </w:t>
            </w:r>
            <w:proofErr w:type="spellStart"/>
            <w:r w:rsidRPr="00490B4B">
              <w:rPr>
                <w:rFonts w:ascii="Times New Roman" w:hAnsi="Times New Roman"/>
                <w:sz w:val="26"/>
                <w:szCs w:val="26"/>
              </w:rPr>
              <w:t>Бучака</w:t>
            </w:r>
            <w:proofErr w:type="spellEnd"/>
          </w:p>
        </w:tc>
        <w:tc>
          <w:tcPr>
            <w:tcW w:w="6946" w:type="dxa"/>
            <w:gridSpan w:val="2"/>
          </w:tcPr>
          <w:p w:rsidR="00490B4B" w:rsidRPr="00490B4B" w:rsidRDefault="008900BD" w:rsidP="00490B4B">
            <w:pPr>
              <w:tabs>
                <w:tab w:val="left" w:pos="2119"/>
              </w:tabs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490B4B" w:rsidRPr="00490B4B">
              <w:rPr>
                <w:rFonts w:ascii="Times New Roman" w:hAnsi="Times New Roman"/>
                <w:sz w:val="26"/>
                <w:szCs w:val="26"/>
              </w:rPr>
              <w:t xml:space="preserve">редседатель </w:t>
            </w:r>
            <w:proofErr w:type="gramStart"/>
            <w:r w:rsidR="00490B4B" w:rsidRPr="00490B4B">
              <w:rPr>
                <w:rFonts w:ascii="Times New Roman" w:hAnsi="Times New Roman"/>
                <w:sz w:val="26"/>
                <w:szCs w:val="26"/>
              </w:rPr>
              <w:t>комитета имущественных отношений Администрации городского округа Королёв Московской области</w:t>
            </w:r>
            <w:proofErr w:type="gramEnd"/>
          </w:p>
        </w:tc>
      </w:tr>
      <w:tr w:rsidR="008900BD" w:rsidRPr="00490B4B" w:rsidTr="008900BD">
        <w:tc>
          <w:tcPr>
            <w:tcW w:w="2552" w:type="dxa"/>
          </w:tcPr>
          <w:p w:rsidR="008900BD" w:rsidRPr="00490B4B" w:rsidRDefault="008900BD" w:rsidP="00490B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46" w:type="dxa"/>
            <w:gridSpan w:val="2"/>
          </w:tcPr>
          <w:p w:rsidR="008900BD" w:rsidRDefault="008900BD" w:rsidP="00490B4B">
            <w:pPr>
              <w:tabs>
                <w:tab w:val="left" w:pos="211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90B4B" w:rsidRPr="00490B4B" w:rsidTr="008900BD">
        <w:tc>
          <w:tcPr>
            <w:tcW w:w="2552" w:type="dxa"/>
          </w:tcPr>
          <w:p w:rsidR="00490B4B" w:rsidRPr="00490B4B" w:rsidRDefault="00490B4B" w:rsidP="00490B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>С.В. Королева</w:t>
            </w:r>
          </w:p>
        </w:tc>
        <w:tc>
          <w:tcPr>
            <w:tcW w:w="6946" w:type="dxa"/>
            <w:gridSpan w:val="2"/>
          </w:tcPr>
          <w:p w:rsidR="00490B4B" w:rsidRPr="00490B4B" w:rsidRDefault="008900BD" w:rsidP="00490B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490B4B" w:rsidRPr="00490B4B">
              <w:rPr>
                <w:rFonts w:ascii="Times New Roman" w:hAnsi="Times New Roman"/>
                <w:sz w:val="26"/>
                <w:szCs w:val="26"/>
              </w:rPr>
              <w:t xml:space="preserve">ачальник отдела инвестиций, инноваций, поддержки малого и среднего бизнеса управления экономики, инвестиций, инноваций и </w:t>
            </w:r>
            <w:proofErr w:type="spellStart"/>
            <w:r w:rsidR="00490B4B" w:rsidRPr="00490B4B">
              <w:rPr>
                <w:rFonts w:ascii="Times New Roman" w:hAnsi="Times New Roman"/>
                <w:sz w:val="26"/>
                <w:szCs w:val="26"/>
              </w:rPr>
              <w:t>наукограда</w:t>
            </w:r>
            <w:proofErr w:type="spellEnd"/>
            <w:r w:rsidR="00490B4B" w:rsidRPr="00490B4B">
              <w:rPr>
                <w:rFonts w:ascii="Times New Roman" w:hAnsi="Times New Roman"/>
                <w:sz w:val="26"/>
                <w:szCs w:val="26"/>
              </w:rPr>
              <w:t xml:space="preserve"> Администрации городского округа Королёв Московской области</w:t>
            </w:r>
          </w:p>
        </w:tc>
      </w:tr>
      <w:tr w:rsidR="008900BD" w:rsidRPr="00490B4B" w:rsidTr="008900BD">
        <w:tc>
          <w:tcPr>
            <w:tcW w:w="2552" w:type="dxa"/>
          </w:tcPr>
          <w:p w:rsidR="008900BD" w:rsidRPr="00490B4B" w:rsidRDefault="008900BD" w:rsidP="00490B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46" w:type="dxa"/>
            <w:gridSpan w:val="2"/>
          </w:tcPr>
          <w:p w:rsidR="008900BD" w:rsidRDefault="008900BD" w:rsidP="00490B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90B4B" w:rsidRPr="00490B4B" w:rsidTr="008900BD">
        <w:tc>
          <w:tcPr>
            <w:tcW w:w="2552" w:type="dxa"/>
          </w:tcPr>
          <w:p w:rsidR="00490B4B" w:rsidRPr="00490B4B" w:rsidRDefault="00490B4B" w:rsidP="00490B4B">
            <w:pPr>
              <w:tabs>
                <w:tab w:val="left" w:pos="2119"/>
              </w:tabs>
              <w:rPr>
                <w:rFonts w:ascii="Times New Roman" w:hAnsi="Times New Roman"/>
                <w:sz w:val="26"/>
                <w:szCs w:val="26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>О.В. Мельникова</w:t>
            </w:r>
          </w:p>
        </w:tc>
        <w:tc>
          <w:tcPr>
            <w:tcW w:w="6946" w:type="dxa"/>
            <w:gridSpan w:val="2"/>
          </w:tcPr>
          <w:p w:rsidR="00490B4B" w:rsidRPr="00490B4B" w:rsidRDefault="00490B4B" w:rsidP="00490B4B">
            <w:pPr>
              <w:tabs>
                <w:tab w:val="left" w:pos="2119"/>
              </w:tabs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 xml:space="preserve">главный эксперт отдела </w:t>
            </w:r>
            <w:proofErr w:type="spellStart"/>
            <w:r w:rsidRPr="00490B4B">
              <w:rPr>
                <w:rFonts w:ascii="Times New Roman" w:hAnsi="Times New Roman"/>
                <w:sz w:val="26"/>
                <w:szCs w:val="26"/>
              </w:rPr>
              <w:t>наукограда</w:t>
            </w:r>
            <w:proofErr w:type="spellEnd"/>
            <w:r w:rsidRPr="00490B4B">
              <w:rPr>
                <w:rFonts w:ascii="Times New Roman" w:hAnsi="Times New Roman"/>
                <w:sz w:val="26"/>
                <w:szCs w:val="26"/>
              </w:rPr>
              <w:t xml:space="preserve"> и промышленности управления экономики, инвестиций, инноваций </w:t>
            </w:r>
            <w:r w:rsidR="008900BD">
              <w:rPr>
                <w:rFonts w:ascii="Times New Roman" w:hAnsi="Times New Roman"/>
                <w:sz w:val="26"/>
                <w:szCs w:val="26"/>
              </w:rPr>
              <w:br/>
            </w:r>
            <w:r w:rsidRPr="00490B4B">
              <w:rPr>
                <w:rFonts w:ascii="Times New Roman" w:hAnsi="Times New Roman"/>
                <w:sz w:val="26"/>
                <w:szCs w:val="26"/>
              </w:rPr>
              <w:t xml:space="preserve">и </w:t>
            </w:r>
            <w:proofErr w:type="spellStart"/>
            <w:r w:rsidRPr="00490B4B">
              <w:rPr>
                <w:rFonts w:ascii="Times New Roman" w:hAnsi="Times New Roman"/>
                <w:sz w:val="26"/>
                <w:szCs w:val="26"/>
              </w:rPr>
              <w:t>наукограда</w:t>
            </w:r>
            <w:proofErr w:type="spellEnd"/>
            <w:r w:rsidRPr="00490B4B">
              <w:rPr>
                <w:rFonts w:ascii="Times New Roman" w:hAnsi="Times New Roman"/>
                <w:sz w:val="26"/>
                <w:szCs w:val="26"/>
              </w:rPr>
              <w:t xml:space="preserve"> Администрации городского округа Королёв Московской области</w:t>
            </w:r>
          </w:p>
        </w:tc>
      </w:tr>
      <w:tr w:rsidR="008900BD" w:rsidRPr="00490B4B" w:rsidTr="008900BD">
        <w:tc>
          <w:tcPr>
            <w:tcW w:w="2552" w:type="dxa"/>
          </w:tcPr>
          <w:p w:rsidR="008900BD" w:rsidRPr="00490B4B" w:rsidRDefault="008900BD" w:rsidP="00490B4B">
            <w:pPr>
              <w:tabs>
                <w:tab w:val="left" w:pos="211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46" w:type="dxa"/>
            <w:gridSpan w:val="2"/>
          </w:tcPr>
          <w:p w:rsidR="008900BD" w:rsidRPr="00490B4B" w:rsidRDefault="008900BD" w:rsidP="00490B4B">
            <w:pPr>
              <w:tabs>
                <w:tab w:val="left" w:pos="211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90B4B" w:rsidRPr="00490B4B" w:rsidTr="008900BD">
        <w:tc>
          <w:tcPr>
            <w:tcW w:w="9498" w:type="dxa"/>
            <w:gridSpan w:val="3"/>
          </w:tcPr>
          <w:p w:rsidR="00490B4B" w:rsidRPr="00490B4B" w:rsidRDefault="00490B4B" w:rsidP="00490B4B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Секретарь Координационного совета</w:t>
            </w:r>
          </w:p>
        </w:tc>
      </w:tr>
      <w:tr w:rsidR="008900BD" w:rsidRPr="00490B4B" w:rsidTr="008900BD">
        <w:tc>
          <w:tcPr>
            <w:tcW w:w="9498" w:type="dxa"/>
            <w:gridSpan w:val="3"/>
          </w:tcPr>
          <w:p w:rsidR="008900BD" w:rsidRPr="00490B4B" w:rsidRDefault="008900BD" w:rsidP="00490B4B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490B4B" w:rsidRPr="00490B4B" w:rsidTr="008900BD">
        <w:tc>
          <w:tcPr>
            <w:tcW w:w="2694" w:type="dxa"/>
            <w:gridSpan w:val="2"/>
          </w:tcPr>
          <w:p w:rsidR="00490B4B" w:rsidRPr="00490B4B" w:rsidRDefault="00490B4B" w:rsidP="00490B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0B4B">
              <w:rPr>
                <w:rFonts w:ascii="Times New Roman" w:hAnsi="Times New Roman"/>
                <w:sz w:val="26"/>
                <w:szCs w:val="26"/>
              </w:rPr>
              <w:t xml:space="preserve">Е.С. </w:t>
            </w:r>
            <w:proofErr w:type="spellStart"/>
            <w:r w:rsidRPr="00490B4B">
              <w:rPr>
                <w:rFonts w:ascii="Times New Roman" w:hAnsi="Times New Roman"/>
                <w:sz w:val="26"/>
                <w:szCs w:val="26"/>
              </w:rPr>
              <w:t>Хотеева</w:t>
            </w:r>
            <w:proofErr w:type="spellEnd"/>
          </w:p>
        </w:tc>
        <w:tc>
          <w:tcPr>
            <w:tcW w:w="6804" w:type="dxa"/>
          </w:tcPr>
          <w:p w:rsidR="00490B4B" w:rsidRPr="00490B4B" w:rsidRDefault="008900BD" w:rsidP="00490B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="00490B4B" w:rsidRPr="00490B4B">
              <w:rPr>
                <w:rFonts w:ascii="Times New Roman" w:hAnsi="Times New Roman"/>
                <w:sz w:val="26"/>
                <w:szCs w:val="26"/>
              </w:rPr>
              <w:t xml:space="preserve">едущий экономист отдела инвестиций, инноваций, поддержки малого и среднего бизнеса управления экономики, инвестиций, инноваций и </w:t>
            </w:r>
            <w:proofErr w:type="spellStart"/>
            <w:r w:rsidR="00490B4B" w:rsidRPr="00490B4B">
              <w:rPr>
                <w:rFonts w:ascii="Times New Roman" w:hAnsi="Times New Roman"/>
                <w:sz w:val="26"/>
                <w:szCs w:val="26"/>
              </w:rPr>
              <w:t>наукограда</w:t>
            </w:r>
            <w:proofErr w:type="spellEnd"/>
            <w:r w:rsidR="00490B4B" w:rsidRPr="00490B4B">
              <w:rPr>
                <w:rFonts w:ascii="Times New Roman" w:hAnsi="Times New Roman"/>
                <w:sz w:val="26"/>
                <w:szCs w:val="26"/>
              </w:rPr>
              <w:t xml:space="preserve"> Администрации городского округа Королёв Московской области</w:t>
            </w:r>
          </w:p>
        </w:tc>
      </w:tr>
    </w:tbl>
    <w:p w:rsidR="00DE052C" w:rsidRPr="008900BD" w:rsidRDefault="008900BD" w:rsidP="008900BD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8900BD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:rsidR="009A72F3" w:rsidRPr="00490B4B" w:rsidRDefault="008900BD" w:rsidP="008900BD">
      <w:pPr>
        <w:tabs>
          <w:tab w:val="left" w:pos="2119"/>
        </w:tabs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</w:p>
    <w:sectPr w:rsidR="009A72F3" w:rsidRPr="00490B4B" w:rsidSect="008367E7">
      <w:headerReference w:type="default" r:id="rId9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7E7" w:rsidRDefault="008367E7" w:rsidP="008367E7">
      <w:r>
        <w:separator/>
      </w:r>
    </w:p>
  </w:endnote>
  <w:endnote w:type="continuationSeparator" w:id="0">
    <w:p w:rsidR="008367E7" w:rsidRDefault="008367E7" w:rsidP="0083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7E7" w:rsidRDefault="008367E7" w:rsidP="008367E7">
      <w:r>
        <w:separator/>
      </w:r>
    </w:p>
  </w:footnote>
  <w:footnote w:type="continuationSeparator" w:id="0">
    <w:p w:rsidR="008367E7" w:rsidRDefault="008367E7" w:rsidP="008367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58845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367E7" w:rsidRPr="008367E7" w:rsidRDefault="008367E7">
        <w:pPr>
          <w:pStyle w:val="af6"/>
          <w:jc w:val="center"/>
          <w:rPr>
            <w:rFonts w:ascii="Times New Roman" w:hAnsi="Times New Roman"/>
          </w:rPr>
        </w:pPr>
        <w:r w:rsidRPr="008367E7">
          <w:rPr>
            <w:rFonts w:ascii="Times New Roman" w:hAnsi="Times New Roman"/>
          </w:rPr>
          <w:fldChar w:fldCharType="begin"/>
        </w:r>
        <w:r w:rsidRPr="008367E7">
          <w:rPr>
            <w:rFonts w:ascii="Times New Roman" w:hAnsi="Times New Roman"/>
          </w:rPr>
          <w:instrText>PAGE   \* MERGEFORMAT</w:instrText>
        </w:r>
        <w:r w:rsidRPr="008367E7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</w:t>
        </w:r>
        <w:r w:rsidRPr="008367E7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C14C5"/>
    <w:multiLevelType w:val="hybridMultilevel"/>
    <w:tmpl w:val="9D88F974"/>
    <w:lvl w:ilvl="0" w:tplc="7C9E216C">
      <w:start w:val="1"/>
      <w:numFmt w:val="decimal"/>
      <w:lvlText w:val="%1."/>
      <w:lvlJc w:val="left"/>
      <w:pPr>
        <w:ind w:left="106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BA9"/>
    <w:rsid w:val="00001519"/>
    <w:rsid w:val="0005265D"/>
    <w:rsid w:val="00054668"/>
    <w:rsid w:val="000604AE"/>
    <w:rsid w:val="000949F0"/>
    <w:rsid w:val="000B110E"/>
    <w:rsid w:val="000F0CA6"/>
    <w:rsid w:val="00117942"/>
    <w:rsid w:val="00133702"/>
    <w:rsid w:val="00135FB4"/>
    <w:rsid w:val="00166298"/>
    <w:rsid w:val="00170BC2"/>
    <w:rsid w:val="001C6BCB"/>
    <w:rsid w:val="001E6F89"/>
    <w:rsid w:val="00212E7E"/>
    <w:rsid w:val="002132D8"/>
    <w:rsid w:val="00222A18"/>
    <w:rsid w:val="002363BA"/>
    <w:rsid w:val="002470BA"/>
    <w:rsid w:val="002629C8"/>
    <w:rsid w:val="00273D1B"/>
    <w:rsid w:val="00293C09"/>
    <w:rsid w:val="00294A6B"/>
    <w:rsid w:val="002A4164"/>
    <w:rsid w:val="002A6EA9"/>
    <w:rsid w:val="002E3544"/>
    <w:rsid w:val="002E4C45"/>
    <w:rsid w:val="0035529E"/>
    <w:rsid w:val="00372C5F"/>
    <w:rsid w:val="00381C51"/>
    <w:rsid w:val="00387438"/>
    <w:rsid w:val="003C2BAF"/>
    <w:rsid w:val="003D3E72"/>
    <w:rsid w:val="0040101A"/>
    <w:rsid w:val="00432D97"/>
    <w:rsid w:val="004403E2"/>
    <w:rsid w:val="00490B4B"/>
    <w:rsid w:val="00490C79"/>
    <w:rsid w:val="00492613"/>
    <w:rsid w:val="0049782D"/>
    <w:rsid w:val="004B5F15"/>
    <w:rsid w:val="004B65BD"/>
    <w:rsid w:val="004C2169"/>
    <w:rsid w:val="004C710D"/>
    <w:rsid w:val="004D0DBF"/>
    <w:rsid w:val="005104B7"/>
    <w:rsid w:val="00515D64"/>
    <w:rsid w:val="0053121B"/>
    <w:rsid w:val="00531F81"/>
    <w:rsid w:val="00545874"/>
    <w:rsid w:val="005565A6"/>
    <w:rsid w:val="00590F35"/>
    <w:rsid w:val="005A4815"/>
    <w:rsid w:val="005B188E"/>
    <w:rsid w:val="005F38E1"/>
    <w:rsid w:val="006248A5"/>
    <w:rsid w:val="00627E9F"/>
    <w:rsid w:val="00651813"/>
    <w:rsid w:val="00683631"/>
    <w:rsid w:val="00690E8F"/>
    <w:rsid w:val="00693D53"/>
    <w:rsid w:val="006C04DF"/>
    <w:rsid w:val="006D4721"/>
    <w:rsid w:val="006E6488"/>
    <w:rsid w:val="006E71E1"/>
    <w:rsid w:val="006F606B"/>
    <w:rsid w:val="007033F8"/>
    <w:rsid w:val="00754B09"/>
    <w:rsid w:val="00796E64"/>
    <w:rsid w:val="007C147C"/>
    <w:rsid w:val="00810A90"/>
    <w:rsid w:val="00814A46"/>
    <w:rsid w:val="00834A22"/>
    <w:rsid w:val="008367E7"/>
    <w:rsid w:val="0084765E"/>
    <w:rsid w:val="008900BD"/>
    <w:rsid w:val="00897071"/>
    <w:rsid w:val="008C1817"/>
    <w:rsid w:val="008F1EBB"/>
    <w:rsid w:val="0093415E"/>
    <w:rsid w:val="00954011"/>
    <w:rsid w:val="00963D97"/>
    <w:rsid w:val="00970D7D"/>
    <w:rsid w:val="009A72F3"/>
    <w:rsid w:val="009C570C"/>
    <w:rsid w:val="009E15AB"/>
    <w:rsid w:val="00A01471"/>
    <w:rsid w:val="00A20627"/>
    <w:rsid w:val="00A5472F"/>
    <w:rsid w:val="00A5551C"/>
    <w:rsid w:val="00A709A4"/>
    <w:rsid w:val="00A841AB"/>
    <w:rsid w:val="00A85CF7"/>
    <w:rsid w:val="00A9383E"/>
    <w:rsid w:val="00AC4300"/>
    <w:rsid w:val="00B078BA"/>
    <w:rsid w:val="00B30795"/>
    <w:rsid w:val="00B77EAE"/>
    <w:rsid w:val="00B84156"/>
    <w:rsid w:val="00B86D59"/>
    <w:rsid w:val="00B943EE"/>
    <w:rsid w:val="00B96D99"/>
    <w:rsid w:val="00BA6C58"/>
    <w:rsid w:val="00BA7243"/>
    <w:rsid w:val="00BA7529"/>
    <w:rsid w:val="00BB03D1"/>
    <w:rsid w:val="00BE0B37"/>
    <w:rsid w:val="00BE415E"/>
    <w:rsid w:val="00BE723A"/>
    <w:rsid w:val="00BF3978"/>
    <w:rsid w:val="00C1533E"/>
    <w:rsid w:val="00C32369"/>
    <w:rsid w:val="00C4348F"/>
    <w:rsid w:val="00C54995"/>
    <w:rsid w:val="00CA10B4"/>
    <w:rsid w:val="00CC0CF9"/>
    <w:rsid w:val="00CC4BB1"/>
    <w:rsid w:val="00CC5523"/>
    <w:rsid w:val="00CD2EE5"/>
    <w:rsid w:val="00CE11F9"/>
    <w:rsid w:val="00D02E70"/>
    <w:rsid w:val="00D17551"/>
    <w:rsid w:val="00D61B0A"/>
    <w:rsid w:val="00D82036"/>
    <w:rsid w:val="00DB0FA9"/>
    <w:rsid w:val="00DD50EE"/>
    <w:rsid w:val="00DE052C"/>
    <w:rsid w:val="00DF0822"/>
    <w:rsid w:val="00DF7504"/>
    <w:rsid w:val="00E27E4D"/>
    <w:rsid w:val="00E44A3C"/>
    <w:rsid w:val="00E61B79"/>
    <w:rsid w:val="00E762CC"/>
    <w:rsid w:val="00E76BA9"/>
    <w:rsid w:val="00E96189"/>
    <w:rsid w:val="00EA1878"/>
    <w:rsid w:val="00EA74C4"/>
    <w:rsid w:val="00ED24B8"/>
    <w:rsid w:val="00ED6331"/>
    <w:rsid w:val="00EF252B"/>
    <w:rsid w:val="00F06F10"/>
    <w:rsid w:val="00F25E83"/>
    <w:rsid w:val="00F433DF"/>
    <w:rsid w:val="00F90DF8"/>
    <w:rsid w:val="00F97580"/>
    <w:rsid w:val="00FB0C1D"/>
    <w:rsid w:val="00FD1DD4"/>
    <w:rsid w:val="00FF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D9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63D9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3D9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3D9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3D9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3D9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3D9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3D9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3D9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3D9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4B0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63D9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63D9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63D9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63D9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63D9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63D9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63D9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63D9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63D97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63D9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63D9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63D9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63D97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63D97"/>
    <w:rPr>
      <w:b/>
      <w:bCs/>
    </w:rPr>
  </w:style>
  <w:style w:type="character" w:styleId="a8">
    <w:name w:val="Emphasis"/>
    <w:basedOn w:val="a0"/>
    <w:uiPriority w:val="20"/>
    <w:qFormat/>
    <w:rsid w:val="00963D97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63D97"/>
    <w:rPr>
      <w:szCs w:val="32"/>
    </w:rPr>
  </w:style>
  <w:style w:type="paragraph" w:styleId="aa">
    <w:name w:val="List Paragraph"/>
    <w:basedOn w:val="a"/>
    <w:uiPriority w:val="34"/>
    <w:qFormat/>
    <w:rsid w:val="00963D9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63D97"/>
    <w:rPr>
      <w:i/>
    </w:rPr>
  </w:style>
  <w:style w:type="character" w:customStyle="1" w:styleId="22">
    <w:name w:val="Цитата 2 Знак"/>
    <w:basedOn w:val="a0"/>
    <w:link w:val="21"/>
    <w:uiPriority w:val="29"/>
    <w:rsid w:val="00963D9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63D97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63D97"/>
    <w:rPr>
      <w:b/>
      <w:i/>
      <w:sz w:val="24"/>
    </w:rPr>
  </w:style>
  <w:style w:type="character" w:styleId="ad">
    <w:name w:val="Subtle Emphasis"/>
    <w:uiPriority w:val="19"/>
    <w:qFormat/>
    <w:rsid w:val="00963D97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63D9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63D97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63D97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63D97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63D97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B078B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078BA"/>
    <w:rPr>
      <w:rFonts w:ascii="Tahoma" w:hAnsi="Tahoma" w:cs="Tahoma"/>
      <w:sz w:val="16"/>
      <w:szCs w:val="16"/>
    </w:rPr>
  </w:style>
  <w:style w:type="table" w:styleId="af5">
    <w:name w:val="Table Grid"/>
    <w:basedOn w:val="a1"/>
    <w:uiPriority w:val="59"/>
    <w:rsid w:val="008970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5"/>
    <w:rsid w:val="009A72F3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rsid w:val="008367E7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8367E7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8367E7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8367E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D9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63D9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3D9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3D9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3D9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3D9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3D9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3D9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3D9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3D9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4B0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63D9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63D9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63D9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63D9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63D9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63D9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63D9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63D9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63D97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63D9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63D9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63D9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63D97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63D97"/>
    <w:rPr>
      <w:b/>
      <w:bCs/>
    </w:rPr>
  </w:style>
  <w:style w:type="character" w:styleId="a8">
    <w:name w:val="Emphasis"/>
    <w:basedOn w:val="a0"/>
    <w:uiPriority w:val="20"/>
    <w:qFormat/>
    <w:rsid w:val="00963D97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63D97"/>
    <w:rPr>
      <w:szCs w:val="32"/>
    </w:rPr>
  </w:style>
  <w:style w:type="paragraph" w:styleId="aa">
    <w:name w:val="List Paragraph"/>
    <w:basedOn w:val="a"/>
    <w:uiPriority w:val="34"/>
    <w:qFormat/>
    <w:rsid w:val="00963D9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63D97"/>
    <w:rPr>
      <w:i/>
    </w:rPr>
  </w:style>
  <w:style w:type="character" w:customStyle="1" w:styleId="22">
    <w:name w:val="Цитата 2 Знак"/>
    <w:basedOn w:val="a0"/>
    <w:link w:val="21"/>
    <w:uiPriority w:val="29"/>
    <w:rsid w:val="00963D9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63D97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63D97"/>
    <w:rPr>
      <w:b/>
      <w:i/>
      <w:sz w:val="24"/>
    </w:rPr>
  </w:style>
  <w:style w:type="character" w:styleId="ad">
    <w:name w:val="Subtle Emphasis"/>
    <w:uiPriority w:val="19"/>
    <w:qFormat/>
    <w:rsid w:val="00963D97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63D9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63D97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63D97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63D97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63D97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B078B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078BA"/>
    <w:rPr>
      <w:rFonts w:ascii="Tahoma" w:hAnsi="Tahoma" w:cs="Tahoma"/>
      <w:sz w:val="16"/>
      <w:szCs w:val="16"/>
    </w:rPr>
  </w:style>
  <w:style w:type="table" w:styleId="af5">
    <w:name w:val="Table Grid"/>
    <w:basedOn w:val="a1"/>
    <w:uiPriority w:val="59"/>
    <w:rsid w:val="008970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5"/>
    <w:rsid w:val="009A72F3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rsid w:val="008367E7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8367E7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8367E7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8367E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9AD74-4D33-42AC-90C8-E89D3F16C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Лобода</dc:creator>
  <cp:lastModifiedBy>Айзятуллова Расимя Вагизовна</cp:lastModifiedBy>
  <cp:revision>4</cp:revision>
  <cp:lastPrinted>2017-06-20T14:11:00Z</cp:lastPrinted>
  <dcterms:created xsi:type="dcterms:W3CDTF">2018-05-07T11:05:00Z</dcterms:created>
  <dcterms:modified xsi:type="dcterms:W3CDTF">2018-05-07T11:26:00Z</dcterms:modified>
</cp:coreProperties>
</file>