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7D7" w:rsidRPr="00E227D7" w:rsidRDefault="00E227D7" w:rsidP="00E227D7">
      <w:pPr>
        <w:jc w:val="center"/>
        <w:rPr>
          <w:rFonts w:ascii="Arial" w:hAnsi="Arial" w:cs="Arial"/>
        </w:rPr>
      </w:pPr>
      <w:r w:rsidRPr="00E227D7">
        <w:rPr>
          <w:rFonts w:ascii="Arial" w:hAnsi="Arial" w:cs="Arial"/>
        </w:rPr>
        <w:t>АДМИНИСТРАЦИЯ ГОРОДСКОГО ОКРУГА КОРОЛЁВ</w:t>
      </w:r>
    </w:p>
    <w:p w:rsidR="00E227D7" w:rsidRPr="00E227D7" w:rsidRDefault="00E227D7" w:rsidP="00E227D7">
      <w:pPr>
        <w:jc w:val="center"/>
        <w:rPr>
          <w:rFonts w:ascii="Arial" w:hAnsi="Arial" w:cs="Arial"/>
        </w:rPr>
      </w:pPr>
      <w:r w:rsidRPr="00E227D7">
        <w:rPr>
          <w:rFonts w:ascii="Arial" w:hAnsi="Arial" w:cs="Arial"/>
        </w:rPr>
        <w:t>МОСКОВСКОЙ ОБЛАСТИ</w:t>
      </w:r>
    </w:p>
    <w:p w:rsidR="00E227D7" w:rsidRPr="00E227D7" w:rsidRDefault="00E227D7" w:rsidP="00E227D7">
      <w:pPr>
        <w:jc w:val="center"/>
        <w:rPr>
          <w:rFonts w:ascii="Arial" w:hAnsi="Arial" w:cs="Arial"/>
        </w:rPr>
      </w:pPr>
    </w:p>
    <w:p w:rsidR="00E227D7" w:rsidRPr="00E227D7" w:rsidRDefault="00E227D7" w:rsidP="00E227D7">
      <w:pPr>
        <w:jc w:val="center"/>
        <w:rPr>
          <w:rFonts w:ascii="Arial" w:hAnsi="Arial" w:cs="Arial"/>
        </w:rPr>
      </w:pPr>
      <w:r w:rsidRPr="00E227D7">
        <w:rPr>
          <w:rFonts w:ascii="Arial" w:hAnsi="Arial" w:cs="Arial"/>
        </w:rPr>
        <w:t>ПОСТАНОВЛЕНИЕ</w:t>
      </w:r>
    </w:p>
    <w:p w:rsidR="00E227D7" w:rsidRPr="00E227D7" w:rsidRDefault="00E227D7" w:rsidP="00E227D7">
      <w:pPr>
        <w:jc w:val="center"/>
        <w:rPr>
          <w:rFonts w:ascii="Arial" w:hAnsi="Arial" w:cs="Arial"/>
        </w:rPr>
      </w:pPr>
    </w:p>
    <w:p w:rsidR="00E227D7" w:rsidRPr="00E227D7" w:rsidRDefault="00E227D7" w:rsidP="00E227D7">
      <w:pPr>
        <w:jc w:val="center"/>
        <w:rPr>
          <w:rFonts w:ascii="Arial" w:hAnsi="Arial" w:cs="Arial"/>
        </w:rPr>
      </w:pPr>
      <w:r w:rsidRPr="00E227D7">
        <w:rPr>
          <w:rFonts w:ascii="Arial" w:hAnsi="Arial" w:cs="Arial"/>
        </w:rPr>
        <w:t>от «21» мая 2018 г. № 60</w:t>
      </w:r>
      <w:r w:rsidRPr="00E227D7">
        <w:rPr>
          <w:rFonts w:ascii="Arial" w:hAnsi="Arial" w:cs="Arial"/>
        </w:rPr>
        <w:t>4</w:t>
      </w:r>
      <w:r w:rsidRPr="00E227D7">
        <w:rPr>
          <w:rFonts w:ascii="Arial" w:hAnsi="Arial" w:cs="Arial"/>
        </w:rPr>
        <w:t>-ПА</w:t>
      </w:r>
    </w:p>
    <w:p w:rsidR="00DF2206" w:rsidRPr="00E227D7" w:rsidRDefault="00DF2206" w:rsidP="00E227D7">
      <w:pPr>
        <w:jc w:val="center"/>
        <w:rPr>
          <w:rFonts w:ascii="Arial" w:hAnsi="Arial" w:cs="Arial"/>
          <w:bCs/>
        </w:rPr>
      </w:pPr>
    </w:p>
    <w:p w:rsidR="00E227D7" w:rsidRPr="00E227D7" w:rsidRDefault="00515452" w:rsidP="00E227D7">
      <w:pPr>
        <w:jc w:val="center"/>
        <w:rPr>
          <w:rFonts w:ascii="Arial" w:hAnsi="Arial" w:cs="Arial"/>
        </w:rPr>
      </w:pPr>
      <w:bookmarkStart w:id="0" w:name="_GoBack"/>
      <w:r w:rsidRPr="00E227D7">
        <w:rPr>
          <w:rFonts w:ascii="Arial" w:hAnsi="Arial" w:cs="Arial"/>
          <w:bCs/>
        </w:rPr>
        <w:t>О внесении изменений в</w:t>
      </w:r>
      <w:r w:rsidR="000E6723" w:rsidRPr="00E227D7">
        <w:rPr>
          <w:rFonts w:ascii="Arial" w:hAnsi="Arial" w:cs="Arial"/>
        </w:rPr>
        <w:t xml:space="preserve"> </w:t>
      </w:r>
      <w:r w:rsidR="00FD5C36" w:rsidRPr="00E227D7">
        <w:rPr>
          <w:rFonts w:ascii="Arial" w:hAnsi="Arial" w:cs="Arial"/>
        </w:rPr>
        <w:t>постано</w:t>
      </w:r>
      <w:r w:rsidR="00E227D7" w:rsidRPr="00E227D7">
        <w:rPr>
          <w:rFonts w:ascii="Arial" w:hAnsi="Arial" w:cs="Arial"/>
        </w:rPr>
        <w:t xml:space="preserve">вление Администрации </w:t>
      </w:r>
      <w:proofErr w:type="gramStart"/>
      <w:r w:rsidR="00E227D7" w:rsidRPr="00E227D7">
        <w:rPr>
          <w:rFonts w:ascii="Arial" w:hAnsi="Arial" w:cs="Arial"/>
        </w:rPr>
        <w:t>городского</w:t>
      </w:r>
      <w:proofErr w:type="gramEnd"/>
    </w:p>
    <w:p w:rsidR="00E227D7" w:rsidRPr="00E227D7" w:rsidRDefault="00FD5C36" w:rsidP="00E227D7">
      <w:pPr>
        <w:jc w:val="center"/>
        <w:rPr>
          <w:rFonts w:ascii="Arial" w:hAnsi="Arial" w:cs="Arial"/>
        </w:rPr>
      </w:pPr>
      <w:r w:rsidRPr="00E227D7">
        <w:rPr>
          <w:rFonts w:ascii="Arial" w:hAnsi="Arial" w:cs="Arial"/>
        </w:rPr>
        <w:t>округа Королёв Московской области от 31.01.2018 №</w:t>
      </w:r>
      <w:r w:rsidR="00DF2206" w:rsidRPr="00E227D7">
        <w:rPr>
          <w:rFonts w:ascii="Arial" w:hAnsi="Arial" w:cs="Arial"/>
        </w:rPr>
        <w:t> </w:t>
      </w:r>
      <w:r w:rsidRPr="00E227D7">
        <w:rPr>
          <w:rFonts w:ascii="Arial" w:hAnsi="Arial" w:cs="Arial"/>
        </w:rPr>
        <w:t>110-ПА</w:t>
      </w:r>
    </w:p>
    <w:p w:rsidR="00E227D7" w:rsidRPr="00E227D7" w:rsidRDefault="00FD5C36" w:rsidP="00E227D7">
      <w:pPr>
        <w:jc w:val="center"/>
        <w:rPr>
          <w:rFonts w:ascii="Arial" w:hAnsi="Arial" w:cs="Arial"/>
        </w:rPr>
      </w:pPr>
      <w:r w:rsidRPr="00E227D7">
        <w:rPr>
          <w:rFonts w:ascii="Arial" w:hAnsi="Arial" w:cs="Arial"/>
        </w:rPr>
        <w:t xml:space="preserve">«Об утверждении </w:t>
      </w:r>
      <w:r w:rsidR="000E6723" w:rsidRPr="00E227D7">
        <w:rPr>
          <w:rFonts w:ascii="Arial" w:hAnsi="Arial" w:cs="Arial"/>
        </w:rPr>
        <w:t>Административн</w:t>
      </w:r>
      <w:r w:rsidRPr="00E227D7">
        <w:rPr>
          <w:rFonts w:ascii="Arial" w:hAnsi="Arial" w:cs="Arial"/>
        </w:rPr>
        <w:t>ого</w:t>
      </w:r>
      <w:r w:rsidR="00515452" w:rsidRPr="00E227D7">
        <w:rPr>
          <w:rFonts w:ascii="Arial" w:hAnsi="Arial" w:cs="Arial"/>
        </w:rPr>
        <w:t xml:space="preserve"> </w:t>
      </w:r>
      <w:r w:rsidR="002A7608" w:rsidRPr="00E227D7">
        <w:rPr>
          <w:rFonts w:ascii="Arial" w:hAnsi="Arial" w:cs="Arial"/>
        </w:rPr>
        <w:t>регламент</w:t>
      </w:r>
      <w:r w:rsidRPr="00E227D7">
        <w:rPr>
          <w:rFonts w:ascii="Arial" w:hAnsi="Arial" w:cs="Arial"/>
        </w:rPr>
        <w:t>а</w:t>
      </w:r>
      <w:r w:rsidR="00DF2206" w:rsidRPr="00E227D7">
        <w:rPr>
          <w:rFonts w:ascii="Arial" w:hAnsi="Arial" w:cs="Arial"/>
        </w:rPr>
        <w:t xml:space="preserve"> </w:t>
      </w:r>
      <w:r w:rsidR="00E227D7" w:rsidRPr="00E227D7">
        <w:rPr>
          <w:rFonts w:ascii="Arial" w:hAnsi="Arial" w:cs="Arial"/>
        </w:rPr>
        <w:t>предоставления</w:t>
      </w:r>
    </w:p>
    <w:p w:rsidR="00E227D7" w:rsidRPr="00E227D7" w:rsidRDefault="002A7608" w:rsidP="00E227D7">
      <w:pPr>
        <w:jc w:val="center"/>
        <w:rPr>
          <w:rFonts w:ascii="Arial" w:hAnsi="Arial" w:cs="Arial"/>
          <w:bCs/>
        </w:rPr>
      </w:pPr>
      <w:r w:rsidRPr="00E227D7">
        <w:rPr>
          <w:rFonts w:ascii="Arial" w:hAnsi="Arial" w:cs="Arial"/>
        </w:rPr>
        <w:t>муниципальной услуги</w:t>
      </w:r>
      <w:r w:rsidR="00DF2206" w:rsidRPr="00E227D7">
        <w:rPr>
          <w:rFonts w:ascii="Arial" w:hAnsi="Arial" w:cs="Arial"/>
        </w:rPr>
        <w:t xml:space="preserve"> </w:t>
      </w:r>
      <w:r w:rsidR="00FD5C36" w:rsidRPr="00E227D7">
        <w:rPr>
          <w:rFonts w:ascii="Arial" w:hAnsi="Arial" w:cs="Arial"/>
        </w:rPr>
        <w:t>по п</w:t>
      </w:r>
      <w:r w:rsidR="00E255E9" w:rsidRPr="00E227D7">
        <w:rPr>
          <w:rFonts w:ascii="Arial" w:hAnsi="Arial" w:cs="Arial"/>
          <w:bCs/>
        </w:rPr>
        <w:t>редоставлени</w:t>
      </w:r>
      <w:r w:rsidR="00FD5C36" w:rsidRPr="00E227D7">
        <w:rPr>
          <w:rFonts w:ascii="Arial" w:hAnsi="Arial" w:cs="Arial"/>
          <w:bCs/>
        </w:rPr>
        <w:t>ю</w:t>
      </w:r>
      <w:r w:rsidR="00E255E9" w:rsidRPr="00E227D7">
        <w:rPr>
          <w:rFonts w:ascii="Arial" w:hAnsi="Arial" w:cs="Arial"/>
          <w:bCs/>
        </w:rPr>
        <w:t xml:space="preserve"> в пользование </w:t>
      </w:r>
      <w:proofErr w:type="gramStart"/>
      <w:r w:rsidR="00E255E9" w:rsidRPr="00E227D7">
        <w:rPr>
          <w:rFonts w:ascii="Arial" w:hAnsi="Arial" w:cs="Arial"/>
          <w:bCs/>
        </w:rPr>
        <w:t>водных</w:t>
      </w:r>
      <w:proofErr w:type="gramEnd"/>
    </w:p>
    <w:p w:rsidR="00E227D7" w:rsidRPr="00E227D7" w:rsidRDefault="00E255E9" w:rsidP="00E227D7">
      <w:pPr>
        <w:jc w:val="center"/>
        <w:rPr>
          <w:rFonts w:ascii="Arial" w:hAnsi="Arial" w:cs="Arial"/>
          <w:bCs/>
        </w:rPr>
      </w:pPr>
      <w:r w:rsidRPr="00E227D7">
        <w:rPr>
          <w:rFonts w:ascii="Arial" w:hAnsi="Arial" w:cs="Arial"/>
          <w:bCs/>
        </w:rPr>
        <w:t>объектов или их частей, находящихся в муниципальной собственности</w:t>
      </w:r>
    </w:p>
    <w:p w:rsidR="00E227D7" w:rsidRPr="00E227D7" w:rsidRDefault="00E255E9" w:rsidP="00E227D7">
      <w:pPr>
        <w:jc w:val="center"/>
        <w:rPr>
          <w:rFonts w:ascii="Arial" w:hAnsi="Arial" w:cs="Arial"/>
          <w:bCs/>
        </w:rPr>
      </w:pPr>
      <w:r w:rsidRPr="00E227D7">
        <w:rPr>
          <w:rFonts w:ascii="Arial" w:hAnsi="Arial" w:cs="Arial"/>
          <w:bCs/>
        </w:rPr>
        <w:t xml:space="preserve">и </w:t>
      </w:r>
      <w:proofErr w:type="gramStart"/>
      <w:r w:rsidRPr="00E227D7">
        <w:rPr>
          <w:rFonts w:ascii="Arial" w:hAnsi="Arial" w:cs="Arial"/>
          <w:bCs/>
        </w:rPr>
        <w:t>расположенных</w:t>
      </w:r>
      <w:proofErr w:type="gramEnd"/>
      <w:r w:rsidRPr="00E227D7">
        <w:rPr>
          <w:rFonts w:ascii="Arial" w:hAnsi="Arial" w:cs="Arial"/>
          <w:bCs/>
        </w:rPr>
        <w:t xml:space="preserve"> на территории Московской области,</w:t>
      </w:r>
    </w:p>
    <w:p w:rsidR="00B73FE3" w:rsidRPr="00E227D7" w:rsidRDefault="00E255E9" w:rsidP="00E227D7">
      <w:pPr>
        <w:jc w:val="center"/>
        <w:rPr>
          <w:rFonts w:ascii="Arial" w:hAnsi="Arial" w:cs="Arial"/>
        </w:rPr>
      </w:pPr>
      <w:r w:rsidRPr="00E227D7">
        <w:rPr>
          <w:rFonts w:ascii="Arial" w:hAnsi="Arial" w:cs="Arial"/>
          <w:bCs/>
        </w:rPr>
        <w:t>на основании договоров водопользования</w:t>
      </w:r>
      <w:r w:rsidR="00B73FE3" w:rsidRPr="00E227D7">
        <w:rPr>
          <w:rFonts w:ascii="Arial" w:hAnsi="Arial" w:cs="Arial"/>
        </w:rPr>
        <w:t>»</w:t>
      </w:r>
    </w:p>
    <w:bookmarkEnd w:id="0"/>
    <w:p w:rsidR="00DF2206" w:rsidRPr="00E227D7" w:rsidRDefault="00DF2206" w:rsidP="00E227D7">
      <w:pPr>
        <w:jc w:val="center"/>
        <w:rPr>
          <w:rFonts w:ascii="Arial" w:hAnsi="Arial" w:cs="Arial"/>
        </w:rPr>
      </w:pPr>
    </w:p>
    <w:p w:rsidR="00EE6E99" w:rsidRPr="00E227D7" w:rsidRDefault="007D7CDC" w:rsidP="00E227D7">
      <w:pPr>
        <w:ind w:firstLine="709"/>
        <w:jc w:val="both"/>
        <w:rPr>
          <w:rFonts w:ascii="Arial" w:hAnsi="Arial" w:cs="Arial"/>
        </w:rPr>
      </w:pPr>
      <w:r w:rsidRPr="00E227D7">
        <w:rPr>
          <w:rFonts w:ascii="Arial" w:hAnsi="Arial" w:cs="Arial"/>
        </w:rPr>
        <w:t>Р</w:t>
      </w:r>
      <w:r w:rsidR="00364DD7" w:rsidRPr="00E227D7">
        <w:rPr>
          <w:rFonts w:ascii="Arial" w:hAnsi="Arial" w:cs="Arial"/>
        </w:rPr>
        <w:t xml:space="preserve">уководствуясь </w:t>
      </w:r>
      <w:r w:rsidR="00730E5D" w:rsidRPr="00E227D7">
        <w:rPr>
          <w:rFonts w:ascii="Arial" w:hAnsi="Arial" w:cs="Arial"/>
        </w:rPr>
        <w:t xml:space="preserve">Федеральным законом «Об общих принципах организации местного самоуправления в Российской Федерации», </w:t>
      </w:r>
      <w:r w:rsidR="00E765D9" w:rsidRPr="00E227D7">
        <w:rPr>
          <w:rFonts w:ascii="Arial" w:hAnsi="Arial" w:cs="Arial"/>
        </w:rPr>
        <w:t>Уставом городского окру</w:t>
      </w:r>
      <w:r w:rsidR="00EE6E99" w:rsidRPr="00E227D7">
        <w:rPr>
          <w:rFonts w:ascii="Arial" w:hAnsi="Arial" w:cs="Arial"/>
        </w:rPr>
        <w:t>га</w:t>
      </w:r>
      <w:r w:rsidR="00E765D9" w:rsidRPr="00E227D7">
        <w:rPr>
          <w:rFonts w:ascii="Arial" w:hAnsi="Arial" w:cs="Arial"/>
        </w:rPr>
        <w:t xml:space="preserve"> Королёв</w:t>
      </w:r>
      <w:r w:rsidR="009E4004" w:rsidRPr="00E227D7">
        <w:rPr>
          <w:rFonts w:ascii="Arial" w:hAnsi="Arial" w:cs="Arial"/>
        </w:rPr>
        <w:t xml:space="preserve"> Московской области,</w:t>
      </w:r>
    </w:p>
    <w:p w:rsidR="007D7CDC" w:rsidRPr="00E227D7" w:rsidRDefault="007D7CDC" w:rsidP="00E227D7">
      <w:pPr>
        <w:jc w:val="center"/>
        <w:rPr>
          <w:rFonts w:ascii="Arial" w:hAnsi="Arial" w:cs="Arial"/>
        </w:rPr>
      </w:pPr>
      <w:r w:rsidRPr="00E227D7">
        <w:rPr>
          <w:rFonts w:ascii="Arial" w:hAnsi="Arial" w:cs="Arial"/>
        </w:rPr>
        <w:t>ПОСТАНОВЛЯЮ:</w:t>
      </w:r>
    </w:p>
    <w:p w:rsidR="007D7CDC" w:rsidRPr="00E227D7" w:rsidRDefault="00DF2206" w:rsidP="00E227D7">
      <w:pPr>
        <w:pStyle w:val="a4"/>
        <w:ind w:left="0" w:firstLine="709"/>
        <w:jc w:val="both"/>
        <w:rPr>
          <w:rFonts w:ascii="Arial" w:hAnsi="Arial" w:cs="Arial"/>
        </w:rPr>
      </w:pPr>
      <w:r w:rsidRPr="00E227D7">
        <w:rPr>
          <w:rFonts w:ascii="Arial" w:hAnsi="Arial" w:cs="Arial"/>
        </w:rPr>
        <w:t>1. </w:t>
      </w:r>
      <w:r w:rsidR="00E139DD" w:rsidRPr="00E227D7">
        <w:rPr>
          <w:rFonts w:ascii="Arial" w:hAnsi="Arial" w:cs="Arial"/>
        </w:rPr>
        <w:t>Внести в</w:t>
      </w:r>
      <w:r w:rsidR="00FD5C36" w:rsidRPr="00E227D7">
        <w:rPr>
          <w:rFonts w:ascii="Arial" w:hAnsi="Arial" w:cs="Arial"/>
          <w:bCs/>
        </w:rPr>
        <w:t xml:space="preserve"> </w:t>
      </w:r>
      <w:r w:rsidR="00FD5C36" w:rsidRPr="00E227D7">
        <w:rPr>
          <w:rFonts w:ascii="Arial" w:hAnsi="Arial" w:cs="Arial"/>
        </w:rPr>
        <w:t>постановление Администрации городского округа Королёв Московской области от 31.01.2018 №</w:t>
      </w:r>
      <w:r w:rsidRPr="00E227D7">
        <w:rPr>
          <w:rFonts w:ascii="Arial" w:hAnsi="Arial" w:cs="Arial"/>
        </w:rPr>
        <w:t> </w:t>
      </w:r>
      <w:r w:rsidR="00FD5C36" w:rsidRPr="00E227D7">
        <w:rPr>
          <w:rFonts w:ascii="Arial" w:hAnsi="Arial" w:cs="Arial"/>
        </w:rPr>
        <w:t>110-ПА «Об утверждении Административного регламента</w:t>
      </w:r>
      <w:r w:rsidRPr="00E227D7">
        <w:rPr>
          <w:rFonts w:ascii="Arial" w:hAnsi="Arial" w:cs="Arial"/>
        </w:rPr>
        <w:t xml:space="preserve"> </w:t>
      </w:r>
      <w:r w:rsidR="00FD5C36" w:rsidRPr="00E227D7">
        <w:rPr>
          <w:rFonts w:ascii="Arial" w:hAnsi="Arial" w:cs="Arial"/>
        </w:rPr>
        <w:t>предоставления муниципальной услуги</w:t>
      </w:r>
      <w:r w:rsidRPr="00E227D7">
        <w:rPr>
          <w:rFonts w:ascii="Arial" w:hAnsi="Arial" w:cs="Arial"/>
        </w:rPr>
        <w:t xml:space="preserve"> </w:t>
      </w:r>
      <w:r w:rsidR="00FD5C36" w:rsidRPr="00E227D7">
        <w:rPr>
          <w:rFonts w:ascii="Arial" w:hAnsi="Arial" w:cs="Arial"/>
        </w:rPr>
        <w:t>по п</w:t>
      </w:r>
      <w:r w:rsidR="00FD5C36" w:rsidRPr="00E227D7">
        <w:rPr>
          <w:rFonts w:ascii="Arial" w:hAnsi="Arial" w:cs="Arial"/>
          <w:bCs/>
        </w:rPr>
        <w:t>редоставлению в пользование водных объектов или их частей, находящихся в муниципальной собственности и расположенных на территории Московской области, на основании договоров водопользования</w:t>
      </w:r>
      <w:r w:rsidR="00FD5C36" w:rsidRPr="00E227D7">
        <w:rPr>
          <w:rFonts w:ascii="Arial" w:hAnsi="Arial" w:cs="Arial"/>
        </w:rPr>
        <w:t>»</w:t>
      </w:r>
      <w:r w:rsidR="00E139DD" w:rsidRPr="00E227D7">
        <w:rPr>
          <w:rFonts w:ascii="Arial" w:hAnsi="Arial" w:cs="Arial"/>
        </w:rPr>
        <w:t xml:space="preserve"> </w:t>
      </w:r>
      <w:r w:rsidR="00FD5C36" w:rsidRPr="00E227D7">
        <w:rPr>
          <w:rFonts w:ascii="Arial" w:hAnsi="Arial" w:cs="Arial"/>
        </w:rPr>
        <w:t xml:space="preserve">(далее – постановление) </w:t>
      </w:r>
      <w:r w:rsidR="00B537B0" w:rsidRPr="00E227D7">
        <w:rPr>
          <w:rFonts w:ascii="Arial" w:hAnsi="Arial" w:cs="Arial"/>
          <w:bCs/>
        </w:rPr>
        <w:t>следующие изменения:</w:t>
      </w:r>
    </w:p>
    <w:p w:rsidR="00BB3E9A" w:rsidRPr="00E227D7" w:rsidRDefault="00DF2206" w:rsidP="00E227D7">
      <w:pPr>
        <w:pStyle w:val="a4"/>
        <w:ind w:left="0" w:firstLine="709"/>
        <w:jc w:val="both"/>
        <w:rPr>
          <w:rFonts w:ascii="Arial" w:hAnsi="Arial" w:cs="Arial"/>
        </w:rPr>
      </w:pPr>
      <w:r w:rsidRPr="00E227D7">
        <w:rPr>
          <w:rFonts w:ascii="Arial" w:hAnsi="Arial" w:cs="Arial"/>
        </w:rPr>
        <w:t>1.1. </w:t>
      </w:r>
      <w:r w:rsidR="00BB3E9A" w:rsidRPr="00E227D7">
        <w:rPr>
          <w:rFonts w:ascii="Arial" w:hAnsi="Arial" w:cs="Arial"/>
        </w:rPr>
        <w:t>н</w:t>
      </w:r>
      <w:r w:rsidR="00FD5C36" w:rsidRPr="00E227D7">
        <w:rPr>
          <w:rFonts w:ascii="Arial" w:hAnsi="Arial" w:cs="Arial"/>
        </w:rPr>
        <w:t xml:space="preserve">аименование </w:t>
      </w:r>
      <w:r w:rsidR="00BB3E9A" w:rsidRPr="00E227D7">
        <w:rPr>
          <w:rFonts w:ascii="Arial" w:hAnsi="Arial" w:cs="Arial"/>
        </w:rPr>
        <w:t>постановления изложить в новой редакции:</w:t>
      </w:r>
    </w:p>
    <w:p w:rsidR="00FD5C36" w:rsidRPr="00E227D7" w:rsidRDefault="00BB3E9A" w:rsidP="00E227D7">
      <w:pPr>
        <w:pStyle w:val="a4"/>
        <w:ind w:left="0" w:firstLine="709"/>
        <w:jc w:val="both"/>
        <w:rPr>
          <w:rFonts w:ascii="Arial" w:hAnsi="Arial" w:cs="Arial"/>
          <w:bCs/>
        </w:rPr>
      </w:pPr>
      <w:r w:rsidRPr="00E227D7">
        <w:rPr>
          <w:rFonts w:ascii="Arial" w:hAnsi="Arial" w:cs="Arial"/>
        </w:rPr>
        <w:t>«Об утверждении Административного регламента по предоставлению муниципальной услуги «Предоставление</w:t>
      </w:r>
      <w:r w:rsidRPr="00E227D7">
        <w:rPr>
          <w:rFonts w:ascii="Arial" w:hAnsi="Arial" w:cs="Arial"/>
          <w:bCs/>
        </w:rPr>
        <w:t xml:space="preserve"> в пользование водных объектов или их частей, находящихся в муниципальной собственности и расположенных на территории городского округа Королёв Московской области, на основании договоров водопользования»»;</w:t>
      </w:r>
    </w:p>
    <w:p w:rsidR="00FD5C36" w:rsidRPr="00E227D7" w:rsidRDefault="00DF2206" w:rsidP="00E227D7">
      <w:pPr>
        <w:pStyle w:val="a4"/>
        <w:ind w:left="0" w:firstLine="709"/>
        <w:jc w:val="both"/>
        <w:rPr>
          <w:rFonts w:ascii="Arial" w:hAnsi="Arial" w:cs="Arial"/>
        </w:rPr>
      </w:pPr>
      <w:r w:rsidRPr="00E227D7">
        <w:rPr>
          <w:rFonts w:ascii="Arial" w:hAnsi="Arial" w:cs="Arial"/>
        </w:rPr>
        <w:t>1.2. </w:t>
      </w:r>
      <w:r w:rsidR="00BB3E9A" w:rsidRPr="00E227D7">
        <w:rPr>
          <w:rFonts w:ascii="Arial" w:hAnsi="Arial" w:cs="Arial"/>
        </w:rPr>
        <w:t>пункт 1 постановляющей части изложить в новой редакции:</w:t>
      </w:r>
    </w:p>
    <w:p w:rsidR="00FD5C36" w:rsidRPr="00E227D7" w:rsidRDefault="00DF2206" w:rsidP="00E227D7">
      <w:pPr>
        <w:ind w:firstLine="709"/>
        <w:jc w:val="both"/>
        <w:rPr>
          <w:rFonts w:ascii="Arial" w:hAnsi="Arial" w:cs="Arial"/>
        </w:rPr>
      </w:pPr>
      <w:r w:rsidRPr="00E227D7">
        <w:rPr>
          <w:rFonts w:ascii="Arial" w:hAnsi="Arial" w:cs="Arial"/>
        </w:rPr>
        <w:t>«1. </w:t>
      </w:r>
      <w:r w:rsidR="00BB3E9A" w:rsidRPr="00E227D7">
        <w:rPr>
          <w:rFonts w:ascii="Arial" w:hAnsi="Arial" w:cs="Arial"/>
        </w:rPr>
        <w:t xml:space="preserve">Утвердить Административный регламент </w:t>
      </w:r>
      <w:r w:rsidR="006E1F3A" w:rsidRPr="00E227D7">
        <w:rPr>
          <w:rFonts w:ascii="Arial" w:hAnsi="Arial" w:cs="Arial"/>
        </w:rPr>
        <w:t>по предоставлению муниципальной услуги «Предоставление</w:t>
      </w:r>
      <w:r w:rsidR="006E1F3A" w:rsidRPr="00E227D7">
        <w:rPr>
          <w:rFonts w:ascii="Arial" w:hAnsi="Arial" w:cs="Arial"/>
          <w:bCs/>
        </w:rPr>
        <w:t xml:space="preserve"> в пользование водных объектов или их частей, находящихся в муниципальной собственности и расположенных на территории городского округа Королёв Московской области, на основании договоров водопользования» (прилагается)</w:t>
      </w:r>
      <w:proofErr w:type="gramStart"/>
      <w:r w:rsidR="006E1F3A" w:rsidRPr="00E227D7">
        <w:rPr>
          <w:rFonts w:ascii="Arial" w:hAnsi="Arial" w:cs="Arial"/>
          <w:bCs/>
        </w:rPr>
        <w:t>.»</w:t>
      </w:r>
      <w:proofErr w:type="gramEnd"/>
      <w:r w:rsidR="006E1F3A" w:rsidRPr="00E227D7">
        <w:rPr>
          <w:rFonts w:ascii="Arial" w:hAnsi="Arial" w:cs="Arial"/>
          <w:bCs/>
        </w:rPr>
        <w:t>.</w:t>
      </w:r>
    </w:p>
    <w:p w:rsidR="00FD5C36" w:rsidRPr="00E227D7" w:rsidRDefault="00DF2206" w:rsidP="00E227D7">
      <w:pPr>
        <w:pStyle w:val="a4"/>
        <w:ind w:left="0" w:firstLine="709"/>
        <w:jc w:val="both"/>
        <w:rPr>
          <w:rFonts w:ascii="Arial" w:hAnsi="Arial" w:cs="Arial"/>
        </w:rPr>
      </w:pPr>
      <w:r w:rsidRPr="00E227D7">
        <w:rPr>
          <w:rFonts w:ascii="Arial" w:hAnsi="Arial" w:cs="Arial"/>
        </w:rPr>
        <w:t>2. </w:t>
      </w:r>
      <w:r w:rsidR="006E1F3A" w:rsidRPr="00E227D7">
        <w:rPr>
          <w:rFonts w:ascii="Arial" w:hAnsi="Arial" w:cs="Arial"/>
        </w:rPr>
        <w:t>Внести в Административный регламент по предоставлению муниципальной услуги «Предоставление</w:t>
      </w:r>
      <w:r w:rsidR="006E1F3A" w:rsidRPr="00E227D7">
        <w:rPr>
          <w:rFonts w:ascii="Arial" w:hAnsi="Arial" w:cs="Arial"/>
          <w:bCs/>
        </w:rPr>
        <w:t xml:space="preserve"> в пользование водных объектов или их частей, находящихся в муниципальной собственности и расположенных на территории городского округа Королёв Московской области, на основании договоров водопользования» (далее</w:t>
      </w:r>
      <w:r w:rsidRPr="00E227D7">
        <w:rPr>
          <w:rFonts w:ascii="Arial" w:hAnsi="Arial" w:cs="Arial"/>
          <w:bCs/>
        </w:rPr>
        <w:t> </w:t>
      </w:r>
      <w:proofErr w:type="gramStart"/>
      <w:r w:rsidRPr="00E227D7">
        <w:rPr>
          <w:rFonts w:ascii="Arial" w:hAnsi="Arial" w:cs="Arial"/>
          <w:bCs/>
        </w:rPr>
        <w:t>-</w:t>
      </w:r>
      <w:r w:rsidR="006E1F3A" w:rsidRPr="00E227D7">
        <w:rPr>
          <w:rFonts w:ascii="Arial" w:hAnsi="Arial" w:cs="Arial"/>
          <w:bCs/>
        </w:rPr>
        <w:t>А</w:t>
      </w:r>
      <w:proofErr w:type="gramEnd"/>
      <w:r w:rsidR="006E1F3A" w:rsidRPr="00E227D7">
        <w:rPr>
          <w:rFonts w:ascii="Arial" w:hAnsi="Arial" w:cs="Arial"/>
          <w:bCs/>
        </w:rPr>
        <w:t>дминистративный регламент) следующие изменения:</w:t>
      </w:r>
    </w:p>
    <w:p w:rsidR="00B537B0" w:rsidRPr="00E227D7" w:rsidRDefault="00DF2206" w:rsidP="00E227D7">
      <w:pPr>
        <w:pStyle w:val="a4"/>
        <w:ind w:left="0" w:firstLine="709"/>
        <w:jc w:val="both"/>
        <w:rPr>
          <w:rFonts w:ascii="Arial" w:hAnsi="Arial" w:cs="Arial"/>
        </w:rPr>
      </w:pPr>
      <w:proofErr w:type="gramStart"/>
      <w:r w:rsidRPr="00E227D7">
        <w:rPr>
          <w:rFonts w:ascii="Arial" w:hAnsi="Arial" w:cs="Arial"/>
        </w:rPr>
        <w:t>2.1. </w:t>
      </w:r>
      <w:r w:rsidR="006E1F3A" w:rsidRPr="00E227D7">
        <w:rPr>
          <w:rFonts w:ascii="Arial" w:hAnsi="Arial" w:cs="Arial"/>
        </w:rPr>
        <w:t xml:space="preserve">в тексте </w:t>
      </w:r>
      <w:r w:rsidR="00B537B0" w:rsidRPr="00E227D7">
        <w:rPr>
          <w:rFonts w:ascii="Arial" w:hAnsi="Arial" w:cs="Arial"/>
        </w:rPr>
        <w:t>приложени</w:t>
      </w:r>
      <w:r w:rsidR="006E1F3A" w:rsidRPr="00E227D7">
        <w:rPr>
          <w:rFonts w:ascii="Arial" w:hAnsi="Arial" w:cs="Arial"/>
        </w:rPr>
        <w:t>я</w:t>
      </w:r>
      <w:r w:rsidR="00B537B0" w:rsidRPr="00E227D7">
        <w:rPr>
          <w:rFonts w:ascii="Arial" w:hAnsi="Arial" w:cs="Arial"/>
        </w:rPr>
        <w:t xml:space="preserve"> №</w:t>
      </w:r>
      <w:r w:rsidRPr="00E227D7">
        <w:rPr>
          <w:rFonts w:ascii="Arial" w:hAnsi="Arial" w:cs="Arial"/>
        </w:rPr>
        <w:t> </w:t>
      </w:r>
      <w:r w:rsidR="00B537B0" w:rsidRPr="00E227D7">
        <w:rPr>
          <w:rFonts w:ascii="Arial" w:hAnsi="Arial" w:cs="Arial"/>
        </w:rPr>
        <w:t xml:space="preserve">4 </w:t>
      </w:r>
      <w:r w:rsidR="006E1F3A" w:rsidRPr="00E227D7">
        <w:rPr>
          <w:rFonts w:ascii="Arial" w:hAnsi="Arial" w:cs="Arial"/>
        </w:rPr>
        <w:t xml:space="preserve">к </w:t>
      </w:r>
      <w:r w:rsidR="00B537B0" w:rsidRPr="00E227D7">
        <w:rPr>
          <w:rFonts w:ascii="Arial" w:hAnsi="Arial" w:cs="Arial"/>
        </w:rPr>
        <w:t>Административно</w:t>
      </w:r>
      <w:r w:rsidR="006E1F3A" w:rsidRPr="00E227D7">
        <w:rPr>
          <w:rFonts w:ascii="Arial" w:hAnsi="Arial" w:cs="Arial"/>
        </w:rPr>
        <w:t>му</w:t>
      </w:r>
      <w:r w:rsidR="00B537B0" w:rsidRPr="00E227D7">
        <w:rPr>
          <w:rFonts w:ascii="Arial" w:hAnsi="Arial" w:cs="Arial"/>
        </w:rPr>
        <w:t xml:space="preserve"> регламент</w:t>
      </w:r>
      <w:r w:rsidR="006E1F3A" w:rsidRPr="00E227D7">
        <w:rPr>
          <w:rFonts w:ascii="Arial" w:hAnsi="Arial" w:cs="Arial"/>
        </w:rPr>
        <w:t>у</w:t>
      </w:r>
      <w:r w:rsidR="00B537B0" w:rsidRPr="00E227D7">
        <w:rPr>
          <w:rFonts w:ascii="Arial" w:hAnsi="Arial" w:cs="Arial"/>
        </w:rPr>
        <w:t xml:space="preserve"> </w:t>
      </w:r>
      <w:r w:rsidR="006E1F3A" w:rsidRPr="00E227D7">
        <w:rPr>
          <w:rFonts w:ascii="Arial" w:hAnsi="Arial" w:cs="Arial"/>
        </w:rPr>
        <w:t xml:space="preserve">слова </w:t>
      </w:r>
      <w:r w:rsidR="00B537B0" w:rsidRPr="00E227D7">
        <w:rPr>
          <w:rFonts w:ascii="Arial" w:hAnsi="Arial" w:cs="Arial"/>
        </w:rPr>
        <w:t>«</w:t>
      </w:r>
      <w:r w:rsidR="00A13D8C" w:rsidRPr="00E227D7">
        <w:rPr>
          <w:rFonts w:ascii="Arial" w:hAnsi="Arial" w:cs="Arial"/>
        </w:rPr>
        <w:t>В</w:t>
      </w:r>
      <w:r w:rsidR="00B537B0" w:rsidRPr="00E227D7">
        <w:rPr>
          <w:rFonts w:ascii="Arial" w:hAnsi="Arial" w:cs="Arial"/>
        </w:rPr>
        <w:t xml:space="preserve"> редакции Постановления Правительства Р</w:t>
      </w:r>
      <w:r w:rsidR="00A13D8C" w:rsidRPr="00E227D7">
        <w:rPr>
          <w:rFonts w:ascii="Arial" w:hAnsi="Arial" w:cs="Arial"/>
        </w:rPr>
        <w:t xml:space="preserve">оссийской </w:t>
      </w:r>
      <w:r w:rsidR="00B537B0" w:rsidRPr="00E227D7">
        <w:rPr>
          <w:rFonts w:ascii="Arial" w:hAnsi="Arial" w:cs="Arial"/>
        </w:rPr>
        <w:t>Ф</w:t>
      </w:r>
      <w:r w:rsidR="00A13D8C" w:rsidRPr="00E227D7">
        <w:rPr>
          <w:rFonts w:ascii="Arial" w:hAnsi="Arial" w:cs="Arial"/>
        </w:rPr>
        <w:t>едерации</w:t>
      </w:r>
      <w:r w:rsidR="00B537B0" w:rsidRPr="00E227D7">
        <w:rPr>
          <w:rFonts w:ascii="Arial" w:hAnsi="Arial" w:cs="Arial"/>
        </w:rPr>
        <w:t xml:space="preserve"> от 22.04.2009 №</w:t>
      </w:r>
      <w:r w:rsidRPr="00E227D7">
        <w:rPr>
          <w:rFonts w:ascii="Arial" w:hAnsi="Arial" w:cs="Arial"/>
        </w:rPr>
        <w:t> </w:t>
      </w:r>
      <w:r w:rsidR="00B537B0" w:rsidRPr="00E227D7">
        <w:rPr>
          <w:rFonts w:ascii="Arial" w:hAnsi="Arial" w:cs="Arial"/>
        </w:rPr>
        <w:t>351</w:t>
      </w:r>
      <w:r w:rsidR="00A13D8C" w:rsidRPr="00E227D7">
        <w:rPr>
          <w:rFonts w:ascii="Arial" w:hAnsi="Arial" w:cs="Arial"/>
        </w:rPr>
        <w:t>)</w:t>
      </w:r>
      <w:r w:rsidR="00B537B0" w:rsidRPr="00E227D7">
        <w:rPr>
          <w:rFonts w:ascii="Arial" w:hAnsi="Arial" w:cs="Arial"/>
        </w:rPr>
        <w:t>»</w:t>
      </w:r>
      <w:r w:rsidR="00515452" w:rsidRPr="00E227D7">
        <w:rPr>
          <w:rFonts w:ascii="Arial" w:hAnsi="Arial" w:cs="Arial"/>
        </w:rPr>
        <w:t xml:space="preserve"> </w:t>
      </w:r>
      <w:r w:rsidR="00A13D8C" w:rsidRPr="00E227D7">
        <w:rPr>
          <w:rFonts w:ascii="Arial" w:hAnsi="Arial" w:cs="Arial"/>
        </w:rPr>
        <w:t>исключить;</w:t>
      </w:r>
      <w:proofErr w:type="gramEnd"/>
    </w:p>
    <w:p w:rsidR="00A13D8C" w:rsidRPr="00E227D7" w:rsidRDefault="00515452" w:rsidP="00E227D7">
      <w:pPr>
        <w:pStyle w:val="a4"/>
        <w:ind w:left="0" w:firstLine="709"/>
        <w:jc w:val="both"/>
        <w:rPr>
          <w:rFonts w:ascii="Arial" w:hAnsi="Arial" w:cs="Arial"/>
        </w:rPr>
      </w:pPr>
      <w:r w:rsidRPr="00E227D7">
        <w:rPr>
          <w:rFonts w:ascii="Arial" w:hAnsi="Arial" w:cs="Arial"/>
        </w:rPr>
        <w:t>2.</w:t>
      </w:r>
      <w:r w:rsidR="00A13D8C" w:rsidRPr="00E227D7">
        <w:rPr>
          <w:rFonts w:ascii="Arial" w:hAnsi="Arial" w:cs="Arial"/>
        </w:rPr>
        <w:t>2.</w:t>
      </w:r>
      <w:r w:rsidR="00DF2206" w:rsidRPr="00E227D7">
        <w:rPr>
          <w:rFonts w:ascii="Arial" w:hAnsi="Arial" w:cs="Arial"/>
        </w:rPr>
        <w:t> </w:t>
      </w:r>
      <w:r w:rsidR="00A13D8C" w:rsidRPr="00E227D7">
        <w:rPr>
          <w:rFonts w:ascii="Arial" w:hAnsi="Arial" w:cs="Arial"/>
        </w:rPr>
        <w:t>подпункт «</w:t>
      </w:r>
      <w:r w:rsidR="00B537B0" w:rsidRPr="00E227D7">
        <w:rPr>
          <w:rFonts w:ascii="Arial" w:hAnsi="Arial" w:cs="Arial"/>
        </w:rPr>
        <w:t>а</w:t>
      </w:r>
      <w:r w:rsidR="00A13D8C" w:rsidRPr="00E227D7">
        <w:rPr>
          <w:rFonts w:ascii="Arial" w:hAnsi="Arial" w:cs="Arial"/>
        </w:rPr>
        <w:t>»</w:t>
      </w:r>
      <w:r w:rsidR="00B537B0" w:rsidRPr="00E227D7">
        <w:rPr>
          <w:rFonts w:ascii="Arial" w:hAnsi="Arial" w:cs="Arial"/>
        </w:rPr>
        <w:t xml:space="preserve"> п</w:t>
      </w:r>
      <w:r w:rsidR="00A13D8C" w:rsidRPr="00E227D7">
        <w:rPr>
          <w:rFonts w:ascii="Arial" w:hAnsi="Arial" w:cs="Arial"/>
        </w:rPr>
        <w:t xml:space="preserve">ункта </w:t>
      </w:r>
      <w:r w:rsidR="00B537B0" w:rsidRPr="00E227D7">
        <w:rPr>
          <w:rFonts w:ascii="Arial" w:hAnsi="Arial" w:cs="Arial"/>
        </w:rPr>
        <w:t>6.4.1</w:t>
      </w:r>
      <w:r w:rsidRPr="00E227D7">
        <w:rPr>
          <w:rFonts w:ascii="Arial" w:hAnsi="Arial" w:cs="Arial"/>
        </w:rPr>
        <w:t xml:space="preserve">. </w:t>
      </w:r>
      <w:r w:rsidR="00B537B0" w:rsidRPr="00E227D7">
        <w:rPr>
          <w:rFonts w:ascii="Arial" w:hAnsi="Arial" w:cs="Arial"/>
        </w:rPr>
        <w:t>Административного регламента</w:t>
      </w:r>
      <w:r w:rsidRPr="00E227D7">
        <w:rPr>
          <w:rFonts w:ascii="Arial" w:hAnsi="Arial" w:cs="Arial"/>
        </w:rPr>
        <w:t xml:space="preserve"> изложить в новой редакции:</w:t>
      </w:r>
    </w:p>
    <w:p w:rsidR="00B537B0" w:rsidRPr="00E227D7" w:rsidRDefault="00A13D8C" w:rsidP="00E227D7">
      <w:pPr>
        <w:pStyle w:val="a4"/>
        <w:ind w:left="0" w:firstLine="709"/>
        <w:jc w:val="both"/>
        <w:rPr>
          <w:rFonts w:ascii="Arial" w:hAnsi="Arial" w:cs="Arial"/>
        </w:rPr>
      </w:pPr>
      <w:r w:rsidRPr="00E227D7">
        <w:rPr>
          <w:rFonts w:ascii="Arial" w:hAnsi="Arial" w:cs="Arial"/>
        </w:rPr>
        <w:t>«</w:t>
      </w:r>
      <w:r w:rsidR="001E3647" w:rsidRPr="00E227D7">
        <w:rPr>
          <w:rFonts w:ascii="Arial" w:hAnsi="Arial" w:cs="Arial"/>
        </w:rPr>
        <w:t>а)</w:t>
      </w:r>
      <w:r w:rsidR="00DF2206" w:rsidRPr="00E227D7">
        <w:rPr>
          <w:rFonts w:ascii="Arial" w:hAnsi="Arial" w:cs="Arial"/>
        </w:rPr>
        <w:t> </w:t>
      </w:r>
      <w:r w:rsidR="00515452" w:rsidRPr="00E227D7">
        <w:rPr>
          <w:rFonts w:ascii="Arial" w:hAnsi="Arial" w:cs="Arial"/>
        </w:rPr>
        <w:t>договор водопользования, зарегистрированного в</w:t>
      </w:r>
      <w:r w:rsidR="00DF2206" w:rsidRPr="00E227D7">
        <w:rPr>
          <w:rFonts w:ascii="Arial" w:hAnsi="Arial" w:cs="Arial"/>
        </w:rPr>
        <w:t xml:space="preserve"> </w:t>
      </w:r>
      <w:r w:rsidR="001E3647" w:rsidRPr="00E227D7">
        <w:rPr>
          <w:rFonts w:ascii="Arial" w:hAnsi="Arial" w:cs="Arial"/>
        </w:rPr>
        <w:t xml:space="preserve">ГВР </w:t>
      </w:r>
      <w:r w:rsidR="00515452" w:rsidRPr="00E227D7">
        <w:rPr>
          <w:rFonts w:ascii="Arial" w:hAnsi="Arial" w:cs="Arial"/>
        </w:rPr>
        <w:t>МОБВУ (Приложение 4 к настоящему Административному регламенту)</w:t>
      </w:r>
      <w:r w:rsidR="001E3647" w:rsidRPr="00E227D7">
        <w:rPr>
          <w:rFonts w:ascii="Arial" w:hAnsi="Arial" w:cs="Arial"/>
        </w:rPr>
        <w:t>;</w:t>
      </w:r>
      <w:r w:rsidRPr="00E227D7">
        <w:rPr>
          <w:rFonts w:ascii="Arial" w:hAnsi="Arial" w:cs="Arial"/>
        </w:rPr>
        <w:t>»</w:t>
      </w:r>
      <w:r w:rsidR="00DF2206" w:rsidRPr="00E227D7">
        <w:rPr>
          <w:rFonts w:ascii="Arial" w:hAnsi="Arial" w:cs="Arial"/>
        </w:rPr>
        <w:t>.</w:t>
      </w:r>
    </w:p>
    <w:p w:rsidR="00324DC1" w:rsidRPr="00E227D7" w:rsidRDefault="00A13D8C" w:rsidP="00E227D7">
      <w:pPr>
        <w:pStyle w:val="a4"/>
        <w:tabs>
          <w:tab w:val="left" w:pos="-1843"/>
        </w:tabs>
        <w:ind w:left="0" w:firstLine="709"/>
        <w:jc w:val="both"/>
        <w:rPr>
          <w:rFonts w:ascii="Arial" w:hAnsi="Arial" w:cs="Arial"/>
          <w:color w:val="000000" w:themeColor="text1"/>
        </w:rPr>
      </w:pPr>
      <w:r w:rsidRPr="00E227D7">
        <w:rPr>
          <w:rFonts w:ascii="Arial" w:hAnsi="Arial" w:cs="Arial"/>
        </w:rPr>
        <w:t>3</w:t>
      </w:r>
      <w:r w:rsidR="00E139DD" w:rsidRPr="00E227D7">
        <w:rPr>
          <w:rFonts w:ascii="Arial" w:hAnsi="Arial" w:cs="Arial"/>
        </w:rPr>
        <w:t>.</w:t>
      </w:r>
      <w:r w:rsidR="00DF2206" w:rsidRPr="00E227D7">
        <w:rPr>
          <w:rFonts w:ascii="Arial" w:hAnsi="Arial" w:cs="Arial"/>
        </w:rPr>
        <w:t> </w:t>
      </w:r>
      <w:r w:rsidR="00324DC1" w:rsidRPr="00E227D7">
        <w:rPr>
          <w:rFonts w:ascii="Arial" w:hAnsi="Arial" w:cs="Arial"/>
          <w:color w:val="000000" w:themeColor="text1"/>
        </w:rPr>
        <w:t>Опубликовать настоящее постановление</w:t>
      </w:r>
      <w:r w:rsidR="00556EF5" w:rsidRPr="00E227D7">
        <w:rPr>
          <w:rFonts w:ascii="Arial" w:hAnsi="Arial" w:cs="Arial"/>
          <w:color w:val="000000" w:themeColor="text1"/>
        </w:rPr>
        <w:t xml:space="preserve"> </w:t>
      </w:r>
      <w:r w:rsidR="00324DC1" w:rsidRPr="00E227D7">
        <w:rPr>
          <w:rFonts w:ascii="Arial" w:hAnsi="Arial" w:cs="Arial"/>
          <w:color w:val="000000" w:themeColor="text1"/>
        </w:rPr>
        <w:t>в официальном</w:t>
      </w:r>
      <w:r w:rsidR="00556EF5" w:rsidRPr="00E227D7">
        <w:rPr>
          <w:rFonts w:ascii="Arial" w:hAnsi="Arial" w:cs="Arial"/>
          <w:color w:val="000000" w:themeColor="text1"/>
        </w:rPr>
        <w:t xml:space="preserve"> городском</w:t>
      </w:r>
      <w:r w:rsidR="00515452" w:rsidRPr="00E227D7">
        <w:rPr>
          <w:rFonts w:ascii="Arial" w:hAnsi="Arial" w:cs="Arial"/>
          <w:color w:val="000000" w:themeColor="text1"/>
        </w:rPr>
        <w:t xml:space="preserve"> </w:t>
      </w:r>
      <w:r w:rsidR="00324DC1" w:rsidRPr="00E227D7">
        <w:rPr>
          <w:rFonts w:ascii="Arial" w:hAnsi="Arial" w:cs="Arial"/>
          <w:color w:val="000000" w:themeColor="text1"/>
        </w:rPr>
        <w:t>печатном средстве мас</w:t>
      </w:r>
      <w:r w:rsidR="00756D2F" w:rsidRPr="00E227D7">
        <w:rPr>
          <w:rFonts w:ascii="Arial" w:hAnsi="Arial" w:cs="Arial"/>
          <w:color w:val="000000" w:themeColor="text1"/>
        </w:rPr>
        <w:t xml:space="preserve">совой информации и </w:t>
      </w:r>
      <w:proofErr w:type="gramStart"/>
      <w:r w:rsidR="00756D2F" w:rsidRPr="00E227D7">
        <w:rPr>
          <w:rFonts w:ascii="Arial" w:hAnsi="Arial" w:cs="Arial"/>
          <w:color w:val="000000" w:themeColor="text1"/>
        </w:rPr>
        <w:t>разместить его</w:t>
      </w:r>
      <w:proofErr w:type="gramEnd"/>
      <w:r w:rsidR="00324DC1" w:rsidRPr="00E227D7">
        <w:rPr>
          <w:rFonts w:ascii="Arial" w:hAnsi="Arial" w:cs="Arial"/>
          <w:color w:val="000000" w:themeColor="text1"/>
        </w:rPr>
        <w:t xml:space="preserve"> на официальном сайте Администрации городского округа </w:t>
      </w:r>
      <w:r w:rsidRPr="00E227D7">
        <w:rPr>
          <w:rFonts w:ascii="Arial" w:hAnsi="Arial" w:cs="Arial"/>
          <w:color w:val="000000" w:themeColor="text1"/>
        </w:rPr>
        <w:t xml:space="preserve">Королёв </w:t>
      </w:r>
      <w:r w:rsidR="00324DC1" w:rsidRPr="00E227D7">
        <w:rPr>
          <w:rFonts w:ascii="Arial" w:hAnsi="Arial" w:cs="Arial"/>
          <w:color w:val="000000" w:themeColor="text1"/>
        </w:rPr>
        <w:t>Московской области «</w:t>
      </w:r>
      <w:proofErr w:type="spellStart"/>
      <w:r w:rsidR="00324DC1" w:rsidRPr="00E227D7">
        <w:rPr>
          <w:rFonts w:ascii="Arial" w:hAnsi="Arial" w:cs="Arial"/>
          <w:color w:val="000000" w:themeColor="text1"/>
        </w:rPr>
        <w:t>Наукоград</w:t>
      </w:r>
      <w:proofErr w:type="spellEnd"/>
      <w:r w:rsidR="00324DC1" w:rsidRPr="00E227D7">
        <w:rPr>
          <w:rFonts w:ascii="Arial" w:hAnsi="Arial" w:cs="Arial"/>
          <w:color w:val="000000" w:themeColor="text1"/>
        </w:rPr>
        <w:t xml:space="preserve"> Королёв» (</w:t>
      </w:r>
      <w:hyperlink r:id="rId9" w:history="1">
        <w:r w:rsidR="00324DC1" w:rsidRPr="00E227D7">
          <w:rPr>
            <w:rStyle w:val="a7"/>
            <w:rFonts w:ascii="Arial" w:hAnsi="Arial" w:cs="Arial"/>
            <w:color w:val="000000" w:themeColor="text1"/>
            <w:u w:val="none"/>
            <w:lang w:val="en-US"/>
          </w:rPr>
          <w:t>www</w:t>
        </w:r>
        <w:r w:rsidR="00324DC1" w:rsidRPr="00E227D7">
          <w:rPr>
            <w:rStyle w:val="a7"/>
            <w:rFonts w:ascii="Arial" w:hAnsi="Arial" w:cs="Arial"/>
            <w:color w:val="000000" w:themeColor="text1"/>
            <w:u w:val="none"/>
          </w:rPr>
          <w:t>.</w:t>
        </w:r>
        <w:proofErr w:type="spellStart"/>
        <w:r w:rsidR="00324DC1" w:rsidRPr="00E227D7">
          <w:rPr>
            <w:rStyle w:val="a7"/>
            <w:rFonts w:ascii="Arial" w:hAnsi="Arial" w:cs="Arial"/>
            <w:color w:val="000000" w:themeColor="text1"/>
            <w:u w:val="none"/>
            <w:lang w:val="en-US"/>
          </w:rPr>
          <w:t>korolev</w:t>
        </w:r>
        <w:proofErr w:type="spellEnd"/>
        <w:r w:rsidR="00324DC1" w:rsidRPr="00E227D7">
          <w:rPr>
            <w:rStyle w:val="a7"/>
            <w:rFonts w:ascii="Arial" w:hAnsi="Arial" w:cs="Arial"/>
            <w:color w:val="000000" w:themeColor="text1"/>
            <w:u w:val="none"/>
          </w:rPr>
          <w:t>.</w:t>
        </w:r>
        <w:proofErr w:type="spellStart"/>
        <w:r w:rsidR="00324DC1" w:rsidRPr="00E227D7">
          <w:rPr>
            <w:rStyle w:val="a7"/>
            <w:rFonts w:ascii="Arial" w:hAnsi="Arial" w:cs="Arial"/>
            <w:color w:val="000000" w:themeColor="text1"/>
            <w:u w:val="none"/>
            <w:lang w:val="en-US"/>
          </w:rPr>
          <w:t>ru</w:t>
        </w:r>
        <w:proofErr w:type="spellEnd"/>
      </w:hyperlink>
      <w:r w:rsidR="00324DC1" w:rsidRPr="00E227D7">
        <w:rPr>
          <w:rFonts w:ascii="Arial" w:hAnsi="Arial" w:cs="Arial"/>
          <w:color w:val="000000" w:themeColor="text1"/>
        </w:rPr>
        <w:t>).</w:t>
      </w:r>
    </w:p>
    <w:p w:rsidR="00F90FAB" w:rsidRPr="00E227D7" w:rsidRDefault="00A13D8C" w:rsidP="00E227D7">
      <w:pPr>
        <w:tabs>
          <w:tab w:val="left" w:pos="993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E227D7">
        <w:rPr>
          <w:rFonts w:ascii="Arial" w:hAnsi="Arial" w:cs="Arial"/>
        </w:rPr>
        <w:lastRenderedPageBreak/>
        <w:t>4</w:t>
      </w:r>
      <w:r w:rsidR="00E227D7" w:rsidRPr="00E227D7">
        <w:rPr>
          <w:rFonts w:ascii="Arial" w:hAnsi="Arial" w:cs="Arial"/>
        </w:rPr>
        <w:t>. </w:t>
      </w:r>
      <w:r w:rsidR="00324DC1" w:rsidRPr="00E227D7">
        <w:rPr>
          <w:rFonts w:ascii="Arial" w:hAnsi="Arial" w:cs="Arial"/>
        </w:rPr>
        <w:t xml:space="preserve">Управлению </w:t>
      </w:r>
      <w:r w:rsidR="00756D2F" w:rsidRPr="00E227D7">
        <w:rPr>
          <w:rFonts w:ascii="Arial" w:hAnsi="Arial" w:cs="Arial"/>
        </w:rPr>
        <w:t xml:space="preserve">информационной </w:t>
      </w:r>
      <w:proofErr w:type="gramStart"/>
      <w:r w:rsidR="00756D2F" w:rsidRPr="00E227D7">
        <w:rPr>
          <w:rFonts w:ascii="Arial" w:hAnsi="Arial" w:cs="Arial"/>
        </w:rPr>
        <w:t>политики и социальных коммуникаций</w:t>
      </w:r>
      <w:r w:rsidR="00324DC1" w:rsidRPr="00E227D7">
        <w:rPr>
          <w:rFonts w:ascii="Arial" w:hAnsi="Arial" w:cs="Arial"/>
        </w:rPr>
        <w:t xml:space="preserve"> Администрации городского округа Королёв Московской области</w:t>
      </w:r>
      <w:proofErr w:type="gramEnd"/>
      <w:r w:rsidR="00402E9F" w:rsidRPr="00E227D7">
        <w:rPr>
          <w:rFonts w:ascii="Arial" w:hAnsi="Arial" w:cs="Arial"/>
        </w:rPr>
        <w:t xml:space="preserve"> обеспечить выполнение пункта </w:t>
      </w:r>
      <w:r w:rsidRPr="00E227D7">
        <w:rPr>
          <w:rFonts w:ascii="Arial" w:hAnsi="Arial" w:cs="Arial"/>
        </w:rPr>
        <w:t>3</w:t>
      </w:r>
      <w:r w:rsidR="00324DC1" w:rsidRPr="00E227D7">
        <w:rPr>
          <w:rFonts w:ascii="Arial" w:hAnsi="Arial" w:cs="Arial"/>
        </w:rPr>
        <w:t xml:space="preserve"> настоящего постановления.</w:t>
      </w:r>
    </w:p>
    <w:p w:rsidR="00DD368D" w:rsidRPr="00E227D7" w:rsidRDefault="00A13D8C" w:rsidP="00E227D7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E227D7">
        <w:rPr>
          <w:rFonts w:ascii="Arial" w:hAnsi="Arial" w:cs="Arial"/>
        </w:rPr>
        <w:t>5</w:t>
      </w:r>
      <w:r w:rsidR="00DF2206" w:rsidRPr="00E227D7">
        <w:rPr>
          <w:rFonts w:ascii="Arial" w:hAnsi="Arial" w:cs="Arial"/>
        </w:rPr>
        <w:t>. </w:t>
      </w:r>
      <w:proofErr w:type="gramStart"/>
      <w:r w:rsidR="00DD368D" w:rsidRPr="00E227D7">
        <w:rPr>
          <w:rFonts w:ascii="Arial" w:hAnsi="Arial" w:cs="Arial"/>
        </w:rPr>
        <w:t>Контроль за</w:t>
      </w:r>
      <w:proofErr w:type="gramEnd"/>
      <w:r w:rsidR="00DF2206" w:rsidRPr="00E227D7">
        <w:rPr>
          <w:rFonts w:ascii="Arial" w:hAnsi="Arial" w:cs="Arial"/>
        </w:rPr>
        <w:t xml:space="preserve"> вы</w:t>
      </w:r>
      <w:r w:rsidR="00DD368D" w:rsidRPr="00E227D7">
        <w:rPr>
          <w:rFonts w:ascii="Arial" w:hAnsi="Arial" w:cs="Arial"/>
        </w:rPr>
        <w:t xml:space="preserve">полнением настоящего постановления возложить на </w:t>
      </w:r>
      <w:r w:rsidRPr="00E227D7">
        <w:rPr>
          <w:rFonts w:ascii="Arial" w:hAnsi="Arial" w:cs="Arial"/>
        </w:rPr>
        <w:t xml:space="preserve">первого </w:t>
      </w:r>
      <w:r w:rsidR="00DD368D" w:rsidRPr="00E227D7">
        <w:rPr>
          <w:rFonts w:ascii="Arial" w:hAnsi="Arial" w:cs="Arial"/>
        </w:rPr>
        <w:t>заместителя руководителя Администрации город</w:t>
      </w:r>
      <w:r w:rsidR="00E765D9" w:rsidRPr="00E227D7">
        <w:rPr>
          <w:rFonts w:ascii="Arial" w:hAnsi="Arial" w:cs="Arial"/>
        </w:rPr>
        <w:t xml:space="preserve">ского округа </w:t>
      </w:r>
      <w:r w:rsidR="006E07EA" w:rsidRPr="00E227D7">
        <w:rPr>
          <w:rFonts w:ascii="Arial" w:hAnsi="Arial" w:cs="Arial"/>
        </w:rPr>
        <w:t>О.А. Даниленко</w:t>
      </w:r>
      <w:r w:rsidR="00DD368D" w:rsidRPr="00E227D7">
        <w:rPr>
          <w:rFonts w:ascii="Arial" w:hAnsi="Arial" w:cs="Arial"/>
        </w:rPr>
        <w:t>.</w:t>
      </w:r>
    </w:p>
    <w:p w:rsidR="00B57793" w:rsidRPr="00E227D7" w:rsidRDefault="00B57793" w:rsidP="00E227D7">
      <w:pPr>
        <w:jc w:val="both"/>
        <w:rPr>
          <w:rFonts w:ascii="Arial" w:hAnsi="Arial" w:cs="Arial"/>
        </w:rPr>
      </w:pPr>
    </w:p>
    <w:p w:rsidR="003048E0" w:rsidRPr="00E227D7" w:rsidRDefault="003048E0" w:rsidP="00E227D7">
      <w:pPr>
        <w:jc w:val="both"/>
        <w:rPr>
          <w:rFonts w:ascii="Arial" w:hAnsi="Arial" w:cs="Arial"/>
        </w:rPr>
      </w:pPr>
      <w:r w:rsidRPr="00E227D7">
        <w:rPr>
          <w:rFonts w:ascii="Arial" w:hAnsi="Arial" w:cs="Arial"/>
        </w:rPr>
        <w:t>Руководител</w:t>
      </w:r>
      <w:r w:rsidR="00EB2973" w:rsidRPr="00E227D7">
        <w:rPr>
          <w:rFonts w:ascii="Arial" w:hAnsi="Arial" w:cs="Arial"/>
        </w:rPr>
        <w:t>ь</w:t>
      </w:r>
    </w:p>
    <w:p w:rsidR="005D5424" w:rsidRPr="00E227D7" w:rsidRDefault="00EB2973" w:rsidP="00E227D7">
      <w:pPr>
        <w:jc w:val="both"/>
        <w:rPr>
          <w:rFonts w:ascii="Arial" w:hAnsi="Arial" w:cs="Arial"/>
        </w:rPr>
      </w:pPr>
      <w:r w:rsidRPr="00E227D7">
        <w:rPr>
          <w:rFonts w:ascii="Arial" w:hAnsi="Arial" w:cs="Arial"/>
        </w:rPr>
        <w:t xml:space="preserve">Администрации </w:t>
      </w:r>
      <w:r w:rsidR="003048E0" w:rsidRPr="00E227D7">
        <w:rPr>
          <w:rFonts w:ascii="Arial" w:hAnsi="Arial" w:cs="Arial"/>
        </w:rPr>
        <w:t>город</w:t>
      </w:r>
      <w:r w:rsidRPr="00E227D7">
        <w:rPr>
          <w:rFonts w:ascii="Arial" w:hAnsi="Arial" w:cs="Arial"/>
        </w:rPr>
        <w:t>ского округа</w:t>
      </w:r>
      <w:r w:rsidR="003048E0" w:rsidRPr="00E227D7">
        <w:rPr>
          <w:rFonts w:ascii="Arial" w:hAnsi="Arial" w:cs="Arial"/>
        </w:rPr>
        <w:t xml:space="preserve"> </w:t>
      </w:r>
      <w:r w:rsidR="00DF2206" w:rsidRPr="00E227D7">
        <w:rPr>
          <w:rFonts w:ascii="Arial" w:hAnsi="Arial" w:cs="Arial"/>
        </w:rPr>
        <w:t xml:space="preserve">                     </w:t>
      </w:r>
      <w:r w:rsidR="00E227D7" w:rsidRPr="00E227D7">
        <w:rPr>
          <w:rFonts w:ascii="Arial" w:hAnsi="Arial" w:cs="Arial"/>
        </w:rPr>
        <w:t xml:space="preserve">                           </w:t>
      </w:r>
      <w:r w:rsidR="00DF2206" w:rsidRPr="00E227D7">
        <w:rPr>
          <w:rFonts w:ascii="Arial" w:hAnsi="Arial" w:cs="Arial"/>
        </w:rPr>
        <w:t xml:space="preserve">         </w:t>
      </w:r>
      <w:r w:rsidR="003048E0" w:rsidRPr="00E227D7">
        <w:rPr>
          <w:rFonts w:ascii="Arial" w:hAnsi="Arial" w:cs="Arial"/>
        </w:rPr>
        <w:t xml:space="preserve"> </w:t>
      </w:r>
      <w:r w:rsidR="00E765D9" w:rsidRPr="00E227D7">
        <w:rPr>
          <w:rFonts w:ascii="Arial" w:hAnsi="Arial" w:cs="Arial"/>
        </w:rPr>
        <w:t xml:space="preserve"> </w:t>
      </w:r>
      <w:r w:rsidRPr="00E227D7">
        <w:rPr>
          <w:rFonts w:ascii="Arial" w:hAnsi="Arial" w:cs="Arial"/>
        </w:rPr>
        <w:t xml:space="preserve">              </w:t>
      </w:r>
      <w:r w:rsidR="003048E0" w:rsidRPr="00E227D7">
        <w:rPr>
          <w:rFonts w:ascii="Arial" w:hAnsi="Arial" w:cs="Arial"/>
        </w:rPr>
        <w:t xml:space="preserve">Ю.А. </w:t>
      </w:r>
      <w:proofErr w:type="spellStart"/>
      <w:r w:rsidR="003048E0" w:rsidRPr="00E227D7">
        <w:rPr>
          <w:rFonts w:ascii="Arial" w:hAnsi="Arial" w:cs="Arial"/>
        </w:rPr>
        <w:t>Копцик</w:t>
      </w:r>
      <w:proofErr w:type="spellEnd"/>
    </w:p>
    <w:sectPr w:rsidR="005D5424" w:rsidRPr="00E227D7" w:rsidSect="00E227D7">
      <w:headerReference w:type="even" r:id="rId10"/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A36" w:rsidRDefault="00763A36" w:rsidP="00077AD7">
      <w:r>
        <w:separator/>
      </w:r>
    </w:p>
  </w:endnote>
  <w:endnote w:type="continuationSeparator" w:id="0">
    <w:p w:rsidR="00763A36" w:rsidRDefault="00763A36" w:rsidP="00077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A36" w:rsidRDefault="00763A36" w:rsidP="00077AD7">
      <w:r>
        <w:separator/>
      </w:r>
    </w:p>
  </w:footnote>
  <w:footnote w:type="continuationSeparator" w:id="0">
    <w:p w:rsidR="00763A36" w:rsidRDefault="00763A36" w:rsidP="00077A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4F3" w:rsidRDefault="0003009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60A2782E" wp14:editId="53E97079">
              <wp:simplePos x="0" y="0"/>
              <wp:positionH relativeFrom="page">
                <wp:posOffset>3784600</wp:posOffset>
              </wp:positionH>
              <wp:positionV relativeFrom="page">
                <wp:posOffset>608330</wp:posOffset>
              </wp:positionV>
              <wp:extent cx="128270" cy="107315"/>
              <wp:effectExtent l="3175" t="0" r="1905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7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74F3" w:rsidRDefault="00AE1169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274F3" w:rsidRPr="008807DA"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98pt;margin-top:47.9pt;width:10.1pt;height:8.4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" filled="f" stroked="f">
              <v:textbox style="mso-fit-shape-to-text:t" inset="0,0,0,0">
                <w:txbxContent>
                  <w:p w:rsidR="008274F3" w:rsidRDefault="00AE1169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274F3" w:rsidRPr="008807DA">
                      <w:rPr>
                        <w:noProof/>
                      </w:rPr>
                      <w:t>6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206" w:rsidRDefault="00DF2206">
    <w:pPr>
      <w:pStyle w:val="aa"/>
      <w:jc w:val="center"/>
    </w:pPr>
  </w:p>
  <w:p w:rsidR="008274F3" w:rsidRDefault="008274F3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F6307"/>
    <w:multiLevelType w:val="multilevel"/>
    <w:tmpl w:val="AB6CC5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AF3AEC"/>
    <w:multiLevelType w:val="hybridMultilevel"/>
    <w:tmpl w:val="A06CDB70"/>
    <w:lvl w:ilvl="0" w:tplc="D202552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EA0568"/>
    <w:multiLevelType w:val="hybridMultilevel"/>
    <w:tmpl w:val="1C7E9560"/>
    <w:lvl w:ilvl="0" w:tplc="31D88E86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E073B8"/>
    <w:multiLevelType w:val="multilevel"/>
    <w:tmpl w:val="6CB257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6240D0F"/>
    <w:multiLevelType w:val="hybridMultilevel"/>
    <w:tmpl w:val="4E22D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2427A"/>
    <w:multiLevelType w:val="hybridMultilevel"/>
    <w:tmpl w:val="5F384980"/>
    <w:lvl w:ilvl="0" w:tplc="AE6610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707BB8"/>
    <w:multiLevelType w:val="multilevel"/>
    <w:tmpl w:val="4830E358"/>
    <w:lvl w:ilvl="0">
      <w:start w:val="1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9D79B9"/>
    <w:multiLevelType w:val="multilevel"/>
    <w:tmpl w:val="871230D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8">
    <w:nsid w:val="30207327"/>
    <w:multiLevelType w:val="hybridMultilevel"/>
    <w:tmpl w:val="7526D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AA4048"/>
    <w:multiLevelType w:val="hybridMultilevel"/>
    <w:tmpl w:val="E8C0D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630DAE"/>
    <w:multiLevelType w:val="multilevel"/>
    <w:tmpl w:val="08BA4A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4F76B71"/>
    <w:multiLevelType w:val="hybridMultilevel"/>
    <w:tmpl w:val="9EACC760"/>
    <w:lvl w:ilvl="0" w:tplc="E93E957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7C871982"/>
    <w:multiLevelType w:val="multilevel"/>
    <w:tmpl w:val="63E24E86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9"/>
  </w:num>
  <w:num w:numId="5">
    <w:abstractNumId w:val="8"/>
  </w:num>
  <w:num w:numId="6">
    <w:abstractNumId w:val="6"/>
  </w:num>
  <w:num w:numId="7">
    <w:abstractNumId w:val="7"/>
  </w:num>
  <w:num w:numId="8">
    <w:abstractNumId w:val="1"/>
  </w:num>
  <w:num w:numId="9">
    <w:abstractNumId w:val="2"/>
  </w:num>
  <w:num w:numId="10">
    <w:abstractNumId w:val="0"/>
  </w:num>
  <w:num w:numId="11">
    <w:abstractNumId w:val="12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631"/>
    <w:rsid w:val="000040DA"/>
    <w:rsid w:val="000063E0"/>
    <w:rsid w:val="000116BE"/>
    <w:rsid w:val="00011F19"/>
    <w:rsid w:val="00025BEF"/>
    <w:rsid w:val="00030090"/>
    <w:rsid w:val="00034C44"/>
    <w:rsid w:val="00041821"/>
    <w:rsid w:val="00043A86"/>
    <w:rsid w:val="000447E6"/>
    <w:rsid w:val="00055488"/>
    <w:rsid w:val="00063773"/>
    <w:rsid w:val="00064CAA"/>
    <w:rsid w:val="000719AF"/>
    <w:rsid w:val="00076BA1"/>
    <w:rsid w:val="00077AD7"/>
    <w:rsid w:val="00083443"/>
    <w:rsid w:val="000842A9"/>
    <w:rsid w:val="0008696C"/>
    <w:rsid w:val="00087BA2"/>
    <w:rsid w:val="00092398"/>
    <w:rsid w:val="000A1D05"/>
    <w:rsid w:val="000A58EA"/>
    <w:rsid w:val="000B23D3"/>
    <w:rsid w:val="000B25DF"/>
    <w:rsid w:val="000B689D"/>
    <w:rsid w:val="000C0F33"/>
    <w:rsid w:val="000D106E"/>
    <w:rsid w:val="000D767A"/>
    <w:rsid w:val="000E1E9C"/>
    <w:rsid w:val="000E47A2"/>
    <w:rsid w:val="000E6723"/>
    <w:rsid w:val="000F4474"/>
    <w:rsid w:val="001016BD"/>
    <w:rsid w:val="00102605"/>
    <w:rsid w:val="00102D52"/>
    <w:rsid w:val="00106C13"/>
    <w:rsid w:val="00114969"/>
    <w:rsid w:val="00115353"/>
    <w:rsid w:val="001155EB"/>
    <w:rsid w:val="00123871"/>
    <w:rsid w:val="00126331"/>
    <w:rsid w:val="00126D5B"/>
    <w:rsid w:val="00134DB9"/>
    <w:rsid w:val="0014187F"/>
    <w:rsid w:val="00143F89"/>
    <w:rsid w:val="0015318A"/>
    <w:rsid w:val="00165BEC"/>
    <w:rsid w:val="00165E1F"/>
    <w:rsid w:val="001662C3"/>
    <w:rsid w:val="00171EC5"/>
    <w:rsid w:val="001803F9"/>
    <w:rsid w:val="00181D3D"/>
    <w:rsid w:val="001902CA"/>
    <w:rsid w:val="001920DF"/>
    <w:rsid w:val="00194F52"/>
    <w:rsid w:val="00197F1A"/>
    <w:rsid w:val="001A182F"/>
    <w:rsid w:val="001C29A6"/>
    <w:rsid w:val="001C346E"/>
    <w:rsid w:val="001C5955"/>
    <w:rsid w:val="001D04E9"/>
    <w:rsid w:val="001D32E6"/>
    <w:rsid w:val="001D386B"/>
    <w:rsid w:val="001E3647"/>
    <w:rsid w:val="001F1F59"/>
    <w:rsid w:val="001F528D"/>
    <w:rsid w:val="001F5A81"/>
    <w:rsid w:val="001F72DF"/>
    <w:rsid w:val="00212F27"/>
    <w:rsid w:val="00225350"/>
    <w:rsid w:val="0022689A"/>
    <w:rsid w:val="00231BD0"/>
    <w:rsid w:val="00241019"/>
    <w:rsid w:val="00250E45"/>
    <w:rsid w:val="0025716B"/>
    <w:rsid w:val="00281868"/>
    <w:rsid w:val="00286875"/>
    <w:rsid w:val="00292F2F"/>
    <w:rsid w:val="002942D3"/>
    <w:rsid w:val="00295730"/>
    <w:rsid w:val="00296FFD"/>
    <w:rsid w:val="002A1296"/>
    <w:rsid w:val="002A468E"/>
    <w:rsid w:val="002A4792"/>
    <w:rsid w:val="002A4F38"/>
    <w:rsid w:val="002A7608"/>
    <w:rsid w:val="002C2C6A"/>
    <w:rsid w:val="002D593F"/>
    <w:rsid w:val="002E3883"/>
    <w:rsid w:val="002E6B26"/>
    <w:rsid w:val="002F7240"/>
    <w:rsid w:val="002F7398"/>
    <w:rsid w:val="00303A93"/>
    <w:rsid w:val="003048E0"/>
    <w:rsid w:val="00320D4D"/>
    <w:rsid w:val="00322D9A"/>
    <w:rsid w:val="00324DC1"/>
    <w:rsid w:val="00332112"/>
    <w:rsid w:val="0033503E"/>
    <w:rsid w:val="00335F64"/>
    <w:rsid w:val="00336A21"/>
    <w:rsid w:val="00342D91"/>
    <w:rsid w:val="00350048"/>
    <w:rsid w:val="00351E64"/>
    <w:rsid w:val="003548D2"/>
    <w:rsid w:val="0035517B"/>
    <w:rsid w:val="00355B99"/>
    <w:rsid w:val="00362AF9"/>
    <w:rsid w:val="00364DD7"/>
    <w:rsid w:val="003775D4"/>
    <w:rsid w:val="00377C96"/>
    <w:rsid w:val="00380EA0"/>
    <w:rsid w:val="00390081"/>
    <w:rsid w:val="0039622E"/>
    <w:rsid w:val="003A2675"/>
    <w:rsid w:val="003A3E19"/>
    <w:rsid w:val="003A634F"/>
    <w:rsid w:val="003C0876"/>
    <w:rsid w:val="003D4E04"/>
    <w:rsid w:val="003D5A51"/>
    <w:rsid w:val="003D5E21"/>
    <w:rsid w:val="003F3398"/>
    <w:rsid w:val="00402E9F"/>
    <w:rsid w:val="00403633"/>
    <w:rsid w:val="00404B53"/>
    <w:rsid w:val="00413848"/>
    <w:rsid w:val="00415688"/>
    <w:rsid w:val="0041687B"/>
    <w:rsid w:val="0042274C"/>
    <w:rsid w:val="00423466"/>
    <w:rsid w:val="00427F0D"/>
    <w:rsid w:val="00430AFA"/>
    <w:rsid w:val="00431A4D"/>
    <w:rsid w:val="00440338"/>
    <w:rsid w:val="00454BE9"/>
    <w:rsid w:val="00457814"/>
    <w:rsid w:val="00465FF4"/>
    <w:rsid w:val="004711FC"/>
    <w:rsid w:val="004741A6"/>
    <w:rsid w:val="004750EF"/>
    <w:rsid w:val="00485401"/>
    <w:rsid w:val="004867DD"/>
    <w:rsid w:val="00487226"/>
    <w:rsid w:val="004936D7"/>
    <w:rsid w:val="00495974"/>
    <w:rsid w:val="004B4FFA"/>
    <w:rsid w:val="004C0D62"/>
    <w:rsid w:val="004C1B11"/>
    <w:rsid w:val="004C3F17"/>
    <w:rsid w:val="004C5B69"/>
    <w:rsid w:val="004D6CE6"/>
    <w:rsid w:val="004E1771"/>
    <w:rsid w:val="004E6564"/>
    <w:rsid w:val="004F4C44"/>
    <w:rsid w:val="005001A6"/>
    <w:rsid w:val="00500C77"/>
    <w:rsid w:val="005062CA"/>
    <w:rsid w:val="005139C4"/>
    <w:rsid w:val="00515452"/>
    <w:rsid w:val="0051699C"/>
    <w:rsid w:val="00517CC0"/>
    <w:rsid w:val="005201E7"/>
    <w:rsid w:val="00521458"/>
    <w:rsid w:val="00522D92"/>
    <w:rsid w:val="00525F7E"/>
    <w:rsid w:val="00530E77"/>
    <w:rsid w:val="00531B8E"/>
    <w:rsid w:val="005331CC"/>
    <w:rsid w:val="00535907"/>
    <w:rsid w:val="00537DFE"/>
    <w:rsid w:val="00543702"/>
    <w:rsid w:val="005447B0"/>
    <w:rsid w:val="00550CE6"/>
    <w:rsid w:val="005564A1"/>
    <w:rsid w:val="00556EF5"/>
    <w:rsid w:val="005658B0"/>
    <w:rsid w:val="00575328"/>
    <w:rsid w:val="005768AA"/>
    <w:rsid w:val="00577352"/>
    <w:rsid w:val="0058043B"/>
    <w:rsid w:val="00586746"/>
    <w:rsid w:val="0059204E"/>
    <w:rsid w:val="00592C5C"/>
    <w:rsid w:val="005931EE"/>
    <w:rsid w:val="005940C5"/>
    <w:rsid w:val="005941F5"/>
    <w:rsid w:val="00594DBD"/>
    <w:rsid w:val="0059536B"/>
    <w:rsid w:val="005960B8"/>
    <w:rsid w:val="005A2459"/>
    <w:rsid w:val="005A35C4"/>
    <w:rsid w:val="005B52D5"/>
    <w:rsid w:val="005B5474"/>
    <w:rsid w:val="005C3990"/>
    <w:rsid w:val="005C767E"/>
    <w:rsid w:val="005D16B3"/>
    <w:rsid w:val="005D1D74"/>
    <w:rsid w:val="005D5424"/>
    <w:rsid w:val="005D7D14"/>
    <w:rsid w:val="005E126C"/>
    <w:rsid w:val="005E1B37"/>
    <w:rsid w:val="005E21C8"/>
    <w:rsid w:val="005E3A46"/>
    <w:rsid w:val="005E4A77"/>
    <w:rsid w:val="005F300D"/>
    <w:rsid w:val="005F6765"/>
    <w:rsid w:val="005F6A91"/>
    <w:rsid w:val="005F76D0"/>
    <w:rsid w:val="00606622"/>
    <w:rsid w:val="00606F94"/>
    <w:rsid w:val="006104CA"/>
    <w:rsid w:val="006133A7"/>
    <w:rsid w:val="00614FE2"/>
    <w:rsid w:val="00617926"/>
    <w:rsid w:val="00621437"/>
    <w:rsid w:val="00625DEA"/>
    <w:rsid w:val="00626998"/>
    <w:rsid w:val="00633234"/>
    <w:rsid w:val="00644464"/>
    <w:rsid w:val="00646FDE"/>
    <w:rsid w:val="00652DBC"/>
    <w:rsid w:val="006543C2"/>
    <w:rsid w:val="006629E6"/>
    <w:rsid w:val="00664C06"/>
    <w:rsid w:val="00666AD7"/>
    <w:rsid w:val="00666FDA"/>
    <w:rsid w:val="006706C5"/>
    <w:rsid w:val="006706FE"/>
    <w:rsid w:val="006723CC"/>
    <w:rsid w:val="00675F05"/>
    <w:rsid w:val="00680205"/>
    <w:rsid w:val="00680869"/>
    <w:rsid w:val="00686276"/>
    <w:rsid w:val="006974FF"/>
    <w:rsid w:val="006A2E7D"/>
    <w:rsid w:val="006B0907"/>
    <w:rsid w:val="006B0B50"/>
    <w:rsid w:val="006B7B16"/>
    <w:rsid w:val="006D29A1"/>
    <w:rsid w:val="006D564A"/>
    <w:rsid w:val="006E07EA"/>
    <w:rsid w:val="006E1F3A"/>
    <w:rsid w:val="006E4B3A"/>
    <w:rsid w:val="006F101F"/>
    <w:rsid w:val="006F1BD5"/>
    <w:rsid w:val="006F2527"/>
    <w:rsid w:val="006F29DF"/>
    <w:rsid w:val="006F36E1"/>
    <w:rsid w:val="007019CA"/>
    <w:rsid w:val="00704804"/>
    <w:rsid w:val="00705FA9"/>
    <w:rsid w:val="00705FD2"/>
    <w:rsid w:val="0070674F"/>
    <w:rsid w:val="007106D5"/>
    <w:rsid w:val="00711977"/>
    <w:rsid w:val="007134E8"/>
    <w:rsid w:val="007149D7"/>
    <w:rsid w:val="007159CA"/>
    <w:rsid w:val="00723C78"/>
    <w:rsid w:val="00727B51"/>
    <w:rsid w:val="007307F8"/>
    <w:rsid w:val="00730E5D"/>
    <w:rsid w:val="007329AD"/>
    <w:rsid w:val="00734A82"/>
    <w:rsid w:val="00735914"/>
    <w:rsid w:val="00740699"/>
    <w:rsid w:val="007434BA"/>
    <w:rsid w:val="00752C3A"/>
    <w:rsid w:val="00756D2F"/>
    <w:rsid w:val="0076004C"/>
    <w:rsid w:val="007616F1"/>
    <w:rsid w:val="00763A36"/>
    <w:rsid w:val="007673A3"/>
    <w:rsid w:val="00771E13"/>
    <w:rsid w:val="0078084F"/>
    <w:rsid w:val="00791CD1"/>
    <w:rsid w:val="007A5CAA"/>
    <w:rsid w:val="007A600B"/>
    <w:rsid w:val="007A686A"/>
    <w:rsid w:val="007A7A4D"/>
    <w:rsid w:val="007B0F04"/>
    <w:rsid w:val="007C069C"/>
    <w:rsid w:val="007C2643"/>
    <w:rsid w:val="007C6E85"/>
    <w:rsid w:val="007D3B35"/>
    <w:rsid w:val="007D5B73"/>
    <w:rsid w:val="007D7C3E"/>
    <w:rsid w:val="007D7CDC"/>
    <w:rsid w:val="007E2A76"/>
    <w:rsid w:val="007E31FD"/>
    <w:rsid w:val="007E6875"/>
    <w:rsid w:val="007F1EB9"/>
    <w:rsid w:val="00810463"/>
    <w:rsid w:val="00810BF4"/>
    <w:rsid w:val="00811121"/>
    <w:rsid w:val="00815D72"/>
    <w:rsid w:val="008165C9"/>
    <w:rsid w:val="008251EF"/>
    <w:rsid w:val="008274F3"/>
    <w:rsid w:val="00832073"/>
    <w:rsid w:val="008325AB"/>
    <w:rsid w:val="00834784"/>
    <w:rsid w:val="00836183"/>
    <w:rsid w:val="00837896"/>
    <w:rsid w:val="00843D5B"/>
    <w:rsid w:val="00850631"/>
    <w:rsid w:val="008551D0"/>
    <w:rsid w:val="00874E52"/>
    <w:rsid w:val="00881FA0"/>
    <w:rsid w:val="00883B37"/>
    <w:rsid w:val="00883DA5"/>
    <w:rsid w:val="008A38F4"/>
    <w:rsid w:val="008B2AF0"/>
    <w:rsid w:val="008B5D41"/>
    <w:rsid w:val="008C7FDC"/>
    <w:rsid w:val="008F0085"/>
    <w:rsid w:val="008F674D"/>
    <w:rsid w:val="00920D9A"/>
    <w:rsid w:val="0092373C"/>
    <w:rsid w:val="00927616"/>
    <w:rsid w:val="00930EB6"/>
    <w:rsid w:val="00931F3C"/>
    <w:rsid w:val="00932B9E"/>
    <w:rsid w:val="0093721B"/>
    <w:rsid w:val="00942A89"/>
    <w:rsid w:val="0094387C"/>
    <w:rsid w:val="009474A9"/>
    <w:rsid w:val="00963237"/>
    <w:rsid w:val="00974532"/>
    <w:rsid w:val="009749C5"/>
    <w:rsid w:val="00977266"/>
    <w:rsid w:val="0098542F"/>
    <w:rsid w:val="00985488"/>
    <w:rsid w:val="00995C6E"/>
    <w:rsid w:val="009A5AE0"/>
    <w:rsid w:val="009B4699"/>
    <w:rsid w:val="009B51C8"/>
    <w:rsid w:val="009B792D"/>
    <w:rsid w:val="009C0287"/>
    <w:rsid w:val="009C3772"/>
    <w:rsid w:val="009D41C6"/>
    <w:rsid w:val="009E1833"/>
    <w:rsid w:val="009E4004"/>
    <w:rsid w:val="009E7BF9"/>
    <w:rsid w:val="00A0331A"/>
    <w:rsid w:val="00A05D4E"/>
    <w:rsid w:val="00A134A5"/>
    <w:rsid w:val="00A13D8C"/>
    <w:rsid w:val="00A17D4A"/>
    <w:rsid w:val="00A23BCA"/>
    <w:rsid w:val="00A27138"/>
    <w:rsid w:val="00A2780D"/>
    <w:rsid w:val="00A30BD3"/>
    <w:rsid w:val="00A32881"/>
    <w:rsid w:val="00A35009"/>
    <w:rsid w:val="00A36BC9"/>
    <w:rsid w:val="00A44CCE"/>
    <w:rsid w:val="00A44CFE"/>
    <w:rsid w:val="00A504DE"/>
    <w:rsid w:val="00A50B82"/>
    <w:rsid w:val="00A53833"/>
    <w:rsid w:val="00A57811"/>
    <w:rsid w:val="00A602E4"/>
    <w:rsid w:val="00A60F03"/>
    <w:rsid w:val="00A73078"/>
    <w:rsid w:val="00A75852"/>
    <w:rsid w:val="00A8008F"/>
    <w:rsid w:val="00A94AB0"/>
    <w:rsid w:val="00A95BC5"/>
    <w:rsid w:val="00A96573"/>
    <w:rsid w:val="00AA2D3A"/>
    <w:rsid w:val="00AA3FDD"/>
    <w:rsid w:val="00AA5814"/>
    <w:rsid w:val="00AB4204"/>
    <w:rsid w:val="00AB4B94"/>
    <w:rsid w:val="00AB7638"/>
    <w:rsid w:val="00AC7534"/>
    <w:rsid w:val="00AD1D16"/>
    <w:rsid w:val="00AE1169"/>
    <w:rsid w:val="00AE431D"/>
    <w:rsid w:val="00AE6BAB"/>
    <w:rsid w:val="00AF12F6"/>
    <w:rsid w:val="00AF5ACB"/>
    <w:rsid w:val="00B00EBF"/>
    <w:rsid w:val="00B052B4"/>
    <w:rsid w:val="00B13D56"/>
    <w:rsid w:val="00B23C74"/>
    <w:rsid w:val="00B25D23"/>
    <w:rsid w:val="00B321B7"/>
    <w:rsid w:val="00B5331B"/>
    <w:rsid w:val="00B537B0"/>
    <w:rsid w:val="00B54DCB"/>
    <w:rsid w:val="00B57793"/>
    <w:rsid w:val="00B625EF"/>
    <w:rsid w:val="00B6745F"/>
    <w:rsid w:val="00B7067C"/>
    <w:rsid w:val="00B70F02"/>
    <w:rsid w:val="00B73FE3"/>
    <w:rsid w:val="00B819D9"/>
    <w:rsid w:val="00B81DD6"/>
    <w:rsid w:val="00B823C3"/>
    <w:rsid w:val="00B874E1"/>
    <w:rsid w:val="00B913DA"/>
    <w:rsid w:val="00B967EA"/>
    <w:rsid w:val="00B96918"/>
    <w:rsid w:val="00BA2ED3"/>
    <w:rsid w:val="00BA3E91"/>
    <w:rsid w:val="00BB3E9A"/>
    <w:rsid w:val="00BB42C2"/>
    <w:rsid w:val="00BC1C6F"/>
    <w:rsid w:val="00BD226B"/>
    <w:rsid w:val="00BD7033"/>
    <w:rsid w:val="00BE5253"/>
    <w:rsid w:val="00BF3F42"/>
    <w:rsid w:val="00BF43CA"/>
    <w:rsid w:val="00BF545B"/>
    <w:rsid w:val="00BF7265"/>
    <w:rsid w:val="00C0121A"/>
    <w:rsid w:val="00C029E4"/>
    <w:rsid w:val="00C05163"/>
    <w:rsid w:val="00C0694E"/>
    <w:rsid w:val="00C11A59"/>
    <w:rsid w:val="00C231CD"/>
    <w:rsid w:val="00C26AB6"/>
    <w:rsid w:val="00C354FA"/>
    <w:rsid w:val="00C473C2"/>
    <w:rsid w:val="00C5316E"/>
    <w:rsid w:val="00C6225B"/>
    <w:rsid w:val="00C67DB0"/>
    <w:rsid w:val="00C85905"/>
    <w:rsid w:val="00C91881"/>
    <w:rsid w:val="00C91F45"/>
    <w:rsid w:val="00C925EB"/>
    <w:rsid w:val="00C94233"/>
    <w:rsid w:val="00C947D6"/>
    <w:rsid w:val="00C96074"/>
    <w:rsid w:val="00CA023C"/>
    <w:rsid w:val="00CA4404"/>
    <w:rsid w:val="00CB0DA9"/>
    <w:rsid w:val="00CB27D3"/>
    <w:rsid w:val="00CB57C5"/>
    <w:rsid w:val="00CB72A0"/>
    <w:rsid w:val="00CD11CD"/>
    <w:rsid w:val="00CD12CB"/>
    <w:rsid w:val="00CD1B02"/>
    <w:rsid w:val="00CD7C6A"/>
    <w:rsid w:val="00CE322B"/>
    <w:rsid w:val="00CE4730"/>
    <w:rsid w:val="00CE4CD7"/>
    <w:rsid w:val="00CF48E7"/>
    <w:rsid w:val="00CF4CB9"/>
    <w:rsid w:val="00CF582A"/>
    <w:rsid w:val="00D014FC"/>
    <w:rsid w:val="00D02058"/>
    <w:rsid w:val="00D02800"/>
    <w:rsid w:val="00D02BEF"/>
    <w:rsid w:val="00D060F4"/>
    <w:rsid w:val="00D06102"/>
    <w:rsid w:val="00D1035C"/>
    <w:rsid w:val="00D12A8F"/>
    <w:rsid w:val="00D14099"/>
    <w:rsid w:val="00D15F17"/>
    <w:rsid w:val="00D16795"/>
    <w:rsid w:val="00D203D2"/>
    <w:rsid w:val="00D20EF3"/>
    <w:rsid w:val="00D22281"/>
    <w:rsid w:val="00D271B4"/>
    <w:rsid w:val="00D30114"/>
    <w:rsid w:val="00D308CD"/>
    <w:rsid w:val="00D35530"/>
    <w:rsid w:val="00D44EBA"/>
    <w:rsid w:val="00D477DA"/>
    <w:rsid w:val="00D50246"/>
    <w:rsid w:val="00D57B47"/>
    <w:rsid w:val="00D604CF"/>
    <w:rsid w:val="00D60BFD"/>
    <w:rsid w:val="00D62821"/>
    <w:rsid w:val="00D637E5"/>
    <w:rsid w:val="00D910A2"/>
    <w:rsid w:val="00D93BC4"/>
    <w:rsid w:val="00D93EB5"/>
    <w:rsid w:val="00D97F27"/>
    <w:rsid w:val="00DA0D68"/>
    <w:rsid w:val="00DA20D0"/>
    <w:rsid w:val="00DA74E1"/>
    <w:rsid w:val="00DB75AD"/>
    <w:rsid w:val="00DB7E1F"/>
    <w:rsid w:val="00DC01C0"/>
    <w:rsid w:val="00DC2111"/>
    <w:rsid w:val="00DC72BA"/>
    <w:rsid w:val="00DD368D"/>
    <w:rsid w:val="00DE03D2"/>
    <w:rsid w:val="00DE1B71"/>
    <w:rsid w:val="00DF1D87"/>
    <w:rsid w:val="00DF2206"/>
    <w:rsid w:val="00DF2CC4"/>
    <w:rsid w:val="00E0089D"/>
    <w:rsid w:val="00E103A3"/>
    <w:rsid w:val="00E109A7"/>
    <w:rsid w:val="00E139DD"/>
    <w:rsid w:val="00E17C1F"/>
    <w:rsid w:val="00E227D7"/>
    <w:rsid w:val="00E24643"/>
    <w:rsid w:val="00E255E9"/>
    <w:rsid w:val="00E33E5C"/>
    <w:rsid w:val="00E4295A"/>
    <w:rsid w:val="00E45FC4"/>
    <w:rsid w:val="00E5023D"/>
    <w:rsid w:val="00E505A3"/>
    <w:rsid w:val="00E55AC0"/>
    <w:rsid w:val="00E60334"/>
    <w:rsid w:val="00E6119D"/>
    <w:rsid w:val="00E62F95"/>
    <w:rsid w:val="00E702BD"/>
    <w:rsid w:val="00E765D9"/>
    <w:rsid w:val="00E7736A"/>
    <w:rsid w:val="00E8455C"/>
    <w:rsid w:val="00E919FC"/>
    <w:rsid w:val="00E948DB"/>
    <w:rsid w:val="00EA7D12"/>
    <w:rsid w:val="00EB0EE5"/>
    <w:rsid w:val="00EB1D29"/>
    <w:rsid w:val="00EB2973"/>
    <w:rsid w:val="00EB307D"/>
    <w:rsid w:val="00ED2C39"/>
    <w:rsid w:val="00ED2DF9"/>
    <w:rsid w:val="00EE1567"/>
    <w:rsid w:val="00EE3FC8"/>
    <w:rsid w:val="00EE6E99"/>
    <w:rsid w:val="00EF46C3"/>
    <w:rsid w:val="00EF6CDD"/>
    <w:rsid w:val="00EF7BBD"/>
    <w:rsid w:val="00F0488F"/>
    <w:rsid w:val="00F14D2B"/>
    <w:rsid w:val="00F35F2E"/>
    <w:rsid w:val="00F37EDB"/>
    <w:rsid w:val="00F4635E"/>
    <w:rsid w:val="00F5016F"/>
    <w:rsid w:val="00F5489F"/>
    <w:rsid w:val="00F63F09"/>
    <w:rsid w:val="00F66FE4"/>
    <w:rsid w:val="00F76FBC"/>
    <w:rsid w:val="00F80759"/>
    <w:rsid w:val="00F815AD"/>
    <w:rsid w:val="00F82F9C"/>
    <w:rsid w:val="00F87D29"/>
    <w:rsid w:val="00F90FAB"/>
    <w:rsid w:val="00F94118"/>
    <w:rsid w:val="00FA682A"/>
    <w:rsid w:val="00FB335B"/>
    <w:rsid w:val="00FB52DD"/>
    <w:rsid w:val="00FC2D93"/>
    <w:rsid w:val="00FC4135"/>
    <w:rsid w:val="00FC4CF0"/>
    <w:rsid w:val="00FD3CED"/>
    <w:rsid w:val="00FD4DB6"/>
    <w:rsid w:val="00FD5C36"/>
    <w:rsid w:val="00FE5235"/>
    <w:rsid w:val="00FF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3F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13D56"/>
    <w:rPr>
      <w:rFonts w:ascii="Tahoma" w:hAnsi="Tahoma" w:cs="Tahoma"/>
      <w:sz w:val="16"/>
      <w:szCs w:val="16"/>
    </w:rPr>
  </w:style>
  <w:style w:type="paragraph" w:styleId="a4">
    <w:name w:val="List Paragraph"/>
    <w:aliases w:val="Абзац списка нумерованный"/>
    <w:basedOn w:val="a"/>
    <w:link w:val="a5"/>
    <w:uiPriority w:val="34"/>
    <w:qFormat/>
    <w:rsid w:val="00364DD7"/>
    <w:pPr>
      <w:ind w:left="720"/>
      <w:contextualSpacing/>
    </w:pPr>
  </w:style>
  <w:style w:type="character" w:customStyle="1" w:styleId="a6">
    <w:name w:val="Основной текст_"/>
    <w:basedOn w:val="a0"/>
    <w:link w:val="4"/>
    <w:rsid w:val="00F90FAB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rsid w:val="00F90FAB"/>
    <w:pPr>
      <w:widowControl w:val="0"/>
      <w:shd w:val="clear" w:color="auto" w:fill="FFFFFF"/>
      <w:spacing w:before="360" w:after="360" w:line="0" w:lineRule="atLeast"/>
      <w:jc w:val="right"/>
    </w:pPr>
    <w:rPr>
      <w:sz w:val="27"/>
      <w:szCs w:val="27"/>
    </w:rPr>
  </w:style>
  <w:style w:type="character" w:styleId="a7">
    <w:name w:val="Hyperlink"/>
    <w:basedOn w:val="a0"/>
    <w:rsid w:val="005D16B3"/>
    <w:rPr>
      <w:color w:val="0000FF" w:themeColor="hyperlink"/>
      <w:u w:val="single"/>
    </w:rPr>
  </w:style>
  <w:style w:type="character" w:customStyle="1" w:styleId="a5">
    <w:name w:val="Абзац списка Знак"/>
    <w:aliases w:val="Абзац списка нумерованный Знак"/>
    <w:link w:val="a4"/>
    <w:uiPriority w:val="34"/>
    <w:locked/>
    <w:rsid w:val="00324DC1"/>
    <w:rPr>
      <w:sz w:val="24"/>
      <w:szCs w:val="24"/>
    </w:rPr>
  </w:style>
  <w:style w:type="paragraph" w:styleId="a8">
    <w:name w:val="footer"/>
    <w:basedOn w:val="a"/>
    <w:link w:val="a9"/>
    <w:rsid w:val="00077A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77AD7"/>
    <w:rPr>
      <w:sz w:val="24"/>
      <w:szCs w:val="24"/>
    </w:rPr>
  </w:style>
  <w:style w:type="paragraph" w:styleId="aa">
    <w:name w:val="header"/>
    <w:basedOn w:val="a"/>
    <w:link w:val="ab"/>
    <w:uiPriority w:val="99"/>
    <w:rsid w:val="00077A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77AD7"/>
    <w:rPr>
      <w:sz w:val="24"/>
      <w:szCs w:val="24"/>
    </w:rPr>
  </w:style>
  <w:style w:type="character" w:styleId="ac">
    <w:name w:val="Strong"/>
    <w:qFormat/>
    <w:rsid w:val="00E255E9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3F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13D56"/>
    <w:rPr>
      <w:rFonts w:ascii="Tahoma" w:hAnsi="Tahoma" w:cs="Tahoma"/>
      <w:sz w:val="16"/>
      <w:szCs w:val="16"/>
    </w:rPr>
  </w:style>
  <w:style w:type="paragraph" w:styleId="a4">
    <w:name w:val="List Paragraph"/>
    <w:aliases w:val="Абзац списка нумерованный"/>
    <w:basedOn w:val="a"/>
    <w:link w:val="a5"/>
    <w:uiPriority w:val="34"/>
    <w:qFormat/>
    <w:rsid w:val="00364DD7"/>
    <w:pPr>
      <w:ind w:left="720"/>
      <w:contextualSpacing/>
    </w:pPr>
  </w:style>
  <w:style w:type="character" w:customStyle="1" w:styleId="a6">
    <w:name w:val="Основной текст_"/>
    <w:basedOn w:val="a0"/>
    <w:link w:val="4"/>
    <w:rsid w:val="00F90FAB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rsid w:val="00F90FAB"/>
    <w:pPr>
      <w:widowControl w:val="0"/>
      <w:shd w:val="clear" w:color="auto" w:fill="FFFFFF"/>
      <w:spacing w:before="360" w:after="360" w:line="0" w:lineRule="atLeast"/>
      <w:jc w:val="right"/>
    </w:pPr>
    <w:rPr>
      <w:sz w:val="27"/>
      <w:szCs w:val="27"/>
    </w:rPr>
  </w:style>
  <w:style w:type="character" w:styleId="a7">
    <w:name w:val="Hyperlink"/>
    <w:basedOn w:val="a0"/>
    <w:rsid w:val="005D16B3"/>
    <w:rPr>
      <w:color w:val="0000FF" w:themeColor="hyperlink"/>
      <w:u w:val="single"/>
    </w:rPr>
  </w:style>
  <w:style w:type="character" w:customStyle="1" w:styleId="a5">
    <w:name w:val="Абзац списка Знак"/>
    <w:aliases w:val="Абзац списка нумерованный Знак"/>
    <w:link w:val="a4"/>
    <w:uiPriority w:val="34"/>
    <w:locked/>
    <w:rsid w:val="00324DC1"/>
    <w:rPr>
      <w:sz w:val="24"/>
      <w:szCs w:val="24"/>
    </w:rPr>
  </w:style>
  <w:style w:type="paragraph" w:styleId="a8">
    <w:name w:val="footer"/>
    <w:basedOn w:val="a"/>
    <w:link w:val="a9"/>
    <w:rsid w:val="00077A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77AD7"/>
    <w:rPr>
      <w:sz w:val="24"/>
      <w:szCs w:val="24"/>
    </w:rPr>
  </w:style>
  <w:style w:type="paragraph" w:styleId="aa">
    <w:name w:val="header"/>
    <w:basedOn w:val="a"/>
    <w:link w:val="ab"/>
    <w:uiPriority w:val="99"/>
    <w:rsid w:val="00077A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77AD7"/>
    <w:rPr>
      <w:sz w:val="24"/>
      <w:szCs w:val="24"/>
    </w:rPr>
  </w:style>
  <w:style w:type="character" w:styleId="ac">
    <w:name w:val="Strong"/>
    <w:qFormat/>
    <w:rsid w:val="00E255E9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9F754-3EFC-429F-AEF7-DA1CFF2A9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эксплуатацию</vt:lpstr>
    </vt:vector>
  </TitlesOfParts>
  <Company>Администрация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эксплуатацию</dc:title>
  <dc:creator>Сухов</dc:creator>
  <cp:lastModifiedBy>Сафрыгина</cp:lastModifiedBy>
  <cp:revision>4</cp:revision>
  <cp:lastPrinted>2018-04-05T08:14:00Z</cp:lastPrinted>
  <dcterms:created xsi:type="dcterms:W3CDTF">2018-05-21T08:07:00Z</dcterms:created>
  <dcterms:modified xsi:type="dcterms:W3CDTF">2018-05-21T08:20:00Z</dcterms:modified>
</cp:coreProperties>
</file>