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78" w:rsidRPr="00D27078" w:rsidRDefault="00D27078" w:rsidP="00D270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27078">
        <w:rPr>
          <w:rFonts w:ascii="Times New Roman" w:hAnsi="Times New Roman"/>
          <w:sz w:val="28"/>
          <w:szCs w:val="28"/>
        </w:rPr>
        <w:t>АДМИНИСТРАЦИЯ ГОРОДСКОГО ОКРУГА КОРОЛЁВ</w:t>
      </w:r>
    </w:p>
    <w:p w:rsidR="00D27078" w:rsidRPr="00D27078" w:rsidRDefault="00D27078" w:rsidP="00D270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27078">
        <w:rPr>
          <w:rFonts w:ascii="Times New Roman" w:hAnsi="Times New Roman"/>
          <w:sz w:val="28"/>
          <w:szCs w:val="28"/>
        </w:rPr>
        <w:t>МОСКОВСКОЙ ОБЛАСТИ</w:t>
      </w:r>
    </w:p>
    <w:p w:rsidR="00D27078" w:rsidRPr="00D27078" w:rsidRDefault="00D27078" w:rsidP="00D270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078" w:rsidRPr="00D27078" w:rsidRDefault="00D27078" w:rsidP="00D270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27078">
        <w:rPr>
          <w:rFonts w:ascii="Times New Roman" w:hAnsi="Times New Roman"/>
          <w:sz w:val="28"/>
          <w:szCs w:val="28"/>
        </w:rPr>
        <w:t>ПОСТАНОВЛЕНИЕ</w:t>
      </w:r>
    </w:p>
    <w:p w:rsidR="00D27078" w:rsidRPr="00D27078" w:rsidRDefault="00D27078" w:rsidP="00D270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078" w:rsidRPr="00D27078" w:rsidRDefault="00D27078" w:rsidP="00D270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27078">
        <w:rPr>
          <w:rFonts w:ascii="Times New Roman" w:hAnsi="Times New Roman"/>
          <w:sz w:val="28"/>
          <w:szCs w:val="28"/>
        </w:rPr>
        <w:t>от «</w:t>
      </w:r>
      <w:r>
        <w:rPr>
          <w:rFonts w:ascii="Times New Roman" w:hAnsi="Times New Roman"/>
          <w:sz w:val="28"/>
          <w:szCs w:val="28"/>
        </w:rPr>
        <w:t>23</w:t>
      </w:r>
      <w:r w:rsidRPr="00D27078">
        <w:rPr>
          <w:rFonts w:ascii="Times New Roman" w:hAnsi="Times New Roman"/>
          <w:sz w:val="28"/>
          <w:szCs w:val="28"/>
        </w:rPr>
        <w:t xml:space="preserve">» мая 2018 г. № </w:t>
      </w:r>
      <w:r>
        <w:rPr>
          <w:rFonts w:ascii="Times New Roman" w:hAnsi="Times New Roman"/>
          <w:sz w:val="28"/>
          <w:szCs w:val="28"/>
        </w:rPr>
        <w:t>622</w:t>
      </w:r>
      <w:r w:rsidRPr="00D27078">
        <w:rPr>
          <w:rFonts w:ascii="Times New Roman" w:hAnsi="Times New Roman"/>
          <w:sz w:val="28"/>
          <w:szCs w:val="28"/>
        </w:rPr>
        <w:t>-ПА</w:t>
      </w:r>
    </w:p>
    <w:p w:rsidR="00086D49" w:rsidRPr="00D27078" w:rsidRDefault="00086D49" w:rsidP="00D270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7078" w:rsidRDefault="00D27078" w:rsidP="00D270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86D49" w:rsidRPr="00D27078" w:rsidRDefault="00BD25C1" w:rsidP="00D270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7078">
        <w:rPr>
          <w:rFonts w:ascii="Times New Roman" w:hAnsi="Times New Roman"/>
          <w:b/>
          <w:sz w:val="28"/>
          <w:szCs w:val="28"/>
        </w:rPr>
        <w:t>О</w:t>
      </w:r>
      <w:r w:rsidR="00D55C18" w:rsidRPr="00D27078">
        <w:rPr>
          <w:rFonts w:ascii="Times New Roman" w:hAnsi="Times New Roman"/>
          <w:b/>
          <w:sz w:val="28"/>
          <w:szCs w:val="28"/>
        </w:rPr>
        <w:t xml:space="preserve"> проведении открытого конкурса</w:t>
      </w:r>
      <w:r w:rsidR="00123E8B" w:rsidRPr="00D27078">
        <w:rPr>
          <w:rFonts w:ascii="Times New Roman" w:hAnsi="Times New Roman"/>
          <w:b/>
          <w:sz w:val="28"/>
          <w:szCs w:val="28"/>
        </w:rPr>
        <w:t xml:space="preserve"> на право</w:t>
      </w:r>
      <w:r w:rsidR="00B91CB2" w:rsidRPr="00D27078">
        <w:rPr>
          <w:rFonts w:ascii="Times New Roman" w:hAnsi="Times New Roman"/>
          <w:b/>
          <w:sz w:val="28"/>
          <w:szCs w:val="28"/>
        </w:rPr>
        <w:t xml:space="preserve"> осуществления регулярных</w:t>
      </w:r>
      <w:r w:rsidR="00123E8B" w:rsidRPr="00D27078">
        <w:rPr>
          <w:rFonts w:ascii="Times New Roman" w:hAnsi="Times New Roman"/>
          <w:b/>
          <w:sz w:val="28"/>
          <w:szCs w:val="28"/>
        </w:rPr>
        <w:t xml:space="preserve"> перевозок</w:t>
      </w:r>
      <w:r w:rsidR="00B91CB2" w:rsidRPr="00D27078">
        <w:rPr>
          <w:rFonts w:ascii="Times New Roman" w:hAnsi="Times New Roman"/>
          <w:b/>
          <w:sz w:val="28"/>
          <w:szCs w:val="28"/>
        </w:rPr>
        <w:t xml:space="preserve"> пассажиров и б</w:t>
      </w:r>
      <w:r w:rsidR="00086D49" w:rsidRPr="00D27078">
        <w:rPr>
          <w:rFonts w:ascii="Times New Roman" w:hAnsi="Times New Roman"/>
          <w:b/>
          <w:sz w:val="28"/>
          <w:szCs w:val="28"/>
        </w:rPr>
        <w:t>агажа автомобильным транспортом</w:t>
      </w:r>
    </w:p>
    <w:p w:rsidR="00123E8B" w:rsidRPr="00D27078" w:rsidRDefault="00B91CB2" w:rsidP="00D270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7078">
        <w:rPr>
          <w:rFonts w:ascii="Times New Roman" w:hAnsi="Times New Roman"/>
          <w:b/>
          <w:sz w:val="28"/>
          <w:szCs w:val="28"/>
        </w:rPr>
        <w:t>по</w:t>
      </w:r>
      <w:r w:rsidR="00123E8B" w:rsidRPr="00D27078">
        <w:rPr>
          <w:rFonts w:ascii="Times New Roman" w:hAnsi="Times New Roman"/>
          <w:b/>
          <w:sz w:val="28"/>
          <w:szCs w:val="28"/>
        </w:rPr>
        <w:t xml:space="preserve"> мун</w:t>
      </w:r>
      <w:r w:rsidR="00B00CD7" w:rsidRPr="00D27078">
        <w:rPr>
          <w:rFonts w:ascii="Times New Roman" w:hAnsi="Times New Roman"/>
          <w:b/>
          <w:sz w:val="28"/>
          <w:szCs w:val="28"/>
        </w:rPr>
        <w:t xml:space="preserve">иципальным маршрутам регулярных </w:t>
      </w:r>
      <w:r w:rsidR="00123E8B" w:rsidRPr="00D27078">
        <w:rPr>
          <w:rFonts w:ascii="Times New Roman" w:hAnsi="Times New Roman"/>
          <w:b/>
          <w:sz w:val="28"/>
          <w:szCs w:val="28"/>
        </w:rPr>
        <w:t>перевозок</w:t>
      </w:r>
    </w:p>
    <w:p w:rsidR="00123E8B" w:rsidRPr="00D27078" w:rsidRDefault="00123E8B" w:rsidP="00D270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7078">
        <w:rPr>
          <w:rFonts w:ascii="Times New Roman" w:hAnsi="Times New Roman"/>
          <w:b/>
          <w:sz w:val="28"/>
          <w:szCs w:val="28"/>
        </w:rPr>
        <w:t>по нерегулируемым тарифам в городском округе</w:t>
      </w:r>
    </w:p>
    <w:p w:rsidR="00DB2F31" w:rsidRPr="00D27078" w:rsidRDefault="00123E8B" w:rsidP="00D270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7078">
        <w:rPr>
          <w:rFonts w:ascii="Times New Roman" w:hAnsi="Times New Roman"/>
          <w:b/>
          <w:sz w:val="28"/>
          <w:szCs w:val="28"/>
        </w:rPr>
        <w:t>Королёв Московской области</w:t>
      </w:r>
    </w:p>
    <w:p w:rsidR="00086D49" w:rsidRDefault="00086D49" w:rsidP="00D27078">
      <w:pPr>
        <w:tabs>
          <w:tab w:val="left" w:pos="66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7078" w:rsidRDefault="00D27078" w:rsidP="00D27078">
      <w:pPr>
        <w:tabs>
          <w:tab w:val="left" w:pos="66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7078" w:rsidRPr="00D27078" w:rsidRDefault="00D27078" w:rsidP="00D27078">
      <w:pPr>
        <w:tabs>
          <w:tab w:val="left" w:pos="66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5C18" w:rsidRPr="00D27078" w:rsidRDefault="00D55C18" w:rsidP="00D27078">
      <w:pPr>
        <w:pStyle w:val="ad"/>
        <w:ind w:firstLine="709"/>
        <w:rPr>
          <w:sz w:val="28"/>
          <w:szCs w:val="28"/>
        </w:rPr>
      </w:pPr>
      <w:r w:rsidRPr="00D27078">
        <w:rPr>
          <w:color w:val="000000"/>
          <w:sz w:val="28"/>
          <w:szCs w:val="28"/>
        </w:rPr>
        <w:t>В соответствии с</w:t>
      </w:r>
      <w:r w:rsidR="00BD25C1" w:rsidRPr="00D27078">
        <w:rPr>
          <w:color w:val="000000"/>
          <w:sz w:val="28"/>
          <w:szCs w:val="28"/>
        </w:rPr>
        <w:t xml:space="preserve"> </w:t>
      </w:r>
      <w:r w:rsidRPr="00D27078">
        <w:rPr>
          <w:color w:val="000000"/>
          <w:sz w:val="28"/>
          <w:szCs w:val="28"/>
        </w:rPr>
        <w:t>Федеральным законом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Постановлением Администрации го</w:t>
      </w:r>
      <w:r w:rsidR="00484E3C" w:rsidRPr="00D27078">
        <w:rPr>
          <w:color w:val="000000"/>
          <w:sz w:val="28"/>
          <w:szCs w:val="28"/>
        </w:rPr>
        <w:t xml:space="preserve">родского округа Королёв от 28.04.2018 </w:t>
      </w:r>
      <w:r w:rsidR="00086D49" w:rsidRPr="00D27078">
        <w:rPr>
          <w:color w:val="000000"/>
          <w:sz w:val="28"/>
          <w:szCs w:val="28"/>
        </w:rPr>
        <w:br/>
      </w:r>
      <w:r w:rsidR="00484E3C" w:rsidRPr="00D27078">
        <w:rPr>
          <w:color w:val="000000"/>
          <w:sz w:val="28"/>
          <w:szCs w:val="28"/>
        </w:rPr>
        <w:t xml:space="preserve">№ 521-ПА </w:t>
      </w:r>
      <w:r w:rsidRPr="00D27078">
        <w:rPr>
          <w:color w:val="000000"/>
          <w:sz w:val="28"/>
          <w:szCs w:val="28"/>
        </w:rPr>
        <w:t xml:space="preserve">«Об организации конкурсов на право осуществления регулярных перевозок пассажиров и багажа автомобильным транспортом </w:t>
      </w:r>
      <w:r w:rsidR="00086D49" w:rsidRPr="00D27078">
        <w:rPr>
          <w:color w:val="000000"/>
          <w:sz w:val="28"/>
          <w:szCs w:val="28"/>
        </w:rPr>
        <w:br/>
      </w:r>
      <w:r w:rsidRPr="00D27078">
        <w:rPr>
          <w:color w:val="000000"/>
          <w:sz w:val="28"/>
          <w:szCs w:val="28"/>
        </w:rPr>
        <w:t xml:space="preserve">по муниципальным маршрутам регулярных перевозок по нерегулируемым тарифам в городском округе Королёв Московской области», </w:t>
      </w:r>
      <w:r w:rsidRPr="00D27078">
        <w:rPr>
          <w:sz w:val="28"/>
          <w:szCs w:val="28"/>
        </w:rPr>
        <w:t>руководствуясь</w:t>
      </w:r>
      <w:r w:rsidR="00BD25C1" w:rsidRPr="00D27078">
        <w:rPr>
          <w:sz w:val="28"/>
          <w:szCs w:val="28"/>
        </w:rPr>
        <w:t xml:space="preserve"> </w:t>
      </w:r>
      <w:r w:rsidR="00BD25C1" w:rsidRPr="00D27078">
        <w:rPr>
          <w:color w:val="000000"/>
          <w:sz w:val="28"/>
          <w:szCs w:val="28"/>
        </w:rPr>
        <w:t>Федеральным законом «Об общих принципах организации местного самоуправления в Российской Федерации»,</w:t>
      </w:r>
      <w:r w:rsidRPr="00D27078">
        <w:rPr>
          <w:color w:val="000000"/>
          <w:sz w:val="28"/>
          <w:szCs w:val="28"/>
        </w:rPr>
        <w:t xml:space="preserve"> </w:t>
      </w:r>
      <w:r w:rsidRPr="00D27078">
        <w:rPr>
          <w:sz w:val="28"/>
          <w:szCs w:val="28"/>
        </w:rPr>
        <w:t>Уставом городского округа Королёв Московской области,</w:t>
      </w:r>
    </w:p>
    <w:p w:rsidR="00BD25C1" w:rsidRPr="00D27078" w:rsidRDefault="00BD25C1" w:rsidP="00D27078">
      <w:pPr>
        <w:pStyle w:val="Default"/>
        <w:jc w:val="center"/>
        <w:rPr>
          <w:b/>
          <w:color w:val="auto"/>
          <w:sz w:val="28"/>
          <w:szCs w:val="28"/>
        </w:rPr>
      </w:pPr>
      <w:r w:rsidRPr="00D27078">
        <w:rPr>
          <w:b/>
          <w:color w:val="auto"/>
          <w:sz w:val="28"/>
          <w:szCs w:val="28"/>
        </w:rPr>
        <w:t>ПОСТАНОВЛЯЮ:</w:t>
      </w:r>
    </w:p>
    <w:p w:rsidR="00BD25C1" w:rsidRPr="00D27078" w:rsidRDefault="00B00CD7" w:rsidP="00D2707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27078">
        <w:rPr>
          <w:color w:val="auto"/>
          <w:sz w:val="28"/>
          <w:szCs w:val="28"/>
        </w:rPr>
        <w:t>1. </w:t>
      </w:r>
      <w:r w:rsidR="009F38B3" w:rsidRPr="00D27078">
        <w:rPr>
          <w:color w:val="auto"/>
          <w:sz w:val="28"/>
          <w:szCs w:val="28"/>
        </w:rPr>
        <w:t xml:space="preserve">Провести </w:t>
      </w:r>
      <w:r w:rsidR="00BD25C1" w:rsidRPr="00D27078">
        <w:rPr>
          <w:color w:val="auto"/>
          <w:sz w:val="28"/>
          <w:szCs w:val="28"/>
        </w:rPr>
        <w:t xml:space="preserve">открытый конкурс на право осуществления регулярных перевозок пассажиров и багажа автомобильным транспортом </w:t>
      </w:r>
      <w:r w:rsidR="00086D49" w:rsidRPr="00D27078">
        <w:rPr>
          <w:color w:val="auto"/>
          <w:sz w:val="28"/>
          <w:szCs w:val="28"/>
        </w:rPr>
        <w:br/>
      </w:r>
      <w:r w:rsidR="00BD25C1" w:rsidRPr="00D27078">
        <w:rPr>
          <w:color w:val="auto"/>
          <w:sz w:val="28"/>
          <w:szCs w:val="28"/>
        </w:rPr>
        <w:t xml:space="preserve">по муниципальным маршрутам регулярных перевозок по нерегулируемым тарифам в городском округе Королёв Московской области. </w:t>
      </w:r>
    </w:p>
    <w:p w:rsidR="00D55C18" w:rsidRPr="00D27078" w:rsidRDefault="00086D49" w:rsidP="00D2707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27078">
        <w:rPr>
          <w:color w:val="auto"/>
          <w:sz w:val="28"/>
          <w:szCs w:val="28"/>
        </w:rPr>
        <w:t>2. </w:t>
      </w:r>
      <w:r w:rsidR="00BD25C1" w:rsidRPr="00D27078">
        <w:rPr>
          <w:color w:val="auto"/>
          <w:sz w:val="28"/>
          <w:szCs w:val="28"/>
        </w:rPr>
        <w:t xml:space="preserve">Опубликовать в средствах массовой информации и разместить </w:t>
      </w:r>
      <w:r w:rsidRPr="00D27078">
        <w:rPr>
          <w:color w:val="auto"/>
          <w:sz w:val="28"/>
          <w:szCs w:val="28"/>
        </w:rPr>
        <w:br/>
      </w:r>
      <w:r w:rsidR="00BD25C1" w:rsidRPr="00D27078">
        <w:rPr>
          <w:color w:val="auto"/>
          <w:sz w:val="28"/>
          <w:szCs w:val="28"/>
        </w:rPr>
        <w:t xml:space="preserve">на официальном сайте Администрации городского округа Королёв Московской области </w:t>
      </w:r>
      <w:r w:rsidR="00D55C18" w:rsidRPr="00D27078">
        <w:rPr>
          <w:color w:val="auto"/>
          <w:sz w:val="28"/>
          <w:szCs w:val="28"/>
        </w:rPr>
        <w:t>информационное извещение о проведении открытого конкурса на право осуществления регулярных перевозок пассажиров и багажа автомобильным транспортом по муниципальным маршрутам регулярных перевозок по нерегулируемым тарифам</w:t>
      </w:r>
      <w:r w:rsidR="00BD25C1" w:rsidRPr="00D27078">
        <w:rPr>
          <w:color w:val="auto"/>
          <w:sz w:val="28"/>
          <w:szCs w:val="28"/>
        </w:rPr>
        <w:t xml:space="preserve"> в городском округе Королёв Московской области.</w:t>
      </w:r>
    </w:p>
    <w:p w:rsidR="00BD25C1" w:rsidRPr="00D27078" w:rsidRDefault="00086D49" w:rsidP="00D27078">
      <w:pPr>
        <w:tabs>
          <w:tab w:val="left" w:pos="2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7078">
        <w:rPr>
          <w:rFonts w:ascii="Times New Roman" w:hAnsi="Times New Roman"/>
          <w:sz w:val="28"/>
          <w:szCs w:val="28"/>
        </w:rPr>
        <w:t>3. </w:t>
      </w:r>
      <w:proofErr w:type="gramStart"/>
      <w:r w:rsidR="00BD25C1" w:rsidRPr="00D27078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BD25C1" w:rsidRPr="00D27078">
        <w:rPr>
          <w:rFonts w:ascii="Times New Roman" w:hAnsi="Times New Roman"/>
          <w:sz w:val="28"/>
          <w:szCs w:val="28"/>
        </w:rPr>
        <w:t xml:space="preserve"> конкурсную документацию на проведение открытого конкурса на право осуществления регулярных перевозок пассажиров и багажа автомобильным транспортом по муниципальным маршрутам регулярных перевозок по нерегулируемым тарифам в городском округе Королёв </w:t>
      </w:r>
      <w:r w:rsidR="00BD25C1" w:rsidRPr="00D27078">
        <w:rPr>
          <w:rFonts w:ascii="Times New Roman" w:hAnsi="Times New Roman"/>
          <w:sz w:val="28"/>
          <w:szCs w:val="28"/>
        </w:rPr>
        <w:lastRenderedPageBreak/>
        <w:t>Московской области на официальном сайте Администрации городского округа Королёв Московской области.</w:t>
      </w:r>
      <w:r w:rsidRPr="00D27078">
        <w:rPr>
          <w:rFonts w:ascii="Times New Roman" w:hAnsi="Times New Roman"/>
          <w:sz w:val="28"/>
          <w:szCs w:val="28"/>
        </w:rPr>
        <w:t xml:space="preserve"> </w:t>
      </w:r>
    </w:p>
    <w:p w:rsidR="00D55C18" w:rsidRPr="00D27078" w:rsidRDefault="00086D49" w:rsidP="00D27078">
      <w:pPr>
        <w:tabs>
          <w:tab w:val="left" w:pos="2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7078">
        <w:rPr>
          <w:rFonts w:ascii="Times New Roman" w:hAnsi="Times New Roman"/>
          <w:sz w:val="28"/>
          <w:szCs w:val="28"/>
        </w:rPr>
        <w:t>4. </w:t>
      </w:r>
      <w:r w:rsidR="00D55C18" w:rsidRPr="00D27078">
        <w:rPr>
          <w:rFonts w:ascii="Times New Roman" w:hAnsi="Times New Roman"/>
          <w:sz w:val="28"/>
          <w:szCs w:val="28"/>
        </w:rPr>
        <w:t>Управлению дорог, благоустройства и экологии Администрации городского округа Королёв Московской области</w:t>
      </w:r>
      <w:r w:rsidR="00AC5C3A" w:rsidRPr="00D27078">
        <w:rPr>
          <w:rFonts w:ascii="Times New Roman" w:hAnsi="Times New Roman"/>
          <w:sz w:val="28"/>
          <w:szCs w:val="28"/>
        </w:rPr>
        <w:t xml:space="preserve"> (И.Е. </w:t>
      </w:r>
      <w:proofErr w:type="spellStart"/>
      <w:r w:rsidR="00AC5C3A" w:rsidRPr="00D27078">
        <w:rPr>
          <w:rFonts w:ascii="Times New Roman" w:hAnsi="Times New Roman"/>
          <w:sz w:val="28"/>
          <w:szCs w:val="28"/>
        </w:rPr>
        <w:t>Студеникин</w:t>
      </w:r>
      <w:proofErr w:type="spellEnd"/>
      <w:r w:rsidR="00AC5C3A" w:rsidRPr="00D27078">
        <w:rPr>
          <w:rFonts w:ascii="Times New Roman" w:hAnsi="Times New Roman"/>
          <w:sz w:val="28"/>
          <w:szCs w:val="28"/>
        </w:rPr>
        <w:t>)</w:t>
      </w:r>
      <w:r w:rsidR="00D55C18" w:rsidRPr="00D27078">
        <w:rPr>
          <w:rFonts w:ascii="Times New Roman" w:hAnsi="Times New Roman"/>
          <w:sz w:val="28"/>
          <w:szCs w:val="28"/>
        </w:rPr>
        <w:t xml:space="preserve"> орг</w:t>
      </w:r>
      <w:r w:rsidR="00BD25C1" w:rsidRPr="00D27078">
        <w:rPr>
          <w:rFonts w:ascii="Times New Roman" w:hAnsi="Times New Roman"/>
          <w:sz w:val="28"/>
          <w:szCs w:val="28"/>
        </w:rPr>
        <w:t>анизовать работу по проведению о</w:t>
      </w:r>
      <w:r w:rsidR="00D55C18" w:rsidRPr="00D27078">
        <w:rPr>
          <w:rFonts w:ascii="Times New Roman" w:hAnsi="Times New Roman"/>
          <w:sz w:val="28"/>
          <w:szCs w:val="28"/>
        </w:rPr>
        <w:t>ткрытого конкурса</w:t>
      </w:r>
      <w:r w:rsidR="00BD25C1" w:rsidRPr="00D27078">
        <w:rPr>
          <w:rFonts w:ascii="Times New Roman" w:hAnsi="Times New Roman"/>
          <w:sz w:val="28"/>
          <w:szCs w:val="28"/>
        </w:rPr>
        <w:t xml:space="preserve"> на право осуществления регулярных перевозок пассажиров и багажа автомобильным транспортом по муниципальным маршрутам регулярных перевозок </w:t>
      </w:r>
      <w:r w:rsidRPr="00D27078">
        <w:rPr>
          <w:rFonts w:ascii="Times New Roman" w:hAnsi="Times New Roman"/>
          <w:sz w:val="28"/>
          <w:szCs w:val="28"/>
        </w:rPr>
        <w:br/>
      </w:r>
      <w:r w:rsidR="00BD25C1" w:rsidRPr="00D27078">
        <w:rPr>
          <w:rFonts w:ascii="Times New Roman" w:hAnsi="Times New Roman"/>
          <w:sz w:val="28"/>
          <w:szCs w:val="28"/>
        </w:rPr>
        <w:t>по нерегулируемым тарифам в городском округе Королёв Московской области.</w:t>
      </w:r>
    </w:p>
    <w:p w:rsidR="00B91CB2" w:rsidRPr="00D27078" w:rsidRDefault="00BD25C1" w:rsidP="00D27078">
      <w:pPr>
        <w:tabs>
          <w:tab w:val="left" w:pos="220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D27078">
        <w:rPr>
          <w:rFonts w:ascii="Times New Roman" w:hAnsi="Times New Roman"/>
          <w:sz w:val="28"/>
          <w:szCs w:val="28"/>
        </w:rPr>
        <w:t>5</w:t>
      </w:r>
      <w:r w:rsidR="00AC5C3A" w:rsidRPr="00D27078">
        <w:rPr>
          <w:rFonts w:ascii="Times New Roman" w:hAnsi="Times New Roman"/>
          <w:sz w:val="28"/>
          <w:szCs w:val="28"/>
        </w:rPr>
        <w:t xml:space="preserve">. </w:t>
      </w:r>
      <w:r w:rsidR="00B91CB2" w:rsidRPr="00D27078">
        <w:rPr>
          <w:rFonts w:ascii="Times New Roman" w:hAnsi="Times New Roman"/>
          <w:sz w:val="28"/>
          <w:szCs w:val="28"/>
        </w:rPr>
        <w:t>Опуб</w:t>
      </w:r>
      <w:r w:rsidRPr="00D27078">
        <w:rPr>
          <w:rFonts w:ascii="Times New Roman" w:hAnsi="Times New Roman"/>
          <w:sz w:val="28"/>
          <w:szCs w:val="28"/>
        </w:rPr>
        <w:t>ликовать настоящее постановление</w:t>
      </w:r>
      <w:r w:rsidR="00B91CB2" w:rsidRPr="00D27078">
        <w:rPr>
          <w:rFonts w:ascii="Times New Roman" w:hAnsi="Times New Roman"/>
          <w:sz w:val="28"/>
          <w:szCs w:val="28"/>
        </w:rPr>
        <w:t xml:space="preserve">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="00B91CB2" w:rsidRPr="00D27078">
        <w:rPr>
          <w:rFonts w:ascii="Times New Roman" w:hAnsi="Times New Roman"/>
          <w:sz w:val="28"/>
          <w:szCs w:val="28"/>
        </w:rPr>
        <w:t>Наукоград</w:t>
      </w:r>
      <w:proofErr w:type="spellEnd"/>
      <w:r w:rsidR="00B91CB2" w:rsidRPr="00D27078">
        <w:rPr>
          <w:rFonts w:ascii="Times New Roman" w:hAnsi="Times New Roman"/>
          <w:sz w:val="28"/>
          <w:szCs w:val="28"/>
        </w:rPr>
        <w:t xml:space="preserve"> Королёв» (</w:t>
      </w:r>
      <w:hyperlink r:id="rId9" w:history="1">
        <w:r w:rsidR="00B91CB2" w:rsidRPr="00D27078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www.korolev.ru</w:t>
        </w:r>
      </w:hyperlink>
      <w:r w:rsidR="00B91CB2" w:rsidRPr="00D27078">
        <w:rPr>
          <w:rFonts w:ascii="Times New Roman" w:hAnsi="Times New Roman"/>
          <w:sz w:val="28"/>
          <w:szCs w:val="28"/>
        </w:rPr>
        <w:t>).</w:t>
      </w:r>
    </w:p>
    <w:p w:rsidR="00B91CB2" w:rsidRPr="00D27078" w:rsidRDefault="00FB3BB8" w:rsidP="00D270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7078">
        <w:rPr>
          <w:rFonts w:ascii="Times New Roman" w:hAnsi="Times New Roman"/>
          <w:sz w:val="28"/>
          <w:szCs w:val="28"/>
        </w:rPr>
        <w:t>6</w:t>
      </w:r>
      <w:r w:rsidR="00B91CB2" w:rsidRPr="00D27078">
        <w:rPr>
          <w:rFonts w:ascii="Times New Roman" w:hAnsi="Times New Roman"/>
          <w:sz w:val="28"/>
          <w:szCs w:val="28"/>
        </w:rPr>
        <w:t xml:space="preserve">. Управлению информационной политики и социальных коммуникаций Администрации городского округа Королёв Московской области </w:t>
      </w:r>
      <w:r w:rsidR="00086D49" w:rsidRPr="00D27078">
        <w:rPr>
          <w:rFonts w:ascii="Times New Roman" w:hAnsi="Times New Roman"/>
          <w:sz w:val="28"/>
          <w:szCs w:val="28"/>
        </w:rPr>
        <w:br/>
      </w:r>
      <w:r w:rsidR="00B91CB2" w:rsidRPr="00D27078">
        <w:rPr>
          <w:rFonts w:ascii="Times New Roman" w:hAnsi="Times New Roman"/>
          <w:sz w:val="28"/>
          <w:szCs w:val="28"/>
        </w:rPr>
        <w:t>(И.А. Конышев</w:t>
      </w:r>
      <w:r w:rsidR="00AC5C3A" w:rsidRPr="00D27078">
        <w:rPr>
          <w:rFonts w:ascii="Times New Roman" w:hAnsi="Times New Roman"/>
          <w:sz w:val="28"/>
          <w:szCs w:val="28"/>
        </w:rPr>
        <w:t xml:space="preserve">) </w:t>
      </w:r>
      <w:r w:rsidRPr="00D27078">
        <w:rPr>
          <w:rFonts w:ascii="Times New Roman" w:hAnsi="Times New Roman"/>
          <w:sz w:val="28"/>
          <w:szCs w:val="28"/>
        </w:rPr>
        <w:t>обеспечить выполнение пунктов 2, 3, 5</w:t>
      </w:r>
      <w:r w:rsidR="00B91CB2" w:rsidRPr="00D27078">
        <w:rPr>
          <w:rFonts w:ascii="Times New Roman" w:hAnsi="Times New Roman"/>
          <w:sz w:val="28"/>
          <w:szCs w:val="28"/>
        </w:rPr>
        <w:t xml:space="preserve"> настоящего постановления.</w:t>
      </w:r>
    </w:p>
    <w:p w:rsidR="00B91CB2" w:rsidRPr="00D27078" w:rsidRDefault="00FB3BB8" w:rsidP="00D270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7078">
        <w:rPr>
          <w:rFonts w:ascii="Times New Roman" w:hAnsi="Times New Roman"/>
          <w:sz w:val="28"/>
          <w:szCs w:val="28"/>
        </w:rPr>
        <w:t>7</w:t>
      </w:r>
      <w:r w:rsidR="00B91CB2" w:rsidRPr="00D27078">
        <w:rPr>
          <w:rFonts w:ascii="Times New Roman" w:hAnsi="Times New Roman"/>
          <w:sz w:val="28"/>
          <w:szCs w:val="28"/>
        </w:rPr>
        <w:t xml:space="preserve">. Контроль за </w:t>
      </w:r>
      <w:r w:rsidR="00086D49" w:rsidRPr="00D27078">
        <w:rPr>
          <w:rFonts w:ascii="Times New Roman" w:hAnsi="Times New Roman"/>
          <w:sz w:val="28"/>
          <w:szCs w:val="28"/>
        </w:rPr>
        <w:t>вы</w:t>
      </w:r>
      <w:r w:rsidR="00B91CB2" w:rsidRPr="00D27078">
        <w:rPr>
          <w:rFonts w:ascii="Times New Roman" w:hAnsi="Times New Roman"/>
          <w:sz w:val="28"/>
          <w:szCs w:val="28"/>
        </w:rPr>
        <w:t xml:space="preserve">полнением настоящего постановления возложить </w:t>
      </w:r>
      <w:r w:rsidR="00086D49" w:rsidRPr="00D27078">
        <w:rPr>
          <w:rFonts w:ascii="Times New Roman" w:hAnsi="Times New Roman"/>
          <w:sz w:val="28"/>
          <w:szCs w:val="28"/>
        </w:rPr>
        <w:br/>
      </w:r>
      <w:r w:rsidR="00B91CB2" w:rsidRPr="00D27078">
        <w:rPr>
          <w:rFonts w:ascii="Times New Roman" w:hAnsi="Times New Roman"/>
          <w:sz w:val="28"/>
          <w:szCs w:val="28"/>
        </w:rPr>
        <w:t xml:space="preserve">на первого заместителя </w:t>
      </w:r>
      <w:proofErr w:type="gramStart"/>
      <w:r w:rsidR="00B91CB2" w:rsidRPr="00D27078">
        <w:rPr>
          <w:rFonts w:ascii="Times New Roman" w:hAnsi="Times New Roman"/>
          <w:sz w:val="28"/>
          <w:szCs w:val="28"/>
        </w:rPr>
        <w:t>руководителя</w:t>
      </w:r>
      <w:r w:rsidR="00086D49" w:rsidRPr="00D27078">
        <w:rPr>
          <w:rFonts w:ascii="Times New Roman" w:hAnsi="Times New Roman"/>
          <w:sz w:val="28"/>
          <w:szCs w:val="28"/>
        </w:rPr>
        <w:t xml:space="preserve"> </w:t>
      </w:r>
      <w:r w:rsidR="00B91CB2" w:rsidRPr="00D27078">
        <w:rPr>
          <w:rFonts w:ascii="Times New Roman" w:hAnsi="Times New Roman"/>
          <w:sz w:val="28"/>
          <w:szCs w:val="28"/>
        </w:rPr>
        <w:t>Администрации городского округа Королёв Московской области</w:t>
      </w:r>
      <w:proofErr w:type="gramEnd"/>
      <w:r w:rsidR="00B91CB2" w:rsidRPr="00D27078">
        <w:rPr>
          <w:rFonts w:ascii="Times New Roman" w:hAnsi="Times New Roman"/>
          <w:sz w:val="28"/>
          <w:szCs w:val="28"/>
        </w:rPr>
        <w:t xml:space="preserve"> О.А. Даниленко. </w:t>
      </w:r>
    </w:p>
    <w:p w:rsidR="00B91CB2" w:rsidRPr="00D27078" w:rsidRDefault="00B91CB2" w:rsidP="00D27078">
      <w:pPr>
        <w:pStyle w:val="Default"/>
        <w:ind w:firstLine="709"/>
        <w:rPr>
          <w:color w:val="auto"/>
          <w:sz w:val="28"/>
          <w:szCs w:val="28"/>
        </w:rPr>
      </w:pPr>
    </w:p>
    <w:p w:rsidR="00DB2F31" w:rsidRPr="00D27078" w:rsidRDefault="00DB2F31" w:rsidP="00D270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B2F31" w:rsidRPr="00D27078" w:rsidRDefault="00DB2F31" w:rsidP="00D270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27078">
        <w:rPr>
          <w:rFonts w:ascii="Times New Roman" w:hAnsi="Times New Roman"/>
          <w:b/>
          <w:sz w:val="28"/>
          <w:szCs w:val="28"/>
        </w:rPr>
        <w:t xml:space="preserve">Руководитель </w:t>
      </w:r>
    </w:p>
    <w:p w:rsidR="00DB2F31" w:rsidRPr="00D27078" w:rsidRDefault="00086D49" w:rsidP="00D270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27078">
        <w:rPr>
          <w:rFonts w:ascii="Times New Roman" w:hAnsi="Times New Roman"/>
          <w:b/>
          <w:sz w:val="28"/>
          <w:szCs w:val="28"/>
        </w:rPr>
        <w:t>Администрации</w:t>
      </w:r>
      <w:r w:rsidR="00DB2F31" w:rsidRPr="00D27078">
        <w:rPr>
          <w:rFonts w:ascii="Times New Roman" w:hAnsi="Times New Roman"/>
          <w:b/>
          <w:sz w:val="28"/>
          <w:szCs w:val="28"/>
        </w:rPr>
        <w:t xml:space="preserve"> городского округа                                               Ю.А. </w:t>
      </w:r>
      <w:proofErr w:type="spellStart"/>
      <w:r w:rsidR="00DB2F31" w:rsidRPr="00D27078">
        <w:rPr>
          <w:rFonts w:ascii="Times New Roman" w:hAnsi="Times New Roman"/>
          <w:b/>
          <w:sz w:val="28"/>
          <w:szCs w:val="28"/>
        </w:rPr>
        <w:t>Копцик</w:t>
      </w:r>
      <w:bookmarkStart w:id="0" w:name="_GoBack"/>
      <w:bookmarkEnd w:id="0"/>
      <w:proofErr w:type="spellEnd"/>
    </w:p>
    <w:sectPr w:rsidR="00DB2F31" w:rsidRPr="00D27078" w:rsidSect="00D27078"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CC1" w:rsidRDefault="00C86CC1" w:rsidP="00143E57">
      <w:pPr>
        <w:spacing w:after="0" w:line="240" w:lineRule="auto"/>
      </w:pPr>
      <w:r>
        <w:separator/>
      </w:r>
    </w:p>
  </w:endnote>
  <w:endnote w:type="continuationSeparator" w:id="0">
    <w:p w:rsidR="00C86CC1" w:rsidRDefault="00C86CC1" w:rsidP="00143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CC1" w:rsidRDefault="00C86CC1" w:rsidP="00143E57">
      <w:pPr>
        <w:spacing w:after="0" w:line="240" w:lineRule="auto"/>
      </w:pPr>
      <w:r>
        <w:separator/>
      </w:r>
    </w:p>
  </w:footnote>
  <w:footnote w:type="continuationSeparator" w:id="0">
    <w:p w:rsidR="00C86CC1" w:rsidRDefault="00C86CC1" w:rsidP="00143E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72047"/>
    <w:multiLevelType w:val="multilevel"/>
    <w:tmpl w:val="F05464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">
    <w:nsid w:val="0FF730E8"/>
    <w:multiLevelType w:val="hybridMultilevel"/>
    <w:tmpl w:val="6366A754"/>
    <w:lvl w:ilvl="0" w:tplc="58DE9DB2">
      <w:start w:val="1"/>
      <w:numFmt w:val="decimal"/>
      <w:lvlText w:val="%1."/>
      <w:lvlJc w:val="left"/>
      <w:pPr>
        <w:ind w:left="9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  <w:rPr>
        <w:rFonts w:cs="Times New Roman"/>
      </w:rPr>
    </w:lvl>
  </w:abstractNum>
  <w:abstractNum w:abstractNumId="2">
    <w:nsid w:val="24836C42"/>
    <w:multiLevelType w:val="multilevel"/>
    <w:tmpl w:val="ABEC17F6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90" w:hanging="12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46" w:hanging="129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94" w:hanging="129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42" w:hanging="129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cs="Times New Roman" w:hint="default"/>
      </w:rPr>
    </w:lvl>
  </w:abstractNum>
  <w:abstractNum w:abstractNumId="3">
    <w:nsid w:val="27174F94"/>
    <w:multiLevelType w:val="multilevel"/>
    <w:tmpl w:val="5C4A170E"/>
    <w:lvl w:ilvl="0">
      <w:start w:val="1"/>
      <w:numFmt w:val="decimal"/>
      <w:lvlText w:val="%1.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7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4">
    <w:nsid w:val="29607F00"/>
    <w:multiLevelType w:val="multilevel"/>
    <w:tmpl w:val="F05464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5">
    <w:nsid w:val="39E66525"/>
    <w:multiLevelType w:val="multilevel"/>
    <w:tmpl w:val="84A4EC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7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6">
    <w:nsid w:val="4ED50DA5"/>
    <w:multiLevelType w:val="multilevel"/>
    <w:tmpl w:val="C478B3E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7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7">
    <w:nsid w:val="55486D63"/>
    <w:multiLevelType w:val="hybridMultilevel"/>
    <w:tmpl w:val="76DAEAE4"/>
    <w:lvl w:ilvl="0" w:tplc="59C68D0C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>
    <w:nsid w:val="60124AAD"/>
    <w:multiLevelType w:val="hybridMultilevel"/>
    <w:tmpl w:val="94F26C1A"/>
    <w:lvl w:ilvl="0" w:tplc="BC245E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684B6378"/>
    <w:multiLevelType w:val="multilevel"/>
    <w:tmpl w:val="A89632FC"/>
    <w:lvl w:ilvl="0">
      <w:start w:val="1"/>
      <w:numFmt w:val="decimal"/>
      <w:lvlText w:val="%1."/>
      <w:lvlJc w:val="left"/>
      <w:pPr>
        <w:ind w:left="1793" w:hanging="1035"/>
      </w:pPr>
      <w:rPr>
        <w:rFonts w:eastAsia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78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3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9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5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2160"/>
      </w:pPr>
      <w:rPr>
        <w:rFonts w:cs="Times New Roman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0"/>
  </w:num>
  <w:num w:numId="5">
    <w:abstractNumId w:val="4"/>
  </w:num>
  <w:num w:numId="6">
    <w:abstractNumId w:val="9"/>
  </w:num>
  <w:num w:numId="7">
    <w:abstractNumId w:val="5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006"/>
    <w:rsid w:val="00000200"/>
    <w:rsid w:val="00000AC0"/>
    <w:rsid w:val="0000575A"/>
    <w:rsid w:val="00014B2B"/>
    <w:rsid w:val="00020950"/>
    <w:rsid w:val="00021DCD"/>
    <w:rsid w:val="00022C9F"/>
    <w:rsid w:val="00023443"/>
    <w:rsid w:val="0003027F"/>
    <w:rsid w:val="00031864"/>
    <w:rsid w:val="0003324D"/>
    <w:rsid w:val="00042A03"/>
    <w:rsid w:val="0004313A"/>
    <w:rsid w:val="000516DB"/>
    <w:rsid w:val="00054524"/>
    <w:rsid w:val="00055B4D"/>
    <w:rsid w:val="000578DF"/>
    <w:rsid w:val="000635FD"/>
    <w:rsid w:val="00064BE9"/>
    <w:rsid w:val="00065BCC"/>
    <w:rsid w:val="000846A2"/>
    <w:rsid w:val="00086D49"/>
    <w:rsid w:val="00087EB7"/>
    <w:rsid w:val="00094944"/>
    <w:rsid w:val="00096AEA"/>
    <w:rsid w:val="000A0D0F"/>
    <w:rsid w:val="000A0D7C"/>
    <w:rsid w:val="000A1418"/>
    <w:rsid w:val="000A2E2E"/>
    <w:rsid w:val="000A3815"/>
    <w:rsid w:val="000A4EBF"/>
    <w:rsid w:val="000B13DC"/>
    <w:rsid w:val="000B2877"/>
    <w:rsid w:val="000B70E2"/>
    <w:rsid w:val="000C02A3"/>
    <w:rsid w:val="000C2444"/>
    <w:rsid w:val="000C4457"/>
    <w:rsid w:val="000C66E3"/>
    <w:rsid w:val="000D0AA8"/>
    <w:rsid w:val="000D2FAE"/>
    <w:rsid w:val="000D321A"/>
    <w:rsid w:val="000D3EC2"/>
    <w:rsid w:val="000E4BD9"/>
    <w:rsid w:val="000F2BA5"/>
    <w:rsid w:val="00100020"/>
    <w:rsid w:val="00100ACD"/>
    <w:rsid w:val="00100E9F"/>
    <w:rsid w:val="00101254"/>
    <w:rsid w:val="00101D39"/>
    <w:rsid w:val="00101E21"/>
    <w:rsid w:val="00106F02"/>
    <w:rsid w:val="001074AC"/>
    <w:rsid w:val="001075FB"/>
    <w:rsid w:val="00111116"/>
    <w:rsid w:val="0011368E"/>
    <w:rsid w:val="00123E8B"/>
    <w:rsid w:val="0012513F"/>
    <w:rsid w:val="00126E99"/>
    <w:rsid w:val="00130FC1"/>
    <w:rsid w:val="00133882"/>
    <w:rsid w:val="001373C7"/>
    <w:rsid w:val="00143E57"/>
    <w:rsid w:val="001455E6"/>
    <w:rsid w:val="00146601"/>
    <w:rsid w:val="00153E10"/>
    <w:rsid w:val="001559F1"/>
    <w:rsid w:val="00156144"/>
    <w:rsid w:val="001640F3"/>
    <w:rsid w:val="00170DEA"/>
    <w:rsid w:val="0017348F"/>
    <w:rsid w:val="00174110"/>
    <w:rsid w:val="00174D1A"/>
    <w:rsid w:val="0018143F"/>
    <w:rsid w:val="0018280C"/>
    <w:rsid w:val="00183E1E"/>
    <w:rsid w:val="00185494"/>
    <w:rsid w:val="00187603"/>
    <w:rsid w:val="00193A21"/>
    <w:rsid w:val="00193C10"/>
    <w:rsid w:val="001972FD"/>
    <w:rsid w:val="001A1525"/>
    <w:rsid w:val="001B3347"/>
    <w:rsid w:val="001B6966"/>
    <w:rsid w:val="001C0B1F"/>
    <w:rsid w:val="001C339D"/>
    <w:rsid w:val="001C3643"/>
    <w:rsid w:val="001C56C0"/>
    <w:rsid w:val="001D02AF"/>
    <w:rsid w:val="001E242F"/>
    <w:rsid w:val="001E78CB"/>
    <w:rsid w:val="001E79DF"/>
    <w:rsid w:val="001F4FDE"/>
    <w:rsid w:val="001F7DDB"/>
    <w:rsid w:val="00203A85"/>
    <w:rsid w:val="0020584B"/>
    <w:rsid w:val="0021027C"/>
    <w:rsid w:val="00211726"/>
    <w:rsid w:val="00213425"/>
    <w:rsid w:val="00217E23"/>
    <w:rsid w:val="0022177B"/>
    <w:rsid w:val="00222E03"/>
    <w:rsid w:val="002250B8"/>
    <w:rsid w:val="0022520A"/>
    <w:rsid w:val="002263AA"/>
    <w:rsid w:val="00232240"/>
    <w:rsid w:val="002322EC"/>
    <w:rsid w:val="00237840"/>
    <w:rsid w:val="00247DB2"/>
    <w:rsid w:val="002525E6"/>
    <w:rsid w:val="0025695B"/>
    <w:rsid w:val="00257682"/>
    <w:rsid w:val="00266730"/>
    <w:rsid w:val="00272280"/>
    <w:rsid w:val="002722A0"/>
    <w:rsid w:val="00272B3A"/>
    <w:rsid w:val="00274D43"/>
    <w:rsid w:val="00276D78"/>
    <w:rsid w:val="00282298"/>
    <w:rsid w:val="00282959"/>
    <w:rsid w:val="00282AFF"/>
    <w:rsid w:val="002866C9"/>
    <w:rsid w:val="00290E57"/>
    <w:rsid w:val="00293E89"/>
    <w:rsid w:val="0029468B"/>
    <w:rsid w:val="00297DD5"/>
    <w:rsid w:val="002B0006"/>
    <w:rsid w:val="002B2A38"/>
    <w:rsid w:val="002B6AAE"/>
    <w:rsid w:val="002C0F45"/>
    <w:rsid w:val="002C1676"/>
    <w:rsid w:val="002C2A77"/>
    <w:rsid w:val="002E0AB7"/>
    <w:rsid w:val="002E104F"/>
    <w:rsid w:val="002E4BE6"/>
    <w:rsid w:val="002E7438"/>
    <w:rsid w:val="00302ADE"/>
    <w:rsid w:val="00302E84"/>
    <w:rsid w:val="00305B72"/>
    <w:rsid w:val="0031329C"/>
    <w:rsid w:val="0031515B"/>
    <w:rsid w:val="003153FF"/>
    <w:rsid w:val="00321E89"/>
    <w:rsid w:val="003257DE"/>
    <w:rsid w:val="003279C9"/>
    <w:rsid w:val="00331574"/>
    <w:rsid w:val="003365BF"/>
    <w:rsid w:val="0034046B"/>
    <w:rsid w:val="003420BA"/>
    <w:rsid w:val="00343EA4"/>
    <w:rsid w:val="00345193"/>
    <w:rsid w:val="0035674F"/>
    <w:rsid w:val="003607E0"/>
    <w:rsid w:val="00361F36"/>
    <w:rsid w:val="00367C1B"/>
    <w:rsid w:val="00375CB3"/>
    <w:rsid w:val="00376480"/>
    <w:rsid w:val="00376D94"/>
    <w:rsid w:val="00380C22"/>
    <w:rsid w:val="0038146C"/>
    <w:rsid w:val="003830D3"/>
    <w:rsid w:val="0038661D"/>
    <w:rsid w:val="00386948"/>
    <w:rsid w:val="003902BC"/>
    <w:rsid w:val="003A0F07"/>
    <w:rsid w:val="003A0F5E"/>
    <w:rsid w:val="003A376C"/>
    <w:rsid w:val="003A48BE"/>
    <w:rsid w:val="003B4B93"/>
    <w:rsid w:val="003C6200"/>
    <w:rsid w:val="003D55EE"/>
    <w:rsid w:val="003E0E33"/>
    <w:rsid w:val="003E152D"/>
    <w:rsid w:val="003E4728"/>
    <w:rsid w:val="003F4B0B"/>
    <w:rsid w:val="003F4DCD"/>
    <w:rsid w:val="00403DAB"/>
    <w:rsid w:val="0040690C"/>
    <w:rsid w:val="00413273"/>
    <w:rsid w:val="00413BAA"/>
    <w:rsid w:val="00414B0D"/>
    <w:rsid w:val="0041664B"/>
    <w:rsid w:val="00416BF3"/>
    <w:rsid w:val="00424954"/>
    <w:rsid w:val="0043250A"/>
    <w:rsid w:val="00434798"/>
    <w:rsid w:val="00447CF5"/>
    <w:rsid w:val="0045138A"/>
    <w:rsid w:val="004526CC"/>
    <w:rsid w:val="00456810"/>
    <w:rsid w:val="004677C4"/>
    <w:rsid w:val="00467E3C"/>
    <w:rsid w:val="00472E63"/>
    <w:rsid w:val="004776E0"/>
    <w:rsid w:val="004849B5"/>
    <w:rsid w:val="00484E3C"/>
    <w:rsid w:val="004923F0"/>
    <w:rsid w:val="00494594"/>
    <w:rsid w:val="004956D9"/>
    <w:rsid w:val="004A0099"/>
    <w:rsid w:val="004A13B0"/>
    <w:rsid w:val="004A19C8"/>
    <w:rsid w:val="004A5D01"/>
    <w:rsid w:val="004A6943"/>
    <w:rsid w:val="004C0309"/>
    <w:rsid w:val="004C4385"/>
    <w:rsid w:val="004D08D9"/>
    <w:rsid w:val="004E3202"/>
    <w:rsid w:val="004E3AC5"/>
    <w:rsid w:val="004F4DBA"/>
    <w:rsid w:val="00503E07"/>
    <w:rsid w:val="00510453"/>
    <w:rsid w:val="00512EF8"/>
    <w:rsid w:val="005238D4"/>
    <w:rsid w:val="005254C6"/>
    <w:rsid w:val="00526CD3"/>
    <w:rsid w:val="005277E7"/>
    <w:rsid w:val="00532182"/>
    <w:rsid w:val="005336F1"/>
    <w:rsid w:val="00534A46"/>
    <w:rsid w:val="005401D7"/>
    <w:rsid w:val="00546C5B"/>
    <w:rsid w:val="00546CE9"/>
    <w:rsid w:val="00552A61"/>
    <w:rsid w:val="0056060B"/>
    <w:rsid w:val="0056197C"/>
    <w:rsid w:val="00564402"/>
    <w:rsid w:val="00564C7C"/>
    <w:rsid w:val="005657F7"/>
    <w:rsid w:val="0057391A"/>
    <w:rsid w:val="005778BA"/>
    <w:rsid w:val="0058573F"/>
    <w:rsid w:val="00591049"/>
    <w:rsid w:val="005929B9"/>
    <w:rsid w:val="00594641"/>
    <w:rsid w:val="005B081A"/>
    <w:rsid w:val="005B2E07"/>
    <w:rsid w:val="005B70A2"/>
    <w:rsid w:val="005C008F"/>
    <w:rsid w:val="005C3DFC"/>
    <w:rsid w:val="005C41C1"/>
    <w:rsid w:val="005C5C63"/>
    <w:rsid w:val="005C61C6"/>
    <w:rsid w:val="005C76E6"/>
    <w:rsid w:val="005F14DA"/>
    <w:rsid w:val="00603AB3"/>
    <w:rsid w:val="006057DE"/>
    <w:rsid w:val="00611388"/>
    <w:rsid w:val="006130E3"/>
    <w:rsid w:val="00615E05"/>
    <w:rsid w:val="006211C3"/>
    <w:rsid w:val="006236AC"/>
    <w:rsid w:val="00626855"/>
    <w:rsid w:val="00635CDF"/>
    <w:rsid w:val="00637069"/>
    <w:rsid w:val="006477B5"/>
    <w:rsid w:val="00647A8B"/>
    <w:rsid w:val="0066055E"/>
    <w:rsid w:val="00664833"/>
    <w:rsid w:val="006702A8"/>
    <w:rsid w:val="0067258E"/>
    <w:rsid w:val="00677F45"/>
    <w:rsid w:val="00682669"/>
    <w:rsid w:val="006827DF"/>
    <w:rsid w:val="00682CBC"/>
    <w:rsid w:val="00684CE9"/>
    <w:rsid w:val="0069390D"/>
    <w:rsid w:val="00693E30"/>
    <w:rsid w:val="006970CB"/>
    <w:rsid w:val="00697B83"/>
    <w:rsid w:val="006A3485"/>
    <w:rsid w:val="006B238B"/>
    <w:rsid w:val="006B39ED"/>
    <w:rsid w:val="006C1622"/>
    <w:rsid w:val="006C407D"/>
    <w:rsid w:val="006D034C"/>
    <w:rsid w:val="006F0AB3"/>
    <w:rsid w:val="006F1D60"/>
    <w:rsid w:val="0070444A"/>
    <w:rsid w:val="00704D15"/>
    <w:rsid w:val="00705524"/>
    <w:rsid w:val="007058A6"/>
    <w:rsid w:val="00711D54"/>
    <w:rsid w:val="007149EF"/>
    <w:rsid w:val="00715AF1"/>
    <w:rsid w:val="00715EFC"/>
    <w:rsid w:val="0072197B"/>
    <w:rsid w:val="00725329"/>
    <w:rsid w:val="0072728F"/>
    <w:rsid w:val="00730152"/>
    <w:rsid w:val="00733B9B"/>
    <w:rsid w:val="00735173"/>
    <w:rsid w:val="007351CA"/>
    <w:rsid w:val="00735820"/>
    <w:rsid w:val="00735DE2"/>
    <w:rsid w:val="00742F94"/>
    <w:rsid w:val="007517C0"/>
    <w:rsid w:val="00751912"/>
    <w:rsid w:val="00752BBB"/>
    <w:rsid w:val="007543D8"/>
    <w:rsid w:val="007624C7"/>
    <w:rsid w:val="007657FE"/>
    <w:rsid w:val="00765DF5"/>
    <w:rsid w:val="0077402A"/>
    <w:rsid w:val="00780CD1"/>
    <w:rsid w:val="0078456F"/>
    <w:rsid w:val="007914A5"/>
    <w:rsid w:val="00793D8B"/>
    <w:rsid w:val="007967CF"/>
    <w:rsid w:val="007A0695"/>
    <w:rsid w:val="007A2776"/>
    <w:rsid w:val="007A3441"/>
    <w:rsid w:val="007A3EF9"/>
    <w:rsid w:val="007A48A0"/>
    <w:rsid w:val="007B6764"/>
    <w:rsid w:val="007C1ED7"/>
    <w:rsid w:val="007C4ECB"/>
    <w:rsid w:val="007D2CD6"/>
    <w:rsid w:val="007D2F28"/>
    <w:rsid w:val="007D5AB5"/>
    <w:rsid w:val="007D5B7C"/>
    <w:rsid w:val="007D794E"/>
    <w:rsid w:val="007E23EE"/>
    <w:rsid w:val="007E3158"/>
    <w:rsid w:val="007E3D71"/>
    <w:rsid w:val="007E525D"/>
    <w:rsid w:val="00803661"/>
    <w:rsid w:val="0081310F"/>
    <w:rsid w:val="008133E8"/>
    <w:rsid w:val="00815239"/>
    <w:rsid w:val="008268CF"/>
    <w:rsid w:val="00832D1F"/>
    <w:rsid w:val="00833074"/>
    <w:rsid w:val="00836765"/>
    <w:rsid w:val="0083676F"/>
    <w:rsid w:val="00836CAA"/>
    <w:rsid w:val="00837A85"/>
    <w:rsid w:val="008467A6"/>
    <w:rsid w:val="00850772"/>
    <w:rsid w:val="008618F3"/>
    <w:rsid w:val="00862720"/>
    <w:rsid w:val="00866250"/>
    <w:rsid w:val="0086638E"/>
    <w:rsid w:val="00867CB8"/>
    <w:rsid w:val="00871873"/>
    <w:rsid w:val="008739E7"/>
    <w:rsid w:val="00875A10"/>
    <w:rsid w:val="00880289"/>
    <w:rsid w:val="0088468F"/>
    <w:rsid w:val="00884C32"/>
    <w:rsid w:val="00887201"/>
    <w:rsid w:val="008916A7"/>
    <w:rsid w:val="00892D6C"/>
    <w:rsid w:val="00894CEB"/>
    <w:rsid w:val="00895B2B"/>
    <w:rsid w:val="00895C83"/>
    <w:rsid w:val="0089685C"/>
    <w:rsid w:val="008A5990"/>
    <w:rsid w:val="008B7938"/>
    <w:rsid w:val="008B79D9"/>
    <w:rsid w:val="008C26C9"/>
    <w:rsid w:val="008D09F8"/>
    <w:rsid w:val="008D7048"/>
    <w:rsid w:val="008E171B"/>
    <w:rsid w:val="008E46B5"/>
    <w:rsid w:val="008E66C1"/>
    <w:rsid w:val="008E69E4"/>
    <w:rsid w:val="008E6F56"/>
    <w:rsid w:val="008F0FEC"/>
    <w:rsid w:val="008F5BD1"/>
    <w:rsid w:val="00905337"/>
    <w:rsid w:val="00906525"/>
    <w:rsid w:val="0091083E"/>
    <w:rsid w:val="009176E9"/>
    <w:rsid w:val="00921574"/>
    <w:rsid w:val="009267B0"/>
    <w:rsid w:val="00926CF7"/>
    <w:rsid w:val="009275FE"/>
    <w:rsid w:val="0093087F"/>
    <w:rsid w:val="00931024"/>
    <w:rsid w:val="0094247B"/>
    <w:rsid w:val="0094285F"/>
    <w:rsid w:val="00943EA3"/>
    <w:rsid w:val="009452C5"/>
    <w:rsid w:val="0095167C"/>
    <w:rsid w:val="0096287A"/>
    <w:rsid w:val="00972BFA"/>
    <w:rsid w:val="00972DE4"/>
    <w:rsid w:val="00973B9A"/>
    <w:rsid w:val="009808CD"/>
    <w:rsid w:val="0098464A"/>
    <w:rsid w:val="0098477B"/>
    <w:rsid w:val="00984E94"/>
    <w:rsid w:val="00984EE6"/>
    <w:rsid w:val="00987BAE"/>
    <w:rsid w:val="00991296"/>
    <w:rsid w:val="00995B31"/>
    <w:rsid w:val="009A2400"/>
    <w:rsid w:val="009A327F"/>
    <w:rsid w:val="009A4171"/>
    <w:rsid w:val="009A69F8"/>
    <w:rsid w:val="009B0E21"/>
    <w:rsid w:val="009B469C"/>
    <w:rsid w:val="009C0E70"/>
    <w:rsid w:val="009C26F2"/>
    <w:rsid w:val="009C6043"/>
    <w:rsid w:val="009D1090"/>
    <w:rsid w:val="009D2FB4"/>
    <w:rsid w:val="009E119C"/>
    <w:rsid w:val="009E464C"/>
    <w:rsid w:val="009F2105"/>
    <w:rsid w:val="009F2948"/>
    <w:rsid w:val="009F38B3"/>
    <w:rsid w:val="009F415E"/>
    <w:rsid w:val="009F645C"/>
    <w:rsid w:val="00A02DC7"/>
    <w:rsid w:val="00A04012"/>
    <w:rsid w:val="00A053A3"/>
    <w:rsid w:val="00A05855"/>
    <w:rsid w:val="00A05C8E"/>
    <w:rsid w:val="00A10CF4"/>
    <w:rsid w:val="00A123CB"/>
    <w:rsid w:val="00A14536"/>
    <w:rsid w:val="00A20956"/>
    <w:rsid w:val="00A21EF0"/>
    <w:rsid w:val="00A25BF4"/>
    <w:rsid w:val="00A26408"/>
    <w:rsid w:val="00A2641B"/>
    <w:rsid w:val="00A31C46"/>
    <w:rsid w:val="00A331EA"/>
    <w:rsid w:val="00A3689A"/>
    <w:rsid w:val="00A504EE"/>
    <w:rsid w:val="00A52D3F"/>
    <w:rsid w:val="00A53E1D"/>
    <w:rsid w:val="00A550C0"/>
    <w:rsid w:val="00A56737"/>
    <w:rsid w:val="00A57E6B"/>
    <w:rsid w:val="00A604FD"/>
    <w:rsid w:val="00A665A2"/>
    <w:rsid w:val="00A70246"/>
    <w:rsid w:val="00A71AE4"/>
    <w:rsid w:val="00A75E70"/>
    <w:rsid w:val="00A864F5"/>
    <w:rsid w:val="00A872C0"/>
    <w:rsid w:val="00A90831"/>
    <w:rsid w:val="00A92AC7"/>
    <w:rsid w:val="00AA0C0D"/>
    <w:rsid w:val="00AA2DA5"/>
    <w:rsid w:val="00AB3609"/>
    <w:rsid w:val="00AC0C3D"/>
    <w:rsid w:val="00AC5862"/>
    <w:rsid w:val="00AC5C3A"/>
    <w:rsid w:val="00AC7C31"/>
    <w:rsid w:val="00AD2BBD"/>
    <w:rsid w:val="00AD3CB7"/>
    <w:rsid w:val="00AD6B1E"/>
    <w:rsid w:val="00AD7E6B"/>
    <w:rsid w:val="00AE7DA4"/>
    <w:rsid w:val="00AF36C6"/>
    <w:rsid w:val="00AF4E97"/>
    <w:rsid w:val="00AF694B"/>
    <w:rsid w:val="00B00CD7"/>
    <w:rsid w:val="00B04FA0"/>
    <w:rsid w:val="00B07C49"/>
    <w:rsid w:val="00B10FDE"/>
    <w:rsid w:val="00B11CE9"/>
    <w:rsid w:val="00B21CE6"/>
    <w:rsid w:val="00B232C2"/>
    <w:rsid w:val="00B244DC"/>
    <w:rsid w:val="00B260F1"/>
    <w:rsid w:val="00B374D1"/>
    <w:rsid w:val="00B51EE0"/>
    <w:rsid w:val="00B60864"/>
    <w:rsid w:val="00B64E20"/>
    <w:rsid w:val="00B660A4"/>
    <w:rsid w:val="00B7109C"/>
    <w:rsid w:val="00B732EC"/>
    <w:rsid w:val="00B73828"/>
    <w:rsid w:val="00B746D4"/>
    <w:rsid w:val="00B75CDA"/>
    <w:rsid w:val="00B872A3"/>
    <w:rsid w:val="00B91CB2"/>
    <w:rsid w:val="00BA52A2"/>
    <w:rsid w:val="00BA6C01"/>
    <w:rsid w:val="00BA6E52"/>
    <w:rsid w:val="00BB1094"/>
    <w:rsid w:val="00BB4F5A"/>
    <w:rsid w:val="00BB5531"/>
    <w:rsid w:val="00BB735B"/>
    <w:rsid w:val="00BC2489"/>
    <w:rsid w:val="00BC3BEF"/>
    <w:rsid w:val="00BD0391"/>
    <w:rsid w:val="00BD04C8"/>
    <w:rsid w:val="00BD0FD2"/>
    <w:rsid w:val="00BD12D9"/>
    <w:rsid w:val="00BD25C1"/>
    <w:rsid w:val="00BD704D"/>
    <w:rsid w:val="00BE5B62"/>
    <w:rsid w:val="00BF67F7"/>
    <w:rsid w:val="00BF6C36"/>
    <w:rsid w:val="00C00740"/>
    <w:rsid w:val="00C0185E"/>
    <w:rsid w:val="00C034E9"/>
    <w:rsid w:val="00C04037"/>
    <w:rsid w:val="00C104FF"/>
    <w:rsid w:val="00C148BD"/>
    <w:rsid w:val="00C2122A"/>
    <w:rsid w:val="00C2599C"/>
    <w:rsid w:val="00C264DC"/>
    <w:rsid w:val="00C359C8"/>
    <w:rsid w:val="00C363AA"/>
    <w:rsid w:val="00C364C4"/>
    <w:rsid w:val="00C4001A"/>
    <w:rsid w:val="00C458A8"/>
    <w:rsid w:val="00C46465"/>
    <w:rsid w:val="00C46601"/>
    <w:rsid w:val="00C50505"/>
    <w:rsid w:val="00C517C1"/>
    <w:rsid w:val="00C54CDE"/>
    <w:rsid w:val="00C55C86"/>
    <w:rsid w:val="00C6495F"/>
    <w:rsid w:val="00C746DC"/>
    <w:rsid w:val="00C807FC"/>
    <w:rsid w:val="00C82006"/>
    <w:rsid w:val="00C835C0"/>
    <w:rsid w:val="00C8586B"/>
    <w:rsid w:val="00C86CC1"/>
    <w:rsid w:val="00C87D7E"/>
    <w:rsid w:val="00C87F19"/>
    <w:rsid w:val="00C92D62"/>
    <w:rsid w:val="00CA16D5"/>
    <w:rsid w:val="00CA1C0A"/>
    <w:rsid w:val="00CA4934"/>
    <w:rsid w:val="00CA7810"/>
    <w:rsid w:val="00CB05E9"/>
    <w:rsid w:val="00CB2416"/>
    <w:rsid w:val="00CB7E4A"/>
    <w:rsid w:val="00CC31F7"/>
    <w:rsid w:val="00CC3762"/>
    <w:rsid w:val="00CC52AC"/>
    <w:rsid w:val="00CC69D0"/>
    <w:rsid w:val="00CD1C07"/>
    <w:rsid w:val="00CD3F2A"/>
    <w:rsid w:val="00CD6461"/>
    <w:rsid w:val="00CD73B9"/>
    <w:rsid w:val="00CE2E6D"/>
    <w:rsid w:val="00CE2FC7"/>
    <w:rsid w:val="00CE5C84"/>
    <w:rsid w:val="00CF424C"/>
    <w:rsid w:val="00CF5F58"/>
    <w:rsid w:val="00CF6055"/>
    <w:rsid w:val="00D000FD"/>
    <w:rsid w:val="00D0379B"/>
    <w:rsid w:val="00D102ED"/>
    <w:rsid w:val="00D11CBF"/>
    <w:rsid w:val="00D12451"/>
    <w:rsid w:val="00D15D76"/>
    <w:rsid w:val="00D266A9"/>
    <w:rsid w:val="00D27078"/>
    <w:rsid w:val="00D2712A"/>
    <w:rsid w:val="00D32E09"/>
    <w:rsid w:val="00D33323"/>
    <w:rsid w:val="00D42C2B"/>
    <w:rsid w:val="00D43B4B"/>
    <w:rsid w:val="00D508E4"/>
    <w:rsid w:val="00D516EF"/>
    <w:rsid w:val="00D53599"/>
    <w:rsid w:val="00D55C18"/>
    <w:rsid w:val="00D618FF"/>
    <w:rsid w:val="00D72B46"/>
    <w:rsid w:val="00D754DB"/>
    <w:rsid w:val="00D93817"/>
    <w:rsid w:val="00D951B6"/>
    <w:rsid w:val="00DA0864"/>
    <w:rsid w:val="00DA24DF"/>
    <w:rsid w:val="00DA39DC"/>
    <w:rsid w:val="00DA7330"/>
    <w:rsid w:val="00DB27B8"/>
    <w:rsid w:val="00DB2F31"/>
    <w:rsid w:val="00DB3C95"/>
    <w:rsid w:val="00DB3D01"/>
    <w:rsid w:val="00DC06DE"/>
    <w:rsid w:val="00DC1630"/>
    <w:rsid w:val="00DC5631"/>
    <w:rsid w:val="00DD117A"/>
    <w:rsid w:val="00DD790B"/>
    <w:rsid w:val="00DD7F70"/>
    <w:rsid w:val="00DE059C"/>
    <w:rsid w:val="00DE3C74"/>
    <w:rsid w:val="00DE5807"/>
    <w:rsid w:val="00DE7C78"/>
    <w:rsid w:val="00DF09E6"/>
    <w:rsid w:val="00DF1A4E"/>
    <w:rsid w:val="00DF4461"/>
    <w:rsid w:val="00DF458F"/>
    <w:rsid w:val="00DF6D08"/>
    <w:rsid w:val="00DF779A"/>
    <w:rsid w:val="00E00FF5"/>
    <w:rsid w:val="00E14ECC"/>
    <w:rsid w:val="00E208B3"/>
    <w:rsid w:val="00E25E8E"/>
    <w:rsid w:val="00E3012C"/>
    <w:rsid w:val="00E3043E"/>
    <w:rsid w:val="00E41B2A"/>
    <w:rsid w:val="00E43411"/>
    <w:rsid w:val="00E548F3"/>
    <w:rsid w:val="00E54959"/>
    <w:rsid w:val="00E5515F"/>
    <w:rsid w:val="00E56BB4"/>
    <w:rsid w:val="00E629A0"/>
    <w:rsid w:val="00E66878"/>
    <w:rsid w:val="00E73F56"/>
    <w:rsid w:val="00E80C85"/>
    <w:rsid w:val="00E81769"/>
    <w:rsid w:val="00E819B1"/>
    <w:rsid w:val="00E90593"/>
    <w:rsid w:val="00E94F0D"/>
    <w:rsid w:val="00E96223"/>
    <w:rsid w:val="00EA19DD"/>
    <w:rsid w:val="00EB442F"/>
    <w:rsid w:val="00EB4671"/>
    <w:rsid w:val="00EB4BB6"/>
    <w:rsid w:val="00EC0B43"/>
    <w:rsid w:val="00EC2825"/>
    <w:rsid w:val="00EC5408"/>
    <w:rsid w:val="00EC63BE"/>
    <w:rsid w:val="00ED0666"/>
    <w:rsid w:val="00ED149C"/>
    <w:rsid w:val="00ED237E"/>
    <w:rsid w:val="00EE2085"/>
    <w:rsid w:val="00EE368E"/>
    <w:rsid w:val="00EE6C71"/>
    <w:rsid w:val="00EE6FF2"/>
    <w:rsid w:val="00EF02F7"/>
    <w:rsid w:val="00EF454A"/>
    <w:rsid w:val="00EF4D8F"/>
    <w:rsid w:val="00EF59F6"/>
    <w:rsid w:val="00EF7D4E"/>
    <w:rsid w:val="00F0585A"/>
    <w:rsid w:val="00F1147D"/>
    <w:rsid w:val="00F12475"/>
    <w:rsid w:val="00F13148"/>
    <w:rsid w:val="00F13F43"/>
    <w:rsid w:val="00F15FA0"/>
    <w:rsid w:val="00F25D5A"/>
    <w:rsid w:val="00F27162"/>
    <w:rsid w:val="00F34D6E"/>
    <w:rsid w:val="00F361E3"/>
    <w:rsid w:val="00F412D4"/>
    <w:rsid w:val="00F559EA"/>
    <w:rsid w:val="00F620B8"/>
    <w:rsid w:val="00F62366"/>
    <w:rsid w:val="00F640B2"/>
    <w:rsid w:val="00F67D0A"/>
    <w:rsid w:val="00F74B64"/>
    <w:rsid w:val="00F7670B"/>
    <w:rsid w:val="00F80FAD"/>
    <w:rsid w:val="00F845C1"/>
    <w:rsid w:val="00F854E7"/>
    <w:rsid w:val="00F90E23"/>
    <w:rsid w:val="00F933A0"/>
    <w:rsid w:val="00F944A7"/>
    <w:rsid w:val="00F964E4"/>
    <w:rsid w:val="00FA52FF"/>
    <w:rsid w:val="00FA5ACF"/>
    <w:rsid w:val="00FA6951"/>
    <w:rsid w:val="00FB13A3"/>
    <w:rsid w:val="00FB3BB8"/>
    <w:rsid w:val="00FB50FA"/>
    <w:rsid w:val="00FC0506"/>
    <w:rsid w:val="00FC2272"/>
    <w:rsid w:val="00FC29E6"/>
    <w:rsid w:val="00FC48D4"/>
    <w:rsid w:val="00FC4E70"/>
    <w:rsid w:val="00FE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AC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locked/>
    <w:rsid w:val="00F933A0"/>
    <w:pPr>
      <w:spacing w:before="240" w:after="60" w:line="240" w:lineRule="auto"/>
      <w:outlineLvl w:val="4"/>
    </w:pPr>
    <w:rPr>
      <w:b/>
      <w:i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uiPriority w:val="99"/>
    <w:semiHidden/>
    <w:locked/>
    <w:rsid w:val="00705524"/>
    <w:rPr>
      <w:rFonts w:ascii="Calibri" w:hAnsi="Calibri" w:cs="Times New Roman"/>
      <w:b/>
      <w:i/>
      <w:sz w:val="26"/>
      <w:lang w:eastAsia="en-US"/>
    </w:rPr>
  </w:style>
  <w:style w:type="paragraph" w:customStyle="1" w:styleId="Default">
    <w:name w:val="Default"/>
    <w:uiPriority w:val="99"/>
    <w:rsid w:val="00C8200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C82006"/>
    <w:pPr>
      <w:ind w:left="720"/>
      <w:contextualSpacing/>
    </w:pPr>
  </w:style>
  <w:style w:type="paragraph" w:styleId="a4">
    <w:name w:val="header"/>
    <w:basedOn w:val="a"/>
    <w:link w:val="a5"/>
    <w:uiPriority w:val="99"/>
    <w:rsid w:val="00EF02F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EF02F7"/>
    <w:rPr>
      <w:rFonts w:ascii="Calibri" w:hAnsi="Calibri" w:cs="Times New Roman"/>
    </w:rPr>
  </w:style>
  <w:style w:type="paragraph" w:customStyle="1" w:styleId="ConsPlusCell">
    <w:name w:val="ConsPlusCell"/>
    <w:uiPriority w:val="99"/>
    <w:rsid w:val="00837A85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6">
    <w:name w:val="Hyperlink"/>
    <w:uiPriority w:val="99"/>
    <w:semiHidden/>
    <w:rsid w:val="0022520A"/>
    <w:rPr>
      <w:rFonts w:cs="Times New Roman"/>
      <w:color w:val="0000FF"/>
      <w:u w:val="single"/>
    </w:rPr>
  </w:style>
  <w:style w:type="character" w:styleId="a7">
    <w:name w:val="page number"/>
    <w:uiPriority w:val="99"/>
    <w:rsid w:val="0070444A"/>
    <w:rPr>
      <w:rFonts w:cs="Times New Roman"/>
    </w:rPr>
  </w:style>
  <w:style w:type="paragraph" w:styleId="a8">
    <w:name w:val="footer"/>
    <w:basedOn w:val="a"/>
    <w:link w:val="a9"/>
    <w:uiPriority w:val="99"/>
    <w:rsid w:val="0088468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884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A02DC7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02DC7"/>
    <w:rPr>
      <w:rFonts w:ascii="Tahoma" w:hAnsi="Tahoma" w:cs="Times New Roman"/>
      <w:sz w:val="16"/>
    </w:rPr>
  </w:style>
  <w:style w:type="table" w:styleId="ac">
    <w:name w:val="Table Grid"/>
    <w:basedOn w:val="a1"/>
    <w:uiPriority w:val="99"/>
    <w:locked/>
    <w:rsid w:val="00107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link w:val="5"/>
    <w:uiPriority w:val="99"/>
    <w:locked/>
    <w:rsid w:val="00F933A0"/>
    <w:rPr>
      <w:b/>
      <w:i/>
      <w:sz w:val="26"/>
      <w:lang w:val="ru-RU" w:eastAsia="ru-RU"/>
    </w:rPr>
  </w:style>
  <w:style w:type="paragraph" w:styleId="ad">
    <w:name w:val="Body Text"/>
    <w:basedOn w:val="a"/>
    <w:link w:val="ae"/>
    <w:rsid w:val="008F5BD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Знак"/>
    <w:link w:val="ad"/>
    <w:rsid w:val="008F5BD1"/>
    <w:rPr>
      <w:rFonts w:ascii="Times New Roman" w:eastAsia="Times New Roman" w:hAnsi="Times New Roman"/>
      <w:sz w:val="24"/>
      <w:szCs w:val="24"/>
    </w:rPr>
  </w:style>
  <w:style w:type="paragraph" w:styleId="af">
    <w:name w:val="No Spacing"/>
    <w:uiPriority w:val="1"/>
    <w:qFormat/>
    <w:rsid w:val="00086D4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AC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locked/>
    <w:rsid w:val="00F933A0"/>
    <w:pPr>
      <w:spacing w:before="240" w:after="60" w:line="240" w:lineRule="auto"/>
      <w:outlineLvl w:val="4"/>
    </w:pPr>
    <w:rPr>
      <w:b/>
      <w:i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uiPriority w:val="99"/>
    <w:semiHidden/>
    <w:locked/>
    <w:rsid w:val="00705524"/>
    <w:rPr>
      <w:rFonts w:ascii="Calibri" w:hAnsi="Calibri" w:cs="Times New Roman"/>
      <w:b/>
      <w:i/>
      <w:sz w:val="26"/>
      <w:lang w:eastAsia="en-US"/>
    </w:rPr>
  </w:style>
  <w:style w:type="paragraph" w:customStyle="1" w:styleId="Default">
    <w:name w:val="Default"/>
    <w:uiPriority w:val="99"/>
    <w:rsid w:val="00C8200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C82006"/>
    <w:pPr>
      <w:ind w:left="720"/>
      <w:contextualSpacing/>
    </w:pPr>
  </w:style>
  <w:style w:type="paragraph" w:styleId="a4">
    <w:name w:val="header"/>
    <w:basedOn w:val="a"/>
    <w:link w:val="a5"/>
    <w:uiPriority w:val="99"/>
    <w:rsid w:val="00EF02F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EF02F7"/>
    <w:rPr>
      <w:rFonts w:ascii="Calibri" w:hAnsi="Calibri" w:cs="Times New Roman"/>
    </w:rPr>
  </w:style>
  <w:style w:type="paragraph" w:customStyle="1" w:styleId="ConsPlusCell">
    <w:name w:val="ConsPlusCell"/>
    <w:uiPriority w:val="99"/>
    <w:rsid w:val="00837A85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6">
    <w:name w:val="Hyperlink"/>
    <w:uiPriority w:val="99"/>
    <w:semiHidden/>
    <w:rsid w:val="0022520A"/>
    <w:rPr>
      <w:rFonts w:cs="Times New Roman"/>
      <w:color w:val="0000FF"/>
      <w:u w:val="single"/>
    </w:rPr>
  </w:style>
  <w:style w:type="character" w:styleId="a7">
    <w:name w:val="page number"/>
    <w:uiPriority w:val="99"/>
    <w:rsid w:val="0070444A"/>
    <w:rPr>
      <w:rFonts w:cs="Times New Roman"/>
    </w:rPr>
  </w:style>
  <w:style w:type="paragraph" w:styleId="a8">
    <w:name w:val="footer"/>
    <w:basedOn w:val="a"/>
    <w:link w:val="a9"/>
    <w:uiPriority w:val="99"/>
    <w:rsid w:val="0088468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884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A02DC7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02DC7"/>
    <w:rPr>
      <w:rFonts w:ascii="Tahoma" w:hAnsi="Tahoma" w:cs="Times New Roman"/>
      <w:sz w:val="16"/>
    </w:rPr>
  </w:style>
  <w:style w:type="table" w:styleId="ac">
    <w:name w:val="Table Grid"/>
    <w:basedOn w:val="a1"/>
    <w:uiPriority w:val="99"/>
    <w:locked/>
    <w:rsid w:val="00107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link w:val="5"/>
    <w:uiPriority w:val="99"/>
    <w:locked/>
    <w:rsid w:val="00F933A0"/>
    <w:rPr>
      <w:b/>
      <w:i/>
      <w:sz w:val="26"/>
      <w:lang w:val="ru-RU" w:eastAsia="ru-RU"/>
    </w:rPr>
  </w:style>
  <w:style w:type="paragraph" w:styleId="ad">
    <w:name w:val="Body Text"/>
    <w:basedOn w:val="a"/>
    <w:link w:val="ae"/>
    <w:rsid w:val="008F5BD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Знак"/>
    <w:link w:val="ad"/>
    <w:rsid w:val="008F5BD1"/>
    <w:rPr>
      <w:rFonts w:ascii="Times New Roman" w:eastAsia="Times New Roman" w:hAnsi="Times New Roman"/>
      <w:sz w:val="24"/>
      <w:szCs w:val="24"/>
    </w:rPr>
  </w:style>
  <w:style w:type="paragraph" w:styleId="af">
    <w:name w:val="No Spacing"/>
    <w:uiPriority w:val="1"/>
    <w:qFormat/>
    <w:rsid w:val="00086D4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2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158CE-2787-451A-86E5-21EFF7BA1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муниципальную программу городского округа  Королёв Московской области на 2014-2018 годы «Эффективная власть», утверждённую постановлением Администрации городского округа Королёв</vt:lpstr>
    </vt:vector>
  </TitlesOfParts>
  <Company>GKO</Company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муниципальную программу городского округа  Королёв Московской области на 2014-2018 годы «Эффективная власть», утверждённую постановлением Администрации городского округа Королёв</dc:title>
  <dc:creator>workstation</dc:creator>
  <cp:lastModifiedBy>Сафрыгина</cp:lastModifiedBy>
  <cp:revision>3</cp:revision>
  <cp:lastPrinted>2018-05-23T13:55:00Z</cp:lastPrinted>
  <dcterms:created xsi:type="dcterms:W3CDTF">2018-05-24T12:00:00Z</dcterms:created>
  <dcterms:modified xsi:type="dcterms:W3CDTF">2018-05-24T12:01:00Z</dcterms:modified>
</cp:coreProperties>
</file>