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D85" w:rsidRPr="00510D92" w:rsidRDefault="0000585A" w:rsidP="00510D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10D92">
        <w:rPr>
          <w:rFonts w:ascii="Times New Roman" w:hAnsi="Times New Roman" w:cs="Times New Roman"/>
          <w:sz w:val="28"/>
          <w:szCs w:val="28"/>
        </w:rPr>
        <w:t>У</w:t>
      </w:r>
      <w:r w:rsidR="00510D92">
        <w:rPr>
          <w:rFonts w:ascii="Times New Roman" w:hAnsi="Times New Roman" w:cs="Times New Roman"/>
          <w:sz w:val="28"/>
          <w:szCs w:val="28"/>
        </w:rPr>
        <w:t>ТВЕРЖДЁН</w:t>
      </w:r>
    </w:p>
    <w:p w:rsidR="00445D85" w:rsidRPr="00510D92" w:rsidRDefault="00510D92" w:rsidP="00510D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37DA5" w:rsidRPr="00510D92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10D92" w:rsidRDefault="00510D92" w:rsidP="00510D92">
      <w:pPr>
        <w:spacing w:after="0" w:line="240" w:lineRule="auto"/>
        <w:ind w:left="5103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Королёв</w:t>
      </w:r>
    </w:p>
    <w:p w:rsidR="00445D85" w:rsidRPr="00510D92" w:rsidRDefault="00510D92" w:rsidP="00510D92">
      <w:pPr>
        <w:spacing w:after="0" w:line="240" w:lineRule="auto"/>
        <w:ind w:left="5103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445D85" w:rsidRPr="00510D92" w:rsidRDefault="00445D85" w:rsidP="00510D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10D92">
        <w:rPr>
          <w:rFonts w:ascii="Times New Roman" w:hAnsi="Times New Roman" w:cs="Times New Roman"/>
          <w:sz w:val="28"/>
          <w:szCs w:val="28"/>
        </w:rPr>
        <w:t>от ______</w:t>
      </w:r>
      <w:r w:rsidR="00510D92">
        <w:rPr>
          <w:rFonts w:ascii="Times New Roman" w:hAnsi="Times New Roman" w:cs="Times New Roman"/>
          <w:sz w:val="28"/>
          <w:szCs w:val="28"/>
        </w:rPr>
        <w:t>_________№__________</w:t>
      </w:r>
    </w:p>
    <w:p w:rsidR="00445D85" w:rsidRDefault="00445D85" w:rsidP="0051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D92" w:rsidRDefault="00510D92" w:rsidP="0051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D85" w:rsidRPr="00510D92" w:rsidRDefault="00445D85" w:rsidP="00510D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D92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445D85" w:rsidRPr="00510D92" w:rsidRDefault="00445D85" w:rsidP="00510D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D92">
        <w:rPr>
          <w:rFonts w:ascii="Times New Roman" w:hAnsi="Times New Roman" w:cs="Times New Roman"/>
          <w:b/>
          <w:sz w:val="28"/>
          <w:szCs w:val="28"/>
        </w:rPr>
        <w:t>проведения встреч с жителями</w:t>
      </w:r>
      <w:r w:rsidR="00510D92" w:rsidRPr="00510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D92">
        <w:rPr>
          <w:rFonts w:ascii="Times New Roman" w:hAnsi="Times New Roman" w:cs="Times New Roman"/>
          <w:b/>
          <w:sz w:val="28"/>
          <w:szCs w:val="28"/>
        </w:rPr>
        <w:t>на подведомственной территории</w:t>
      </w:r>
    </w:p>
    <w:p w:rsidR="00445D85" w:rsidRPr="00510D92" w:rsidRDefault="00445D85" w:rsidP="00510D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D92">
        <w:rPr>
          <w:rFonts w:ascii="Times New Roman" w:hAnsi="Times New Roman" w:cs="Times New Roman"/>
          <w:b/>
          <w:sz w:val="28"/>
          <w:szCs w:val="28"/>
        </w:rPr>
        <w:t xml:space="preserve">Управления по работе с микрорайонами </w:t>
      </w:r>
      <w:r w:rsidR="00BE03F1" w:rsidRPr="00510D92"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445D85" w:rsidRPr="00510D92" w:rsidRDefault="00445D85" w:rsidP="00510D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D92">
        <w:rPr>
          <w:rFonts w:ascii="Times New Roman" w:hAnsi="Times New Roman" w:cs="Times New Roman"/>
          <w:b/>
          <w:sz w:val="28"/>
          <w:szCs w:val="28"/>
        </w:rPr>
        <w:t>городского округа Королёв Московской области в 201</w:t>
      </w:r>
      <w:r w:rsidR="002F7EEE" w:rsidRPr="00510D92">
        <w:rPr>
          <w:rFonts w:ascii="Times New Roman" w:hAnsi="Times New Roman" w:cs="Times New Roman"/>
          <w:b/>
          <w:sz w:val="28"/>
          <w:szCs w:val="28"/>
        </w:rPr>
        <w:t>8</w:t>
      </w:r>
      <w:r w:rsidRPr="00510D9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63F03" w:rsidRDefault="00C63F03" w:rsidP="00510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D92" w:rsidRPr="00510D92" w:rsidRDefault="00510D92" w:rsidP="00510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685"/>
        <w:gridCol w:w="1985"/>
      </w:tblGrid>
      <w:tr w:rsidR="00445D85" w:rsidRPr="00510D92" w:rsidTr="00510D92">
        <w:tc>
          <w:tcPr>
            <w:tcW w:w="567" w:type="dxa"/>
          </w:tcPr>
          <w:p w:rsidR="00445D85" w:rsidRPr="00510D92" w:rsidRDefault="00445D85" w:rsidP="00510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10D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10D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1" w:type="dxa"/>
          </w:tcPr>
          <w:p w:rsidR="00445D85" w:rsidRPr="00510D92" w:rsidRDefault="00445D85" w:rsidP="00510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685" w:type="dxa"/>
          </w:tcPr>
          <w:p w:rsidR="00445D85" w:rsidRPr="00510D92" w:rsidRDefault="00445D85" w:rsidP="00510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b/>
                <w:sz w:val="24"/>
                <w:szCs w:val="24"/>
              </w:rPr>
              <w:t>Место и адрес проведения</w:t>
            </w:r>
          </w:p>
        </w:tc>
        <w:tc>
          <w:tcPr>
            <w:tcW w:w="1985" w:type="dxa"/>
          </w:tcPr>
          <w:p w:rsidR="00445D85" w:rsidRPr="00510D92" w:rsidRDefault="00445D85" w:rsidP="00510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10D92" w:rsidRPr="00510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0D92">
              <w:rPr>
                <w:rFonts w:ascii="Times New Roman" w:hAnsi="Times New Roman" w:cs="Times New Roman"/>
                <w:b/>
                <w:sz w:val="24"/>
                <w:szCs w:val="24"/>
              </w:rPr>
              <w:t>и время</w:t>
            </w:r>
          </w:p>
        </w:tc>
      </w:tr>
    </w:tbl>
    <w:p w:rsidR="00510D92" w:rsidRPr="00510D92" w:rsidRDefault="00510D92" w:rsidP="00510D9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685"/>
        <w:gridCol w:w="1985"/>
      </w:tblGrid>
      <w:tr w:rsidR="00510D92" w:rsidRPr="00510D92" w:rsidTr="00510D92">
        <w:trPr>
          <w:tblHeader/>
        </w:trPr>
        <w:tc>
          <w:tcPr>
            <w:tcW w:w="567" w:type="dxa"/>
          </w:tcPr>
          <w:p w:rsidR="00510D92" w:rsidRPr="00510D92" w:rsidRDefault="00510D92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10D92" w:rsidRPr="00510D92" w:rsidRDefault="00510D92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510D92" w:rsidRPr="00510D92" w:rsidRDefault="00510D92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10D92" w:rsidRPr="00510D92" w:rsidRDefault="00510D92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7D6F" w:rsidRPr="00510D92" w:rsidTr="00510D92">
        <w:tc>
          <w:tcPr>
            <w:tcW w:w="567" w:type="dxa"/>
          </w:tcPr>
          <w:p w:rsidR="00C27D6F" w:rsidRPr="00510D92" w:rsidRDefault="00C27D6F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C27D6F" w:rsidRPr="00510D92" w:rsidRDefault="00C27D6F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C27D6F" w:rsidRPr="00510D92" w:rsidRDefault="00C27D6F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</w:t>
            </w:r>
            <w:r w:rsidR="0048514D"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(МКД)</w:t>
            </w:r>
          </w:p>
          <w:p w:rsidR="006A03E0" w:rsidRPr="00510D92" w:rsidRDefault="006A03E0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Лесная </w:t>
            </w:r>
            <w:r w:rsidR="00C665DA"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3/5, </w:t>
            </w: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5, 9, 11</w:t>
            </w:r>
          </w:p>
        </w:tc>
        <w:tc>
          <w:tcPr>
            <w:tcW w:w="3685" w:type="dxa"/>
          </w:tcPr>
          <w:p w:rsidR="00E13593" w:rsidRPr="00510D92" w:rsidRDefault="00510D92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обл., г. Королёв,</w:t>
            </w:r>
          </w:p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Юбилейный </w:t>
            </w:r>
          </w:p>
          <w:p w:rsidR="00C27D6F" w:rsidRPr="00510D92" w:rsidRDefault="006A03E0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Лесная, 9</w:t>
            </w:r>
          </w:p>
        </w:tc>
        <w:tc>
          <w:tcPr>
            <w:tcW w:w="1985" w:type="dxa"/>
          </w:tcPr>
          <w:p w:rsidR="00C27D6F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24.04.2018</w:t>
            </w:r>
          </w:p>
          <w:p w:rsidR="00610C3C" w:rsidRPr="00510D92" w:rsidRDefault="00610C3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(МКД)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Молодежная 1,2,4,5,6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Молодежная, 4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15.05.2018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Королёв (Ч/С) 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ул. Главная, Высоковольтная, Полевая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Проспект Космонавтов, д.5 (сквер</w:t>
            </w:r>
            <w:r w:rsidR="003C2DA0"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со стороны ул. </w:t>
            </w:r>
            <w:proofErr w:type="gramStart"/>
            <w:r w:rsidR="003C2DA0" w:rsidRPr="00510D92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22.05.2018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(МКД+Ч/С) 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Заводская,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Железнодорожная аллея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Заводская, 7 (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Максимково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29.05.2018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олшево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(МКД+ЧС) –ул.Прудная,7,8,9,10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Болшево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Прудная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, д.7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05.06.2018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 (МКД)</w:t>
            </w:r>
          </w:p>
          <w:p w:rsidR="00657E8C" w:rsidRPr="00510D92" w:rsidRDefault="006A03E0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Военных Строителей, д. 3,5,12,14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Юбилейный </w:t>
            </w:r>
          </w:p>
          <w:p w:rsidR="00657E8C" w:rsidRPr="00510D92" w:rsidRDefault="006A03E0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Военных Строителей, д. 5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12.06.2018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(Ч/С)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Мира, Садовая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</w:t>
            </w:r>
          </w:p>
          <w:p w:rsidR="00657E8C" w:rsidRPr="00510D92" w:rsidRDefault="00510D92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6A03E0" w:rsidRPr="00510D92">
              <w:rPr>
                <w:rFonts w:ascii="Times New Roman" w:hAnsi="Times New Roman" w:cs="Times New Roman"/>
                <w:sz w:val="24"/>
                <w:szCs w:val="24"/>
              </w:rPr>
              <w:t>, д. 8 (МБУК ДК Текстильщик)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19.06.2018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</w:p>
          <w:p w:rsidR="00657E8C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(Ч/С)</w:t>
            </w:r>
            <w:r w:rsidR="00510D92"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Спартака, Третьякова, Минина и Пожарского</w:t>
            </w:r>
          </w:p>
          <w:p w:rsidR="00510D92" w:rsidRDefault="00510D92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D92" w:rsidRPr="00510D92" w:rsidRDefault="00510D92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Спартака, 10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26.06.2018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(ЧС+МКД) – ул. Станционная, 35, 35/2,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Дурылина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, Свободная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Прудная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, д.7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03.07.2018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 (МКД)</w:t>
            </w:r>
          </w:p>
          <w:p w:rsidR="00CF3EB4" w:rsidRPr="00510D92" w:rsidRDefault="00CF3EB4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="00C665DA"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Героев Курсантов, д. 11, 13,15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</w:t>
            </w:r>
          </w:p>
          <w:p w:rsidR="00657E8C" w:rsidRPr="00510D92" w:rsidRDefault="00C665DA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Героев Курсантов, д. 13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10.07.2018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(МКД), ул. Советская, 10,12,14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, д.8 (МБУК ДК Текстильщик)</w:t>
            </w:r>
          </w:p>
        </w:tc>
        <w:tc>
          <w:tcPr>
            <w:tcW w:w="1985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17.07.2018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Первомайский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(МКД+ Ч/С) - ул. Кирова, д. 48-А, Лесная, 1-а, ул. Кирова (Ч/С)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Первомайский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</w:t>
            </w:r>
            <w:r w:rsidR="00CF3EB4"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48-А</w:t>
            </w:r>
          </w:p>
        </w:tc>
        <w:tc>
          <w:tcPr>
            <w:tcW w:w="1985" w:type="dxa"/>
          </w:tcPr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24.07.2018</w:t>
            </w:r>
          </w:p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(Ч/С) - ул.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Бурково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Цветочная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, Цветочный проезд, Спартаковская (дробная)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Болшево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Бурково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, д.3-А</w:t>
            </w:r>
          </w:p>
        </w:tc>
        <w:tc>
          <w:tcPr>
            <w:tcW w:w="1985" w:type="dxa"/>
          </w:tcPr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31.07.2018</w:t>
            </w:r>
          </w:p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 (МКД)</w:t>
            </w:r>
          </w:p>
          <w:p w:rsidR="00CF3EB4" w:rsidRPr="00510D92" w:rsidRDefault="00CF3EB4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И.Д. Папанина д. 5, 7, 9/16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</w:t>
            </w:r>
          </w:p>
          <w:p w:rsidR="00657E8C" w:rsidRPr="00510D92" w:rsidRDefault="00CF3EB4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И.Д. Папанина, 7</w:t>
            </w:r>
          </w:p>
        </w:tc>
        <w:tc>
          <w:tcPr>
            <w:tcW w:w="1985" w:type="dxa"/>
          </w:tcPr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07.08.2018</w:t>
            </w:r>
          </w:p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(Ч/С)</w:t>
            </w:r>
            <w:r w:rsidR="0063513C"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(43 квартал)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Мичурина, 1А </w:t>
            </w:r>
          </w:p>
        </w:tc>
        <w:tc>
          <w:tcPr>
            <w:tcW w:w="1985" w:type="dxa"/>
          </w:tcPr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14.08.2018</w:t>
            </w:r>
          </w:p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(МКД+Ч/С)- ул. Гражданская, 41,43,45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Болшево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Гражданская, д.41</w:t>
            </w:r>
          </w:p>
        </w:tc>
        <w:tc>
          <w:tcPr>
            <w:tcW w:w="1985" w:type="dxa"/>
          </w:tcPr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21.08.2018</w:t>
            </w:r>
          </w:p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Королёв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(ЧС)- ул. Нахимова, Березовая, Добролюбова, Кутузова, Победы, Ушакова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Перекресток ул. Победы, 41/2- Ушакова,8</w:t>
            </w:r>
          </w:p>
        </w:tc>
        <w:tc>
          <w:tcPr>
            <w:tcW w:w="1985" w:type="dxa"/>
          </w:tcPr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28.08.2018</w:t>
            </w:r>
          </w:p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Первомайский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(МКД+ Ч/С)- ул. 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, Октябрьская, Большой тупик 1/5, Сосновый бор, 7, Первомайская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Первомайский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Советская, 18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r w:rsidR="0063513C" w:rsidRPr="00510D92"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18.09.2018</w:t>
            </w:r>
          </w:p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 (МКД)</w:t>
            </w:r>
          </w:p>
          <w:p w:rsidR="00CF3EB4" w:rsidRDefault="00CF3EB4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А.И. Тихомировой, 10, 12/18</w:t>
            </w:r>
          </w:p>
          <w:p w:rsidR="00510D92" w:rsidRPr="00510D92" w:rsidRDefault="00510D92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Юбилейный </w:t>
            </w:r>
          </w:p>
          <w:p w:rsidR="00657E8C" w:rsidRPr="00510D92" w:rsidRDefault="00CF3EB4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А.И. Тихомировой, 10</w:t>
            </w:r>
          </w:p>
        </w:tc>
        <w:tc>
          <w:tcPr>
            <w:tcW w:w="1985" w:type="dxa"/>
          </w:tcPr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25.09.2018</w:t>
            </w:r>
          </w:p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Первомайский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(МКД+Ч/С) - ул. Речная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Первомайский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Речная, 13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(в сквере)</w:t>
            </w:r>
          </w:p>
        </w:tc>
        <w:tc>
          <w:tcPr>
            <w:tcW w:w="1985" w:type="dxa"/>
          </w:tcPr>
          <w:p w:rsidR="00D520CD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02.10.2018</w:t>
            </w:r>
          </w:p>
          <w:p w:rsidR="00657E8C" w:rsidRPr="00510D92" w:rsidRDefault="00D520CD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9D380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жителями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(Ч/С) – ул. Гайдара, Луговая, Уткина, Зелёная площадь, Вокзальная, Щепкина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Болшево</w:t>
            </w:r>
            <w:proofErr w:type="spellEnd"/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Гайдара, 5/1</w:t>
            </w:r>
          </w:p>
        </w:tc>
        <w:tc>
          <w:tcPr>
            <w:tcW w:w="1985" w:type="dxa"/>
          </w:tcPr>
          <w:p w:rsidR="009D380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09.10.2018</w:t>
            </w:r>
          </w:p>
          <w:p w:rsidR="00657E8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3513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 (МКД)</w:t>
            </w:r>
          </w:p>
          <w:p w:rsidR="0063513C" w:rsidRPr="00510D92" w:rsidRDefault="0063513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Большая Комитетская, </w:t>
            </w:r>
            <w:r w:rsidR="004D5C7F" w:rsidRPr="00510D92">
              <w:rPr>
                <w:rFonts w:ascii="Times New Roman" w:hAnsi="Times New Roman" w:cs="Times New Roman"/>
                <w:sz w:val="24"/>
                <w:szCs w:val="24"/>
              </w:rPr>
              <w:t>д. 4/24, 6/25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Юбилейный</w:t>
            </w:r>
          </w:p>
          <w:p w:rsidR="00657E8C" w:rsidRPr="00510D92" w:rsidRDefault="0063513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Большая Комитетская, </w:t>
            </w:r>
            <w:r w:rsidR="004D5C7F" w:rsidRPr="00510D92">
              <w:rPr>
                <w:rFonts w:ascii="Times New Roman" w:hAnsi="Times New Roman" w:cs="Times New Roman"/>
                <w:sz w:val="24"/>
                <w:szCs w:val="24"/>
              </w:rPr>
              <w:t>4/24</w:t>
            </w:r>
          </w:p>
        </w:tc>
        <w:tc>
          <w:tcPr>
            <w:tcW w:w="1985" w:type="dxa"/>
          </w:tcPr>
          <w:p w:rsidR="009D380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16.10.2018</w:t>
            </w:r>
          </w:p>
          <w:p w:rsidR="00657E8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80C" w:rsidRPr="00510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Торфропредприятия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(МКД, Ч/С)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657E8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Торфопредприятия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 (у остановки)</w:t>
            </w:r>
          </w:p>
        </w:tc>
        <w:tc>
          <w:tcPr>
            <w:tcW w:w="1985" w:type="dxa"/>
          </w:tcPr>
          <w:p w:rsidR="009D380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23.10.2018</w:t>
            </w:r>
          </w:p>
          <w:p w:rsidR="00657E8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. Текстильщик (Ч/С)</w:t>
            </w:r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E13593" w:rsidRPr="00510D92" w:rsidRDefault="00E13593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. Текстильщик </w:t>
            </w:r>
          </w:p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Лесная 11/1 (</w:t>
            </w:r>
            <w:proofErr w:type="spell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Любимовка</w:t>
            </w:r>
            <w:proofErr w:type="spell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9D380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30.10.2018</w:t>
            </w:r>
          </w:p>
          <w:p w:rsidR="00657E8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657E8C" w:rsidRPr="00510D92" w:rsidTr="00510D92">
        <w:tc>
          <w:tcPr>
            <w:tcW w:w="567" w:type="dxa"/>
          </w:tcPr>
          <w:p w:rsidR="00657E8C" w:rsidRPr="00510D92" w:rsidRDefault="00657E8C" w:rsidP="0051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657E8C" w:rsidRPr="00510D92" w:rsidRDefault="00657E8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Встреча с жителями застройки частного сектора улиц Пушкина, Толстого, Лермонтова, Жуковского, Ломоносова, Тургенева, Огарёва, Герцена, Некрасова, Белинского, Гоголя города Королёва Московской области</w:t>
            </w:r>
            <w:proofErr w:type="gramEnd"/>
          </w:p>
        </w:tc>
        <w:tc>
          <w:tcPr>
            <w:tcW w:w="3685" w:type="dxa"/>
          </w:tcPr>
          <w:p w:rsidR="00E13593" w:rsidRPr="00510D92" w:rsidRDefault="00E13593" w:rsidP="00510D9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510D92">
              <w:rPr>
                <w:rFonts w:ascii="Times New Roman" w:hAnsi="Times New Roman" w:cs="Times New Roman"/>
                <w:sz w:val="24"/>
                <w:szCs w:val="24"/>
              </w:rPr>
              <w:t xml:space="preserve">, обл., г. Королёв, </w:t>
            </w:r>
          </w:p>
          <w:p w:rsidR="00657E8C" w:rsidRPr="00510D92" w:rsidRDefault="009D380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Ул. Тургенева, 10</w:t>
            </w:r>
          </w:p>
        </w:tc>
        <w:tc>
          <w:tcPr>
            <w:tcW w:w="1985" w:type="dxa"/>
          </w:tcPr>
          <w:p w:rsidR="0063513C" w:rsidRPr="00510D92" w:rsidRDefault="0063513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31.10.2018</w:t>
            </w:r>
          </w:p>
          <w:p w:rsidR="00657E8C" w:rsidRPr="00510D92" w:rsidRDefault="0063513C" w:rsidP="0051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92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</w:tr>
    </w:tbl>
    <w:p w:rsidR="00B35C18" w:rsidRPr="00510D92" w:rsidRDefault="00B35C18" w:rsidP="0051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7C" w:rsidRPr="00510D92" w:rsidRDefault="00BE03F1" w:rsidP="00510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D92">
        <w:rPr>
          <w:rFonts w:ascii="Times New Roman" w:hAnsi="Times New Roman" w:cs="Times New Roman"/>
          <w:sz w:val="28"/>
          <w:szCs w:val="28"/>
        </w:rPr>
        <w:t>МКД – многоквартирные дома; Ч/С – частный сектор</w:t>
      </w:r>
    </w:p>
    <w:p w:rsidR="007B0D4C" w:rsidRPr="00510D92" w:rsidRDefault="007B0D4C" w:rsidP="0051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4C" w:rsidRPr="00510D92" w:rsidRDefault="007B0D4C" w:rsidP="00510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D92">
        <w:rPr>
          <w:rFonts w:ascii="Times New Roman" w:hAnsi="Times New Roman" w:cs="Times New Roman"/>
          <w:sz w:val="28"/>
          <w:szCs w:val="28"/>
        </w:rPr>
        <w:t>____________</w:t>
      </w:r>
    </w:p>
    <w:sectPr w:rsidR="007B0D4C" w:rsidRPr="00510D92" w:rsidSect="00510D92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D92" w:rsidRDefault="00510D92" w:rsidP="00510D92">
      <w:pPr>
        <w:spacing w:after="0" w:line="240" w:lineRule="auto"/>
      </w:pPr>
      <w:r>
        <w:separator/>
      </w:r>
    </w:p>
  </w:endnote>
  <w:endnote w:type="continuationSeparator" w:id="0">
    <w:p w:rsidR="00510D92" w:rsidRDefault="00510D92" w:rsidP="00510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D92" w:rsidRDefault="00510D92" w:rsidP="00510D92">
      <w:pPr>
        <w:spacing w:after="0" w:line="240" w:lineRule="auto"/>
      </w:pPr>
      <w:r>
        <w:separator/>
      </w:r>
    </w:p>
  </w:footnote>
  <w:footnote w:type="continuationSeparator" w:id="0">
    <w:p w:rsidR="00510D92" w:rsidRDefault="00510D92" w:rsidP="00510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47779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10D92" w:rsidRPr="00510D92" w:rsidRDefault="00510D92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10D9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0D9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0D9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10D9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5487D"/>
    <w:multiLevelType w:val="multilevel"/>
    <w:tmpl w:val="D7B038C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0873583"/>
    <w:multiLevelType w:val="multilevel"/>
    <w:tmpl w:val="22EAD82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1ADA55D8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623C2"/>
    <w:multiLevelType w:val="hybridMultilevel"/>
    <w:tmpl w:val="2040A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10D3A"/>
    <w:multiLevelType w:val="hybridMultilevel"/>
    <w:tmpl w:val="8A96FFA6"/>
    <w:lvl w:ilvl="0" w:tplc="EDC2C8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2350334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D58CB"/>
    <w:multiLevelType w:val="multilevel"/>
    <w:tmpl w:val="5156C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2C1439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53960"/>
    <w:multiLevelType w:val="multilevel"/>
    <w:tmpl w:val="D03C2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6C5338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AE3AB5"/>
    <w:multiLevelType w:val="hybridMultilevel"/>
    <w:tmpl w:val="A64E7B6E"/>
    <w:lvl w:ilvl="0" w:tplc="35DA630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62F350C"/>
    <w:multiLevelType w:val="hybridMultilevel"/>
    <w:tmpl w:val="7BC81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44225"/>
    <w:multiLevelType w:val="multilevel"/>
    <w:tmpl w:val="714CC8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>
    <w:nsid w:val="7FCE4902"/>
    <w:multiLevelType w:val="hybridMultilevel"/>
    <w:tmpl w:val="D5B41C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A5CBB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4"/>
  </w:num>
  <w:num w:numId="5">
    <w:abstractNumId w:val="12"/>
  </w:num>
  <w:num w:numId="6">
    <w:abstractNumId w:val="3"/>
  </w:num>
  <w:num w:numId="7">
    <w:abstractNumId w:val="10"/>
  </w:num>
  <w:num w:numId="8">
    <w:abstractNumId w:val="2"/>
  </w:num>
  <w:num w:numId="9">
    <w:abstractNumId w:val="14"/>
  </w:num>
  <w:num w:numId="10">
    <w:abstractNumId w:val="5"/>
  </w:num>
  <w:num w:numId="11">
    <w:abstractNumId w:val="9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B1"/>
    <w:rsid w:val="0000585A"/>
    <w:rsid w:val="00064CE6"/>
    <w:rsid w:val="0007157C"/>
    <w:rsid w:val="000A6994"/>
    <w:rsid w:val="000D566F"/>
    <w:rsid w:val="000E2409"/>
    <w:rsid w:val="000E4FA3"/>
    <w:rsid w:val="000F303E"/>
    <w:rsid w:val="00116584"/>
    <w:rsid w:val="00127A14"/>
    <w:rsid w:val="00171A78"/>
    <w:rsid w:val="0019178C"/>
    <w:rsid w:val="00196D14"/>
    <w:rsid w:val="001A5E8E"/>
    <w:rsid w:val="0020459F"/>
    <w:rsid w:val="00254451"/>
    <w:rsid w:val="002546FB"/>
    <w:rsid w:val="00254B0D"/>
    <w:rsid w:val="002558CD"/>
    <w:rsid w:val="00257EDC"/>
    <w:rsid w:val="00260C4D"/>
    <w:rsid w:val="0026735D"/>
    <w:rsid w:val="0029445E"/>
    <w:rsid w:val="002D16D4"/>
    <w:rsid w:val="002E32A4"/>
    <w:rsid w:val="002F0815"/>
    <w:rsid w:val="002F2E79"/>
    <w:rsid w:val="002F7EEE"/>
    <w:rsid w:val="00301252"/>
    <w:rsid w:val="0030247C"/>
    <w:rsid w:val="00312BDB"/>
    <w:rsid w:val="00312D5F"/>
    <w:rsid w:val="003257E4"/>
    <w:rsid w:val="003323AC"/>
    <w:rsid w:val="00336B9B"/>
    <w:rsid w:val="00354E2D"/>
    <w:rsid w:val="00381388"/>
    <w:rsid w:val="00383A83"/>
    <w:rsid w:val="003866E8"/>
    <w:rsid w:val="003A41B5"/>
    <w:rsid w:val="003B53DC"/>
    <w:rsid w:val="003C2DA0"/>
    <w:rsid w:val="003E0F5B"/>
    <w:rsid w:val="003F11BF"/>
    <w:rsid w:val="0040113A"/>
    <w:rsid w:val="0040356E"/>
    <w:rsid w:val="00430EB4"/>
    <w:rsid w:val="00445D85"/>
    <w:rsid w:val="004603DD"/>
    <w:rsid w:val="00481622"/>
    <w:rsid w:val="00484267"/>
    <w:rsid w:val="0048514D"/>
    <w:rsid w:val="00485516"/>
    <w:rsid w:val="00494D87"/>
    <w:rsid w:val="0049603F"/>
    <w:rsid w:val="00496D55"/>
    <w:rsid w:val="00497BCA"/>
    <w:rsid w:val="004C351B"/>
    <w:rsid w:val="004C4E45"/>
    <w:rsid w:val="004C6A4C"/>
    <w:rsid w:val="004D5C7F"/>
    <w:rsid w:val="004D73C9"/>
    <w:rsid w:val="005003A3"/>
    <w:rsid w:val="005043CB"/>
    <w:rsid w:val="00510A2A"/>
    <w:rsid w:val="00510D92"/>
    <w:rsid w:val="0051332C"/>
    <w:rsid w:val="00520255"/>
    <w:rsid w:val="0052284B"/>
    <w:rsid w:val="00543E29"/>
    <w:rsid w:val="00553D23"/>
    <w:rsid w:val="00570836"/>
    <w:rsid w:val="00577FCD"/>
    <w:rsid w:val="00585D80"/>
    <w:rsid w:val="00587B89"/>
    <w:rsid w:val="00590437"/>
    <w:rsid w:val="00590EC4"/>
    <w:rsid w:val="005E39AC"/>
    <w:rsid w:val="005E62C6"/>
    <w:rsid w:val="005F50C3"/>
    <w:rsid w:val="00610C3C"/>
    <w:rsid w:val="00627B8A"/>
    <w:rsid w:val="00632A49"/>
    <w:rsid w:val="0063513C"/>
    <w:rsid w:val="00637987"/>
    <w:rsid w:val="00650B51"/>
    <w:rsid w:val="00657E8C"/>
    <w:rsid w:val="00672B16"/>
    <w:rsid w:val="006A03E0"/>
    <w:rsid w:val="006B28FE"/>
    <w:rsid w:val="006D3998"/>
    <w:rsid w:val="006E0045"/>
    <w:rsid w:val="006E2412"/>
    <w:rsid w:val="006E3400"/>
    <w:rsid w:val="00703AA1"/>
    <w:rsid w:val="007059AE"/>
    <w:rsid w:val="007101E2"/>
    <w:rsid w:val="00715D64"/>
    <w:rsid w:val="00716C2F"/>
    <w:rsid w:val="007208C8"/>
    <w:rsid w:val="00727260"/>
    <w:rsid w:val="00744300"/>
    <w:rsid w:val="00751959"/>
    <w:rsid w:val="007629AC"/>
    <w:rsid w:val="0078135E"/>
    <w:rsid w:val="007949F2"/>
    <w:rsid w:val="007B0D4C"/>
    <w:rsid w:val="007B19E1"/>
    <w:rsid w:val="007C66B3"/>
    <w:rsid w:val="007D00FE"/>
    <w:rsid w:val="007D3A4F"/>
    <w:rsid w:val="00820A21"/>
    <w:rsid w:val="00836E2D"/>
    <w:rsid w:val="00844682"/>
    <w:rsid w:val="00852FBC"/>
    <w:rsid w:val="0085353D"/>
    <w:rsid w:val="008642C5"/>
    <w:rsid w:val="008836DF"/>
    <w:rsid w:val="008A4119"/>
    <w:rsid w:val="008C4DD9"/>
    <w:rsid w:val="008C51C2"/>
    <w:rsid w:val="008C670D"/>
    <w:rsid w:val="008F394D"/>
    <w:rsid w:val="009037C0"/>
    <w:rsid w:val="00906BB4"/>
    <w:rsid w:val="00916408"/>
    <w:rsid w:val="0091748E"/>
    <w:rsid w:val="00917D4C"/>
    <w:rsid w:val="00926A1C"/>
    <w:rsid w:val="009406DA"/>
    <w:rsid w:val="0095428F"/>
    <w:rsid w:val="009A4EF0"/>
    <w:rsid w:val="009C41B3"/>
    <w:rsid w:val="009D380C"/>
    <w:rsid w:val="009F3F30"/>
    <w:rsid w:val="00A172B1"/>
    <w:rsid w:val="00A2463B"/>
    <w:rsid w:val="00A25F85"/>
    <w:rsid w:val="00A30787"/>
    <w:rsid w:val="00A333D7"/>
    <w:rsid w:val="00A43DF7"/>
    <w:rsid w:val="00A663E7"/>
    <w:rsid w:val="00A847E4"/>
    <w:rsid w:val="00AB0B29"/>
    <w:rsid w:val="00AB0D59"/>
    <w:rsid w:val="00AB3672"/>
    <w:rsid w:val="00AF0716"/>
    <w:rsid w:val="00B05BB6"/>
    <w:rsid w:val="00B14975"/>
    <w:rsid w:val="00B14FA7"/>
    <w:rsid w:val="00B20740"/>
    <w:rsid w:val="00B26DC2"/>
    <w:rsid w:val="00B30179"/>
    <w:rsid w:val="00B35C18"/>
    <w:rsid w:val="00B41B30"/>
    <w:rsid w:val="00B47E4B"/>
    <w:rsid w:val="00B60638"/>
    <w:rsid w:val="00B733AA"/>
    <w:rsid w:val="00B76CE6"/>
    <w:rsid w:val="00B8742F"/>
    <w:rsid w:val="00B90507"/>
    <w:rsid w:val="00BA1243"/>
    <w:rsid w:val="00BA38E7"/>
    <w:rsid w:val="00BB2269"/>
    <w:rsid w:val="00BC2E83"/>
    <w:rsid w:val="00BD47D6"/>
    <w:rsid w:val="00BD5E1D"/>
    <w:rsid w:val="00BE03F1"/>
    <w:rsid w:val="00BF3777"/>
    <w:rsid w:val="00BF3E6F"/>
    <w:rsid w:val="00C01BCF"/>
    <w:rsid w:val="00C02A5C"/>
    <w:rsid w:val="00C03D1B"/>
    <w:rsid w:val="00C26C51"/>
    <w:rsid w:val="00C27D6F"/>
    <w:rsid w:val="00C3032E"/>
    <w:rsid w:val="00C35A35"/>
    <w:rsid w:val="00C3615D"/>
    <w:rsid w:val="00C4211C"/>
    <w:rsid w:val="00C53882"/>
    <w:rsid w:val="00C63F03"/>
    <w:rsid w:val="00C65A2F"/>
    <w:rsid w:val="00C665DA"/>
    <w:rsid w:val="00C7301D"/>
    <w:rsid w:val="00CA0E7C"/>
    <w:rsid w:val="00CB421F"/>
    <w:rsid w:val="00CC2EAA"/>
    <w:rsid w:val="00CE14B4"/>
    <w:rsid w:val="00CF37DC"/>
    <w:rsid w:val="00CF3EB4"/>
    <w:rsid w:val="00CF450D"/>
    <w:rsid w:val="00D12EC3"/>
    <w:rsid w:val="00D14F4C"/>
    <w:rsid w:val="00D17389"/>
    <w:rsid w:val="00D3389E"/>
    <w:rsid w:val="00D37642"/>
    <w:rsid w:val="00D419E0"/>
    <w:rsid w:val="00D520CD"/>
    <w:rsid w:val="00D75AAB"/>
    <w:rsid w:val="00D83932"/>
    <w:rsid w:val="00DA1A0F"/>
    <w:rsid w:val="00DA59E1"/>
    <w:rsid w:val="00DB02E5"/>
    <w:rsid w:val="00DB02FB"/>
    <w:rsid w:val="00DB2715"/>
    <w:rsid w:val="00DC6F05"/>
    <w:rsid w:val="00E12DA2"/>
    <w:rsid w:val="00E13593"/>
    <w:rsid w:val="00E255BF"/>
    <w:rsid w:val="00E36CC4"/>
    <w:rsid w:val="00E37DA5"/>
    <w:rsid w:val="00E448E8"/>
    <w:rsid w:val="00E52119"/>
    <w:rsid w:val="00E5458C"/>
    <w:rsid w:val="00E563E8"/>
    <w:rsid w:val="00E56E96"/>
    <w:rsid w:val="00E7084A"/>
    <w:rsid w:val="00E73265"/>
    <w:rsid w:val="00E81531"/>
    <w:rsid w:val="00E94D98"/>
    <w:rsid w:val="00E9610A"/>
    <w:rsid w:val="00EB3EB1"/>
    <w:rsid w:val="00EB69B6"/>
    <w:rsid w:val="00ED3E92"/>
    <w:rsid w:val="00F02DFC"/>
    <w:rsid w:val="00F17EE5"/>
    <w:rsid w:val="00F3201B"/>
    <w:rsid w:val="00F45B7B"/>
    <w:rsid w:val="00F53942"/>
    <w:rsid w:val="00F60DBF"/>
    <w:rsid w:val="00F84740"/>
    <w:rsid w:val="00F86214"/>
    <w:rsid w:val="00FB112C"/>
    <w:rsid w:val="00FC6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3DF7"/>
    <w:pPr>
      <w:ind w:left="720"/>
      <w:contextualSpacing/>
    </w:pPr>
  </w:style>
  <w:style w:type="character" w:styleId="a6">
    <w:name w:val="Strong"/>
    <w:qFormat/>
    <w:rsid w:val="00926A1C"/>
    <w:rPr>
      <w:b/>
      <w:bCs/>
    </w:rPr>
  </w:style>
  <w:style w:type="table" w:styleId="a7">
    <w:name w:val="Table Grid"/>
    <w:basedOn w:val="a1"/>
    <w:uiPriority w:val="59"/>
    <w:rsid w:val="00302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14F4C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C53882"/>
    <w:rPr>
      <w:color w:val="4A80BE"/>
      <w:u w:val="single"/>
    </w:rPr>
  </w:style>
  <w:style w:type="paragraph" w:styleId="aa">
    <w:name w:val="header"/>
    <w:basedOn w:val="a"/>
    <w:link w:val="ab"/>
    <w:uiPriority w:val="99"/>
    <w:unhideWhenUsed/>
    <w:rsid w:val="00510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0D92"/>
  </w:style>
  <w:style w:type="paragraph" w:styleId="ac">
    <w:name w:val="footer"/>
    <w:basedOn w:val="a"/>
    <w:link w:val="ad"/>
    <w:uiPriority w:val="99"/>
    <w:unhideWhenUsed/>
    <w:rsid w:val="00510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0D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3DF7"/>
    <w:pPr>
      <w:ind w:left="720"/>
      <w:contextualSpacing/>
    </w:pPr>
  </w:style>
  <w:style w:type="character" w:styleId="a6">
    <w:name w:val="Strong"/>
    <w:qFormat/>
    <w:rsid w:val="00926A1C"/>
    <w:rPr>
      <w:b/>
      <w:bCs/>
    </w:rPr>
  </w:style>
  <w:style w:type="table" w:styleId="a7">
    <w:name w:val="Table Grid"/>
    <w:basedOn w:val="a1"/>
    <w:uiPriority w:val="59"/>
    <w:rsid w:val="00302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14F4C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C53882"/>
    <w:rPr>
      <w:color w:val="4A80BE"/>
      <w:u w:val="single"/>
    </w:rPr>
  </w:style>
  <w:style w:type="paragraph" w:styleId="aa">
    <w:name w:val="header"/>
    <w:basedOn w:val="a"/>
    <w:link w:val="ab"/>
    <w:uiPriority w:val="99"/>
    <w:unhideWhenUsed/>
    <w:rsid w:val="00510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0D92"/>
  </w:style>
  <w:style w:type="paragraph" w:styleId="ac">
    <w:name w:val="footer"/>
    <w:basedOn w:val="a"/>
    <w:link w:val="ad"/>
    <w:uiPriority w:val="99"/>
    <w:unhideWhenUsed/>
    <w:rsid w:val="00510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0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124F0-8E5E-4FF5-B4EC-2E204FED2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4053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и.о. главы Администрации</dc:creator>
  <cp:lastModifiedBy>Сафрыгина</cp:lastModifiedBy>
  <cp:revision>2</cp:revision>
  <cp:lastPrinted>2018-05-23T14:01:00Z</cp:lastPrinted>
  <dcterms:created xsi:type="dcterms:W3CDTF">2018-05-23T14:01:00Z</dcterms:created>
  <dcterms:modified xsi:type="dcterms:W3CDTF">2018-05-23T14:01:00Z</dcterms:modified>
</cp:coreProperties>
</file>