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CC1" w:rsidRPr="001869AA" w:rsidRDefault="00B95CC1" w:rsidP="001869AA">
      <w:pPr>
        <w:ind w:left="9639"/>
        <w:rPr>
          <w:rFonts w:ascii="Times New Roman" w:hAnsi="Times New Roman"/>
          <w:sz w:val="28"/>
          <w:szCs w:val="28"/>
        </w:rPr>
      </w:pPr>
      <w:r w:rsidRPr="001869AA">
        <w:rPr>
          <w:rFonts w:ascii="Times New Roman" w:hAnsi="Times New Roman"/>
          <w:sz w:val="28"/>
          <w:szCs w:val="28"/>
        </w:rPr>
        <w:t>УТВЕРЖДЕН</w:t>
      </w:r>
    </w:p>
    <w:p w:rsidR="00B95CC1" w:rsidRPr="001869AA" w:rsidRDefault="004A50E4" w:rsidP="001869AA">
      <w:pPr>
        <w:ind w:left="9639"/>
        <w:rPr>
          <w:rFonts w:ascii="Times New Roman" w:hAnsi="Times New Roman"/>
          <w:sz w:val="28"/>
          <w:szCs w:val="28"/>
        </w:rPr>
      </w:pPr>
      <w:r w:rsidRPr="001869AA">
        <w:rPr>
          <w:rFonts w:ascii="Times New Roman" w:hAnsi="Times New Roman"/>
          <w:sz w:val="28"/>
          <w:szCs w:val="28"/>
        </w:rPr>
        <w:t>распоряжением</w:t>
      </w:r>
      <w:r w:rsidR="00B95CC1" w:rsidRPr="001869A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95CC1" w:rsidRPr="001869AA" w:rsidRDefault="00B95CC1" w:rsidP="001869AA">
      <w:pPr>
        <w:ind w:left="9639"/>
        <w:rPr>
          <w:rFonts w:ascii="Times New Roman" w:hAnsi="Times New Roman"/>
          <w:sz w:val="28"/>
          <w:szCs w:val="28"/>
        </w:rPr>
      </w:pPr>
      <w:r w:rsidRPr="001869AA"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B95CC1" w:rsidRPr="001869AA" w:rsidRDefault="00B95CC1" w:rsidP="001869AA">
      <w:pPr>
        <w:ind w:left="9639"/>
        <w:rPr>
          <w:rFonts w:ascii="Times New Roman" w:hAnsi="Times New Roman"/>
          <w:sz w:val="28"/>
          <w:szCs w:val="28"/>
        </w:rPr>
      </w:pPr>
      <w:r w:rsidRPr="001869AA">
        <w:rPr>
          <w:rFonts w:ascii="Times New Roman" w:hAnsi="Times New Roman"/>
          <w:sz w:val="28"/>
          <w:szCs w:val="28"/>
        </w:rPr>
        <w:t>Московской области</w:t>
      </w:r>
    </w:p>
    <w:p w:rsidR="00AF3398" w:rsidRPr="001869AA" w:rsidRDefault="00AF3398" w:rsidP="001869AA">
      <w:pPr>
        <w:ind w:left="9639"/>
        <w:rPr>
          <w:rFonts w:ascii="Times New Roman" w:hAnsi="Times New Roman"/>
          <w:sz w:val="28"/>
          <w:szCs w:val="28"/>
        </w:rPr>
      </w:pPr>
      <w:r w:rsidRPr="001869AA">
        <w:rPr>
          <w:rFonts w:ascii="Times New Roman" w:hAnsi="Times New Roman"/>
          <w:sz w:val="28"/>
          <w:szCs w:val="28"/>
        </w:rPr>
        <w:t xml:space="preserve">от </w:t>
      </w:r>
      <w:r w:rsidR="00536EAB" w:rsidRPr="001869AA">
        <w:rPr>
          <w:rFonts w:ascii="Times New Roman" w:hAnsi="Times New Roman"/>
          <w:sz w:val="28"/>
          <w:szCs w:val="28"/>
        </w:rPr>
        <w:t>_______</w:t>
      </w:r>
      <w:r w:rsidR="001869AA">
        <w:rPr>
          <w:rFonts w:ascii="Times New Roman" w:hAnsi="Times New Roman"/>
          <w:sz w:val="28"/>
          <w:szCs w:val="28"/>
        </w:rPr>
        <w:t>_____</w:t>
      </w:r>
      <w:r w:rsidR="00536EAB" w:rsidRPr="001869AA">
        <w:rPr>
          <w:rFonts w:ascii="Times New Roman" w:hAnsi="Times New Roman"/>
          <w:sz w:val="28"/>
          <w:szCs w:val="28"/>
        </w:rPr>
        <w:t>_____</w:t>
      </w:r>
      <w:r w:rsidR="00F20CA5" w:rsidRPr="001869AA">
        <w:rPr>
          <w:rFonts w:ascii="Times New Roman" w:hAnsi="Times New Roman"/>
          <w:sz w:val="28"/>
          <w:szCs w:val="28"/>
        </w:rPr>
        <w:t xml:space="preserve"> </w:t>
      </w:r>
      <w:r w:rsidRPr="001869AA">
        <w:rPr>
          <w:rFonts w:ascii="Times New Roman" w:hAnsi="Times New Roman"/>
          <w:sz w:val="28"/>
          <w:szCs w:val="28"/>
        </w:rPr>
        <w:t xml:space="preserve">№ </w:t>
      </w:r>
      <w:r w:rsidR="00536EAB" w:rsidRPr="001869AA">
        <w:rPr>
          <w:rFonts w:ascii="Times New Roman" w:hAnsi="Times New Roman"/>
          <w:sz w:val="28"/>
          <w:szCs w:val="28"/>
        </w:rPr>
        <w:t>__________</w:t>
      </w:r>
    </w:p>
    <w:p w:rsidR="00E17429" w:rsidRPr="001869AA" w:rsidRDefault="00E17429" w:rsidP="001869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5B7F" w:rsidRPr="001869AA" w:rsidRDefault="00B95CC1" w:rsidP="001869AA">
      <w:pPr>
        <w:jc w:val="center"/>
        <w:rPr>
          <w:rFonts w:ascii="Times New Roman" w:hAnsi="Times New Roman"/>
          <w:b/>
          <w:sz w:val="28"/>
          <w:szCs w:val="28"/>
        </w:rPr>
      </w:pPr>
      <w:r w:rsidRPr="001869AA">
        <w:rPr>
          <w:rFonts w:ascii="Times New Roman" w:hAnsi="Times New Roman"/>
          <w:b/>
          <w:sz w:val="28"/>
          <w:szCs w:val="28"/>
        </w:rPr>
        <w:t>ПЛАН</w:t>
      </w:r>
    </w:p>
    <w:p w:rsidR="006423FC" w:rsidRPr="001869AA" w:rsidRDefault="00CD2F57" w:rsidP="001869AA">
      <w:pPr>
        <w:jc w:val="center"/>
        <w:rPr>
          <w:rFonts w:ascii="Times New Roman" w:hAnsi="Times New Roman"/>
          <w:b/>
          <w:sz w:val="28"/>
          <w:szCs w:val="28"/>
        </w:rPr>
      </w:pPr>
      <w:r w:rsidRPr="001869AA">
        <w:rPr>
          <w:rFonts w:ascii="Times New Roman" w:hAnsi="Times New Roman"/>
          <w:b/>
          <w:sz w:val="28"/>
          <w:szCs w:val="28"/>
        </w:rPr>
        <w:t>п</w:t>
      </w:r>
      <w:r w:rsidR="00B95CC1" w:rsidRPr="001869AA">
        <w:rPr>
          <w:rFonts w:ascii="Times New Roman" w:hAnsi="Times New Roman"/>
          <w:b/>
          <w:sz w:val="28"/>
          <w:szCs w:val="28"/>
        </w:rPr>
        <w:t xml:space="preserve">роведения </w:t>
      </w:r>
      <w:r w:rsidRPr="001869AA">
        <w:rPr>
          <w:rFonts w:ascii="Times New Roman" w:hAnsi="Times New Roman"/>
          <w:b/>
          <w:sz w:val="28"/>
          <w:szCs w:val="28"/>
        </w:rPr>
        <w:t xml:space="preserve">контрольных мероприятий </w:t>
      </w:r>
      <w:r w:rsidR="00B95CC1" w:rsidRPr="001869AA">
        <w:rPr>
          <w:rFonts w:ascii="Times New Roman" w:hAnsi="Times New Roman"/>
          <w:b/>
          <w:sz w:val="28"/>
          <w:szCs w:val="28"/>
        </w:rPr>
        <w:t xml:space="preserve">по </w:t>
      </w:r>
      <w:proofErr w:type="gramStart"/>
      <w:r w:rsidR="00B95CC1" w:rsidRPr="001869AA">
        <w:rPr>
          <w:rFonts w:ascii="Times New Roman" w:hAnsi="Times New Roman"/>
          <w:b/>
          <w:sz w:val="28"/>
          <w:szCs w:val="28"/>
        </w:rPr>
        <w:t>внутреннему</w:t>
      </w:r>
      <w:proofErr w:type="gramEnd"/>
      <w:r w:rsidR="00B95CC1" w:rsidRPr="001869AA">
        <w:rPr>
          <w:rFonts w:ascii="Times New Roman" w:hAnsi="Times New Roman"/>
          <w:b/>
          <w:sz w:val="28"/>
          <w:szCs w:val="28"/>
        </w:rPr>
        <w:t xml:space="preserve"> муниципальному финансовому</w:t>
      </w:r>
    </w:p>
    <w:p w:rsidR="000F6CC5" w:rsidRPr="001869AA" w:rsidRDefault="00B95CC1" w:rsidP="001869AA">
      <w:pPr>
        <w:jc w:val="center"/>
        <w:rPr>
          <w:rFonts w:ascii="Times New Roman" w:hAnsi="Times New Roman"/>
          <w:b/>
          <w:sz w:val="28"/>
          <w:szCs w:val="28"/>
        </w:rPr>
      </w:pPr>
      <w:r w:rsidRPr="001869AA">
        <w:rPr>
          <w:rFonts w:ascii="Times New Roman" w:hAnsi="Times New Roman"/>
          <w:b/>
          <w:sz w:val="28"/>
          <w:szCs w:val="28"/>
        </w:rPr>
        <w:t>контролю в сфере бюджетных правоотношений</w:t>
      </w:r>
      <w:r w:rsidR="006423FC" w:rsidRPr="001869AA">
        <w:rPr>
          <w:rFonts w:ascii="Times New Roman" w:hAnsi="Times New Roman"/>
          <w:b/>
          <w:sz w:val="28"/>
          <w:szCs w:val="28"/>
        </w:rPr>
        <w:t xml:space="preserve"> </w:t>
      </w:r>
      <w:r w:rsidR="0092004B" w:rsidRPr="001869AA">
        <w:rPr>
          <w:rFonts w:ascii="Times New Roman" w:hAnsi="Times New Roman"/>
          <w:b/>
          <w:sz w:val="28"/>
          <w:szCs w:val="28"/>
        </w:rPr>
        <w:t xml:space="preserve">на </w:t>
      </w:r>
      <w:r w:rsidR="00B03D56" w:rsidRPr="001869AA">
        <w:rPr>
          <w:rFonts w:ascii="Times New Roman" w:hAnsi="Times New Roman"/>
          <w:b/>
          <w:sz w:val="28"/>
          <w:szCs w:val="28"/>
        </w:rPr>
        <w:t>2</w:t>
      </w:r>
      <w:r w:rsidR="000F6CC5" w:rsidRPr="001869AA">
        <w:rPr>
          <w:rFonts w:ascii="Times New Roman" w:hAnsi="Times New Roman"/>
          <w:b/>
          <w:sz w:val="28"/>
          <w:szCs w:val="28"/>
        </w:rPr>
        <w:t xml:space="preserve"> полугодие 201</w:t>
      </w:r>
      <w:r w:rsidR="00F96972" w:rsidRPr="001869AA">
        <w:rPr>
          <w:rFonts w:ascii="Times New Roman" w:hAnsi="Times New Roman"/>
          <w:b/>
          <w:sz w:val="28"/>
          <w:szCs w:val="28"/>
        </w:rPr>
        <w:t>8</w:t>
      </w:r>
      <w:r w:rsidR="000F6CC5" w:rsidRPr="001869AA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A95B7F" w:rsidRPr="001869AA" w:rsidRDefault="00A95B7F" w:rsidP="001869A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3544"/>
        <w:gridCol w:w="2126"/>
        <w:gridCol w:w="1701"/>
        <w:gridCol w:w="1701"/>
        <w:gridCol w:w="1276"/>
      </w:tblGrid>
      <w:tr w:rsidR="002F6788" w:rsidRPr="001869AA" w:rsidTr="001869AA">
        <w:tc>
          <w:tcPr>
            <w:tcW w:w="567" w:type="dxa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№ </w:t>
            </w:r>
            <w:proofErr w:type="gramStart"/>
            <w:r w:rsidRPr="001869AA">
              <w:rPr>
                <w:rFonts w:ascii="Times New Roman" w:hAnsi="Times New Roman"/>
              </w:rPr>
              <w:t>п</w:t>
            </w:r>
            <w:proofErr w:type="gramEnd"/>
            <w:r w:rsidRPr="001869AA">
              <w:rPr>
                <w:rFonts w:ascii="Times New Roman" w:hAnsi="Times New Roman"/>
              </w:rPr>
              <w:t>/п</w:t>
            </w:r>
          </w:p>
        </w:tc>
        <w:tc>
          <w:tcPr>
            <w:tcW w:w="3686" w:type="dxa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Предмет контрольного мероприятия</w:t>
            </w:r>
          </w:p>
        </w:tc>
        <w:tc>
          <w:tcPr>
            <w:tcW w:w="3544" w:type="dxa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Объект контроля</w:t>
            </w:r>
          </w:p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</w:p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Адрес места нахождения </w:t>
            </w:r>
            <w:r w:rsidR="00470A84" w:rsidRPr="001869AA">
              <w:rPr>
                <w:rFonts w:ascii="Times New Roman" w:hAnsi="Times New Roman"/>
              </w:rPr>
              <w:t>о</w:t>
            </w:r>
            <w:r w:rsidRPr="001869AA">
              <w:rPr>
                <w:rFonts w:ascii="Times New Roman" w:hAnsi="Times New Roman"/>
              </w:rPr>
              <w:t xml:space="preserve">бъекта контроля, </w:t>
            </w:r>
            <w:r w:rsidR="00470A84" w:rsidRPr="001869AA">
              <w:rPr>
                <w:rFonts w:ascii="Times New Roman" w:hAnsi="Times New Roman"/>
              </w:rPr>
              <w:t>ИНН</w:t>
            </w:r>
          </w:p>
        </w:tc>
        <w:tc>
          <w:tcPr>
            <w:tcW w:w="1701" w:type="dxa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Месяц начала контрольного мероприятия</w:t>
            </w:r>
          </w:p>
        </w:tc>
        <w:tc>
          <w:tcPr>
            <w:tcW w:w="1701" w:type="dxa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1276" w:type="dxa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Метод</w:t>
            </w:r>
          </w:p>
        </w:tc>
      </w:tr>
    </w:tbl>
    <w:p w:rsidR="001869AA" w:rsidRPr="001869AA" w:rsidRDefault="001869AA">
      <w:pPr>
        <w:rPr>
          <w:rFonts w:ascii="Times New Roman" w:hAnsi="Times New Roman"/>
          <w:sz w:val="2"/>
          <w:szCs w:val="2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3544"/>
        <w:gridCol w:w="2126"/>
        <w:gridCol w:w="1701"/>
        <w:gridCol w:w="1701"/>
        <w:gridCol w:w="1276"/>
      </w:tblGrid>
      <w:tr w:rsidR="002F6788" w:rsidRPr="001869AA" w:rsidTr="001869AA">
        <w:trPr>
          <w:trHeight w:val="293"/>
          <w:tblHeader/>
        </w:trPr>
        <w:tc>
          <w:tcPr>
            <w:tcW w:w="567" w:type="dxa"/>
            <w:vAlign w:val="center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vAlign w:val="center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vAlign w:val="center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:rsidR="009626A3" w:rsidRPr="001869AA" w:rsidRDefault="009626A3" w:rsidP="001869AA">
            <w:pPr>
              <w:tabs>
                <w:tab w:val="center" w:pos="4960"/>
              </w:tabs>
              <w:jc w:val="center"/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1701" w:type="dxa"/>
            <w:vAlign w:val="center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9626A3" w:rsidRPr="001869AA" w:rsidRDefault="009626A3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7</w:t>
            </w:r>
          </w:p>
        </w:tc>
      </w:tr>
      <w:tr w:rsidR="00844FA9" w:rsidRPr="001869AA" w:rsidTr="001869AA">
        <w:trPr>
          <w:trHeight w:val="699"/>
        </w:trPr>
        <w:tc>
          <w:tcPr>
            <w:tcW w:w="567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</w:tcPr>
          <w:p w:rsidR="00CB27C4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Использование средств бюджета городского округа Королёв Московской области, выделенных на реализацию </w:t>
            </w:r>
            <w:r w:rsidR="00CB27C4" w:rsidRPr="001869AA">
              <w:rPr>
                <w:rFonts w:ascii="Times New Roman" w:hAnsi="Times New Roman"/>
              </w:rPr>
              <w:t>Задачи 2</w:t>
            </w:r>
            <w:r w:rsidRPr="001869AA">
              <w:rPr>
                <w:rFonts w:ascii="Times New Roman" w:hAnsi="Times New Roman"/>
              </w:rPr>
              <w:t xml:space="preserve"> подпрограммы </w:t>
            </w:r>
            <w:r w:rsidR="00CB27C4" w:rsidRPr="001869AA">
              <w:rPr>
                <w:rFonts w:ascii="Times New Roman" w:hAnsi="Times New Roman"/>
              </w:rPr>
              <w:t>6</w:t>
            </w:r>
            <w:r w:rsidRPr="001869AA">
              <w:rPr>
                <w:rFonts w:ascii="Times New Roman" w:hAnsi="Times New Roman"/>
              </w:rPr>
              <w:t xml:space="preserve"> </w:t>
            </w:r>
            <w:r w:rsidR="00CB27C4" w:rsidRPr="001869AA">
              <w:rPr>
                <w:rFonts w:ascii="Times New Roman" w:hAnsi="Times New Roman"/>
              </w:rPr>
              <w:t>«Предоставление жилых помещений гражданам,</w:t>
            </w:r>
          </w:p>
          <w:p w:rsidR="00CB27C4" w:rsidRPr="001869AA" w:rsidRDefault="00CB27C4" w:rsidP="001869AA">
            <w:pPr>
              <w:rPr>
                <w:rFonts w:ascii="Times New Roman" w:hAnsi="Times New Roman"/>
              </w:rPr>
            </w:pPr>
            <w:proofErr w:type="gramStart"/>
            <w:r w:rsidRPr="001869AA">
              <w:rPr>
                <w:rFonts w:ascii="Times New Roman" w:hAnsi="Times New Roman"/>
              </w:rPr>
              <w:t>стоящим</w:t>
            </w:r>
            <w:proofErr w:type="gramEnd"/>
            <w:r w:rsidRPr="001869AA">
              <w:rPr>
                <w:rFonts w:ascii="Times New Roman" w:hAnsi="Times New Roman"/>
              </w:rPr>
              <w:t xml:space="preserve"> в очереди на улучшение жилищных условий в муниципальном образовании» муниципальной</w:t>
            </w:r>
          </w:p>
          <w:p w:rsidR="00844FA9" w:rsidRDefault="00CB27C4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программы городского округа Королёв Московской области на 2017-2021 годы «Жилище»</w:t>
            </w:r>
          </w:p>
          <w:p w:rsidR="001869AA" w:rsidRDefault="001869AA" w:rsidP="001869AA">
            <w:pPr>
              <w:rPr>
                <w:rFonts w:ascii="Times New Roman" w:hAnsi="Times New Roman"/>
              </w:rPr>
            </w:pPr>
          </w:p>
          <w:p w:rsidR="001869AA" w:rsidRDefault="001869AA" w:rsidP="001869AA">
            <w:pPr>
              <w:rPr>
                <w:rFonts w:ascii="Times New Roman" w:hAnsi="Times New Roman"/>
              </w:rPr>
            </w:pPr>
          </w:p>
          <w:p w:rsidR="001869AA" w:rsidRPr="001869AA" w:rsidRDefault="001869AA" w:rsidP="001869AA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844FA9" w:rsidRPr="001869AA" w:rsidRDefault="004246DD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Комитет имущественных </w:t>
            </w:r>
            <w:proofErr w:type="gramStart"/>
            <w:r w:rsidRPr="001869AA">
              <w:rPr>
                <w:rFonts w:ascii="Times New Roman" w:hAnsi="Times New Roman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2126" w:type="dxa"/>
          </w:tcPr>
          <w:p w:rsidR="00844FA9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141070, Московская обл., </w:t>
            </w:r>
          </w:p>
          <w:p w:rsidR="00844FA9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г. Королёв, </w:t>
            </w:r>
          </w:p>
          <w:p w:rsidR="00844FA9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ул. Калинин</w:t>
            </w:r>
            <w:r w:rsidR="00875CC4" w:rsidRPr="001869AA">
              <w:rPr>
                <w:rFonts w:ascii="Times New Roman" w:hAnsi="Times New Roman"/>
              </w:rPr>
              <w:t>градская</w:t>
            </w:r>
            <w:r w:rsidRPr="001869AA">
              <w:rPr>
                <w:rFonts w:ascii="Times New Roman" w:hAnsi="Times New Roman"/>
              </w:rPr>
              <w:t>, д.</w:t>
            </w:r>
            <w:r w:rsidR="00875CC4" w:rsidRPr="001869AA">
              <w:rPr>
                <w:rFonts w:ascii="Times New Roman" w:hAnsi="Times New Roman"/>
              </w:rPr>
              <w:t>12</w:t>
            </w:r>
          </w:p>
          <w:p w:rsidR="00844FA9" w:rsidRPr="001869AA" w:rsidRDefault="00844FA9" w:rsidP="001869AA">
            <w:pPr>
              <w:rPr>
                <w:rFonts w:ascii="Times New Roman" w:hAnsi="Times New Roman"/>
              </w:rPr>
            </w:pPr>
          </w:p>
          <w:p w:rsidR="00844FA9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ИНН:</w:t>
            </w:r>
            <w:r w:rsidRPr="001869AA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="00875CC4" w:rsidRPr="001869AA">
              <w:rPr>
                <w:rFonts w:ascii="Times New Roman" w:hAnsi="Times New Roman"/>
                <w:color w:val="000000"/>
                <w:shd w:val="clear" w:color="auto" w:fill="FFFFFF"/>
              </w:rPr>
              <w:t>5018097881</w:t>
            </w:r>
          </w:p>
        </w:tc>
        <w:tc>
          <w:tcPr>
            <w:tcW w:w="1701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Июль</w:t>
            </w:r>
          </w:p>
        </w:tc>
        <w:tc>
          <w:tcPr>
            <w:tcW w:w="1701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Проверка</w:t>
            </w:r>
          </w:p>
        </w:tc>
      </w:tr>
      <w:tr w:rsidR="007D7567" w:rsidRPr="001869AA" w:rsidTr="00790DA8">
        <w:trPr>
          <w:trHeight w:val="2208"/>
        </w:trPr>
        <w:tc>
          <w:tcPr>
            <w:tcW w:w="567" w:type="dxa"/>
            <w:vAlign w:val="center"/>
          </w:tcPr>
          <w:p w:rsidR="007D7567" w:rsidRPr="001869AA" w:rsidRDefault="007D7567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686" w:type="dxa"/>
          </w:tcPr>
          <w:p w:rsidR="007D7567" w:rsidRPr="001869AA" w:rsidRDefault="007D7567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Финансово-хозяйственная деятельность М</w:t>
            </w:r>
            <w:bookmarkStart w:id="0" w:name="_GoBack"/>
            <w:bookmarkEnd w:id="0"/>
            <w:r w:rsidRPr="001869AA">
              <w:rPr>
                <w:rFonts w:ascii="Times New Roman" w:hAnsi="Times New Roman"/>
              </w:rPr>
              <w:t xml:space="preserve">униципального бюджетного общеобразовательного учреждения городского округа Королёв Московской области </w:t>
            </w:r>
          </w:p>
          <w:p w:rsidR="007D7567" w:rsidRPr="001869AA" w:rsidRDefault="007D7567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«Средняя общеобразовательная школа № 7»</w:t>
            </w:r>
          </w:p>
        </w:tc>
        <w:tc>
          <w:tcPr>
            <w:tcW w:w="3544" w:type="dxa"/>
          </w:tcPr>
          <w:p w:rsidR="007D7567" w:rsidRPr="001869AA" w:rsidRDefault="007D7567" w:rsidP="001869AA">
            <w:pPr>
              <w:rPr>
                <w:rFonts w:ascii="Times New Roman" w:hAnsi="Times New Roman"/>
              </w:rPr>
            </w:pPr>
            <w:proofErr w:type="gramStart"/>
            <w:r w:rsidRPr="001869AA">
              <w:rPr>
                <w:rFonts w:ascii="Times New Roman" w:hAnsi="Times New Roman"/>
              </w:rPr>
              <w:t>Муниципальное бюджетное общеобразовательное учреждение городского округа Королёв Московской области «Средняя общеобразовательная</w:t>
            </w:r>
            <w:proofErr w:type="gramEnd"/>
          </w:p>
          <w:p w:rsidR="007D7567" w:rsidRPr="001869AA" w:rsidRDefault="007D7567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школа № 7»</w:t>
            </w:r>
          </w:p>
        </w:tc>
        <w:tc>
          <w:tcPr>
            <w:tcW w:w="2126" w:type="dxa"/>
          </w:tcPr>
          <w:p w:rsidR="007D7567" w:rsidRPr="001869AA" w:rsidRDefault="007D7567" w:rsidP="001869AA">
            <w:pPr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 xml:space="preserve">141070, Московская обл., </w:t>
            </w:r>
          </w:p>
          <w:p w:rsidR="007D7567" w:rsidRPr="001869AA" w:rsidRDefault="007D7567" w:rsidP="001869AA">
            <w:pPr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г. Королёв,</w:t>
            </w:r>
          </w:p>
          <w:p w:rsidR="007D7567" w:rsidRDefault="007D7567" w:rsidP="001869AA">
            <w:pPr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ул. Октябрьская, д.23</w:t>
            </w:r>
          </w:p>
          <w:p w:rsidR="007D7567" w:rsidRPr="001869AA" w:rsidRDefault="007D7567" w:rsidP="001869AA">
            <w:pPr>
              <w:rPr>
                <w:rFonts w:ascii="Times New Roman" w:hAnsi="Times New Roman"/>
                <w:shd w:val="clear" w:color="auto" w:fill="FFFFFF"/>
              </w:rPr>
            </w:pPr>
          </w:p>
          <w:p w:rsidR="007D7567" w:rsidRPr="001869AA" w:rsidRDefault="007D7567" w:rsidP="001869AA">
            <w:pPr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ИНН:</w:t>
            </w:r>
            <w:r w:rsidRPr="001869AA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1869AA">
              <w:rPr>
                <w:rFonts w:ascii="Times New Roman" w:hAnsi="Times New Roman"/>
                <w:shd w:val="clear" w:color="auto" w:fill="FFFFFF"/>
              </w:rPr>
              <w:t>5018044840</w:t>
            </w:r>
          </w:p>
        </w:tc>
        <w:tc>
          <w:tcPr>
            <w:tcW w:w="1701" w:type="dxa"/>
            <w:vAlign w:val="center"/>
          </w:tcPr>
          <w:p w:rsidR="007D7567" w:rsidRPr="001869AA" w:rsidRDefault="007D7567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Август</w:t>
            </w:r>
          </w:p>
          <w:p w:rsidR="007D7567" w:rsidRPr="001869AA" w:rsidRDefault="007D7567" w:rsidP="001869A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7D7567" w:rsidRPr="001869AA" w:rsidRDefault="007D7567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2017 год</w:t>
            </w:r>
          </w:p>
          <w:p w:rsidR="007D7567" w:rsidRPr="001869AA" w:rsidRDefault="007D7567" w:rsidP="001869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D7567" w:rsidRPr="001869AA" w:rsidRDefault="007D7567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Ревизия</w:t>
            </w:r>
          </w:p>
          <w:p w:rsidR="007D7567" w:rsidRPr="001869AA" w:rsidRDefault="007D7567" w:rsidP="001869AA">
            <w:pPr>
              <w:jc w:val="center"/>
              <w:rPr>
                <w:rFonts w:ascii="Times New Roman" w:hAnsi="Times New Roman"/>
              </w:rPr>
            </w:pPr>
          </w:p>
        </w:tc>
      </w:tr>
      <w:tr w:rsidR="00844FA9" w:rsidRPr="001869AA" w:rsidTr="001869AA">
        <w:trPr>
          <w:trHeight w:val="293"/>
        </w:trPr>
        <w:tc>
          <w:tcPr>
            <w:tcW w:w="567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551F7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Финансово-хозяйственная деятельность Муниципального бюджетного учреждения дополнительного образования городского округа Королёв Московской области «Центр развития творчества детей и юношества»</w:t>
            </w:r>
          </w:p>
        </w:tc>
        <w:tc>
          <w:tcPr>
            <w:tcW w:w="3544" w:type="dxa"/>
          </w:tcPr>
          <w:p w:rsidR="00844FA9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Муниципальное бюджетное учреждение дополнительного образования городского округа Королёв Московской области «Центр развития творчества детей и юношества»</w:t>
            </w:r>
          </w:p>
        </w:tc>
        <w:tc>
          <w:tcPr>
            <w:tcW w:w="2126" w:type="dxa"/>
          </w:tcPr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 xml:space="preserve">141070, Московская обл., 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 xml:space="preserve">г. Королёв, 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 xml:space="preserve">ул. Пионерская, 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>д. 43А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>ИНН 5018045280</w:t>
            </w:r>
          </w:p>
        </w:tc>
        <w:tc>
          <w:tcPr>
            <w:tcW w:w="1701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701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Ревизия</w:t>
            </w:r>
          </w:p>
        </w:tc>
      </w:tr>
      <w:tr w:rsidR="00691331" w:rsidRPr="001869AA" w:rsidTr="001869AA">
        <w:trPr>
          <w:trHeight w:val="699"/>
        </w:trPr>
        <w:tc>
          <w:tcPr>
            <w:tcW w:w="567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691331" w:rsidRPr="001869AA" w:rsidRDefault="00691331" w:rsidP="001869AA">
            <w:pPr>
              <w:rPr>
                <w:rFonts w:ascii="Times New Roman" w:eastAsia="Times New Roman" w:hAnsi="Times New Roman"/>
                <w:lang w:eastAsia="ru-RU"/>
              </w:rPr>
            </w:pPr>
            <w:r w:rsidRPr="001869AA">
              <w:rPr>
                <w:rFonts w:ascii="Times New Roman" w:hAnsi="Times New Roman"/>
              </w:rPr>
              <w:t xml:space="preserve">Использование средств бюджета городского округа Королёв Московской области, выделенных на реализацию Мероприятия 1 Основного мероприятия 1 Задачи 1 подпрограммы 1 «Развитие физической культуры и спорта» муниципальной программы </w:t>
            </w:r>
            <w:r w:rsidRPr="001869AA">
              <w:rPr>
                <w:rFonts w:ascii="Times New Roman" w:eastAsia="Times New Roman" w:hAnsi="Times New Roman"/>
                <w:lang w:eastAsia="ru-RU"/>
              </w:rPr>
              <w:t>городского округа Королёв Московской области на 2017-2021 годы «Физическая культура, спорт и молодёжная политика</w:t>
            </w:r>
          </w:p>
          <w:p w:rsidR="00691331" w:rsidRDefault="00691331" w:rsidP="001869AA">
            <w:pPr>
              <w:rPr>
                <w:rFonts w:ascii="Times New Roman" w:eastAsia="Times New Roman" w:hAnsi="Times New Roman"/>
                <w:lang w:eastAsia="ru-RU"/>
              </w:rPr>
            </w:pPr>
            <w:r w:rsidRPr="001869AA">
              <w:rPr>
                <w:rFonts w:ascii="Times New Roman" w:eastAsia="Times New Roman" w:hAnsi="Times New Roman"/>
                <w:lang w:eastAsia="ru-RU"/>
              </w:rPr>
              <w:t>городского округа Королёв»</w:t>
            </w:r>
          </w:p>
          <w:p w:rsidR="001869AA" w:rsidRDefault="001869AA" w:rsidP="001869AA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7D7567" w:rsidRDefault="007D7567" w:rsidP="001869AA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1869AA" w:rsidRPr="001869AA" w:rsidRDefault="001869AA" w:rsidP="001869AA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91331" w:rsidRPr="001869AA" w:rsidRDefault="00691331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Комитет по физической культуре, спорту и туризму Администрации городского округа Королёв Московской области</w:t>
            </w:r>
          </w:p>
          <w:p w:rsidR="00691331" w:rsidRPr="001869AA" w:rsidRDefault="00691331" w:rsidP="001869AA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691331" w:rsidRPr="001869AA" w:rsidRDefault="00691331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141070, Московская обл., </w:t>
            </w:r>
          </w:p>
          <w:p w:rsidR="00691331" w:rsidRPr="001869AA" w:rsidRDefault="00691331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г. Королёв, </w:t>
            </w:r>
          </w:p>
          <w:p w:rsidR="00691331" w:rsidRPr="001869AA" w:rsidRDefault="00691331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ул. Калинина, д.6Б</w:t>
            </w:r>
          </w:p>
          <w:p w:rsidR="00691331" w:rsidRPr="001869AA" w:rsidRDefault="00691331" w:rsidP="001869AA">
            <w:pPr>
              <w:rPr>
                <w:rFonts w:ascii="Times New Roman" w:hAnsi="Times New Roman"/>
              </w:rPr>
            </w:pPr>
          </w:p>
          <w:p w:rsidR="00691331" w:rsidRPr="001869AA" w:rsidRDefault="00691331" w:rsidP="001869AA">
            <w:pPr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ИНН:</w:t>
            </w:r>
            <w:r w:rsidRPr="001869AA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1869AA">
              <w:rPr>
                <w:rFonts w:ascii="Times New Roman" w:hAnsi="Times New Roman"/>
                <w:shd w:val="clear" w:color="auto" w:fill="FFFFFF"/>
              </w:rPr>
              <w:t>5018044270</w:t>
            </w:r>
          </w:p>
          <w:p w:rsidR="00691331" w:rsidRPr="001869AA" w:rsidRDefault="00691331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Октябрь</w:t>
            </w:r>
          </w:p>
        </w:tc>
        <w:tc>
          <w:tcPr>
            <w:tcW w:w="1701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Проверка</w:t>
            </w:r>
          </w:p>
        </w:tc>
      </w:tr>
      <w:tr w:rsidR="006177B6" w:rsidRPr="001869AA" w:rsidTr="001869AA">
        <w:trPr>
          <w:trHeight w:val="293"/>
        </w:trPr>
        <w:tc>
          <w:tcPr>
            <w:tcW w:w="567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686" w:type="dxa"/>
          </w:tcPr>
          <w:p w:rsidR="008551F7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 xml:space="preserve">Финансово-хозяйственная деятельность Муниципального бюджетного дошкольного образовательного учреждения городского округа Королёв Московской области «Детский сад комбинированного вида </w:t>
            </w:r>
            <w:r w:rsidR="001869AA">
              <w:rPr>
                <w:rFonts w:ascii="Times New Roman" w:hAnsi="Times New Roman"/>
              </w:rPr>
              <w:br/>
            </w:r>
            <w:r w:rsidRPr="001869AA">
              <w:rPr>
                <w:rFonts w:ascii="Times New Roman" w:hAnsi="Times New Roman"/>
              </w:rPr>
              <w:t>№ 24»</w:t>
            </w:r>
          </w:p>
        </w:tc>
        <w:tc>
          <w:tcPr>
            <w:tcW w:w="3544" w:type="dxa"/>
          </w:tcPr>
          <w:p w:rsidR="00844FA9" w:rsidRPr="001869AA" w:rsidRDefault="00844FA9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№24»</w:t>
            </w:r>
          </w:p>
        </w:tc>
        <w:tc>
          <w:tcPr>
            <w:tcW w:w="2126" w:type="dxa"/>
          </w:tcPr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>1</w:t>
            </w:r>
            <w:r w:rsidR="004246DD" w:rsidRPr="001869AA">
              <w:rPr>
                <w:rFonts w:ascii="Times New Roman" w:hAnsi="Times New Roman"/>
                <w:shd w:val="clear" w:color="auto" w:fill="FFFFFF"/>
              </w:rPr>
              <w:t>41074</w:t>
            </w:r>
            <w:r w:rsidRPr="001869AA">
              <w:rPr>
                <w:rFonts w:ascii="Times New Roman" w:hAnsi="Times New Roman"/>
                <w:shd w:val="clear" w:color="auto" w:fill="FFFFFF"/>
              </w:rPr>
              <w:t xml:space="preserve">, Московская обл., 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 xml:space="preserve">г. Королёв, 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 xml:space="preserve">ул. </w:t>
            </w:r>
            <w:r w:rsidR="004246DD" w:rsidRPr="001869AA">
              <w:rPr>
                <w:rFonts w:ascii="Times New Roman" w:hAnsi="Times New Roman"/>
                <w:shd w:val="clear" w:color="auto" w:fill="FFFFFF"/>
              </w:rPr>
              <w:t>Гагарина</w:t>
            </w:r>
            <w:r w:rsidRPr="001869AA">
              <w:rPr>
                <w:rFonts w:ascii="Times New Roman" w:hAnsi="Times New Roman"/>
                <w:shd w:val="clear" w:color="auto" w:fill="FFFFFF"/>
              </w:rPr>
              <w:t xml:space="preserve">, 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 xml:space="preserve">д. </w:t>
            </w:r>
            <w:r w:rsidR="004246DD" w:rsidRPr="001869AA">
              <w:rPr>
                <w:rFonts w:ascii="Times New Roman" w:hAnsi="Times New Roman"/>
                <w:shd w:val="clear" w:color="auto" w:fill="FFFFFF"/>
              </w:rPr>
              <w:t>36/38</w:t>
            </w: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</w:p>
          <w:p w:rsidR="00844FA9" w:rsidRPr="001869AA" w:rsidRDefault="00844FA9" w:rsidP="001869AA">
            <w:pPr>
              <w:tabs>
                <w:tab w:val="center" w:pos="4960"/>
              </w:tabs>
              <w:outlineLvl w:val="0"/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>ИНН 501804</w:t>
            </w:r>
            <w:r w:rsidR="004246DD" w:rsidRPr="001869AA">
              <w:rPr>
                <w:rFonts w:ascii="Times New Roman" w:hAnsi="Times New Roman"/>
                <w:shd w:val="clear" w:color="auto" w:fill="FFFFFF"/>
              </w:rPr>
              <w:t>6326</w:t>
            </w:r>
          </w:p>
        </w:tc>
        <w:tc>
          <w:tcPr>
            <w:tcW w:w="1701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Ноябрь</w:t>
            </w:r>
          </w:p>
        </w:tc>
        <w:tc>
          <w:tcPr>
            <w:tcW w:w="1701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844FA9" w:rsidRPr="001869AA" w:rsidRDefault="00844FA9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Ревизия</w:t>
            </w:r>
          </w:p>
        </w:tc>
      </w:tr>
      <w:tr w:rsidR="00691331" w:rsidRPr="001869AA" w:rsidTr="001869AA">
        <w:trPr>
          <w:trHeight w:val="699"/>
        </w:trPr>
        <w:tc>
          <w:tcPr>
            <w:tcW w:w="567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691331" w:rsidRPr="001869AA" w:rsidRDefault="00691331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Использование средств бюджета городского округа Королёв Московской области, выделенных на реализацию Мероприятия 2 Основного мероприятия 1 подпрограммы 2 «Доступная среда» муниципальной программы городского округа Королёв Московской области на 2017-2021 годы «Социальная поддержка населения городского округа Королёв»</w:t>
            </w:r>
          </w:p>
        </w:tc>
        <w:tc>
          <w:tcPr>
            <w:tcW w:w="3544" w:type="dxa"/>
          </w:tcPr>
          <w:p w:rsidR="00691331" w:rsidRPr="001869AA" w:rsidRDefault="00691331" w:rsidP="001869AA">
            <w:pPr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2126" w:type="dxa"/>
          </w:tcPr>
          <w:p w:rsidR="00691331" w:rsidRPr="001869AA" w:rsidRDefault="00691331" w:rsidP="001869AA">
            <w:pPr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 xml:space="preserve">141070, </w:t>
            </w:r>
            <w:r w:rsidRPr="001869AA">
              <w:rPr>
                <w:rFonts w:ascii="Times New Roman" w:hAnsi="Times New Roman"/>
                <w:shd w:val="clear" w:color="auto" w:fill="FFFFFF"/>
              </w:rPr>
              <w:t xml:space="preserve">Московская обл., </w:t>
            </w:r>
          </w:p>
          <w:p w:rsidR="00691331" w:rsidRPr="001869AA" w:rsidRDefault="00691331" w:rsidP="001869AA">
            <w:pPr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 xml:space="preserve">г. Королёв, </w:t>
            </w:r>
          </w:p>
          <w:p w:rsidR="00691331" w:rsidRPr="001869AA" w:rsidRDefault="00691331" w:rsidP="001869AA">
            <w:pPr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1869AA">
              <w:rPr>
                <w:rFonts w:ascii="Times New Roman" w:hAnsi="Times New Roman"/>
                <w:shd w:val="clear" w:color="auto" w:fill="FFFFFF"/>
              </w:rPr>
              <w:t>ул. Дзержинского, д.3/2</w:t>
            </w:r>
          </w:p>
          <w:p w:rsidR="00691331" w:rsidRPr="001869AA" w:rsidRDefault="00691331" w:rsidP="001869AA">
            <w:pPr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</w:p>
          <w:p w:rsidR="00691331" w:rsidRPr="001869AA" w:rsidRDefault="00691331" w:rsidP="001869AA">
            <w:pPr>
              <w:rPr>
                <w:rFonts w:ascii="Times New Roman" w:hAnsi="Times New Roman"/>
                <w:shd w:val="clear" w:color="auto" w:fill="FFFFFF"/>
              </w:rPr>
            </w:pPr>
            <w:r w:rsidRPr="001869AA">
              <w:rPr>
                <w:rStyle w:val="graytext"/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ИНН:</w:t>
            </w:r>
            <w:r w:rsidRPr="001869AA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1869AA">
              <w:rPr>
                <w:rFonts w:ascii="Times New Roman" w:hAnsi="Times New Roman"/>
                <w:shd w:val="clear" w:color="auto" w:fill="FFFFFF"/>
              </w:rPr>
              <w:t>5018041141</w:t>
            </w:r>
          </w:p>
          <w:p w:rsidR="00691331" w:rsidRPr="001869AA" w:rsidRDefault="00691331" w:rsidP="001869AA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Декабрь</w:t>
            </w:r>
          </w:p>
        </w:tc>
        <w:tc>
          <w:tcPr>
            <w:tcW w:w="1701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691331" w:rsidRPr="001869AA" w:rsidRDefault="00691331" w:rsidP="001869AA">
            <w:pPr>
              <w:jc w:val="center"/>
              <w:rPr>
                <w:rFonts w:ascii="Times New Roman" w:hAnsi="Times New Roman"/>
              </w:rPr>
            </w:pPr>
            <w:r w:rsidRPr="001869AA">
              <w:rPr>
                <w:rFonts w:ascii="Times New Roman" w:hAnsi="Times New Roman"/>
              </w:rPr>
              <w:t>Проверка</w:t>
            </w:r>
          </w:p>
        </w:tc>
      </w:tr>
    </w:tbl>
    <w:p w:rsidR="00BB5D0C" w:rsidRPr="001869AA" w:rsidRDefault="00BB5D0C" w:rsidP="001869AA">
      <w:pPr>
        <w:jc w:val="center"/>
        <w:rPr>
          <w:rFonts w:ascii="Times New Roman" w:hAnsi="Times New Roman"/>
          <w:sz w:val="28"/>
          <w:szCs w:val="28"/>
        </w:rPr>
      </w:pPr>
    </w:p>
    <w:p w:rsidR="00A319C0" w:rsidRPr="001869AA" w:rsidRDefault="001869AA" w:rsidP="001869A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A319C0" w:rsidRPr="001869AA" w:rsidSect="001869AA">
      <w:headerReference w:type="default" r:id="rId8"/>
      <w:pgSz w:w="16838" w:h="11906" w:orient="landscape"/>
      <w:pgMar w:top="1701" w:right="1134" w:bottom="709" w:left="1134" w:header="12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507" w:rsidRDefault="00467507" w:rsidP="00467507">
      <w:r>
        <w:separator/>
      </w:r>
    </w:p>
  </w:endnote>
  <w:endnote w:type="continuationSeparator" w:id="0">
    <w:p w:rsidR="00467507" w:rsidRDefault="00467507" w:rsidP="0046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507" w:rsidRDefault="00467507" w:rsidP="00467507">
      <w:r>
        <w:separator/>
      </w:r>
    </w:p>
  </w:footnote>
  <w:footnote w:type="continuationSeparator" w:id="0">
    <w:p w:rsidR="00467507" w:rsidRDefault="00467507" w:rsidP="00467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3173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869AA" w:rsidRPr="001869AA" w:rsidRDefault="001869AA">
        <w:pPr>
          <w:pStyle w:val="af8"/>
          <w:jc w:val="center"/>
          <w:rPr>
            <w:rFonts w:ascii="Times New Roman" w:hAnsi="Times New Roman"/>
          </w:rPr>
        </w:pPr>
        <w:r w:rsidRPr="001869AA">
          <w:rPr>
            <w:rFonts w:ascii="Times New Roman" w:hAnsi="Times New Roman"/>
          </w:rPr>
          <w:fldChar w:fldCharType="begin"/>
        </w:r>
        <w:r w:rsidRPr="001869AA">
          <w:rPr>
            <w:rFonts w:ascii="Times New Roman" w:hAnsi="Times New Roman"/>
          </w:rPr>
          <w:instrText>PAGE   \* MERGEFORMAT</w:instrText>
        </w:r>
        <w:r w:rsidRPr="001869AA">
          <w:rPr>
            <w:rFonts w:ascii="Times New Roman" w:hAnsi="Times New Roman"/>
          </w:rPr>
          <w:fldChar w:fldCharType="separate"/>
        </w:r>
        <w:r w:rsidR="007D7567">
          <w:rPr>
            <w:rFonts w:ascii="Times New Roman" w:hAnsi="Times New Roman"/>
            <w:noProof/>
          </w:rPr>
          <w:t>2</w:t>
        </w:r>
        <w:r w:rsidRPr="001869AA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C1"/>
    <w:rsid w:val="00007156"/>
    <w:rsid w:val="000118BB"/>
    <w:rsid w:val="000126B0"/>
    <w:rsid w:val="00031B9D"/>
    <w:rsid w:val="000513BE"/>
    <w:rsid w:val="000579B4"/>
    <w:rsid w:val="00063DC3"/>
    <w:rsid w:val="00074B65"/>
    <w:rsid w:val="00075CD7"/>
    <w:rsid w:val="000A0F98"/>
    <w:rsid w:val="000A611A"/>
    <w:rsid w:val="000A7E80"/>
    <w:rsid w:val="000E4332"/>
    <w:rsid w:val="000F1B76"/>
    <w:rsid w:val="000F6CC5"/>
    <w:rsid w:val="00101DC4"/>
    <w:rsid w:val="00110CEF"/>
    <w:rsid w:val="0012227A"/>
    <w:rsid w:val="00143075"/>
    <w:rsid w:val="001507FC"/>
    <w:rsid w:val="00181EF2"/>
    <w:rsid w:val="001869AA"/>
    <w:rsid w:val="001B00C0"/>
    <w:rsid w:val="001B4F34"/>
    <w:rsid w:val="001C0725"/>
    <w:rsid w:val="001C388F"/>
    <w:rsid w:val="001E2D35"/>
    <w:rsid w:val="0020057F"/>
    <w:rsid w:val="002013CA"/>
    <w:rsid w:val="002051E8"/>
    <w:rsid w:val="002171D2"/>
    <w:rsid w:val="0023476E"/>
    <w:rsid w:val="00241713"/>
    <w:rsid w:val="00244C90"/>
    <w:rsid w:val="002A172C"/>
    <w:rsid w:val="002B3527"/>
    <w:rsid w:val="002E0D8D"/>
    <w:rsid w:val="002E308F"/>
    <w:rsid w:val="002F6788"/>
    <w:rsid w:val="002F7D17"/>
    <w:rsid w:val="00304BE3"/>
    <w:rsid w:val="00332211"/>
    <w:rsid w:val="003B0FCB"/>
    <w:rsid w:val="003D2748"/>
    <w:rsid w:val="003E2254"/>
    <w:rsid w:val="003E4ED7"/>
    <w:rsid w:val="003E5C5D"/>
    <w:rsid w:val="003F2652"/>
    <w:rsid w:val="0040331A"/>
    <w:rsid w:val="00420F5E"/>
    <w:rsid w:val="004246DD"/>
    <w:rsid w:val="00436A12"/>
    <w:rsid w:val="00447781"/>
    <w:rsid w:val="00466F33"/>
    <w:rsid w:val="00467507"/>
    <w:rsid w:val="00470A84"/>
    <w:rsid w:val="004845A9"/>
    <w:rsid w:val="004A2F0A"/>
    <w:rsid w:val="004A4C1A"/>
    <w:rsid w:val="004A50E4"/>
    <w:rsid w:val="004C520A"/>
    <w:rsid w:val="004D351B"/>
    <w:rsid w:val="004E1752"/>
    <w:rsid w:val="004E4632"/>
    <w:rsid w:val="00502961"/>
    <w:rsid w:val="0053320C"/>
    <w:rsid w:val="00536680"/>
    <w:rsid w:val="00536EAB"/>
    <w:rsid w:val="0054473F"/>
    <w:rsid w:val="00563976"/>
    <w:rsid w:val="0056605B"/>
    <w:rsid w:val="005762BD"/>
    <w:rsid w:val="00583FEB"/>
    <w:rsid w:val="005A0E3F"/>
    <w:rsid w:val="005A177B"/>
    <w:rsid w:val="005C2058"/>
    <w:rsid w:val="005D212E"/>
    <w:rsid w:val="005D3423"/>
    <w:rsid w:val="006177B6"/>
    <w:rsid w:val="00637EF9"/>
    <w:rsid w:val="006423FC"/>
    <w:rsid w:val="00656E79"/>
    <w:rsid w:val="006572E7"/>
    <w:rsid w:val="00683B75"/>
    <w:rsid w:val="00686A82"/>
    <w:rsid w:val="00691331"/>
    <w:rsid w:val="006A21DF"/>
    <w:rsid w:val="006D1A84"/>
    <w:rsid w:val="006D7BDE"/>
    <w:rsid w:val="006E485F"/>
    <w:rsid w:val="00713D84"/>
    <w:rsid w:val="00727144"/>
    <w:rsid w:val="00730039"/>
    <w:rsid w:val="00734E9A"/>
    <w:rsid w:val="00752DC0"/>
    <w:rsid w:val="007624B7"/>
    <w:rsid w:val="007701DA"/>
    <w:rsid w:val="007739B7"/>
    <w:rsid w:val="007B5D79"/>
    <w:rsid w:val="007C23EC"/>
    <w:rsid w:val="007D02CD"/>
    <w:rsid w:val="007D30E7"/>
    <w:rsid w:val="007D7567"/>
    <w:rsid w:val="008055FB"/>
    <w:rsid w:val="008147E7"/>
    <w:rsid w:val="008207A0"/>
    <w:rsid w:val="008300BF"/>
    <w:rsid w:val="008311C4"/>
    <w:rsid w:val="00841C29"/>
    <w:rsid w:val="00844FA9"/>
    <w:rsid w:val="008507C3"/>
    <w:rsid w:val="008551F7"/>
    <w:rsid w:val="0086386F"/>
    <w:rsid w:val="00863C7A"/>
    <w:rsid w:val="008642DD"/>
    <w:rsid w:val="00875CC4"/>
    <w:rsid w:val="00881772"/>
    <w:rsid w:val="008A3D88"/>
    <w:rsid w:val="008B7CC6"/>
    <w:rsid w:val="008E5460"/>
    <w:rsid w:val="008F2E02"/>
    <w:rsid w:val="008F36E6"/>
    <w:rsid w:val="008F609F"/>
    <w:rsid w:val="009138B6"/>
    <w:rsid w:val="0092004B"/>
    <w:rsid w:val="009209F4"/>
    <w:rsid w:val="00927D68"/>
    <w:rsid w:val="00936337"/>
    <w:rsid w:val="0093773A"/>
    <w:rsid w:val="009440BD"/>
    <w:rsid w:val="009621E6"/>
    <w:rsid w:val="009626A3"/>
    <w:rsid w:val="009B76FA"/>
    <w:rsid w:val="009C20FF"/>
    <w:rsid w:val="009C4F1B"/>
    <w:rsid w:val="009C7A4E"/>
    <w:rsid w:val="009E0C14"/>
    <w:rsid w:val="009F2D68"/>
    <w:rsid w:val="009F3BF4"/>
    <w:rsid w:val="00A05B01"/>
    <w:rsid w:val="00A125EB"/>
    <w:rsid w:val="00A12FFE"/>
    <w:rsid w:val="00A319C0"/>
    <w:rsid w:val="00A3626C"/>
    <w:rsid w:val="00A408AD"/>
    <w:rsid w:val="00A65D16"/>
    <w:rsid w:val="00A73086"/>
    <w:rsid w:val="00A8336C"/>
    <w:rsid w:val="00A869C9"/>
    <w:rsid w:val="00A95B7F"/>
    <w:rsid w:val="00AB48EB"/>
    <w:rsid w:val="00AB711C"/>
    <w:rsid w:val="00AD077D"/>
    <w:rsid w:val="00AF3398"/>
    <w:rsid w:val="00AF4E31"/>
    <w:rsid w:val="00AF5542"/>
    <w:rsid w:val="00B03D56"/>
    <w:rsid w:val="00B27024"/>
    <w:rsid w:val="00B37407"/>
    <w:rsid w:val="00B53AF7"/>
    <w:rsid w:val="00B5624A"/>
    <w:rsid w:val="00B57521"/>
    <w:rsid w:val="00B83C69"/>
    <w:rsid w:val="00B86C6C"/>
    <w:rsid w:val="00B94148"/>
    <w:rsid w:val="00B95CC1"/>
    <w:rsid w:val="00BA7317"/>
    <w:rsid w:val="00BB5D0C"/>
    <w:rsid w:val="00BF2EC5"/>
    <w:rsid w:val="00BF7E87"/>
    <w:rsid w:val="00C13222"/>
    <w:rsid w:val="00C278DE"/>
    <w:rsid w:val="00C33949"/>
    <w:rsid w:val="00C35A27"/>
    <w:rsid w:val="00C63C94"/>
    <w:rsid w:val="00C67A82"/>
    <w:rsid w:val="00C82D58"/>
    <w:rsid w:val="00CA32CF"/>
    <w:rsid w:val="00CB27C4"/>
    <w:rsid w:val="00CD2F57"/>
    <w:rsid w:val="00CD486E"/>
    <w:rsid w:val="00CF56EA"/>
    <w:rsid w:val="00D01420"/>
    <w:rsid w:val="00D13293"/>
    <w:rsid w:val="00D2239D"/>
    <w:rsid w:val="00D41E87"/>
    <w:rsid w:val="00D56989"/>
    <w:rsid w:val="00D7755C"/>
    <w:rsid w:val="00D80291"/>
    <w:rsid w:val="00D84B74"/>
    <w:rsid w:val="00DA181F"/>
    <w:rsid w:val="00DB2E2E"/>
    <w:rsid w:val="00DC5E9C"/>
    <w:rsid w:val="00DF7096"/>
    <w:rsid w:val="00E018D5"/>
    <w:rsid w:val="00E0307B"/>
    <w:rsid w:val="00E17429"/>
    <w:rsid w:val="00E21B4B"/>
    <w:rsid w:val="00E46A27"/>
    <w:rsid w:val="00E611E1"/>
    <w:rsid w:val="00E61E95"/>
    <w:rsid w:val="00E851EB"/>
    <w:rsid w:val="00E9638D"/>
    <w:rsid w:val="00EA3219"/>
    <w:rsid w:val="00EA75EB"/>
    <w:rsid w:val="00EB6E6E"/>
    <w:rsid w:val="00EC5F34"/>
    <w:rsid w:val="00EF132D"/>
    <w:rsid w:val="00F20CA5"/>
    <w:rsid w:val="00F36983"/>
    <w:rsid w:val="00F9579B"/>
    <w:rsid w:val="00F96972"/>
    <w:rsid w:val="00FB6D0F"/>
    <w:rsid w:val="00FE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2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21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12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12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1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1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1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1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1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12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95B7F"/>
  </w:style>
  <w:style w:type="character" w:customStyle="1" w:styleId="10">
    <w:name w:val="Заголовок 1 Знак"/>
    <w:basedOn w:val="a0"/>
    <w:link w:val="1"/>
    <w:uiPriority w:val="9"/>
    <w:rsid w:val="005D212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212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D212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212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212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212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212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212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212E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D21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D212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D212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D212E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D212E"/>
    <w:rPr>
      <w:b/>
      <w:bCs/>
    </w:rPr>
  </w:style>
  <w:style w:type="character" w:styleId="aa">
    <w:name w:val="Emphasis"/>
    <w:basedOn w:val="a0"/>
    <w:uiPriority w:val="20"/>
    <w:qFormat/>
    <w:rsid w:val="005D212E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D212E"/>
    <w:rPr>
      <w:szCs w:val="32"/>
    </w:rPr>
  </w:style>
  <w:style w:type="paragraph" w:styleId="ac">
    <w:name w:val="List Paragraph"/>
    <w:basedOn w:val="a"/>
    <w:uiPriority w:val="34"/>
    <w:qFormat/>
    <w:rsid w:val="005D212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212E"/>
    <w:rPr>
      <w:i/>
    </w:rPr>
  </w:style>
  <w:style w:type="character" w:customStyle="1" w:styleId="22">
    <w:name w:val="Цитата 2 Знак"/>
    <w:basedOn w:val="a0"/>
    <w:link w:val="21"/>
    <w:uiPriority w:val="29"/>
    <w:rsid w:val="005D212E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D212E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D212E"/>
    <w:rPr>
      <w:b/>
      <w:i/>
      <w:sz w:val="24"/>
    </w:rPr>
  </w:style>
  <w:style w:type="character" w:styleId="af">
    <w:name w:val="Subtle Emphasis"/>
    <w:uiPriority w:val="19"/>
    <w:qFormat/>
    <w:rsid w:val="005D212E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D212E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D212E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D212E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D212E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D212E"/>
    <w:pPr>
      <w:outlineLvl w:val="9"/>
    </w:pPr>
  </w:style>
  <w:style w:type="character" w:customStyle="1" w:styleId="graytext">
    <w:name w:val="graytext"/>
    <w:basedOn w:val="a0"/>
    <w:rsid w:val="003F2652"/>
  </w:style>
  <w:style w:type="character" w:customStyle="1" w:styleId="apple-converted-space">
    <w:name w:val="apple-converted-space"/>
    <w:basedOn w:val="a0"/>
    <w:rsid w:val="003F2652"/>
  </w:style>
  <w:style w:type="character" w:customStyle="1" w:styleId="pinkbg">
    <w:name w:val="pinkbg"/>
    <w:basedOn w:val="a0"/>
    <w:rsid w:val="003F2652"/>
  </w:style>
  <w:style w:type="paragraph" w:styleId="af5">
    <w:name w:val="Balloon Text"/>
    <w:basedOn w:val="a"/>
    <w:link w:val="af6"/>
    <w:uiPriority w:val="99"/>
    <w:semiHidden/>
    <w:unhideWhenUsed/>
    <w:rsid w:val="009377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3773A"/>
    <w:rPr>
      <w:rFonts w:ascii="Tahoma" w:hAnsi="Tahoma" w:cs="Tahoma"/>
      <w:sz w:val="16"/>
      <w:szCs w:val="16"/>
    </w:rPr>
  </w:style>
  <w:style w:type="character" w:styleId="af7">
    <w:name w:val="Hyperlink"/>
    <w:basedOn w:val="a0"/>
    <w:uiPriority w:val="99"/>
    <w:semiHidden/>
    <w:unhideWhenUsed/>
    <w:rsid w:val="008055FB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46750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67507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46750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67507"/>
    <w:rPr>
      <w:sz w:val="24"/>
      <w:szCs w:val="24"/>
    </w:rPr>
  </w:style>
  <w:style w:type="character" w:styleId="afc">
    <w:name w:val="FollowedHyperlink"/>
    <w:basedOn w:val="a0"/>
    <w:uiPriority w:val="99"/>
    <w:semiHidden/>
    <w:unhideWhenUsed/>
    <w:rsid w:val="00D569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2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21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12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12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1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1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12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12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12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12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95B7F"/>
  </w:style>
  <w:style w:type="character" w:customStyle="1" w:styleId="10">
    <w:name w:val="Заголовок 1 Знак"/>
    <w:basedOn w:val="a0"/>
    <w:link w:val="1"/>
    <w:uiPriority w:val="9"/>
    <w:rsid w:val="005D212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212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D212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212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212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212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212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212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212E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D212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D212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D212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D212E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5D212E"/>
    <w:rPr>
      <w:b/>
      <w:bCs/>
    </w:rPr>
  </w:style>
  <w:style w:type="character" w:styleId="aa">
    <w:name w:val="Emphasis"/>
    <w:basedOn w:val="a0"/>
    <w:uiPriority w:val="20"/>
    <w:qFormat/>
    <w:rsid w:val="005D212E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5D212E"/>
    <w:rPr>
      <w:szCs w:val="32"/>
    </w:rPr>
  </w:style>
  <w:style w:type="paragraph" w:styleId="ac">
    <w:name w:val="List Paragraph"/>
    <w:basedOn w:val="a"/>
    <w:uiPriority w:val="34"/>
    <w:qFormat/>
    <w:rsid w:val="005D212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212E"/>
    <w:rPr>
      <w:i/>
    </w:rPr>
  </w:style>
  <w:style w:type="character" w:customStyle="1" w:styleId="22">
    <w:name w:val="Цитата 2 Знак"/>
    <w:basedOn w:val="a0"/>
    <w:link w:val="21"/>
    <w:uiPriority w:val="29"/>
    <w:rsid w:val="005D212E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5D212E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5D212E"/>
    <w:rPr>
      <w:b/>
      <w:i/>
      <w:sz w:val="24"/>
    </w:rPr>
  </w:style>
  <w:style w:type="character" w:styleId="af">
    <w:name w:val="Subtle Emphasis"/>
    <w:uiPriority w:val="19"/>
    <w:qFormat/>
    <w:rsid w:val="005D212E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5D212E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5D212E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5D212E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5D212E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D212E"/>
    <w:pPr>
      <w:outlineLvl w:val="9"/>
    </w:pPr>
  </w:style>
  <w:style w:type="character" w:customStyle="1" w:styleId="graytext">
    <w:name w:val="graytext"/>
    <w:basedOn w:val="a0"/>
    <w:rsid w:val="003F2652"/>
  </w:style>
  <w:style w:type="character" w:customStyle="1" w:styleId="apple-converted-space">
    <w:name w:val="apple-converted-space"/>
    <w:basedOn w:val="a0"/>
    <w:rsid w:val="003F2652"/>
  </w:style>
  <w:style w:type="character" w:customStyle="1" w:styleId="pinkbg">
    <w:name w:val="pinkbg"/>
    <w:basedOn w:val="a0"/>
    <w:rsid w:val="003F2652"/>
  </w:style>
  <w:style w:type="paragraph" w:styleId="af5">
    <w:name w:val="Balloon Text"/>
    <w:basedOn w:val="a"/>
    <w:link w:val="af6"/>
    <w:uiPriority w:val="99"/>
    <w:semiHidden/>
    <w:unhideWhenUsed/>
    <w:rsid w:val="009377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3773A"/>
    <w:rPr>
      <w:rFonts w:ascii="Tahoma" w:hAnsi="Tahoma" w:cs="Tahoma"/>
      <w:sz w:val="16"/>
      <w:szCs w:val="16"/>
    </w:rPr>
  </w:style>
  <w:style w:type="character" w:styleId="af7">
    <w:name w:val="Hyperlink"/>
    <w:basedOn w:val="a0"/>
    <w:uiPriority w:val="99"/>
    <w:semiHidden/>
    <w:unhideWhenUsed/>
    <w:rsid w:val="008055FB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46750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67507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46750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67507"/>
    <w:rPr>
      <w:sz w:val="24"/>
      <w:szCs w:val="24"/>
    </w:rPr>
  </w:style>
  <w:style w:type="character" w:styleId="afc">
    <w:name w:val="FollowedHyperlink"/>
    <w:basedOn w:val="a0"/>
    <w:uiPriority w:val="99"/>
    <w:semiHidden/>
    <w:unhideWhenUsed/>
    <w:rsid w:val="00D569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DAE2B-5ED3-4D7C-A373-246B0FF9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Сафрыгина</cp:lastModifiedBy>
  <cp:revision>3</cp:revision>
  <cp:lastPrinted>2018-05-22T09:53:00Z</cp:lastPrinted>
  <dcterms:created xsi:type="dcterms:W3CDTF">2018-05-22T08:21:00Z</dcterms:created>
  <dcterms:modified xsi:type="dcterms:W3CDTF">2018-05-22T09:53:00Z</dcterms:modified>
</cp:coreProperties>
</file>