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CF" w:rsidRPr="00B134CF" w:rsidRDefault="00B134CF" w:rsidP="00B134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Pr="00B134CF">
        <w:rPr>
          <w:rFonts w:ascii="Times New Roman" w:eastAsia="Times New Roman" w:hAnsi="Times New Roman" w:cs="Times New Roman"/>
          <w:sz w:val="27"/>
          <w:szCs w:val="27"/>
          <w:lang w:eastAsia="ru-RU"/>
        </w:rPr>
        <w:t>ежим дня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b/>
          <w:bCs/>
          <w:color w:val="000080"/>
          <w:sz w:val="27"/>
          <w:szCs w:val="27"/>
          <w:lang w:eastAsia="ru-RU"/>
        </w:rPr>
        <w:t>РЕЖИМ ДНЯ НА ХОЛОДНЫЙ ПЕРИОД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4"/>
        <w:gridCol w:w="1302"/>
        <w:gridCol w:w="1241"/>
        <w:gridCol w:w="1149"/>
        <w:gridCol w:w="1214"/>
        <w:gridCol w:w="1301"/>
      </w:tblGrid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Режимные  моменты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младшая группа</w:t>
            </w:r>
          </w:p>
          <w:p w:rsidR="00B134CF" w:rsidRPr="00B134CF" w:rsidRDefault="00B134CF" w:rsidP="00B134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(1,5-3 лет)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младшая группа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(3-4 лет)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группа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(4-5 лет)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Старшая группа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(5-6 лет)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Подготов. группа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(6-7 лет)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Приём детей, осмотр, игры, индивидуальная работа, утренняя гимнастика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6.45-8.00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6.45-8.20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6.45-8.25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6.45-8.30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6.45-8.30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1-ый  завтрак.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8.00-8.20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8.20-8.55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8.25-8.55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8.30-8.55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8.30-8.55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занятиям. Самостоятельная деятельность.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8.20-9.00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8.55-9.00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8.55-9.00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8.55-9.00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8.55-9.00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Проведение 1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Занятия по подгруппам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9.00-9.15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9.15-9.30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9.00-9.15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9.00-9.20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9.00-9.25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9.00-9.35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9.40-10.15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10.30-11.05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 2 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9.30-9.45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9.30-9.50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9.30-9.55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9.40-10.15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 ой завтрак.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9.55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10.15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 3  занятия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10.00-10.25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10.30-11.05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прогулке.  Прогулка (игры, наблюдения, труд)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9.45-11.20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9.50-11.30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9.50-11.50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10.25-12.10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11.05-12.20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Возвращение с прогулки. Подготовка к обеду.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11.20-12.00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11.30-12.05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11.50-12.15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12.10-12.30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12.20-12.35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Обед. Подготовка ко сну.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12.00-12.30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12.05-12.30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12.15-12.50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12.30-13.00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12.35-13.00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12.30-15.00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12.30-15.00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12.50-15.00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13.00-15.00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13.00-15.00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Постепенный подъём. Воздушные и водные процедуры.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15.00-15.30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15.00-15.30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15.00-15.30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15.00-15.30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15.00-15.30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Самостоятельная деятельность. Кружковая работа.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Занятия по подгруппам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15.30-15.45</w:t>
            </w:r>
          </w:p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15.45-16.00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15.30-16.15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15.30-16.20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полднику. Полдник.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16.00-16.20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16.05-16.20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16.10-16.25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16.15-16.30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16.20-16.35</w:t>
            </w:r>
          </w:p>
        </w:tc>
      </w:tr>
      <w:tr w:rsidR="00B134CF" w:rsidRPr="00B134CF" w:rsidTr="00B134CF">
        <w:trPr>
          <w:jc w:val="center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прогулке. Прогулка. Игры. Самостоятельная деятельность.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16.20-18.45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16.20-18.45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16.25-18.45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16.30-18.45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16.35-18.45</w:t>
            </w:r>
          </w:p>
        </w:tc>
      </w:tr>
    </w:tbl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 </w:t>
      </w:r>
      <w:r w:rsidRPr="00B134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80"/>
          <w:sz w:val="27"/>
          <w:szCs w:val="27"/>
          <w:lang w:eastAsia="ru-RU"/>
        </w:rPr>
        <w:t> 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80"/>
          <w:sz w:val="27"/>
          <w:szCs w:val="27"/>
          <w:lang w:eastAsia="ru-RU"/>
        </w:rPr>
        <w:t> 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b/>
          <w:bCs/>
          <w:color w:val="00FF00"/>
          <w:sz w:val="24"/>
          <w:szCs w:val="24"/>
          <w:lang w:eastAsia="ru-RU"/>
        </w:rPr>
        <w:t xml:space="preserve">РЕЖИМ  ДНЯ   НА   ЛЕТНИЙ    ПЕРИОД 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80"/>
          <w:sz w:val="27"/>
          <w:szCs w:val="27"/>
          <w:lang w:eastAsia="ru-RU"/>
        </w:rPr>
        <w:t> </w:t>
      </w:r>
    </w:p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80"/>
          <w:sz w:val="27"/>
          <w:szCs w:val="27"/>
          <w:lang w:eastAsia="ru-RU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7"/>
        <w:gridCol w:w="1342"/>
        <w:gridCol w:w="1342"/>
        <w:gridCol w:w="1304"/>
        <w:gridCol w:w="1346"/>
        <w:gridCol w:w="1920"/>
      </w:tblGrid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Режимные  моменты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младшая группа</w:t>
            </w:r>
          </w:p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(1,5-3 лет)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младшая группа</w:t>
            </w:r>
          </w:p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(3-4 лет)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Средняя группа</w:t>
            </w:r>
          </w:p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(4-5 лет)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Старшая группа</w:t>
            </w:r>
          </w:p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(5-6 лет)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Подготов. группа</w:t>
            </w:r>
          </w:p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(6-7 лет)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приёму детей, приём детей.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6.45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6.45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6.45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6.45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6.45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Индивидуальная работа. Утренняя гимнастика.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8.15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8.20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1-ый завтрак.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8.20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8.30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8.35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прогулке. Прогулка. Игры, наблюдения, труд. Музыкальные и физкультурные занятия.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9.00-9.35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9.00-9.40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9.00- 9.45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9.00-9.50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9.00-55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2-ой завтрак.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9.40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10.00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Прогулка. Игры, наблюдения, труд. Музыкальные и физкультурные занятия.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9.45-11.00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9.50-11.35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9.55-11.50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10.00-12.25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10.05-12.35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прогулки. Водные процедуры. Игры.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11.00-11.50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11.35-12.00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11.50-12.10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12.25-12.35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12.35-12.45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обеду. Обед.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12.35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12.45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ко сну, сон.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12.30-15.00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12.40-15.00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12.50-15.00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13.00-15.00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13.10-15.00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Постепенный подъем, воздушные, водные процедуры.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15.30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15.30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До15.30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15.30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15.30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Игры, индивидуальная работа. Подготовка к полднику. Полдник.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15.30-16.05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15.30-16.15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15.30-16.20</w:t>
            </w:r>
          </w:p>
        </w:tc>
      </w:tr>
      <w:tr w:rsidR="00B134CF" w:rsidRPr="00B134CF" w:rsidTr="00B134CF">
        <w:trPr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Подготовка к прогулке. Прогулка. Игры.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18.45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18.45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18.45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18.45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34CF" w:rsidRPr="00B134CF" w:rsidRDefault="00B134CF" w:rsidP="00B134CF">
            <w:pPr>
              <w:widowControl w:val="0"/>
              <w:overflowPunct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4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До 18.45</w:t>
            </w:r>
          </w:p>
        </w:tc>
      </w:tr>
    </w:tbl>
    <w:p w:rsidR="00B134CF" w:rsidRPr="00B134CF" w:rsidRDefault="00B134CF" w:rsidP="00B13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134CF" w:rsidRPr="00B134CF" w:rsidRDefault="00B134CF" w:rsidP="00B134CF">
      <w:pPr>
        <w:spacing w:after="0" w:line="240" w:lineRule="auto"/>
        <w:ind w:left="1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134CF" w:rsidRPr="00B134CF" w:rsidRDefault="00B134CF" w:rsidP="00B134CF">
      <w:pPr>
        <w:spacing w:after="0" w:line="240" w:lineRule="auto"/>
        <w:ind w:left="18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3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4CF"/>
    <w:rsid w:val="00821C9F"/>
    <w:rsid w:val="008A1011"/>
    <w:rsid w:val="00B1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34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B134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2477</Characters>
  <Application>Microsoft Office Word</Application>
  <DocSecurity>0</DocSecurity>
  <Lines>20</Lines>
  <Paragraphs>5</Paragraphs>
  <ScaleCrop>false</ScaleCrop>
  <Company>WWL Corp.</Company>
  <LinksUpToDate>false</LinksUpToDate>
  <CharactersWithSpaces>2906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2012-02-06T08:10:00Z</dcterms:created>
  <dcterms:modified xsi:type="dcterms:W3CDTF">2012-02-06T08:10:00Z</dcterms:modified>
</cp:coreProperties>
</file>