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B12" w:rsidRPr="00D70B12" w:rsidRDefault="00D70B12" w:rsidP="00D7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«Утверждаю»</w:t>
      </w:r>
    </w:p>
    <w:p w:rsidR="00D70B12" w:rsidRPr="00D70B12" w:rsidRDefault="00D70B12" w:rsidP="00D70B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Заведующая_____________Т.И.Маковеева</w:t>
      </w:r>
    </w:p>
    <w:p w:rsidR="00D70B12" w:rsidRPr="00D70B12" w:rsidRDefault="00D70B12" w:rsidP="00D70B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РАСПИСАНИЕ РЕЖИМА ДНЯ ДОУ ЦЕНТРА РАЗВИТИЯ РЕБЁНКА- Д/С № 13 «ЗВЁЗДОЧКА»</w:t>
      </w:r>
    </w:p>
    <w:p w:rsidR="00D70B12" w:rsidRPr="00D70B12" w:rsidRDefault="00D70B12" w:rsidP="00D70B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8415" w:type="dxa"/>
        <w:jc w:val="center"/>
        <w:tblCellMar>
          <w:left w:w="0" w:type="dxa"/>
          <w:right w:w="0" w:type="dxa"/>
        </w:tblCellMar>
        <w:tblLook w:val="04A0"/>
      </w:tblPr>
      <w:tblGrid>
        <w:gridCol w:w="2005"/>
        <w:gridCol w:w="1228"/>
        <w:gridCol w:w="1255"/>
        <w:gridCol w:w="1227"/>
        <w:gridCol w:w="1250"/>
        <w:gridCol w:w="1450"/>
      </w:tblGrid>
      <w:tr w:rsidR="00D70B12" w:rsidRPr="00D70B12" w:rsidTr="00D70B12">
        <w:trPr>
          <w:jc w:val="center"/>
        </w:trPr>
        <w:tc>
          <w:tcPr>
            <w:tcW w:w="2340" w:type="dxa"/>
            <w:tcBorders>
              <w:top w:val="double" w:sz="4" w:space="0" w:color="3366FF"/>
              <w:left w:val="double" w:sz="4" w:space="0" w:color="3366FF"/>
              <w:bottom w:val="double" w:sz="4" w:space="0" w:color="3366FF"/>
              <w:right w:val="double" w:sz="4" w:space="0" w:color="3366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Режимные моменты</w:t>
            </w:r>
          </w:p>
        </w:tc>
        <w:tc>
          <w:tcPr>
            <w:tcW w:w="159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 младшая группа</w:t>
            </w:r>
          </w:p>
        </w:tc>
        <w:tc>
          <w:tcPr>
            <w:tcW w:w="167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2 младшая группа</w:t>
            </w:r>
          </w:p>
        </w:tc>
        <w:tc>
          <w:tcPr>
            <w:tcW w:w="1674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Средняя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(4-5 лет)</w:t>
            </w:r>
          </w:p>
        </w:tc>
        <w:tc>
          <w:tcPr>
            <w:tcW w:w="167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Старшая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(5-6 лет)</w:t>
            </w:r>
          </w:p>
        </w:tc>
        <w:tc>
          <w:tcPr>
            <w:tcW w:w="170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Подготовит (6-7 лет)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Приём детей.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Самостоятельная деятельность. Утренняя гимнастика.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6.45 – 8.00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6.45 – 8.00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6.45 – 8.15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6.45 – 8.25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6.45 – 8.25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Подготовка к завтраку. Завтрак.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8.00 -8.35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8.10 – 8.45.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8.15 – 8.50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8.25 – 8.55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8.25 – 8.55</w:t>
            </w:r>
          </w:p>
        </w:tc>
      </w:tr>
      <w:tr w:rsidR="00D70B12" w:rsidRPr="00D70B12" w:rsidTr="00D70B12">
        <w:trPr>
          <w:trHeight w:val="938"/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Подготовка к занятиям.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Утренний сбор «Сообщество»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8.35 – 8.50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8.45 – 9.00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8.50 – 9.00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8.55 – 9.00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8.55 – 9.00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Проведение занятий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8.50 – 9.30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9.00 – 9.40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9.00 -9.50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9.00 – 10.35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9.00 – 10.55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Второй завтрак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10.05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10.05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Подготовка к прогулке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9.30 – 9.45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9.40 – 10.00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9.50 – 10.05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10.35 – 10.50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10.55 – 11.05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Прогулка (игры, наблюдения, труд ).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Возвращение с прогулки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9.45 – 11.30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10.00 – 12.00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10.05 – 12.10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10.50 – 12.20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11.05 – 12.45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Подготовка к обеду. Обед.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11.30 -11.50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11.50 – 12.35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12.00 – 12.20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12.20 – 12.55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12.10 – 12.25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12.25 -13.00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12.20 – 12.35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12.35 – 13.05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12.45 – 12.55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12.55 - 13.15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Подготовка ко сну. Дневной сон.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12.35 – 15.00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12.55 – 15.00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13.00 – 15.00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13.05 – 15.00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13.15 -15.00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Постепенный подъём. Закаливающие мероприятия.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15.00 – 15.15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15.00 – 15.15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15.00 – 15.15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15.00 – 15.15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15.00 – 15.15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Кружковая работа. Самостоятельная деятельность детей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15.15-16.00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15.15 – 16.05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15.15 – 16.10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15.15 – 16.15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15.15 – 16.25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Подготовка к полднику. Полдник.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16.00 – 16.30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16.05 – 16.30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16.10 – 16.35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16.15 – 16.35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16.25 – 16.45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Подготовка к прогулке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Прогулка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16.30 – 17.00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17.00 – 18.45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16.30 – 17.00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17.00 – 18.45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16.35 – 17.00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17.00 – 18.45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16.35 – 17.00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17.00 – 18.45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16.45 – 17.00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17.00 – 18.45</w:t>
            </w:r>
          </w:p>
        </w:tc>
      </w:tr>
    </w:tbl>
    <w:p w:rsidR="00D70B12" w:rsidRPr="00D70B12" w:rsidRDefault="00D70B12" w:rsidP="00D7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B12" w:rsidRPr="00D70B12" w:rsidRDefault="00D70B12" w:rsidP="00D7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  <w:lang w:eastAsia="ru-RU"/>
        </w:rPr>
        <w:t>КУХНЯ ОТПУСКАЕТ В ХОЛОДНОЕ ВРЕМЯ ГОДА</w:t>
      </w:r>
    </w:p>
    <w:p w:rsidR="00D70B12" w:rsidRPr="00D70B12" w:rsidRDefault="00D70B12" w:rsidP="00D7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</w:t>
      </w:r>
    </w:p>
    <w:tbl>
      <w:tblPr>
        <w:tblW w:w="8400" w:type="dxa"/>
        <w:jc w:val="center"/>
        <w:tblCellMar>
          <w:left w:w="0" w:type="dxa"/>
          <w:right w:w="0" w:type="dxa"/>
        </w:tblCellMar>
        <w:tblLook w:val="04A0"/>
      </w:tblPr>
      <w:tblGrid>
        <w:gridCol w:w="2105"/>
        <w:gridCol w:w="2152"/>
        <w:gridCol w:w="1971"/>
        <w:gridCol w:w="2172"/>
      </w:tblGrid>
      <w:tr w:rsidR="00D70B12" w:rsidRPr="00D70B12" w:rsidTr="00D70B12">
        <w:trPr>
          <w:jc w:val="center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ru-RU"/>
              </w:rPr>
              <w:t>№ Группы</w:t>
            </w:r>
          </w:p>
        </w:tc>
        <w:tc>
          <w:tcPr>
            <w:tcW w:w="2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ru-RU"/>
              </w:rPr>
              <w:t>Завтрак</w:t>
            </w:r>
          </w:p>
        </w:tc>
        <w:tc>
          <w:tcPr>
            <w:tcW w:w="2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ru-RU"/>
              </w:rPr>
              <w:t>Обед</w:t>
            </w:r>
          </w:p>
        </w:tc>
        <w:tc>
          <w:tcPr>
            <w:tcW w:w="2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ru-RU"/>
              </w:rPr>
              <w:t>Полдник</w:t>
            </w:r>
          </w:p>
        </w:tc>
      </w:tr>
      <w:tr w:rsidR="00D70B12" w:rsidRPr="00D70B12" w:rsidTr="00D70B12">
        <w:trPr>
          <w:jc w:val="center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№ 3 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8.00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11.40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16.00</w:t>
            </w:r>
          </w:p>
        </w:tc>
      </w:tr>
      <w:tr w:rsidR="00D70B12" w:rsidRPr="00D70B12" w:rsidTr="00D70B12">
        <w:trPr>
          <w:jc w:val="center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 1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8.03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11.43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16.02</w:t>
            </w:r>
          </w:p>
        </w:tc>
      </w:tr>
      <w:tr w:rsidR="00D70B12" w:rsidRPr="00D70B12" w:rsidTr="00D70B12">
        <w:trPr>
          <w:jc w:val="center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№ 4 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8.05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11.46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16.05</w:t>
            </w:r>
          </w:p>
        </w:tc>
      </w:tr>
      <w:tr w:rsidR="00D70B12" w:rsidRPr="00D70B12" w:rsidTr="00D70B12">
        <w:trPr>
          <w:jc w:val="center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№ 9 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8.07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12.10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16.07</w:t>
            </w:r>
          </w:p>
        </w:tc>
      </w:tr>
      <w:tr w:rsidR="00D70B12" w:rsidRPr="00D70B12" w:rsidTr="00D70B12">
        <w:trPr>
          <w:jc w:val="center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 10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8.10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12.15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16.10</w:t>
            </w:r>
          </w:p>
        </w:tc>
      </w:tr>
      <w:tr w:rsidR="00D70B12" w:rsidRPr="00D70B12" w:rsidTr="00D70B12">
        <w:trPr>
          <w:jc w:val="center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 7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8.12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12.20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16.12</w:t>
            </w:r>
          </w:p>
        </w:tc>
      </w:tr>
      <w:tr w:rsidR="00D70B12" w:rsidRPr="00D70B12" w:rsidTr="00D70B12">
        <w:trPr>
          <w:jc w:val="center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 8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8.15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12.25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16.15</w:t>
            </w:r>
          </w:p>
        </w:tc>
      </w:tr>
      <w:tr w:rsidR="00D70B12" w:rsidRPr="00D70B12" w:rsidTr="00D70B12">
        <w:trPr>
          <w:jc w:val="center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 11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8.20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12.30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16.17</w:t>
            </w:r>
          </w:p>
        </w:tc>
      </w:tr>
      <w:tr w:rsidR="00D70B12" w:rsidRPr="00D70B12" w:rsidTr="00D70B12">
        <w:trPr>
          <w:jc w:val="center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 6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8.23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12.33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16.20</w:t>
            </w:r>
          </w:p>
        </w:tc>
      </w:tr>
      <w:tr w:rsidR="00D70B12" w:rsidRPr="00D70B12" w:rsidTr="00D70B12">
        <w:trPr>
          <w:jc w:val="center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 2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8.25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12.45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16.22</w:t>
            </w:r>
          </w:p>
        </w:tc>
      </w:tr>
      <w:tr w:rsidR="00D70B12" w:rsidRPr="00D70B12" w:rsidTr="00D70B12">
        <w:trPr>
          <w:jc w:val="center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№ 12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lastRenderedPageBreak/>
              <w:t>8.28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lastRenderedPageBreak/>
              <w:t>12.48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lastRenderedPageBreak/>
              <w:t>16.25</w:t>
            </w:r>
          </w:p>
        </w:tc>
      </w:tr>
      <w:tr w:rsidR="00D70B12" w:rsidRPr="00D70B12" w:rsidTr="00D70B12">
        <w:trPr>
          <w:jc w:val="center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 5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8.30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12.50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16.27</w:t>
            </w:r>
          </w:p>
        </w:tc>
      </w:tr>
    </w:tbl>
    <w:p w:rsidR="00D70B12" w:rsidRPr="00D70B12" w:rsidRDefault="00D70B12" w:rsidP="00D70B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                                            </w:t>
      </w:r>
    </w:p>
    <w:p w:rsidR="00D70B12" w:rsidRPr="00D70B12" w:rsidRDefault="00D70B12" w:rsidP="00D7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 </w:t>
      </w:r>
      <w:r w:rsidRPr="00D70B12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«Утверждаю»</w:t>
      </w:r>
    </w:p>
    <w:p w:rsidR="00D70B12" w:rsidRPr="00D70B12" w:rsidRDefault="00D70B12" w:rsidP="00D70B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Заведующая_____________Т.И.Маковеева</w:t>
      </w:r>
    </w:p>
    <w:p w:rsidR="00D70B12" w:rsidRPr="00D70B12" w:rsidRDefault="00D70B12" w:rsidP="00D7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РАСПИСАНИЕ РЕЖИМА ДНЯ ДОУ ЦЕНТРА РАЗВИТИЯ РЕБЁНКА- Д/С № 13 «ЗВЁЗДОЧКА»</w:t>
      </w:r>
    </w:p>
    <w:p w:rsidR="00D70B12" w:rsidRPr="00D70B12" w:rsidRDefault="00D70B12" w:rsidP="00D7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8400" w:type="dxa"/>
        <w:jc w:val="center"/>
        <w:tblCellMar>
          <w:left w:w="0" w:type="dxa"/>
          <w:right w:w="0" w:type="dxa"/>
        </w:tblCellMar>
        <w:tblLook w:val="04A0"/>
      </w:tblPr>
      <w:tblGrid>
        <w:gridCol w:w="2003"/>
        <w:gridCol w:w="1225"/>
        <w:gridCol w:w="1253"/>
        <w:gridCol w:w="1224"/>
        <w:gridCol w:w="1247"/>
        <w:gridCol w:w="1448"/>
      </w:tblGrid>
      <w:tr w:rsidR="00D70B12" w:rsidRPr="00D70B12" w:rsidTr="00D70B12">
        <w:trPr>
          <w:jc w:val="center"/>
        </w:trPr>
        <w:tc>
          <w:tcPr>
            <w:tcW w:w="2340" w:type="dxa"/>
            <w:tcBorders>
              <w:top w:val="double" w:sz="4" w:space="0" w:color="3366FF"/>
              <w:left w:val="double" w:sz="4" w:space="0" w:color="3366FF"/>
              <w:bottom w:val="double" w:sz="4" w:space="0" w:color="3366FF"/>
              <w:right w:val="double" w:sz="4" w:space="0" w:color="3366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Режимные моменты</w:t>
            </w:r>
          </w:p>
        </w:tc>
        <w:tc>
          <w:tcPr>
            <w:tcW w:w="159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 младшая группа</w:t>
            </w:r>
          </w:p>
        </w:tc>
        <w:tc>
          <w:tcPr>
            <w:tcW w:w="167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2 младшая группа</w:t>
            </w:r>
          </w:p>
        </w:tc>
        <w:tc>
          <w:tcPr>
            <w:tcW w:w="1674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Средняя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(4-5 лет)</w:t>
            </w:r>
          </w:p>
        </w:tc>
        <w:tc>
          <w:tcPr>
            <w:tcW w:w="167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Старшая</w:t>
            </w:r>
          </w:p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(5-6 лет)</w:t>
            </w:r>
          </w:p>
        </w:tc>
        <w:tc>
          <w:tcPr>
            <w:tcW w:w="170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Подготовит (6-7 лет)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Приём детей.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Самостоятельная деятельность. Утренняя гимнастика.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6.45 – 8.00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6.45 – 8.00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6.45 – 8.15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6.45 – 8.25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6.45 – 8.25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Подготовка к завтраку. Завтрак.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8.00 -8.35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8.10 – 8.45.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8.15 – 8.50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8.25 – 8.55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8.25 – 8.55</w:t>
            </w:r>
          </w:p>
        </w:tc>
      </w:tr>
      <w:tr w:rsidR="00D70B12" w:rsidRPr="00D70B12" w:rsidTr="00D70B12">
        <w:trPr>
          <w:trHeight w:val="938"/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Подготовка к занятиям.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Утренний сбор «Сообщество»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8.35 – 8.50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8.45 – 9.00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8.50 – 9.00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8.55 – 9.00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8.55 – 9.00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Проведение занятий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8.50 – 9.30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9.00 – 9.40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9.00 -9.50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9.00 – 10.35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9.00 – 10.55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Второй завтрак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10.05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10.05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Подготовка к прогулке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9.30 – 9.45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9.40 – 10.00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9.50 – 10.05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10.35 – 10.50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10.55 – 11.05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Прогулка (игры, наблюдения, труд ).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Возвращение с прогулки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9.45 – 11.30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10.00 – 12.00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10.05 – 12.10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10.50 – 12.20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11.05 – 12.45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Подготовка к обеду. Обед.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11.30 -11.50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11.50 – 12.35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12.00 – 12.20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12.20 – 12.55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12.10 – 12.25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12.25 -13.00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12.20 – 12.35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12.35 – 13.05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12.45 – 12.55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12.55 - 13.15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Подготовка ко сну. Дневной сон.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12.35 – 15.00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12.55 – 15.00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13.00 – 15.00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13.05 – 15.00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13.15 -15.00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Постепенный подъём. Закаливающие мероприятия.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15.00 – 15.15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15.00 – 15.15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15.00 – 15.15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15.00 – 15.15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15.00 – 15.15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Кружковая работа. Самостоятельная деятельность детей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15.15-16.00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15.15 – 16.05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15.15 – 16.10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15.15 – 16.15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15.15 – 16.25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Подготовка к полднику. Полдник.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16.00 – 16.30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16.05 – 16.30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16.10 – 16.35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16.15 – 16.35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16.25 – 16.45</w:t>
            </w:r>
          </w:p>
        </w:tc>
      </w:tr>
      <w:tr w:rsidR="00D70B12" w:rsidRPr="00D70B12" w:rsidTr="00D70B12">
        <w:trPr>
          <w:jc w:val="center"/>
        </w:trPr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Подготовка к прогулке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Прогулка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16.30 – 17.00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17.00 – 18.45</w:t>
            </w:r>
          </w:p>
        </w:tc>
        <w:tc>
          <w:tcPr>
            <w:tcW w:w="167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16.30 – 17.00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17.00 – 18.45</w:t>
            </w:r>
          </w:p>
        </w:tc>
        <w:tc>
          <w:tcPr>
            <w:tcW w:w="1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16.35 – 17.00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17.00 – 18.45</w:t>
            </w:r>
          </w:p>
        </w:tc>
        <w:tc>
          <w:tcPr>
            <w:tcW w:w="167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16.35 – 17.00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17.00 – 18.45</w:t>
            </w:r>
          </w:p>
        </w:tc>
        <w:tc>
          <w:tcPr>
            <w:tcW w:w="170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16.45 – 17.00</w:t>
            </w:r>
          </w:p>
          <w:p w:rsidR="00D70B12" w:rsidRPr="00D70B12" w:rsidRDefault="00D70B12" w:rsidP="00D7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B12">
              <w:rPr>
                <w:rFonts w:ascii="Times New Roman" w:eastAsia="Times New Roman" w:hAnsi="Times New Roman" w:cs="Times New Roman"/>
                <w:lang w:eastAsia="ru-RU"/>
              </w:rPr>
              <w:t>17.00 – 18.45</w:t>
            </w:r>
          </w:p>
        </w:tc>
      </w:tr>
    </w:tbl>
    <w:p w:rsidR="00D70B12" w:rsidRPr="00D70B12" w:rsidRDefault="00D70B12" w:rsidP="00D7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B12" w:rsidRPr="00D70B12" w:rsidRDefault="00D70B12" w:rsidP="00D7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B12"/>
    <w:rsid w:val="00821C9F"/>
    <w:rsid w:val="008A1011"/>
    <w:rsid w:val="00D70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3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5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1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5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7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7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5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3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6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8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6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3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9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628</Words>
  <Characters>3583</Characters>
  <Application>Microsoft Office Word</Application>
  <DocSecurity>0</DocSecurity>
  <Lines>29</Lines>
  <Paragraphs>8</Paragraphs>
  <ScaleCrop>false</ScaleCrop>
  <Company>WWL Corp.</Company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2012-02-06T09:51:00Z</dcterms:created>
  <dcterms:modified xsi:type="dcterms:W3CDTF">2012-02-06T09:51:00Z</dcterms:modified>
</cp:coreProperties>
</file>