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4F" w:rsidRPr="0037213E" w:rsidRDefault="009D2793" w:rsidP="009D279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 решения</w:t>
      </w:r>
    </w:p>
    <w:p w:rsidR="0037213E" w:rsidRDefault="0037213E" w:rsidP="003721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213E" w:rsidRDefault="0037213E" w:rsidP="003721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723" w:rsidRDefault="009D2793" w:rsidP="00F50B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графике  приё</w:t>
      </w:r>
      <w:r w:rsidR="005759DC" w:rsidRPr="005759DC">
        <w:rPr>
          <w:rFonts w:ascii="Times New Roman" w:hAnsi="Times New Roman" w:cs="Times New Roman"/>
          <w:sz w:val="28"/>
          <w:szCs w:val="28"/>
        </w:rPr>
        <w:t xml:space="preserve">ма  граждан  </w:t>
      </w:r>
      <w:r w:rsidR="00081723">
        <w:rPr>
          <w:rFonts w:ascii="Times New Roman" w:hAnsi="Times New Roman" w:cs="Times New Roman"/>
          <w:sz w:val="28"/>
          <w:szCs w:val="28"/>
        </w:rPr>
        <w:t xml:space="preserve"> </w:t>
      </w:r>
      <w:r w:rsidR="005759DC" w:rsidRPr="005759DC">
        <w:rPr>
          <w:rFonts w:ascii="Times New Roman" w:hAnsi="Times New Roman" w:cs="Times New Roman"/>
          <w:sz w:val="28"/>
          <w:szCs w:val="28"/>
        </w:rPr>
        <w:t xml:space="preserve">депутатами  </w:t>
      </w:r>
    </w:p>
    <w:p w:rsidR="00F50BEC" w:rsidRDefault="005759DC" w:rsidP="00F50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9DC">
        <w:rPr>
          <w:rFonts w:ascii="Times New Roman" w:hAnsi="Times New Roman" w:cs="Times New Roman"/>
          <w:sz w:val="28"/>
          <w:szCs w:val="28"/>
        </w:rPr>
        <w:t xml:space="preserve">Совета депутатов  города </w:t>
      </w:r>
      <w:r w:rsidR="000817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723"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 w:rsidR="00081723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</w:p>
    <w:p w:rsidR="005759DC" w:rsidRDefault="005759DC" w:rsidP="00081723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081723" w:rsidRDefault="005759DC" w:rsidP="000817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2C6894">
        <w:rPr>
          <w:rFonts w:ascii="Times New Roman" w:hAnsi="Times New Roman" w:cs="Times New Roman"/>
          <w:sz w:val="28"/>
          <w:szCs w:val="28"/>
        </w:rPr>
        <w:t xml:space="preserve">соответствии  с  Конституцией Российской Федерации, </w:t>
      </w:r>
      <w:r w:rsidR="00081723">
        <w:rPr>
          <w:rFonts w:ascii="Times New Roman" w:hAnsi="Times New Roman" w:cs="Times New Roman"/>
          <w:sz w:val="28"/>
          <w:szCs w:val="28"/>
        </w:rPr>
        <w:t>ф</w:t>
      </w:r>
      <w:r w:rsidR="002C6894">
        <w:rPr>
          <w:rFonts w:ascii="Times New Roman" w:hAnsi="Times New Roman" w:cs="Times New Roman"/>
          <w:sz w:val="28"/>
          <w:szCs w:val="28"/>
        </w:rPr>
        <w:t>едеральным</w:t>
      </w:r>
      <w:r w:rsidR="00081723">
        <w:rPr>
          <w:rFonts w:ascii="Times New Roman" w:hAnsi="Times New Roman" w:cs="Times New Roman"/>
          <w:sz w:val="28"/>
          <w:szCs w:val="28"/>
        </w:rPr>
        <w:t>и  законами</w:t>
      </w:r>
      <w:r w:rsidR="002C6894">
        <w:rPr>
          <w:rFonts w:ascii="Times New Roman" w:hAnsi="Times New Roman" w:cs="Times New Roman"/>
          <w:sz w:val="28"/>
          <w:szCs w:val="28"/>
        </w:rPr>
        <w:t xml:space="preserve">  от 06.10.2003г. №131-ФЗ «Об  общих  принципах  организации  местного  самоуправления  в Российской Федерации»</w:t>
      </w:r>
      <w:r w:rsidR="00081723">
        <w:rPr>
          <w:rFonts w:ascii="Times New Roman" w:hAnsi="Times New Roman" w:cs="Times New Roman"/>
          <w:sz w:val="28"/>
          <w:szCs w:val="28"/>
        </w:rPr>
        <w:t xml:space="preserve">,  от 02.05.2006 N 59-ФЗ «О  порядке рассмотрения  обращений  граждан Российской Федерации», Законом Московской области  от 05.10.2006 N 164/2006-ОЗ «О рассмотрении обращений граждан»,  Уставом  городского округа Юбилейный Московской области  </w:t>
      </w:r>
    </w:p>
    <w:p w:rsidR="00081723" w:rsidRDefault="00081723" w:rsidP="000817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81723" w:rsidRDefault="00081723" w:rsidP="000817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 города  решил:</w:t>
      </w:r>
    </w:p>
    <w:p w:rsidR="00081723" w:rsidRDefault="00081723" w:rsidP="000817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81723" w:rsidRDefault="00081723" w:rsidP="0008172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 график  приема  граждан  депутатами Совета депутатов  города  Юбилейный Московской области. (Прилагается.)</w:t>
      </w:r>
    </w:p>
    <w:p w:rsidR="00665AC9" w:rsidRDefault="00665AC9" w:rsidP="0008172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 главе  города   предоставить  помещения </w:t>
      </w:r>
      <w:r w:rsidR="00791A9E">
        <w:rPr>
          <w:rFonts w:ascii="Times New Roman" w:hAnsi="Times New Roman" w:cs="Times New Roman"/>
          <w:sz w:val="28"/>
          <w:szCs w:val="28"/>
        </w:rPr>
        <w:t>по  указанным  адресам</w:t>
      </w:r>
      <w:r>
        <w:rPr>
          <w:rFonts w:ascii="Times New Roman" w:hAnsi="Times New Roman" w:cs="Times New Roman"/>
          <w:sz w:val="28"/>
          <w:szCs w:val="28"/>
        </w:rPr>
        <w:t xml:space="preserve"> для  ведения  </w:t>
      </w:r>
      <w:r w:rsidRPr="005759DC">
        <w:rPr>
          <w:rFonts w:ascii="Times New Roman" w:hAnsi="Times New Roman" w:cs="Times New Roman"/>
          <w:sz w:val="28"/>
          <w:szCs w:val="28"/>
        </w:rPr>
        <w:t xml:space="preserve">приема  граждан  </w:t>
      </w:r>
      <w:r>
        <w:rPr>
          <w:rFonts w:ascii="Times New Roman" w:hAnsi="Times New Roman" w:cs="Times New Roman"/>
          <w:sz w:val="28"/>
          <w:szCs w:val="28"/>
        </w:rPr>
        <w:t xml:space="preserve"> депутатами  Совета депутатов  города.    </w:t>
      </w:r>
    </w:p>
    <w:p w:rsidR="00081723" w:rsidRDefault="004B30FC" w:rsidP="004B30F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 настоящее  решение  в  газете «Спутник».</w:t>
      </w:r>
    </w:p>
    <w:p w:rsidR="004B30FC" w:rsidRDefault="004B30FC" w:rsidP="004B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0FC" w:rsidRDefault="004B30FC" w:rsidP="004B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44F" w:rsidRDefault="0082744F" w:rsidP="004B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44F" w:rsidRDefault="0082744F" w:rsidP="004B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0FC" w:rsidRPr="004B30FC" w:rsidRDefault="004B30FC" w:rsidP="0082744F">
      <w:pPr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депутатов  города                      </w:t>
      </w:r>
      <w:r w:rsidR="0082744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D2793">
        <w:rPr>
          <w:rFonts w:ascii="Times New Roman" w:hAnsi="Times New Roman" w:cs="Times New Roman"/>
          <w:sz w:val="28"/>
          <w:szCs w:val="28"/>
        </w:rPr>
        <w:t>М.Ф. Гацко</w:t>
      </w:r>
    </w:p>
    <w:p w:rsidR="00081723" w:rsidRDefault="00081723" w:rsidP="00081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9DC" w:rsidRDefault="005759DC" w:rsidP="002C689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2257" w:rsidRDefault="00662257" w:rsidP="002C689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2257" w:rsidRPr="00C144EE" w:rsidRDefault="00662257" w:rsidP="00662257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4EE">
        <w:rPr>
          <w:rFonts w:ascii="Times New Roman" w:hAnsi="Times New Roman" w:cs="Times New Roman"/>
          <w:b/>
          <w:sz w:val="28"/>
          <w:szCs w:val="28"/>
        </w:rPr>
        <w:t>График  приема  граждан  депутатами Совета депутатов  города  Юбилейный Московской области</w:t>
      </w:r>
    </w:p>
    <w:p w:rsidR="00665AC9" w:rsidRDefault="00665AC9" w:rsidP="00C144EE">
      <w:pPr>
        <w:tabs>
          <w:tab w:val="left" w:pos="15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AC7" w:rsidRPr="00173AC7" w:rsidRDefault="00173AC7" w:rsidP="00173AC7">
      <w:pPr>
        <w:tabs>
          <w:tab w:val="left" w:pos="15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2257" w:rsidRPr="008E4CC6" w:rsidRDefault="008E4CC6" w:rsidP="003E5F44">
      <w:pPr>
        <w:spacing w:after="0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8E4CC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62257" w:rsidRPr="008E4CC6" w:rsidSect="00522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D16"/>
    <w:multiLevelType w:val="hybridMultilevel"/>
    <w:tmpl w:val="DB18ADDA"/>
    <w:lvl w:ilvl="0" w:tplc="C74AE2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9E02516"/>
    <w:multiLevelType w:val="hybridMultilevel"/>
    <w:tmpl w:val="5D60A5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BEC"/>
    <w:rsid w:val="000148B2"/>
    <w:rsid w:val="00081723"/>
    <w:rsid w:val="00173AC7"/>
    <w:rsid w:val="00180815"/>
    <w:rsid w:val="0024486F"/>
    <w:rsid w:val="002C4C4B"/>
    <w:rsid w:val="002C6894"/>
    <w:rsid w:val="0033044B"/>
    <w:rsid w:val="00342890"/>
    <w:rsid w:val="0037213E"/>
    <w:rsid w:val="003E5F44"/>
    <w:rsid w:val="00470738"/>
    <w:rsid w:val="004B30FC"/>
    <w:rsid w:val="00522A89"/>
    <w:rsid w:val="00523505"/>
    <w:rsid w:val="00566711"/>
    <w:rsid w:val="005759DC"/>
    <w:rsid w:val="00662257"/>
    <w:rsid w:val="00665AC9"/>
    <w:rsid w:val="00791A9E"/>
    <w:rsid w:val="0082744F"/>
    <w:rsid w:val="00841EA2"/>
    <w:rsid w:val="00865AD5"/>
    <w:rsid w:val="00890DE8"/>
    <w:rsid w:val="008E4CC6"/>
    <w:rsid w:val="0098115D"/>
    <w:rsid w:val="009B15B0"/>
    <w:rsid w:val="009D2793"/>
    <w:rsid w:val="00AC7767"/>
    <w:rsid w:val="00B608B6"/>
    <w:rsid w:val="00C144EE"/>
    <w:rsid w:val="00C33BDB"/>
    <w:rsid w:val="00C61FBC"/>
    <w:rsid w:val="00CD4A01"/>
    <w:rsid w:val="00D14EBF"/>
    <w:rsid w:val="00D35F5B"/>
    <w:rsid w:val="00D76D3C"/>
    <w:rsid w:val="00E70D8E"/>
    <w:rsid w:val="00E94F46"/>
    <w:rsid w:val="00F50BEC"/>
    <w:rsid w:val="00FA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66C12C-4AA1-44B6-AB86-709B0E79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davletova-ra</dc:creator>
  <cp:keywords/>
  <dc:description/>
  <cp:lastModifiedBy>Давлетова </cp:lastModifiedBy>
  <cp:revision>39</cp:revision>
  <cp:lastPrinted>2008-03-21T06:04:00Z</cp:lastPrinted>
  <dcterms:created xsi:type="dcterms:W3CDTF">2008-03-19T09:18:00Z</dcterms:created>
  <dcterms:modified xsi:type="dcterms:W3CDTF">2012-03-22T14:28:00Z</dcterms:modified>
</cp:coreProperties>
</file>