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66" w:rsidRDefault="00BA6092" w:rsidP="003625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5E73">
        <w:rPr>
          <w:rFonts w:ascii="Times New Roman" w:hAnsi="Times New Roman" w:cs="Times New Roman"/>
          <w:sz w:val="24"/>
          <w:szCs w:val="24"/>
        </w:rPr>
        <w:t xml:space="preserve"> </w:t>
      </w:r>
      <w:r w:rsidR="00362566" w:rsidRPr="004D1C8A">
        <w:rPr>
          <w:rFonts w:ascii="Times New Roman" w:hAnsi="Times New Roman" w:cs="Times New Roman"/>
          <w:sz w:val="24"/>
          <w:szCs w:val="24"/>
        </w:rPr>
        <w:t xml:space="preserve">Проект </w:t>
      </w:r>
    </w:p>
    <w:p w:rsidR="0046491D" w:rsidRPr="004D1C8A" w:rsidRDefault="0046491D" w:rsidP="003625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338A" w:rsidRPr="005501A0" w:rsidRDefault="00343493" w:rsidP="000333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1A0">
        <w:rPr>
          <w:rFonts w:ascii="Times New Roman" w:hAnsi="Times New Roman" w:cs="Times New Roman"/>
          <w:b/>
          <w:sz w:val="24"/>
          <w:szCs w:val="24"/>
        </w:rPr>
        <w:t>П</w:t>
      </w:r>
      <w:r w:rsidR="0003338A" w:rsidRPr="005501A0">
        <w:rPr>
          <w:rFonts w:ascii="Times New Roman" w:hAnsi="Times New Roman" w:cs="Times New Roman"/>
          <w:b/>
          <w:sz w:val="24"/>
          <w:szCs w:val="24"/>
        </w:rPr>
        <w:t>овестка  дня</w:t>
      </w:r>
    </w:p>
    <w:p w:rsidR="00B36232" w:rsidRPr="005501A0" w:rsidRDefault="0003338A" w:rsidP="000333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1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4517" w:rsidRPr="005501A0">
        <w:rPr>
          <w:rFonts w:ascii="Times New Roman" w:hAnsi="Times New Roman" w:cs="Times New Roman"/>
          <w:b/>
          <w:sz w:val="24"/>
          <w:szCs w:val="24"/>
        </w:rPr>
        <w:t xml:space="preserve">очередного </w:t>
      </w:r>
      <w:r w:rsidRPr="005501A0">
        <w:rPr>
          <w:rFonts w:ascii="Times New Roman" w:hAnsi="Times New Roman" w:cs="Times New Roman"/>
          <w:b/>
          <w:sz w:val="24"/>
          <w:szCs w:val="24"/>
        </w:rPr>
        <w:t>заседания  Совета депутатов  города</w:t>
      </w:r>
      <w:r w:rsidR="00B36232" w:rsidRPr="005501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36232" w:rsidRPr="005501A0">
        <w:rPr>
          <w:rFonts w:ascii="Times New Roman" w:hAnsi="Times New Roman" w:cs="Times New Roman"/>
          <w:b/>
          <w:sz w:val="24"/>
          <w:szCs w:val="24"/>
        </w:rPr>
        <w:t>Юбилейный</w:t>
      </w:r>
      <w:proofErr w:type="gramEnd"/>
      <w:r w:rsidR="00B36232" w:rsidRPr="005501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3338A" w:rsidRPr="005501A0" w:rsidRDefault="00B36232" w:rsidP="000333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1A0">
        <w:rPr>
          <w:rFonts w:ascii="Times New Roman" w:hAnsi="Times New Roman" w:cs="Times New Roman"/>
          <w:b/>
          <w:sz w:val="24"/>
          <w:szCs w:val="24"/>
        </w:rPr>
        <w:t xml:space="preserve">Московской области </w:t>
      </w:r>
    </w:p>
    <w:p w:rsidR="00B23E88" w:rsidRPr="005501A0" w:rsidRDefault="00617C1D" w:rsidP="006571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1A0">
        <w:rPr>
          <w:rFonts w:ascii="Times New Roman" w:hAnsi="Times New Roman" w:cs="Times New Roman"/>
          <w:b/>
          <w:sz w:val="24"/>
          <w:szCs w:val="24"/>
        </w:rPr>
        <w:t>2</w:t>
      </w:r>
      <w:r w:rsidR="005D7CAD">
        <w:rPr>
          <w:rFonts w:ascii="Times New Roman" w:hAnsi="Times New Roman" w:cs="Times New Roman"/>
          <w:b/>
          <w:sz w:val="24"/>
          <w:szCs w:val="24"/>
        </w:rPr>
        <w:t>4</w:t>
      </w:r>
      <w:r w:rsidR="00285FB0" w:rsidRPr="005501A0">
        <w:rPr>
          <w:rFonts w:ascii="Times New Roman" w:hAnsi="Times New Roman" w:cs="Times New Roman"/>
          <w:b/>
          <w:sz w:val="24"/>
          <w:szCs w:val="24"/>
        </w:rPr>
        <w:t>.0</w:t>
      </w:r>
      <w:r w:rsidR="005D7CAD">
        <w:rPr>
          <w:rFonts w:ascii="Times New Roman" w:hAnsi="Times New Roman" w:cs="Times New Roman"/>
          <w:b/>
          <w:sz w:val="24"/>
          <w:szCs w:val="24"/>
        </w:rPr>
        <w:t>7</w:t>
      </w:r>
      <w:r w:rsidR="00D61975" w:rsidRPr="005501A0">
        <w:rPr>
          <w:rFonts w:ascii="Times New Roman" w:hAnsi="Times New Roman" w:cs="Times New Roman"/>
          <w:b/>
          <w:sz w:val="24"/>
          <w:szCs w:val="24"/>
        </w:rPr>
        <w:t>.20</w:t>
      </w:r>
      <w:r w:rsidRPr="005501A0">
        <w:rPr>
          <w:rFonts w:ascii="Times New Roman" w:hAnsi="Times New Roman" w:cs="Times New Roman"/>
          <w:b/>
          <w:sz w:val="24"/>
          <w:szCs w:val="24"/>
        </w:rPr>
        <w:t>12</w:t>
      </w:r>
      <w:r w:rsidR="00D61975" w:rsidRPr="005501A0">
        <w:rPr>
          <w:rFonts w:ascii="Times New Roman" w:hAnsi="Times New Roman" w:cs="Times New Roman"/>
          <w:b/>
          <w:sz w:val="24"/>
          <w:szCs w:val="24"/>
        </w:rPr>
        <w:t xml:space="preserve">г. </w:t>
      </w:r>
    </w:p>
    <w:p w:rsidR="0088343E" w:rsidRPr="0088343E" w:rsidRDefault="0088343E" w:rsidP="006571BB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106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662"/>
        <w:gridCol w:w="1699"/>
        <w:gridCol w:w="1559"/>
      </w:tblGrid>
      <w:tr w:rsidR="0003338A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8A" w:rsidRPr="000D1638" w:rsidRDefault="0003338A" w:rsidP="00F573C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163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3338A" w:rsidRPr="000D1638" w:rsidRDefault="0003338A" w:rsidP="00F573C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0D163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D1638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0D163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8A" w:rsidRPr="000D1638" w:rsidRDefault="0003338A" w:rsidP="00F573C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1638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Рассматриваемые вопросы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8A" w:rsidRPr="000D1638" w:rsidRDefault="001601E2" w:rsidP="00F573C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D1638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</w:t>
            </w:r>
            <w:proofErr w:type="gramEnd"/>
            <w:r w:rsidR="0003338A" w:rsidRPr="000D16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Совета</w:t>
            </w:r>
          </w:p>
          <w:p w:rsidR="0003338A" w:rsidRPr="000D1638" w:rsidRDefault="0003338A" w:rsidP="00F573C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1638">
              <w:rPr>
                <w:rFonts w:ascii="Times New Roman" w:hAnsi="Times New Roman" w:cs="Times New Roman"/>
                <w:b/>
                <w:sz w:val="20"/>
                <w:szCs w:val="20"/>
              </w:rPr>
              <w:t>депутатов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8A" w:rsidRPr="00A41B54" w:rsidRDefault="0003338A" w:rsidP="00906CAA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1B54">
              <w:rPr>
                <w:rFonts w:ascii="Times New Roman" w:hAnsi="Times New Roman" w:cs="Times New Roman"/>
                <w:b/>
                <w:sz w:val="18"/>
                <w:szCs w:val="18"/>
              </w:rPr>
              <w:t>Ответств</w:t>
            </w:r>
            <w:r w:rsidR="001601E2" w:rsidRPr="00A41B54">
              <w:rPr>
                <w:rFonts w:ascii="Times New Roman" w:hAnsi="Times New Roman" w:cs="Times New Roman"/>
                <w:b/>
                <w:sz w:val="18"/>
                <w:szCs w:val="18"/>
              </w:rPr>
              <w:t>енный</w:t>
            </w:r>
            <w:r w:rsidRPr="00A41B5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от </w:t>
            </w:r>
            <w:r w:rsidR="00906CAA">
              <w:rPr>
                <w:rFonts w:ascii="Times New Roman" w:hAnsi="Times New Roman" w:cs="Times New Roman"/>
                <w:b/>
                <w:sz w:val="18"/>
                <w:szCs w:val="18"/>
              </w:rPr>
              <w:t>ОМСУ</w:t>
            </w:r>
          </w:p>
        </w:tc>
      </w:tr>
      <w:tr w:rsidR="00D9753E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53E" w:rsidRPr="002522AD" w:rsidRDefault="003337CC" w:rsidP="00955E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88" w:rsidRPr="00BA6092" w:rsidRDefault="00D12888" w:rsidP="00D128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092">
              <w:rPr>
                <w:rFonts w:ascii="Times New Roman" w:hAnsi="Times New Roman" w:cs="Times New Roman"/>
                <w:sz w:val="24"/>
                <w:szCs w:val="24"/>
              </w:rPr>
              <w:t xml:space="preserve">Об установлении квот при распределении  муниципального жилищного фонда  г. </w:t>
            </w:r>
            <w:proofErr w:type="gramStart"/>
            <w:r w:rsidRPr="00BA6092">
              <w:rPr>
                <w:rFonts w:ascii="Times New Roman" w:hAnsi="Times New Roman" w:cs="Times New Roman"/>
                <w:sz w:val="24"/>
                <w:szCs w:val="24"/>
              </w:rPr>
              <w:t>Юбилейный</w:t>
            </w:r>
            <w:proofErr w:type="gramEnd"/>
            <w:r w:rsidRPr="00BA6092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  области</w:t>
            </w:r>
          </w:p>
          <w:p w:rsidR="00D9753E" w:rsidRPr="00BA6092" w:rsidRDefault="00D9753E" w:rsidP="00D12888">
            <w:pPr>
              <w:pStyle w:val="BodyText22"/>
              <w:tabs>
                <w:tab w:val="left" w:pos="5040"/>
                <w:tab w:val="left" w:pos="5220"/>
                <w:tab w:val="left" w:pos="6446"/>
              </w:tabs>
              <w:ind w:right="34"/>
              <w:rPr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53E" w:rsidRPr="00EE27AC" w:rsidRDefault="00BA6092" w:rsidP="00EC5DC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рабочая  группа</w:t>
            </w:r>
            <w:r w:rsidR="00D12888" w:rsidRPr="00EE27AC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53E" w:rsidRDefault="00D9753E" w:rsidP="00F573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2888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88" w:rsidRDefault="00D12888" w:rsidP="00955E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88" w:rsidRPr="00BA6092" w:rsidRDefault="00D12888" w:rsidP="00D128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092">
              <w:rPr>
                <w:rFonts w:ascii="Times New Roman" w:hAnsi="Times New Roman" w:cs="Times New Roman"/>
                <w:sz w:val="24"/>
                <w:szCs w:val="24"/>
              </w:rPr>
              <w:t xml:space="preserve">О  рассмотрении  протеста  прокурора г. Королев  на  решение  Совета депутатов  г. Юбилейный Московской  области  от  28.06.2011г. № 310 «О  </w:t>
            </w:r>
            <w:proofErr w:type="gramStart"/>
            <w:r w:rsidRPr="00BA6092">
              <w:rPr>
                <w:rFonts w:ascii="Times New Roman" w:hAnsi="Times New Roman" w:cs="Times New Roman"/>
                <w:sz w:val="24"/>
                <w:szCs w:val="24"/>
              </w:rPr>
              <w:t>положении</w:t>
            </w:r>
            <w:proofErr w:type="gramEnd"/>
            <w:r w:rsidRPr="00BA6092">
              <w:rPr>
                <w:rFonts w:ascii="Times New Roman" w:hAnsi="Times New Roman" w:cs="Times New Roman"/>
                <w:sz w:val="24"/>
                <w:szCs w:val="24"/>
              </w:rPr>
              <w:t xml:space="preserve">  о  муниципальном  земельном  контроле  на  территории  городского  округа  Юбилейный Московской  области»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88" w:rsidRPr="00EE27AC" w:rsidRDefault="00BA6092" w:rsidP="00BA6092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рабочая  группа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88" w:rsidRDefault="00D12888" w:rsidP="00F573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785A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5A" w:rsidRDefault="001C305A" w:rsidP="00955E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5A" w:rsidRPr="00BA6092" w:rsidRDefault="0078785A" w:rsidP="00D128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092">
              <w:rPr>
                <w:rFonts w:ascii="Times New Roman" w:hAnsi="Times New Roman" w:cs="Times New Roman"/>
                <w:sz w:val="24"/>
                <w:szCs w:val="24"/>
              </w:rPr>
              <w:t>О  назначении  опроса  граждан  по  вопросу  строительства  ресторана  быстрого  питания «Макдональдс» на  земельном  участке  в  районе дома 36 по  ул. М.К. Тихонравова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5A" w:rsidRPr="007575C7" w:rsidRDefault="007575C7" w:rsidP="00D12888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7575C7">
              <w:rPr>
                <w:rFonts w:ascii="Times New Roman" w:hAnsi="Times New Roman" w:cs="Times New Roman"/>
                <w:sz w:val="16"/>
                <w:szCs w:val="16"/>
              </w:rPr>
              <w:t>комиссия  по  строительству,  транспорту, связи,  ЖКХ  и  экологии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5A" w:rsidRDefault="0078785A" w:rsidP="00F573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27AC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AC" w:rsidRDefault="000C4A2F" w:rsidP="00955E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AC" w:rsidRPr="00BA6092" w:rsidRDefault="00EE27AC" w:rsidP="00D128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0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обеспечении первичных мер пожарной безопасности в границах  городского округа </w:t>
            </w:r>
            <w:proofErr w:type="gramStart"/>
            <w:r w:rsidRPr="00BA6092">
              <w:rPr>
                <w:rFonts w:ascii="Times New Roman" w:eastAsia="Times New Roman" w:hAnsi="Times New Roman" w:cs="Times New Roman"/>
                <w:sz w:val="24"/>
                <w:szCs w:val="24"/>
              </w:rPr>
              <w:t>Юбилейный</w:t>
            </w:r>
            <w:proofErr w:type="gramEnd"/>
            <w:r w:rsidRPr="00BA60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AC" w:rsidRPr="00EE27AC" w:rsidRDefault="00EE27AC" w:rsidP="00D1288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7AC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Комиссия по законодательству, правопорядку и местному самоуправлению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AC" w:rsidRDefault="00EE27AC" w:rsidP="00F573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6092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92" w:rsidRDefault="000C4A2F" w:rsidP="00955E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92" w:rsidRPr="00BA6092" w:rsidRDefault="00BA6092" w:rsidP="00D1288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092">
              <w:rPr>
                <w:rFonts w:ascii="Times New Roman" w:hAnsi="Times New Roman" w:cs="Times New Roman"/>
                <w:sz w:val="24"/>
                <w:szCs w:val="24"/>
              </w:rPr>
              <w:t xml:space="preserve">О  мерах,  принимаемых  администрацией города </w:t>
            </w:r>
            <w:proofErr w:type="gramStart"/>
            <w:r w:rsidRPr="00BA6092">
              <w:rPr>
                <w:rFonts w:ascii="Times New Roman" w:hAnsi="Times New Roman" w:cs="Times New Roman"/>
                <w:sz w:val="24"/>
                <w:szCs w:val="24"/>
              </w:rPr>
              <w:t>Юбилейный</w:t>
            </w:r>
            <w:proofErr w:type="gramEnd"/>
            <w:r w:rsidRPr="00BA6092">
              <w:rPr>
                <w:rFonts w:ascii="Times New Roman" w:hAnsi="Times New Roman" w:cs="Times New Roman"/>
                <w:sz w:val="24"/>
                <w:szCs w:val="24"/>
              </w:rPr>
              <w:t xml:space="preserve"> и  Советом депутатов  города,  по  организации придомовых  парковок  автотранспорта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92" w:rsidRPr="00EE27AC" w:rsidRDefault="00BA6092" w:rsidP="00D1288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</w:pPr>
            <w:r w:rsidRPr="007575C7">
              <w:rPr>
                <w:rFonts w:ascii="Times New Roman" w:hAnsi="Times New Roman" w:cs="Times New Roman"/>
                <w:sz w:val="16"/>
                <w:szCs w:val="16"/>
              </w:rPr>
              <w:t>комиссия  по  строительству,  транспорту, связи,  ЖКХ  и  экологии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92" w:rsidRDefault="00BA6092" w:rsidP="00F573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1ED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ED" w:rsidRDefault="000C4A2F" w:rsidP="00955E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ED" w:rsidRPr="00BA6092" w:rsidRDefault="00F431ED" w:rsidP="00D867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0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 внесении  изменений  в  решение  Совета депутатов  города  от </w:t>
            </w:r>
            <w:r w:rsidRPr="00BA6092">
              <w:rPr>
                <w:rFonts w:ascii="Times New Roman" w:hAnsi="Times New Roman" w:cs="Times New Roman"/>
                <w:sz w:val="24"/>
                <w:szCs w:val="24"/>
              </w:rPr>
              <w:t xml:space="preserve">22.04.2008г. № 16  «Об  утверждении  состава общественной  комиссии  по  присвоению звания «Почетный гражданин города Юбилейный» </w:t>
            </w:r>
            <w:r w:rsidR="00D8674E" w:rsidRPr="00BA6092">
              <w:rPr>
                <w:rFonts w:ascii="Times New Roman" w:hAnsi="Times New Roman" w:cs="Times New Roman"/>
                <w:sz w:val="24"/>
                <w:szCs w:val="24"/>
              </w:rPr>
              <w:t xml:space="preserve">  (в  ред.  от  25.05.2010г. № 215)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ED" w:rsidRPr="00EE27AC" w:rsidRDefault="00BC5EE4" w:rsidP="00D1288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</w:pPr>
            <w:r w:rsidRPr="00EE27AC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Комиссия по законодательству, правопорядку и местному самоуправлению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ED" w:rsidRDefault="00F431ED" w:rsidP="00F573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5EE4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E4" w:rsidRDefault="000C4A2F" w:rsidP="00955E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E4" w:rsidRPr="00BA6092" w:rsidRDefault="00BC5EE4" w:rsidP="00D867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0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 изменении  размера  денежной  компенсации  депутатам  Совета депутатов  города  </w:t>
            </w:r>
            <w:proofErr w:type="gramStart"/>
            <w:r w:rsidRPr="00BA6092">
              <w:rPr>
                <w:rFonts w:ascii="Times New Roman" w:eastAsia="Times New Roman" w:hAnsi="Times New Roman" w:cs="Times New Roman"/>
                <w:sz w:val="24"/>
                <w:szCs w:val="24"/>
              </w:rPr>
              <w:t>Юбилейный</w:t>
            </w:r>
            <w:proofErr w:type="gramEnd"/>
            <w:r w:rsidRPr="00BA6092"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исполняющим  свои  полномочия  на непостоянной  основе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E4" w:rsidRPr="00EE27AC" w:rsidRDefault="00BC5EE4" w:rsidP="00D1288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</w:pPr>
            <w:r w:rsidRPr="00EC5DC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Комиссия по вопросам бюджета, финансовой, налоговой политики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E4" w:rsidRDefault="00BC5EE4" w:rsidP="00F573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0F27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27" w:rsidRDefault="000C4A2F" w:rsidP="00955E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27" w:rsidRPr="00BA6092" w:rsidRDefault="00980F27" w:rsidP="00D867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 награждении  Почетной  грамотой  Совета депутатов  города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Юбилейный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Московской  области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27" w:rsidRPr="00EC5DC5" w:rsidRDefault="00980F27" w:rsidP="00D12888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председатель  Совета депутатов 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27" w:rsidRDefault="00980F27" w:rsidP="00F573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6232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32" w:rsidRPr="002522AD" w:rsidRDefault="000C4A2F" w:rsidP="00F32D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32" w:rsidRPr="001D7A76" w:rsidRDefault="00B36232" w:rsidP="00D759A6">
            <w:pPr>
              <w:pStyle w:val="a4"/>
              <w:spacing w:before="0" w:beforeAutospacing="0" w:after="0" w:afterAutospacing="0"/>
              <w:jc w:val="both"/>
              <w:rPr>
                <w:bCs/>
              </w:rPr>
            </w:pPr>
            <w:r w:rsidRPr="001D7A76">
              <w:rPr>
                <w:bCs/>
              </w:rPr>
              <w:t>Разное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32" w:rsidRPr="00EC5DC5" w:rsidRDefault="00B36232" w:rsidP="00EC5DC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32" w:rsidRPr="00123849" w:rsidRDefault="00B36232" w:rsidP="00033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3468" w:rsidRPr="0003338A" w:rsidRDefault="0003338A" w:rsidP="000333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38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93468" w:rsidRPr="0003338A" w:rsidSect="00D2061F">
      <w:pgSz w:w="11906" w:h="16838"/>
      <w:pgMar w:top="568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D0E77"/>
    <w:multiLevelType w:val="hybridMultilevel"/>
    <w:tmpl w:val="324AA62C"/>
    <w:lvl w:ilvl="0" w:tplc="0419000F">
      <w:start w:val="1"/>
      <w:numFmt w:val="decimal"/>
      <w:lvlText w:val="%1."/>
      <w:lvlJc w:val="left"/>
      <w:pPr>
        <w:tabs>
          <w:tab w:val="num" w:pos="746"/>
        </w:tabs>
        <w:ind w:left="74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66"/>
        </w:tabs>
        <w:ind w:left="14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86"/>
        </w:tabs>
        <w:ind w:left="21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06"/>
        </w:tabs>
        <w:ind w:left="29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26"/>
        </w:tabs>
        <w:ind w:left="36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46"/>
        </w:tabs>
        <w:ind w:left="43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66"/>
        </w:tabs>
        <w:ind w:left="50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86"/>
        </w:tabs>
        <w:ind w:left="57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06"/>
        </w:tabs>
        <w:ind w:left="6506" w:hanging="180"/>
      </w:pPr>
    </w:lvl>
  </w:abstractNum>
  <w:abstractNum w:abstractNumId="1">
    <w:nsid w:val="741C1C5F"/>
    <w:multiLevelType w:val="hybridMultilevel"/>
    <w:tmpl w:val="01FEC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338A"/>
    <w:rsid w:val="00001045"/>
    <w:rsid w:val="00006D21"/>
    <w:rsid w:val="00012831"/>
    <w:rsid w:val="00015851"/>
    <w:rsid w:val="00022F06"/>
    <w:rsid w:val="00031F73"/>
    <w:rsid w:val="0003338A"/>
    <w:rsid w:val="000509BE"/>
    <w:rsid w:val="00067AF2"/>
    <w:rsid w:val="000827D8"/>
    <w:rsid w:val="000C4A2F"/>
    <w:rsid w:val="000D1638"/>
    <w:rsid w:val="000D6951"/>
    <w:rsid w:val="00100AAB"/>
    <w:rsid w:val="00123849"/>
    <w:rsid w:val="001525A1"/>
    <w:rsid w:val="001601E2"/>
    <w:rsid w:val="00165629"/>
    <w:rsid w:val="001818CA"/>
    <w:rsid w:val="00184A50"/>
    <w:rsid w:val="00184FB6"/>
    <w:rsid w:val="001854BB"/>
    <w:rsid w:val="001929FD"/>
    <w:rsid w:val="001950DA"/>
    <w:rsid w:val="001B4B28"/>
    <w:rsid w:val="001C305A"/>
    <w:rsid w:val="001D7A76"/>
    <w:rsid w:val="001F5FE0"/>
    <w:rsid w:val="00204517"/>
    <w:rsid w:val="00225743"/>
    <w:rsid w:val="00227653"/>
    <w:rsid w:val="0023312B"/>
    <w:rsid w:val="00234E21"/>
    <w:rsid w:val="0024134D"/>
    <w:rsid w:val="0024231B"/>
    <w:rsid w:val="002522AD"/>
    <w:rsid w:val="00255E73"/>
    <w:rsid w:val="00267696"/>
    <w:rsid w:val="002822E9"/>
    <w:rsid w:val="00285F6A"/>
    <w:rsid w:val="00285FB0"/>
    <w:rsid w:val="00295693"/>
    <w:rsid w:val="002C1D8E"/>
    <w:rsid w:val="002C7D9E"/>
    <w:rsid w:val="002E241D"/>
    <w:rsid w:val="002F00D5"/>
    <w:rsid w:val="002F772E"/>
    <w:rsid w:val="003134B9"/>
    <w:rsid w:val="003168EE"/>
    <w:rsid w:val="00326C2C"/>
    <w:rsid w:val="00327F69"/>
    <w:rsid w:val="003337CC"/>
    <w:rsid w:val="00337EBC"/>
    <w:rsid w:val="00343051"/>
    <w:rsid w:val="00343493"/>
    <w:rsid w:val="00362566"/>
    <w:rsid w:val="00371470"/>
    <w:rsid w:val="003A0763"/>
    <w:rsid w:val="003C5FC8"/>
    <w:rsid w:val="003E69D1"/>
    <w:rsid w:val="003F0254"/>
    <w:rsid w:val="003F43AE"/>
    <w:rsid w:val="00450D10"/>
    <w:rsid w:val="00453B4E"/>
    <w:rsid w:val="0046491D"/>
    <w:rsid w:val="00495353"/>
    <w:rsid w:val="004A2E32"/>
    <w:rsid w:val="004B4295"/>
    <w:rsid w:val="004B4F1B"/>
    <w:rsid w:val="004D1C8A"/>
    <w:rsid w:val="004E201B"/>
    <w:rsid w:val="00522406"/>
    <w:rsid w:val="00523E29"/>
    <w:rsid w:val="005501A0"/>
    <w:rsid w:val="00557571"/>
    <w:rsid w:val="005735EB"/>
    <w:rsid w:val="00587763"/>
    <w:rsid w:val="005A04C4"/>
    <w:rsid w:val="005A46B2"/>
    <w:rsid w:val="005B34BD"/>
    <w:rsid w:val="005C3EEC"/>
    <w:rsid w:val="005D7CAD"/>
    <w:rsid w:val="00617C1D"/>
    <w:rsid w:val="0063670B"/>
    <w:rsid w:val="006571BB"/>
    <w:rsid w:val="00673912"/>
    <w:rsid w:val="006A1AD7"/>
    <w:rsid w:val="006E04F9"/>
    <w:rsid w:val="006E58CB"/>
    <w:rsid w:val="006E7A33"/>
    <w:rsid w:val="007418AF"/>
    <w:rsid w:val="00755288"/>
    <w:rsid w:val="007575C7"/>
    <w:rsid w:val="00773FC8"/>
    <w:rsid w:val="0078785A"/>
    <w:rsid w:val="00793874"/>
    <w:rsid w:val="007A356C"/>
    <w:rsid w:val="007E7683"/>
    <w:rsid w:val="007F17B2"/>
    <w:rsid w:val="00805820"/>
    <w:rsid w:val="00822692"/>
    <w:rsid w:val="0083051F"/>
    <w:rsid w:val="008346B3"/>
    <w:rsid w:val="00861C31"/>
    <w:rsid w:val="0088343E"/>
    <w:rsid w:val="008A0C3A"/>
    <w:rsid w:val="008F522C"/>
    <w:rsid w:val="008F5D04"/>
    <w:rsid w:val="00906CAA"/>
    <w:rsid w:val="00912C98"/>
    <w:rsid w:val="009259AF"/>
    <w:rsid w:val="00943E1A"/>
    <w:rsid w:val="009445A0"/>
    <w:rsid w:val="00947EE3"/>
    <w:rsid w:val="00955E8D"/>
    <w:rsid w:val="00980F27"/>
    <w:rsid w:val="00984328"/>
    <w:rsid w:val="009844E3"/>
    <w:rsid w:val="00984944"/>
    <w:rsid w:val="009856B8"/>
    <w:rsid w:val="00986392"/>
    <w:rsid w:val="009A2D7C"/>
    <w:rsid w:val="009E315C"/>
    <w:rsid w:val="00A36AB8"/>
    <w:rsid w:val="00A41B54"/>
    <w:rsid w:val="00A70715"/>
    <w:rsid w:val="00A87A09"/>
    <w:rsid w:val="00A90B11"/>
    <w:rsid w:val="00A913B5"/>
    <w:rsid w:val="00AA434A"/>
    <w:rsid w:val="00AA585E"/>
    <w:rsid w:val="00AA6B6D"/>
    <w:rsid w:val="00AD6E2C"/>
    <w:rsid w:val="00B16C5C"/>
    <w:rsid w:val="00B22F41"/>
    <w:rsid w:val="00B23E88"/>
    <w:rsid w:val="00B26126"/>
    <w:rsid w:val="00B36232"/>
    <w:rsid w:val="00B653DC"/>
    <w:rsid w:val="00B9361A"/>
    <w:rsid w:val="00B93852"/>
    <w:rsid w:val="00BA6092"/>
    <w:rsid w:val="00BC5EE4"/>
    <w:rsid w:val="00BD3B37"/>
    <w:rsid w:val="00BD5A21"/>
    <w:rsid w:val="00BE02B1"/>
    <w:rsid w:val="00BE1192"/>
    <w:rsid w:val="00BF2051"/>
    <w:rsid w:val="00C3174A"/>
    <w:rsid w:val="00C42122"/>
    <w:rsid w:val="00C4533C"/>
    <w:rsid w:val="00C65EC1"/>
    <w:rsid w:val="00C74300"/>
    <w:rsid w:val="00C93468"/>
    <w:rsid w:val="00CD6FBF"/>
    <w:rsid w:val="00D0734A"/>
    <w:rsid w:val="00D12888"/>
    <w:rsid w:val="00D2061F"/>
    <w:rsid w:val="00D61975"/>
    <w:rsid w:val="00D62B7E"/>
    <w:rsid w:val="00D759A6"/>
    <w:rsid w:val="00D832FE"/>
    <w:rsid w:val="00D8628E"/>
    <w:rsid w:val="00D8674E"/>
    <w:rsid w:val="00D91EB4"/>
    <w:rsid w:val="00D93461"/>
    <w:rsid w:val="00D9753E"/>
    <w:rsid w:val="00D97E2C"/>
    <w:rsid w:val="00DA3811"/>
    <w:rsid w:val="00DC2506"/>
    <w:rsid w:val="00DC3D4B"/>
    <w:rsid w:val="00DC7C11"/>
    <w:rsid w:val="00DE3797"/>
    <w:rsid w:val="00E1465B"/>
    <w:rsid w:val="00E30B25"/>
    <w:rsid w:val="00E42A15"/>
    <w:rsid w:val="00E62DA7"/>
    <w:rsid w:val="00E77F00"/>
    <w:rsid w:val="00E80504"/>
    <w:rsid w:val="00E86244"/>
    <w:rsid w:val="00EA4A8F"/>
    <w:rsid w:val="00EB47A1"/>
    <w:rsid w:val="00EC5DC5"/>
    <w:rsid w:val="00EE27AC"/>
    <w:rsid w:val="00F1723B"/>
    <w:rsid w:val="00F30399"/>
    <w:rsid w:val="00F32D29"/>
    <w:rsid w:val="00F32EDC"/>
    <w:rsid w:val="00F431ED"/>
    <w:rsid w:val="00F4557A"/>
    <w:rsid w:val="00F5492A"/>
    <w:rsid w:val="00F573CD"/>
    <w:rsid w:val="00F75C51"/>
    <w:rsid w:val="00FA4394"/>
    <w:rsid w:val="00FB3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1E2"/>
    <w:pPr>
      <w:ind w:left="720"/>
      <w:contextualSpacing/>
    </w:pPr>
  </w:style>
  <w:style w:type="paragraph" w:styleId="a4">
    <w:name w:val="Normal (Web)"/>
    <w:basedOn w:val="a"/>
    <w:uiPriority w:val="99"/>
    <w:rsid w:val="00BE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A87A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A87A09"/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2">
    <w:name w:val="Body Text 22"/>
    <w:basedOn w:val="a"/>
    <w:rsid w:val="003E69D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ConsPlusTitle">
    <w:name w:val="ConsPlusTitle"/>
    <w:rsid w:val="00D759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ody Text Indent"/>
    <w:basedOn w:val="a"/>
    <w:link w:val="a6"/>
    <w:uiPriority w:val="99"/>
    <w:unhideWhenUsed/>
    <w:rsid w:val="004A2E3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4A2E32"/>
  </w:style>
  <w:style w:type="paragraph" w:styleId="a7">
    <w:name w:val="No Spacing"/>
    <w:uiPriority w:val="1"/>
    <w:qFormat/>
    <w:rsid w:val="00225743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108CCA8-3101-4D9A-A0D5-283812731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депутатов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davletova-ra</dc:creator>
  <cp:lastModifiedBy>Давлетова </cp:lastModifiedBy>
  <cp:revision>6</cp:revision>
  <cp:lastPrinted>2012-06-21T07:37:00Z</cp:lastPrinted>
  <dcterms:created xsi:type="dcterms:W3CDTF">2012-07-19T05:59:00Z</dcterms:created>
  <dcterms:modified xsi:type="dcterms:W3CDTF">2012-07-20T05:11:00Z</dcterms:modified>
</cp:coreProperties>
</file>