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7C" w:rsidRDefault="0005767C" w:rsidP="003625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62566" w:rsidRDefault="00255E73" w:rsidP="0036256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2566" w:rsidRPr="004D1C8A">
        <w:rPr>
          <w:rFonts w:ascii="Times New Roman" w:hAnsi="Times New Roman" w:cs="Times New Roman"/>
          <w:sz w:val="24"/>
          <w:szCs w:val="24"/>
        </w:rPr>
        <w:t xml:space="preserve">Проект </w:t>
      </w:r>
    </w:p>
    <w:p w:rsidR="0003338A" w:rsidRPr="00527D1F" w:rsidRDefault="00343493" w:rsidP="00033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D1F">
        <w:rPr>
          <w:rFonts w:ascii="Times New Roman" w:hAnsi="Times New Roman" w:cs="Times New Roman"/>
          <w:b/>
          <w:sz w:val="24"/>
          <w:szCs w:val="24"/>
        </w:rPr>
        <w:t>П</w:t>
      </w:r>
      <w:r w:rsidR="0003338A" w:rsidRPr="00527D1F">
        <w:rPr>
          <w:rFonts w:ascii="Times New Roman" w:hAnsi="Times New Roman" w:cs="Times New Roman"/>
          <w:b/>
          <w:sz w:val="24"/>
          <w:szCs w:val="24"/>
        </w:rPr>
        <w:t>овестка  дня</w:t>
      </w:r>
    </w:p>
    <w:p w:rsidR="00B36232" w:rsidRPr="00527D1F" w:rsidRDefault="0003338A" w:rsidP="00033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D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4517" w:rsidRPr="00527D1F">
        <w:rPr>
          <w:rFonts w:ascii="Times New Roman" w:hAnsi="Times New Roman" w:cs="Times New Roman"/>
          <w:b/>
          <w:sz w:val="24"/>
          <w:szCs w:val="24"/>
        </w:rPr>
        <w:t xml:space="preserve">очередного </w:t>
      </w:r>
      <w:r w:rsidRPr="00527D1F">
        <w:rPr>
          <w:rFonts w:ascii="Times New Roman" w:hAnsi="Times New Roman" w:cs="Times New Roman"/>
          <w:b/>
          <w:sz w:val="24"/>
          <w:szCs w:val="24"/>
        </w:rPr>
        <w:t>заседания  Совета депутатов  города</w:t>
      </w:r>
      <w:r w:rsidR="00B36232" w:rsidRPr="00527D1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36232" w:rsidRPr="00527D1F">
        <w:rPr>
          <w:rFonts w:ascii="Times New Roman" w:hAnsi="Times New Roman" w:cs="Times New Roman"/>
          <w:b/>
          <w:sz w:val="24"/>
          <w:szCs w:val="24"/>
        </w:rPr>
        <w:t>Юбилейный</w:t>
      </w:r>
      <w:proofErr w:type="gramEnd"/>
      <w:r w:rsidR="00B36232" w:rsidRPr="00527D1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338A" w:rsidRPr="00527D1F" w:rsidRDefault="00B36232" w:rsidP="000333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D1F">
        <w:rPr>
          <w:rFonts w:ascii="Times New Roman" w:hAnsi="Times New Roman" w:cs="Times New Roman"/>
          <w:b/>
          <w:sz w:val="24"/>
          <w:szCs w:val="24"/>
        </w:rPr>
        <w:t xml:space="preserve">Московской области </w:t>
      </w:r>
    </w:p>
    <w:p w:rsidR="00B23E88" w:rsidRPr="00527D1F" w:rsidRDefault="00D63DCF" w:rsidP="006571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D1F">
        <w:rPr>
          <w:rFonts w:ascii="Times New Roman" w:hAnsi="Times New Roman" w:cs="Times New Roman"/>
          <w:b/>
          <w:sz w:val="24"/>
          <w:szCs w:val="24"/>
        </w:rPr>
        <w:t>25</w:t>
      </w:r>
      <w:r w:rsidR="00285FB0" w:rsidRPr="00527D1F">
        <w:rPr>
          <w:rFonts w:ascii="Times New Roman" w:hAnsi="Times New Roman" w:cs="Times New Roman"/>
          <w:b/>
          <w:sz w:val="24"/>
          <w:szCs w:val="24"/>
        </w:rPr>
        <w:t>.0</w:t>
      </w:r>
      <w:r w:rsidR="006464B3" w:rsidRPr="00527D1F">
        <w:rPr>
          <w:rFonts w:ascii="Times New Roman" w:hAnsi="Times New Roman" w:cs="Times New Roman"/>
          <w:b/>
          <w:sz w:val="24"/>
          <w:szCs w:val="24"/>
        </w:rPr>
        <w:t>9</w:t>
      </w:r>
      <w:r w:rsidR="00D61975" w:rsidRPr="00527D1F">
        <w:rPr>
          <w:rFonts w:ascii="Times New Roman" w:hAnsi="Times New Roman" w:cs="Times New Roman"/>
          <w:b/>
          <w:sz w:val="24"/>
          <w:szCs w:val="24"/>
        </w:rPr>
        <w:t>.20</w:t>
      </w:r>
      <w:r w:rsidR="00617C1D" w:rsidRPr="00527D1F">
        <w:rPr>
          <w:rFonts w:ascii="Times New Roman" w:hAnsi="Times New Roman" w:cs="Times New Roman"/>
          <w:b/>
          <w:sz w:val="24"/>
          <w:szCs w:val="24"/>
        </w:rPr>
        <w:t>12</w:t>
      </w:r>
      <w:r w:rsidR="00D61975" w:rsidRPr="00527D1F">
        <w:rPr>
          <w:rFonts w:ascii="Times New Roman" w:hAnsi="Times New Roman" w:cs="Times New Roman"/>
          <w:b/>
          <w:sz w:val="24"/>
          <w:szCs w:val="24"/>
        </w:rPr>
        <w:t xml:space="preserve">г. </w:t>
      </w:r>
    </w:p>
    <w:tbl>
      <w:tblPr>
        <w:tblW w:w="106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662"/>
        <w:gridCol w:w="1699"/>
        <w:gridCol w:w="1559"/>
      </w:tblGrid>
      <w:tr w:rsidR="0003338A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0D1638" w:rsidRDefault="0003338A" w:rsidP="00F573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3338A" w:rsidRPr="000D1638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C60" w:rsidRDefault="00875C60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3338A" w:rsidRPr="00875C60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5C60">
              <w:rPr>
                <w:rFonts w:ascii="Times New Roman" w:hAnsi="Times New Roman" w:cs="Times New Roman"/>
                <w:b/>
                <w:sz w:val="24"/>
                <w:szCs w:val="24"/>
              </w:rPr>
              <w:t>Рассматриваемые вопросы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0D1638" w:rsidRDefault="001601E2" w:rsidP="00F573C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</w:t>
            </w:r>
            <w:proofErr w:type="gramEnd"/>
            <w:r w:rsidR="0003338A"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 Совета</w:t>
            </w:r>
          </w:p>
          <w:p w:rsidR="0003338A" w:rsidRPr="000D1638" w:rsidRDefault="0003338A" w:rsidP="00F573C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D1638">
              <w:rPr>
                <w:rFonts w:ascii="Times New Roman" w:hAnsi="Times New Roman" w:cs="Times New Roman"/>
                <w:b/>
                <w:sz w:val="20"/>
                <w:szCs w:val="20"/>
              </w:rPr>
              <w:t>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38A" w:rsidRPr="00A41B54" w:rsidRDefault="0003338A" w:rsidP="00906CAA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1B54">
              <w:rPr>
                <w:rFonts w:ascii="Times New Roman" w:hAnsi="Times New Roman" w:cs="Times New Roman"/>
                <w:b/>
                <w:sz w:val="18"/>
                <w:szCs w:val="18"/>
              </w:rPr>
              <w:t>Ответств</w:t>
            </w:r>
            <w:r w:rsidR="001601E2" w:rsidRPr="00A41B54">
              <w:rPr>
                <w:rFonts w:ascii="Times New Roman" w:hAnsi="Times New Roman" w:cs="Times New Roman"/>
                <w:b/>
                <w:sz w:val="18"/>
                <w:szCs w:val="18"/>
              </w:rPr>
              <w:t>енный</w:t>
            </w:r>
            <w:r w:rsidRPr="00A41B5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от </w:t>
            </w:r>
            <w:r w:rsidR="00906CAA">
              <w:rPr>
                <w:rFonts w:ascii="Times New Roman" w:hAnsi="Times New Roman" w:cs="Times New Roman"/>
                <w:b/>
                <w:sz w:val="18"/>
                <w:szCs w:val="18"/>
              </w:rPr>
              <w:t>ОМСУ</w:t>
            </w:r>
          </w:p>
        </w:tc>
      </w:tr>
      <w:tr w:rsidR="00D9753E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53E" w:rsidRPr="002522AD" w:rsidRDefault="003337CC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53E" w:rsidRPr="00107A4B" w:rsidRDefault="00527D1F" w:rsidP="00527B97">
            <w:pPr>
              <w:pStyle w:val="BodyText22"/>
              <w:tabs>
                <w:tab w:val="left" w:pos="5040"/>
                <w:tab w:val="left" w:pos="5220"/>
              </w:tabs>
              <w:rPr>
                <w:sz w:val="22"/>
                <w:szCs w:val="22"/>
              </w:rPr>
            </w:pPr>
            <w:r w:rsidRPr="00107A4B">
              <w:rPr>
                <w:sz w:val="22"/>
                <w:szCs w:val="22"/>
              </w:rPr>
              <w:t xml:space="preserve">О </w:t>
            </w:r>
            <w:r w:rsidR="00527B97" w:rsidRPr="00107A4B">
              <w:rPr>
                <w:sz w:val="22"/>
                <w:szCs w:val="22"/>
              </w:rPr>
              <w:t>внесении  изменений в</w:t>
            </w:r>
            <w:r w:rsidRPr="00107A4B">
              <w:rPr>
                <w:sz w:val="22"/>
                <w:szCs w:val="22"/>
              </w:rPr>
              <w:t xml:space="preserve">  Устав  городского  округа Юбилейный Московской 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53E" w:rsidRPr="00527D1F" w:rsidRDefault="00527D1F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27D1F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Комиссия по законодательству, правопорядку и местному самоуправлению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753E" w:rsidRPr="006B3DCC" w:rsidRDefault="00D9753E" w:rsidP="00F573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A57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57" w:rsidRDefault="002A5A57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57" w:rsidRPr="00107A4B" w:rsidRDefault="002A5A57" w:rsidP="00527B97">
            <w:pPr>
              <w:pStyle w:val="BodyText22"/>
              <w:tabs>
                <w:tab w:val="left" w:pos="5040"/>
                <w:tab w:val="left" w:pos="5220"/>
              </w:tabs>
              <w:rPr>
                <w:sz w:val="22"/>
                <w:szCs w:val="22"/>
              </w:rPr>
            </w:pPr>
            <w:r w:rsidRPr="00107A4B">
              <w:rPr>
                <w:sz w:val="22"/>
                <w:szCs w:val="22"/>
              </w:rPr>
              <w:t>О внесении Изменений в  Бюджет города Юбилейного Московской области на 2012 год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57" w:rsidRPr="00527D1F" w:rsidRDefault="002A5A57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27D1F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Комиссия по вопросам бюджета, финансовой, налоговой политики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A57" w:rsidRPr="002A5A57" w:rsidRDefault="002A5A57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A5A57">
              <w:rPr>
                <w:rFonts w:ascii="Times New Roman" w:hAnsi="Times New Roman" w:cs="Times New Roman"/>
                <w:sz w:val="18"/>
                <w:szCs w:val="18"/>
              </w:rPr>
              <w:t>Вайло</w:t>
            </w:r>
            <w:proofErr w:type="spellEnd"/>
            <w:r w:rsidRPr="002A5A57">
              <w:rPr>
                <w:rFonts w:ascii="Times New Roman" w:hAnsi="Times New Roman" w:cs="Times New Roman"/>
                <w:sz w:val="18"/>
                <w:szCs w:val="18"/>
              </w:rPr>
              <w:t xml:space="preserve"> М.А.</w:t>
            </w:r>
          </w:p>
        </w:tc>
      </w:tr>
      <w:tr w:rsidR="007649BB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Default="007649BB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Pr="00107A4B" w:rsidRDefault="007649BB" w:rsidP="007649B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7A4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О внесении изменений в Положение о муниципальном земельном контроле  на территории городского округа </w:t>
            </w:r>
            <w:proofErr w:type="gramStart"/>
            <w:r w:rsidRPr="00107A4B">
              <w:rPr>
                <w:rFonts w:ascii="Times New Roman" w:hAnsi="Times New Roman" w:cs="Times New Roman"/>
                <w:b w:val="0"/>
                <w:sz w:val="22"/>
                <w:szCs w:val="22"/>
              </w:rPr>
              <w:t>Юбилейный</w:t>
            </w:r>
            <w:proofErr w:type="gramEnd"/>
            <w:r w:rsidRPr="00107A4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Pr="00527D1F" w:rsidRDefault="007649BB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27D1F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Комиссия по вопросам бюджета, финансовой, налоговой политики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Pr="002A5A57" w:rsidRDefault="00664A76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Бучака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И.А.</w:t>
            </w:r>
          </w:p>
        </w:tc>
      </w:tr>
      <w:tr w:rsidR="007649BB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Default="007649BB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Pr="00107A4B" w:rsidRDefault="007649BB" w:rsidP="007649B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107A4B">
              <w:rPr>
                <w:rFonts w:ascii="Times New Roman" w:eastAsia="Calibri" w:hAnsi="Times New Roman" w:cs="Times New Roman"/>
                <w:b w:val="0"/>
                <w:sz w:val="22"/>
                <w:szCs w:val="22"/>
              </w:rPr>
              <w:t xml:space="preserve">О  </w:t>
            </w:r>
            <w:proofErr w:type="gramStart"/>
            <w:r w:rsidRPr="00107A4B">
              <w:rPr>
                <w:rFonts w:ascii="Times New Roman" w:eastAsia="Calibri" w:hAnsi="Times New Roman" w:cs="Times New Roman"/>
                <w:b w:val="0"/>
                <w:sz w:val="22"/>
                <w:szCs w:val="22"/>
              </w:rPr>
              <w:t>Положении</w:t>
            </w:r>
            <w:proofErr w:type="gramEnd"/>
            <w:r w:rsidRPr="00107A4B">
              <w:rPr>
                <w:rFonts w:ascii="Times New Roman" w:eastAsia="Calibri" w:hAnsi="Times New Roman" w:cs="Times New Roman"/>
                <w:b w:val="0"/>
                <w:sz w:val="22"/>
                <w:szCs w:val="22"/>
              </w:rPr>
              <w:t xml:space="preserve">  о  предоставлении  в  аренду  недвижимого  имущества,  находящегося  в  собственности  муниципального  образования  «Город Юбилейный Московской  области»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Pr="00527D1F" w:rsidRDefault="007649BB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27D1F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Комиссия по вопросам бюджета, финансовой, налоговой политики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9BB" w:rsidRPr="002A5A57" w:rsidRDefault="00664A76" w:rsidP="00F573CD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Бучака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И.А.</w:t>
            </w:r>
          </w:p>
        </w:tc>
      </w:tr>
      <w:tr w:rsidR="00527D1F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Default="00664A76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107A4B" w:rsidRDefault="00527D1F" w:rsidP="00527B97">
            <w:pPr>
              <w:pStyle w:val="BodyText22"/>
              <w:tabs>
                <w:tab w:val="left" w:pos="5040"/>
                <w:tab w:val="left" w:pos="5220"/>
              </w:tabs>
              <w:rPr>
                <w:rFonts w:eastAsia="Calibri"/>
                <w:sz w:val="22"/>
                <w:szCs w:val="22"/>
              </w:rPr>
            </w:pPr>
            <w:r w:rsidRPr="00107A4B">
              <w:rPr>
                <w:rFonts w:eastAsia="Calibri"/>
                <w:sz w:val="22"/>
                <w:szCs w:val="22"/>
              </w:rPr>
              <w:t xml:space="preserve">О </w:t>
            </w:r>
            <w:hyperlink r:id="rId6" w:history="1">
              <w:proofErr w:type="gramStart"/>
              <w:r w:rsidRPr="00107A4B">
                <w:rPr>
                  <w:rFonts w:eastAsia="Calibri"/>
                  <w:sz w:val="22"/>
                  <w:szCs w:val="22"/>
                </w:rPr>
                <w:t>Положении</w:t>
              </w:r>
              <w:proofErr w:type="gramEnd"/>
            </w:hyperlink>
            <w:r w:rsidRPr="00107A4B">
              <w:rPr>
                <w:rFonts w:eastAsia="Calibri"/>
                <w:sz w:val="22"/>
                <w:szCs w:val="22"/>
              </w:rPr>
              <w:t xml:space="preserve"> о </w:t>
            </w:r>
            <w:r w:rsidR="00527B97" w:rsidRPr="00107A4B">
              <w:rPr>
                <w:rFonts w:eastAsia="Calibri"/>
                <w:sz w:val="22"/>
                <w:szCs w:val="22"/>
              </w:rPr>
              <w:t>наказах</w:t>
            </w:r>
            <w:r w:rsidRPr="00107A4B">
              <w:rPr>
                <w:rFonts w:eastAsia="Calibri"/>
                <w:sz w:val="22"/>
                <w:szCs w:val="22"/>
              </w:rPr>
              <w:t xml:space="preserve"> избирателей депутатам Совета депутатов город</w:t>
            </w:r>
            <w:r w:rsidR="00527B97" w:rsidRPr="00107A4B">
              <w:rPr>
                <w:rFonts w:eastAsia="Calibri"/>
                <w:sz w:val="22"/>
                <w:szCs w:val="22"/>
              </w:rPr>
              <w:t>ского округа</w:t>
            </w:r>
            <w:r w:rsidRPr="00107A4B">
              <w:rPr>
                <w:rFonts w:eastAsia="Calibri"/>
                <w:sz w:val="22"/>
                <w:szCs w:val="22"/>
              </w:rPr>
              <w:t xml:space="preserve"> Юбилейный  Московской области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527D1F" w:rsidRDefault="00527D1F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 w:rsidRPr="00527D1F"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Комиссия по законодательству, правопорядку и местному самоуправлению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1A2421" w:rsidRDefault="00527D1F" w:rsidP="00527D1F">
            <w:pPr>
              <w:rPr>
                <w:spacing w:val="-6"/>
              </w:rPr>
            </w:pPr>
          </w:p>
        </w:tc>
      </w:tr>
      <w:tr w:rsidR="00F7373E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3E" w:rsidRDefault="002A5A57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3E" w:rsidRPr="00107A4B" w:rsidRDefault="00F7373E" w:rsidP="00F7373E">
            <w:pPr>
              <w:spacing w:after="0"/>
              <w:jc w:val="both"/>
              <w:rPr>
                <w:rFonts w:eastAsia="Calibri"/>
              </w:rPr>
            </w:pPr>
            <w:r w:rsidRPr="00107A4B">
              <w:rPr>
                <w:rFonts w:ascii="Times New Roman" w:eastAsia="Calibri" w:hAnsi="Times New Roman" w:cs="Times New Roman"/>
              </w:rPr>
              <w:t xml:space="preserve">О рассмотрении  итогов  </w:t>
            </w:r>
            <w:r w:rsidRPr="00107A4B">
              <w:rPr>
                <w:rFonts w:ascii="Times New Roman" w:hAnsi="Times New Roman" w:cs="Times New Roman"/>
              </w:rPr>
              <w:t xml:space="preserve">опроса  граждан по  вопросу  строительства ресторана  быстрого  питания  типа «Макдональдс»  на  земельном  участке  в  районе  дома 36  по  ул. М.К. Тихонравова  между  помещением  аптеки и  ул. М.К. Тихонравова  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3E" w:rsidRPr="00527D1F" w:rsidRDefault="00F7373E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pacing w:val="-6"/>
                <w:sz w:val="18"/>
                <w:szCs w:val="18"/>
              </w:rPr>
              <w:t>Председатель  Совета депутатов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73E" w:rsidRPr="001A2421" w:rsidRDefault="00F7373E" w:rsidP="00527D1F">
            <w:pPr>
              <w:rPr>
                <w:spacing w:val="-6"/>
              </w:rPr>
            </w:pPr>
          </w:p>
        </w:tc>
      </w:tr>
      <w:tr w:rsidR="00527D1F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Default="002A5A57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107A4B" w:rsidRDefault="00527D1F" w:rsidP="00974FC5">
            <w:pPr>
              <w:pStyle w:val="BodyText22"/>
              <w:tabs>
                <w:tab w:val="left" w:pos="5040"/>
                <w:tab w:val="left" w:pos="5220"/>
              </w:tabs>
              <w:rPr>
                <w:rFonts w:eastAsia="Calibri"/>
                <w:sz w:val="22"/>
                <w:szCs w:val="22"/>
              </w:rPr>
            </w:pPr>
            <w:r w:rsidRPr="00107A4B">
              <w:rPr>
                <w:sz w:val="22"/>
                <w:szCs w:val="22"/>
              </w:rPr>
              <w:t xml:space="preserve">О  Положении  о комиссии Совета депутатов города </w:t>
            </w:r>
            <w:proofErr w:type="gramStart"/>
            <w:r w:rsidRPr="00107A4B">
              <w:rPr>
                <w:sz w:val="22"/>
                <w:szCs w:val="22"/>
              </w:rPr>
              <w:t>Юбилейный</w:t>
            </w:r>
            <w:proofErr w:type="gramEnd"/>
            <w:r w:rsidRPr="00107A4B">
              <w:rPr>
                <w:sz w:val="22"/>
                <w:szCs w:val="22"/>
              </w:rPr>
              <w:t xml:space="preserve"> по  строительству,  транспорту, связи,  ЖКХ  и  экологии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527D1F" w:rsidRDefault="00527B97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27D1F" w:rsidRPr="00527D1F">
              <w:rPr>
                <w:rFonts w:ascii="Times New Roman" w:hAnsi="Times New Roman" w:cs="Times New Roman"/>
                <w:sz w:val="18"/>
                <w:szCs w:val="18"/>
              </w:rPr>
              <w:t>омиссия  по  строительству,  транспорту, связи,  ЖКХ  и  экологии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1A2421" w:rsidRDefault="00527D1F" w:rsidP="00527D1F">
            <w:pPr>
              <w:rPr>
                <w:spacing w:val="-6"/>
              </w:rPr>
            </w:pPr>
          </w:p>
        </w:tc>
      </w:tr>
      <w:tr w:rsidR="00527B97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97" w:rsidRDefault="002A5A57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97" w:rsidRPr="00107A4B" w:rsidRDefault="00527B97" w:rsidP="003F5A54">
            <w:pPr>
              <w:pStyle w:val="BodyText22"/>
              <w:tabs>
                <w:tab w:val="left" w:pos="5040"/>
                <w:tab w:val="left" w:pos="5220"/>
              </w:tabs>
              <w:rPr>
                <w:sz w:val="22"/>
                <w:szCs w:val="22"/>
              </w:rPr>
            </w:pPr>
            <w:r w:rsidRPr="00107A4B">
              <w:rPr>
                <w:sz w:val="22"/>
                <w:szCs w:val="22"/>
              </w:rPr>
              <w:t xml:space="preserve">О  мерах,  принимаемых  администрацией  города  и  Советом депутатов  города,  по  передаче  территории  бывшей  </w:t>
            </w:r>
            <w:proofErr w:type="spellStart"/>
            <w:r w:rsidRPr="00107A4B">
              <w:rPr>
                <w:sz w:val="22"/>
                <w:szCs w:val="22"/>
              </w:rPr>
              <w:t>Папанинской</w:t>
            </w:r>
            <w:proofErr w:type="spellEnd"/>
            <w:r w:rsidRPr="00107A4B">
              <w:rPr>
                <w:sz w:val="22"/>
                <w:szCs w:val="22"/>
              </w:rPr>
              <w:t xml:space="preserve">  дачи  из  федеральной </w:t>
            </w:r>
            <w:r w:rsidR="003F5A54" w:rsidRPr="00107A4B">
              <w:rPr>
                <w:sz w:val="22"/>
                <w:szCs w:val="22"/>
              </w:rPr>
              <w:t xml:space="preserve">собственности </w:t>
            </w:r>
            <w:r w:rsidRPr="00107A4B">
              <w:rPr>
                <w:sz w:val="22"/>
                <w:szCs w:val="22"/>
              </w:rPr>
              <w:t>в  муниципальную  собственность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97" w:rsidRPr="00527D1F" w:rsidRDefault="00527B97" w:rsidP="004F69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527D1F">
              <w:rPr>
                <w:rFonts w:ascii="Times New Roman" w:hAnsi="Times New Roman" w:cs="Times New Roman"/>
                <w:sz w:val="18"/>
                <w:szCs w:val="18"/>
              </w:rPr>
              <w:t>омиссия  по  строительству,  транспорту, связи,  ЖКХ  и  экологии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B97" w:rsidRPr="001A2421" w:rsidRDefault="00527B97" w:rsidP="00527D1F">
            <w:pPr>
              <w:rPr>
                <w:spacing w:val="-6"/>
              </w:rPr>
            </w:pPr>
          </w:p>
        </w:tc>
      </w:tr>
      <w:tr w:rsidR="00527D1F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Default="002A5A57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107A4B" w:rsidRDefault="00527D1F" w:rsidP="00974FC5">
            <w:pPr>
              <w:pStyle w:val="BodyText22"/>
              <w:tabs>
                <w:tab w:val="left" w:pos="5040"/>
                <w:tab w:val="left" w:pos="5220"/>
              </w:tabs>
              <w:rPr>
                <w:sz w:val="22"/>
                <w:szCs w:val="22"/>
              </w:rPr>
            </w:pPr>
            <w:r w:rsidRPr="00107A4B">
              <w:rPr>
                <w:sz w:val="22"/>
                <w:szCs w:val="22"/>
              </w:rPr>
              <w:t>Информация  директора МУП «ЖКО» г, Юбилейного о  работе отдела по  благоустройству  и дорожному  хозяйству   МУП «ЖКО» г.  Юбилейного  и по  предоставлению  коммунальных  услуг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527D1F" w:rsidRDefault="00C73B69" w:rsidP="004F69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527D1F" w:rsidRPr="00527D1F">
              <w:rPr>
                <w:rFonts w:ascii="Times New Roman" w:hAnsi="Times New Roman" w:cs="Times New Roman"/>
                <w:sz w:val="18"/>
                <w:szCs w:val="18"/>
              </w:rPr>
              <w:t>омиссия  по  строительству,  транспорту, связи,  ЖКХ  и  экологии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7D1F" w:rsidRPr="001A2421" w:rsidRDefault="00527D1F" w:rsidP="00527D1F">
            <w:pPr>
              <w:rPr>
                <w:spacing w:val="-6"/>
              </w:rPr>
            </w:pPr>
          </w:p>
        </w:tc>
      </w:tr>
      <w:tr w:rsidR="00107A4B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4B" w:rsidRDefault="00107A4B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4B" w:rsidRPr="00107A4B" w:rsidRDefault="00107A4B" w:rsidP="00107A4B">
            <w:pPr>
              <w:spacing w:after="0"/>
              <w:jc w:val="both"/>
            </w:pPr>
            <w:r w:rsidRPr="00107A4B">
              <w:rPr>
                <w:rFonts w:ascii="Times New Roman" w:hAnsi="Times New Roman" w:cs="Times New Roman"/>
              </w:rPr>
              <w:t xml:space="preserve">О  рассмотрении  заявления  учредителя  газеты «Народное собрание»  А.В. Кириллова  об  аккредитации  при Совете  депутатов  города </w:t>
            </w:r>
            <w:proofErr w:type="gramStart"/>
            <w:r w:rsidRPr="00107A4B">
              <w:rPr>
                <w:rFonts w:ascii="Times New Roman" w:hAnsi="Times New Roman" w:cs="Times New Roman"/>
              </w:rPr>
              <w:t>Юбилейный</w:t>
            </w:r>
            <w:proofErr w:type="gramEnd"/>
            <w:r w:rsidRPr="00107A4B">
              <w:rPr>
                <w:rFonts w:ascii="Times New Roman" w:hAnsi="Times New Roman" w:cs="Times New Roman"/>
              </w:rPr>
              <w:t xml:space="preserve"> Московской  области журналиста  газеты «Народное собрание»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4B" w:rsidRDefault="00107A4B" w:rsidP="004F69F9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A4B" w:rsidRPr="001A2421" w:rsidRDefault="00107A4B" w:rsidP="00527D1F">
            <w:pPr>
              <w:rPr>
                <w:spacing w:val="-6"/>
              </w:rPr>
            </w:pPr>
          </w:p>
        </w:tc>
      </w:tr>
      <w:tr w:rsidR="00D63DCF" w:rsidRPr="0003338A" w:rsidTr="00B16C5C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DCF" w:rsidRDefault="002A5A57" w:rsidP="00955E8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7A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DCF" w:rsidRPr="00107A4B" w:rsidRDefault="00D63DCF" w:rsidP="00974FC5">
            <w:pPr>
              <w:pStyle w:val="BodyText22"/>
              <w:tabs>
                <w:tab w:val="left" w:pos="5040"/>
                <w:tab w:val="left" w:pos="5220"/>
              </w:tabs>
              <w:rPr>
                <w:sz w:val="22"/>
                <w:szCs w:val="22"/>
              </w:rPr>
            </w:pPr>
            <w:r w:rsidRPr="00107A4B">
              <w:rPr>
                <w:sz w:val="22"/>
                <w:szCs w:val="22"/>
              </w:rPr>
              <w:t>Разное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DCF" w:rsidRPr="006B3DCC" w:rsidRDefault="00D63DCF" w:rsidP="004F69F9">
            <w:pPr>
              <w:spacing w:after="0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3DCF" w:rsidRPr="006B3DCC" w:rsidRDefault="00D63DCF" w:rsidP="00F573C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B097C" w:rsidRDefault="0003338A" w:rsidP="00F737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338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sectPr w:rsidR="009B097C" w:rsidSect="00F7373E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0E77"/>
    <w:multiLevelType w:val="hybridMultilevel"/>
    <w:tmpl w:val="324AA62C"/>
    <w:lvl w:ilvl="0" w:tplc="0419000F">
      <w:start w:val="1"/>
      <w:numFmt w:val="decimal"/>
      <w:lvlText w:val="%1."/>
      <w:lvlJc w:val="left"/>
      <w:pPr>
        <w:tabs>
          <w:tab w:val="num" w:pos="746"/>
        </w:tabs>
        <w:ind w:left="74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66"/>
        </w:tabs>
        <w:ind w:left="146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86"/>
        </w:tabs>
        <w:ind w:left="218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26"/>
        </w:tabs>
        <w:ind w:left="362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46"/>
        </w:tabs>
        <w:ind w:left="434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86"/>
        </w:tabs>
        <w:ind w:left="578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06"/>
        </w:tabs>
        <w:ind w:left="6506" w:hanging="180"/>
      </w:pPr>
    </w:lvl>
  </w:abstractNum>
  <w:abstractNum w:abstractNumId="1">
    <w:nsid w:val="741C1C5F"/>
    <w:multiLevelType w:val="hybridMultilevel"/>
    <w:tmpl w:val="01FEC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338A"/>
    <w:rsid w:val="00001045"/>
    <w:rsid w:val="00006D21"/>
    <w:rsid w:val="00012831"/>
    <w:rsid w:val="00015851"/>
    <w:rsid w:val="00022F06"/>
    <w:rsid w:val="00031F73"/>
    <w:rsid w:val="0003338A"/>
    <w:rsid w:val="00034210"/>
    <w:rsid w:val="000509BE"/>
    <w:rsid w:val="0005767C"/>
    <w:rsid w:val="00067AF2"/>
    <w:rsid w:val="000827D8"/>
    <w:rsid w:val="000D1638"/>
    <w:rsid w:val="000D6951"/>
    <w:rsid w:val="000F7BAC"/>
    <w:rsid w:val="00100AAB"/>
    <w:rsid w:val="00107A4B"/>
    <w:rsid w:val="00123849"/>
    <w:rsid w:val="00137942"/>
    <w:rsid w:val="00147FFB"/>
    <w:rsid w:val="001525A1"/>
    <w:rsid w:val="001601E2"/>
    <w:rsid w:val="00165629"/>
    <w:rsid w:val="001818CA"/>
    <w:rsid w:val="00184A50"/>
    <w:rsid w:val="00184FB6"/>
    <w:rsid w:val="001929FD"/>
    <w:rsid w:val="001950DA"/>
    <w:rsid w:val="001B4B28"/>
    <w:rsid w:val="001C305A"/>
    <w:rsid w:val="001D6532"/>
    <w:rsid w:val="001D7A76"/>
    <w:rsid w:val="001F5FE0"/>
    <w:rsid w:val="00204517"/>
    <w:rsid w:val="00225743"/>
    <w:rsid w:val="00227653"/>
    <w:rsid w:val="0023312B"/>
    <w:rsid w:val="00234E21"/>
    <w:rsid w:val="00240C64"/>
    <w:rsid w:val="0024134D"/>
    <w:rsid w:val="0024231B"/>
    <w:rsid w:val="002440D1"/>
    <w:rsid w:val="002522AD"/>
    <w:rsid w:val="00255E73"/>
    <w:rsid w:val="00267696"/>
    <w:rsid w:val="0027740F"/>
    <w:rsid w:val="002822E9"/>
    <w:rsid w:val="00285F6A"/>
    <w:rsid w:val="00285FB0"/>
    <w:rsid w:val="00295693"/>
    <w:rsid w:val="002A5A57"/>
    <w:rsid w:val="002C1D8E"/>
    <w:rsid w:val="002C7D9E"/>
    <w:rsid w:val="002E241D"/>
    <w:rsid w:val="002F00D5"/>
    <w:rsid w:val="002F772E"/>
    <w:rsid w:val="003134B9"/>
    <w:rsid w:val="003168EE"/>
    <w:rsid w:val="00326C2C"/>
    <w:rsid w:val="00327F69"/>
    <w:rsid w:val="003337CC"/>
    <w:rsid w:val="00337EBC"/>
    <w:rsid w:val="00343051"/>
    <w:rsid w:val="00343493"/>
    <w:rsid w:val="00362566"/>
    <w:rsid w:val="00371470"/>
    <w:rsid w:val="00387B53"/>
    <w:rsid w:val="003A0763"/>
    <w:rsid w:val="003C5FC8"/>
    <w:rsid w:val="003E69D1"/>
    <w:rsid w:val="003F0254"/>
    <w:rsid w:val="003F43AE"/>
    <w:rsid w:val="003F5A54"/>
    <w:rsid w:val="004425CC"/>
    <w:rsid w:val="00450D10"/>
    <w:rsid w:val="00453B4E"/>
    <w:rsid w:val="0046491D"/>
    <w:rsid w:val="00495353"/>
    <w:rsid w:val="004A2E32"/>
    <w:rsid w:val="004B4295"/>
    <w:rsid w:val="004B4F1B"/>
    <w:rsid w:val="004D1C8A"/>
    <w:rsid w:val="004E201B"/>
    <w:rsid w:val="004F69F9"/>
    <w:rsid w:val="00522406"/>
    <w:rsid w:val="00523E29"/>
    <w:rsid w:val="00527B97"/>
    <w:rsid w:val="00527D1F"/>
    <w:rsid w:val="005501A0"/>
    <w:rsid w:val="00557571"/>
    <w:rsid w:val="005735EB"/>
    <w:rsid w:val="00587763"/>
    <w:rsid w:val="005A04C4"/>
    <w:rsid w:val="005A46B2"/>
    <w:rsid w:val="005B34BD"/>
    <w:rsid w:val="005C3EEC"/>
    <w:rsid w:val="005D7CAD"/>
    <w:rsid w:val="005E5CA2"/>
    <w:rsid w:val="005F2E17"/>
    <w:rsid w:val="00617C1D"/>
    <w:rsid w:val="0063670B"/>
    <w:rsid w:val="006464B3"/>
    <w:rsid w:val="006571BB"/>
    <w:rsid w:val="00664A76"/>
    <w:rsid w:val="00673912"/>
    <w:rsid w:val="006B3DCC"/>
    <w:rsid w:val="006E04F9"/>
    <w:rsid w:val="006E2863"/>
    <w:rsid w:val="006E58CB"/>
    <w:rsid w:val="006E7A33"/>
    <w:rsid w:val="007224B1"/>
    <w:rsid w:val="007418AF"/>
    <w:rsid w:val="00755288"/>
    <w:rsid w:val="007575C7"/>
    <w:rsid w:val="007649BB"/>
    <w:rsid w:val="00773FC8"/>
    <w:rsid w:val="0078785A"/>
    <w:rsid w:val="00793874"/>
    <w:rsid w:val="007A356C"/>
    <w:rsid w:val="007D4A15"/>
    <w:rsid w:val="007E7683"/>
    <w:rsid w:val="007F17B2"/>
    <w:rsid w:val="00805820"/>
    <w:rsid w:val="00822692"/>
    <w:rsid w:val="0083051F"/>
    <w:rsid w:val="00861C31"/>
    <w:rsid w:val="008669EF"/>
    <w:rsid w:val="00875C60"/>
    <w:rsid w:val="0088343E"/>
    <w:rsid w:val="00892F8D"/>
    <w:rsid w:val="008A0C3A"/>
    <w:rsid w:val="008F522C"/>
    <w:rsid w:val="008F5D04"/>
    <w:rsid w:val="00906CAA"/>
    <w:rsid w:val="00912C98"/>
    <w:rsid w:val="009259AF"/>
    <w:rsid w:val="00943E1A"/>
    <w:rsid w:val="009445A0"/>
    <w:rsid w:val="00947EE3"/>
    <w:rsid w:val="00955E8D"/>
    <w:rsid w:val="00974FC5"/>
    <w:rsid w:val="00984328"/>
    <w:rsid w:val="009844E3"/>
    <w:rsid w:val="00984944"/>
    <w:rsid w:val="009856B8"/>
    <w:rsid w:val="00985B79"/>
    <w:rsid w:val="00986392"/>
    <w:rsid w:val="009A2D7C"/>
    <w:rsid w:val="009B097C"/>
    <w:rsid w:val="009C486E"/>
    <w:rsid w:val="009C73EE"/>
    <w:rsid w:val="009E315C"/>
    <w:rsid w:val="009F0715"/>
    <w:rsid w:val="00A025DC"/>
    <w:rsid w:val="00A36AB8"/>
    <w:rsid w:val="00A41B54"/>
    <w:rsid w:val="00A64C3F"/>
    <w:rsid w:val="00A70715"/>
    <w:rsid w:val="00A87A09"/>
    <w:rsid w:val="00A90B11"/>
    <w:rsid w:val="00A913B5"/>
    <w:rsid w:val="00AA585E"/>
    <w:rsid w:val="00AA6B6D"/>
    <w:rsid w:val="00AC2159"/>
    <w:rsid w:val="00AD6E2C"/>
    <w:rsid w:val="00B16C5C"/>
    <w:rsid w:val="00B22F41"/>
    <w:rsid w:val="00B23E88"/>
    <w:rsid w:val="00B26126"/>
    <w:rsid w:val="00B36232"/>
    <w:rsid w:val="00B369CA"/>
    <w:rsid w:val="00B653DC"/>
    <w:rsid w:val="00B9361A"/>
    <w:rsid w:val="00B93852"/>
    <w:rsid w:val="00BC5EE4"/>
    <w:rsid w:val="00BD3B37"/>
    <w:rsid w:val="00BD5A21"/>
    <w:rsid w:val="00BE02B1"/>
    <w:rsid w:val="00BE1192"/>
    <w:rsid w:val="00BF2051"/>
    <w:rsid w:val="00C2514E"/>
    <w:rsid w:val="00C3174A"/>
    <w:rsid w:val="00C42122"/>
    <w:rsid w:val="00C4533C"/>
    <w:rsid w:val="00C65EC1"/>
    <w:rsid w:val="00C73B69"/>
    <w:rsid w:val="00C74300"/>
    <w:rsid w:val="00C93468"/>
    <w:rsid w:val="00CD046E"/>
    <w:rsid w:val="00CD6FBF"/>
    <w:rsid w:val="00D0734A"/>
    <w:rsid w:val="00D12888"/>
    <w:rsid w:val="00D2061F"/>
    <w:rsid w:val="00D61975"/>
    <w:rsid w:val="00D62B7E"/>
    <w:rsid w:val="00D63DCF"/>
    <w:rsid w:val="00D759A6"/>
    <w:rsid w:val="00D832FE"/>
    <w:rsid w:val="00D8628E"/>
    <w:rsid w:val="00D8674E"/>
    <w:rsid w:val="00D91EB4"/>
    <w:rsid w:val="00D93461"/>
    <w:rsid w:val="00D9753E"/>
    <w:rsid w:val="00D97E2C"/>
    <w:rsid w:val="00DA3811"/>
    <w:rsid w:val="00DC2506"/>
    <w:rsid w:val="00DC3D4B"/>
    <w:rsid w:val="00DC7C11"/>
    <w:rsid w:val="00DE1531"/>
    <w:rsid w:val="00DE3797"/>
    <w:rsid w:val="00E1465B"/>
    <w:rsid w:val="00E30B25"/>
    <w:rsid w:val="00E42A15"/>
    <w:rsid w:val="00E62DA7"/>
    <w:rsid w:val="00E7171C"/>
    <w:rsid w:val="00E77F00"/>
    <w:rsid w:val="00E80504"/>
    <w:rsid w:val="00E86244"/>
    <w:rsid w:val="00EA4A8F"/>
    <w:rsid w:val="00EC5DC5"/>
    <w:rsid w:val="00EE27AC"/>
    <w:rsid w:val="00F1723B"/>
    <w:rsid w:val="00F30399"/>
    <w:rsid w:val="00F32D29"/>
    <w:rsid w:val="00F32EDC"/>
    <w:rsid w:val="00F431ED"/>
    <w:rsid w:val="00F4557A"/>
    <w:rsid w:val="00F5492A"/>
    <w:rsid w:val="00F573CD"/>
    <w:rsid w:val="00F7373E"/>
    <w:rsid w:val="00F75C51"/>
    <w:rsid w:val="00FA4394"/>
    <w:rsid w:val="00FB30CC"/>
    <w:rsid w:val="00FB31FB"/>
    <w:rsid w:val="00FE0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E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1E2"/>
    <w:pPr>
      <w:ind w:left="720"/>
      <w:contextualSpacing/>
    </w:pPr>
  </w:style>
  <w:style w:type="paragraph" w:styleId="a4">
    <w:name w:val="Normal (Web)"/>
    <w:basedOn w:val="a"/>
    <w:uiPriority w:val="99"/>
    <w:rsid w:val="00BE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rsid w:val="00A87A0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A87A09"/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2">
    <w:name w:val="Body Text 22"/>
    <w:basedOn w:val="a"/>
    <w:rsid w:val="003E69D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ConsPlusTitle">
    <w:name w:val="ConsPlusTitle"/>
    <w:uiPriority w:val="99"/>
    <w:rsid w:val="00D759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unhideWhenUsed/>
    <w:rsid w:val="004A2E3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4A2E32"/>
  </w:style>
  <w:style w:type="paragraph" w:styleId="a7">
    <w:name w:val="No Spacing"/>
    <w:uiPriority w:val="1"/>
    <w:qFormat/>
    <w:rsid w:val="00225743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7DC00EA78595382AB05DCACACA3395AF2E2EAABCFC731D0A02D6587AC5CAAAFD42C4620AB33789741SF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770863-0A68-43C0-B0D2-BFDEC095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депутатов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davletova-ra</dc:creator>
  <cp:lastModifiedBy>Давлетова </cp:lastModifiedBy>
  <cp:revision>64</cp:revision>
  <cp:lastPrinted>2012-09-06T14:08:00Z</cp:lastPrinted>
  <dcterms:created xsi:type="dcterms:W3CDTF">2012-06-06T13:46:00Z</dcterms:created>
  <dcterms:modified xsi:type="dcterms:W3CDTF">2012-09-20T05:26:00Z</dcterms:modified>
</cp:coreProperties>
</file>