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D1F" w:rsidRPr="00E73B7F" w:rsidRDefault="00E73B7F" w:rsidP="00E73B7F">
      <w:pPr>
        <w:jc w:val="right"/>
        <w:rPr>
          <w:b/>
        </w:rPr>
      </w:pPr>
      <w:r w:rsidRPr="00E73B7F">
        <w:rPr>
          <w:b/>
        </w:rPr>
        <w:t xml:space="preserve">Проект  решения </w:t>
      </w:r>
    </w:p>
    <w:p w:rsidR="00F23D1F" w:rsidRDefault="00F23D1F" w:rsidP="00595BC6">
      <w:pPr>
        <w:jc w:val="both"/>
      </w:pPr>
    </w:p>
    <w:p w:rsidR="00F23D1F" w:rsidRDefault="00F23D1F" w:rsidP="00595BC6">
      <w:pPr>
        <w:jc w:val="both"/>
      </w:pPr>
    </w:p>
    <w:p w:rsidR="00507002" w:rsidRDefault="00507002" w:rsidP="00595BC6">
      <w:pPr>
        <w:jc w:val="both"/>
      </w:pPr>
    </w:p>
    <w:p w:rsidR="00E73B7F" w:rsidRDefault="00E73B7F" w:rsidP="00595BC6">
      <w:pPr>
        <w:jc w:val="both"/>
      </w:pPr>
      <w:r w:rsidRPr="00E73B7F">
        <w:t xml:space="preserve">О  рассмотрении  заявления  учредителя  газеты «Народное собрание»  </w:t>
      </w:r>
    </w:p>
    <w:p w:rsidR="00E73B7F" w:rsidRDefault="00E73B7F" w:rsidP="00595BC6">
      <w:pPr>
        <w:jc w:val="both"/>
      </w:pPr>
      <w:r w:rsidRPr="00E73B7F">
        <w:t xml:space="preserve">А.В. Кириллова  об  аккредитации  при Совете  депутатов  </w:t>
      </w:r>
    </w:p>
    <w:p w:rsidR="00E73B7F" w:rsidRDefault="00E73B7F" w:rsidP="00595BC6">
      <w:pPr>
        <w:jc w:val="both"/>
      </w:pPr>
      <w:r w:rsidRPr="00E73B7F">
        <w:t xml:space="preserve">города </w:t>
      </w:r>
      <w:proofErr w:type="gramStart"/>
      <w:r w:rsidRPr="00E73B7F">
        <w:t>Юбилейный</w:t>
      </w:r>
      <w:proofErr w:type="gramEnd"/>
      <w:r w:rsidRPr="00E73B7F">
        <w:t xml:space="preserve"> Московской  области </w:t>
      </w:r>
    </w:p>
    <w:p w:rsidR="00595BC6" w:rsidRPr="00E73B7F" w:rsidRDefault="00E73B7F" w:rsidP="00595BC6">
      <w:pPr>
        <w:jc w:val="both"/>
      </w:pPr>
      <w:r w:rsidRPr="00E73B7F">
        <w:t>журналист</w:t>
      </w:r>
      <w:r w:rsidR="00EC23D5">
        <w:t>а</w:t>
      </w:r>
      <w:r w:rsidRPr="00E73B7F">
        <w:t xml:space="preserve">  газеты «Народное собрание»</w:t>
      </w:r>
    </w:p>
    <w:p w:rsidR="00682886" w:rsidRPr="00E73B7F" w:rsidRDefault="00595BC6" w:rsidP="00595BC6">
      <w:pPr>
        <w:jc w:val="both"/>
      </w:pPr>
      <w:r w:rsidRPr="00E73B7F">
        <w:t xml:space="preserve">     </w:t>
      </w:r>
    </w:p>
    <w:p w:rsidR="00682886" w:rsidRPr="00E73B7F" w:rsidRDefault="00682886" w:rsidP="00595BC6">
      <w:pPr>
        <w:jc w:val="both"/>
      </w:pPr>
    </w:p>
    <w:p w:rsidR="00595BC6" w:rsidRPr="00E73B7F" w:rsidRDefault="00595BC6" w:rsidP="00507002">
      <w:pPr>
        <w:ind w:firstLine="567"/>
        <w:jc w:val="both"/>
      </w:pPr>
      <w:proofErr w:type="gramStart"/>
      <w:r w:rsidRPr="00E73B7F">
        <w:t xml:space="preserve">На основании Закона Российской Федерации "О средствах массовой информации" от 27.12.1991г. № 2124-1, Правил аккредитации журналистов средств массовой информации при Совете депутатов г. Юбилейный Московской области,  рассмотрев  </w:t>
      </w:r>
      <w:r w:rsidR="00E73B7F" w:rsidRPr="00E73B7F">
        <w:t>заявление   учредителя  газеты «Народное собрание»  А.В. Кириллова  об  аккредитации  при Совете  депутатов  города Юбилейный Московской  области журналист</w:t>
      </w:r>
      <w:r w:rsidR="00EC23D5">
        <w:t>а</w:t>
      </w:r>
      <w:r w:rsidR="00E73B7F" w:rsidRPr="00E73B7F">
        <w:t xml:space="preserve">  газеты «Народное собрание»</w:t>
      </w:r>
      <w:r w:rsidR="00E73B7F">
        <w:t xml:space="preserve"> </w:t>
      </w:r>
      <w:r w:rsidR="00EC23D5">
        <w:t xml:space="preserve"> Васильева О.В.</w:t>
      </w:r>
      <w:proofErr w:type="gramEnd"/>
    </w:p>
    <w:p w:rsidR="00595BC6" w:rsidRPr="00E73B7F" w:rsidRDefault="00595BC6" w:rsidP="00595BC6">
      <w:pPr>
        <w:jc w:val="both"/>
      </w:pPr>
    </w:p>
    <w:p w:rsidR="00595BC6" w:rsidRPr="00C34AFC" w:rsidRDefault="00595BC6" w:rsidP="00595BC6">
      <w:pPr>
        <w:pStyle w:val="2"/>
        <w:rPr>
          <w:i w:val="0"/>
          <w:sz w:val="24"/>
          <w:szCs w:val="24"/>
        </w:rPr>
      </w:pPr>
      <w:r w:rsidRPr="00C34AFC">
        <w:rPr>
          <w:i w:val="0"/>
          <w:sz w:val="24"/>
          <w:szCs w:val="24"/>
        </w:rPr>
        <w:t>Совет депутатов  города  решил:</w:t>
      </w:r>
    </w:p>
    <w:p w:rsidR="00595BC6" w:rsidRDefault="00595BC6" w:rsidP="00595BC6">
      <w:pPr>
        <w:pStyle w:val="2"/>
        <w:rPr>
          <w:i w:val="0"/>
          <w:sz w:val="24"/>
          <w:szCs w:val="24"/>
        </w:rPr>
      </w:pPr>
    </w:p>
    <w:p w:rsidR="00595BC6" w:rsidRPr="00595BC6" w:rsidRDefault="00595BC6" w:rsidP="00595BC6">
      <w:pPr>
        <w:jc w:val="both"/>
      </w:pPr>
      <w:r w:rsidRPr="00595BC6">
        <w:t xml:space="preserve">1. Аккредитовать сроком  на  один год при Совете депутатов города Юбилейный Московской области  </w:t>
      </w:r>
      <w:r w:rsidR="00E73B7F" w:rsidRPr="00E73B7F">
        <w:t>журналист</w:t>
      </w:r>
      <w:r w:rsidR="00EC23D5">
        <w:t>а</w:t>
      </w:r>
      <w:r w:rsidR="00E73B7F" w:rsidRPr="00E73B7F">
        <w:t xml:space="preserve">  газеты «Народное собрание»</w:t>
      </w:r>
      <w:r w:rsidR="00E73B7F">
        <w:t xml:space="preserve"> </w:t>
      </w:r>
      <w:r w:rsidR="00EC23D5">
        <w:t xml:space="preserve"> Васильева Олега Вячеславовича</w:t>
      </w:r>
      <w:r w:rsidR="00E73B7F">
        <w:t>.</w:t>
      </w:r>
    </w:p>
    <w:p w:rsidR="00595BC6" w:rsidRPr="00595BC6" w:rsidRDefault="00595BC6" w:rsidP="00E73B7F">
      <w:pPr>
        <w:jc w:val="both"/>
        <w:rPr>
          <w:i/>
        </w:rPr>
      </w:pPr>
      <w:r w:rsidRPr="00595BC6">
        <w:t xml:space="preserve">2. Выдать </w:t>
      </w:r>
      <w:proofErr w:type="spellStart"/>
      <w:r w:rsidRPr="00595BC6">
        <w:t>аккредитационное</w:t>
      </w:r>
      <w:proofErr w:type="spellEnd"/>
      <w:r w:rsidRPr="00595BC6">
        <w:t xml:space="preserve">  удостоверение  </w:t>
      </w:r>
      <w:r w:rsidR="00EC23D5">
        <w:t>Васильеву Олегу Вячеславовичу</w:t>
      </w:r>
      <w:r w:rsidR="00E73B7F">
        <w:t xml:space="preserve">  с  2</w:t>
      </w:r>
      <w:r w:rsidR="00EC23D5">
        <w:t>5</w:t>
      </w:r>
      <w:r w:rsidR="00F23D1F">
        <w:t>.0</w:t>
      </w:r>
      <w:r w:rsidR="00EC23D5">
        <w:t>9</w:t>
      </w:r>
      <w:r w:rsidR="00F23D1F">
        <w:t>.2012г</w:t>
      </w:r>
      <w:r w:rsidRPr="00595BC6">
        <w:t xml:space="preserve">.  </w:t>
      </w:r>
    </w:p>
    <w:p w:rsidR="00595BC6" w:rsidRPr="00595BC6" w:rsidRDefault="00595BC6" w:rsidP="00595BC6">
      <w:pPr>
        <w:pStyle w:val="2"/>
        <w:rPr>
          <w:i w:val="0"/>
          <w:sz w:val="24"/>
          <w:szCs w:val="24"/>
        </w:rPr>
      </w:pPr>
      <w:r w:rsidRPr="00595BC6">
        <w:rPr>
          <w:i w:val="0"/>
          <w:sz w:val="24"/>
          <w:szCs w:val="24"/>
        </w:rPr>
        <w:t xml:space="preserve">3.  </w:t>
      </w:r>
      <w:proofErr w:type="gramStart"/>
      <w:r w:rsidRPr="00595BC6">
        <w:rPr>
          <w:i w:val="0"/>
          <w:sz w:val="24"/>
          <w:szCs w:val="24"/>
        </w:rPr>
        <w:t>Контроль  за</w:t>
      </w:r>
      <w:proofErr w:type="gramEnd"/>
      <w:r w:rsidRPr="00595BC6">
        <w:rPr>
          <w:i w:val="0"/>
          <w:sz w:val="24"/>
          <w:szCs w:val="24"/>
        </w:rPr>
        <w:t xml:space="preserve">  выполнением  настоящего  решения  возложить  на  председа</w:t>
      </w:r>
      <w:r>
        <w:rPr>
          <w:i w:val="0"/>
          <w:sz w:val="24"/>
          <w:szCs w:val="24"/>
        </w:rPr>
        <w:t>теля  Совета депутатов  города.</w:t>
      </w:r>
    </w:p>
    <w:p w:rsidR="00595BC6" w:rsidRPr="00595BC6" w:rsidRDefault="00595BC6" w:rsidP="00595BC6">
      <w:pPr>
        <w:jc w:val="both"/>
      </w:pPr>
    </w:p>
    <w:p w:rsidR="00595BC6" w:rsidRDefault="00595BC6" w:rsidP="00595BC6">
      <w:pPr>
        <w:jc w:val="both"/>
      </w:pPr>
    </w:p>
    <w:p w:rsidR="00327282" w:rsidRDefault="00595BC6" w:rsidP="00595BC6">
      <w:r w:rsidRPr="00595BC6">
        <w:t xml:space="preserve"> Председатель Совета депутатов города     </w:t>
      </w:r>
      <w:r>
        <w:t xml:space="preserve">                         </w:t>
      </w:r>
      <w:r w:rsidR="00F23D1F">
        <w:t xml:space="preserve">        </w:t>
      </w:r>
      <w:r>
        <w:t xml:space="preserve">                            М.Ф. Гацко</w:t>
      </w:r>
      <w:r w:rsidRPr="00595BC6">
        <w:t xml:space="preserve">    </w:t>
      </w:r>
    </w:p>
    <w:p w:rsidR="00B6633A" w:rsidRDefault="00B6633A" w:rsidP="00327282">
      <w:pPr>
        <w:jc w:val="right"/>
        <w:rPr>
          <w:b/>
        </w:rPr>
      </w:pPr>
    </w:p>
    <w:p w:rsidR="00B6633A" w:rsidRDefault="00B6633A" w:rsidP="00327282">
      <w:pPr>
        <w:jc w:val="right"/>
        <w:rPr>
          <w:b/>
        </w:rPr>
      </w:pPr>
    </w:p>
    <w:p w:rsidR="00EC23D5" w:rsidRPr="00E73B7F" w:rsidRDefault="00EC23D5" w:rsidP="00EC23D5">
      <w:pPr>
        <w:jc w:val="right"/>
        <w:rPr>
          <w:b/>
        </w:rPr>
      </w:pPr>
      <w:r w:rsidRPr="00E73B7F">
        <w:rPr>
          <w:b/>
        </w:rPr>
        <w:t xml:space="preserve">Проект  решения </w:t>
      </w:r>
    </w:p>
    <w:p w:rsidR="00EC23D5" w:rsidRDefault="00EC23D5" w:rsidP="00EC23D5">
      <w:pPr>
        <w:jc w:val="both"/>
      </w:pPr>
    </w:p>
    <w:p w:rsidR="00EC23D5" w:rsidRDefault="00EC23D5" w:rsidP="00EC23D5">
      <w:pPr>
        <w:jc w:val="both"/>
      </w:pPr>
    </w:p>
    <w:p w:rsidR="00EC23D5" w:rsidRDefault="00EC23D5" w:rsidP="00EC23D5">
      <w:pPr>
        <w:jc w:val="both"/>
      </w:pPr>
    </w:p>
    <w:p w:rsidR="00EC23D5" w:rsidRDefault="00EC23D5" w:rsidP="00EC23D5">
      <w:pPr>
        <w:jc w:val="both"/>
      </w:pPr>
      <w:r w:rsidRPr="00E73B7F">
        <w:t xml:space="preserve">О  рассмотрении  заявления  учредителя  газеты «Народное собрание»  </w:t>
      </w:r>
    </w:p>
    <w:p w:rsidR="00EC23D5" w:rsidRDefault="00EC23D5" w:rsidP="00EC23D5">
      <w:pPr>
        <w:jc w:val="both"/>
      </w:pPr>
      <w:r w:rsidRPr="00E73B7F">
        <w:t xml:space="preserve">А.В. Кириллова  об  аккредитации  при Совете  депутатов  </w:t>
      </w:r>
    </w:p>
    <w:p w:rsidR="00EC23D5" w:rsidRDefault="00EC23D5" w:rsidP="00EC23D5">
      <w:pPr>
        <w:jc w:val="both"/>
      </w:pPr>
      <w:r w:rsidRPr="00E73B7F">
        <w:t xml:space="preserve">города </w:t>
      </w:r>
      <w:proofErr w:type="gramStart"/>
      <w:r w:rsidRPr="00E73B7F">
        <w:t>Юбилейный</w:t>
      </w:r>
      <w:proofErr w:type="gramEnd"/>
      <w:r w:rsidRPr="00E73B7F">
        <w:t xml:space="preserve"> Московской  области </w:t>
      </w:r>
    </w:p>
    <w:p w:rsidR="00EC23D5" w:rsidRPr="00E73B7F" w:rsidRDefault="00EC23D5" w:rsidP="00EC23D5">
      <w:pPr>
        <w:jc w:val="both"/>
      </w:pPr>
      <w:r w:rsidRPr="00E73B7F">
        <w:t>журналист</w:t>
      </w:r>
      <w:r>
        <w:t>а</w:t>
      </w:r>
      <w:r w:rsidRPr="00E73B7F">
        <w:t xml:space="preserve">  газеты «Народное собрание»</w:t>
      </w:r>
    </w:p>
    <w:p w:rsidR="00EC23D5" w:rsidRPr="00E73B7F" w:rsidRDefault="00EC23D5" w:rsidP="00EC23D5">
      <w:pPr>
        <w:jc w:val="both"/>
      </w:pPr>
      <w:r w:rsidRPr="00E73B7F">
        <w:t xml:space="preserve">     </w:t>
      </w:r>
    </w:p>
    <w:p w:rsidR="00EC23D5" w:rsidRPr="00E73B7F" w:rsidRDefault="00EC23D5" w:rsidP="00EC23D5">
      <w:pPr>
        <w:jc w:val="both"/>
      </w:pPr>
    </w:p>
    <w:p w:rsidR="00EC23D5" w:rsidRPr="00E73B7F" w:rsidRDefault="00EC23D5" w:rsidP="00EC23D5">
      <w:pPr>
        <w:ind w:firstLine="567"/>
        <w:jc w:val="both"/>
      </w:pPr>
      <w:proofErr w:type="gramStart"/>
      <w:r w:rsidRPr="00E73B7F">
        <w:t>На основании Закона Российской Федерации "О средствах массовой информации" от 27.12.1991г. № 2124-1, Правил аккредитации журналистов средств массовой информации при Совете депутатов г. Юбилейный Московской области,  рассмотрев  заявление   учредителя  газеты «Народное собрание»  А.В. Кириллова  об  аккредитации  при Совете  депутатов  города Юбилейный Московской  области журналист</w:t>
      </w:r>
      <w:r>
        <w:t>а</w:t>
      </w:r>
      <w:r w:rsidRPr="00E73B7F">
        <w:t xml:space="preserve">  газеты «Народное собрание»</w:t>
      </w:r>
      <w:r>
        <w:t xml:space="preserve">  Васильева О.В.</w:t>
      </w:r>
      <w:proofErr w:type="gramEnd"/>
    </w:p>
    <w:p w:rsidR="00EC23D5" w:rsidRPr="00E73B7F" w:rsidRDefault="00EC23D5" w:rsidP="00EC23D5">
      <w:pPr>
        <w:jc w:val="both"/>
      </w:pPr>
    </w:p>
    <w:p w:rsidR="00EC23D5" w:rsidRPr="00C34AFC" w:rsidRDefault="00EC23D5" w:rsidP="00EC23D5">
      <w:pPr>
        <w:pStyle w:val="2"/>
        <w:rPr>
          <w:i w:val="0"/>
          <w:sz w:val="24"/>
          <w:szCs w:val="24"/>
        </w:rPr>
      </w:pPr>
      <w:r w:rsidRPr="00C34AFC">
        <w:rPr>
          <w:i w:val="0"/>
          <w:sz w:val="24"/>
          <w:szCs w:val="24"/>
        </w:rPr>
        <w:t>Совет депутатов  города  решил:</w:t>
      </w:r>
    </w:p>
    <w:p w:rsidR="00EC23D5" w:rsidRDefault="00EC23D5" w:rsidP="00EC23D5">
      <w:pPr>
        <w:pStyle w:val="2"/>
        <w:rPr>
          <w:i w:val="0"/>
          <w:sz w:val="24"/>
          <w:szCs w:val="24"/>
        </w:rPr>
      </w:pPr>
    </w:p>
    <w:p w:rsidR="00EC23D5" w:rsidRPr="00595BC6" w:rsidRDefault="00EC23D5" w:rsidP="00EC23D5">
      <w:pPr>
        <w:jc w:val="both"/>
      </w:pPr>
      <w:r w:rsidRPr="00595BC6">
        <w:t xml:space="preserve">1. Аккредитовать сроком  на  один год при Совете депутатов города Юбилейный Московской области  </w:t>
      </w:r>
      <w:r w:rsidRPr="00E73B7F">
        <w:t>журналист</w:t>
      </w:r>
      <w:r>
        <w:t>а</w:t>
      </w:r>
      <w:r w:rsidRPr="00E73B7F">
        <w:t xml:space="preserve">  газеты «Народное собрание»</w:t>
      </w:r>
      <w:r>
        <w:t xml:space="preserve">  Васильева Олега Вячеславовича.</w:t>
      </w:r>
    </w:p>
    <w:p w:rsidR="00EC23D5" w:rsidRPr="00595BC6" w:rsidRDefault="00EC23D5" w:rsidP="00EC23D5">
      <w:pPr>
        <w:jc w:val="both"/>
        <w:rPr>
          <w:i/>
        </w:rPr>
      </w:pPr>
      <w:r w:rsidRPr="00595BC6">
        <w:t xml:space="preserve">2. Выдать </w:t>
      </w:r>
      <w:proofErr w:type="spellStart"/>
      <w:r w:rsidRPr="00595BC6">
        <w:t>аккредитационное</w:t>
      </w:r>
      <w:proofErr w:type="spellEnd"/>
      <w:r w:rsidRPr="00595BC6">
        <w:t xml:space="preserve">  удостоверение  </w:t>
      </w:r>
      <w:r>
        <w:t>Васильеву Олегу Вячеславовичу  с  25.09.2012г</w:t>
      </w:r>
      <w:r w:rsidRPr="00595BC6">
        <w:t xml:space="preserve">.  </w:t>
      </w:r>
    </w:p>
    <w:p w:rsidR="00EC23D5" w:rsidRPr="00595BC6" w:rsidRDefault="00EC23D5" w:rsidP="00EC23D5">
      <w:pPr>
        <w:pStyle w:val="2"/>
        <w:rPr>
          <w:i w:val="0"/>
          <w:sz w:val="24"/>
          <w:szCs w:val="24"/>
        </w:rPr>
      </w:pPr>
      <w:r w:rsidRPr="00595BC6">
        <w:rPr>
          <w:i w:val="0"/>
          <w:sz w:val="24"/>
          <w:szCs w:val="24"/>
        </w:rPr>
        <w:t xml:space="preserve">3.  </w:t>
      </w:r>
      <w:proofErr w:type="gramStart"/>
      <w:r w:rsidRPr="00595BC6">
        <w:rPr>
          <w:i w:val="0"/>
          <w:sz w:val="24"/>
          <w:szCs w:val="24"/>
        </w:rPr>
        <w:t>Контроль  за</w:t>
      </w:r>
      <w:proofErr w:type="gramEnd"/>
      <w:r w:rsidRPr="00595BC6">
        <w:rPr>
          <w:i w:val="0"/>
          <w:sz w:val="24"/>
          <w:szCs w:val="24"/>
        </w:rPr>
        <w:t xml:space="preserve">  выполнением  настоящего  решения  возложить  на  председа</w:t>
      </w:r>
      <w:r>
        <w:rPr>
          <w:i w:val="0"/>
          <w:sz w:val="24"/>
          <w:szCs w:val="24"/>
        </w:rPr>
        <w:t>теля  Совета депутатов  города.</w:t>
      </w:r>
    </w:p>
    <w:p w:rsidR="00EC23D5" w:rsidRPr="00595BC6" w:rsidRDefault="00EC23D5" w:rsidP="00EC23D5">
      <w:pPr>
        <w:jc w:val="both"/>
      </w:pPr>
    </w:p>
    <w:p w:rsidR="00EC23D5" w:rsidRDefault="00EC23D5" w:rsidP="00EC23D5">
      <w:pPr>
        <w:jc w:val="both"/>
      </w:pPr>
    </w:p>
    <w:p w:rsidR="00EC23D5" w:rsidRDefault="00EC23D5" w:rsidP="00EC23D5">
      <w:r w:rsidRPr="00595BC6">
        <w:t xml:space="preserve"> Председатель Совета депутатов города     </w:t>
      </w:r>
      <w:r>
        <w:t xml:space="preserve">                                                             М.Ф. Гацко</w:t>
      </w:r>
      <w:r w:rsidRPr="00595BC6">
        <w:t xml:space="preserve">    </w:t>
      </w:r>
    </w:p>
    <w:p w:rsidR="003A19C3" w:rsidRPr="00595BC6" w:rsidRDefault="00595BC6" w:rsidP="00595BC6">
      <w:r w:rsidRPr="00595BC6">
        <w:t xml:space="preserve"> </w:t>
      </w:r>
    </w:p>
    <w:sectPr w:rsidR="003A19C3" w:rsidRPr="00595BC6" w:rsidSect="001F121C">
      <w:pgSz w:w="11906" w:h="16838"/>
      <w:pgMar w:top="426" w:right="566" w:bottom="568"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5BC6"/>
    <w:rsid w:val="0000273F"/>
    <w:rsid w:val="000065EF"/>
    <w:rsid w:val="00007E5A"/>
    <w:rsid w:val="00007EDF"/>
    <w:rsid w:val="00010979"/>
    <w:rsid w:val="0001155F"/>
    <w:rsid w:val="00012FB1"/>
    <w:rsid w:val="00014B30"/>
    <w:rsid w:val="000150CA"/>
    <w:rsid w:val="0001592E"/>
    <w:rsid w:val="00015CF7"/>
    <w:rsid w:val="0002030C"/>
    <w:rsid w:val="00024B08"/>
    <w:rsid w:val="0002639A"/>
    <w:rsid w:val="00027DB9"/>
    <w:rsid w:val="000307A2"/>
    <w:rsid w:val="000313FD"/>
    <w:rsid w:val="000329F4"/>
    <w:rsid w:val="00033901"/>
    <w:rsid w:val="00033BCF"/>
    <w:rsid w:val="00034C15"/>
    <w:rsid w:val="00037B28"/>
    <w:rsid w:val="00041705"/>
    <w:rsid w:val="00044574"/>
    <w:rsid w:val="00044ABF"/>
    <w:rsid w:val="0005050C"/>
    <w:rsid w:val="00060466"/>
    <w:rsid w:val="00060B69"/>
    <w:rsid w:val="00062B7C"/>
    <w:rsid w:val="0006556F"/>
    <w:rsid w:val="00067AB7"/>
    <w:rsid w:val="00073942"/>
    <w:rsid w:val="00076884"/>
    <w:rsid w:val="00076E87"/>
    <w:rsid w:val="00076F86"/>
    <w:rsid w:val="00087EF3"/>
    <w:rsid w:val="00095F20"/>
    <w:rsid w:val="000A1C96"/>
    <w:rsid w:val="000A271A"/>
    <w:rsid w:val="000A289C"/>
    <w:rsid w:val="000A33F1"/>
    <w:rsid w:val="000A5BB9"/>
    <w:rsid w:val="000A5C02"/>
    <w:rsid w:val="000A7128"/>
    <w:rsid w:val="000B2017"/>
    <w:rsid w:val="000B22BE"/>
    <w:rsid w:val="000B6957"/>
    <w:rsid w:val="000C01B8"/>
    <w:rsid w:val="000C06FF"/>
    <w:rsid w:val="000C0ACF"/>
    <w:rsid w:val="000C140C"/>
    <w:rsid w:val="000C1903"/>
    <w:rsid w:val="000C4985"/>
    <w:rsid w:val="000C6309"/>
    <w:rsid w:val="000C7399"/>
    <w:rsid w:val="000D0191"/>
    <w:rsid w:val="000D2B56"/>
    <w:rsid w:val="000D6BB3"/>
    <w:rsid w:val="000D74D0"/>
    <w:rsid w:val="000D7B9B"/>
    <w:rsid w:val="000E108F"/>
    <w:rsid w:val="000E2034"/>
    <w:rsid w:val="000E226F"/>
    <w:rsid w:val="000E4208"/>
    <w:rsid w:val="000E495A"/>
    <w:rsid w:val="000E665E"/>
    <w:rsid w:val="000F1D18"/>
    <w:rsid w:val="000F2946"/>
    <w:rsid w:val="000F2979"/>
    <w:rsid w:val="000F2CF9"/>
    <w:rsid w:val="000F2D44"/>
    <w:rsid w:val="000F2DDF"/>
    <w:rsid w:val="000F3A99"/>
    <w:rsid w:val="000F3DF5"/>
    <w:rsid w:val="000F5FBF"/>
    <w:rsid w:val="00102963"/>
    <w:rsid w:val="00102CCA"/>
    <w:rsid w:val="001043FD"/>
    <w:rsid w:val="00105C92"/>
    <w:rsid w:val="00111A82"/>
    <w:rsid w:val="00115816"/>
    <w:rsid w:val="0012130A"/>
    <w:rsid w:val="00123859"/>
    <w:rsid w:val="00131473"/>
    <w:rsid w:val="001314EC"/>
    <w:rsid w:val="00135CF9"/>
    <w:rsid w:val="00135F18"/>
    <w:rsid w:val="00137109"/>
    <w:rsid w:val="0014511E"/>
    <w:rsid w:val="0014760F"/>
    <w:rsid w:val="0015097A"/>
    <w:rsid w:val="001528EA"/>
    <w:rsid w:val="00152E46"/>
    <w:rsid w:val="001531EB"/>
    <w:rsid w:val="0016292B"/>
    <w:rsid w:val="00165364"/>
    <w:rsid w:val="001667FA"/>
    <w:rsid w:val="00166F90"/>
    <w:rsid w:val="0017003B"/>
    <w:rsid w:val="00170CFF"/>
    <w:rsid w:val="001719E0"/>
    <w:rsid w:val="00180DBD"/>
    <w:rsid w:val="00182513"/>
    <w:rsid w:val="00183D76"/>
    <w:rsid w:val="00193D7C"/>
    <w:rsid w:val="001952A9"/>
    <w:rsid w:val="00195DFD"/>
    <w:rsid w:val="00197268"/>
    <w:rsid w:val="00197C4D"/>
    <w:rsid w:val="001A0326"/>
    <w:rsid w:val="001A18F0"/>
    <w:rsid w:val="001A3BF4"/>
    <w:rsid w:val="001A63DB"/>
    <w:rsid w:val="001A7DD1"/>
    <w:rsid w:val="001B2835"/>
    <w:rsid w:val="001B3146"/>
    <w:rsid w:val="001C0928"/>
    <w:rsid w:val="001C11CA"/>
    <w:rsid w:val="001C2A2D"/>
    <w:rsid w:val="001C493C"/>
    <w:rsid w:val="001C5137"/>
    <w:rsid w:val="001C70A3"/>
    <w:rsid w:val="001D2009"/>
    <w:rsid w:val="001D21BA"/>
    <w:rsid w:val="001D2905"/>
    <w:rsid w:val="001D2B7C"/>
    <w:rsid w:val="001D3F5D"/>
    <w:rsid w:val="001D4593"/>
    <w:rsid w:val="001D7079"/>
    <w:rsid w:val="001D725A"/>
    <w:rsid w:val="001E1388"/>
    <w:rsid w:val="001E1E39"/>
    <w:rsid w:val="001E1FEE"/>
    <w:rsid w:val="001E373F"/>
    <w:rsid w:val="001E38BE"/>
    <w:rsid w:val="001E5ED7"/>
    <w:rsid w:val="001F0CBF"/>
    <w:rsid w:val="001F11C6"/>
    <w:rsid w:val="001F121C"/>
    <w:rsid w:val="001F4D9D"/>
    <w:rsid w:val="001F74C5"/>
    <w:rsid w:val="0020041F"/>
    <w:rsid w:val="002009BD"/>
    <w:rsid w:val="00201828"/>
    <w:rsid w:val="00202F4D"/>
    <w:rsid w:val="002031E9"/>
    <w:rsid w:val="00204811"/>
    <w:rsid w:val="0020488B"/>
    <w:rsid w:val="002049DA"/>
    <w:rsid w:val="002053E5"/>
    <w:rsid w:val="00207AEE"/>
    <w:rsid w:val="00210230"/>
    <w:rsid w:val="0021164C"/>
    <w:rsid w:val="00212F8D"/>
    <w:rsid w:val="002132E4"/>
    <w:rsid w:val="00213DCD"/>
    <w:rsid w:val="0022064F"/>
    <w:rsid w:val="00222C34"/>
    <w:rsid w:val="002235D4"/>
    <w:rsid w:val="00223854"/>
    <w:rsid w:val="00225514"/>
    <w:rsid w:val="00227701"/>
    <w:rsid w:val="0022787D"/>
    <w:rsid w:val="00227D0E"/>
    <w:rsid w:val="00232EAC"/>
    <w:rsid w:val="00233BDB"/>
    <w:rsid w:val="00233E2F"/>
    <w:rsid w:val="00237A81"/>
    <w:rsid w:val="00241105"/>
    <w:rsid w:val="00245834"/>
    <w:rsid w:val="00245EDA"/>
    <w:rsid w:val="00246464"/>
    <w:rsid w:val="00247C10"/>
    <w:rsid w:val="00251822"/>
    <w:rsid w:val="00251D4E"/>
    <w:rsid w:val="0025287B"/>
    <w:rsid w:val="002535BB"/>
    <w:rsid w:val="00255282"/>
    <w:rsid w:val="00261594"/>
    <w:rsid w:val="00261FFD"/>
    <w:rsid w:val="00262ED3"/>
    <w:rsid w:val="002648C5"/>
    <w:rsid w:val="00264DD4"/>
    <w:rsid w:val="002730AA"/>
    <w:rsid w:val="002753F2"/>
    <w:rsid w:val="0027541B"/>
    <w:rsid w:val="00275D5C"/>
    <w:rsid w:val="0027703D"/>
    <w:rsid w:val="0028234D"/>
    <w:rsid w:val="002855EE"/>
    <w:rsid w:val="002871FF"/>
    <w:rsid w:val="002A0073"/>
    <w:rsid w:val="002A274C"/>
    <w:rsid w:val="002A4462"/>
    <w:rsid w:val="002A5B54"/>
    <w:rsid w:val="002A7FE2"/>
    <w:rsid w:val="002B167F"/>
    <w:rsid w:val="002B3D0F"/>
    <w:rsid w:val="002B3E56"/>
    <w:rsid w:val="002B3EA9"/>
    <w:rsid w:val="002C5032"/>
    <w:rsid w:val="002C53BB"/>
    <w:rsid w:val="002C57F3"/>
    <w:rsid w:val="002C67F2"/>
    <w:rsid w:val="002C6933"/>
    <w:rsid w:val="002D0D38"/>
    <w:rsid w:val="002D0E1F"/>
    <w:rsid w:val="002D2D1A"/>
    <w:rsid w:val="002D60B7"/>
    <w:rsid w:val="002E0BF3"/>
    <w:rsid w:val="002E1630"/>
    <w:rsid w:val="002E3047"/>
    <w:rsid w:val="002E4DF1"/>
    <w:rsid w:val="002E725A"/>
    <w:rsid w:val="002E7520"/>
    <w:rsid w:val="002E7ED1"/>
    <w:rsid w:val="002F1831"/>
    <w:rsid w:val="002F1A89"/>
    <w:rsid w:val="002F1B15"/>
    <w:rsid w:val="002F24CD"/>
    <w:rsid w:val="002F2E51"/>
    <w:rsid w:val="002F3707"/>
    <w:rsid w:val="002F4F6B"/>
    <w:rsid w:val="002F5738"/>
    <w:rsid w:val="002F5ED6"/>
    <w:rsid w:val="002F6B01"/>
    <w:rsid w:val="002F7C23"/>
    <w:rsid w:val="00301633"/>
    <w:rsid w:val="00302363"/>
    <w:rsid w:val="0030287E"/>
    <w:rsid w:val="0030491C"/>
    <w:rsid w:val="003049AA"/>
    <w:rsid w:val="00306F06"/>
    <w:rsid w:val="00310E7C"/>
    <w:rsid w:val="003141BE"/>
    <w:rsid w:val="00316BFA"/>
    <w:rsid w:val="00317040"/>
    <w:rsid w:val="00320BA3"/>
    <w:rsid w:val="00321ED4"/>
    <w:rsid w:val="0032313F"/>
    <w:rsid w:val="0032364B"/>
    <w:rsid w:val="00324366"/>
    <w:rsid w:val="003253D1"/>
    <w:rsid w:val="00326500"/>
    <w:rsid w:val="003270B4"/>
    <w:rsid w:val="00327282"/>
    <w:rsid w:val="003336AE"/>
    <w:rsid w:val="00341F0F"/>
    <w:rsid w:val="00345863"/>
    <w:rsid w:val="00353CCB"/>
    <w:rsid w:val="003579C5"/>
    <w:rsid w:val="0036299C"/>
    <w:rsid w:val="00364863"/>
    <w:rsid w:val="00364A9C"/>
    <w:rsid w:val="00365C34"/>
    <w:rsid w:val="00366C47"/>
    <w:rsid w:val="00366D05"/>
    <w:rsid w:val="00367E26"/>
    <w:rsid w:val="003721D3"/>
    <w:rsid w:val="00372919"/>
    <w:rsid w:val="00372FF0"/>
    <w:rsid w:val="00374C53"/>
    <w:rsid w:val="00374F3D"/>
    <w:rsid w:val="00375667"/>
    <w:rsid w:val="00376316"/>
    <w:rsid w:val="00376C2E"/>
    <w:rsid w:val="00377821"/>
    <w:rsid w:val="00385C4D"/>
    <w:rsid w:val="003931A5"/>
    <w:rsid w:val="00395777"/>
    <w:rsid w:val="003A19C3"/>
    <w:rsid w:val="003A1DE4"/>
    <w:rsid w:val="003A1EFB"/>
    <w:rsid w:val="003A2780"/>
    <w:rsid w:val="003A35E4"/>
    <w:rsid w:val="003A4709"/>
    <w:rsid w:val="003A4A01"/>
    <w:rsid w:val="003A532C"/>
    <w:rsid w:val="003A5E80"/>
    <w:rsid w:val="003A708E"/>
    <w:rsid w:val="003B1DA7"/>
    <w:rsid w:val="003B5229"/>
    <w:rsid w:val="003B6E71"/>
    <w:rsid w:val="003C27F2"/>
    <w:rsid w:val="003C286A"/>
    <w:rsid w:val="003C73D3"/>
    <w:rsid w:val="003C75F8"/>
    <w:rsid w:val="003D01D7"/>
    <w:rsid w:val="003D185E"/>
    <w:rsid w:val="003D2BCC"/>
    <w:rsid w:val="003D6C64"/>
    <w:rsid w:val="003D7002"/>
    <w:rsid w:val="003D7F71"/>
    <w:rsid w:val="003E0765"/>
    <w:rsid w:val="003E3811"/>
    <w:rsid w:val="003E4EA6"/>
    <w:rsid w:val="003F338F"/>
    <w:rsid w:val="003F40EF"/>
    <w:rsid w:val="003F4446"/>
    <w:rsid w:val="003F49D0"/>
    <w:rsid w:val="003F5CD7"/>
    <w:rsid w:val="003F6A1E"/>
    <w:rsid w:val="003F7AF9"/>
    <w:rsid w:val="00401B3E"/>
    <w:rsid w:val="00402923"/>
    <w:rsid w:val="0040609D"/>
    <w:rsid w:val="0040660A"/>
    <w:rsid w:val="004078A9"/>
    <w:rsid w:val="00407981"/>
    <w:rsid w:val="00407AED"/>
    <w:rsid w:val="00410669"/>
    <w:rsid w:val="004110D0"/>
    <w:rsid w:val="00412185"/>
    <w:rsid w:val="00412696"/>
    <w:rsid w:val="00413C31"/>
    <w:rsid w:val="0041474F"/>
    <w:rsid w:val="0042149D"/>
    <w:rsid w:val="00422AFB"/>
    <w:rsid w:val="004241AE"/>
    <w:rsid w:val="0042586F"/>
    <w:rsid w:val="004306B3"/>
    <w:rsid w:val="0043336A"/>
    <w:rsid w:val="004349B3"/>
    <w:rsid w:val="00434D17"/>
    <w:rsid w:val="00436C64"/>
    <w:rsid w:val="00442271"/>
    <w:rsid w:val="00443213"/>
    <w:rsid w:val="004438A4"/>
    <w:rsid w:val="004476D8"/>
    <w:rsid w:val="00452475"/>
    <w:rsid w:val="00452B02"/>
    <w:rsid w:val="00452D63"/>
    <w:rsid w:val="00455C99"/>
    <w:rsid w:val="00456CA2"/>
    <w:rsid w:val="00457398"/>
    <w:rsid w:val="004607DA"/>
    <w:rsid w:val="00464DC4"/>
    <w:rsid w:val="0046669C"/>
    <w:rsid w:val="00470A3E"/>
    <w:rsid w:val="00471BB2"/>
    <w:rsid w:val="00471C95"/>
    <w:rsid w:val="0047298E"/>
    <w:rsid w:val="00475369"/>
    <w:rsid w:val="0047634C"/>
    <w:rsid w:val="00480792"/>
    <w:rsid w:val="004845C0"/>
    <w:rsid w:val="00484AE7"/>
    <w:rsid w:val="00495317"/>
    <w:rsid w:val="004A0604"/>
    <w:rsid w:val="004A0BA6"/>
    <w:rsid w:val="004A1C39"/>
    <w:rsid w:val="004A1D7E"/>
    <w:rsid w:val="004A2A9E"/>
    <w:rsid w:val="004A3F05"/>
    <w:rsid w:val="004A40CA"/>
    <w:rsid w:val="004B1031"/>
    <w:rsid w:val="004B2505"/>
    <w:rsid w:val="004B251C"/>
    <w:rsid w:val="004B29CC"/>
    <w:rsid w:val="004C09B2"/>
    <w:rsid w:val="004C0DB1"/>
    <w:rsid w:val="004D1F10"/>
    <w:rsid w:val="004D2793"/>
    <w:rsid w:val="004D2E58"/>
    <w:rsid w:val="004D5AA8"/>
    <w:rsid w:val="004D67F6"/>
    <w:rsid w:val="004E217C"/>
    <w:rsid w:val="004E278C"/>
    <w:rsid w:val="004E490F"/>
    <w:rsid w:val="004F114B"/>
    <w:rsid w:val="004F1E17"/>
    <w:rsid w:val="004F540D"/>
    <w:rsid w:val="004F60EA"/>
    <w:rsid w:val="00501B82"/>
    <w:rsid w:val="00502C7D"/>
    <w:rsid w:val="00503718"/>
    <w:rsid w:val="00506D2F"/>
    <w:rsid w:val="00507002"/>
    <w:rsid w:val="0051136E"/>
    <w:rsid w:val="005131C6"/>
    <w:rsid w:val="00514610"/>
    <w:rsid w:val="005150FB"/>
    <w:rsid w:val="00520FCD"/>
    <w:rsid w:val="005222F4"/>
    <w:rsid w:val="00524318"/>
    <w:rsid w:val="00525A5A"/>
    <w:rsid w:val="00531AE7"/>
    <w:rsid w:val="005329C4"/>
    <w:rsid w:val="005342EC"/>
    <w:rsid w:val="005377B3"/>
    <w:rsid w:val="00541D85"/>
    <w:rsid w:val="005421A4"/>
    <w:rsid w:val="00542C3A"/>
    <w:rsid w:val="00546B85"/>
    <w:rsid w:val="005470CE"/>
    <w:rsid w:val="0055122E"/>
    <w:rsid w:val="0055252E"/>
    <w:rsid w:val="0055477C"/>
    <w:rsid w:val="00555314"/>
    <w:rsid w:val="00556313"/>
    <w:rsid w:val="005575E0"/>
    <w:rsid w:val="00562A5F"/>
    <w:rsid w:val="00562F5C"/>
    <w:rsid w:val="00564FDF"/>
    <w:rsid w:val="0056699F"/>
    <w:rsid w:val="00566E09"/>
    <w:rsid w:val="00566E2E"/>
    <w:rsid w:val="005674F0"/>
    <w:rsid w:val="005716F6"/>
    <w:rsid w:val="00572FF9"/>
    <w:rsid w:val="005739F6"/>
    <w:rsid w:val="0057443E"/>
    <w:rsid w:val="005763D9"/>
    <w:rsid w:val="0058057E"/>
    <w:rsid w:val="005810EA"/>
    <w:rsid w:val="00581F68"/>
    <w:rsid w:val="00582631"/>
    <w:rsid w:val="00582C99"/>
    <w:rsid w:val="00584B22"/>
    <w:rsid w:val="005910EF"/>
    <w:rsid w:val="0059165E"/>
    <w:rsid w:val="00591E66"/>
    <w:rsid w:val="00595BC6"/>
    <w:rsid w:val="005A058B"/>
    <w:rsid w:val="005A260A"/>
    <w:rsid w:val="005A2842"/>
    <w:rsid w:val="005A3BCB"/>
    <w:rsid w:val="005A5C7F"/>
    <w:rsid w:val="005A5CF4"/>
    <w:rsid w:val="005B0B3D"/>
    <w:rsid w:val="005B1AAE"/>
    <w:rsid w:val="005B248E"/>
    <w:rsid w:val="005B4562"/>
    <w:rsid w:val="005B4C8B"/>
    <w:rsid w:val="005B4DA1"/>
    <w:rsid w:val="005B6A4E"/>
    <w:rsid w:val="005B6AD6"/>
    <w:rsid w:val="005B74A7"/>
    <w:rsid w:val="005C0128"/>
    <w:rsid w:val="005C04D8"/>
    <w:rsid w:val="005C61C8"/>
    <w:rsid w:val="005C698C"/>
    <w:rsid w:val="005C6B5B"/>
    <w:rsid w:val="005D009C"/>
    <w:rsid w:val="005D30B6"/>
    <w:rsid w:val="005D4C8B"/>
    <w:rsid w:val="005D531E"/>
    <w:rsid w:val="005D58B1"/>
    <w:rsid w:val="005D6DA6"/>
    <w:rsid w:val="005E05AC"/>
    <w:rsid w:val="005E1977"/>
    <w:rsid w:val="005E269D"/>
    <w:rsid w:val="005E2A1F"/>
    <w:rsid w:val="005E44C7"/>
    <w:rsid w:val="005E5092"/>
    <w:rsid w:val="005E69EB"/>
    <w:rsid w:val="005F099E"/>
    <w:rsid w:val="005F1EF9"/>
    <w:rsid w:val="005F7BE8"/>
    <w:rsid w:val="006028EA"/>
    <w:rsid w:val="00603A22"/>
    <w:rsid w:val="00604E9E"/>
    <w:rsid w:val="0060537F"/>
    <w:rsid w:val="006073F5"/>
    <w:rsid w:val="00607CF0"/>
    <w:rsid w:val="00611F37"/>
    <w:rsid w:val="006125BD"/>
    <w:rsid w:val="00614073"/>
    <w:rsid w:val="00614CA8"/>
    <w:rsid w:val="00616663"/>
    <w:rsid w:val="00617663"/>
    <w:rsid w:val="00620F2A"/>
    <w:rsid w:val="006212DF"/>
    <w:rsid w:val="00621721"/>
    <w:rsid w:val="0062225A"/>
    <w:rsid w:val="006229A8"/>
    <w:rsid w:val="00627F46"/>
    <w:rsid w:val="00631DD0"/>
    <w:rsid w:val="00633C8C"/>
    <w:rsid w:val="00636B02"/>
    <w:rsid w:val="00637A0C"/>
    <w:rsid w:val="00637A56"/>
    <w:rsid w:val="00637DE6"/>
    <w:rsid w:val="00641CD2"/>
    <w:rsid w:val="00642C31"/>
    <w:rsid w:val="00643CCA"/>
    <w:rsid w:val="00663C49"/>
    <w:rsid w:val="006647F9"/>
    <w:rsid w:val="00665775"/>
    <w:rsid w:val="006672D4"/>
    <w:rsid w:val="00670CF8"/>
    <w:rsid w:val="0067172C"/>
    <w:rsid w:val="006767DF"/>
    <w:rsid w:val="00680C0B"/>
    <w:rsid w:val="00682886"/>
    <w:rsid w:val="00682CE6"/>
    <w:rsid w:val="006850BE"/>
    <w:rsid w:val="00687684"/>
    <w:rsid w:val="00694429"/>
    <w:rsid w:val="006A1A6F"/>
    <w:rsid w:val="006A3710"/>
    <w:rsid w:val="006A386F"/>
    <w:rsid w:val="006A4949"/>
    <w:rsid w:val="006A540D"/>
    <w:rsid w:val="006A550A"/>
    <w:rsid w:val="006B2748"/>
    <w:rsid w:val="006B3CB7"/>
    <w:rsid w:val="006B52C7"/>
    <w:rsid w:val="006C0269"/>
    <w:rsid w:val="006C20C2"/>
    <w:rsid w:val="006C6A51"/>
    <w:rsid w:val="006C7AEB"/>
    <w:rsid w:val="006D084D"/>
    <w:rsid w:val="006D1E5C"/>
    <w:rsid w:val="006D324F"/>
    <w:rsid w:val="006D5C2C"/>
    <w:rsid w:val="006D5C6F"/>
    <w:rsid w:val="006D60BD"/>
    <w:rsid w:val="006D69D6"/>
    <w:rsid w:val="006E23D3"/>
    <w:rsid w:val="006E24DA"/>
    <w:rsid w:val="006E5CA7"/>
    <w:rsid w:val="006E69ED"/>
    <w:rsid w:val="006E7EB4"/>
    <w:rsid w:val="006F0845"/>
    <w:rsid w:val="006F2662"/>
    <w:rsid w:val="006F76EF"/>
    <w:rsid w:val="0070126F"/>
    <w:rsid w:val="00701552"/>
    <w:rsid w:val="0070255C"/>
    <w:rsid w:val="007069B7"/>
    <w:rsid w:val="007108FE"/>
    <w:rsid w:val="00713060"/>
    <w:rsid w:val="00714798"/>
    <w:rsid w:val="00716315"/>
    <w:rsid w:val="00716BB0"/>
    <w:rsid w:val="00721661"/>
    <w:rsid w:val="007217BE"/>
    <w:rsid w:val="00725106"/>
    <w:rsid w:val="0072666A"/>
    <w:rsid w:val="00726CDC"/>
    <w:rsid w:val="0072716D"/>
    <w:rsid w:val="00727FD1"/>
    <w:rsid w:val="00730247"/>
    <w:rsid w:val="00735948"/>
    <w:rsid w:val="00737D8F"/>
    <w:rsid w:val="00737DFA"/>
    <w:rsid w:val="0074027E"/>
    <w:rsid w:val="00741407"/>
    <w:rsid w:val="00742972"/>
    <w:rsid w:val="0074445F"/>
    <w:rsid w:val="00745CC7"/>
    <w:rsid w:val="007465FD"/>
    <w:rsid w:val="0074751D"/>
    <w:rsid w:val="00747FE2"/>
    <w:rsid w:val="007506CD"/>
    <w:rsid w:val="00752C89"/>
    <w:rsid w:val="0075683F"/>
    <w:rsid w:val="00760D1D"/>
    <w:rsid w:val="0077390C"/>
    <w:rsid w:val="00775A0D"/>
    <w:rsid w:val="00776B07"/>
    <w:rsid w:val="0078212A"/>
    <w:rsid w:val="00784790"/>
    <w:rsid w:val="007907B8"/>
    <w:rsid w:val="0079304A"/>
    <w:rsid w:val="00793ADA"/>
    <w:rsid w:val="0079701A"/>
    <w:rsid w:val="007970AB"/>
    <w:rsid w:val="00797513"/>
    <w:rsid w:val="0079779F"/>
    <w:rsid w:val="007A414E"/>
    <w:rsid w:val="007A5957"/>
    <w:rsid w:val="007B69DC"/>
    <w:rsid w:val="007B7858"/>
    <w:rsid w:val="007C02CF"/>
    <w:rsid w:val="007C0645"/>
    <w:rsid w:val="007C483D"/>
    <w:rsid w:val="007C755C"/>
    <w:rsid w:val="007D0C59"/>
    <w:rsid w:val="007D16B5"/>
    <w:rsid w:val="007D294D"/>
    <w:rsid w:val="007D40C7"/>
    <w:rsid w:val="007D48DA"/>
    <w:rsid w:val="007D7311"/>
    <w:rsid w:val="007E26CC"/>
    <w:rsid w:val="007E3578"/>
    <w:rsid w:val="007E660F"/>
    <w:rsid w:val="007E7B94"/>
    <w:rsid w:val="007E7BC8"/>
    <w:rsid w:val="007F2729"/>
    <w:rsid w:val="007F2D8A"/>
    <w:rsid w:val="007F579C"/>
    <w:rsid w:val="007F5BFC"/>
    <w:rsid w:val="007F5F90"/>
    <w:rsid w:val="00803E97"/>
    <w:rsid w:val="008052E5"/>
    <w:rsid w:val="00813635"/>
    <w:rsid w:val="008144AA"/>
    <w:rsid w:val="0081566F"/>
    <w:rsid w:val="00815A85"/>
    <w:rsid w:val="00817649"/>
    <w:rsid w:val="00817866"/>
    <w:rsid w:val="00817F9E"/>
    <w:rsid w:val="008217E4"/>
    <w:rsid w:val="008311F0"/>
    <w:rsid w:val="00834181"/>
    <w:rsid w:val="00836FC3"/>
    <w:rsid w:val="0083710B"/>
    <w:rsid w:val="0083744B"/>
    <w:rsid w:val="0083768C"/>
    <w:rsid w:val="00837D3E"/>
    <w:rsid w:val="00840300"/>
    <w:rsid w:val="0084468D"/>
    <w:rsid w:val="008462F7"/>
    <w:rsid w:val="00850BCC"/>
    <w:rsid w:val="00850F23"/>
    <w:rsid w:val="00851121"/>
    <w:rsid w:val="00852E03"/>
    <w:rsid w:val="0085320D"/>
    <w:rsid w:val="008549E0"/>
    <w:rsid w:val="0085763F"/>
    <w:rsid w:val="00857F65"/>
    <w:rsid w:val="00860915"/>
    <w:rsid w:val="0086174D"/>
    <w:rsid w:val="00863F2A"/>
    <w:rsid w:val="00870E0A"/>
    <w:rsid w:val="00871D5A"/>
    <w:rsid w:val="00873CF5"/>
    <w:rsid w:val="008757EF"/>
    <w:rsid w:val="00882586"/>
    <w:rsid w:val="008831C6"/>
    <w:rsid w:val="008839D4"/>
    <w:rsid w:val="00885ACF"/>
    <w:rsid w:val="00886A23"/>
    <w:rsid w:val="00891DAC"/>
    <w:rsid w:val="0089571B"/>
    <w:rsid w:val="00895EB4"/>
    <w:rsid w:val="00895F5C"/>
    <w:rsid w:val="00896D51"/>
    <w:rsid w:val="008A02F3"/>
    <w:rsid w:val="008A19C2"/>
    <w:rsid w:val="008A676B"/>
    <w:rsid w:val="008A7B25"/>
    <w:rsid w:val="008B223C"/>
    <w:rsid w:val="008B4D7F"/>
    <w:rsid w:val="008B6B72"/>
    <w:rsid w:val="008B7503"/>
    <w:rsid w:val="008C13F3"/>
    <w:rsid w:val="008C17A3"/>
    <w:rsid w:val="008C1A7C"/>
    <w:rsid w:val="008D189C"/>
    <w:rsid w:val="008D1E7D"/>
    <w:rsid w:val="008D2403"/>
    <w:rsid w:val="008D404F"/>
    <w:rsid w:val="008D4F01"/>
    <w:rsid w:val="008D50C4"/>
    <w:rsid w:val="008E139B"/>
    <w:rsid w:val="008E7AF4"/>
    <w:rsid w:val="008F277A"/>
    <w:rsid w:val="008F55CB"/>
    <w:rsid w:val="008F5BF8"/>
    <w:rsid w:val="008F7057"/>
    <w:rsid w:val="009003D8"/>
    <w:rsid w:val="00901B0B"/>
    <w:rsid w:val="00902E09"/>
    <w:rsid w:val="00903CE1"/>
    <w:rsid w:val="009054BD"/>
    <w:rsid w:val="00905B3A"/>
    <w:rsid w:val="009064AB"/>
    <w:rsid w:val="00911586"/>
    <w:rsid w:val="00911BD2"/>
    <w:rsid w:val="00916D3A"/>
    <w:rsid w:val="00920233"/>
    <w:rsid w:val="00921885"/>
    <w:rsid w:val="009251BD"/>
    <w:rsid w:val="0092536E"/>
    <w:rsid w:val="009322F0"/>
    <w:rsid w:val="00933246"/>
    <w:rsid w:val="00935797"/>
    <w:rsid w:val="00942C99"/>
    <w:rsid w:val="00946934"/>
    <w:rsid w:val="00947580"/>
    <w:rsid w:val="00947DC6"/>
    <w:rsid w:val="00952296"/>
    <w:rsid w:val="00953AD4"/>
    <w:rsid w:val="0095436E"/>
    <w:rsid w:val="009559CF"/>
    <w:rsid w:val="00962202"/>
    <w:rsid w:val="009663F2"/>
    <w:rsid w:val="00971A56"/>
    <w:rsid w:val="009726DF"/>
    <w:rsid w:val="009741A6"/>
    <w:rsid w:val="00981CAA"/>
    <w:rsid w:val="00983170"/>
    <w:rsid w:val="00985B73"/>
    <w:rsid w:val="00986204"/>
    <w:rsid w:val="009876D9"/>
    <w:rsid w:val="009901E9"/>
    <w:rsid w:val="009906DA"/>
    <w:rsid w:val="00990A4F"/>
    <w:rsid w:val="00992CE9"/>
    <w:rsid w:val="00992E06"/>
    <w:rsid w:val="009A3A26"/>
    <w:rsid w:val="009A528B"/>
    <w:rsid w:val="009A645F"/>
    <w:rsid w:val="009A6623"/>
    <w:rsid w:val="009B1CEB"/>
    <w:rsid w:val="009B3EE5"/>
    <w:rsid w:val="009B421A"/>
    <w:rsid w:val="009B48DE"/>
    <w:rsid w:val="009B4DAB"/>
    <w:rsid w:val="009B5D7A"/>
    <w:rsid w:val="009C1933"/>
    <w:rsid w:val="009C2B9E"/>
    <w:rsid w:val="009C35BB"/>
    <w:rsid w:val="009C4ED7"/>
    <w:rsid w:val="009C5CF6"/>
    <w:rsid w:val="009D16EA"/>
    <w:rsid w:val="009D727D"/>
    <w:rsid w:val="009E107A"/>
    <w:rsid w:val="009E1110"/>
    <w:rsid w:val="009E3AB3"/>
    <w:rsid w:val="009E6C10"/>
    <w:rsid w:val="009E7B79"/>
    <w:rsid w:val="009F09F2"/>
    <w:rsid w:val="009F1675"/>
    <w:rsid w:val="009F1E68"/>
    <w:rsid w:val="009F4CA7"/>
    <w:rsid w:val="00A018E2"/>
    <w:rsid w:val="00A07BA9"/>
    <w:rsid w:val="00A102DB"/>
    <w:rsid w:val="00A12AA2"/>
    <w:rsid w:val="00A14046"/>
    <w:rsid w:val="00A144C0"/>
    <w:rsid w:val="00A16044"/>
    <w:rsid w:val="00A166D4"/>
    <w:rsid w:val="00A223A1"/>
    <w:rsid w:val="00A23119"/>
    <w:rsid w:val="00A2554D"/>
    <w:rsid w:val="00A37426"/>
    <w:rsid w:val="00A37C9B"/>
    <w:rsid w:val="00A42564"/>
    <w:rsid w:val="00A45F5B"/>
    <w:rsid w:val="00A45FCD"/>
    <w:rsid w:val="00A46471"/>
    <w:rsid w:val="00A5299A"/>
    <w:rsid w:val="00A52C8D"/>
    <w:rsid w:val="00A53A64"/>
    <w:rsid w:val="00A53EDD"/>
    <w:rsid w:val="00A56E68"/>
    <w:rsid w:val="00A57701"/>
    <w:rsid w:val="00A579DE"/>
    <w:rsid w:val="00A6174F"/>
    <w:rsid w:val="00A61763"/>
    <w:rsid w:val="00A62EA6"/>
    <w:rsid w:val="00A62F58"/>
    <w:rsid w:val="00A73460"/>
    <w:rsid w:val="00A74168"/>
    <w:rsid w:val="00A75983"/>
    <w:rsid w:val="00A75A1A"/>
    <w:rsid w:val="00A7638E"/>
    <w:rsid w:val="00A8207B"/>
    <w:rsid w:val="00A83BFC"/>
    <w:rsid w:val="00A864B7"/>
    <w:rsid w:val="00A91088"/>
    <w:rsid w:val="00A939C6"/>
    <w:rsid w:val="00A948F0"/>
    <w:rsid w:val="00A95BF9"/>
    <w:rsid w:val="00A97227"/>
    <w:rsid w:val="00A97A79"/>
    <w:rsid w:val="00A97D67"/>
    <w:rsid w:val="00AA0210"/>
    <w:rsid w:val="00AA0D5B"/>
    <w:rsid w:val="00AA52B6"/>
    <w:rsid w:val="00AB152D"/>
    <w:rsid w:val="00AB1E2C"/>
    <w:rsid w:val="00AB63A8"/>
    <w:rsid w:val="00AB7A4B"/>
    <w:rsid w:val="00AB7E5E"/>
    <w:rsid w:val="00AC14A7"/>
    <w:rsid w:val="00AC2803"/>
    <w:rsid w:val="00AC2A33"/>
    <w:rsid w:val="00AC63FE"/>
    <w:rsid w:val="00AC7846"/>
    <w:rsid w:val="00AD07EE"/>
    <w:rsid w:val="00AD30E9"/>
    <w:rsid w:val="00AD5026"/>
    <w:rsid w:val="00AD57B4"/>
    <w:rsid w:val="00AD60E0"/>
    <w:rsid w:val="00AD7D31"/>
    <w:rsid w:val="00AE075F"/>
    <w:rsid w:val="00AE13C0"/>
    <w:rsid w:val="00AE219B"/>
    <w:rsid w:val="00AE4A35"/>
    <w:rsid w:val="00AE76B8"/>
    <w:rsid w:val="00AF3E7B"/>
    <w:rsid w:val="00AF44EB"/>
    <w:rsid w:val="00AF4903"/>
    <w:rsid w:val="00AF782E"/>
    <w:rsid w:val="00B00632"/>
    <w:rsid w:val="00B007C0"/>
    <w:rsid w:val="00B00FF6"/>
    <w:rsid w:val="00B046DD"/>
    <w:rsid w:val="00B04CD8"/>
    <w:rsid w:val="00B12BAB"/>
    <w:rsid w:val="00B1522C"/>
    <w:rsid w:val="00B16256"/>
    <w:rsid w:val="00B16B73"/>
    <w:rsid w:val="00B20142"/>
    <w:rsid w:val="00B20F37"/>
    <w:rsid w:val="00B23C72"/>
    <w:rsid w:val="00B242FF"/>
    <w:rsid w:val="00B24F26"/>
    <w:rsid w:val="00B2566A"/>
    <w:rsid w:val="00B26BF2"/>
    <w:rsid w:val="00B3056A"/>
    <w:rsid w:val="00B369BF"/>
    <w:rsid w:val="00B36E54"/>
    <w:rsid w:val="00B41CF7"/>
    <w:rsid w:val="00B43D9F"/>
    <w:rsid w:val="00B50B00"/>
    <w:rsid w:val="00B51360"/>
    <w:rsid w:val="00B51516"/>
    <w:rsid w:val="00B55263"/>
    <w:rsid w:val="00B5574D"/>
    <w:rsid w:val="00B55A9D"/>
    <w:rsid w:val="00B57E11"/>
    <w:rsid w:val="00B605D3"/>
    <w:rsid w:val="00B61C8A"/>
    <w:rsid w:val="00B61F29"/>
    <w:rsid w:val="00B62EA9"/>
    <w:rsid w:val="00B6633A"/>
    <w:rsid w:val="00B66B85"/>
    <w:rsid w:val="00B707FD"/>
    <w:rsid w:val="00B73317"/>
    <w:rsid w:val="00B73F5F"/>
    <w:rsid w:val="00B75CD5"/>
    <w:rsid w:val="00B761DF"/>
    <w:rsid w:val="00B821DE"/>
    <w:rsid w:val="00B82F23"/>
    <w:rsid w:val="00B85E33"/>
    <w:rsid w:val="00B866EC"/>
    <w:rsid w:val="00B86D83"/>
    <w:rsid w:val="00B92186"/>
    <w:rsid w:val="00B958FC"/>
    <w:rsid w:val="00B9694E"/>
    <w:rsid w:val="00BA0D34"/>
    <w:rsid w:val="00BA13A2"/>
    <w:rsid w:val="00BA2C1D"/>
    <w:rsid w:val="00BB01B3"/>
    <w:rsid w:val="00BB12B7"/>
    <w:rsid w:val="00BB3E1A"/>
    <w:rsid w:val="00BC007F"/>
    <w:rsid w:val="00BC00A7"/>
    <w:rsid w:val="00BC2FCC"/>
    <w:rsid w:val="00BC3576"/>
    <w:rsid w:val="00BC3FE8"/>
    <w:rsid w:val="00BC423A"/>
    <w:rsid w:val="00BC4358"/>
    <w:rsid w:val="00BC5767"/>
    <w:rsid w:val="00BD10B4"/>
    <w:rsid w:val="00BD26D1"/>
    <w:rsid w:val="00BD38C0"/>
    <w:rsid w:val="00BD551E"/>
    <w:rsid w:val="00BD5FF6"/>
    <w:rsid w:val="00BD6597"/>
    <w:rsid w:val="00BE0A7D"/>
    <w:rsid w:val="00BE28A7"/>
    <w:rsid w:val="00BE32F0"/>
    <w:rsid w:val="00BF0C3A"/>
    <w:rsid w:val="00BF419F"/>
    <w:rsid w:val="00BF421A"/>
    <w:rsid w:val="00BF5A89"/>
    <w:rsid w:val="00BF652D"/>
    <w:rsid w:val="00BF7DDE"/>
    <w:rsid w:val="00BF7EBD"/>
    <w:rsid w:val="00C05BB6"/>
    <w:rsid w:val="00C0680F"/>
    <w:rsid w:val="00C07520"/>
    <w:rsid w:val="00C07EFD"/>
    <w:rsid w:val="00C108ED"/>
    <w:rsid w:val="00C11303"/>
    <w:rsid w:val="00C12397"/>
    <w:rsid w:val="00C14447"/>
    <w:rsid w:val="00C21297"/>
    <w:rsid w:val="00C264DF"/>
    <w:rsid w:val="00C27991"/>
    <w:rsid w:val="00C370DE"/>
    <w:rsid w:val="00C46474"/>
    <w:rsid w:val="00C46A6F"/>
    <w:rsid w:val="00C46D8E"/>
    <w:rsid w:val="00C5068F"/>
    <w:rsid w:val="00C530C6"/>
    <w:rsid w:val="00C54B4B"/>
    <w:rsid w:val="00C57731"/>
    <w:rsid w:val="00C62E32"/>
    <w:rsid w:val="00C65280"/>
    <w:rsid w:val="00C66624"/>
    <w:rsid w:val="00C714C0"/>
    <w:rsid w:val="00C7719C"/>
    <w:rsid w:val="00C774D3"/>
    <w:rsid w:val="00C7768E"/>
    <w:rsid w:val="00C8051E"/>
    <w:rsid w:val="00C82B46"/>
    <w:rsid w:val="00C83232"/>
    <w:rsid w:val="00C8543F"/>
    <w:rsid w:val="00C90357"/>
    <w:rsid w:val="00C95BDD"/>
    <w:rsid w:val="00C96E18"/>
    <w:rsid w:val="00CA056B"/>
    <w:rsid w:val="00CA10CB"/>
    <w:rsid w:val="00CA5230"/>
    <w:rsid w:val="00CA69D0"/>
    <w:rsid w:val="00CA73D4"/>
    <w:rsid w:val="00CB07CA"/>
    <w:rsid w:val="00CB21E4"/>
    <w:rsid w:val="00CB61BD"/>
    <w:rsid w:val="00CC71CA"/>
    <w:rsid w:val="00CD484D"/>
    <w:rsid w:val="00CD4E1C"/>
    <w:rsid w:val="00CD55D6"/>
    <w:rsid w:val="00CE4C48"/>
    <w:rsid w:val="00CE61BA"/>
    <w:rsid w:val="00CF4407"/>
    <w:rsid w:val="00CF6CE3"/>
    <w:rsid w:val="00D0025B"/>
    <w:rsid w:val="00D00671"/>
    <w:rsid w:val="00D03113"/>
    <w:rsid w:val="00D0367F"/>
    <w:rsid w:val="00D06748"/>
    <w:rsid w:val="00D113D5"/>
    <w:rsid w:val="00D127B6"/>
    <w:rsid w:val="00D1416B"/>
    <w:rsid w:val="00D26FFE"/>
    <w:rsid w:val="00D2737F"/>
    <w:rsid w:val="00D30B3E"/>
    <w:rsid w:val="00D31409"/>
    <w:rsid w:val="00D315C8"/>
    <w:rsid w:val="00D32326"/>
    <w:rsid w:val="00D360EF"/>
    <w:rsid w:val="00D36F55"/>
    <w:rsid w:val="00D37E60"/>
    <w:rsid w:val="00D402EB"/>
    <w:rsid w:val="00D4272E"/>
    <w:rsid w:val="00D44EF4"/>
    <w:rsid w:val="00D47900"/>
    <w:rsid w:val="00D52356"/>
    <w:rsid w:val="00D55A5C"/>
    <w:rsid w:val="00D56309"/>
    <w:rsid w:val="00D57F3A"/>
    <w:rsid w:val="00D61284"/>
    <w:rsid w:val="00D614EB"/>
    <w:rsid w:val="00D6271B"/>
    <w:rsid w:val="00D63E13"/>
    <w:rsid w:val="00D6465F"/>
    <w:rsid w:val="00D718D6"/>
    <w:rsid w:val="00D72984"/>
    <w:rsid w:val="00D734CA"/>
    <w:rsid w:val="00D750D0"/>
    <w:rsid w:val="00D7671C"/>
    <w:rsid w:val="00D81FFB"/>
    <w:rsid w:val="00D826F0"/>
    <w:rsid w:val="00D869C6"/>
    <w:rsid w:val="00D875F6"/>
    <w:rsid w:val="00D878A7"/>
    <w:rsid w:val="00D9150F"/>
    <w:rsid w:val="00D921AF"/>
    <w:rsid w:val="00D9311C"/>
    <w:rsid w:val="00D93FF6"/>
    <w:rsid w:val="00DA18A0"/>
    <w:rsid w:val="00DA257A"/>
    <w:rsid w:val="00DA2C77"/>
    <w:rsid w:val="00DA4E28"/>
    <w:rsid w:val="00DA51FB"/>
    <w:rsid w:val="00DA6AAB"/>
    <w:rsid w:val="00DB0608"/>
    <w:rsid w:val="00DB1B58"/>
    <w:rsid w:val="00DB2BFD"/>
    <w:rsid w:val="00DB3479"/>
    <w:rsid w:val="00DB3C80"/>
    <w:rsid w:val="00DB6D8F"/>
    <w:rsid w:val="00DC08FA"/>
    <w:rsid w:val="00DC0965"/>
    <w:rsid w:val="00DC0C11"/>
    <w:rsid w:val="00DC1292"/>
    <w:rsid w:val="00DC30FC"/>
    <w:rsid w:val="00DC327C"/>
    <w:rsid w:val="00DC6966"/>
    <w:rsid w:val="00DC6C08"/>
    <w:rsid w:val="00DC6FCF"/>
    <w:rsid w:val="00DC7237"/>
    <w:rsid w:val="00DD1611"/>
    <w:rsid w:val="00DD2853"/>
    <w:rsid w:val="00DD33BF"/>
    <w:rsid w:val="00DF57E7"/>
    <w:rsid w:val="00E01444"/>
    <w:rsid w:val="00E01AA6"/>
    <w:rsid w:val="00E02787"/>
    <w:rsid w:val="00E043C7"/>
    <w:rsid w:val="00E04AD5"/>
    <w:rsid w:val="00E04E72"/>
    <w:rsid w:val="00E066CF"/>
    <w:rsid w:val="00E13C8B"/>
    <w:rsid w:val="00E1563D"/>
    <w:rsid w:val="00E174B7"/>
    <w:rsid w:val="00E20022"/>
    <w:rsid w:val="00E21697"/>
    <w:rsid w:val="00E21A45"/>
    <w:rsid w:val="00E23C8D"/>
    <w:rsid w:val="00E241B1"/>
    <w:rsid w:val="00E25302"/>
    <w:rsid w:val="00E25909"/>
    <w:rsid w:val="00E31CC7"/>
    <w:rsid w:val="00E329C2"/>
    <w:rsid w:val="00E35447"/>
    <w:rsid w:val="00E35A74"/>
    <w:rsid w:val="00E4178C"/>
    <w:rsid w:val="00E432C9"/>
    <w:rsid w:val="00E46082"/>
    <w:rsid w:val="00E50F7B"/>
    <w:rsid w:val="00E569A7"/>
    <w:rsid w:val="00E57344"/>
    <w:rsid w:val="00E57B40"/>
    <w:rsid w:val="00E62EAA"/>
    <w:rsid w:val="00E63B88"/>
    <w:rsid w:val="00E6593D"/>
    <w:rsid w:val="00E6599A"/>
    <w:rsid w:val="00E70A79"/>
    <w:rsid w:val="00E73B7F"/>
    <w:rsid w:val="00E80854"/>
    <w:rsid w:val="00E81B96"/>
    <w:rsid w:val="00E81FE0"/>
    <w:rsid w:val="00E8610E"/>
    <w:rsid w:val="00E86A32"/>
    <w:rsid w:val="00E914AF"/>
    <w:rsid w:val="00E9344B"/>
    <w:rsid w:val="00E9358E"/>
    <w:rsid w:val="00E94292"/>
    <w:rsid w:val="00E97027"/>
    <w:rsid w:val="00EA0F44"/>
    <w:rsid w:val="00EA2D19"/>
    <w:rsid w:val="00EB2DAB"/>
    <w:rsid w:val="00EB3A30"/>
    <w:rsid w:val="00EB4721"/>
    <w:rsid w:val="00EB49BA"/>
    <w:rsid w:val="00EB6829"/>
    <w:rsid w:val="00EB6CBC"/>
    <w:rsid w:val="00EB7071"/>
    <w:rsid w:val="00EC055C"/>
    <w:rsid w:val="00EC0CBB"/>
    <w:rsid w:val="00EC23D5"/>
    <w:rsid w:val="00EC35B0"/>
    <w:rsid w:val="00EC426E"/>
    <w:rsid w:val="00EC69D5"/>
    <w:rsid w:val="00ED5F2F"/>
    <w:rsid w:val="00ED6451"/>
    <w:rsid w:val="00ED6972"/>
    <w:rsid w:val="00EE054A"/>
    <w:rsid w:val="00EE171B"/>
    <w:rsid w:val="00EE2001"/>
    <w:rsid w:val="00EE46AE"/>
    <w:rsid w:val="00EE4FA2"/>
    <w:rsid w:val="00EE574D"/>
    <w:rsid w:val="00EF0A51"/>
    <w:rsid w:val="00EF2045"/>
    <w:rsid w:val="00EF50FE"/>
    <w:rsid w:val="00EF52D5"/>
    <w:rsid w:val="00EF6290"/>
    <w:rsid w:val="00F0668C"/>
    <w:rsid w:val="00F06FAD"/>
    <w:rsid w:val="00F0775F"/>
    <w:rsid w:val="00F11FE6"/>
    <w:rsid w:val="00F13E19"/>
    <w:rsid w:val="00F21534"/>
    <w:rsid w:val="00F2283C"/>
    <w:rsid w:val="00F23D1F"/>
    <w:rsid w:val="00F25459"/>
    <w:rsid w:val="00F26520"/>
    <w:rsid w:val="00F26964"/>
    <w:rsid w:val="00F3030A"/>
    <w:rsid w:val="00F315F1"/>
    <w:rsid w:val="00F41450"/>
    <w:rsid w:val="00F44B95"/>
    <w:rsid w:val="00F46507"/>
    <w:rsid w:val="00F52579"/>
    <w:rsid w:val="00F54B12"/>
    <w:rsid w:val="00F54D07"/>
    <w:rsid w:val="00F54D32"/>
    <w:rsid w:val="00F54D9A"/>
    <w:rsid w:val="00F55943"/>
    <w:rsid w:val="00F55C2F"/>
    <w:rsid w:val="00F613BE"/>
    <w:rsid w:val="00F62B00"/>
    <w:rsid w:val="00F62FED"/>
    <w:rsid w:val="00F735E6"/>
    <w:rsid w:val="00F77887"/>
    <w:rsid w:val="00F81B85"/>
    <w:rsid w:val="00F82797"/>
    <w:rsid w:val="00F832D1"/>
    <w:rsid w:val="00F83469"/>
    <w:rsid w:val="00F83DFE"/>
    <w:rsid w:val="00F84004"/>
    <w:rsid w:val="00F901C5"/>
    <w:rsid w:val="00F90699"/>
    <w:rsid w:val="00F92953"/>
    <w:rsid w:val="00F95205"/>
    <w:rsid w:val="00F953E5"/>
    <w:rsid w:val="00F95E8F"/>
    <w:rsid w:val="00F97C66"/>
    <w:rsid w:val="00FA4A7C"/>
    <w:rsid w:val="00FA5067"/>
    <w:rsid w:val="00FA7C09"/>
    <w:rsid w:val="00FB2F06"/>
    <w:rsid w:val="00FB3B6A"/>
    <w:rsid w:val="00FB4A52"/>
    <w:rsid w:val="00FB6D6B"/>
    <w:rsid w:val="00FC4C77"/>
    <w:rsid w:val="00FC5A44"/>
    <w:rsid w:val="00FC5D09"/>
    <w:rsid w:val="00FC698C"/>
    <w:rsid w:val="00FD1C3B"/>
    <w:rsid w:val="00FD30AD"/>
    <w:rsid w:val="00FD4B09"/>
    <w:rsid w:val="00FD636D"/>
    <w:rsid w:val="00FE2691"/>
    <w:rsid w:val="00FE4195"/>
    <w:rsid w:val="00FE5D47"/>
    <w:rsid w:val="00FF23C2"/>
    <w:rsid w:val="00FF3513"/>
    <w:rsid w:val="00FF7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B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595BC6"/>
    <w:pPr>
      <w:jc w:val="both"/>
    </w:pPr>
    <w:rPr>
      <w:i/>
      <w:iCs/>
      <w:sz w:val="23"/>
      <w:szCs w:val="23"/>
    </w:rPr>
  </w:style>
  <w:style w:type="character" w:customStyle="1" w:styleId="20">
    <w:name w:val="Основной текст 2 Знак"/>
    <w:basedOn w:val="a0"/>
    <w:link w:val="2"/>
    <w:rsid w:val="00595BC6"/>
    <w:rPr>
      <w:rFonts w:ascii="Times New Roman" w:eastAsia="Times New Roman" w:hAnsi="Times New Roman" w:cs="Times New Roman"/>
      <w:i/>
      <w:iCs/>
      <w:sz w:val="23"/>
      <w:szCs w:val="23"/>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352</Words>
  <Characters>2012</Characters>
  <Application>Microsoft Office Word</Application>
  <DocSecurity>0</DocSecurity>
  <Lines>16</Lines>
  <Paragraphs>4</Paragraphs>
  <ScaleCrop>false</ScaleCrop>
  <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Давлетова </dc:creator>
  <cp:keywords/>
  <dc:description/>
  <cp:lastModifiedBy>Давлетова </cp:lastModifiedBy>
  <cp:revision>10</cp:revision>
  <cp:lastPrinted>2012-04-26T07:55:00Z</cp:lastPrinted>
  <dcterms:created xsi:type="dcterms:W3CDTF">2012-04-19T08:35:00Z</dcterms:created>
  <dcterms:modified xsi:type="dcterms:W3CDTF">2012-09-20T05:23:00Z</dcterms:modified>
</cp:coreProperties>
</file>