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Режим дня I младшей группы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b/>
          <w:bCs/>
          <w:color w:val="006400"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8.10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8.10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 – 8.20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 – 8.20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8.45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8.45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8.45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8.45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9.30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9.30 -11.30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9.00 -11.30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 – 11.50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 – 11.50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11.50– 12.30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11.50– 12.30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 – 15.50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 – 15.50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15.50 – 16.20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15.50 – 16.20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 – 16.40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18FA" w:rsidRDefault="00A318FA" w:rsidP="00A318FA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8000"/>
          <w:sz w:val="24"/>
          <w:szCs w:val="24"/>
          <w:lang w:val="en-US" w:eastAsia="ru-RU"/>
        </w:rPr>
      </w:pP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ru-RU"/>
        </w:rPr>
        <w:t>Режим дня II младшей группы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8.15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8.15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 – 8.25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 – 8.25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 – 8.50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 – 8.50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9.40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9.40 -11.50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9.40 -11.50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11.50 – 12.05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11.50 – 12.00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12.05– 12.35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12.00– 12.30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15.55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15.55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15.55 – 16.20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15.55 – 16.20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 – 16.35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16.35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21C9F" w:rsidRDefault="00821C9F">
      <w:pPr>
        <w:rPr>
          <w:lang w:val="en-US"/>
        </w:rPr>
      </w:pP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Режим дня средней группы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8.50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9.50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9.50 -12.00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9.50 -12.00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 – 12.15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 – 12.15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12.15– 12.45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12.15– 12.45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12.45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12.45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 – 16.00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15.25 – 16.00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 – 16.25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 – 16.25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16.25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16.25 – 16.40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18FA" w:rsidRDefault="00A318FA">
      <w:pPr>
        <w:rPr>
          <w:lang w:val="en-US"/>
        </w:rPr>
      </w:pP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ru-RU"/>
        </w:rPr>
        <w:t>Режим дня старшей группы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8.50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10.25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10.25 -12.20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10.25 -12.20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 – 12.40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 – 12.40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12.40– 13.10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12.40– 13.10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16.05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16.05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 – 16.25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 – 16.20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16.25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 – 16.35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16.35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18FA" w:rsidRDefault="00A318FA">
      <w:pPr>
        <w:rPr>
          <w:lang w:val="en-US"/>
        </w:rPr>
      </w:pP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Режим дня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I логопедической (старшей) группы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color w:val="006400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8.20 – 8.30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8.50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 – 8.50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10.25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10.25 -12.20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10.25 -12.20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 – 12.35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 – 12.35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12.35– 13.10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12.35– 13.10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16.05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16.05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 – 16.25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 – 16.25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16.25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16.25 – 16.45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 – 18.45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18FA" w:rsidRDefault="00A318FA" w:rsidP="00A318FA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6400"/>
          <w:sz w:val="24"/>
          <w:szCs w:val="24"/>
          <w:lang w:val="en-US" w:eastAsia="ru-RU"/>
        </w:rPr>
      </w:pPr>
    </w:p>
    <w:p w:rsidR="00A318FA" w:rsidRDefault="00A318FA" w:rsidP="00A318FA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6400"/>
          <w:sz w:val="24"/>
          <w:szCs w:val="24"/>
          <w:lang w:val="en-US" w:eastAsia="ru-RU"/>
        </w:rPr>
      </w:pPr>
    </w:p>
    <w:p w:rsidR="00A318FA" w:rsidRDefault="00A318FA" w:rsidP="00A318FA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6400"/>
          <w:sz w:val="24"/>
          <w:szCs w:val="24"/>
          <w:lang w:val="en-US" w:eastAsia="ru-RU"/>
        </w:rPr>
      </w:pP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Режим дня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II логопедической (старшей) группы</w:t>
      </w:r>
    </w:p>
    <w:p w:rsidR="00A318FA" w:rsidRDefault="00A318FA" w:rsidP="00A318FA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6400"/>
          <w:sz w:val="24"/>
          <w:szCs w:val="24"/>
          <w:lang w:val="en-US" w:eastAsia="ru-RU"/>
        </w:rPr>
      </w:pP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006400"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 – 8.35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 – 8.35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8.35 – 8.50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8.35 – 8.50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10.50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10.50 -12.25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10.50 -12.25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12.25 – 12.40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12.25 – 12.40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 – 13.10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12.40 – 13.10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16.10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16.10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 – 16.30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 – 16.30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 – 16.45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18FA" w:rsidRDefault="00A318FA" w:rsidP="00A318FA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318FA" w:rsidRDefault="00A318FA" w:rsidP="00A318FA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318FA" w:rsidRPr="00A318FA" w:rsidRDefault="00A318FA" w:rsidP="00A318F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A318FA">
        <w:rPr>
          <w:rFonts w:ascii="Tahoma" w:eastAsia="Times New Roman" w:hAnsi="Tahoma" w:cs="Tahoma"/>
          <w:b/>
          <w:bCs/>
          <w:color w:val="800080"/>
          <w:sz w:val="24"/>
          <w:szCs w:val="24"/>
          <w:lang w:eastAsia="ru-RU"/>
        </w:rPr>
        <w:t>Режим дня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800080"/>
          <w:sz w:val="24"/>
          <w:szCs w:val="24"/>
          <w:lang w:eastAsia="ru-RU"/>
        </w:rPr>
        <w:t>подготовительной группы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800080"/>
          <w:sz w:val="24"/>
          <w:szCs w:val="24"/>
          <w:lang w:eastAsia="ru-RU"/>
        </w:rPr>
        <w:t>ДОУ д\с № 33 «Берёзка»</w:t>
      </w:r>
    </w:p>
    <w:p w:rsidR="00A318FA" w:rsidRPr="00A318FA" w:rsidRDefault="00A318FA" w:rsidP="00A31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ahoma" w:eastAsia="Times New Roman" w:hAnsi="Tahoma" w:cs="Tahoma"/>
          <w:b/>
          <w:bCs/>
          <w:color w:val="800080"/>
          <w:sz w:val="24"/>
          <w:szCs w:val="24"/>
          <w:lang w:eastAsia="ru-RU"/>
        </w:rPr>
        <w:t>(2010-2011 уч.год)</w:t>
      </w:r>
    </w:p>
    <w:p w:rsidR="00A318FA" w:rsidRPr="00A318FA" w:rsidRDefault="00A318FA" w:rsidP="00A31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9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3060"/>
        <w:gridCol w:w="2880"/>
      </w:tblGrid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Вид деятельности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Время проведения (зимний период года)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Время проведения (летний период года)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осмотр, игры, дежурство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6.45 – 8.20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 – 8.35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8.25 – 8.35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завтраку, завтрак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8.35 – 8.50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8.35 – 8.50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подготовка к занятиям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 – 9.00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11.10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проводятся на прогулке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11.10 -12.35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11.10 -12.35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 – 12.45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12.35 – 12.45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обеду, обед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12.45 – 13.15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12.45 – 13.15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 сну, дневной сон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13.15 – 15.00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13.15 – 15.00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Подъем, воздушные процедуры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 – 15.20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труд, занятия.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16.10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 – 16.10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полднику, полдник.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 – 16.30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 – 16.30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труд.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 – 17.00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16.30 – 16.45</w:t>
            </w:r>
          </w:p>
        </w:tc>
      </w:tr>
      <w:tr w:rsidR="00A318FA" w:rsidRPr="00A318FA" w:rsidTr="00A318FA">
        <w:trPr>
          <w:tblCellSpacing w:w="0" w:type="dxa"/>
        </w:trPr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прогулке, прогулка, уход детей домой.</w:t>
            </w:r>
          </w:p>
          <w:p w:rsidR="00A318FA" w:rsidRPr="00A318FA" w:rsidRDefault="00A318FA" w:rsidP="00A3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16.45 – 18.45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318FA" w:rsidRPr="00A318FA" w:rsidRDefault="00A318FA" w:rsidP="00A3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318FA" w:rsidRPr="00A318FA" w:rsidRDefault="00A318FA" w:rsidP="00A318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8FA" w:rsidRPr="00A318FA" w:rsidRDefault="00A318FA" w:rsidP="00A318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318FA" w:rsidRPr="00A318FA" w:rsidRDefault="00A318FA">
      <w:pPr>
        <w:rPr>
          <w:lang w:val="en-US"/>
        </w:rPr>
      </w:pPr>
    </w:p>
    <w:sectPr w:rsidR="00A318FA" w:rsidRPr="00A318FA" w:rsidSect="00A3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18FA"/>
    <w:rsid w:val="00821C9F"/>
    <w:rsid w:val="00931127"/>
    <w:rsid w:val="00A3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18F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31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318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3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8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91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3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88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5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1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13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16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0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1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3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6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54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64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7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3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4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5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6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2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6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97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0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6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5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3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2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8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53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9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5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8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2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6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9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4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2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4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7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1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2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33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3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8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3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1007</Words>
  <Characters>5741</Characters>
  <Application>Microsoft Office Word</Application>
  <DocSecurity>0</DocSecurity>
  <Lines>47</Lines>
  <Paragraphs>13</Paragraphs>
  <ScaleCrop>false</ScaleCrop>
  <Company>WWL Corp.</Company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2012-02-24T08:53:00Z</dcterms:created>
  <dcterms:modified xsi:type="dcterms:W3CDTF">2012-02-24T08:56:00Z</dcterms:modified>
</cp:coreProperties>
</file>