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548" w:rsidRPr="006804CE" w:rsidRDefault="003E4548" w:rsidP="006804CE">
      <w:pPr>
        <w:pStyle w:val="a3"/>
        <w:rPr>
          <w:rFonts w:ascii="Times New Roman" w:hAnsi="Times New Roman"/>
          <w:sz w:val="28"/>
          <w:szCs w:val="28"/>
        </w:rPr>
      </w:pPr>
    </w:p>
    <w:p w:rsidR="003E4548" w:rsidRPr="006804CE" w:rsidRDefault="003E4548" w:rsidP="003A2A22">
      <w:pPr>
        <w:pStyle w:val="a3"/>
        <w:rPr>
          <w:rFonts w:ascii="Times New Roman" w:hAnsi="Times New Roman"/>
          <w:sz w:val="28"/>
          <w:szCs w:val="28"/>
        </w:rPr>
      </w:pPr>
    </w:p>
    <w:p w:rsidR="003E4548" w:rsidRPr="006804CE" w:rsidRDefault="003E4548" w:rsidP="003A2A22">
      <w:pPr>
        <w:pStyle w:val="a3"/>
        <w:rPr>
          <w:rFonts w:ascii="Times New Roman" w:hAnsi="Times New Roman"/>
          <w:sz w:val="28"/>
          <w:szCs w:val="28"/>
        </w:rPr>
      </w:pPr>
    </w:p>
    <w:p w:rsidR="00A12857" w:rsidRPr="00A12857" w:rsidRDefault="00A12857" w:rsidP="00A1285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12857">
        <w:rPr>
          <w:b/>
          <w:sz w:val="28"/>
          <w:szCs w:val="28"/>
        </w:rPr>
        <w:t>АДМИНИСТРАЦИЯ ГОРОДА КОРОЛЁВА</w:t>
      </w:r>
    </w:p>
    <w:p w:rsidR="00A12857" w:rsidRPr="00A12857" w:rsidRDefault="00A12857" w:rsidP="00A1285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12857">
        <w:rPr>
          <w:b/>
          <w:sz w:val="28"/>
          <w:szCs w:val="28"/>
        </w:rPr>
        <w:t>МОСКОВСКОЙ ОБЛАСТИ</w:t>
      </w:r>
    </w:p>
    <w:p w:rsidR="00A12857" w:rsidRPr="00A12857" w:rsidRDefault="00A12857" w:rsidP="00A1285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12857" w:rsidRPr="00A12857" w:rsidRDefault="00A12857" w:rsidP="00A1285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12857">
        <w:rPr>
          <w:b/>
          <w:sz w:val="28"/>
          <w:szCs w:val="28"/>
        </w:rPr>
        <w:t>ПОСТАНОВЛЕНИЕ</w:t>
      </w:r>
    </w:p>
    <w:p w:rsidR="00A12857" w:rsidRPr="00A12857" w:rsidRDefault="00A12857" w:rsidP="00A1285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12857" w:rsidRPr="00A12857" w:rsidRDefault="00A12857" w:rsidP="00A1285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12857">
        <w:rPr>
          <w:sz w:val="28"/>
          <w:szCs w:val="28"/>
        </w:rPr>
        <w:t>от «</w:t>
      </w:r>
      <w:r>
        <w:rPr>
          <w:sz w:val="28"/>
          <w:szCs w:val="28"/>
        </w:rPr>
        <w:t>08</w:t>
      </w:r>
      <w:r w:rsidRPr="00A12857">
        <w:rPr>
          <w:sz w:val="28"/>
          <w:szCs w:val="28"/>
        </w:rPr>
        <w:t xml:space="preserve">» ноября </w:t>
      </w:r>
      <w:smartTag w:uri="urn:schemas-microsoft-com:office:smarttags" w:element="metricconverter">
        <w:smartTagPr>
          <w:attr w:name="ProductID" w:val="2012 г"/>
        </w:smartTagPr>
        <w:r w:rsidRPr="00A12857">
          <w:rPr>
            <w:sz w:val="28"/>
            <w:szCs w:val="28"/>
          </w:rPr>
          <w:t>2012 г</w:t>
        </w:r>
      </w:smartTag>
      <w:r w:rsidRPr="00A12857">
        <w:rPr>
          <w:sz w:val="28"/>
          <w:szCs w:val="28"/>
        </w:rPr>
        <w:t>. №</w:t>
      </w:r>
      <w:r>
        <w:rPr>
          <w:sz w:val="28"/>
          <w:szCs w:val="28"/>
        </w:rPr>
        <w:t xml:space="preserve"> 2065</w:t>
      </w:r>
      <w:bookmarkStart w:id="0" w:name="_GoBack"/>
      <w:bookmarkEnd w:id="0"/>
    </w:p>
    <w:p w:rsidR="00A12857" w:rsidRPr="00A12857" w:rsidRDefault="00A12857" w:rsidP="00A12857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E4548" w:rsidRDefault="003E4548" w:rsidP="00A12857">
      <w:pPr>
        <w:pStyle w:val="a3"/>
        <w:rPr>
          <w:rFonts w:ascii="Times New Roman" w:hAnsi="Times New Roman"/>
          <w:b/>
          <w:sz w:val="28"/>
          <w:szCs w:val="28"/>
        </w:rPr>
      </w:pPr>
    </w:p>
    <w:p w:rsidR="003E4548" w:rsidRDefault="003E4548" w:rsidP="003A2A2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Долгосрочной целевой программы </w:t>
      </w:r>
    </w:p>
    <w:p w:rsidR="003E4548" w:rsidRDefault="003E4548" w:rsidP="003A2A2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города Королёва Московской области «Развитие и </w:t>
      </w:r>
    </w:p>
    <w:p w:rsidR="003E4548" w:rsidRPr="006804CE" w:rsidRDefault="003E4548" w:rsidP="003A2A2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сохранение культуры на период 2013-2015 годов»</w:t>
      </w:r>
    </w:p>
    <w:p w:rsidR="003E4548" w:rsidRDefault="003E4548" w:rsidP="003A2A22">
      <w:pPr>
        <w:pStyle w:val="a3"/>
        <w:rPr>
          <w:rFonts w:ascii="Times New Roman" w:hAnsi="Times New Roman"/>
          <w:sz w:val="28"/>
          <w:szCs w:val="28"/>
        </w:rPr>
      </w:pPr>
    </w:p>
    <w:p w:rsidR="003E4548" w:rsidRDefault="003E4548" w:rsidP="003A2A22">
      <w:pPr>
        <w:pStyle w:val="a3"/>
        <w:rPr>
          <w:rFonts w:ascii="Times New Roman" w:hAnsi="Times New Roman"/>
          <w:sz w:val="28"/>
          <w:szCs w:val="28"/>
        </w:rPr>
      </w:pPr>
    </w:p>
    <w:p w:rsidR="003E4548" w:rsidRDefault="003E4548" w:rsidP="003A2A2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Законом Российской Федерации «Об образовании», Основами законодательства Росси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ской Федерации о культуре, утверждёнными Верховным Советом Российской Федерации 09.10.1992 № 3612-1, Порядком принятия решений о разработке долгосрочных целевых программ муниципального образования «Город Королёв Московской области», их формирования и реализации, утверждённым пост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новлением Администрации города Королёва Московской области от 05.11.2009 №18, в целях сохранения  и развития культурного потенциала</w:t>
      </w:r>
      <w:proofErr w:type="gramEnd"/>
      <w:r>
        <w:rPr>
          <w:rFonts w:ascii="Times New Roman" w:hAnsi="Times New Roman"/>
          <w:sz w:val="28"/>
          <w:szCs w:val="28"/>
        </w:rPr>
        <w:t xml:space="preserve"> и культурного наследия города, повышения роли культуры в воспитании, просвещении и обеспечении досуга населения города,  руководствуясь Федеральным законом «Об общих принципах организации местного самоуправления в Российской Федерации», Уставом города Королёва Московской области,</w:t>
      </w:r>
    </w:p>
    <w:p w:rsidR="003E4548" w:rsidRDefault="003E4548" w:rsidP="003A2A2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E1942">
        <w:rPr>
          <w:rFonts w:ascii="Times New Roman" w:hAnsi="Times New Roman"/>
          <w:b/>
          <w:sz w:val="28"/>
          <w:szCs w:val="28"/>
        </w:rPr>
        <w:t>ПОСТАНОВЛЯЮ:</w:t>
      </w:r>
    </w:p>
    <w:p w:rsidR="003E4548" w:rsidRDefault="003E4548" w:rsidP="003A2A2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прилагаемую Долгосрочную целевую программу города </w:t>
      </w:r>
      <w:r>
        <w:rPr>
          <w:rFonts w:ascii="Times New Roman" w:hAnsi="Times New Roman"/>
          <w:sz w:val="28"/>
          <w:szCs w:val="28"/>
        </w:rPr>
        <w:br/>
        <w:t>Королёва Московской области «Развитие и сохранение культуры на период 2013-2015 годов» (далее - Программа).</w:t>
      </w:r>
    </w:p>
    <w:p w:rsidR="003E4548" w:rsidRPr="007E7A3F" w:rsidRDefault="003E4548" w:rsidP="003A2A2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Опубликовать настоящее постановление и приложение к нему в газете «</w:t>
      </w:r>
      <w:proofErr w:type="gramStart"/>
      <w:r>
        <w:rPr>
          <w:rFonts w:ascii="Times New Roman" w:hAnsi="Times New Roman"/>
          <w:sz w:val="28"/>
          <w:szCs w:val="28"/>
        </w:rPr>
        <w:t>Калининградская</w:t>
      </w:r>
      <w:proofErr w:type="gramEnd"/>
      <w:r>
        <w:rPr>
          <w:rFonts w:ascii="Times New Roman" w:hAnsi="Times New Roman"/>
          <w:sz w:val="28"/>
          <w:szCs w:val="28"/>
        </w:rPr>
        <w:t xml:space="preserve"> правда» и разместить на официальном сайте Администрации города Королёва Московской области «</w:t>
      </w:r>
      <w:proofErr w:type="spellStart"/>
      <w:r>
        <w:rPr>
          <w:rFonts w:ascii="Times New Roman" w:hAnsi="Times New Roman"/>
          <w:sz w:val="28"/>
          <w:szCs w:val="28"/>
        </w:rPr>
        <w:t>Наукоград</w:t>
      </w:r>
      <w:proofErr w:type="spellEnd"/>
      <w:r>
        <w:rPr>
          <w:rFonts w:ascii="Times New Roman" w:hAnsi="Times New Roman"/>
          <w:sz w:val="28"/>
          <w:szCs w:val="28"/>
        </w:rPr>
        <w:t xml:space="preserve"> Королёв» (</w:t>
      </w:r>
      <w:hyperlink r:id="rId6" w:history="1">
        <w:r w:rsidRPr="00665F5B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Pr="00665F5B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665F5B">
          <w:rPr>
            <w:rStyle w:val="a4"/>
            <w:rFonts w:ascii="Times New Roman" w:hAnsi="Times New Roman"/>
            <w:sz w:val="28"/>
            <w:szCs w:val="28"/>
            <w:lang w:val="en-US"/>
          </w:rPr>
          <w:t>korolev</w:t>
        </w:r>
        <w:proofErr w:type="spellEnd"/>
        <w:r w:rsidRPr="00665F5B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665F5B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7E7A3F">
        <w:rPr>
          <w:rFonts w:ascii="Times New Roman" w:hAnsi="Times New Roman"/>
          <w:sz w:val="28"/>
          <w:szCs w:val="28"/>
        </w:rPr>
        <w:t>).</w:t>
      </w:r>
    </w:p>
    <w:p w:rsidR="003E4548" w:rsidRDefault="003E4548" w:rsidP="003A2A2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E7A3F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Управлению по информационной политике и общественным связям Администрации города (</w:t>
      </w:r>
      <w:proofErr w:type="spellStart"/>
      <w:r>
        <w:rPr>
          <w:rFonts w:ascii="Times New Roman" w:hAnsi="Times New Roman"/>
          <w:sz w:val="28"/>
          <w:szCs w:val="28"/>
        </w:rPr>
        <w:t>Тюмин</w:t>
      </w:r>
      <w:proofErr w:type="spellEnd"/>
      <w:r>
        <w:rPr>
          <w:rFonts w:ascii="Times New Roman" w:hAnsi="Times New Roman"/>
          <w:sz w:val="28"/>
          <w:szCs w:val="28"/>
        </w:rPr>
        <w:t xml:space="preserve"> Г.И.) обеспечить выполнение п.2 настоящего постановления.</w:t>
      </w:r>
    </w:p>
    <w:p w:rsidR="003E4548" w:rsidRDefault="003E4548" w:rsidP="003A2A2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              на заместителя руководителя Администрации города Гринько Н.П.</w:t>
      </w:r>
    </w:p>
    <w:p w:rsidR="003E4548" w:rsidRPr="003A2A22" w:rsidRDefault="003E4548" w:rsidP="003A2A22">
      <w:pPr>
        <w:jc w:val="both"/>
        <w:rPr>
          <w:sz w:val="28"/>
          <w:szCs w:val="28"/>
        </w:rPr>
      </w:pPr>
    </w:p>
    <w:p w:rsidR="003E4548" w:rsidRPr="003A2A22" w:rsidRDefault="003E4548" w:rsidP="003A2A22">
      <w:pPr>
        <w:jc w:val="both"/>
        <w:rPr>
          <w:sz w:val="28"/>
          <w:szCs w:val="28"/>
        </w:rPr>
      </w:pPr>
    </w:p>
    <w:p w:rsidR="003E4548" w:rsidRPr="003A2A22" w:rsidRDefault="003E4548" w:rsidP="003A2A22">
      <w:pPr>
        <w:jc w:val="both"/>
        <w:rPr>
          <w:b/>
          <w:sz w:val="28"/>
          <w:szCs w:val="28"/>
        </w:rPr>
      </w:pPr>
      <w:r w:rsidRPr="003A2A22">
        <w:rPr>
          <w:b/>
          <w:sz w:val="28"/>
          <w:szCs w:val="28"/>
        </w:rPr>
        <w:t xml:space="preserve">Руководитель </w:t>
      </w:r>
    </w:p>
    <w:p w:rsidR="003E4548" w:rsidRPr="003A2A22" w:rsidRDefault="003E4548" w:rsidP="003A2A22">
      <w:pPr>
        <w:jc w:val="both"/>
        <w:rPr>
          <w:b/>
          <w:sz w:val="2"/>
          <w:szCs w:val="2"/>
        </w:rPr>
      </w:pPr>
      <w:r w:rsidRPr="003A2A22">
        <w:rPr>
          <w:b/>
          <w:sz w:val="28"/>
          <w:szCs w:val="28"/>
        </w:rPr>
        <w:t>Администрации</w:t>
      </w:r>
      <w:r w:rsidRPr="003A2A22">
        <w:rPr>
          <w:b/>
          <w:sz w:val="28"/>
          <w:szCs w:val="28"/>
        </w:rPr>
        <w:tab/>
        <w:t xml:space="preserve">города    </w:t>
      </w:r>
      <w:proofErr w:type="spellStart"/>
      <w:r w:rsidRPr="003A2A22">
        <w:rPr>
          <w:b/>
          <w:sz w:val="28"/>
          <w:szCs w:val="28"/>
        </w:rPr>
        <w:t>Е.И.</w:t>
      </w:r>
      <w:r w:rsidRPr="003A2A22">
        <w:rPr>
          <w:b/>
          <w:color w:val="FFFFFF"/>
          <w:sz w:val="28"/>
          <w:szCs w:val="28"/>
        </w:rPr>
        <w:t>.</w:t>
      </w:r>
      <w:r w:rsidRPr="003A2A22">
        <w:rPr>
          <w:b/>
          <w:sz w:val="28"/>
          <w:szCs w:val="28"/>
        </w:rPr>
        <w:t>Логвиненко</w:t>
      </w:r>
      <w:proofErr w:type="spellEnd"/>
      <w:r w:rsidRPr="003A2A22">
        <w:rPr>
          <w:b/>
          <w:sz w:val="28"/>
          <w:szCs w:val="28"/>
        </w:rPr>
        <w:br/>
      </w:r>
    </w:p>
    <w:p w:rsidR="003E4548" w:rsidRPr="008C39B5" w:rsidRDefault="003E4548" w:rsidP="00A12857">
      <w:pPr>
        <w:pStyle w:val="21"/>
        <w:spacing w:after="0" w:line="24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br w:type="page"/>
      </w:r>
    </w:p>
    <w:sectPr w:rsidR="003E4548" w:rsidRPr="008C39B5" w:rsidSect="003A2A22">
      <w:pgSz w:w="11906" w:h="16838"/>
      <w:pgMar w:top="1134" w:right="709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B7F6E"/>
    <w:multiLevelType w:val="hybridMultilevel"/>
    <w:tmpl w:val="1C10D52E"/>
    <w:lvl w:ilvl="0" w:tplc="7214CE5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7EC0673F"/>
    <w:multiLevelType w:val="hybridMultilevel"/>
    <w:tmpl w:val="A8369232"/>
    <w:lvl w:ilvl="0" w:tplc="498CD11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hyphenationZone w:val="357"/>
  <w:doNotHyphenateCaps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04CE"/>
    <w:rsid w:val="00032E5C"/>
    <w:rsid w:val="0003400C"/>
    <w:rsid w:val="000C1E89"/>
    <w:rsid w:val="000F3060"/>
    <w:rsid w:val="001731DA"/>
    <w:rsid w:val="00194544"/>
    <w:rsid w:val="001C2224"/>
    <w:rsid w:val="001C511B"/>
    <w:rsid w:val="001F0109"/>
    <w:rsid w:val="001F46BB"/>
    <w:rsid w:val="0023177F"/>
    <w:rsid w:val="00252EA6"/>
    <w:rsid w:val="00284D8F"/>
    <w:rsid w:val="002A41AF"/>
    <w:rsid w:val="002A4FA0"/>
    <w:rsid w:val="002D691E"/>
    <w:rsid w:val="00351E8E"/>
    <w:rsid w:val="00375B0F"/>
    <w:rsid w:val="003A2A22"/>
    <w:rsid w:val="003A789B"/>
    <w:rsid w:val="003C0B72"/>
    <w:rsid w:val="003E4548"/>
    <w:rsid w:val="003F0FC5"/>
    <w:rsid w:val="004503E8"/>
    <w:rsid w:val="004B18F2"/>
    <w:rsid w:val="004C2B1B"/>
    <w:rsid w:val="00554BCE"/>
    <w:rsid w:val="005718C1"/>
    <w:rsid w:val="0058230A"/>
    <w:rsid w:val="005A1B81"/>
    <w:rsid w:val="005E1942"/>
    <w:rsid w:val="00665CDA"/>
    <w:rsid w:val="00665F5B"/>
    <w:rsid w:val="00666207"/>
    <w:rsid w:val="006804CE"/>
    <w:rsid w:val="006B306C"/>
    <w:rsid w:val="00774A33"/>
    <w:rsid w:val="007922B9"/>
    <w:rsid w:val="007B2BD3"/>
    <w:rsid w:val="007D3CEA"/>
    <w:rsid w:val="007E7A3F"/>
    <w:rsid w:val="008264D2"/>
    <w:rsid w:val="008410B3"/>
    <w:rsid w:val="008817EC"/>
    <w:rsid w:val="008A1D74"/>
    <w:rsid w:val="008B0F72"/>
    <w:rsid w:val="008C381D"/>
    <w:rsid w:val="008C39B5"/>
    <w:rsid w:val="008E34C6"/>
    <w:rsid w:val="009654F9"/>
    <w:rsid w:val="009A01D5"/>
    <w:rsid w:val="00A01233"/>
    <w:rsid w:val="00A12137"/>
    <w:rsid w:val="00A12857"/>
    <w:rsid w:val="00A43D40"/>
    <w:rsid w:val="00A44A5D"/>
    <w:rsid w:val="00A97708"/>
    <w:rsid w:val="00AA2E66"/>
    <w:rsid w:val="00AB4271"/>
    <w:rsid w:val="00AD2C7E"/>
    <w:rsid w:val="00B67981"/>
    <w:rsid w:val="00BB07CB"/>
    <w:rsid w:val="00CC4008"/>
    <w:rsid w:val="00CF18B5"/>
    <w:rsid w:val="00D20BFC"/>
    <w:rsid w:val="00D36ADB"/>
    <w:rsid w:val="00DB6005"/>
    <w:rsid w:val="00E13B94"/>
    <w:rsid w:val="00E22648"/>
    <w:rsid w:val="00E754E9"/>
    <w:rsid w:val="00E9551C"/>
    <w:rsid w:val="00EA36C9"/>
    <w:rsid w:val="00EC4F83"/>
    <w:rsid w:val="00F019F1"/>
    <w:rsid w:val="00F32F83"/>
    <w:rsid w:val="00F44FE4"/>
    <w:rsid w:val="00F45ACA"/>
    <w:rsid w:val="00F57146"/>
    <w:rsid w:val="00FA0F07"/>
    <w:rsid w:val="00FA718B"/>
    <w:rsid w:val="00FB3C4A"/>
    <w:rsid w:val="00FD5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1DA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731D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731DA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No Spacing"/>
    <w:uiPriority w:val="99"/>
    <w:qFormat/>
    <w:rsid w:val="006804CE"/>
    <w:rPr>
      <w:sz w:val="22"/>
      <w:szCs w:val="22"/>
      <w:lang w:eastAsia="en-US"/>
    </w:rPr>
  </w:style>
  <w:style w:type="character" w:styleId="a4">
    <w:name w:val="Hyperlink"/>
    <w:uiPriority w:val="99"/>
    <w:rsid w:val="00FA0F07"/>
    <w:rPr>
      <w:rFonts w:cs="Times New Roman"/>
      <w:color w:val="0000FF"/>
      <w:u w:val="single"/>
    </w:rPr>
  </w:style>
  <w:style w:type="character" w:customStyle="1" w:styleId="BodyText2Char">
    <w:name w:val="Body Text 2 Char"/>
    <w:uiPriority w:val="99"/>
    <w:locked/>
    <w:rsid w:val="001731DA"/>
    <w:rPr>
      <w:sz w:val="24"/>
      <w:lang w:eastAsia="ru-RU"/>
    </w:rPr>
  </w:style>
  <w:style w:type="paragraph" w:styleId="21">
    <w:name w:val="Body Text 2"/>
    <w:basedOn w:val="a"/>
    <w:link w:val="22"/>
    <w:uiPriority w:val="99"/>
    <w:rsid w:val="001731DA"/>
    <w:pPr>
      <w:spacing w:after="120" w:line="480" w:lineRule="auto"/>
    </w:pPr>
    <w:rPr>
      <w:rFonts w:ascii="Calibri" w:eastAsia="Calibri" w:hAnsi="Calibri"/>
      <w:szCs w:val="20"/>
    </w:rPr>
  </w:style>
  <w:style w:type="character" w:customStyle="1" w:styleId="BodyText2Char1">
    <w:name w:val="Body Text 2 Char1"/>
    <w:uiPriority w:val="99"/>
    <w:semiHidden/>
    <w:locked/>
    <w:rsid w:val="00F32F83"/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link w:val="21"/>
    <w:uiPriority w:val="99"/>
    <w:semiHidden/>
    <w:locked/>
    <w:rsid w:val="001731DA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role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Долгосрочной целевой программы </vt:lpstr>
    </vt:vector>
  </TitlesOfParts>
  <Company>Microsoft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Долгосрочной целевой программы </dc:title>
  <dc:subject/>
  <dc:creator>User</dc:creator>
  <cp:keywords/>
  <dc:description/>
  <cp:lastModifiedBy>Шмелёва</cp:lastModifiedBy>
  <cp:revision>4</cp:revision>
  <cp:lastPrinted>2012-11-06T09:24:00Z</cp:lastPrinted>
  <dcterms:created xsi:type="dcterms:W3CDTF">2012-10-26T05:12:00Z</dcterms:created>
  <dcterms:modified xsi:type="dcterms:W3CDTF">2012-11-13T05:32:00Z</dcterms:modified>
</cp:coreProperties>
</file>