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D30" w:rsidRDefault="00F83D30" w:rsidP="00B64E9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Times New Roman" w:hAnsi="Arial" w:cs="Arial"/>
          <w:sz w:val="20"/>
          <w:szCs w:val="20"/>
          <w:lang w:eastAsia="ru-RU"/>
        </w:rPr>
      </w:pPr>
    </w:p>
    <w:p w:rsidR="00F83D30" w:rsidRDefault="00F83D30" w:rsidP="00B64E9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Times New Roman" w:hAnsi="Arial" w:cs="Arial"/>
          <w:sz w:val="20"/>
          <w:szCs w:val="20"/>
          <w:lang w:eastAsia="ru-RU"/>
        </w:rPr>
      </w:pPr>
    </w:p>
    <w:p w:rsidR="00F83D30" w:rsidRDefault="00F83D30" w:rsidP="00B64E9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Times New Roman" w:hAnsi="Arial" w:cs="Arial"/>
          <w:sz w:val="20"/>
          <w:szCs w:val="20"/>
          <w:lang w:eastAsia="ru-RU"/>
        </w:rPr>
      </w:pPr>
    </w:p>
    <w:p w:rsidR="00B64E98" w:rsidRPr="00D469C8" w:rsidRDefault="00B64E98" w:rsidP="00B64E9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Times New Roman" w:hAnsi="Arial" w:cs="Arial"/>
          <w:sz w:val="20"/>
          <w:szCs w:val="20"/>
          <w:lang w:eastAsia="ru-RU"/>
        </w:rPr>
      </w:pPr>
      <w:r w:rsidRPr="00D469C8">
        <w:rPr>
          <w:rFonts w:ascii="Arial" w:eastAsia="Times New Roman" w:hAnsi="Arial" w:cs="Arial"/>
          <w:sz w:val="20"/>
          <w:szCs w:val="20"/>
          <w:lang w:eastAsia="ru-RU"/>
        </w:rPr>
        <w:t>Приложение N 2</w:t>
      </w:r>
    </w:p>
    <w:p w:rsidR="00B64E98" w:rsidRPr="00D469C8" w:rsidRDefault="00B64E98" w:rsidP="00B64E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D469C8">
        <w:rPr>
          <w:rFonts w:ascii="Arial" w:eastAsia="Times New Roman" w:hAnsi="Arial" w:cs="Arial"/>
          <w:sz w:val="20"/>
          <w:szCs w:val="20"/>
          <w:lang w:eastAsia="ru-RU"/>
        </w:rPr>
        <w:t>к постановлению Губернатора</w:t>
      </w:r>
    </w:p>
    <w:p w:rsidR="00B64E98" w:rsidRPr="00D469C8" w:rsidRDefault="00B64E98" w:rsidP="00B64E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D469C8">
        <w:rPr>
          <w:rFonts w:ascii="Arial" w:eastAsia="Times New Roman" w:hAnsi="Arial" w:cs="Arial"/>
          <w:sz w:val="20"/>
          <w:szCs w:val="20"/>
          <w:lang w:eastAsia="ru-RU"/>
        </w:rPr>
        <w:t>Московской области</w:t>
      </w:r>
    </w:p>
    <w:p w:rsidR="00B64E98" w:rsidRPr="00D469C8" w:rsidRDefault="00B64E98" w:rsidP="00B64E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D469C8">
        <w:rPr>
          <w:rFonts w:ascii="Arial" w:eastAsia="Times New Roman" w:hAnsi="Arial" w:cs="Arial"/>
          <w:sz w:val="20"/>
          <w:szCs w:val="20"/>
          <w:lang w:eastAsia="ru-RU"/>
        </w:rPr>
        <w:t xml:space="preserve">от 17 октября </w:t>
      </w:r>
      <w:smartTag w:uri="urn:schemas-microsoft-com:office:smarttags" w:element="metricconverter">
        <w:smartTagPr>
          <w:attr w:name="ProductID" w:val="2002 г"/>
        </w:smartTagPr>
        <w:r w:rsidRPr="00D469C8">
          <w:rPr>
            <w:rFonts w:ascii="Arial" w:eastAsia="Times New Roman" w:hAnsi="Arial" w:cs="Arial"/>
            <w:sz w:val="20"/>
            <w:szCs w:val="20"/>
            <w:lang w:eastAsia="ru-RU"/>
          </w:rPr>
          <w:t>2002 г</w:t>
        </w:r>
      </w:smartTag>
      <w:r w:rsidRPr="00D469C8">
        <w:rPr>
          <w:rFonts w:ascii="Arial" w:eastAsia="Times New Roman" w:hAnsi="Arial" w:cs="Arial"/>
          <w:sz w:val="20"/>
          <w:szCs w:val="20"/>
          <w:lang w:eastAsia="ru-RU"/>
        </w:rPr>
        <w:t>. N 228-ПГ</w:t>
      </w:r>
    </w:p>
    <w:p w:rsidR="00B64E98" w:rsidRPr="00D469C8" w:rsidRDefault="00B64E98" w:rsidP="00B64E9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B64E98" w:rsidRPr="00B64E98" w:rsidRDefault="00B64E98" w:rsidP="00B64E9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64E98">
        <w:rPr>
          <w:rFonts w:ascii="Arial" w:eastAsia="Times New Roman" w:hAnsi="Arial" w:cs="Arial"/>
          <w:b/>
          <w:sz w:val="24"/>
          <w:szCs w:val="24"/>
          <w:lang w:eastAsia="ru-RU"/>
        </w:rPr>
        <w:t>ИНВЕСТИЦИОННЫЙ ПАСПОРТ</w:t>
      </w:r>
    </w:p>
    <w:p w:rsidR="00B64E98" w:rsidRPr="00B64E98" w:rsidRDefault="00B64E98" w:rsidP="00B64E9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64E98">
        <w:rPr>
          <w:rFonts w:ascii="Arial" w:eastAsia="Times New Roman" w:hAnsi="Arial" w:cs="Arial"/>
          <w:b/>
          <w:sz w:val="24"/>
          <w:szCs w:val="24"/>
          <w:lang w:eastAsia="ru-RU"/>
        </w:rPr>
        <w:t>города Королёва Московской области</w:t>
      </w:r>
    </w:p>
    <w:p w:rsidR="00B64E98" w:rsidRPr="00D469C8" w:rsidRDefault="00B64E98" w:rsidP="00B64E9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B64E98" w:rsidRPr="00B64E98" w:rsidRDefault="00B64E98" w:rsidP="00B64E9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B64E98">
        <w:rPr>
          <w:rFonts w:ascii="Arial" w:eastAsia="Times New Roman" w:hAnsi="Arial" w:cs="Arial"/>
          <w:b/>
          <w:sz w:val="20"/>
          <w:szCs w:val="20"/>
          <w:lang w:eastAsia="ru-RU"/>
        </w:rPr>
        <w:t>2013 год</w:t>
      </w:r>
    </w:p>
    <w:p w:rsidR="00B64E98" w:rsidRPr="00A26A69" w:rsidRDefault="00B64E98" w:rsidP="00B64E9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0"/>
          <w:szCs w:val="20"/>
          <w:u w:val="single"/>
          <w:lang w:eastAsia="ru-RU"/>
        </w:rPr>
      </w:pPr>
      <w:r w:rsidRPr="00A26A69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1. </w:t>
      </w:r>
      <w:r w:rsidRPr="00A26A69">
        <w:rPr>
          <w:rFonts w:ascii="Arial" w:eastAsia="Times New Roman" w:hAnsi="Arial" w:cs="Arial"/>
          <w:b/>
          <w:sz w:val="20"/>
          <w:szCs w:val="20"/>
          <w:u w:val="single"/>
          <w:lang w:eastAsia="ru-RU"/>
        </w:rPr>
        <w:t>Общая характеристика муниципального образования</w:t>
      </w:r>
    </w:p>
    <w:p w:rsidR="00B64E98" w:rsidRPr="00F83D30" w:rsidRDefault="00B64E98" w:rsidP="00B64E9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u w:val="single"/>
          <w:lang w:eastAsia="ru-RU"/>
        </w:rPr>
      </w:pPr>
    </w:p>
    <w:tbl>
      <w:tblPr>
        <w:tblW w:w="958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142"/>
        <w:gridCol w:w="1134"/>
        <w:gridCol w:w="3773"/>
      </w:tblGrid>
      <w:tr w:rsidR="00F83D30" w:rsidRPr="00D469C8" w:rsidTr="00F83D30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D30" w:rsidRPr="00D469C8" w:rsidRDefault="00F83D30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1.1. Наименование                         </w:t>
            </w:r>
          </w:p>
        </w:tc>
        <w:tc>
          <w:tcPr>
            <w:tcW w:w="5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D30" w:rsidRPr="00D469C8" w:rsidRDefault="001852E2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Городской округ</w:t>
            </w:r>
          </w:p>
        </w:tc>
      </w:tr>
      <w:tr w:rsidR="00F83D30" w:rsidRPr="00D469C8" w:rsidTr="00F83D30">
        <w:trPr>
          <w:cantSplit/>
          <w:trHeight w:val="36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D30" w:rsidRPr="00D469C8" w:rsidRDefault="00F83D30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1.2. Административный центр муниципального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образования (название)                    </w:t>
            </w:r>
          </w:p>
        </w:tc>
        <w:tc>
          <w:tcPr>
            <w:tcW w:w="5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D30" w:rsidRDefault="00F83D30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B2D8E" w:rsidRPr="00D469C8" w:rsidRDefault="002B2D8E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Королёв</w:t>
            </w:r>
          </w:p>
        </w:tc>
      </w:tr>
      <w:tr w:rsidR="00F83D30" w:rsidRPr="00D469C8" w:rsidTr="00F83D30">
        <w:trPr>
          <w:cantSplit/>
          <w:trHeight w:val="36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D30" w:rsidRPr="00D469C8" w:rsidRDefault="00F83D30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1.3. Глава муниципального образования   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(глава администрации)                     </w:t>
            </w:r>
          </w:p>
        </w:tc>
        <w:tc>
          <w:tcPr>
            <w:tcW w:w="5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D30" w:rsidRPr="00D469C8" w:rsidRDefault="00F83D30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83D30" w:rsidRPr="00D469C8" w:rsidTr="00F83D30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D30" w:rsidRPr="00D469C8" w:rsidRDefault="00F83D30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Фамилия                                 </w:t>
            </w:r>
          </w:p>
        </w:tc>
        <w:tc>
          <w:tcPr>
            <w:tcW w:w="5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D30" w:rsidRPr="00D469C8" w:rsidRDefault="00F83D30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Минаков</w:t>
            </w:r>
          </w:p>
        </w:tc>
      </w:tr>
      <w:tr w:rsidR="00F83D30" w:rsidRPr="00D469C8" w:rsidTr="00F83D30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D30" w:rsidRPr="00D469C8" w:rsidRDefault="00F83D30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Имя                                     </w:t>
            </w:r>
          </w:p>
        </w:tc>
        <w:tc>
          <w:tcPr>
            <w:tcW w:w="5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3D30" w:rsidRPr="00D469C8" w:rsidRDefault="00F83D30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Валерий</w:t>
            </w:r>
          </w:p>
        </w:tc>
      </w:tr>
      <w:tr w:rsidR="00F83D30" w:rsidRPr="00D469C8" w:rsidTr="00F83D30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D30" w:rsidRPr="00D469C8" w:rsidRDefault="00F83D30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Отчество                                </w:t>
            </w:r>
          </w:p>
        </w:tc>
        <w:tc>
          <w:tcPr>
            <w:tcW w:w="5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3D30" w:rsidRPr="00D469C8" w:rsidRDefault="00F83D30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Александрович</w:t>
            </w:r>
          </w:p>
        </w:tc>
      </w:tr>
      <w:tr w:rsidR="00F83D30" w:rsidRPr="00D469C8" w:rsidTr="00F83D30">
        <w:trPr>
          <w:cantSplit/>
          <w:trHeight w:val="36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D30" w:rsidRPr="00D469C8" w:rsidRDefault="00F83D30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1.4. Заместитель главы администрации,   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курирующий инвестиционную деятельность    </w:t>
            </w:r>
          </w:p>
        </w:tc>
        <w:tc>
          <w:tcPr>
            <w:tcW w:w="5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D30" w:rsidRPr="00D469C8" w:rsidRDefault="00F83D30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83D30" w:rsidRPr="00D469C8" w:rsidTr="00F83D30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D30" w:rsidRPr="00D469C8" w:rsidRDefault="00F83D30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Фамилия                                 </w:t>
            </w:r>
          </w:p>
        </w:tc>
        <w:tc>
          <w:tcPr>
            <w:tcW w:w="5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D30" w:rsidRPr="00D469C8" w:rsidRDefault="00F83D30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Кондратьева</w:t>
            </w:r>
          </w:p>
        </w:tc>
      </w:tr>
      <w:tr w:rsidR="00F83D30" w:rsidRPr="00D469C8" w:rsidTr="00F83D30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D30" w:rsidRPr="00D469C8" w:rsidRDefault="00F83D30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Имя                                     </w:t>
            </w:r>
          </w:p>
        </w:tc>
        <w:tc>
          <w:tcPr>
            <w:tcW w:w="5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3D30" w:rsidRPr="00D469C8" w:rsidRDefault="00F83D30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Татьяна</w:t>
            </w:r>
          </w:p>
        </w:tc>
      </w:tr>
      <w:tr w:rsidR="00F83D30" w:rsidRPr="00D469C8" w:rsidTr="00F83D30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D30" w:rsidRPr="00D469C8" w:rsidRDefault="00F83D30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Отчество                                </w:t>
            </w:r>
          </w:p>
        </w:tc>
        <w:tc>
          <w:tcPr>
            <w:tcW w:w="5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3D30" w:rsidRPr="00D469C8" w:rsidRDefault="00F83D30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Николаевна</w:t>
            </w:r>
          </w:p>
        </w:tc>
      </w:tr>
      <w:tr w:rsidR="00F83D30" w:rsidRPr="00D469C8" w:rsidTr="00F83D30">
        <w:trPr>
          <w:cantSplit/>
          <w:trHeight w:val="36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D30" w:rsidRPr="00D469C8" w:rsidRDefault="00F83D30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1.5. Почтовый адрес администрации       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муниципального образования                </w:t>
            </w:r>
          </w:p>
        </w:tc>
        <w:tc>
          <w:tcPr>
            <w:tcW w:w="5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D30" w:rsidRDefault="002B2D8E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141070, Московская область, г. Королёв, </w:t>
            </w:r>
          </w:p>
          <w:p w:rsidR="002B2D8E" w:rsidRPr="00D469C8" w:rsidRDefault="002B2D8E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Октябрьская, д.1</w:t>
            </w:r>
          </w:p>
        </w:tc>
      </w:tr>
      <w:tr w:rsidR="00F83D30" w:rsidRPr="00D469C8" w:rsidTr="00F83D30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D30" w:rsidRPr="00D469C8" w:rsidRDefault="00F83D30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Телефон (код, телефон)                    </w:t>
            </w:r>
          </w:p>
        </w:tc>
        <w:tc>
          <w:tcPr>
            <w:tcW w:w="5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D30" w:rsidRPr="00D469C8" w:rsidRDefault="002B2D8E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(495) 516-09-03</w:t>
            </w:r>
          </w:p>
        </w:tc>
      </w:tr>
      <w:tr w:rsidR="00F83D30" w:rsidRPr="00D469C8" w:rsidTr="00F83D30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D30" w:rsidRPr="00D469C8" w:rsidRDefault="00F83D30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Факс (код, телефон)                       </w:t>
            </w:r>
          </w:p>
        </w:tc>
        <w:tc>
          <w:tcPr>
            <w:tcW w:w="5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D30" w:rsidRPr="00D469C8" w:rsidRDefault="00B65D5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(495) 516-51-45</w:t>
            </w:r>
          </w:p>
        </w:tc>
      </w:tr>
      <w:tr w:rsidR="00F83D30" w:rsidRPr="00D469C8" w:rsidTr="00F83D30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D30" w:rsidRPr="00D469C8" w:rsidRDefault="00F83D30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Адрес электронной почты                   </w:t>
            </w:r>
          </w:p>
        </w:tc>
        <w:tc>
          <w:tcPr>
            <w:tcW w:w="5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D30" w:rsidRPr="00B65D58" w:rsidRDefault="00B65D5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admkrl@korolev.ru</w:t>
            </w:r>
          </w:p>
        </w:tc>
      </w:tr>
      <w:tr w:rsidR="00F83D30" w:rsidRPr="00D469C8" w:rsidTr="00B237CF">
        <w:trPr>
          <w:cantSplit/>
          <w:trHeight w:val="240"/>
        </w:trPr>
        <w:tc>
          <w:tcPr>
            <w:tcW w:w="958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3D30" w:rsidRPr="00B65D58" w:rsidRDefault="00F83D30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Адрес в сети Интернет                     </w:t>
            </w:r>
            <w:r w:rsidR="00B65D58" w:rsidRPr="00B65D5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</w:t>
            </w:r>
            <w:r w:rsidR="00B65D58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www</w:t>
            </w:r>
            <w:r w:rsidR="00B65D58" w:rsidRPr="00B65D5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spellStart"/>
            <w:r w:rsidR="00B65D58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korolev</w:t>
            </w:r>
            <w:proofErr w:type="spellEnd"/>
            <w:r w:rsidR="00B65D58" w:rsidRPr="00B65D5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spellStart"/>
            <w:r w:rsidR="00B65D58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ru</w:t>
            </w:r>
            <w:proofErr w:type="spellEnd"/>
          </w:p>
        </w:tc>
      </w:tr>
      <w:tr w:rsidR="00B64E98" w:rsidRPr="00D469C8" w:rsidTr="00614DAA">
        <w:trPr>
          <w:cantSplit/>
          <w:trHeight w:val="360"/>
        </w:trPr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1.6. Количество поселений в </w:t>
            </w:r>
            <w:proofErr w:type="gramStart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муниципальном</w:t>
            </w:r>
            <w:proofErr w:type="gramEnd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образования (всего)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ед.       </w:t>
            </w:r>
          </w:p>
        </w:tc>
        <w:tc>
          <w:tcPr>
            <w:tcW w:w="3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B64E9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144345" w:rsidRPr="00D469C8" w:rsidRDefault="00144345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B64E98" w:rsidRPr="00D469C8" w:rsidTr="00614DAA">
        <w:trPr>
          <w:cantSplit/>
          <w:trHeight w:val="240"/>
        </w:trPr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 том числе </w:t>
            </w:r>
            <w:proofErr w:type="gramStart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городских</w:t>
            </w:r>
            <w:proofErr w:type="gramEnd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ед.       </w:t>
            </w:r>
          </w:p>
        </w:tc>
        <w:tc>
          <w:tcPr>
            <w:tcW w:w="3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144345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B64E98" w:rsidRPr="00D469C8" w:rsidTr="00F83D30">
        <w:trPr>
          <w:cantSplit/>
          <w:trHeight w:val="360"/>
        </w:trPr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1.7. Численность населения муниципального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образования (всего)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тыс. чел.   </w:t>
            </w:r>
          </w:p>
        </w:tc>
        <w:tc>
          <w:tcPr>
            <w:tcW w:w="3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144345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187,284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 том числе: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численность городского населения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чел.   </w:t>
            </w:r>
          </w:p>
        </w:tc>
        <w:tc>
          <w:tcPr>
            <w:tcW w:w="3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144345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187,284</w:t>
            </w:r>
          </w:p>
        </w:tc>
      </w:tr>
      <w:tr w:rsidR="00B64E98" w:rsidRPr="00D469C8" w:rsidTr="00614DAA">
        <w:trPr>
          <w:cantSplit/>
          <w:trHeight w:val="240"/>
        </w:trPr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численность сельского населения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чел.   </w:t>
            </w:r>
          </w:p>
        </w:tc>
        <w:tc>
          <w:tcPr>
            <w:tcW w:w="3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C80AC1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Плотность населения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чел./кв. км   </w:t>
            </w:r>
          </w:p>
        </w:tc>
        <w:tc>
          <w:tcPr>
            <w:tcW w:w="3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EC74FA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3566</w:t>
            </w:r>
          </w:p>
        </w:tc>
      </w:tr>
      <w:tr w:rsidR="00B64E98" w:rsidRPr="00D469C8" w:rsidTr="00F83D30">
        <w:trPr>
          <w:cantSplit/>
          <w:trHeight w:val="360"/>
        </w:trPr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1.8. Общая площадь территории </w:t>
            </w:r>
            <w:proofErr w:type="spellStart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муниципал</w:t>
            </w:r>
            <w:proofErr w:type="gramStart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ь</w:t>
            </w:r>
            <w:proofErr w:type="spellEnd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proofErr w:type="gramEnd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spellStart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ного</w:t>
            </w:r>
            <w:proofErr w:type="spellEnd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образования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тысяч га      </w:t>
            </w:r>
          </w:p>
        </w:tc>
        <w:tc>
          <w:tcPr>
            <w:tcW w:w="3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144345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5,252</w:t>
            </w:r>
          </w:p>
        </w:tc>
      </w:tr>
      <w:tr w:rsidR="00B64E98" w:rsidRPr="00D469C8" w:rsidTr="009C0E05">
        <w:trPr>
          <w:cantSplit/>
          <w:trHeight w:val="360"/>
        </w:trPr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Площадь застроенной территории </w:t>
            </w:r>
            <w:proofErr w:type="spellStart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муниципал</w:t>
            </w:r>
            <w:proofErr w:type="gramStart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ь</w:t>
            </w:r>
            <w:proofErr w:type="spellEnd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proofErr w:type="gramEnd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spellStart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ного</w:t>
            </w:r>
            <w:proofErr w:type="spellEnd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образования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тысяч га      </w:t>
            </w:r>
          </w:p>
        </w:tc>
        <w:tc>
          <w:tcPr>
            <w:tcW w:w="3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927466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2,694</w:t>
            </w:r>
          </w:p>
        </w:tc>
      </w:tr>
      <w:tr w:rsidR="00B64E98" w:rsidRPr="00D469C8" w:rsidTr="009C0E05">
        <w:trPr>
          <w:cantSplit/>
          <w:trHeight w:val="360"/>
        </w:trPr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927466" w:rsidP="0092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Общая п</w:t>
            </w:r>
            <w:r w:rsidR="00B64E98"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лощадь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зелёных насаждений в пределах городской черты</w:t>
            </w:r>
            <w:r w:rsidR="00B64E98"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тысяч га      </w:t>
            </w:r>
          </w:p>
        </w:tc>
        <w:tc>
          <w:tcPr>
            <w:tcW w:w="3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0C6C4B" w:rsidRDefault="00927466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1,726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5D0674" w:rsidP="005D06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</w:t>
            </w:r>
            <w:r w:rsidR="00B64E98"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 них:    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E98" w:rsidRPr="00D469C8" w:rsidTr="00614DAA">
        <w:trPr>
          <w:cantSplit/>
          <w:trHeight w:val="240"/>
        </w:trPr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5D0674" w:rsidP="005D06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насаждений общего пользования (парки, сады, скверы и бульвары)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5D0674" w:rsidP="005D06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тысяч га</w:t>
            </w:r>
          </w:p>
        </w:tc>
        <w:tc>
          <w:tcPr>
            <w:tcW w:w="3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5D0674" w:rsidP="006B501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1,057</w:t>
            </w:r>
          </w:p>
        </w:tc>
      </w:tr>
      <w:tr w:rsidR="005D0674" w:rsidRPr="00D469C8" w:rsidTr="00614DAA">
        <w:trPr>
          <w:cantSplit/>
          <w:trHeight w:val="240"/>
        </w:trPr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D0674" w:rsidRPr="00D469C8" w:rsidRDefault="005D0674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лесопарков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D0674" w:rsidRPr="00D469C8" w:rsidRDefault="005D0674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тысяч га</w:t>
            </w:r>
          </w:p>
        </w:tc>
        <w:tc>
          <w:tcPr>
            <w:tcW w:w="3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D0674" w:rsidRDefault="005D0674" w:rsidP="006B501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0,082</w:t>
            </w:r>
          </w:p>
        </w:tc>
      </w:tr>
      <w:tr w:rsidR="00B64E98" w:rsidRPr="00D469C8" w:rsidTr="00F83D30">
        <w:trPr>
          <w:cantSplit/>
          <w:trHeight w:val="360"/>
        </w:trPr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5D0674" w:rsidP="005D06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="00B64E98"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лощадь лесов на территории муниципального</w:t>
            </w:r>
            <w:r w:rsidR="00B64E98"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образования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тысяч га      </w:t>
            </w:r>
          </w:p>
        </w:tc>
        <w:tc>
          <w:tcPr>
            <w:tcW w:w="3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927466" w:rsidP="0092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0,107</w:t>
            </w:r>
            <w:r w:rsidR="003C45E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D0674" w:rsidRPr="00D469C8" w:rsidTr="00F83D30">
        <w:trPr>
          <w:cantSplit/>
          <w:trHeight w:val="360"/>
        </w:trPr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674" w:rsidRPr="00D469C8" w:rsidRDefault="005D0674" w:rsidP="005D06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озеленение автомобильных дорог местного значения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674" w:rsidRPr="00D469C8" w:rsidRDefault="005D0674" w:rsidP="005D06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тысяч га</w:t>
            </w:r>
          </w:p>
        </w:tc>
        <w:tc>
          <w:tcPr>
            <w:tcW w:w="3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674" w:rsidRDefault="005D0674" w:rsidP="0092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0,48</w:t>
            </w:r>
          </w:p>
        </w:tc>
      </w:tr>
      <w:tr w:rsidR="005D0674" w:rsidRPr="00D469C8" w:rsidTr="009C0E05">
        <w:trPr>
          <w:cantSplit/>
          <w:trHeight w:val="240"/>
        </w:trPr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674" w:rsidRPr="00D469C8" w:rsidRDefault="005D0674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Сельскохозяйственные угодья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674" w:rsidRPr="00D469C8" w:rsidRDefault="005D0674" w:rsidP="005D06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тысяч га</w:t>
            </w:r>
          </w:p>
        </w:tc>
        <w:tc>
          <w:tcPr>
            <w:tcW w:w="3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D0674" w:rsidRPr="00D469C8" w:rsidRDefault="005D0674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отсутствуют</w:t>
            </w:r>
          </w:p>
        </w:tc>
      </w:tr>
      <w:tr w:rsidR="00B64E98" w:rsidRPr="00D469C8" w:rsidTr="009C0E05">
        <w:trPr>
          <w:cantSplit/>
          <w:trHeight w:val="240"/>
        </w:trPr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Земли особо охраняемых территорий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тысяч га      </w:t>
            </w:r>
          </w:p>
        </w:tc>
        <w:tc>
          <w:tcPr>
            <w:tcW w:w="3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6B5017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0,514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1.9. Удаленность от МКАД (</w:t>
            </w:r>
            <w:proofErr w:type="spellStart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min</w:t>
            </w:r>
            <w:proofErr w:type="spellEnd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proofErr w:type="spellStart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max</w:t>
            </w:r>
            <w:proofErr w:type="spellEnd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)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км</w:t>
            </w:r>
            <w:proofErr w:type="gramEnd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3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144345" w:rsidP="001443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5/10 км северо-восток</w:t>
            </w:r>
          </w:p>
        </w:tc>
      </w:tr>
    </w:tbl>
    <w:p w:rsidR="00B64E98" w:rsidRPr="00D469C8" w:rsidRDefault="00B64E98" w:rsidP="00B64E9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F83D30" w:rsidRDefault="00F83D30" w:rsidP="00B64E9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F83D30" w:rsidRDefault="00F83D30" w:rsidP="00B64E9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F83D30" w:rsidRDefault="00F83D30" w:rsidP="00B64E9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B64E98" w:rsidRPr="00A26A69" w:rsidRDefault="00B64E98" w:rsidP="00F83D3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A26A69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2. </w:t>
      </w:r>
      <w:r w:rsidRPr="00A26A69">
        <w:rPr>
          <w:rFonts w:ascii="Arial" w:eastAsia="Times New Roman" w:hAnsi="Arial" w:cs="Arial"/>
          <w:b/>
          <w:sz w:val="20"/>
          <w:szCs w:val="20"/>
          <w:u w:val="single"/>
          <w:lang w:eastAsia="ru-RU"/>
        </w:rPr>
        <w:t>Обеспеченность трудовыми ресурсами</w:t>
      </w:r>
      <w:r w:rsidR="00F83D30" w:rsidRPr="00A26A69">
        <w:rPr>
          <w:rFonts w:ascii="Arial" w:eastAsia="Times New Roman" w:hAnsi="Arial" w:cs="Arial"/>
          <w:b/>
          <w:sz w:val="20"/>
          <w:szCs w:val="20"/>
          <w:u w:val="single"/>
          <w:lang w:eastAsia="ru-RU"/>
        </w:rPr>
        <w:t xml:space="preserve"> </w:t>
      </w:r>
      <w:r w:rsidRPr="00A26A69">
        <w:rPr>
          <w:rFonts w:ascii="Arial" w:eastAsia="Times New Roman" w:hAnsi="Arial" w:cs="Arial"/>
          <w:b/>
          <w:sz w:val="20"/>
          <w:szCs w:val="20"/>
          <w:u w:val="single"/>
          <w:lang w:eastAsia="ru-RU"/>
        </w:rPr>
        <w:t>муниципального образования</w:t>
      </w:r>
    </w:p>
    <w:p w:rsidR="00B64E98" w:rsidRPr="00D469C8" w:rsidRDefault="00B64E98" w:rsidP="00B64E9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958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1559"/>
        <w:gridCol w:w="3348"/>
      </w:tblGrid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2.1. Население в трудоспособном возрасте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человек  </w:t>
            </w: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50729E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114,019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 том числе: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Мужчины   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человек  </w:t>
            </w: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3C45E2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57,492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Женщины   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человек  </w:t>
            </w: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3C45E2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56,527</w:t>
            </w:r>
          </w:p>
        </w:tc>
      </w:tr>
      <w:tr w:rsidR="00B64E98" w:rsidRPr="00D469C8" w:rsidTr="00F83D30">
        <w:trPr>
          <w:cantSplit/>
          <w:trHeight w:val="36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2.2. Среднесписочная численность        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работников  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человек  </w:t>
            </w: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3464EA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52,923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 том числе по отраслям экономики: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Промышленность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человек  </w:t>
            </w: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3464EA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16,318</w:t>
            </w:r>
          </w:p>
        </w:tc>
      </w:tr>
      <w:tr w:rsidR="00B64E98" w:rsidRPr="00D469C8" w:rsidTr="00614DAA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Сельское хозяйство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человек  </w:t>
            </w: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3464EA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0,099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Транспорт и связь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человек  </w:t>
            </w: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3464EA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2,055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Строительство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человек  </w:t>
            </w: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3464EA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0,393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Торговля и общественное питание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человек  </w:t>
            </w: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3464EA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4,015</w:t>
            </w:r>
          </w:p>
        </w:tc>
      </w:tr>
      <w:tr w:rsidR="00B64E98" w:rsidRPr="00D469C8" w:rsidTr="00614DAA">
        <w:trPr>
          <w:cantSplit/>
          <w:trHeight w:val="36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Жилищно</w:t>
            </w:r>
            <w:proofErr w:type="spellEnd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коммунальное хозяйство      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и бытовое обслуживание населения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человек  </w:t>
            </w: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347694" w:rsidP="003476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1,436</w:t>
            </w:r>
          </w:p>
        </w:tc>
      </w:tr>
      <w:tr w:rsidR="00B64E98" w:rsidRPr="00D469C8" w:rsidTr="00A26A69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Финансы   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человек  </w:t>
            </w: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3464EA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0,637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Образование, наука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человек  </w:t>
            </w: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3464EA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4,099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Здравоохранение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человек  </w:t>
            </w: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3464EA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3,295</w:t>
            </w:r>
          </w:p>
        </w:tc>
      </w:tr>
      <w:tr w:rsidR="00B64E98" w:rsidRPr="00D469C8" w:rsidTr="00F83D30">
        <w:trPr>
          <w:cantSplit/>
          <w:trHeight w:val="36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2.3. Средняя заработная плата по отраслям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на одного работника: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Промышленность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руб./мес. </w:t>
            </w: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3464EA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45,5</w:t>
            </w:r>
          </w:p>
        </w:tc>
      </w:tr>
      <w:tr w:rsidR="00B64E98" w:rsidRPr="00D469C8" w:rsidTr="00614DAA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Сельское хозяйство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руб./мес. </w:t>
            </w: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3464EA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23,7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Транспорт 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руб./мес. </w:t>
            </w: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3464EA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33,6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Строительство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руб./мес. </w:t>
            </w: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3464EA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44,2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Торговля и общепит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руб./мес. </w:t>
            </w: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3464EA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37,9</w:t>
            </w:r>
          </w:p>
        </w:tc>
      </w:tr>
      <w:tr w:rsidR="00B64E98" w:rsidRPr="00D469C8" w:rsidTr="00614DAA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Жилищно</w:t>
            </w:r>
            <w:proofErr w:type="spellEnd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коммунальное хозяйство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руб./мес. </w:t>
            </w: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347694" w:rsidP="003476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24,65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Финансовые органы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руб./мес. </w:t>
            </w: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3464EA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69,2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Связь     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руб./мес. </w:t>
            </w: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3464EA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52,7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Прочие отрасли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руб./мес. </w:t>
            </w: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3464EA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25,6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2.4. Численность безработных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человек  </w:t>
            </w: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0846C0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0,22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 том числе: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Мужчин    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человек  </w:t>
            </w: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0846C0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0,09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Женщин    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человек  </w:t>
            </w: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0846C0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0,13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 высшим образованием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человек  </w:t>
            </w: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0846C0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0,13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 средним профессиональным образованием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человек  </w:t>
            </w: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0846C0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0,04</w:t>
            </w:r>
          </w:p>
        </w:tc>
      </w:tr>
    </w:tbl>
    <w:p w:rsidR="00B64E98" w:rsidRPr="00D469C8" w:rsidRDefault="00B64E98" w:rsidP="00B64E9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B64E98" w:rsidRPr="00A26A69" w:rsidRDefault="00B64E98" w:rsidP="00F83D3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0"/>
          <w:szCs w:val="20"/>
          <w:u w:val="single"/>
          <w:lang w:eastAsia="ru-RU"/>
        </w:rPr>
      </w:pPr>
      <w:r w:rsidRPr="00A26A69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3. </w:t>
      </w:r>
      <w:r w:rsidRPr="00A26A69">
        <w:rPr>
          <w:rFonts w:ascii="Arial" w:eastAsia="Times New Roman" w:hAnsi="Arial" w:cs="Arial"/>
          <w:b/>
          <w:sz w:val="20"/>
          <w:szCs w:val="20"/>
          <w:u w:val="single"/>
          <w:lang w:eastAsia="ru-RU"/>
        </w:rPr>
        <w:t>Развитость путей сообщения и инженерно-технического</w:t>
      </w:r>
      <w:r w:rsidR="00F83D30" w:rsidRPr="00A26A69">
        <w:rPr>
          <w:rFonts w:ascii="Arial" w:eastAsia="Times New Roman" w:hAnsi="Arial" w:cs="Arial"/>
          <w:b/>
          <w:sz w:val="20"/>
          <w:szCs w:val="20"/>
          <w:u w:val="single"/>
          <w:lang w:eastAsia="ru-RU"/>
        </w:rPr>
        <w:t xml:space="preserve"> </w:t>
      </w:r>
      <w:r w:rsidRPr="00A26A69">
        <w:rPr>
          <w:rFonts w:ascii="Arial" w:eastAsia="Times New Roman" w:hAnsi="Arial" w:cs="Arial"/>
          <w:b/>
          <w:sz w:val="20"/>
          <w:szCs w:val="20"/>
          <w:u w:val="single"/>
          <w:lang w:eastAsia="ru-RU"/>
        </w:rPr>
        <w:t xml:space="preserve">обеспечения на территории </w:t>
      </w:r>
      <w:r w:rsidR="00F83D30" w:rsidRPr="00A26A69">
        <w:rPr>
          <w:rFonts w:ascii="Arial" w:eastAsia="Times New Roman" w:hAnsi="Arial" w:cs="Arial"/>
          <w:b/>
          <w:sz w:val="20"/>
          <w:szCs w:val="20"/>
          <w:u w:val="single"/>
          <w:lang w:eastAsia="ru-RU"/>
        </w:rPr>
        <w:t>города.</w:t>
      </w:r>
    </w:p>
    <w:p w:rsidR="00B64E98" w:rsidRPr="00F83D30" w:rsidRDefault="00B64E98" w:rsidP="00B64E9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u w:val="single"/>
          <w:lang w:eastAsia="ru-RU"/>
        </w:rPr>
      </w:pPr>
      <w:r w:rsidRPr="00A26A69">
        <w:rPr>
          <w:rFonts w:ascii="Arial" w:eastAsia="Times New Roman" w:hAnsi="Arial" w:cs="Arial"/>
          <w:b/>
          <w:sz w:val="20"/>
          <w:szCs w:val="20"/>
          <w:u w:val="single"/>
          <w:lang w:eastAsia="ru-RU"/>
        </w:rPr>
        <w:t>Таможни на территории муниципального образования</w:t>
      </w:r>
    </w:p>
    <w:p w:rsidR="00B64E98" w:rsidRPr="00F83D30" w:rsidRDefault="00B64E98" w:rsidP="00B64E9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u w:val="single"/>
          <w:lang w:eastAsia="ru-RU"/>
        </w:rPr>
      </w:pPr>
    </w:p>
    <w:tbl>
      <w:tblPr>
        <w:tblW w:w="958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1559"/>
        <w:gridCol w:w="3348"/>
      </w:tblGrid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Вид транспорта: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E98" w:rsidRPr="00D469C8" w:rsidTr="00F83D30">
        <w:trPr>
          <w:cantSplit/>
          <w:trHeight w:val="36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3.1. Автомобильный (количество транспор</w:t>
            </w:r>
            <w:proofErr w:type="gramStart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т-</w:t>
            </w:r>
            <w:proofErr w:type="gramEnd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spellStart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ных</w:t>
            </w:r>
            <w:proofErr w:type="spellEnd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организаций)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ед.       </w:t>
            </w: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996C86" w:rsidP="00996C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B64E98" w:rsidRPr="00D469C8" w:rsidTr="009446F9">
        <w:trPr>
          <w:cantSplit/>
          <w:trHeight w:val="36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Количество грузовых транспортных        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организаций 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996C86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</w:tr>
      <w:tr w:rsidR="00B64E98" w:rsidRPr="00D469C8" w:rsidTr="009446F9">
        <w:trPr>
          <w:cantSplit/>
          <w:trHeight w:val="36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Основные транспортные магистрали        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(названия)  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996C86" w:rsidP="00AC27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«Холмогоры» Москва-Ярославль</w:t>
            </w:r>
            <w:r w:rsidR="00614DA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до границ города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Протяженность автомобильных дорог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км</w:t>
            </w:r>
            <w:proofErr w:type="gramEnd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</w:t>
            </w: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996C86" w:rsidP="00996C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</w:t>
            </w:r>
          </w:p>
        </w:tc>
      </w:tr>
      <w:tr w:rsidR="00B64E98" w:rsidRPr="00D469C8" w:rsidTr="009446F9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 том числе федерального значения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км</w:t>
            </w:r>
            <w:proofErr w:type="gramEnd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</w:t>
            </w: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9446F9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B64E98" w:rsidRPr="00D469C8" w:rsidTr="009446F9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3.2. Железнодорожный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9446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Наличие грузовых железнодорожных станций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ед.       </w:t>
            </w: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996C86" w:rsidP="00996C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Наименование станций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9446F9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Пассажирские станции: </w:t>
            </w:r>
            <w:proofErr w:type="spellStart"/>
            <w:r w:rsidR="008A4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Подлипки</w:t>
            </w:r>
            <w:proofErr w:type="spellEnd"/>
            <w:r w:rsidR="008A4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-Дачные</w:t>
            </w:r>
            <w:r w:rsidR="00996C8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996C8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Болшево</w:t>
            </w:r>
            <w:proofErr w:type="spellEnd"/>
          </w:p>
        </w:tc>
      </w:tr>
      <w:tr w:rsidR="00B64E98" w:rsidRPr="00D469C8" w:rsidTr="009446F9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3.3. Речной 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996C86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B64E98" w:rsidRPr="00D469C8" w:rsidTr="009446F9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Наличие грузовых речных портов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ед.       </w:t>
            </w: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9446F9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B64E98" w:rsidRPr="00D469C8" w:rsidTr="009446F9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Наименование портов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614DAA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B64E98" w:rsidRPr="00D469C8" w:rsidTr="009446F9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3.4. Авиационный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4095" w:rsidRDefault="008A4095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Расстояние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</w:t>
            </w:r>
            <w:proofErr w:type="gramEnd"/>
          </w:p>
          <w:p w:rsidR="00B64E98" w:rsidRDefault="008A4095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Шереметьево</w:t>
            </w:r>
            <w:r w:rsidR="00996C8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53</w:t>
            </w:r>
          </w:p>
          <w:p w:rsidR="008A4095" w:rsidRDefault="008A4095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Внуково</w:t>
            </w:r>
            <w:r w:rsidR="00996C8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58</w:t>
            </w:r>
          </w:p>
          <w:p w:rsidR="008A4095" w:rsidRDefault="008A4095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Домодедово</w:t>
            </w:r>
            <w:r w:rsidR="00996C8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71</w:t>
            </w:r>
          </w:p>
          <w:p w:rsidR="008A4095" w:rsidRDefault="008A4095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Остафьево</w:t>
            </w:r>
            <w:proofErr w:type="spellEnd"/>
            <w:r w:rsidR="00996C8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63</w:t>
            </w:r>
          </w:p>
          <w:p w:rsidR="00A60986" w:rsidRDefault="00A60986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Чкаловский</w:t>
            </w:r>
            <w:r w:rsidR="00996C8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25</w:t>
            </w:r>
          </w:p>
          <w:p w:rsidR="00A60986" w:rsidRPr="00D469C8" w:rsidRDefault="00A60986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E98" w:rsidRPr="00D469C8" w:rsidTr="009446F9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Наличие аэропортов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ед.       </w:t>
            </w: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9446F9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B64E98" w:rsidRPr="00D469C8" w:rsidTr="009446F9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Наименование аэропортов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9446F9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B64E98" w:rsidRPr="00D469C8" w:rsidTr="009446F9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3.5. Количество таможенных постов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ед.       </w:t>
            </w: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9446F9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B64E98" w:rsidRPr="00D469C8" w:rsidTr="009446F9">
        <w:trPr>
          <w:cantSplit/>
          <w:trHeight w:val="36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Количество таможенных складов временного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хранения    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ед.       </w:t>
            </w:r>
          </w:p>
        </w:tc>
        <w:tc>
          <w:tcPr>
            <w:tcW w:w="3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9446F9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</w:tr>
    </w:tbl>
    <w:p w:rsidR="00B64E98" w:rsidRPr="00D469C8" w:rsidRDefault="00B64E98" w:rsidP="00B64E9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B64E98" w:rsidRPr="00A26A69" w:rsidRDefault="00B64E98" w:rsidP="00F83D3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0"/>
          <w:szCs w:val="20"/>
          <w:u w:val="single"/>
          <w:lang w:eastAsia="ru-RU"/>
        </w:rPr>
      </w:pPr>
      <w:r w:rsidRPr="00A26A69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4. </w:t>
      </w:r>
      <w:r w:rsidRPr="00A26A69">
        <w:rPr>
          <w:rFonts w:ascii="Arial" w:eastAsia="Times New Roman" w:hAnsi="Arial" w:cs="Arial"/>
          <w:b/>
          <w:sz w:val="20"/>
          <w:szCs w:val="20"/>
          <w:u w:val="single"/>
          <w:lang w:eastAsia="ru-RU"/>
        </w:rPr>
        <w:t>Общая экологическая ситуация на территории</w:t>
      </w:r>
      <w:r w:rsidR="00F83D30" w:rsidRPr="00A26A69">
        <w:rPr>
          <w:rFonts w:ascii="Arial" w:eastAsia="Times New Roman" w:hAnsi="Arial" w:cs="Arial"/>
          <w:b/>
          <w:sz w:val="20"/>
          <w:szCs w:val="20"/>
          <w:u w:val="single"/>
          <w:lang w:eastAsia="ru-RU"/>
        </w:rPr>
        <w:t xml:space="preserve"> </w:t>
      </w:r>
      <w:r w:rsidRPr="00A26A69">
        <w:rPr>
          <w:rFonts w:ascii="Arial" w:eastAsia="Times New Roman" w:hAnsi="Arial" w:cs="Arial"/>
          <w:b/>
          <w:sz w:val="20"/>
          <w:szCs w:val="20"/>
          <w:u w:val="single"/>
          <w:lang w:eastAsia="ru-RU"/>
        </w:rPr>
        <w:t>муниципального образования</w:t>
      </w:r>
    </w:p>
    <w:p w:rsidR="00B64E98" w:rsidRPr="00F83D30" w:rsidRDefault="00B64E98" w:rsidP="00B64E9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u w:val="single"/>
          <w:lang w:eastAsia="ru-RU"/>
        </w:rPr>
      </w:pPr>
    </w:p>
    <w:tbl>
      <w:tblPr>
        <w:tblW w:w="958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1701"/>
        <w:gridCol w:w="3206"/>
      </w:tblGrid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4.1. Наличие вредных производств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ед.  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6B5017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4.2. Количество полигонов хранения отходов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ед.  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6B5017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отсутствуют</w:t>
            </w:r>
          </w:p>
        </w:tc>
      </w:tr>
      <w:tr w:rsidR="00B64E98" w:rsidRPr="00D469C8" w:rsidTr="00F83D30">
        <w:trPr>
          <w:cantSplit/>
          <w:trHeight w:val="36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4.3. Площадь полигонов хранения отходов /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емкость              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кв. км/       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тыс. куб. м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6B5017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B64E98" w:rsidRPr="00D469C8" w:rsidTr="00F83D30">
        <w:trPr>
          <w:cantSplit/>
          <w:trHeight w:val="36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4.4. Количество организаций, </w:t>
            </w:r>
            <w:proofErr w:type="spellStart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перерабатыв</w:t>
            </w:r>
            <w:proofErr w:type="gramStart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</w:t>
            </w:r>
            <w:proofErr w:type="spellEnd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proofErr w:type="gramEnd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spellStart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ющих</w:t>
            </w:r>
            <w:proofErr w:type="spellEnd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отходы          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ед.  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6B5017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4.5. Мощность очистных сооружений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куб. м/сутки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6B5017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768</w:t>
            </w:r>
          </w:p>
        </w:tc>
      </w:tr>
      <w:tr w:rsidR="00B64E98" w:rsidRPr="00D469C8" w:rsidTr="00F83D30">
        <w:trPr>
          <w:cantSplit/>
          <w:trHeight w:val="36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4.6. Резервная мощность очистных        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сооружений           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куб. м/сутки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6B5017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768</w:t>
            </w:r>
          </w:p>
        </w:tc>
      </w:tr>
      <w:tr w:rsidR="00B64E98" w:rsidRPr="00D469C8" w:rsidTr="00F83D30">
        <w:trPr>
          <w:cantSplit/>
          <w:trHeight w:val="36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4.7. Наличие превышения </w:t>
            </w:r>
            <w:proofErr w:type="spellStart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санитарно</w:t>
            </w:r>
            <w:proofErr w:type="spellEnd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    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гигиенических норм по ПДК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да / нет 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6B5017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нет</w:t>
            </w:r>
          </w:p>
        </w:tc>
      </w:tr>
    </w:tbl>
    <w:p w:rsidR="00B64E98" w:rsidRPr="00D469C8" w:rsidRDefault="00B64E98" w:rsidP="00B64E9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B64E98" w:rsidRPr="00A26A69" w:rsidRDefault="00B64E98" w:rsidP="00B64E9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A26A69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5. </w:t>
      </w:r>
      <w:r w:rsidRPr="00A26A69">
        <w:rPr>
          <w:rFonts w:ascii="Arial" w:eastAsia="Times New Roman" w:hAnsi="Arial" w:cs="Arial"/>
          <w:b/>
          <w:sz w:val="20"/>
          <w:szCs w:val="20"/>
          <w:u w:val="single"/>
          <w:lang w:eastAsia="ru-RU"/>
        </w:rPr>
        <w:t>Связь</w:t>
      </w:r>
    </w:p>
    <w:p w:rsidR="00B64E98" w:rsidRPr="00D469C8" w:rsidRDefault="00B64E98" w:rsidP="00B64E9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958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1701"/>
        <w:gridCol w:w="3206"/>
      </w:tblGrid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5.1. Количество АТС  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ед.  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CF052B" w:rsidRDefault="00CF052B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48</w:t>
            </w:r>
          </w:p>
        </w:tc>
      </w:tr>
      <w:tr w:rsidR="00B64E98" w:rsidRPr="00D469C8" w:rsidTr="00F83D30">
        <w:trPr>
          <w:cantSplit/>
          <w:trHeight w:val="36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5.2. Емкость телефонной сети общего     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пользования          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ед.  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0A5BB7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139118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 том числе:         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Городской сети     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ед.  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0A5BB7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63747</w:t>
            </w:r>
          </w:p>
        </w:tc>
      </w:tr>
      <w:tr w:rsidR="00B64E98" w:rsidRPr="00D469C8" w:rsidTr="009446F9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Сельской сети      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ед.  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0A5BB7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 том числе домашних: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ед.  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Городской сети   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ед.  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0A5BB7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56312</w:t>
            </w:r>
          </w:p>
        </w:tc>
      </w:tr>
      <w:tr w:rsidR="00B64E98" w:rsidRPr="00D469C8" w:rsidTr="009446F9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Сельской сети    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ед.  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0A5BB7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0A5BB7" w:rsidRPr="00D469C8" w:rsidTr="000A5BB7">
        <w:trPr>
          <w:cantSplit/>
          <w:trHeight w:val="36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BB7" w:rsidRPr="00D469C8" w:rsidRDefault="000A5BB7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5.3. Наименование организаций, предста</w:t>
            </w:r>
            <w:proofErr w:type="gramStart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в-</w:t>
            </w:r>
            <w:proofErr w:type="gramEnd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spellStart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ляющих</w:t>
            </w:r>
            <w:proofErr w:type="spellEnd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услуги доступа в сеть Интернет     </w:t>
            </w:r>
          </w:p>
        </w:tc>
        <w:tc>
          <w:tcPr>
            <w:tcW w:w="4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BB7" w:rsidRPr="000A5BB7" w:rsidRDefault="000A5BB7" w:rsidP="000A5BB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ОАО «МЕГАФОН», МТС ОАО «Мобильные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ТелеСистемы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», Билайн,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Yota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ООО «Вермонт-ИТ», Веб-Королёв, ОО «Цифра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дин»,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Юнион-Лайн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ОАО «Ростелеком», ОАО «Центральный телеграф», ООО «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Мультисервисные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сети», ООО «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Пентабокс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», Королёв-Телеком, ЗАО «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Телиос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», ООО «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Моснет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»,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Инфолинк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ОАО «ИКТ», «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Энфорта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» ООО «Престиж-интернет»,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NetBeNet</w:t>
            </w:r>
            <w:proofErr w:type="spellEnd"/>
            <w:r w:rsidRPr="000A5B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City</w:t>
            </w:r>
            <w:r w:rsidRPr="000A5B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LinK</w:t>
            </w:r>
            <w:proofErr w:type="spellEnd"/>
          </w:p>
        </w:tc>
      </w:tr>
    </w:tbl>
    <w:p w:rsidR="00B64E98" w:rsidRPr="00D469C8" w:rsidRDefault="00B64E98" w:rsidP="00B64E9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B64E98" w:rsidRPr="00A26A69" w:rsidRDefault="00B64E98" w:rsidP="00B64E9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0"/>
          <w:szCs w:val="20"/>
          <w:u w:val="single"/>
          <w:lang w:eastAsia="ru-RU"/>
        </w:rPr>
      </w:pPr>
      <w:r w:rsidRPr="00A26A69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6. </w:t>
      </w:r>
      <w:r w:rsidRPr="00A26A69">
        <w:rPr>
          <w:rFonts w:ascii="Arial" w:eastAsia="Times New Roman" w:hAnsi="Arial" w:cs="Arial"/>
          <w:b/>
          <w:sz w:val="20"/>
          <w:szCs w:val="20"/>
          <w:u w:val="single"/>
          <w:lang w:eastAsia="ru-RU"/>
        </w:rPr>
        <w:t>Производственный потенциал муниципального образования</w:t>
      </w:r>
    </w:p>
    <w:p w:rsidR="00B64E98" w:rsidRPr="00A26A69" w:rsidRDefault="00B64E98" w:rsidP="00B64E9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0"/>
          <w:szCs w:val="20"/>
          <w:u w:val="single"/>
          <w:lang w:eastAsia="ru-RU"/>
        </w:rPr>
      </w:pPr>
    </w:p>
    <w:tbl>
      <w:tblPr>
        <w:tblW w:w="958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1701"/>
        <w:gridCol w:w="3206"/>
      </w:tblGrid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6.1. Валовая продукция промышленности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млн. руб. в год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C80AC1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42 417,3</w:t>
            </w:r>
          </w:p>
        </w:tc>
      </w:tr>
      <w:tr w:rsidR="00B64E98" w:rsidRPr="00D469C8" w:rsidTr="009446F9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6.2. Валовая продукция сельского хозяйства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млн. руб. в год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C80AC1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B64E98" w:rsidRPr="00D469C8" w:rsidTr="009446F9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продукция растениеводства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млн. руб. в год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C80AC1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B64E98" w:rsidRPr="00D469C8" w:rsidTr="009446F9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продукция животноводства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млн. руб. в год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C80AC1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B64E98" w:rsidRPr="00D469C8" w:rsidTr="00F83D30">
        <w:trPr>
          <w:cantSplit/>
          <w:trHeight w:val="48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6.3. Капитальные вложения по </w:t>
            </w:r>
            <w:proofErr w:type="spellStart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производс</w:t>
            </w:r>
            <w:proofErr w:type="gramStart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  <w:proofErr w:type="spellEnd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proofErr w:type="gramEnd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венным организациям всех форм </w:t>
            </w:r>
            <w:proofErr w:type="spellStart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собствен</w:t>
            </w:r>
            <w:proofErr w:type="spellEnd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spellStart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ности</w:t>
            </w:r>
            <w:proofErr w:type="spellEnd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млн. руб. в год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F713F3" w:rsidRDefault="00812F0B" w:rsidP="00812F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812F0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6 537,0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6.4. Прибыль         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млн. руб. в год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D77797" w:rsidP="00D777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 w:rsidR="00C80A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700,6</w:t>
            </w:r>
          </w:p>
        </w:tc>
      </w:tr>
      <w:tr w:rsidR="00B64E98" w:rsidRPr="00D469C8" w:rsidTr="00F83D30">
        <w:trPr>
          <w:cantSplit/>
          <w:trHeight w:val="36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6.5. Общий объем розничного товарооборота,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включая общественное питание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млн. руб. в год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237CF" w:rsidP="00B237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  <w:r w:rsidR="00C80A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614,9</w:t>
            </w:r>
          </w:p>
        </w:tc>
      </w:tr>
      <w:tr w:rsidR="00B64E98" w:rsidRPr="00D469C8" w:rsidTr="00F83D30">
        <w:trPr>
          <w:cantSplit/>
          <w:trHeight w:val="36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6.6. Общий объем реализации платных услуг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населению            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млн. руб. в год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237CF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  <w:r w:rsidR="00C80A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712,7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6.7. Количество промышленных организаций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ед.  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237CF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327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крупные и средние организации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ед.  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C80AC1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37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малые организации  </w:t>
            </w:r>
            <w:r w:rsidR="00C80A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(и микро)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ед.  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C80AC1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290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частные предприниматели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ед.  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C80AC1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B64E98" w:rsidRPr="00D469C8" w:rsidTr="009446F9">
        <w:trPr>
          <w:cantSplit/>
          <w:trHeight w:val="36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6.8. Количество сельскохозяйственных    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организаций          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ед.  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E98" w:rsidRPr="00D469C8" w:rsidTr="009446F9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крупные и средние организации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ед.  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187C85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B64E98" w:rsidRPr="00D469C8" w:rsidTr="009446F9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6.9. Количество фермерских хозяйств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ед.  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187C85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B64E98" w:rsidRPr="00D469C8" w:rsidTr="009446F9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6.10. Структура посевных площадей: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E98" w:rsidRPr="00D469C8" w:rsidTr="009446F9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зерновые культуры  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тысяч га 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187C85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B64E98" w:rsidRPr="00D469C8" w:rsidTr="009446F9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картофель          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тысяч га 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187C85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B64E98" w:rsidRPr="00D469C8" w:rsidTr="009446F9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овощи              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тысяч га 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187C85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B64E98" w:rsidRPr="00D469C8" w:rsidTr="009446F9">
        <w:trPr>
          <w:cantSplit/>
          <w:trHeight w:val="36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многолетние травы, клевер, однолетние 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травы              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тысяч га 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187C85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B64E98" w:rsidRPr="00D469C8" w:rsidTr="00F83D30">
        <w:trPr>
          <w:cantSplit/>
          <w:trHeight w:val="60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6.11. Основные отрасли промышленности,  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представленные в муниципальном </w:t>
            </w:r>
            <w:proofErr w:type="spellStart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образов</w:t>
            </w:r>
            <w:proofErr w:type="gramStart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</w:t>
            </w:r>
            <w:proofErr w:type="spellEnd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proofErr w:type="gramEnd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spellStart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нии</w:t>
            </w:r>
            <w:proofErr w:type="spellEnd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и отраслевая структура </w:t>
            </w:r>
            <w:proofErr w:type="spellStart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бюджетообра</w:t>
            </w:r>
            <w:proofErr w:type="spellEnd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spellStart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зующих</w:t>
            </w:r>
            <w:proofErr w:type="spellEnd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организаций:  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E98" w:rsidRPr="00D469C8" w:rsidTr="00F83D30">
        <w:trPr>
          <w:cantSplit/>
          <w:trHeight w:val="48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6D70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</w:t>
            </w:r>
            <w:r w:rsidR="006D7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пр-во электрооборудования, электронного и оптического оборудования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ед./млн. руб./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наименование  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продукта   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6D7021" w:rsidP="007F21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 / 2</w:t>
            </w:r>
            <w:r w:rsidR="007F21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676</w:t>
            </w:r>
            <w:r w:rsidR="007F21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,6</w:t>
            </w:r>
          </w:p>
        </w:tc>
      </w:tr>
      <w:tr w:rsidR="00B64E98" w:rsidRPr="00D469C8" w:rsidTr="00F83D30">
        <w:trPr>
          <w:cantSplit/>
          <w:trHeight w:val="48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6D70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="006D7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металлургическое пр-во и пр-во готовых металлических изделий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ед./млн. руб./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наименование  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продукта   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6D7021" w:rsidP="007F21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 / 732</w:t>
            </w:r>
            <w:r w:rsidR="007F21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,1</w:t>
            </w:r>
          </w:p>
        </w:tc>
      </w:tr>
      <w:tr w:rsidR="006D7021" w:rsidRPr="00D469C8" w:rsidTr="00F83D30">
        <w:trPr>
          <w:cantSplit/>
          <w:trHeight w:val="48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021" w:rsidRPr="00D469C8" w:rsidRDefault="006D7021" w:rsidP="006D70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</w:t>
            </w:r>
            <w:r w:rsidR="004E0B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пр-во и распределение электроэнергии, газа и воды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021" w:rsidRPr="00D469C8" w:rsidRDefault="006D7021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ед./млн. руб./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наименование  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продукта   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021" w:rsidRPr="00D469C8" w:rsidRDefault="004E0BB4" w:rsidP="007F21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 / 5</w:t>
            </w:r>
            <w:r w:rsidR="007F21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627</w:t>
            </w:r>
            <w:r w:rsidR="007F21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,8</w:t>
            </w:r>
          </w:p>
        </w:tc>
      </w:tr>
      <w:tr w:rsidR="006D7021" w:rsidRPr="00D469C8" w:rsidTr="00F83D30">
        <w:trPr>
          <w:cantSplit/>
          <w:trHeight w:val="48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021" w:rsidRPr="00D469C8" w:rsidRDefault="004E0BB4" w:rsidP="006D70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пр-во пищевых продуктов, включая напитки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021" w:rsidRPr="00D469C8" w:rsidRDefault="006D7021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ед./млн. руб./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наименование  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продукта   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021" w:rsidRPr="00D469C8" w:rsidRDefault="004E0BB4" w:rsidP="007F21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 / 3</w:t>
            </w:r>
            <w:r w:rsidR="007F21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623</w:t>
            </w:r>
            <w:r w:rsidR="007F21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 </w:t>
            </w:r>
          </w:p>
        </w:tc>
      </w:tr>
      <w:tr w:rsidR="006D7021" w:rsidRPr="00D469C8" w:rsidTr="00F83D30">
        <w:trPr>
          <w:cantSplit/>
          <w:trHeight w:val="48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021" w:rsidRPr="00D469C8" w:rsidRDefault="004E0BB4" w:rsidP="006D70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пр-во резиновых и пластмассовых изделий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021" w:rsidRPr="00D469C8" w:rsidRDefault="006D7021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ед./млн. руб./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наименование  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продукта   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021" w:rsidRPr="00D469C8" w:rsidRDefault="004E0BB4" w:rsidP="007F21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/ 254</w:t>
            </w:r>
            <w:r w:rsidR="007F21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6D7021" w:rsidRPr="00D469C8" w:rsidTr="00F83D30">
        <w:trPr>
          <w:cantSplit/>
          <w:trHeight w:val="48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021" w:rsidRPr="00D469C8" w:rsidRDefault="004E0BB4" w:rsidP="006D70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пр-во мебели и прочей продукции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021" w:rsidRPr="00D469C8" w:rsidRDefault="006D7021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ед./млн. руб./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наименование  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продукта   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021" w:rsidRPr="00D469C8" w:rsidRDefault="004E0BB4" w:rsidP="007F21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/ 919</w:t>
            </w:r>
            <w:r w:rsidR="007F21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6D7021" w:rsidRPr="00D469C8" w:rsidTr="00F83D30">
        <w:trPr>
          <w:cantSplit/>
          <w:trHeight w:val="48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021" w:rsidRPr="00D469C8" w:rsidRDefault="004E0BB4" w:rsidP="006D70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пр-во машин и оборудования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021" w:rsidRPr="00D469C8" w:rsidRDefault="006D7021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ед./млн. руб./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наименование  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продукта   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021" w:rsidRPr="00D469C8" w:rsidRDefault="004E0BB4" w:rsidP="007F21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/ 1</w:t>
            </w:r>
            <w:r w:rsidR="007F21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678</w:t>
            </w:r>
            <w:r w:rsidR="007F21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,5</w:t>
            </w:r>
          </w:p>
        </w:tc>
      </w:tr>
      <w:tr w:rsidR="006D7021" w:rsidRPr="00D469C8" w:rsidTr="00F83D30">
        <w:trPr>
          <w:cantSplit/>
          <w:trHeight w:val="48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021" w:rsidRPr="00D469C8" w:rsidRDefault="004E0BB4" w:rsidP="004E0BB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текстильное пр-во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021" w:rsidRPr="00D469C8" w:rsidRDefault="006D7021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ед./млн. руб./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наименование  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продукта   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021" w:rsidRPr="00D469C8" w:rsidRDefault="004E0BB4" w:rsidP="004439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/</w:t>
            </w:r>
            <w:r w:rsidR="004439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1 283,9</w:t>
            </w:r>
          </w:p>
        </w:tc>
      </w:tr>
      <w:tr w:rsidR="006D7021" w:rsidRPr="00D469C8" w:rsidTr="00F83D30">
        <w:trPr>
          <w:cantSplit/>
          <w:trHeight w:val="48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021" w:rsidRPr="00D469C8" w:rsidRDefault="004E0BB4" w:rsidP="006D70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пр-во судов, летательных аппаратов и прочих транспортных средств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021" w:rsidRPr="00D469C8" w:rsidRDefault="006D7021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ед./млн. руб./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наименование  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продукта   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021" w:rsidRPr="00D469C8" w:rsidRDefault="004E0BB4" w:rsidP="007F21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 / </w:t>
            </w:r>
            <w:r w:rsidR="00DF134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  <w:r w:rsidR="007F21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 w:rsidR="00DF134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903</w:t>
            </w:r>
            <w:r w:rsidR="007F21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,2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E98" w:rsidRPr="00D469C8" w:rsidTr="009446F9">
        <w:trPr>
          <w:cantSplit/>
          <w:trHeight w:val="60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6.12. Основные отрасли сельского        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хозяйства, представленные в муниципальном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образовании, и отраслевая структура     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spellStart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бюджетообразующих</w:t>
            </w:r>
            <w:proofErr w:type="spellEnd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организаций: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C80AC1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B64E98" w:rsidRPr="00D469C8" w:rsidTr="009446F9">
        <w:trPr>
          <w:cantSplit/>
          <w:trHeight w:val="48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отрасль N 1 - количество организаций /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объем продукции / вид продукции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ед./млн. руб./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наименование  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продукта   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C80AC1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B64E98" w:rsidRPr="00D469C8" w:rsidTr="009446F9">
        <w:trPr>
          <w:cantSplit/>
          <w:trHeight w:val="48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отрасль N 2 - количество организаций /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объем продукции / вид продукции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ед./млн. руб./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наименование  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продукта   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C80AC1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E98" w:rsidRPr="00D469C8" w:rsidTr="00F83D30">
        <w:trPr>
          <w:cantSplit/>
          <w:trHeight w:val="36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6.13. Потребление электроэнергии всеми  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видами потребителей  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МВт/год 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CF052B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492,38</w:t>
            </w:r>
          </w:p>
        </w:tc>
      </w:tr>
      <w:tr w:rsidR="00B64E98" w:rsidRPr="00D469C8" w:rsidTr="00F83D30">
        <w:trPr>
          <w:cantSplit/>
          <w:trHeight w:val="36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6.14. Резерв по увеличению потребляемой 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электроэнергии       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МВт/год 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614DAA" w:rsidP="00614DA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 информации ЗАО «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Королёвская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электросеть» резервная мощность не предусмотрена в рамках законодательства по технологическому присоединению</w:t>
            </w:r>
          </w:p>
        </w:tc>
      </w:tr>
      <w:tr w:rsidR="00B64E98" w:rsidRPr="00D469C8" w:rsidTr="00F83D30">
        <w:trPr>
          <w:cantSplit/>
          <w:trHeight w:val="36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6.15. Потребление тепловой энергии всеми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видами потребителей  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Гкал/год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CF052B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1 179 348</w:t>
            </w:r>
          </w:p>
        </w:tc>
      </w:tr>
      <w:tr w:rsidR="00B64E98" w:rsidRPr="00D469C8" w:rsidTr="00F83D30">
        <w:trPr>
          <w:cantSplit/>
          <w:trHeight w:val="36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6.16. Резерв по увеличению потребляемой 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тепловой энергии     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Гкал/год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CF052B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112 041</w:t>
            </w:r>
          </w:p>
        </w:tc>
      </w:tr>
      <w:tr w:rsidR="00B64E98" w:rsidRPr="00D469C8" w:rsidTr="00F83D30">
        <w:trPr>
          <w:cantSplit/>
          <w:trHeight w:val="36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6.17. Потребление газа всеми видами     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потребителей         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куб. м 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CF052B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165 362 207</w:t>
            </w:r>
          </w:p>
        </w:tc>
      </w:tr>
      <w:tr w:rsidR="00B64E98" w:rsidRPr="00D469C8" w:rsidTr="00F83D30">
        <w:trPr>
          <w:cantSplit/>
          <w:trHeight w:val="36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6.18. Потребление воды всеми видами     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потребителей         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куб. м 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CF052B" w:rsidP="000E79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28 503 261 </w:t>
            </w:r>
            <w:r w:rsidR="000E79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64E98" w:rsidRPr="00D469C8" w:rsidTr="00F83D30">
        <w:trPr>
          <w:cantSplit/>
          <w:trHeight w:val="48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6.19. Потребление топлива (уголь, мазут,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бензин, дизельное топливо) всеми видами 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потребителей         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тонн / год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CF052B" w:rsidP="00CF05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Уголь= 512</w:t>
            </w:r>
          </w:p>
        </w:tc>
      </w:tr>
    </w:tbl>
    <w:p w:rsidR="00B64E98" w:rsidRPr="00D469C8" w:rsidRDefault="00B64E98" w:rsidP="00B64E9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B64E98" w:rsidRPr="00A26A69" w:rsidRDefault="00B64E98" w:rsidP="00F83D3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0"/>
          <w:szCs w:val="20"/>
          <w:u w:val="single"/>
          <w:lang w:eastAsia="ru-RU"/>
        </w:rPr>
      </w:pPr>
      <w:r w:rsidRPr="00A26A69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7. </w:t>
      </w:r>
      <w:r w:rsidRPr="00A26A69">
        <w:rPr>
          <w:rFonts w:ascii="Arial" w:eastAsia="Times New Roman" w:hAnsi="Arial" w:cs="Arial"/>
          <w:b/>
          <w:sz w:val="20"/>
          <w:szCs w:val="20"/>
          <w:u w:val="single"/>
          <w:lang w:eastAsia="ru-RU"/>
        </w:rPr>
        <w:t>Финансовое положение муниципального образования</w:t>
      </w:r>
      <w:r w:rsidR="00F83D30" w:rsidRPr="00A26A69">
        <w:rPr>
          <w:rFonts w:ascii="Arial" w:eastAsia="Times New Roman" w:hAnsi="Arial" w:cs="Arial"/>
          <w:b/>
          <w:sz w:val="20"/>
          <w:szCs w:val="20"/>
          <w:u w:val="single"/>
          <w:lang w:eastAsia="ru-RU"/>
        </w:rPr>
        <w:t xml:space="preserve"> </w:t>
      </w:r>
      <w:r w:rsidRPr="00A26A69">
        <w:rPr>
          <w:rFonts w:ascii="Arial" w:eastAsia="Times New Roman" w:hAnsi="Arial" w:cs="Arial"/>
          <w:b/>
          <w:sz w:val="20"/>
          <w:szCs w:val="20"/>
          <w:u w:val="single"/>
          <w:lang w:eastAsia="ru-RU"/>
        </w:rPr>
        <w:t>(в части местного бюджета)</w:t>
      </w:r>
    </w:p>
    <w:p w:rsidR="00B64E98" w:rsidRPr="00F83D30" w:rsidRDefault="00B64E98" w:rsidP="00B64E9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u w:val="single"/>
          <w:lang w:eastAsia="ru-RU"/>
        </w:rPr>
      </w:pP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1701"/>
        <w:gridCol w:w="3341"/>
      </w:tblGrid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7.1. </w:t>
            </w:r>
            <w:r w:rsidRPr="007531F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Структура доходов бюджета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E98" w:rsidRPr="00D469C8" w:rsidTr="00347694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Налог на прибыль    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млн. руб.    </w:t>
            </w:r>
          </w:p>
        </w:tc>
        <w:tc>
          <w:tcPr>
            <w:tcW w:w="3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Налог на имущество  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млн. руб.    </w:t>
            </w:r>
          </w:p>
        </w:tc>
        <w:tc>
          <w:tcPr>
            <w:tcW w:w="3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E98" w:rsidRPr="00D469C8" w:rsidTr="00347694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Прочие налоги, сборы и пошлины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млн. руб.    </w:t>
            </w:r>
          </w:p>
        </w:tc>
        <w:tc>
          <w:tcPr>
            <w:tcW w:w="3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Налоговые доходы    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млн. руб.    </w:t>
            </w:r>
          </w:p>
        </w:tc>
        <w:tc>
          <w:tcPr>
            <w:tcW w:w="3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551109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2198,4</w:t>
            </w:r>
          </w:p>
        </w:tc>
      </w:tr>
      <w:tr w:rsidR="00B64E98" w:rsidRPr="00D469C8" w:rsidTr="00347694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Дотации             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млн. руб.    </w:t>
            </w:r>
          </w:p>
        </w:tc>
        <w:tc>
          <w:tcPr>
            <w:tcW w:w="3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Субвенции           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млн. руб.    </w:t>
            </w:r>
          </w:p>
        </w:tc>
        <w:tc>
          <w:tcPr>
            <w:tcW w:w="3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DB4F4B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1470,1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Итого                 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млн. руб.    </w:t>
            </w:r>
          </w:p>
        </w:tc>
        <w:tc>
          <w:tcPr>
            <w:tcW w:w="3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551109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4186,5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7.2. </w:t>
            </w:r>
            <w:r w:rsidRPr="007531F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Структура расходов бюджета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E98" w:rsidRPr="00D469C8" w:rsidTr="00347694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управление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млн. руб.    </w:t>
            </w:r>
          </w:p>
        </w:tc>
        <w:tc>
          <w:tcPr>
            <w:tcW w:w="3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E98" w:rsidRPr="00D469C8" w:rsidTr="00347694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Правоохранительная деятельность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млн. руб.    </w:t>
            </w:r>
          </w:p>
        </w:tc>
        <w:tc>
          <w:tcPr>
            <w:tcW w:w="3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E98" w:rsidRPr="00D469C8" w:rsidTr="00347694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Промышленность, энергетика, строительство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млн. руб.    </w:t>
            </w:r>
          </w:p>
        </w:tc>
        <w:tc>
          <w:tcPr>
            <w:tcW w:w="3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Сельское хозяйство и рыболовство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млн. руб.    </w:t>
            </w:r>
          </w:p>
        </w:tc>
        <w:tc>
          <w:tcPr>
            <w:tcW w:w="3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4C0B82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Жилищно</w:t>
            </w:r>
            <w:proofErr w:type="spellEnd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коммунальное хозяйство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млн. руб.    </w:t>
            </w:r>
          </w:p>
        </w:tc>
        <w:tc>
          <w:tcPr>
            <w:tcW w:w="3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F5669D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362,6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Образование         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млн. руб.    </w:t>
            </w:r>
          </w:p>
        </w:tc>
        <w:tc>
          <w:tcPr>
            <w:tcW w:w="3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F5669D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2637,0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Культура, искусство, кинематография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млн. руб.    </w:t>
            </w:r>
          </w:p>
        </w:tc>
        <w:tc>
          <w:tcPr>
            <w:tcW w:w="3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F5669D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201,4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Здравоохранение, социальная политика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млн. руб.    </w:t>
            </w:r>
          </w:p>
        </w:tc>
        <w:tc>
          <w:tcPr>
            <w:tcW w:w="3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F5669D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481,4</w:t>
            </w:r>
          </w:p>
        </w:tc>
      </w:tr>
      <w:tr w:rsidR="00B64E98" w:rsidRPr="00D469C8" w:rsidTr="00347694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Прочие расходы      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млн. руб.    </w:t>
            </w:r>
          </w:p>
        </w:tc>
        <w:tc>
          <w:tcPr>
            <w:tcW w:w="3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Итого                 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млн. руб.    </w:t>
            </w:r>
          </w:p>
        </w:tc>
        <w:tc>
          <w:tcPr>
            <w:tcW w:w="3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F5669D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4382,9</w:t>
            </w:r>
          </w:p>
        </w:tc>
      </w:tr>
    </w:tbl>
    <w:p w:rsidR="00B64E98" w:rsidRPr="00D469C8" w:rsidRDefault="00B64E98" w:rsidP="00B64E9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B64E98" w:rsidRPr="00A26A69" w:rsidRDefault="00B64E98" w:rsidP="00B64E9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0"/>
          <w:szCs w:val="20"/>
          <w:u w:val="single"/>
          <w:lang w:eastAsia="ru-RU"/>
        </w:rPr>
      </w:pPr>
      <w:r w:rsidRPr="00A26A69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8. </w:t>
      </w:r>
      <w:r w:rsidRPr="00A26A69">
        <w:rPr>
          <w:rFonts w:ascii="Arial" w:eastAsia="Times New Roman" w:hAnsi="Arial" w:cs="Arial"/>
          <w:b/>
          <w:sz w:val="20"/>
          <w:szCs w:val="20"/>
          <w:u w:val="single"/>
          <w:lang w:eastAsia="ru-RU"/>
        </w:rPr>
        <w:t>Бюджетная поддержка инвестиционных проектов</w:t>
      </w:r>
    </w:p>
    <w:p w:rsidR="00B64E98" w:rsidRPr="00F83D30" w:rsidRDefault="00B64E98" w:rsidP="00B64E9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u w:val="single"/>
          <w:lang w:eastAsia="ru-RU"/>
        </w:rPr>
      </w:pPr>
    </w:p>
    <w:tbl>
      <w:tblPr>
        <w:tblW w:w="958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1701"/>
        <w:gridCol w:w="3206"/>
      </w:tblGrid>
      <w:tr w:rsidR="00B64E98" w:rsidRPr="00D469C8" w:rsidTr="00F83D30">
        <w:trPr>
          <w:cantSplit/>
          <w:trHeight w:val="36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8.1. Объем налоговых льгот (местный     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бюджет)              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DB4F4B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B64E98" w:rsidRPr="00D469C8" w:rsidTr="00F83D30">
        <w:trPr>
          <w:cantSplit/>
          <w:trHeight w:val="36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8.2. Объем инвестиционных налоговых     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кредитов (местный бюджет)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DB4F4B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</w:tbl>
    <w:p w:rsidR="00B64E98" w:rsidRPr="00D469C8" w:rsidRDefault="00B64E98" w:rsidP="00B64E9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CC6B2E" w:rsidRDefault="00CC6B2E" w:rsidP="00F83D3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CC6B2E" w:rsidRDefault="00CC6B2E" w:rsidP="00F83D3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CC6B2E" w:rsidRDefault="00CC6B2E" w:rsidP="00F83D3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CC6B2E" w:rsidRDefault="00CC6B2E" w:rsidP="00F83D3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CC6B2E" w:rsidRDefault="00CC6B2E" w:rsidP="00F83D3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CC6B2E" w:rsidRDefault="00CC6B2E" w:rsidP="00F83D3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CC6B2E" w:rsidRDefault="00CC6B2E" w:rsidP="00F83D3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CC6B2E" w:rsidRDefault="00CC6B2E" w:rsidP="00F83D3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CC6B2E" w:rsidRDefault="00CC6B2E" w:rsidP="00F83D3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B64E98" w:rsidRPr="00D469C8" w:rsidRDefault="00B64E98" w:rsidP="00F83D3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A26A69">
        <w:rPr>
          <w:rFonts w:ascii="Arial" w:eastAsia="Times New Roman" w:hAnsi="Arial" w:cs="Arial"/>
          <w:b/>
          <w:sz w:val="20"/>
          <w:szCs w:val="20"/>
          <w:lang w:eastAsia="ru-RU"/>
        </w:rPr>
        <w:lastRenderedPageBreak/>
        <w:t>9.</w:t>
      </w:r>
      <w:r w:rsidRPr="00D469C8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A26A69">
        <w:rPr>
          <w:rFonts w:ascii="Arial" w:eastAsia="Times New Roman" w:hAnsi="Arial" w:cs="Arial"/>
          <w:b/>
          <w:sz w:val="20"/>
          <w:szCs w:val="20"/>
          <w:u w:val="single"/>
          <w:lang w:eastAsia="ru-RU"/>
        </w:rPr>
        <w:t>Финансовые организации, осуществляющие деятельность</w:t>
      </w:r>
      <w:r w:rsidR="00F83D30" w:rsidRPr="00A26A69">
        <w:rPr>
          <w:rFonts w:ascii="Arial" w:eastAsia="Times New Roman" w:hAnsi="Arial" w:cs="Arial"/>
          <w:b/>
          <w:sz w:val="20"/>
          <w:szCs w:val="20"/>
          <w:u w:val="single"/>
          <w:lang w:eastAsia="ru-RU"/>
        </w:rPr>
        <w:t xml:space="preserve"> </w:t>
      </w:r>
      <w:r w:rsidRPr="00A26A69">
        <w:rPr>
          <w:rFonts w:ascii="Arial" w:eastAsia="Times New Roman" w:hAnsi="Arial" w:cs="Arial"/>
          <w:b/>
          <w:sz w:val="20"/>
          <w:szCs w:val="20"/>
          <w:u w:val="single"/>
          <w:lang w:eastAsia="ru-RU"/>
        </w:rPr>
        <w:t xml:space="preserve">на территории </w:t>
      </w:r>
      <w:r w:rsidR="00F83D30" w:rsidRPr="00A26A69">
        <w:rPr>
          <w:rFonts w:ascii="Arial" w:eastAsia="Times New Roman" w:hAnsi="Arial" w:cs="Arial"/>
          <w:b/>
          <w:sz w:val="20"/>
          <w:szCs w:val="20"/>
          <w:u w:val="single"/>
          <w:lang w:eastAsia="ru-RU"/>
        </w:rPr>
        <w:t>города</w:t>
      </w:r>
    </w:p>
    <w:p w:rsidR="00B64E98" w:rsidRPr="00D469C8" w:rsidRDefault="00B64E98" w:rsidP="00B64E9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958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1701"/>
        <w:gridCol w:w="3206"/>
      </w:tblGrid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9.1</w:t>
            </w:r>
            <w:r w:rsidRPr="007531F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. Банки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ед.  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FB284B" w:rsidP="000F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  <w:r w:rsidR="000F193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Название             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BDA" w:rsidRDefault="00FB284B" w:rsidP="00CD6B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Абсолют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Банк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,А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вангард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Альфа-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банк,Банк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«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Открытие»,Банк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Москвы,Возрождение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="00CD6B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Восточный экспресс-банк,</w:t>
            </w:r>
            <w:r w:rsidR="00CD6B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ВТБ </w:t>
            </w:r>
            <w:r w:rsidR="00CD6B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</w:t>
            </w:r>
            <w:r w:rsidR="00CD6B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Газпромбанк,Город,Легион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="00CD6B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Лето-</w:t>
            </w:r>
            <w:proofErr w:type="spellStart"/>
            <w:r w:rsidR="00CD6B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анк,Межтопэнергобанк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</w:p>
          <w:p w:rsidR="00B64E98" w:rsidRDefault="00FB284B" w:rsidP="009D16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Московский кредитный банк,</w:t>
            </w:r>
            <w:r w:rsidR="00CD6B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Московский областной банк,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Москомприватбанк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Национальный</w:t>
            </w:r>
            <w:r w:rsidR="00CD6B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Банк «Траст», Национальный Банк Развития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Бизнеса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Pr="00072F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</w:t>
            </w:r>
            <w:proofErr w:type="gramEnd"/>
            <w:r w:rsidR="00072F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омос</w:t>
            </w:r>
            <w:proofErr w:type="spellEnd"/>
            <w:r w:rsidR="00072F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072F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r w:rsidR="00072F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анк</w:t>
            </w:r>
            <w:r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 xml:space="preserve">, </w:t>
            </w:r>
            <w:r w:rsidRPr="00FB28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Нота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proofErr w:type="spellStart"/>
            <w:r w:rsidR="00CD6B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анк,Банк</w:t>
            </w:r>
            <w:proofErr w:type="spellEnd"/>
            <w:r w:rsidR="00CD6B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«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Образование»,ОТП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r w:rsidR="00CD6B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анк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="00CD6B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Промсвязьбанк,Райффайзе</w:t>
            </w:r>
            <w:r w:rsidR="00072F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</w:t>
            </w:r>
            <w:r w:rsidR="00CD6B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банк,Росбанк,Росгосстрах</w:t>
            </w:r>
            <w:proofErr w:type="spellEnd"/>
            <w:r w:rsidR="00CD6B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CD6B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Банк,Росинтербанк,Российский</w:t>
            </w:r>
            <w:proofErr w:type="spellEnd"/>
            <w:r w:rsidR="00CD6B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CD6B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капитал,</w:t>
            </w:r>
            <w:r w:rsidR="009D16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Российский</w:t>
            </w:r>
            <w:proofErr w:type="spellEnd"/>
            <w:r w:rsidR="009D16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кредит, Русский </w:t>
            </w:r>
            <w:proofErr w:type="spellStart"/>
            <w:r w:rsidR="009D16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стандарт,Сбербанк</w:t>
            </w:r>
            <w:proofErr w:type="spellEnd"/>
            <w:r w:rsidR="009D16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России, </w:t>
            </w:r>
            <w:proofErr w:type="spellStart"/>
            <w:r w:rsidR="009D16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Собинбанк,Совкомбанк</w:t>
            </w:r>
            <w:proofErr w:type="spellEnd"/>
            <w:r w:rsidR="009D16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</w:p>
          <w:p w:rsidR="009D1622" w:rsidRPr="00D469C8" w:rsidRDefault="009D1622" w:rsidP="009D16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Софрино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,Т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ранскапиталбанк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Транснациональный Банк,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Хоум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Кредит Банк,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Церих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-Московский офис</w:t>
            </w:r>
          </w:p>
        </w:tc>
      </w:tr>
      <w:tr w:rsidR="00B64E98" w:rsidRPr="00D469C8" w:rsidTr="00D3049C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9.2. </w:t>
            </w:r>
            <w:r w:rsidRPr="007531F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Лизинговые компании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ед.  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D3049C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B64E98" w:rsidRPr="00D469C8" w:rsidTr="00D3049C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Название             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E98" w:rsidRPr="00D469C8" w:rsidTr="000F193F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9.3. </w:t>
            </w:r>
            <w:r w:rsidRPr="007531F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Страховые организации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ед.  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D70246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</w:tr>
      <w:tr w:rsidR="00B64E98" w:rsidRPr="00D469C8" w:rsidTr="000F193F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Название             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EB038C" w:rsidP="00D7024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ООО «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Автоспас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», ГСК «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Югория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», «Межотраслевая страховая компания», СК «Росгосстрах-Столица»,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Агенство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«Космическое» СО «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Ресо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-Гарантия»,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Доп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.о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фисы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«РЕСО-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Гарантия»,</w:t>
            </w:r>
            <w:r w:rsidR="006E4A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Страховая</w:t>
            </w:r>
            <w:proofErr w:type="spellEnd"/>
            <w:r w:rsidR="006E4A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группа «Спасские ворота», Компания автомобильных страховок «</w:t>
            </w:r>
            <w:proofErr w:type="spellStart"/>
            <w:r w:rsidR="006E4A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Ремобин</w:t>
            </w:r>
            <w:proofErr w:type="spellEnd"/>
            <w:r w:rsidR="006E4A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»,</w:t>
            </w:r>
            <w:r w:rsidR="00D702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6E4A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Московский областной ф-л страхового дома «ВСК-Подмосковье»,</w:t>
            </w:r>
            <w:r w:rsidR="00D702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6E4A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Межрайонный ф-л№3 Московского областного фонда обязательного ме</w:t>
            </w:r>
            <w:r w:rsidR="009A6B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дицинского страхования, </w:t>
            </w:r>
            <w:r w:rsidR="00D349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офис СК «РОСНО», СК «Согласие», СК «Первая страхования компания», СК «Гута-страхование», СА «</w:t>
            </w:r>
            <w:proofErr w:type="spellStart"/>
            <w:r w:rsidR="00D349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СовЬет</w:t>
            </w:r>
            <w:proofErr w:type="spellEnd"/>
            <w:r w:rsidR="00D349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», СГ «</w:t>
            </w:r>
            <w:proofErr w:type="spellStart"/>
            <w:r w:rsidR="00D349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Уралсиб</w:t>
            </w:r>
            <w:proofErr w:type="spellEnd"/>
            <w:r w:rsidR="00D349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», СК «Ингосстрах</w:t>
            </w:r>
            <w:r w:rsidR="00D702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», СК «МАКС», СК «</w:t>
            </w:r>
            <w:proofErr w:type="spellStart"/>
            <w:r w:rsidR="00D702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Мегарусс</w:t>
            </w:r>
            <w:proofErr w:type="spellEnd"/>
            <w:r w:rsidR="00D702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-Д», СК «Наста», СК </w:t>
            </w:r>
            <w:proofErr w:type="spellStart"/>
            <w:r w:rsidR="00D702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Энергогарант</w:t>
            </w:r>
            <w:proofErr w:type="spellEnd"/>
            <w:r w:rsidR="00D702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», СК «ЭРГО </w:t>
            </w:r>
            <w:proofErr w:type="spellStart"/>
            <w:r w:rsidR="00D702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Жизнь»</w:t>
            </w:r>
            <w:proofErr w:type="gramStart"/>
            <w:r w:rsidR="00D702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,С</w:t>
            </w:r>
            <w:proofErr w:type="gramEnd"/>
            <w:r w:rsidR="00D702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траховой</w:t>
            </w:r>
            <w:proofErr w:type="spellEnd"/>
            <w:r w:rsidR="00D702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центр, ф-л «АС-Подмосковье» СГ ОАО «Альфа Страхование», ф-л «Подмосковье-1» страховой фирмы «Московская страховая компания (МСК)»</w:t>
            </w:r>
          </w:p>
        </w:tc>
      </w:tr>
    </w:tbl>
    <w:p w:rsidR="00B64E98" w:rsidRPr="00D469C8" w:rsidRDefault="00B64E98" w:rsidP="00B64E9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CC6B2E" w:rsidRDefault="00CC6B2E" w:rsidP="00941E7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CC6B2E" w:rsidRDefault="00CC6B2E" w:rsidP="00941E7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B64E98" w:rsidRPr="00941E7E" w:rsidRDefault="00B64E98" w:rsidP="00941E7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u w:val="single"/>
          <w:lang w:eastAsia="ru-RU"/>
        </w:rPr>
      </w:pPr>
      <w:r w:rsidRPr="00A26A69">
        <w:rPr>
          <w:rFonts w:ascii="Arial" w:eastAsia="Times New Roman" w:hAnsi="Arial" w:cs="Arial"/>
          <w:b/>
          <w:sz w:val="20"/>
          <w:szCs w:val="20"/>
          <w:lang w:eastAsia="ru-RU"/>
        </w:rPr>
        <w:lastRenderedPageBreak/>
        <w:t xml:space="preserve">10. </w:t>
      </w:r>
      <w:r w:rsidRPr="00A26A69">
        <w:rPr>
          <w:rFonts w:ascii="Arial" w:eastAsia="Times New Roman" w:hAnsi="Arial" w:cs="Arial"/>
          <w:b/>
          <w:sz w:val="20"/>
          <w:szCs w:val="20"/>
          <w:u w:val="single"/>
          <w:lang w:eastAsia="ru-RU"/>
        </w:rPr>
        <w:t>Инвестиционная политика. Опыт практической работы</w:t>
      </w:r>
      <w:r w:rsidR="00941E7E" w:rsidRPr="00A26A69">
        <w:rPr>
          <w:rFonts w:ascii="Arial" w:eastAsia="Times New Roman" w:hAnsi="Arial" w:cs="Arial"/>
          <w:b/>
          <w:sz w:val="20"/>
          <w:szCs w:val="20"/>
          <w:u w:val="single"/>
          <w:lang w:eastAsia="ru-RU"/>
        </w:rPr>
        <w:t xml:space="preserve"> </w:t>
      </w:r>
      <w:r w:rsidRPr="00A26A69">
        <w:rPr>
          <w:rFonts w:ascii="Arial" w:eastAsia="Times New Roman" w:hAnsi="Arial" w:cs="Arial"/>
          <w:b/>
          <w:sz w:val="20"/>
          <w:szCs w:val="20"/>
          <w:u w:val="single"/>
          <w:lang w:eastAsia="ru-RU"/>
        </w:rPr>
        <w:t>по привлечению инвестиций</w:t>
      </w:r>
    </w:p>
    <w:p w:rsidR="00B64E98" w:rsidRPr="00941E7E" w:rsidRDefault="00B64E98" w:rsidP="00B64E9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u w:val="single"/>
          <w:lang w:eastAsia="ru-RU"/>
        </w:rPr>
      </w:pPr>
    </w:p>
    <w:tbl>
      <w:tblPr>
        <w:tblW w:w="958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1695"/>
        <w:gridCol w:w="6"/>
        <w:gridCol w:w="3206"/>
      </w:tblGrid>
      <w:tr w:rsidR="00B64E98" w:rsidRPr="00D469C8" w:rsidTr="00F83D30">
        <w:trPr>
          <w:cantSplit/>
          <w:trHeight w:val="36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Наименование показателей        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Единица       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измерения  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AD071D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01.01.</w:t>
            </w:r>
            <w:r w:rsidR="00B64E98"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  <w:r w:rsidR="00B64E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  <w:r w:rsidR="00B64E98"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год</w:t>
            </w:r>
            <w:r w:rsidR="00A26A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</w:t>
            </w:r>
            <w:r w:rsidR="00B64E98"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B64E98" w:rsidRPr="00D469C8" w:rsidTr="00F83D30">
        <w:trPr>
          <w:cantSplit/>
          <w:trHeight w:val="48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10.1. </w:t>
            </w:r>
            <w:r w:rsidRPr="00A26A6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Инвестиции в основной капитал за    </w:t>
            </w:r>
            <w:r w:rsidRPr="00A26A6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br/>
              <w:t>счет всех источников финансирования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рублей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843EAF" w:rsidP="00843EA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18 024 638</w:t>
            </w:r>
            <w:r w:rsidR="00B64E98"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</w:t>
            </w:r>
          </w:p>
        </w:tc>
      </w:tr>
      <w:tr w:rsidR="00B64E98" w:rsidRPr="00D469C8" w:rsidTr="00F83D30">
        <w:trPr>
          <w:cantSplit/>
          <w:trHeight w:val="36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10.2. </w:t>
            </w:r>
            <w:r w:rsidRPr="00A26A6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Инвестиции в основной капитал       </w:t>
            </w:r>
            <w:r w:rsidRPr="00A26A6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br/>
              <w:t>организаций по формам собственности: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E98" w:rsidRPr="00D469C8" w:rsidTr="00CB789A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Государственная                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рублей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CB789A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2 889 163</w:t>
            </w:r>
          </w:p>
        </w:tc>
      </w:tr>
      <w:tr w:rsidR="00B64E98" w:rsidRPr="00D469C8" w:rsidTr="00CB789A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 том числе                    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E98" w:rsidRPr="00D469C8" w:rsidTr="00CB789A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Федеральная                   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рублей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195085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2 854 542</w:t>
            </w:r>
          </w:p>
        </w:tc>
      </w:tr>
      <w:tr w:rsidR="00B64E98" w:rsidRPr="00D469C8" w:rsidTr="00CB789A">
        <w:trPr>
          <w:cantSplit/>
          <w:trHeight w:val="36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Государственная собственность Московской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области                       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рублей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195085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34 621</w:t>
            </w:r>
          </w:p>
        </w:tc>
      </w:tr>
      <w:tr w:rsidR="00B64E98" w:rsidRPr="00D469C8" w:rsidTr="00CB789A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Муниципальная                  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рублей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195085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24 058</w:t>
            </w:r>
          </w:p>
        </w:tc>
      </w:tr>
      <w:tr w:rsidR="00B64E98" w:rsidRPr="00D469C8" w:rsidTr="00CB789A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Частная                        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рублей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195085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9 958 988</w:t>
            </w:r>
          </w:p>
        </w:tc>
      </w:tr>
      <w:tr w:rsidR="00B64E98" w:rsidRPr="00D469C8" w:rsidTr="00CB789A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Смешанная                      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рублей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195085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2 846 575</w:t>
            </w:r>
          </w:p>
        </w:tc>
      </w:tr>
      <w:tr w:rsidR="00B64E98" w:rsidRPr="00D469C8" w:rsidTr="00CB789A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Иностранная                    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рублей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195085" w:rsidP="001950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2 116 759</w:t>
            </w:r>
          </w:p>
        </w:tc>
      </w:tr>
      <w:tr w:rsidR="00B64E98" w:rsidRPr="00D469C8" w:rsidTr="00CB789A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Всего                           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рублей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195085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18 024 638</w:t>
            </w:r>
          </w:p>
        </w:tc>
      </w:tr>
      <w:tr w:rsidR="00B64E98" w:rsidRPr="00D469C8" w:rsidTr="00F83D30">
        <w:trPr>
          <w:cantSplit/>
          <w:trHeight w:val="36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10.3. </w:t>
            </w:r>
            <w:r w:rsidRPr="00A26A6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Инвестиции в основной капитал       </w:t>
            </w:r>
            <w:r w:rsidRPr="00A26A6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br/>
              <w:t>организаций по источникам финансирования: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E98" w:rsidRPr="00D469C8" w:rsidTr="009706EA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Собственные средства           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рублей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4D3F00" w:rsidP="004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4 369 087</w:t>
            </w:r>
          </w:p>
        </w:tc>
      </w:tr>
      <w:tr w:rsidR="00B64E98" w:rsidRPr="00D469C8" w:rsidTr="009706EA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Из них:                        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E98" w:rsidRPr="00D469C8" w:rsidTr="009706EA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Прибыль                       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рублей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4D3F00" w:rsidP="004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2 594 709</w:t>
            </w:r>
          </w:p>
        </w:tc>
      </w:tr>
      <w:tr w:rsidR="00B64E98" w:rsidRPr="00D469C8" w:rsidTr="009706EA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Привлеченные средства          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рублей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9706EA" w:rsidP="004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="004D3F0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3 655 551</w:t>
            </w:r>
          </w:p>
        </w:tc>
      </w:tr>
      <w:tr w:rsidR="00B64E98" w:rsidRPr="00D469C8" w:rsidTr="009706EA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Из них:                        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E98" w:rsidRPr="00D469C8" w:rsidTr="009706EA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Бюджетные средства            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рублей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4D3F00" w:rsidP="004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327 545</w:t>
            </w:r>
          </w:p>
        </w:tc>
      </w:tr>
      <w:tr w:rsidR="00B64E98" w:rsidRPr="00D469C8" w:rsidTr="009706EA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 том числе:                  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E98" w:rsidRPr="00D469C8" w:rsidTr="009706EA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Федеральный бюджет           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рублей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4D3F00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327 545</w:t>
            </w:r>
          </w:p>
        </w:tc>
      </w:tr>
      <w:tr w:rsidR="00B64E98" w:rsidRPr="00D469C8" w:rsidTr="009706EA">
        <w:trPr>
          <w:cantSplit/>
          <w:trHeight w:val="36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Бюджеты субъектов Российской Федерации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и местный бюджет             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рублей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D469C8" w:rsidRDefault="00B64E98" w:rsidP="004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E98" w:rsidRPr="00D469C8" w:rsidTr="00F83D30">
        <w:trPr>
          <w:cantSplit/>
          <w:trHeight w:val="36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10.4. </w:t>
            </w:r>
            <w:r w:rsidRPr="00A26A6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Реализованные инвестиционные проекты</w:t>
            </w:r>
            <w:r w:rsidRPr="00A26A6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br/>
              <w:t>с привлечением иностранного капитала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D0451" w:rsidRPr="00D469C8" w:rsidTr="00316F36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0451" w:rsidRPr="00D469C8" w:rsidRDefault="00ED0451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Наименование проекта                      </w:t>
            </w:r>
          </w:p>
        </w:tc>
        <w:tc>
          <w:tcPr>
            <w:tcW w:w="49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0451" w:rsidRPr="00D469C8" w:rsidRDefault="00ED0451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Многофункциональный торгово-производственный комплекс «Глобус»</w:t>
            </w:r>
          </w:p>
        </w:tc>
      </w:tr>
      <w:tr w:rsidR="004D3F00" w:rsidRPr="00D469C8" w:rsidTr="00316F36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F00" w:rsidRPr="00D469C8" w:rsidRDefault="004D3F00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Организация - инвестор                    </w:t>
            </w:r>
          </w:p>
        </w:tc>
        <w:tc>
          <w:tcPr>
            <w:tcW w:w="49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F00" w:rsidRPr="00D469C8" w:rsidRDefault="004D3F00" w:rsidP="004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       Кредит иностранного банка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Страна                          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4D3F00" w:rsidP="004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4D3F00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Кипр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Объем инвестиций                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рублей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4D3F00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2 086 799</w:t>
            </w:r>
          </w:p>
        </w:tc>
      </w:tr>
      <w:tr w:rsidR="00B64E98" w:rsidRPr="00D469C8" w:rsidTr="00F83D30">
        <w:trPr>
          <w:cantSplit/>
          <w:trHeight w:val="36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Доля иностранных инвестиций в уставном  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капитале                        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%   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4D3F00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100%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Дата начала реализации          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716FC1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Июнь 2012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Дата окончания реализации       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F438C7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Октябрь 2012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Выпускаемая продукция           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4D3F00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Услуги розничной торговли, общественного питания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Налоговые льготы (местный бюджет)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рублей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E98" w:rsidRPr="00D469C8" w:rsidTr="00F83D30">
        <w:trPr>
          <w:cantSplit/>
          <w:trHeight w:val="36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Инвестиционные налоговые кредиты (местный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бюджет)                         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рублей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E98" w:rsidRPr="00D469C8" w:rsidTr="00F83D30">
        <w:trPr>
          <w:cantSplit/>
          <w:trHeight w:val="48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10.5. </w:t>
            </w:r>
            <w:r w:rsidRPr="00A26A6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Реализованные инвестиционные проекты</w:t>
            </w:r>
            <w:r w:rsidRPr="00A26A6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br/>
              <w:t>с привлечением инвестиций (</w:t>
            </w:r>
            <w:proofErr w:type="gramStart"/>
            <w:r w:rsidRPr="00A26A6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кроме</w:t>
            </w:r>
            <w:proofErr w:type="gramEnd"/>
            <w:r w:rsidRPr="00A26A6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         </w:t>
            </w:r>
            <w:r w:rsidRPr="00A26A6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br/>
              <w:t>иностранных)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рублей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4910" w:rsidRPr="00D469C8" w:rsidTr="00C0491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910" w:rsidRPr="00D469C8" w:rsidRDefault="00C04910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Наименование проекта                      </w:t>
            </w:r>
          </w:p>
        </w:tc>
        <w:tc>
          <w:tcPr>
            <w:tcW w:w="49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910" w:rsidRPr="00D469C8" w:rsidRDefault="00C04910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Реконструкция и модернизация</w:t>
            </w:r>
          </w:p>
        </w:tc>
      </w:tr>
      <w:tr w:rsidR="00C04910" w:rsidRPr="00D469C8" w:rsidTr="00C0491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910" w:rsidRPr="00D469C8" w:rsidRDefault="00C04910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Организация - инвестор (наименование)     </w:t>
            </w:r>
          </w:p>
        </w:tc>
        <w:tc>
          <w:tcPr>
            <w:tcW w:w="49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910" w:rsidRPr="00D469C8" w:rsidRDefault="00C04910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ЗАО «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Калининградхлеб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Объем инвестиций                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руб. 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C04910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67 000 000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Доля инвестора в уставном капитале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%   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Дата начала реализации          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C04910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квартал 2012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Дата окончания реализации       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C04910" w:rsidP="00C049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квартал 2014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4910" w:rsidRPr="00D469C8" w:rsidTr="00C0491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910" w:rsidRPr="00D469C8" w:rsidRDefault="00C04910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Выпускаемая продукция (вид продукции)     </w:t>
            </w:r>
          </w:p>
        </w:tc>
        <w:tc>
          <w:tcPr>
            <w:tcW w:w="49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910" w:rsidRPr="00D469C8" w:rsidRDefault="00C04910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Хлебобулочные изделия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Налоговые льготы (местный бюджет)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рублей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4910" w:rsidRPr="00D469C8" w:rsidTr="00C0491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910" w:rsidRPr="00D469C8" w:rsidRDefault="00C04910" w:rsidP="00C049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2.Н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аименование проекта                      </w:t>
            </w:r>
          </w:p>
        </w:tc>
        <w:tc>
          <w:tcPr>
            <w:tcW w:w="49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910" w:rsidRPr="00D469C8" w:rsidRDefault="00C04910" w:rsidP="00C049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Техническое перевооружение и модернизация производства</w:t>
            </w:r>
          </w:p>
        </w:tc>
      </w:tr>
      <w:tr w:rsidR="00C04910" w:rsidRPr="00D469C8" w:rsidTr="00C0491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910" w:rsidRPr="00D469C8" w:rsidRDefault="00C04910" w:rsidP="00C049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Организация - инвестор (наименование)     </w:t>
            </w:r>
          </w:p>
        </w:tc>
        <w:tc>
          <w:tcPr>
            <w:tcW w:w="49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910" w:rsidRPr="00D469C8" w:rsidRDefault="00C04910" w:rsidP="00C049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ЗАО «КШФ «Передовая текстильщица»</w:t>
            </w:r>
          </w:p>
        </w:tc>
      </w:tr>
      <w:tr w:rsidR="00C04910" w:rsidRPr="00D469C8" w:rsidTr="00C0491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910" w:rsidRPr="00D469C8" w:rsidRDefault="00C04910" w:rsidP="00C049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Объем инвестиций                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910" w:rsidRPr="00D469C8" w:rsidRDefault="00C04910" w:rsidP="00C049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руб. 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910" w:rsidRPr="00D469C8" w:rsidRDefault="001D42A6" w:rsidP="00C049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 </w:t>
            </w:r>
            <w:r w:rsidR="00C0491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  <w:r w:rsidR="004439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 w:rsidR="00C0491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</w:t>
            </w:r>
            <w:r w:rsidR="004439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(2013 год)</w:t>
            </w:r>
          </w:p>
        </w:tc>
      </w:tr>
      <w:tr w:rsidR="00C04910" w:rsidRPr="00D469C8" w:rsidTr="00C0491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910" w:rsidRPr="00D469C8" w:rsidRDefault="00C04910" w:rsidP="00C049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Доля инвестора в уставном капитале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910" w:rsidRPr="00D469C8" w:rsidRDefault="00C04910" w:rsidP="00C049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%   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910" w:rsidRPr="00D469C8" w:rsidRDefault="00C04910" w:rsidP="00C049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4910" w:rsidRPr="00D469C8" w:rsidTr="00C0491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910" w:rsidRPr="00D469C8" w:rsidRDefault="00C04910" w:rsidP="00C049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Дата начала реализации          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910" w:rsidRPr="00D469C8" w:rsidRDefault="00C04910" w:rsidP="00C049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910" w:rsidRPr="00D469C8" w:rsidRDefault="00C04910" w:rsidP="00C049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4910" w:rsidRPr="00D469C8" w:rsidTr="00716FC1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910" w:rsidRPr="00D469C8" w:rsidRDefault="00C04910" w:rsidP="00C049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Дата окончания реализации       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4910" w:rsidRPr="00D469C8" w:rsidRDefault="004439AD" w:rsidP="004439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До </w:t>
            </w:r>
            <w:r w:rsidR="00C0491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04910" w:rsidRPr="00D469C8" w:rsidRDefault="00C04910" w:rsidP="00C049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16FC1" w:rsidRPr="00D469C8" w:rsidTr="00716FC1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FC1" w:rsidRPr="00D469C8" w:rsidRDefault="00716FC1" w:rsidP="00C049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Выпускаемая продукция (вид продукции)     </w:t>
            </w:r>
          </w:p>
        </w:tc>
        <w:tc>
          <w:tcPr>
            <w:tcW w:w="1695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16FC1" w:rsidRPr="00D469C8" w:rsidRDefault="00716FC1" w:rsidP="00C049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12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:rsidR="00716FC1" w:rsidRPr="00D469C8" w:rsidRDefault="00716FC1" w:rsidP="0071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Ткани: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арамидные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;п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арашютные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 д/резинотехнических изделий; огнезащитные</w:t>
            </w:r>
          </w:p>
        </w:tc>
      </w:tr>
      <w:tr w:rsidR="00C04910" w:rsidRPr="00D469C8" w:rsidTr="00C0491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910" w:rsidRPr="00D469C8" w:rsidRDefault="00C04910" w:rsidP="00C049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Налоговые льготы (местный бюджет)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910" w:rsidRPr="00D469C8" w:rsidRDefault="00C04910" w:rsidP="00C049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рублей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04910" w:rsidRPr="00D469C8" w:rsidRDefault="00C04910" w:rsidP="00C049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4910" w:rsidRPr="00D469C8" w:rsidTr="00C04910">
        <w:trPr>
          <w:cantSplit/>
          <w:trHeight w:val="36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910" w:rsidRPr="00D469C8" w:rsidRDefault="00C04910" w:rsidP="00C049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Инвестиционные налоговые кредиты (местный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бюджет)                         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910" w:rsidRPr="00D469C8" w:rsidRDefault="00C04910" w:rsidP="00C049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рублей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910" w:rsidRPr="00D469C8" w:rsidRDefault="00C04910" w:rsidP="00C049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16FC1" w:rsidRPr="00D469C8" w:rsidTr="00316F36">
        <w:trPr>
          <w:cantSplit/>
          <w:trHeight w:val="36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FC1" w:rsidRPr="00D469C8" w:rsidRDefault="00716FC1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Перспективные направления инвестиционной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политики муниципального образования:      </w:t>
            </w:r>
          </w:p>
        </w:tc>
        <w:tc>
          <w:tcPr>
            <w:tcW w:w="49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FC1" w:rsidRPr="00D469C8" w:rsidRDefault="00716FC1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E4852" w:rsidRPr="00D469C8" w:rsidTr="00316F36">
        <w:trPr>
          <w:cantSplit/>
          <w:trHeight w:val="36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4852" w:rsidRPr="00D469C8" w:rsidRDefault="001E4852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Нормативно - правовое обеспечение     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привлечения инвесторов                  </w:t>
            </w:r>
          </w:p>
        </w:tc>
        <w:tc>
          <w:tcPr>
            <w:tcW w:w="49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4B5" w:rsidRDefault="002A04B5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Соглашение от 12.12.2013 №А-523-13 «Об информационном взаимодействии между Министерством инвестиций и инноваций Московской области и Администрацией города Королёва Московской области по вопросам учёта и сопровождения инвестиционных проектов в ЕАС «ПИП, реализуемых и предполагаемых к реализации на территории Московской области, в том числе с участием Московской области»;</w:t>
            </w:r>
          </w:p>
          <w:p w:rsidR="002A04B5" w:rsidRDefault="002A04B5" w:rsidP="002A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Распоряжение от 11.12.2013 №729-РА «О назначении ответственного исполнителя за формирование и ведение территориального перечня инвестиционных проектов, реализуемых и предполагаемых к реализации на территории города Королёва Московской области»;</w:t>
            </w:r>
          </w:p>
          <w:p w:rsidR="002A04B5" w:rsidRDefault="002A04B5" w:rsidP="002A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от 17.03.2014 №361 «Об утверждении Порядка учёта и сопровождения инвестиционных проектов на территории города Королёва Московской области»;</w:t>
            </w:r>
          </w:p>
          <w:p w:rsidR="001D42A6" w:rsidRDefault="001D42A6" w:rsidP="002A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Разработан и согласован проект Постановления «О создании Совета по инвестициям города Королёва Московской области»;</w:t>
            </w:r>
          </w:p>
          <w:p w:rsidR="001E4852" w:rsidRPr="00D469C8" w:rsidRDefault="001D42A6" w:rsidP="001D42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стадии согласования находится проект «О порядке рассмотрения обращений инвесторов о реализации инвестиционных проектов на территории города Королёва Московской области»</w:t>
            </w:r>
            <w:r w:rsidR="002A04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1E4852" w:rsidRPr="00D469C8" w:rsidTr="00316F36">
        <w:trPr>
          <w:cantSplit/>
          <w:trHeight w:val="36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4852" w:rsidRPr="00D469C8" w:rsidRDefault="001E4852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Организационные мероприятия по        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привлечению инвесторов                  </w:t>
            </w:r>
          </w:p>
        </w:tc>
        <w:tc>
          <w:tcPr>
            <w:tcW w:w="49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4852" w:rsidRPr="00D469C8" w:rsidRDefault="001D42A6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Разработана и представлена в Министерство инвестиций и инноваций Московской области презентация «Концепция инвестиционного развития горо</w:t>
            </w:r>
            <w:r w:rsidR="00AC4F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 Королёва Московской области»</w:t>
            </w:r>
          </w:p>
        </w:tc>
      </w:tr>
      <w:tr w:rsidR="00B64E98" w:rsidRPr="00D469C8" w:rsidTr="00F83D30">
        <w:trPr>
          <w:cantSplit/>
          <w:trHeight w:val="48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Средняя нормативная цена участка </w:t>
            </w:r>
            <w:proofErr w:type="spellStart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произво</w:t>
            </w:r>
            <w:proofErr w:type="gramStart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</w:t>
            </w:r>
            <w:proofErr w:type="spellEnd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proofErr w:type="gramEnd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spellStart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ственного</w:t>
            </w:r>
            <w:proofErr w:type="spellEnd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назначения (в том числе с     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разбивкой на зоны)              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руб./кв. м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DB4F4B" w:rsidP="00DB4F4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1975,05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Зона 1 (наименование)         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руб./кв. м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DB4F4B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Зона 2 (наименование)         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руб./кв. м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DB4F4B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руб./кв. м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E4852" w:rsidRPr="00D469C8" w:rsidTr="00316F36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4852" w:rsidRPr="00A26A69" w:rsidRDefault="001E4852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26A6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Ставка земельного налога        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4852" w:rsidRPr="00D469C8" w:rsidRDefault="001E4852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E4852" w:rsidRPr="00D469C8" w:rsidRDefault="001E4852" w:rsidP="001E48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 соответствии с Налоговым кодексом ставка земельного налога устанавливается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%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кадастровой стоимости земли решением ОМСУ (Приложение)</w:t>
            </w:r>
          </w:p>
        </w:tc>
      </w:tr>
      <w:tr w:rsidR="001E4852" w:rsidRPr="00D469C8" w:rsidTr="00316F36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4852" w:rsidRPr="00D469C8" w:rsidRDefault="001E4852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Зона 1 (наименование)         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4852" w:rsidRPr="00D469C8" w:rsidRDefault="001E4852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руб./кв. м    </w:t>
            </w:r>
          </w:p>
        </w:tc>
        <w:tc>
          <w:tcPr>
            <w:tcW w:w="32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E4852" w:rsidRPr="00D469C8" w:rsidRDefault="001E4852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E4852" w:rsidRPr="00D469C8" w:rsidTr="00316F36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4852" w:rsidRPr="00D469C8" w:rsidRDefault="001E4852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Зона 2 (наименование)         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4852" w:rsidRPr="00D469C8" w:rsidRDefault="001E4852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руб./кв. м    </w:t>
            </w:r>
          </w:p>
        </w:tc>
        <w:tc>
          <w:tcPr>
            <w:tcW w:w="32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4852" w:rsidRPr="00D469C8" w:rsidRDefault="001E4852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A26A69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26A6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Цены на электроэнергию          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E98" w:rsidRPr="00D469C8" w:rsidTr="00B94F3B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Единый тариф                  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руб./кВт 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Pr="00A26A69" w:rsidRDefault="00B94F3B" w:rsidP="00B94F3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FFC000"/>
                <w:sz w:val="20"/>
                <w:szCs w:val="20"/>
                <w:lang w:eastAsia="ru-RU"/>
              </w:rPr>
            </w:pPr>
            <w:r w:rsidRPr="00B94F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4,01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газ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.п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литы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); 2,81 (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эл.плиты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</w:tr>
      <w:tr w:rsidR="00B64E98" w:rsidRPr="00D469C8" w:rsidTr="00B94F3B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2-ставочный тариф             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руб./кВт 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4E98" w:rsidRDefault="00716FC1" w:rsidP="0071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6F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День 4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Pr="00716F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/ ночь 1,56 (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газ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.п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литы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);</w:t>
            </w:r>
          </w:p>
          <w:p w:rsidR="00716FC1" w:rsidRPr="00A26A69" w:rsidRDefault="00716FC1" w:rsidP="00716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FFC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День 3,23 / ночь 1,09 (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эл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.п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литы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A26A69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26A6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Водоснабжение и канализация     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Вода техническая              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руб./куб. м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A26A69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Вода питьевая                 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руб./куб. м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A26A69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16,02</w:t>
            </w:r>
          </w:p>
        </w:tc>
      </w:tr>
      <w:tr w:rsidR="00B64E98" w:rsidRPr="00D469C8" w:rsidTr="00F83D30">
        <w:trPr>
          <w:cantSplit/>
          <w:trHeight w:val="36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Возможность строительства артезианских  </w:t>
            </w: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скважин                       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94F3B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Нет информации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Глубина залегания слоя        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proofErr w:type="gramEnd"/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94F3B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Нет информации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Стоимость сброса в канализацию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руб./куб. м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A26A69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20,25 (с НДС)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A26A69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26A6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Газоснабжение                   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Цена для населения за </w:t>
            </w:r>
            <w:smartTag w:uri="urn:schemas-microsoft-com:office:smarttags" w:element="metricconverter">
              <w:smartTagPr>
                <w:attr w:name="ProductID" w:val="1000 куб. м"/>
              </w:smartTagPr>
              <w:r w:rsidRPr="00D469C8">
                <w:rPr>
                  <w:rFonts w:ascii="Arial" w:eastAsia="Times New Roman" w:hAnsi="Arial" w:cs="Arial"/>
                  <w:sz w:val="20"/>
                  <w:szCs w:val="20"/>
                  <w:lang w:eastAsia="ru-RU"/>
                </w:rPr>
                <w:t>1000 куб. м</w:t>
              </w:r>
            </w:smartTag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руб. 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A26A69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4495 (с НДС)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Цена для предприятий за </w:t>
            </w:r>
            <w:smartTag w:uri="urn:schemas-microsoft-com:office:smarttags" w:element="metricconverter">
              <w:smartTagPr>
                <w:attr w:name="ProductID" w:val="1000 куб. м"/>
              </w:smartTagPr>
              <w:r w:rsidRPr="00D469C8">
                <w:rPr>
                  <w:rFonts w:ascii="Arial" w:eastAsia="Times New Roman" w:hAnsi="Arial" w:cs="Arial"/>
                  <w:sz w:val="20"/>
                  <w:szCs w:val="20"/>
                  <w:lang w:eastAsia="ru-RU"/>
                </w:rPr>
                <w:t>1000 куб. м</w:t>
              </w:r>
            </w:smartTag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руб.   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A26A69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5708 (с НДС)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A26A69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26A6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Вывоз мусора                    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Местоположение полигонов      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A26A69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Ногинский р-н «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Тимохово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Стоимость вывоза отходов      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руб./куб. м   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A26A69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224,47 (с НДС)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A26A69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26A6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Наличие полезных ископаемых (виды)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9C0E05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Нет информации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69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Преобладающий тип грунтов          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9C0E05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Нет информации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A26A69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26A6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Наличие предприятий стройиндустрии:     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377310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ООО «ПКФ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Стройбетон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</w:tr>
      <w:tr w:rsidR="00B64E98" w:rsidRPr="00D469C8" w:rsidTr="00F83D30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Виды выпускаемой продукции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B64E98" w:rsidP="00B6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98" w:rsidRPr="00D469C8" w:rsidRDefault="00377310" w:rsidP="003773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товарный бетон,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бардюрный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камень, асфальтобетон, сухие строительные смеси, ЖБИ</w:t>
            </w:r>
          </w:p>
        </w:tc>
      </w:tr>
    </w:tbl>
    <w:p w:rsidR="00AC4F12" w:rsidRPr="00AC4F12" w:rsidRDefault="00AC4F12" w:rsidP="00AC4F12">
      <w:pPr>
        <w:jc w:val="right"/>
        <w:rPr>
          <w:b/>
        </w:rPr>
      </w:pPr>
      <w:r w:rsidRPr="00AC4F12">
        <w:rPr>
          <w:b/>
        </w:rPr>
        <w:t>Приложение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140"/>
        <w:gridCol w:w="1304"/>
        <w:gridCol w:w="2127"/>
      </w:tblGrid>
      <w:tr w:rsidR="00AC4F12" w:rsidRPr="00AC4F12" w:rsidTr="00AC4F12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F12" w:rsidRPr="00AC4F12" w:rsidRDefault="00AC4F12" w:rsidP="00AC4F12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4F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Ставка земельного налога (от вида разрешенного использования)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F12" w:rsidRPr="00AC4F12" w:rsidRDefault="00AC4F12" w:rsidP="00AC4F12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4F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F12" w:rsidRPr="00AC4F12" w:rsidRDefault="00AC4F12" w:rsidP="00AC4F12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4F12" w:rsidRPr="00AC4F12" w:rsidTr="00AC4F12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F12" w:rsidRPr="00AC4F12" w:rsidRDefault="00AC4F12" w:rsidP="00AC4F12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4F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земельные участки, отнесённые к землям сельскохозяйственного назначения или к землям в составе зон сельскохозяйственного использования в населённых пунктах и используемых для сельскохозяйственного производства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F12" w:rsidRPr="00AC4F12" w:rsidRDefault="00AC4F12" w:rsidP="00AC4F12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4F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F12" w:rsidRPr="00AC4F12" w:rsidRDefault="00AC4F12" w:rsidP="00AC4F12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4F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Решение Совета депутатов муниципального образования "Город Королев" Московской области от 23 ноября 2005 г. N 101/591 "О земельном налоге" (с изменениями и дополнениями)</w:t>
            </w:r>
          </w:p>
          <w:p w:rsidR="00AC4F12" w:rsidRPr="00AC4F12" w:rsidRDefault="00AC4F12" w:rsidP="00AC4F12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4F12" w:rsidRPr="00AC4F12" w:rsidTr="00AC4F12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F12" w:rsidRPr="00AC4F12" w:rsidRDefault="00AC4F12" w:rsidP="00AC4F12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4F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земельные участки, приобретённые гражданами и их некоммерческими объединениями (предоставленные гражданам и их некоммерческим объединениям) для личного подсобного хозяйства, садоводства, огородничества или животноводства, а также дачного хозяйства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F12" w:rsidRPr="00AC4F12" w:rsidRDefault="00AC4F12" w:rsidP="00AC4F12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4F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F12" w:rsidRPr="00AC4F12" w:rsidRDefault="00AC4F12" w:rsidP="00AC4F12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4F12" w:rsidRPr="00AC4F12" w:rsidTr="00AC4F12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F12" w:rsidRPr="00AC4F12" w:rsidRDefault="00AC4F12" w:rsidP="00AC4F12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4F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земельные участки, занятые жилищным фондом и объектами инженерной инфраструктуры жилищно-коммунального комплекса (за исключением доли в праве на земельный участок, приходящийся на объект, не относящийся к жилищному фонду и к объектам инженерной инфраструктуры жилищно-коммунального комплекса) или приобретённые (предоставленные):</w:t>
            </w:r>
          </w:p>
          <w:p w:rsidR="00AC4F12" w:rsidRPr="00AC4F12" w:rsidRDefault="00AC4F12" w:rsidP="00AC4F12">
            <w:pPr>
              <w:autoSpaceDE w:val="0"/>
              <w:autoSpaceDN w:val="0"/>
              <w:adjustRightInd w:val="0"/>
              <w:ind w:firstLine="72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4F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для средне этажного и многоэтажного жилищного строительства</w:t>
            </w:r>
          </w:p>
          <w:p w:rsidR="00AC4F12" w:rsidRPr="00AC4F12" w:rsidRDefault="00AC4F12" w:rsidP="00AC4F12">
            <w:pPr>
              <w:autoSpaceDE w:val="0"/>
              <w:autoSpaceDN w:val="0"/>
              <w:adjustRightInd w:val="0"/>
              <w:ind w:firstLine="72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4F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гражданами (гражданам) для индивидуального жилищного строительства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F12" w:rsidRPr="00AC4F12" w:rsidRDefault="00AC4F12" w:rsidP="00AC4F12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4F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F12" w:rsidRPr="00AC4F12" w:rsidRDefault="00AC4F12" w:rsidP="00AC4F12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4F12" w:rsidRPr="00AC4F12" w:rsidTr="00AC4F12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F12" w:rsidRPr="00AC4F12" w:rsidRDefault="00AC4F12" w:rsidP="00AC4F12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4F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земельные участки, ограниченные в обороте в соответствии с </w:t>
            </w:r>
            <w:hyperlink r:id="rId6" w:history="1">
              <w:r w:rsidRPr="00AC4F12">
                <w:rPr>
                  <w:rFonts w:ascii="Arial" w:eastAsia="Times New Roman" w:hAnsi="Arial" w:cs="Arial"/>
                  <w:sz w:val="20"/>
                  <w:szCs w:val="20"/>
                  <w:lang w:eastAsia="ru-RU"/>
                </w:rPr>
                <w:t>законодательством</w:t>
              </w:r>
            </w:hyperlink>
            <w:r w:rsidRPr="00AC4F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Российской Федерации, предоставленные для обеспечения обороны, безопасности и таможенных нужд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F12" w:rsidRPr="00AC4F12" w:rsidRDefault="00AC4F12" w:rsidP="00AC4F12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4F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F12" w:rsidRPr="00AC4F12" w:rsidRDefault="00AC4F12" w:rsidP="00AC4F12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4F12" w:rsidRPr="00AC4F12" w:rsidTr="00AC4F12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F12" w:rsidRPr="00AC4F12" w:rsidRDefault="00AC4F12" w:rsidP="00AC4F12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AC4F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земельные участки, предназначенные для размещения гаражей, приобретённые гражданами и их некоммерческими объединениями (предоставленные гражданам и их некоммерческим объединениям</w:t>
            </w:r>
            <w:proofErr w:type="gram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F12" w:rsidRPr="00AC4F12" w:rsidRDefault="00AC4F12" w:rsidP="00AC4F12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4F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F12" w:rsidRPr="00AC4F12" w:rsidRDefault="00AC4F12" w:rsidP="00AC4F12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4F12" w:rsidRPr="00AC4F12" w:rsidTr="00AC4F12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F12" w:rsidRPr="00AC4F12" w:rsidRDefault="00AC4F12" w:rsidP="00AC4F12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4F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земельные участки, отнесённые к землям сельскохозяйственного назначения или к землям в составе зон сельскохозяйственного использования в населённых пунктах и неиспользуемые для сельскохозяйственного производства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F12" w:rsidRPr="00AC4F12" w:rsidRDefault="00AC4F12" w:rsidP="00AC4F12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4F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F12" w:rsidRPr="00AC4F12" w:rsidRDefault="00AC4F12" w:rsidP="00AC4F12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4F12" w:rsidRPr="00AC4F12" w:rsidTr="00AC4F12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F12" w:rsidRPr="00AC4F12" w:rsidRDefault="00AC4F12" w:rsidP="00AC4F12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4F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земельные участки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F12" w:rsidRPr="00AC4F12" w:rsidRDefault="00AC4F12" w:rsidP="00AC4F12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4F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F12" w:rsidRPr="00AC4F12" w:rsidRDefault="00AC4F12" w:rsidP="00AC4F12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AC4F12" w:rsidRPr="00AC4F12" w:rsidRDefault="00AC4F12" w:rsidP="00AC4F1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sectPr w:rsidR="00AC4F12" w:rsidRPr="00AC4F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259"/>
    <w:rsid w:val="00072F57"/>
    <w:rsid w:val="000846C0"/>
    <w:rsid w:val="000947A5"/>
    <w:rsid w:val="000A5BB7"/>
    <w:rsid w:val="000B4020"/>
    <w:rsid w:val="000C6C4B"/>
    <w:rsid w:val="000C728F"/>
    <w:rsid w:val="000E7905"/>
    <w:rsid w:val="000F193F"/>
    <w:rsid w:val="00144345"/>
    <w:rsid w:val="0016417D"/>
    <w:rsid w:val="001852E2"/>
    <w:rsid w:val="00187C85"/>
    <w:rsid w:val="00195085"/>
    <w:rsid w:val="001B5C43"/>
    <w:rsid w:val="001D42A6"/>
    <w:rsid w:val="001E4852"/>
    <w:rsid w:val="00260BC0"/>
    <w:rsid w:val="002A04B5"/>
    <w:rsid w:val="002B2D8E"/>
    <w:rsid w:val="00316F36"/>
    <w:rsid w:val="003464EA"/>
    <w:rsid w:val="00347694"/>
    <w:rsid w:val="00377310"/>
    <w:rsid w:val="003C45E2"/>
    <w:rsid w:val="004439AD"/>
    <w:rsid w:val="004C0B82"/>
    <w:rsid w:val="004D3F00"/>
    <w:rsid w:val="004E0BB4"/>
    <w:rsid w:val="0050729E"/>
    <w:rsid w:val="00551109"/>
    <w:rsid w:val="00557259"/>
    <w:rsid w:val="005D0674"/>
    <w:rsid w:val="005F47E4"/>
    <w:rsid w:val="00614DAA"/>
    <w:rsid w:val="00655CA3"/>
    <w:rsid w:val="0068582E"/>
    <w:rsid w:val="006B5017"/>
    <w:rsid w:val="006D7021"/>
    <w:rsid w:val="006E4A8F"/>
    <w:rsid w:val="00716FC1"/>
    <w:rsid w:val="007531FF"/>
    <w:rsid w:val="0079621E"/>
    <w:rsid w:val="007D0AD3"/>
    <w:rsid w:val="007F214A"/>
    <w:rsid w:val="00812F0B"/>
    <w:rsid w:val="00843EAF"/>
    <w:rsid w:val="00895229"/>
    <w:rsid w:val="008A4095"/>
    <w:rsid w:val="00927466"/>
    <w:rsid w:val="00941E7E"/>
    <w:rsid w:val="009446F9"/>
    <w:rsid w:val="009706EA"/>
    <w:rsid w:val="00996C86"/>
    <w:rsid w:val="009A6B3A"/>
    <w:rsid w:val="009C0E05"/>
    <w:rsid w:val="009D1622"/>
    <w:rsid w:val="00A26A69"/>
    <w:rsid w:val="00A60986"/>
    <w:rsid w:val="00A67728"/>
    <w:rsid w:val="00AA1681"/>
    <w:rsid w:val="00AC2716"/>
    <w:rsid w:val="00AC4F12"/>
    <w:rsid w:val="00AD071D"/>
    <w:rsid w:val="00B237CF"/>
    <w:rsid w:val="00B64E98"/>
    <w:rsid w:val="00B65D58"/>
    <w:rsid w:val="00B94F3B"/>
    <w:rsid w:val="00BD7C38"/>
    <w:rsid w:val="00C04910"/>
    <w:rsid w:val="00C80AC1"/>
    <w:rsid w:val="00CB789A"/>
    <w:rsid w:val="00CC6B2E"/>
    <w:rsid w:val="00CD6BDA"/>
    <w:rsid w:val="00CF052B"/>
    <w:rsid w:val="00D3049C"/>
    <w:rsid w:val="00D34915"/>
    <w:rsid w:val="00D70246"/>
    <w:rsid w:val="00D77797"/>
    <w:rsid w:val="00D9023D"/>
    <w:rsid w:val="00DB4F4B"/>
    <w:rsid w:val="00DF1348"/>
    <w:rsid w:val="00EB038C"/>
    <w:rsid w:val="00EC74FA"/>
    <w:rsid w:val="00ED0451"/>
    <w:rsid w:val="00F438C7"/>
    <w:rsid w:val="00F5669D"/>
    <w:rsid w:val="00F713F3"/>
    <w:rsid w:val="00F83D30"/>
    <w:rsid w:val="00FB2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E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2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2F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C4F1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E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2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2F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C4F1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3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24624.2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8761C-1D9D-4FD5-8F54-279023233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1771</TotalTime>
  <Pages>9</Pages>
  <Words>3603</Words>
  <Characters>20542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Шаталова</dc:creator>
  <cp:keywords/>
  <dc:description/>
  <cp:lastModifiedBy>Шаталова</cp:lastModifiedBy>
  <cp:revision>31</cp:revision>
  <cp:lastPrinted>2014-03-31T08:30:00Z</cp:lastPrinted>
  <dcterms:created xsi:type="dcterms:W3CDTF">2014-03-04T08:00:00Z</dcterms:created>
  <dcterms:modified xsi:type="dcterms:W3CDTF">2014-03-31T10:08:00Z</dcterms:modified>
</cp:coreProperties>
</file>