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Молодёжном правительстве города Королёва Московской области</w:t>
      </w:r>
    </w:p>
    <w:p w:rsidR="00B75676" w:rsidRDefault="00B75676" w:rsidP="00B75676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F0D41" w:rsidRPr="00FF0D41" w:rsidRDefault="00FF0D41" w:rsidP="00FF0D41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FF0D41" w:rsidRPr="00B75676" w:rsidRDefault="00FF0D41" w:rsidP="00B75676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1.1. </w:t>
      </w:r>
      <w:proofErr w:type="gramStart"/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Молодёжное правительство 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Королёва Московской области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– Молодёжное правительство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формируется в целях содействия успешной социализации и самореализации молодёжи, поддержки молодёжных общественно значимых инициатив, развития общественно-политической деятельности молодёжи, молодёжных общественных организаций и объединений, обеспечения их участия в консультативной деятельности Администрации города Королёва Московской области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города)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 реализации государственной молодёжной политики на территории 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Королёва Московской области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город)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E3CB7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1.2 Молодёжное правительство не является юридическим лицом и действует при Администрации города как совещательный и консультативный орган представителей молодежи города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Молодёжное правительство осуществляет свою деятельность в соответствии с Конституцией Российской Федерации, федеральным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законами Российской Федерации и иными правовыми актами Российской Федерации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,  Законами Московской о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бласти «О государственной молодё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жной политике в Московской области»,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«О Московском областном молодё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жном парламенте»,</w:t>
      </w:r>
      <w:r w:rsidR="00CE3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иными правовыми актами Московской области,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правовыми актами органов местного самоуправления города и настоящим Положением.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Задачи и функции Молодёжного правительства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Задачами Молодёжного правительства являются привлечение молодежи к активному участию в жизнедеятельности города, в выработке эффективных путей и методов решения социально-экономических проблем, затрагивающих 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законные интересы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жи; определение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приоритетных направлений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жной политики в городе.</w:t>
      </w:r>
    </w:p>
    <w:p w:rsidR="00B75676" w:rsidRPr="00B75676" w:rsidRDefault="00CE3CB7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Функции Молодёжного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выполняемые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возложенными на него задачами: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  Содействи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созданию системы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правовых актов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в сфере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жной политики и по иным вопросам, затрагивающим прав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 интересы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  Подготовка и внесение в установленном порядке предложений по совершенствованию н</w:t>
      </w:r>
      <w:r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ормативных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правовых актов города по вопросам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связанным с реализацией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жной политики в городе.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 Формирование действенного механизма представительства и учёта интересов молодежи в работе органов местного самоуправления города.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2.2.4. Создание системы выявления и применения инициатив молодежи по решению молодёжных проблем в городе.</w:t>
      </w:r>
    </w:p>
    <w:p w:rsidR="00B75676" w:rsidRPr="00B75676" w:rsidRDefault="00B75676" w:rsidP="00B7567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2.2.5. Обеспечение эффективного сотрудничества представит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 молодёжи, молодёжных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объединений с органами местного самоуправления города.</w:t>
      </w:r>
    </w:p>
    <w:p w:rsidR="00B75676" w:rsidRPr="00B75676" w:rsidRDefault="00B75676" w:rsidP="00B7567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2.2.6. Создание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для консолидации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 и её участия в ре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ализации проектов в сфере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жной политики и по иным вопросам, затрагивающим права и </w:t>
      </w:r>
      <w:r w:rsidR="00CE3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интересы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жи.</w:t>
      </w:r>
    </w:p>
    <w:p w:rsidR="00B75676" w:rsidRPr="00B75676" w:rsidRDefault="00B75676" w:rsidP="00B7567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2.2.7. </w:t>
      </w:r>
      <w:r w:rsidR="00330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30A72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рабочих групп, возглавляемых членами Молодёжного правительства</w:t>
      </w:r>
      <w:r w:rsidR="00330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30A72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30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предложению членов Молодёжного правительства для осуществления отдельных направлений деятельности Молодёжного правительства в соответствии с его задачами.</w:t>
      </w:r>
    </w:p>
    <w:p w:rsidR="00B75676" w:rsidRPr="00B75676" w:rsidRDefault="00330A72" w:rsidP="00B7567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2.2.8. Рассмотрение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своих рабочих групп  вопросов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повыш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ению эффективности работы молодё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 в различных сферах и отраслях города.</w:t>
      </w:r>
    </w:p>
    <w:p w:rsidR="00B75676" w:rsidRPr="00B75676" w:rsidRDefault="00330A72" w:rsidP="00B756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2.2.9. Взаимодействие с молодё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жными формированиями других муниципальных образований.</w:t>
      </w:r>
    </w:p>
    <w:p w:rsidR="00B75676" w:rsidRPr="00B75676" w:rsidRDefault="00B75676" w:rsidP="00B7567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Права и обязанности Молодёжного правительства</w:t>
      </w: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 Молодёжное правительство для осуществления возл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оженных на него задач и функций в пределах своей компетенции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имеет право: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3.1.1. Направлять своих представителей для участия в заседаниях, собраниях рабочих групп, встречах и других мероприятиях органов местного самоуправления города (по согласованию с ними).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3.1.2. Организовывать совещания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консультации, «круглые столы»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другие мероприятия с приглашением представителей органов местного самоуправления города и иных организаций.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3.1.3. Запрашивать у структурных подразделений Администрации города, организаций и общественных объединений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пределах своей компетенции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необходимые для осуществления своей деятельности материалы и необходимую информацию.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3.1.4. Привлекать для участия в своей работе представителей Администрации города (по согласованию с ними), организаций и общественных объединений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города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(по согласованию с ними).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3.1.5. Формировать для осуществления своей деятельности в установленном порядке рабочи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группы по направлениям работы.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3.1.6. Взаимодействовать с органами местного самоуправления города и 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городскими 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общественными объединениями.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3.1.7. Вносить в установленном порядке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рассмотрение руководителя Администрации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города и иным организациям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предложения по вопросам, отнесё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нным к компетенции Молодёжного правительства.</w:t>
      </w:r>
    </w:p>
    <w:p w:rsidR="00B75676" w:rsidRPr="00B75676" w:rsidRDefault="00330A72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3.1.8. Разрабатывать и вносить</w:t>
      </w:r>
      <w:r w:rsidR="00B75676"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проекты правовых актов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Администрации</w:t>
      </w:r>
      <w:r w:rsidR="00B75676"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проблемам, относящимся к компетенции Молодёжного </w:t>
      </w:r>
      <w:r w:rsidR="00B75676"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правительства, осуществлять предварительное обсуждение проектов правовых актов.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3.1.9. Вносить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структурные подразделения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Администрации города предложения по 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вопросам совершенствования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деятельности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Молодёжного правительства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3.1.10. Принимать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пределах своей компетенции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330A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ешения, имеющие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рекомендательный характер.</w:t>
      </w:r>
    </w:p>
    <w:p w:rsidR="00B75676" w:rsidRPr="00B75676" w:rsidRDefault="00B75676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3.2. Молодёжное правительство обязано:</w:t>
      </w:r>
    </w:p>
    <w:p w:rsidR="00B75676" w:rsidRPr="00B75676" w:rsidRDefault="00330A72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3.2.1. Соблюдать действующее</w:t>
      </w:r>
      <w:r w:rsidR="00B75676"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законодательство Российской Федерации и Московской области, нормативные правовые акты органов местного самоуправления города и настоящее Положение.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3.2.2. Ежеквартально информировать Администрацию города о деятельности Мол</w:t>
      </w:r>
      <w:r w:rsidR="006546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одёжного правительства за прошедший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период и ежегодно представлять в Администрацию города отчет об итогах своей деятельности, </w:t>
      </w:r>
      <w:r w:rsidR="006546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="00B95C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реализованных городских проектах и программах.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3.2.3. Отвечать н</w:t>
      </w:r>
      <w:r w:rsidR="008B42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запросы, обращения и письма</w:t>
      </w:r>
      <w:r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органов местного самоуправления города в установленные законодательством сроки.</w:t>
      </w:r>
    </w:p>
    <w:p w:rsidR="00B75676" w:rsidRDefault="008B4237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3.2.4</w:t>
      </w:r>
      <w:r w:rsidR="00B75676" w:rsidRPr="00B75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Допускать представителей органов местного самоуправления города на проводимые заседания и мероприятия.</w:t>
      </w:r>
    </w:p>
    <w:p w:rsidR="008B4237" w:rsidRPr="00B75676" w:rsidRDefault="008B4237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3.2.5.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Делегировать своего представителя в Состав Молодёжного парламента Московской области (ст. 7 Закона МО № 40 (2010-03)</w:t>
      </w:r>
      <w:proofErr w:type="gramEnd"/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Порядок формирования Молодёжного правительства</w:t>
      </w:r>
    </w:p>
    <w:p w:rsidR="00B75676" w:rsidRPr="00B75676" w:rsidRDefault="00B75676" w:rsidP="00B756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676" w:rsidRPr="00B75676" w:rsidRDefault="008B4237" w:rsidP="00B756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4.1. От молодё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жных общественных объединений,  образовательных учреждений профессионального образования, а также градообразующ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предприятий города (далее – организации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состав Молодёжного правительства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делегируются один представитель (далее – представитель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Возраст делегированных представителей в состав Молодёжного правительства - от 14 до 30 лет.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Делегирование представителей в Молодёжное правительство осуществляется на основании решений, принятых соответствующими организациями о выдвижении представителей в состав Молодёжного правительства. 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Кандидатура представителей организации в Молодёжное правительство должна быть согласована с руководителем данной организации.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Представители делегируются в Молодёжное правительство сроком на 2 (два) года.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Организации представляют в Администрацию города в отдел по делам молодежи, семьи и детства управления по делам молодежи, семьи, детства и социальных отношений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gramStart"/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</w:t>
      </w:r>
      <w:proofErr w:type="gramEnd"/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копию решения организации о выдвижении представителей в состав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копию докумен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та, подтверждающего согласие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организации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выдвижение представителей организации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состав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заявление представителей организации об их согласии быть членами Молодёжного правительства с указанием даты и места рождения; образования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основного места работы или учё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 (в случае отсутстви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основного места работы или учё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 – рода занятий). </w:t>
      </w:r>
    </w:p>
    <w:p w:rsidR="008B4237" w:rsidRDefault="00B75676" w:rsidP="008B4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Материалы по кандидатурам в состав Молодёжного правительства предост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авляются в отдел по делам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жи, семьи и де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тства управления по делам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жи, семьи, детства и социальных отношений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подготавливает проект постановления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города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утверждения состава Молодёжного правительства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4237" w:rsidRDefault="00B75676" w:rsidP="008B4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75676" w:rsidRDefault="00FF0D41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75676"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Структура</w:t>
      </w:r>
      <w:proofErr w:type="gramEnd"/>
      <w:r w:rsidR="00B75676"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состав Молодёжного правительства</w:t>
      </w:r>
    </w:p>
    <w:p w:rsidR="008B4237" w:rsidRPr="00B75676" w:rsidRDefault="008B4237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Структура и состав Молодёжного правительства формируется по результатам рассмотрения представленных в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 по делам молодёжи семьи и детства, управления по делам молодёжи, семьи, детства и социальных отношений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4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документов согласно пункту 4.5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 структуру Молодёжного правитель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входят представители молодё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жных общественных объединений, образовательных учреждений профессионального образования, а также градообразующих предприятий города, делегированные в состав Молодёжного правительства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Состав Молодёжного правительства состоит </w:t>
      </w:r>
      <w:proofErr w:type="gramStart"/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председателя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заместителя председателя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членов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секретаря Молодёжного правительства.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число 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Молодёжного правительства не должно превышать 23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(двадцать трех)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Председатель Молодёжного правительства: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руководит деятельностью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координирует работу членов Молодёжного правительства, рабочих групп, создаваемых Молодёжным правительством, в том числе дает поручения членам Молодёжного правительства, а также создаваемым рабочим группам в соответствии с их задачами и направлениями деятельности;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созывает и проводит заседания Молодёжного правительства;</w:t>
      </w:r>
    </w:p>
    <w:p w:rsidR="00B75676" w:rsidRPr="00B75676" w:rsidRDefault="00B75676" w:rsidP="00B756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низует работу по подготовке отчё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о деятельности 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дату,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место, время и утверждает повестку дня заседания Молодёжного правительства;</w:t>
      </w:r>
    </w:p>
    <w:p w:rsidR="00B75676" w:rsidRPr="00FF0D41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подписывает от имени Молодёжного правительства все документы, связанные с выполнением возложенных на </w:t>
      </w:r>
      <w:r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Молодёжное правительство задач;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</w:t>
      </w:r>
      <w:bookmarkStart w:id="0" w:name="_GoBack"/>
      <w:bookmarkEnd w:id="0"/>
      <w:r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ествляет общий контроль, за реализацией</w:t>
      </w:r>
      <w:r w:rsidR="000736C3"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функций</w:t>
      </w:r>
      <w:r w:rsidRPr="00F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вопросам, относящимся к его компетенции;</w:t>
      </w:r>
    </w:p>
    <w:p w:rsidR="00B75676" w:rsidRPr="00B75676" w:rsidRDefault="000736C3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несё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рсональную ответственность за исполнение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возложенных на Молодёжное правите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льство задач;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представляет Молодёжное правительство в органах государственной власти, органах местного самоуправления, иных органах, учреждениях и организациях.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инициативе не менее 1/3 членов Молодёжного правительства председатель Молодёжного Правительства может быть переизбран. 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Заместитель председателя Молодёжного правительства:</w:t>
      </w:r>
    </w:p>
    <w:p w:rsidR="00B75676" w:rsidRPr="00B75676" w:rsidRDefault="00B75676" w:rsidP="00B756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координирует работу Молодёжного правительства;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выполняет  вышеуказанные функции председателя Молодёжного правительства по его поручению;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исполняет обязанности председ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ателя Молодёжного правительства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отсутствия </w:t>
      </w:r>
      <w:r w:rsidR="00073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его поручению.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5.6. 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Молодёжного правительства.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Членом Молодёжного п</w:t>
      </w:r>
      <w:r w:rsidR="000736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равительства может быть гражданин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в возрасте от 14 до 30 лет.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Членами Молодёжного правительства не могут быть: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признанные судом недееспособными или ограниченно дееспособными;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неснятую или непогашенную судимость;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</w:t>
      </w:r>
      <w:r w:rsidR="000736C3">
        <w:rPr>
          <w:rFonts w:ascii="Times New Roman" w:eastAsia="Times New Roman" w:hAnsi="Times New Roman" w:cs="Times New Roman"/>
          <w:sz w:val="28"/>
          <w:szCs w:val="28"/>
          <w:lang w:eastAsia="ru-RU"/>
        </w:rPr>
        <w:t>ца, имеющие двойное гражданство.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5.6.3. Член Молодёжного правительства осуществляет свою деятельность на общественных началах.</w:t>
      </w:r>
    </w:p>
    <w:p w:rsidR="00B75676" w:rsidRPr="00B75676" w:rsidRDefault="00B75676" w:rsidP="00B7567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5.6.4. Члены Молодёжного правительства имеют право: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подготовке решений по всем вопросам, касающимся деятельности Молодёжного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выдвигать кандидатов, избирать и быть избранным в руководящие органы Молодёжного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приглашению органов государственной власти, органов местного самоуправления</w:t>
      </w:r>
      <w:r w:rsidR="00073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рабочих групп, созданных в Администрации города, принимать участие в их заседаниях.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5.6.5. Члены Молодёжного правительства обязаны: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заседаниях Молодёжного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решения Молодёжного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этические нормы, принятые в Администрации города.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Секретарь Молодёжного правительства:</w:t>
      </w:r>
    </w:p>
    <w:p w:rsidR="00B75676" w:rsidRPr="00B75676" w:rsidRDefault="00B75676" w:rsidP="00B7567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координирует работу </w:t>
      </w:r>
      <w:r w:rsidR="00E96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членов 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Молодёжного правительства;</w:t>
      </w:r>
    </w:p>
    <w:p w:rsidR="00B75676" w:rsidRPr="00B75676" w:rsidRDefault="00B75676" w:rsidP="00B7567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оповещает членов Молодёжного правительства о</w:t>
      </w:r>
      <w:r w:rsidR="00E96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дате,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времени, месте предстоящего общего собрания, рассылает повестки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дня предстоящих общих собраний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материалы к ним;</w:t>
      </w:r>
    </w:p>
    <w:p w:rsidR="00B75676" w:rsidRPr="00B75676" w:rsidRDefault="00F238B3" w:rsidP="00B7567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организовывает ведение делопроизводства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Молодёжного правительства,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ведет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</w:t>
      </w:r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заседаний Молодёжного правительства;</w:t>
      </w:r>
    </w:p>
    <w:p w:rsidR="00B75676" w:rsidRPr="00B75676" w:rsidRDefault="00F238B3" w:rsidP="00B7567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осуществляет хранение документов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</w:t>
      </w:r>
      <w:proofErr w:type="spellEnd"/>
      <w:proofErr w:type="gramEnd"/>
      <w:r w:rsidR="00B75676"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Молодёжного правительства;</w:t>
      </w:r>
    </w:p>
    <w:p w:rsidR="00B75676" w:rsidRPr="00B75676" w:rsidRDefault="00B75676" w:rsidP="00B7567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представляет информацию о работе Молодёжного правительства всем заинтересованным лицам.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состава  Молодёжного правительства прекращаются по истечении 2 (двух) лет с момента делегирования представителей организаций в состав Молодёжного правительства.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Членство в Молодёжном правительстве может быть прекращено досрочно по следующим основаниям: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подача членом Молодёжного правительства заявления 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выходе из состава Молодё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члена Молодё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жного правительства руководителем организации, делегировавшей своего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неявка в течение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(одного)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два заседания Молодёжного правительства без уважительной причины;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вступление в законную силу обвинительного приговора суда в отношении гражданина, являющегося членом Молодёжного правительства;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наступление обстоятельств, делающих соблюдение требований, изложенных в подпу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>нктах 5.6.1., 5.6.2.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невозможными.</w:t>
      </w:r>
    </w:p>
    <w:p w:rsidR="00B75676" w:rsidRPr="00B75676" w:rsidRDefault="00B75676" w:rsidP="00B75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прекращения полномочий члена Молодёжно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правительства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организации, делегировавшей своего представителя, делегирует другого представителя</w:t>
      </w:r>
      <w:r w:rsidR="00F23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Молодёжного правительства в порядке, указанном в главе </w:t>
      </w:r>
      <w:r w:rsidRPr="00B756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676" w:rsidRPr="00B75676" w:rsidRDefault="00B75676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VI</w:t>
      </w:r>
      <w:r w:rsidRPr="00B756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B756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Формы и обеспечение деятельности </w:t>
      </w:r>
    </w:p>
    <w:p w:rsidR="00B75676" w:rsidRPr="00B75676" w:rsidRDefault="00B75676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Молодёжного правительства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Формами деятельности Молодёжного правительства являются заседания Молодёжного правительства и созданных при необходимости рабочих групп Молодёжного правительства, 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круглые столы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форумы, семинары, конференции.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быть предусмотрены иные формы деятельности, не противоречащие законодательству. 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Заседания Молодёжного правительства проводятся не реже 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(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раза в квартал.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Внеочередное заседание Молодёжного правительства может быть созвано по решению председателя Молодёжного правительства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его заместите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ля, или по инициативе 1/3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общего числа членов Молодёжного правительства.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Заседание Молодёжного правительства с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читается правомочным, если на нё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присутствует не менее 50% состава.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Все решения Молодёжного правительства принимаются большинством голосов от числа присутствующих на заседании</w:t>
      </w:r>
      <w:r w:rsidR="00F2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членов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оформляются протоколом, который подписывается председателем Молодёжного правительства, его заместителем, членами Молодёжного правительства и секретарем.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равенства голосов решающим является голос председателя Молодёжного правительства, а в его отсутствие – его заместителя, ведущего заседание в соответствии с настоящим Положением.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Решения Молодёжного правительства носят рекомендательный характер, доводятся до населения города через</w:t>
      </w:r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городские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массовой информации, а также размещаются на официальном сайте Администрации города Королёва Московской области</w:t>
      </w:r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Наукоград</w:t>
      </w:r>
      <w:proofErr w:type="spellEnd"/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Королёв» (</w:t>
      </w:r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="00B13DD9" w:rsidRP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korolev</w:t>
      </w:r>
      <w:proofErr w:type="spellEnd"/>
      <w:r w:rsidR="00B13DD9" w:rsidRP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B13D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B13DD9" w:rsidRPr="00B13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75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75676" w:rsidRPr="00B75676" w:rsidRDefault="00B75676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  <w:t>6.</w:t>
      </w:r>
    </w:p>
    <w:p w:rsidR="00B75676" w:rsidRPr="00B75676" w:rsidRDefault="00B75676" w:rsidP="00B756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  <w:t xml:space="preserve"> </w:t>
      </w:r>
      <w:r w:rsidR="00B13DD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B756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Порядок внесения изменений и дополнений в настоящее Положение</w:t>
      </w:r>
    </w:p>
    <w:p w:rsidR="00B75676" w:rsidRPr="00B75676" w:rsidRDefault="00B75676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5676" w:rsidRPr="00B75676" w:rsidRDefault="00B13DD9" w:rsidP="00B75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75676"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и дополнения, к настоящему Положению</w:t>
      </w:r>
      <w:r w:rsidR="00B75676" w:rsidRPr="00B756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утверждаются постановлением Администрации города с учётом предложений Молодёжного правительства.</w:t>
      </w:r>
    </w:p>
    <w:p w:rsidR="00BB4EDF" w:rsidRDefault="00FF0D41"/>
    <w:sectPr w:rsidR="00BB4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2DC0"/>
    <w:multiLevelType w:val="multilevel"/>
    <w:tmpl w:val="FACE566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AEA69B6"/>
    <w:multiLevelType w:val="hybridMultilevel"/>
    <w:tmpl w:val="A1D27F70"/>
    <w:lvl w:ilvl="0" w:tplc="67188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80D29"/>
    <w:multiLevelType w:val="multilevel"/>
    <w:tmpl w:val="CB8A1D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650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FD"/>
    <w:rsid w:val="000457FD"/>
    <w:rsid w:val="000736C3"/>
    <w:rsid w:val="00330A72"/>
    <w:rsid w:val="006546B7"/>
    <w:rsid w:val="007D7FB8"/>
    <w:rsid w:val="008864B9"/>
    <w:rsid w:val="008B4237"/>
    <w:rsid w:val="00AC7ABC"/>
    <w:rsid w:val="00B13DD9"/>
    <w:rsid w:val="00B75676"/>
    <w:rsid w:val="00B95CB4"/>
    <w:rsid w:val="00CE3CB7"/>
    <w:rsid w:val="00E965B3"/>
    <w:rsid w:val="00F238B3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6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3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6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3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Моругова Мария</dc:creator>
  <cp:keywords/>
  <dc:description/>
  <cp:lastModifiedBy>Моругова Мария</cp:lastModifiedBy>
  <cp:revision>7</cp:revision>
  <cp:lastPrinted>2013-12-18T10:51:00Z</cp:lastPrinted>
  <dcterms:created xsi:type="dcterms:W3CDTF">2013-12-17T14:28:00Z</dcterms:created>
  <dcterms:modified xsi:type="dcterms:W3CDTF">2013-12-18T10:56:00Z</dcterms:modified>
</cp:coreProperties>
</file>