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3F" w:rsidRDefault="0081303F" w:rsidP="0005234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256066" w:rsidRPr="00256066" w:rsidRDefault="00256066" w:rsidP="0025606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60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АДМИНИСТРАЦИЯ ГОРОДСКОГО ОКРУГА КОРОЛЁВ</w:t>
      </w:r>
    </w:p>
    <w:p w:rsidR="00256066" w:rsidRPr="00256066" w:rsidRDefault="00256066" w:rsidP="0025606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60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МОСКОВСКОЙ ОБЛАСТИ</w:t>
      </w:r>
    </w:p>
    <w:p w:rsidR="00256066" w:rsidRPr="00256066" w:rsidRDefault="00256066" w:rsidP="0025606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256066" w:rsidRPr="00256066" w:rsidRDefault="00256066" w:rsidP="0025606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60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ПОСТАНОВЛЕНИЕ</w:t>
      </w:r>
    </w:p>
    <w:p w:rsidR="00256066" w:rsidRPr="00256066" w:rsidRDefault="00256066" w:rsidP="0025606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1303F" w:rsidRDefault="00256066" w:rsidP="0025606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60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20» </w:t>
      </w:r>
      <w:r w:rsidRPr="002560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преля</w:t>
      </w:r>
      <w:r w:rsidRPr="002560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2015 г. 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252</w:t>
      </w:r>
      <w:bookmarkStart w:id="0" w:name="_GoBack"/>
      <w:bookmarkEnd w:id="0"/>
      <w:r w:rsidRPr="002560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-ПА</w:t>
      </w:r>
    </w:p>
    <w:p w:rsidR="0081303F" w:rsidRDefault="0081303F" w:rsidP="0005234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4868DB" w:rsidRPr="004868DB" w:rsidRDefault="004868DB" w:rsidP="0005234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Об утверждении Положения об ответственном дежурном Администрации городского </w:t>
      </w:r>
      <w:r w:rsidR="00052348" w:rsidRPr="0005234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округа Королёв Московской области</w:t>
      </w:r>
      <w:r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и Регламента ответственн</w:t>
      </w:r>
      <w:r w:rsidR="00A502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ого</w:t>
      </w:r>
      <w:r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дежурн</w:t>
      </w:r>
      <w:r w:rsidR="00A502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ого</w:t>
      </w:r>
      <w:r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Администрации </w:t>
      </w:r>
      <w:r w:rsidR="00052348"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городского </w:t>
      </w:r>
      <w:r w:rsidR="00052348" w:rsidRPr="0005234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округа Королёв Московской области</w:t>
      </w:r>
    </w:p>
    <w:p w:rsidR="004868DB" w:rsidRPr="004868DB" w:rsidRDefault="004868DB" w:rsidP="000523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68DB" w:rsidRPr="004868DB" w:rsidRDefault="004868DB" w:rsidP="000523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5234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28E98D12" wp14:editId="22D5BA5E">
            <wp:extent cx="457200" cy="457200"/>
            <wp:effectExtent l="0" t="0" r="0" b="0"/>
            <wp:docPr id="1" name="Рисунок 1" descr="http://www.admvuktyl.ru/images/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dmvuktyl.ru/images/icons/pdf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8DD" w:rsidRDefault="004868DB" w:rsidP="000D41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целях </w:t>
      </w:r>
      <w:r w:rsidR="00E741DE" w:rsidRPr="00E9505C">
        <w:rPr>
          <w:rFonts w:ascii="Times New Roman" w:hAnsi="Times New Roman" w:cs="Times New Roman"/>
          <w:color w:val="474145"/>
          <w:sz w:val="28"/>
          <w:szCs w:val="28"/>
        </w:rPr>
        <w:t>оперативного реагирования на обращения граждан в аварийные диспетчерские службы и совершенствования системы контроля за деятельностью служб</w:t>
      </w:r>
      <w:r w:rsidR="000D4120">
        <w:rPr>
          <w:rFonts w:ascii="Times New Roman" w:hAnsi="Times New Roman" w:cs="Times New Roman"/>
          <w:color w:val="474145"/>
          <w:sz w:val="28"/>
          <w:szCs w:val="28"/>
        </w:rPr>
        <w:t xml:space="preserve"> </w:t>
      </w:r>
      <w:r w:rsidR="00E741DE" w:rsidRPr="00E9505C">
        <w:rPr>
          <w:rFonts w:ascii="Times New Roman" w:hAnsi="Times New Roman" w:cs="Times New Roman"/>
          <w:color w:val="474145"/>
          <w:sz w:val="28"/>
          <w:szCs w:val="28"/>
        </w:rPr>
        <w:t>жизнеобеспечени</w:t>
      </w:r>
      <w:r w:rsidR="000D4120">
        <w:rPr>
          <w:rFonts w:ascii="Times New Roman" w:hAnsi="Times New Roman" w:cs="Times New Roman"/>
          <w:color w:val="474145"/>
          <w:sz w:val="28"/>
          <w:szCs w:val="28"/>
        </w:rPr>
        <w:t>я</w:t>
      </w:r>
      <w:r w:rsidR="00E741DE" w:rsidRPr="00E9505C">
        <w:rPr>
          <w:rFonts w:ascii="Times New Roman" w:hAnsi="Times New Roman" w:cs="Times New Roman"/>
          <w:color w:val="474145"/>
          <w:sz w:val="28"/>
          <w:szCs w:val="28"/>
        </w:rPr>
        <w:t xml:space="preserve"> населения, 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координации проведения мероприятий, направленных на обеспечение жизнедеятельности </w:t>
      </w:r>
      <w:r w:rsidR="00052348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округа Королёв Московской области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предупреждению 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аварийных (нештатных), чрезвычайных ситуаций, происшествий,</w:t>
      </w:r>
      <w:r w:rsidR="00AE447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технологических и иных нарушени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="00AE447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(сбо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ев</w:t>
      </w:r>
      <w:r w:rsidR="00AE447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AE447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том числе на объектах</w:t>
      </w:r>
      <w:r w:rsidR="00AE447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жилищно-коммунального хозяйства 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AE447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жизнеобеспечения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также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экстренно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реагировани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случае их</w:t>
      </w:r>
      <w:proofErr w:type="gramEnd"/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возникновения, руководствуясь Федеральным законом от 06.10.2003 № 131-ФЗ "Об общих принципах организации местного самоуправления в Российской Федерации", Уставом </w:t>
      </w:r>
      <w:r w:rsidR="00052348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округа Королёв Московской области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5948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</w:t>
      </w:r>
    </w:p>
    <w:p w:rsidR="004868DB" w:rsidRPr="005948DD" w:rsidRDefault="005948DD" w:rsidP="005948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948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ПОСТАНОВЛЯЮ</w:t>
      </w:r>
      <w:r w:rsidR="004868DB" w:rsidRPr="005948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:rsidR="004868DB" w:rsidRPr="0081303F" w:rsidRDefault="00E9505C" w:rsidP="008130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Утвердить Положение об ответственном дежурном Администрации </w:t>
      </w:r>
      <w:r w:rsidR="00052348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округа Королёв Московской области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(прил</w:t>
      </w:r>
      <w:r w:rsidR="005948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агается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4868DB" w:rsidRPr="0081303F" w:rsidRDefault="00E9505C" w:rsidP="008130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Утвердить Регламент ответственн</w:t>
      </w:r>
      <w:r w:rsidR="00A50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дежурн</w:t>
      </w:r>
      <w:r w:rsidR="00A50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Администрации </w:t>
      </w:r>
      <w:r w:rsidR="00052348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округа Королёв Московской области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перечнем номеров телефонов экстренных и дежурно-диспетчерских служб 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(прил</w:t>
      </w:r>
      <w:r w:rsidR="005948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агается</w:t>
      </w:r>
      <w:r w:rsidR="004868DB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81303F" w:rsidRDefault="00E9505C" w:rsidP="008130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Управлению по информационной политике и общественным связям Администрации город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ского округа</w:t>
      </w:r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Королёв Московской области (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Конышев И.А.</w:t>
      </w:r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публиковать настоящее постановление в газете «</w:t>
      </w:r>
      <w:proofErr w:type="gramStart"/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Калининградская</w:t>
      </w:r>
      <w:proofErr w:type="gramEnd"/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правда» и разместить на официальном сайте Администрации город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ского округа</w:t>
      </w:r>
      <w:r w:rsidR="0081303F" w:rsidRP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Королёв Московской области «Наукоград Королёв»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868DB" w:rsidRPr="004868DB" w:rsidRDefault="00E9505C" w:rsidP="008130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proofErr w:type="gramStart"/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</w:t>
      </w:r>
      <w:r w:rsidR="005948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остановления </w:t>
      </w:r>
      <w:r w:rsidR="00A467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оставляю за собой.</w:t>
      </w:r>
    </w:p>
    <w:p w:rsidR="006D2867" w:rsidRPr="00052348" w:rsidRDefault="006D2867" w:rsidP="00052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868DB" w:rsidRPr="00052348" w:rsidRDefault="004868DB" w:rsidP="00052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868DB" w:rsidRPr="00E9505C" w:rsidRDefault="00843344" w:rsidP="000523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052348" w:rsidRPr="00E9505C">
        <w:rPr>
          <w:rFonts w:ascii="Times New Roman" w:hAnsi="Times New Roman" w:cs="Times New Roman"/>
          <w:b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052348" w:rsidRPr="00E950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2348" w:rsidRPr="00E9505C" w:rsidRDefault="00052348" w:rsidP="000523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505C">
        <w:rPr>
          <w:rFonts w:ascii="Times New Roman" w:hAnsi="Times New Roman" w:cs="Times New Roman"/>
          <w:b/>
          <w:sz w:val="28"/>
          <w:szCs w:val="28"/>
        </w:rPr>
        <w:t>Администрации города</w:t>
      </w:r>
      <w:r w:rsidR="00E9505C" w:rsidRPr="00E9505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E9505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9505C" w:rsidRPr="00E9505C">
        <w:rPr>
          <w:rFonts w:ascii="Times New Roman" w:hAnsi="Times New Roman" w:cs="Times New Roman"/>
          <w:b/>
          <w:sz w:val="28"/>
          <w:szCs w:val="28"/>
        </w:rPr>
        <w:t>Ю.А. Копцик</w:t>
      </w:r>
    </w:p>
    <w:p w:rsidR="004868DB" w:rsidRPr="00052348" w:rsidRDefault="004868DB" w:rsidP="00052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868DB" w:rsidRDefault="004868DB" w:rsidP="00052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6715" w:rsidRPr="00052348" w:rsidRDefault="00A46715" w:rsidP="00052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52348" w:rsidRDefault="004C4253" w:rsidP="000523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052348" w:rsidRDefault="00052348" w:rsidP="000523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4C425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52348" w:rsidRDefault="00052348" w:rsidP="000523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Королёва Московской области</w:t>
      </w:r>
    </w:p>
    <w:p w:rsidR="00052348" w:rsidRPr="00052348" w:rsidRDefault="00052348" w:rsidP="000523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</w:t>
      </w:r>
      <w:r w:rsidR="00C201FB">
        <w:rPr>
          <w:rFonts w:ascii="Times New Roman" w:hAnsi="Times New Roman" w:cs="Times New Roman"/>
          <w:sz w:val="28"/>
          <w:szCs w:val="28"/>
        </w:rPr>
        <w:t>феврал</w:t>
      </w:r>
      <w:r>
        <w:rPr>
          <w:rFonts w:ascii="Times New Roman" w:hAnsi="Times New Roman" w:cs="Times New Roman"/>
          <w:sz w:val="28"/>
          <w:szCs w:val="28"/>
        </w:rPr>
        <w:t>я 201</w:t>
      </w:r>
      <w:r w:rsidR="00C201FB">
        <w:rPr>
          <w:rFonts w:ascii="Times New Roman" w:hAnsi="Times New Roman" w:cs="Times New Roman"/>
          <w:sz w:val="28"/>
          <w:szCs w:val="28"/>
        </w:rPr>
        <w:t>5</w:t>
      </w:r>
    </w:p>
    <w:p w:rsidR="00052348" w:rsidRDefault="00052348" w:rsidP="00052348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52348" w:rsidRDefault="00052348" w:rsidP="00052348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52348" w:rsidRDefault="00052348" w:rsidP="00052348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52348" w:rsidRPr="00052348" w:rsidRDefault="004868DB" w:rsidP="0005234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Положение </w:t>
      </w:r>
    </w:p>
    <w:p w:rsidR="004868DB" w:rsidRPr="004868DB" w:rsidRDefault="004868DB" w:rsidP="0005234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об ответственном дежурном Администрации </w:t>
      </w:r>
      <w:r w:rsidR="00052348" w:rsidRPr="004868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городского </w:t>
      </w:r>
      <w:r w:rsidR="00052348" w:rsidRPr="0005234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округа Королёв Московской области</w:t>
      </w:r>
    </w:p>
    <w:p w:rsidR="004868DB" w:rsidRPr="004868DB" w:rsidRDefault="009723AC" w:rsidP="000523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9505C" w:rsidRPr="009723AC" w:rsidRDefault="00E9505C" w:rsidP="00E9505C">
      <w:pPr>
        <w:pStyle w:val="a7"/>
        <w:ind w:right="-5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9723AC">
        <w:rPr>
          <w:rFonts w:ascii="Times New Roman" w:hAnsi="Times New Roman" w:cs="Times New Roman"/>
          <w:color w:val="333333"/>
          <w:sz w:val="28"/>
          <w:szCs w:val="28"/>
        </w:rPr>
        <w:t>Целью реализации настоящего Положения и назначения ответственного дежурного Администрации город</w:t>
      </w:r>
      <w:r w:rsidR="00AE447D">
        <w:rPr>
          <w:rFonts w:ascii="Times New Roman" w:hAnsi="Times New Roman" w:cs="Times New Roman"/>
          <w:color w:val="333333"/>
          <w:sz w:val="28"/>
          <w:szCs w:val="28"/>
        </w:rPr>
        <w:t>ского округа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Королёв Московской области является </w:t>
      </w:r>
      <w:r w:rsidR="00AE447D">
        <w:rPr>
          <w:rFonts w:ascii="Times New Roman" w:hAnsi="Times New Roman" w:cs="Times New Roman"/>
          <w:color w:val="333333"/>
          <w:sz w:val="28"/>
          <w:szCs w:val="28"/>
        </w:rPr>
        <w:t xml:space="preserve">координация действий по 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>обеспечени</w:t>
      </w:r>
      <w:r w:rsidR="00AE447D">
        <w:rPr>
          <w:rFonts w:ascii="Times New Roman" w:hAnsi="Times New Roman" w:cs="Times New Roman"/>
          <w:color w:val="333333"/>
          <w:sz w:val="28"/>
          <w:szCs w:val="28"/>
        </w:rPr>
        <w:t>ю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эффективного взаимодействия соответствующи</w:t>
      </w:r>
      <w:r w:rsidR="00AE447D">
        <w:rPr>
          <w:rFonts w:ascii="Times New Roman" w:hAnsi="Times New Roman" w:cs="Times New Roman"/>
          <w:color w:val="333333"/>
          <w:sz w:val="28"/>
          <w:szCs w:val="28"/>
        </w:rPr>
        <w:t>х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служб</w:t>
      </w:r>
      <w:r w:rsidR="00AE447D">
        <w:rPr>
          <w:rFonts w:ascii="Times New Roman" w:hAnsi="Times New Roman" w:cs="Times New Roman"/>
          <w:color w:val="333333"/>
          <w:sz w:val="28"/>
          <w:szCs w:val="28"/>
        </w:rPr>
        <w:t xml:space="preserve"> города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в области сбора и обмена информацией, защиты населения и территории </w:t>
      </w:r>
      <w:r w:rsidR="0081303F" w:rsidRPr="0081303F">
        <w:rPr>
          <w:rFonts w:ascii="Times New Roman" w:hAnsi="Times New Roman" w:cs="Times New Roman"/>
          <w:color w:val="333333"/>
          <w:sz w:val="28"/>
          <w:szCs w:val="28"/>
        </w:rPr>
        <w:t>город</w:t>
      </w:r>
      <w:r w:rsidR="0081303F">
        <w:rPr>
          <w:rFonts w:ascii="Times New Roman" w:hAnsi="Times New Roman" w:cs="Times New Roman"/>
          <w:color w:val="333333"/>
          <w:sz w:val="28"/>
          <w:szCs w:val="28"/>
        </w:rPr>
        <w:t>ского округа</w:t>
      </w:r>
      <w:r w:rsidR="0081303F" w:rsidRPr="0081303F">
        <w:rPr>
          <w:rFonts w:ascii="Times New Roman" w:hAnsi="Times New Roman" w:cs="Times New Roman"/>
          <w:color w:val="333333"/>
          <w:sz w:val="28"/>
          <w:szCs w:val="28"/>
        </w:rPr>
        <w:t xml:space="preserve"> Королёв</w:t>
      </w:r>
      <w:r w:rsidR="009723AC"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Московской области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от чрезвычайных ситуаций, а также проведения совместных работ по предотвращению, ликвидации и минимизации последствий </w:t>
      </w:r>
      <w:r w:rsidR="000D4120">
        <w:rPr>
          <w:rFonts w:ascii="Times New Roman" w:hAnsi="Times New Roman" w:cs="Times New Roman"/>
          <w:color w:val="333333"/>
          <w:sz w:val="28"/>
          <w:szCs w:val="28"/>
        </w:rPr>
        <w:t xml:space="preserve">аварий, 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происшествий и чрезвычайных ситуаций (далее </w:t>
      </w:r>
      <w:r w:rsidR="009723AC">
        <w:rPr>
          <w:rFonts w:ascii="Times New Roman" w:hAnsi="Times New Roman" w:cs="Times New Roman"/>
          <w:color w:val="333333"/>
          <w:sz w:val="28"/>
          <w:szCs w:val="28"/>
        </w:rPr>
        <w:t>–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ЧС</w:t>
      </w:r>
      <w:proofErr w:type="gramEnd"/>
      <w:r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) на территории </w:t>
      </w:r>
      <w:r w:rsidR="00CA5360" w:rsidRPr="0081303F">
        <w:rPr>
          <w:rFonts w:ascii="Times New Roman" w:hAnsi="Times New Roman" w:cs="Times New Roman"/>
          <w:color w:val="333333"/>
          <w:sz w:val="28"/>
          <w:szCs w:val="28"/>
        </w:rPr>
        <w:t>город</w:t>
      </w:r>
      <w:r w:rsidR="00CA5360">
        <w:rPr>
          <w:rFonts w:ascii="Times New Roman" w:hAnsi="Times New Roman" w:cs="Times New Roman"/>
          <w:color w:val="333333"/>
          <w:sz w:val="28"/>
          <w:szCs w:val="28"/>
        </w:rPr>
        <w:t>ского округа</w:t>
      </w:r>
      <w:r w:rsidR="00CA5360" w:rsidRPr="0081303F">
        <w:rPr>
          <w:rFonts w:ascii="Times New Roman" w:hAnsi="Times New Roman" w:cs="Times New Roman"/>
          <w:color w:val="333333"/>
          <w:sz w:val="28"/>
          <w:szCs w:val="28"/>
        </w:rPr>
        <w:t xml:space="preserve"> Королёв</w:t>
      </w:r>
      <w:r w:rsidR="00CA5360" w:rsidRPr="009723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9723AC" w:rsidRPr="009723AC">
        <w:rPr>
          <w:rFonts w:ascii="Times New Roman" w:hAnsi="Times New Roman" w:cs="Times New Roman"/>
          <w:color w:val="333333"/>
          <w:sz w:val="28"/>
          <w:szCs w:val="28"/>
        </w:rPr>
        <w:t>Московской области</w:t>
      </w:r>
      <w:r w:rsidR="009723AC">
        <w:rPr>
          <w:rFonts w:ascii="Times New Roman" w:hAnsi="Times New Roman" w:cs="Times New Roman"/>
          <w:color w:val="333333"/>
          <w:sz w:val="28"/>
          <w:szCs w:val="28"/>
        </w:rPr>
        <w:t xml:space="preserve"> (далее – города)</w:t>
      </w:r>
      <w:r w:rsidRPr="009723AC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E9505C" w:rsidRPr="00E9505C" w:rsidRDefault="00E9505C" w:rsidP="00E950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целях </w:t>
      </w:r>
      <w:r w:rsidR="00A50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реализации 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настоящего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r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применяются следующие термины и понятия:</w:t>
      </w:r>
    </w:p>
    <w:p w:rsidR="00E9505C" w:rsidRPr="00E9505C" w:rsidRDefault="004C4253" w:rsidP="00E950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«Происшествия»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административные правонарушения и события, угрожающие личной или общественной безопасности, в том числе связанные с пожарами, информация о которых поступила по телефону, телеграфу, факсимильной и иным видам связи, а также сведения об этом, содержащиеся в жалобах и иных обращениях граждан, должностных лиц и организаций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E9505C" w:rsidRPr="00E9505C" w:rsidRDefault="004C4253" w:rsidP="00E950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«Чрезвычайная ситуация»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E9505C" w:rsidRPr="00E9505C" w:rsidRDefault="004C4253" w:rsidP="00E950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«Предупреждение чрезвычайных ситуаций»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E9505C" w:rsidRPr="00E9505C" w:rsidRDefault="004C4253" w:rsidP="00E950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«Ликвидация чрезвычайных ситуаций»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0D4120" w:rsidRDefault="004868DB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Ответственный дежурный Администрации </w:t>
      </w:r>
      <w:r w:rsidR="00052348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городского </w:t>
      </w:r>
      <w:r w:rsidR="000523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округа Королёв Московской области 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(далее – ответственный дежурный)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назначается для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9505C" w:rsidRPr="00E9505C">
        <w:rPr>
          <w:rFonts w:ascii="Times New Roman" w:hAnsi="Times New Roman" w:cs="Times New Roman"/>
          <w:color w:val="474145"/>
          <w:sz w:val="28"/>
          <w:szCs w:val="28"/>
        </w:rPr>
        <w:t xml:space="preserve">оперативного реагирования на обращения граждан в аварийные диспетчерские </w:t>
      </w:r>
      <w:r w:rsidR="00E9505C" w:rsidRPr="00E9505C">
        <w:rPr>
          <w:rFonts w:ascii="Times New Roman" w:hAnsi="Times New Roman" w:cs="Times New Roman"/>
          <w:color w:val="474145"/>
          <w:sz w:val="28"/>
          <w:szCs w:val="28"/>
        </w:rPr>
        <w:lastRenderedPageBreak/>
        <w:t xml:space="preserve">службы и совершенствования системы </w:t>
      </w:r>
      <w:r w:rsidR="000D4120">
        <w:rPr>
          <w:rFonts w:ascii="Times New Roman" w:hAnsi="Times New Roman" w:cs="Times New Roman"/>
          <w:color w:val="474145"/>
          <w:sz w:val="28"/>
          <w:szCs w:val="28"/>
        </w:rPr>
        <w:t>контроля за деятельностью служб</w:t>
      </w:r>
      <w:r w:rsidR="00E9505C" w:rsidRPr="00E9505C">
        <w:rPr>
          <w:rFonts w:ascii="Times New Roman" w:hAnsi="Times New Roman" w:cs="Times New Roman"/>
          <w:color w:val="474145"/>
          <w:sz w:val="28"/>
          <w:szCs w:val="28"/>
        </w:rPr>
        <w:t xml:space="preserve"> жизнеобеспечение населения, 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координации проведения мероприятий, направленных на обеспечение жизнедеятельности городского округа Королёв Московской области 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путём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предупреждени</w:t>
      </w:r>
      <w:r w:rsidR="00AE4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чрезвычайных и аварийных ситуаций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происшествий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экстренно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реагировани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="00E9505C" w:rsidRP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случае их возникновения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том числе</w:t>
      </w:r>
      <w:proofErr w:type="gramEnd"/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объектах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жилищно-коммунального хозяйства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жизнеобеспечения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координ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ации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деятельност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ответственных и дежурных лиц объектов жизнеобеспечения на территории </w:t>
      </w:r>
      <w:r w:rsidR="005C207F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городского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4868DB" w:rsidRPr="004868DB" w:rsidRDefault="004868DB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Ответственный дежурный:</w:t>
      </w:r>
    </w:p>
    <w:p w:rsidR="004868DB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организует и поддерживает информационное взаимодействие между населением, ответственными лицами за работу объектов жизнеобеспечения, обобщает и оперативно </w:t>
      </w:r>
      <w:r w:rsidR="00A612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реагирует на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имеющуюся информацию о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 аварийных (нештатных), чрезвычайных ситуациях, происшествиях,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технологических и иных нарушениях (сбоях)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C207F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том числе на объектах</w:t>
      </w:r>
      <w:r w:rsidR="005C207F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жилищно-коммунального хозяйства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5C207F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жизнеобеспечения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868DB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своевременно представляет руководителю Администрации </w:t>
      </w:r>
      <w:r w:rsidR="005C207F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городского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полную и достоверную информацию 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 аварийных (нештатных), чрезвычайных ситуациях, происшествиях,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технологических и иных нарушениях (сбоях)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сложившейся обстановке, выполненных и рекомендуемых мероприятиях, данных, необходимых для принятия решений по 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локализации и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ликвидации нарушений 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(сбоев)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системах жизнеобеспечения населения;</w:t>
      </w:r>
    </w:p>
    <w:p w:rsidR="004868DB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несет персональную ответственность за своевременно принятые меры по реагированию на аварийные 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(нештатные)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чрезвычайные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ситуации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происшествия,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иные нарушения 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(сбои)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работе объектов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E9505C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том числе объект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</w:t>
      </w:r>
      <w:r w:rsidR="00E9505C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жилищно-коммунального хозяйства </w:t>
      </w:r>
      <w:r w:rsidR="00E950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E9505C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жизнеобеспечения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населения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868DB" w:rsidRPr="004868DB" w:rsidRDefault="004868DB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Источниками информации 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 аварийных (нештатных), чрезвычайных ситуациях, происшествиях,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технологических и иных нарушениях (сбоях)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или угрозе 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их возникновения 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служат:</w:t>
      </w:r>
    </w:p>
    <w:p w:rsidR="004868DB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должностные лица Администрации </w:t>
      </w:r>
      <w:r w:rsidR="005C207F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городского </w:t>
      </w:r>
      <w:r w:rsidR="005C2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предприятий, организаций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868DB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население;</w:t>
      </w:r>
    </w:p>
    <w:p w:rsidR="004868DB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массовой информации;</w:t>
      </w:r>
    </w:p>
    <w:p w:rsid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ДДС (дежурные службы) организаций, предприятий и учреждений;</w:t>
      </w:r>
    </w:p>
    <w:p w:rsidR="002445D8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44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диспетчерская служба ЖКХ</w:t>
      </w:r>
      <w:r w:rsidR="00DE7E6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(ЕДС ЖКХ)</w:t>
      </w:r>
      <w:r w:rsidR="00244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868DB" w:rsidRPr="004868DB" w:rsidRDefault="004C4253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дежурно-диспетчерская служба города (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ЕДДС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868DB" w:rsidRPr="004868DB" w:rsidRDefault="004868DB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Ответственный дежурный функционирует в 2 режимах</w:t>
      </w:r>
      <w:r w:rsidR="00A50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режиме повседневной деятельности и режиме чрезвычайной (аварийной) ситуации</w:t>
      </w:r>
      <w:r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4868DB" w:rsidRPr="004868DB" w:rsidRDefault="009723AC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ежим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повседневной деятельности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ответственный дежурный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ействует в соответствии с настоящим Положением, имеет соответствующие средства связи (сотовая и обычная телефонная)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компьютерную, оргтехнику, служебный автомобиль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Ответственный дежурный при получении сообщений 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 аварийных (нештатных), чрезвычайных ситуациях, происшествиях,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которые идентифицируются как сообщения об угрозе или возникновении технологических нарушений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(сбоев)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ограничении коммунальных услуг населению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функций жизнедеятельности населения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немедленно передает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информацию руководителю Администрации городского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 ЕДДС и в 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 ЖКХ.</w:t>
      </w:r>
    </w:p>
    <w:p w:rsidR="004868DB" w:rsidRPr="004868DB" w:rsidRDefault="009723AC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ежим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чрезвычайной (аварийной) ситуации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тветственный дежурный:</w:t>
      </w:r>
    </w:p>
    <w:p w:rsidR="004868DB" w:rsidRPr="004868DB" w:rsidRDefault="009723AC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немедленно доводит информацию до руководителя Администрации городского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ЕДДС и </w:t>
      </w:r>
      <w:r w:rsidR="004C42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ДС ЖКХ городского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характере и масштабах 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аварийной (нештатной), чрезвычайной ситуации, происшестви</w:t>
      </w:r>
      <w:r w:rsidR="00253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технологическ</w:t>
      </w:r>
      <w:r w:rsidR="000D4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253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ин</w:t>
      </w:r>
      <w:r w:rsidR="00253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="000D4120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нарушения (сбоя)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сложившейся обстановке и принимаемы</w:t>
      </w:r>
      <w:r w:rsidR="00253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мера</w:t>
      </w:r>
      <w:r w:rsidR="00253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868DB" w:rsidRPr="004868DB" w:rsidRDefault="009723AC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осуществляет </w:t>
      </w:r>
      <w:proofErr w:type="gramStart"/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убытием (прибытием) к месту проведения работ привлекаемых сил и средств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ходом устранения (ликвидации) ситуации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868DB" w:rsidRPr="004868DB" w:rsidRDefault="00CA5360" w:rsidP="00972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уточняет обстановку, готовит и представляет информацию о ходе ликвидации </w:t>
      </w:r>
      <w:r w:rsidR="00253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аварийных (нештатных), чрезвычайных ситуаций, происшествий,</w:t>
      </w:r>
      <w:r w:rsidR="00253B9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технологических и иных нарушени</w:t>
      </w:r>
      <w:r w:rsidR="00253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="00253B9D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(сбоях)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A50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последствиях,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необходимости докладывает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руководителю Администрации городского округа Королёв Московской области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каждые два часа.</w:t>
      </w:r>
    </w:p>
    <w:p w:rsidR="00E741DE" w:rsidRDefault="00E741DE" w:rsidP="00CA5360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A5360" w:rsidRDefault="00CA5360" w:rsidP="00CA5360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A5360" w:rsidRDefault="00CA5360" w:rsidP="00CA5360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</w:t>
      </w:r>
    </w:p>
    <w:p w:rsidR="00CA5360" w:rsidRDefault="00CA5360" w:rsidP="009723AC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360" w:rsidRDefault="004C4253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Утверждён</w:t>
      </w: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4C425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A5360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Королёва Московской области</w:t>
      </w:r>
    </w:p>
    <w:p w:rsidR="00CA5360" w:rsidRPr="00052348" w:rsidRDefault="00CA5360" w:rsidP="00CA53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</w:t>
      </w:r>
      <w:r w:rsidR="00C201FB">
        <w:rPr>
          <w:rFonts w:ascii="Times New Roman" w:hAnsi="Times New Roman" w:cs="Times New Roman"/>
          <w:sz w:val="28"/>
          <w:szCs w:val="28"/>
        </w:rPr>
        <w:t>феврал</w:t>
      </w:r>
      <w:r>
        <w:rPr>
          <w:rFonts w:ascii="Times New Roman" w:hAnsi="Times New Roman" w:cs="Times New Roman"/>
          <w:sz w:val="28"/>
          <w:szCs w:val="28"/>
        </w:rPr>
        <w:t>я 201</w:t>
      </w:r>
      <w:r w:rsidR="00C201FB">
        <w:rPr>
          <w:rFonts w:ascii="Times New Roman" w:hAnsi="Times New Roman" w:cs="Times New Roman"/>
          <w:sz w:val="28"/>
          <w:szCs w:val="28"/>
        </w:rPr>
        <w:t>5</w:t>
      </w:r>
    </w:p>
    <w:p w:rsidR="00CA5360" w:rsidRDefault="00CA5360" w:rsidP="009723AC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741DE" w:rsidRDefault="00E741DE" w:rsidP="00052348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A5360" w:rsidRDefault="004868DB" w:rsidP="00CA5360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A53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Регламент </w:t>
      </w:r>
    </w:p>
    <w:p w:rsidR="004868DB" w:rsidRPr="00CA5360" w:rsidRDefault="004868DB" w:rsidP="00CA5360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A53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ответственн</w:t>
      </w:r>
      <w:r w:rsidR="00A502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ого</w:t>
      </w:r>
      <w:r w:rsidRPr="00CA53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дежурн</w:t>
      </w:r>
      <w:r w:rsidR="00A502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ого</w:t>
      </w:r>
      <w:r w:rsidRPr="00CA53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Администрации городского </w:t>
      </w:r>
      <w:r w:rsidR="009723AC" w:rsidRPr="00CA53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округа Королёв Московской области</w:t>
      </w:r>
    </w:p>
    <w:p w:rsidR="004868DB" w:rsidRPr="004868DB" w:rsidRDefault="004868DB" w:rsidP="000523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68DB" w:rsidRPr="00C94CF8" w:rsidRDefault="004868DB" w:rsidP="00052348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94CF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Общие положения</w:t>
      </w:r>
    </w:p>
    <w:p w:rsidR="004868DB" w:rsidRPr="004868DB" w:rsidRDefault="004C4253" w:rsidP="004C42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1.1.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Администрации городского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9723AC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ежесуточно организуется дежурство ответственных дежурных в соответствии с графиком. График дежурства ответственных дежурных на следующий месяц составляется 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организационным отделом Администрации городского округа Королёв Московской области до 25 числа текущего месяца.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A53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графике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указывается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период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время дежурства, ФИО, занимаемая должность, домашний адрес и телефоны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постоянной доступности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ответственного дежурного. График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723AC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его утвержден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="009723AC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руководителем Администрации городского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области,</w:t>
      </w:r>
      <w:r w:rsidR="009723AC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доводится до каждого </w:t>
      </w:r>
      <w:r w:rsidR="00972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должностного лица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назначаемого ответственным дежурным, копия графика передается в ЕДДС, с целью:</w:t>
      </w:r>
    </w:p>
    <w:p w:rsidR="004868DB" w:rsidRPr="004868DB" w:rsidRDefault="004C4253" w:rsidP="004C42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организации и поддержания информационного взаимодействия между населением, ответственными лицами за работу объектов жизнеобеспечения, обобщения и оперативного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обмена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имеющейся информаци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3EF6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C23E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 аварийных (нештатных), чрезвычайных ситуациях, происшествиях,</w:t>
      </w:r>
      <w:r w:rsidR="00C23EF6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технологических и иных нарушениях (сбоях)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работе жилищно-коммунального хозяйства </w:t>
      </w:r>
      <w:r w:rsidR="00C23E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объектах жизнеобеспечения;</w:t>
      </w:r>
    </w:p>
    <w:p w:rsidR="004868DB" w:rsidRPr="004868DB" w:rsidRDefault="004C4253" w:rsidP="00760B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своевременного представления руководителю Администрации городского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полной и достоверной информации о технологических нарушениях, сложившейся обстановке, выполненных и рекомендуемых мероприятиях, данных, необходимых для принятия решений по ликвидации технологических нарушений в системах жизнеобеспечения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населения городского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868DB" w:rsidRPr="004868DB" w:rsidRDefault="004C4253" w:rsidP="00760B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контроля оперативного реагирования на обращения граждан в аварийные диспетчерские службы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(жилищно-коммунальные, транспортные, </w:t>
      </w:r>
      <w:proofErr w:type="spellStart"/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энерго</w:t>
      </w:r>
      <w:proofErr w:type="spellEnd"/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-, тепл</w:t>
      </w:r>
      <w:proofErr w:type="gramStart"/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о-</w:t>
      </w:r>
      <w:proofErr w:type="gramEnd"/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водо-, газоснабжения и др.).</w:t>
      </w:r>
    </w:p>
    <w:p w:rsidR="004868DB" w:rsidRPr="004868DB" w:rsidRDefault="004C4253" w:rsidP="004C42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1.2.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Задачей настоящего Регламента является упорядочение действий ответственн</w:t>
      </w:r>
      <w:r w:rsidR="00A50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дежурн</w:t>
      </w:r>
      <w:r w:rsidR="00A50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Администрации городского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организация взаимодействия с ЕДДС, с ДДС ЖКХ городского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Правительством Московской области,</w:t>
      </w:r>
      <w:r w:rsidR="00B14B48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ответственными должностными лицами за работу объектов жизнеобеспечения на территории городского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установление единого порядка дежурства.</w:t>
      </w:r>
    </w:p>
    <w:p w:rsidR="0074616F" w:rsidRPr="0074616F" w:rsidRDefault="004C4253" w:rsidP="00760BD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74145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74616F">
        <w:rPr>
          <w:color w:val="333333"/>
          <w:sz w:val="28"/>
          <w:szCs w:val="28"/>
        </w:rPr>
        <w:t>3</w:t>
      </w:r>
      <w:r w:rsidR="00B14B48">
        <w:rPr>
          <w:color w:val="333333"/>
          <w:sz w:val="28"/>
          <w:szCs w:val="28"/>
        </w:rPr>
        <w:t>.</w:t>
      </w:r>
      <w:r w:rsidR="0074616F" w:rsidRPr="0074616F">
        <w:rPr>
          <w:color w:val="333333"/>
          <w:sz w:val="28"/>
          <w:szCs w:val="28"/>
        </w:rPr>
        <w:t xml:space="preserve"> </w:t>
      </w:r>
      <w:r w:rsidR="0074616F" w:rsidRPr="004868DB">
        <w:rPr>
          <w:color w:val="333333"/>
          <w:sz w:val="28"/>
          <w:szCs w:val="28"/>
        </w:rPr>
        <w:t xml:space="preserve">К дежурству привлекаются </w:t>
      </w:r>
      <w:r w:rsidR="0074616F">
        <w:rPr>
          <w:color w:val="333333"/>
          <w:sz w:val="28"/>
          <w:szCs w:val="28"/>
        </w:rPr>
        <w:t xml:space="preserve">руководитель Администрации </w:t>
      </w:r>
      <w:r w:rsidR="0074616F" w:rsidRPr="004868DB">
        <w:rPr>
          <w:color w:val="333333"/>
          <w:sz w:val="28"/>
          <w:szCs w:val="28"/>
        </w:rPr>
        <w:t xml:space="preserve">городского </w:t>
      </w:r>
      <w:r w:rsidR="0074616F">
        <w:rPr>
          <w:color w:val="333333"/>
          <w:sz w:val="28"/>
          <w:szCs w:val="28"/>
        </w:rPr>
        <w:t>округа Королёв Московской области,</w:t>
      </w:r>
      <w:r w:rsidR="0074616F" w:rsidRPr="004868DB">
        <w:rPr>
          <w:color w:val="333333"/>
          <w:sz w:val="28"/>
          <w:szCs w:val="28"/>
        </w:rPr>
        <w:t xml:space="preserve"> </w:t>
      </w:r>
      <w:r w:rsidR="0074616F">
        <w:rPr>
          <w:color w:val="333333"/>
          <w:sz w:val="28"/>
          <w:szCs w:val="28"/>
        </w:rPr>
        <w:t xml:space="preserve">первые заместители и </w:t>
      </w:r>
      <w:r w:rsidR="0074616F" w:rsidRPr="004868DB">
        <w:rPr>
          <w:color w:val="333333"/>
          <w:sz w:val="28"/>
          <w:szCs w:val="28"/>
        </w:rPr>
        <w:t xml:space="preserve">заместители </w:t>
      </w:r>
      <w:r w:rsidR="0074616F" w:rsidRPr="004868DB">
        <w:rPr>
          <w:color w:val="333333"/>
          <w:sz w:val="28"/>
          <w:szCs w:val="28"/>
        </w:rPr>
        <w:lastRenderedPageBreak/>
        <w:t>руководител</w:t>
      </w:r>
      <w:r w:rsidR="0074616F">
        <w:rPr>
          <w:color w:val="333333"/>
          <w:sz w:val="28"/>
          <w:szCs w:val="28"/>
        </w:rPr>
        <w:t>я</w:t>
      </w:r>
      <w:r w:rsidR="0074616F" w:rsidRPr="004868DB">
        <w:rPr>
          <w:color w:val="333333"/>
          <w:sz w:val="28"/>
          <w:szCs w:val="28"/>
        </w:rPr>
        <w:t xml:space="preserve"> </w:t>
      </w:r>
      <w:r w:rsidR="0074616F" w:rsidRPr="0074616F">
        <w:rPr>
          <w:color w:val="333333"/>
          <w:sz w:val="28"/>
          <w:szCs w:val="28"/>
        </w:rPr>
        <w:t xml:space="preserve">Администрации городского округа Королёв Московской области, </w:t>
      </w:r>
      <w:r w:rsidR="00DA3C7B">
        <w:rPr>
          <w:color w:val="333333"/>
          <w:sz w:val="28"/>
          <w:szCs w:val="28"/>
        </w:rPr>
        <w:t>ины</w:t>
      </w:r>
      <w:r w:rsidR="0074616F" w:rsidRPr="0074616F">
        <w:rPr>
          <w:color w:val="333333"/>
          <w:sz w:val="28"/>
          <w:szCs w:val="28"/>
        </w:rPr>
        <w:t xml:space="preserve">е должностные лица, </w:t>
      </w:r>
      <w:r w:rsidR="0074616F" w:rsidRPr="0074616F">
        <w:rPr>
          <w:color w:val="474145"/>
          <w:sz w:val="28"/>
          <w:szCs w:val="28"/>
        </w:rPr>
        <w:t xml:space="preserve">способные принять действенные меры в случае </w:t>
      </w:r>
      <w:r w:rsidR="00DA3C7B">
        <w:rPr>
          <w:color w:val="474145"/>
          <w:sz w:val="28"/>
          <w:szCs w:val="28"/>
        </w:rPr>
        <w:t xml:space="preserve">возникновения </w:t>
      </w:r>
      <w:r w:rsidR="00760BD3">
        <w:rPr>
          <w:color w:val="474145"/>
          <w:sz w:val="28"/>
          <w:szCs w:val="28"/>
        </w:rPr>
        <w:t xml:space="preserve">происшествий, чрезвычайных, </w:t>
      </w:r>
      <w:r w:rsidR="0074616F" w:rsidRPr="0074616F">
        <w:rPr>
          <w:color w:val="474145"/>
          <w:sz w:val="28"/>
          <w:szCs w:val="28"/>
        </w:rPr>
        <w:t xml:space="preserve">аварийных </w:t>
      </w:r>
      <w:r w:rsidR="0074616F">
        <w:rPr>
          <w:color w:val="474145"/>
          <w:sz w:val="28"/>
          <w:szCs w:val="28"/>
        </w:rPr>
        <w:t xml:space="preserve">(нештатных) </w:t>
      </w:r>
      <w:r w:rsidR="0074616F" w:rsidRPr="0074616F">
        <w:rPr>
          <w:color w:val="474145"/>
          <w:sz w:val="28"/>
          <w:szCs w:val="28"/>
        </w:rPr>
        <w:t>ситуаций</w:t>
      </w:r>
      <w:r w:rsidR="00DA3C7B">
        <w:rPr>
          <w:color w:val="474145"/>
          <w:sz w:val="28"/>
          <w:szCs w:val="28"/>
        </w:rPr>
        <w:t>,</w:t>
      </w:r>
      <w:r w:rsidR="0074616F" w:rsidRPr="0074616F">
        <w:rPr>
          <w:color w:val="474145"/>
          <w:sz w:val="28"/>
          <w:szCs w:val="28"/>
        </w:rPr>
        <w:t xml:space="preserve"> </w:t>
      </w:r>
      <w:r w:rsidR="00DA3C7B">
        <w:rPr>
          <w:color w:val="474145"/>
          <w:sz w:val="28"/>
          <w:szCs w:val="28"/>
        </w:rPr>
        <w:t xml:space="preserve">других </w:t>
      </w:r>
      <w:r w:rsidR="0074616F" w:rsidRPr="0074616F">
        <w:rPr>
          <w:color w:val="474145"/>
          <w:sz w:val="28"/>
          <w:szCs w:val="28"/>
        </w:rPr>
        <w:t>нарушений</w:t>
      </w:r>
      <w:r w:rsidR="0074616F">
        <w:rPr>
          <w:color w:val="474145"/>
          <w:sz w:val="28"/>
          <w:szCs w:val="28"/>
        </w:rPr>
        <w:t xml:space="preserve">, в том числе </w:t>
      </w:r>
      <w:r w:rsidR="0074616F" w:rsidRPr="0074616F">
        <w:rPr>
          <w:color w:val="474145"/>
          <w:sz w:val="28"/>
          <w:szCs w:val="28"/>
        </w:rPr>
        <w:t xml:space="preserve">в работе </w:t>
      </w:r>
      <w:r w:rsidR="0074616F">
        <w:rPr>
          <w:color w:val="474145"/>
          <w:sz w:val="28"/>
          <w:szCs w:val="28"/>
        </w:rPr>
        <w:t xml:space="preserve">объектов </w:t>
      </w:r>
      <w:r w:rsidR="0074616F" w:rsidRPr="0074616F">
        <w:rPr>
          <w:color w:val="474145"/>
          <w:sz w:val="28"/>
          <w:szCs w:val="28"/>
        </w:rPr>
        <w:t>коммунального хозяйства</w:t>
      </w:r>
      <w:r w:rsidR="0074616F">
        <w:rPr>
          <w:color w:val="474145"/>
          <w:sz w:val="28"/>
          <w:szCs w:val="28"/>
        </w:rPr>
        <w:t xml:space="preserve"> и жизнеобеспечения населения</w:t>
      </w:r>
      <w:r w:rsidR="0074616F" w:rsidRPr="0074616F">
        <w:rPr>
          <w:color w:val="474145"/>
          <w:sz w:val="28"/>
          <w:szCs w:val="28"/>
        </w:rPr>
        <w:t>.</w:t>
      </w:r>
    </w:p>
    <w:p w:rsidR="004868DB" w:rsidRDefault="004C4253" w:rsidP="00760B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7461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Дежурство осуществляется</w:t>
      </w:r>
      <w:r w:rsidR="00DA3C7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835A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понедельно</w:t>
      </w:r>
      <w:proofErr w:type="spellEnd"/>
      <w:r w:rsidR="00835A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круглосуточно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8.30 до 1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.00 на рабочем месте, с 1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.00 до 8.30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 рабочего места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(если в графике не предусмотрен другой режим дежурства) без выезда за пределы </w:t>
      </w:r>
      <w:r w:rsidR="00B14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760BD3" w:rsidRPr="004868DB" w:rsidRDefault="00760BD3" w:rsidP="00760B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68DB" w:rsidRPr="00C94CF8" w:rsidRDefault="004868DB" w:rsidP="00760BD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94CF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Порядок организации дежурства</w:t>
      </w:r>
    </w:p>
    <w:p w:rsidR="004868DB" w:rsidRPr="004868DB" w:rsidRDefault="004C4253" w:rsidP="004C42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2.1.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Дежурство ответственных дежурных Администрации городского </w:t>
      </w:r>
      <w:r w:rsidR="007461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3E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осуществляется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круглосуточно. Ответственный дежурный имеет право:</w:t>
      </w:r>
    </w:p>
    <w:p w:rsidR="004868DB" w:rsidRPr="004868DB" w:rsidRDefault="004C4253" w:rsidP="001B3F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оценивать действия дежурных служб и соответствующих должностных лиц по принятию ими управленческих решений в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чрезвычайных,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аварийных ситуациях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происшествиях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при фактах нарушений и сбоев в работе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коммунального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хозяйства </w:t>
      </w:r>
      <w:r w:rsidR="00C23E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систем жизнеобеспечения населения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округа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ая при этом соответствующие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распоряжения руководителям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вышеназванных служб, с указанием имеющих место недостатков и замечаний;</w:t>
      </w:r>
    </w:p>
    <w:p w:rsidR="001B3FDB" w:rsidRPr="001B3FDB" w:rsidRDefault="004C4253" w:rsidP="001B3FD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1B3FDB" w:rsidRPr="001B3FDB">
        <w:rPr>
          <w:color w:val="333333"/>
          <w:sz w:val="28"/>
          <w:szCs w:val="28"/>
        </w:rPr>
        <w:t xml:space="preserve">вызывать на рабочие места </w:t>
      </w:r>
      <w:proofErr w:type="gramStart"/>
      <w:r w:rsidR="001B3FDB" w:rsidRPr="001B3FDB">
        <w:rPr>
          <w:color w:val="333333"/>
          <w:sz w:val="28"/>
          <w:szCs w:val="28"/>
        </w:rPr>
        <w:t xml:space="preserve">руководителей подразделений </w:t>
      </w:r>
      <w:r w:rsidR="001B3FDB">
        <w:rPr>
          <w:color w:val="333333"/>
          <w:sz w:val="28"/>
          <w:szCs w:val="28"/>
        </w:rPr>
        <w:t>А</w:t>
      </w:r>
      <w:r w:rsidR="001B3FDB" w:rsidRPr="001B3FDB">
        <w:rPr>
          <w:color w:val="333333"/>
          <w:sz w:val="28"/>
          <w:szCs w:val="28"/>
        </w:rPr>
        <w:t>дминистрации</w:t>
      </w:r>
      <w:r w:rsidR="001B3FDB">
        <w:rPr>
          <w:color w:val="333333"/>
          <w:sz w:val="28"/>
          <w:szCs w:val="28"/>
        </w:rPr>
        <w:t xml:space="preserve"> городского округа Королёв Московской области</w:t>
      </w:r>
      <w:proofErr w:type="gramEnd"/>
      <w:r w:rsidR="001B3FDB" w:rsidRPr="001B3FDB">
        <w:rPr>
          <w:color w:val="333333"/>
          <w:sz w:val="28"/>
          <w:szCs w:val="28"/>
        </w:rPr>
        <w:t xml:space="preserve"> и служб </w:t>
      </w:r>
      <w:r w:rsidR="001B3FDB">
        <w:rPr>
          <w:color w:val="333333"/>
          <w:sz w:val="28"/>
          <w:szCs w:val="28"/>
        </w:rPr>
        <w:t xml:space="preserve">экстренного реагирования </w:t>
      </w:r>
      <w:r w:rsidR="001B3FDB" w:rsidRPr="001B3FDB">
        <w:rPr>
          <w:color w:val="333333"/>
          <w:sz w:val="28"/>
          <w:szCs w:val="28"/>
        </w:rPr>
        <w:t xml:space="preserve">в случае непринятия своевременных мер дежурными службами в </w:t>
      </w:r>
      <w:r w:rsidR="00760BD3">
        <w:rPr>
          <w:color w:val="333333"/>
          <w:sz w:val="28"/>
          <w:szCs w:val="28"/>
        </w:rPr>
        <w:t xml:space="preserve">чрезвычайных, </w:t>
      </w:r>
      <w:r w:rsidR="001B3FDB" w:rsidRPr="001B3FDB">
        <w:rPr>
          <w:color w:val="333333"/>
          <w:sz w:val="28"/>
          <w:szCs w:val="28"/>
        </w:rPr>
        <w:t>аварийных</w:t>
      </w:r>
      <w:r w:rsidR="00760BD3">
        <w:rPr>
          <w:color w:val="333333"/>
          <w:sz w:val="28"/>
          <w:szCs w:val="28"/>
        </w:rPr>
        <w:t>, нештатных</w:t>
      </w:r>
      <w:r w:rsidR="001B3FDB" w:rsidRPr="001B3FDB">
        <w:rPr>
          <w:color w:val="333333"/>
          <w:sz w:val="28"/>
          <w:szCs w:val="28"/>
        </w:rPr>
        <w:t xml:space="preserve"> ситуациях</w:t>
      </w:r>
      <w:r w:rsidR="00760BD3">
        <w:rPr>
          <w:color w:val="333333"/>
          <w:sz w:val="28"/>
          <w:szCs w:val="28"/>
        </w:rPr>
        <w:t>, происшествиях</w:t>
      </w:r>
      <w:r w:rsidR="001B3FDB" w:rsidRPr="001B3FDB">
        <w:rPr>
          <w:color w:val="333333"/>
          <w:sz w:val="28"/>
          <w:szCs w:val="28"/>
        </w:rPr>
        <w:t xml:space="preserve"> и при иных нарушениях </w:t>
      </w:r>
      <w:r w:rsidR="001B3FDB">
        <w:rPr>
          <w:color w:val="333333"/>
          <w:sz w:val="28"/>
          <w:szCs w:val="28"/>
        </w:rPr>
        <w:t xml:space="preserve">(сбоях) </w:t>
      </w:r>
      <w:r w:rsidR="001B3FDB" w:rsidRPr="001B3FDB">
        <w:rPr>
          <w:color w:val="333333"/>
          <w:sz w:val="28"/>
          <w:szCs w:val="28"/>
        </w:rPr>
        <w:t>в работе;</w:t>
      </w:r>
    </w:p>
    <w:p w:rsidR="001B3FDB" w:rsidRDefault="004C4253" w:rsidP="005E029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  <w:color w:val="474145"/>
          <w:sz w:val="20"/>
          <w:szCs w:val="20"/>
        </w:rPr>
      </w:pPr>
      <w:r>
        <w:rPr>
          <w:color w:val="333333"/>
          <w:sz w:val="28"/>
          <w:szCs w:val="28"/>
        </w:rPr>
        <w:t>-</w:t>
      </w:r>
      <w:r w:rsidR="004868DB" w:rsidRPr="004868DB">
        <w:rPr>
          <w:color w:val="333333"/>
          <w:sz w:val="28"/>
          <w:szCs w:val="28"/>
        </w:rPr>
        <w:t xml:space="preserve">обращаться в </w:t>
      </w:r>
      <w:r w:rsidR="0074616F">
        <w:rPr>
          <w:color w:val="333333"/>
          <w:sz w:val="28"/>
          <w:szCs w:val="28"/>
        </w:rPr>
        <w:t>городские</w:t>
      </w:r>
      <w:r w:rsidR="004868DB" w:rsidRPr="004868DB">
        <w:rPr>
          <w:color w:val="333333"/>
          <w:sz w:val="28"/>
          <w:szCs w:val="28"/>
        </w:rPr>
        <w:t xml:space="preserve"> </w:t>
      </w:r>
      <w:r w:rsidR="0074616F">
        <w:rPr>
          <w:color w:val="333333"/>
          <w:sz w:val="28"/>
          <w:szCs w:val="28"/>
        </w:rPr>
        <w:t xml:space="preserve">и областные </w:t>
      </w:r>
      <w:r w:rsidR="004868DB" w:rsidRPr="004868DB">
        <w:rPr>
          <w:color w:val="333333"/>
          <w:sz w:val="28"/>
          <w:szCs w:val="28"/>
        </w:rPr>
        <w:t>дежурные службы</w:t>
      </w:r>
      <w:r w:rsidR="0074616F">
        <w:rPr>
          <w:color w:val="333333"/>
          <w:sz w:val="28"/>
          <w:szCs w:val="28"/>
        </w:rPr>
        <w:t>,</w:t>
      </w:r>
      <w:r w:rsidR="004868DB" w:rsidRPr="004868DB">
        <w:rPr>
          <w:color w:val="333333"/>
          <w:sz w:val="28"/>
          <w:szCs w:val="28"/>
        </w:rPr>
        <w:t xml:space="preserve"> </w:t>
      </w:r>
      <w:r w:rsidR="0074616F">
        <w:rPr>
          <w:color w:val="333333"/>
          <w:sz w:val="28"/>
          <w:szCs w:val="28"/>
        </w:rPr>
        <w:t xml:space="preserve">к </w:t>
      </w:r>
      <w:r w:rsidR="004868DB" w:rsidRPr="004868DB">
        <w:rPr>
          <w:color w:val="333333"/>
          <w:sz w:val="28"/>
          <w:szCs w:val="28"/>
        </w:rPr>
        <w:t xml:space="preserve">ответственным должностным лицам </w:t>
      </w:r>
      <w:r w:rsidR="001B3FDB">
        <w:rPr>
          <w:color w:val="333333"/>
          <w:sz w:val="28"/>
          <w:szCs w:val="28"/>
        </w:rPr>
        <w:t>областных</w:t>
      </w:r>
      <w:r w:rsidR="004868DB" w:rsidRPr="004868DB">
        <w:rPr>
          <w:color w:val="333333"/>
          <w:sz w:val="28"/>
          <w:szCs w:val="28"/>
        </w:rPr>
        <w:t xml:space="preserve"> структур</w:t>
      </w:r>
      <w:r w:rsidR="001B3FDB">
        <w:rPr>
          <w:color w:val="333333"/>
          <w:sz w:val="28"/>
          <w:szCs w:val="28"/>
        </w:rPr>
        <w:t>, Правительства Московской области</w:t>
      </w:r>
      <w:r w:rsidR="004868DB" w:rsidRPr="004868DB">
        <w:rPr>
          <w:color w:val="333333"/>
          <w:sz w:val="28"/>
          <w:szCs w:val="28"/>
        </w:rPr>
        <w:t xml:space="preserve"> с целью принятия оперативных </w:t>
      </w:r>
      <w:r w:rsidR="001B3FDB">
        <w:rPr>
          <w:color w:val="333333"/>
          <w:sz w:val="28"/>
          <w:szCs w:val="28"/>
        </w:rPr>
        <w:t xml:space="preserve">адекватных </w:t>
      </w:r>
      <w:r w:rsidR="004868DB" w:rsidRPr="004868DB">
        <w:rPr>
          <w:color w:val="333333"/>
          <w:sz w:val="28"/>
          <w:szCs w:val="28"/>
        </w:rPr>
        <w:t xml:space="preserve">мер по устранению аварийных </w:t>
      </w:r>
      <w:r w:rsidR="001B3FDB">
        <w:rPr>
          <w:color w:val="333333"/>
          <w:sz w:val="28"/>
          <w:szCs w:val="28"/>
        </w:rPr>
        <w:t xml:space="preserve">(нештатных) </w:t>
      </w:r>
      <w:r w:rsidR="004868DB" w:rsidRPr="004868DB">
        <w:rPr>
          <w:color w:val="333333"/>
          <w:sz w:val="28"/>
          <w:szCs w:val="28"/>
        </w:rPr>
        <w:t>ситуаций.</w:t>
      </w:r>
      <w:r w:rsidR="001B3FDB" w:rsidRPr="001B3FDB">
        <w:rPr>
          <w:rFonts w:ascii="Tahoma" w:hAnsi="Tahoma" w:cs="Tahoma"/>
          <w:color w:val="474145"/>
          <w:sz w:val="20"/>
          <w:szCs w:val="20"/>
        </w:rPr>
        <w:t xml:space="preserve"> </w:t>
      </w:r>
    </w:p>
    <w:p w:rsidR="004868DB" w:rsidRPr="004868DB" w:rsidRDefault="004C4253" w:rsidP="004C42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2.2. 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Ответственный дежурный обязан:</w:t>
      </w:r>
    </w:p>
    <w:p w:rsidR="004868DB" w:rsidRPr="004868DB" w:rsidRDefault="004C4253" w:rsidP="005E02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перед заступлением на дежурство получить соответствующий инструктаж и задачу на период дежурства лично или по телефону от руководителя </w:t>
      </w:r>
      <w:r w:rsidR="007461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дминистрации</w:t>
      </w:r>
      <w:r w:rsidR="007461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городского округа Королёв Московской области</w:t>
      </w:r>
      <w:r w:rsidR="004868DB" w:rsidRPr="004868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1B3FDB" w:rsidRPr="001B3FDB" w:rsidRDefault="004C4253" w:rsidP="0081303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74145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4868DB" w:rsidRPr="004868DB">
        <w:rPr>
          <w:color w:val="333333"/>
          <w:sz w:val="28"/>
          <w:szCs w:val="28"/>
        </w:rPr>
        <w:t xml:space="preserve">при </w:t>
      </w:r>
      <w:r w:rsidR="00760BD3">
        <w:rPr>
          <w:color w:val="333333"/>
          <w:sz w:val="28"/>
          <w:szCs w:val="28"/>
        </w:rPr>
        <w:t>возникновении либо угрозе возникновения</w:t>
      </w:r>
      <w:r w:rsidR="004868DB" w:rsidRPr="004868DB">
        <w:rPr>
          <w:color w:val="333333"/>
          <w:sz w:val="28"/>
          <w:szCs w:val="28"/>
        </w:rPr>
        <w:t xml:space="preserve"> </w:t>
      </w:r>
      <w:r w:rsidR="00760BD3">
        <w:rPr>
          <w:color w:val="333333"/>
          <w:sz w:val="28"/>
          <w:szCs w:val="28"/>
        </w:rPr>
        <w:t xml:space="preserve">чрезвычайных, </w:t>
      </w:r>
      <w:r w:rsidR="004868DB" w:rsidRPr="004868DB">
        <w:rPr>
          <w:color w:val="333333"/>
          <w:sz w:val="28"/>
          <w:szCs w:val="28"/>
        </w:rPr>
        <w:t>аварийных</w:t>
      </w:r>
      <w:r w:rsidR="00760BD3">
        <w:rPr>
          <w:color w:val="333333"/>
          <w:sz w:val="28"/>
          <w:szCs w:val="28"/>
        </w:rPr>
        <w:t xml:space="preserve">, нештатных </w:t>
      </w:r>
      <w:r w:rsidR="004868DB" w:rsidRPr="004868DB">
        <w:rPr>
          <w:color w:val="333333"/>
          <w:sz w:val="28"/>
          <w:szCs w:val="28"/>
        </w:rPr>
        <w:t>ситуаци</w:t>
      </w:r>
      <w:r w:rsidR="00760BD3">
        <w:rPr>
          <w:color w:val="333333"/>
          <w:sz w:val="28"/>
          <w:szCs w:val="28"/>
        </w:rPr>
        <w:t>й, происшествий</w:t>
      </w:r>
      <w:r w:rsidR="004868DB" w:rsidRPr="004868DB">
        <w:rPr>
          <w:color w:val="333333"/>
          <w:sz w:val="28"/>
          <w:szCs w:val="28"/>
        </w:rPr>
        <w:t xml:space="preserve"> и иных серьезных нарушениях в работе коммунального хозяйства</w:t>
      </w:r>
      <w:r w:rsidR="0074616F">
        <w:rPr>
          <w:color w:val="333333"/>
          <w:sz w:val="28"/>
          <w:szCs w:val="28"/>
        </w:rPr>
        <w:t xml:space="preserve">, </w:t>
      </w:r>
      <w:r w:rsidR="00C23EF6">
        <w:rPr>
          <w:color w:val="333333"/>
          <w:sz w:val="28"/>
          <w:szCs w:val="28"/>
        </w:rPr>
        <w:t xml:space="preserve">систем </w:t>
      </w:r>
      <w:r w:rsidR="0074616F">
        <w:rPr>
          <w:color w:val="333333"/>
          <w:sz w:val="28"/>
          <w:szCs w:val="28"/>
        </w:rPr>
        <w:t xml:space="preserve">жизнеобеспечения, </w:t>
      </w:r>
      <w:r w:rsidR="00C23EF6">
        <w:rPr>
          <w:color w:val="333333"/>
          <w:sz w:val="28"/>
          <w:szCs w:val="28"/>
        </w:rPr>
        <w:t xml:space="preserve">на </w:t>
      </w:r>
      <w:r w:rsidR="0074616F">
        <w:rPr>
          <w:color w:val="333333"/>
          <w:sz w:val="28"/>
          <w:szCs w:val="28"/>
        </w:rPr>
        <w:t xml:space="preserve">социальных </w:t>
      </w:r>
      <w:r w:rsidR="00C23EF6">
        <w:rPr>
          <w:color w:val="333333"/>
          <w:sz w:val="28"/>
          <w:szCs w:val="28"/>
        </w:rPr>
        <w:t>и объектах с массовым пребыванием людей</w:t>
      </w:r>
      <w:r w:rsidR="004868DB" w:rsidRPr="004868DB">
        <w:rPr>
          <w:color w:val="333333"/>
          <w:sz w:val="28"/>
          <w:szCs w:val="28"/>
        </w:rPr>
        <w:t xml:space="preserve">, немедленно </w:t>
      </w:r>
      <w:r w:rsidR="0074616F">
        <w:rPr>
          <w:color w:val="333333"/>
          <w:sz w:val="28"/>
          <w:szCs w:val="28"/>
        </w:rPr>
        <w:t xml:space="preserve">информировать </w:t>
      </w:r>
      <w:r w:rsidR="0074616F" w:rsidRPr="004868DB">
        <w:rPr>
          <w:color w:val="333333"/>
          <w:sz w:val="28"/>
          <w:szCs w:val="28"/>
        </w:rPr>
        <w:t xml:space="preserve">руководителя </w:t>
      </w:r>
      <w:r w:rsidR="0074616F">
        <w:rPr>
          <w:color w:val="333333"/>
          <w:sz w:val="28"/>
          <w:szCs w:val="28"/>
        </w:rPr>
        <w:t>А</w:t>
      </w:r>
      <w:r w:rsidR="0074616F" w:rsidRPr="004868DB">
        <w:rPr>
          <w:color w:val="333333"/>
          <w:sz w:val="28"/>
          <w:szCs w:val="28"/>
        </w:rPr>
        <w:t>дминистрации</w:t>
      </w:r>
      <w:r w:rsidR="0074616F">
        <w:rPr>
          <w:color w:val="333333"/>
          <w:sz w:val="28"/>
          <w:szCs w:val="28"/>
        </w:rPr>
        <w:t xml:space="preserve"> городского округа Королёв Московской области</w:t>
      </w:r>
      <w:r w:rsidR="001B3FDB">
        <w:rPr>
          <w:color w:val="333333"/>
          <w:sz w:val="28"/>
          <w:szCs w:val="28"/>
        </w:rPr>
        <w:t xml:space="preserve">, </w:t>
      </w:r>
      <w:r w:rsidR="001B3FDB" w:rsidRPr="001B3FDB">
        <w:rPr>
          <w:color w:val="474145"/>
          <w:sz w:val="28"/>
          <w:szCs w:val="28"/>
        </w:rPr>
        <w:t>находиться на месте проведения аварийных работ, контролировать своевременность и качество их проведения;</w:t>
      </w:r>
    </w:p>
    <w:p w:rsidR="001B3FDB" w:rsidRPr="001B3FDB" w:rsidRDefault="004C4253" w:rsidP="005E02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1B3FDB" w:rsidRPr="001B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дневное время (при необходимости и ночью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1B3FDB" w:rsidRPr="001B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 сложных климатических условиях) проверять нормативную работу и соответствующие регламенты подрядных дорожных организаций, соблюдение графи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 </w:t>
      </w:r>
      <w:proofErr w:type="spellStart"/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мусоровывозящих</w:t>
      </w:r>
      <w:proofErr w:type="spellEnd"/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организаций,</w:t>
      </w:r>
      <w:r w:rsidR="001B3FDB" w:rsidRPr="001B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ритмичность движения пассажирского автомобильного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транспорта</w:t>
      </w:r>
      <w:r w:rsidR="001B3FDB" w:rsidRPr="001B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 также совместно с сотрудниками 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отдела </w:t>
      </w:r>
      <w:r w:rsidR="001B3FDB" w:rsidRPr="001B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ГИБДД контролировать нормативное содержание автомобильных дорог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областного</w:t>
      </w:r>
      <w:r w:rsidR="00760BD3" w:rsidRPr="001B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="00760B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местного </w:t>
      </w:r>
      <w:r w:rsidR="008130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значения.</w:t>
      </w:r>
    </w:p>
    <w:p w:rsidR="004868DB" w:rsidRDefault="004868DB" w:rsidP="00052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21DF" w:rsidRDefault="00E741DE" w:rsidP="00ED21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ahoma" w:hAnsi="Tahoma" w:cs="Tahoma"/>
          <w:color w:val="474145"/>
          <w:sz w:val="20"/>
          <w:szCs w:val="20"/>
        </w:rPr>
        <w:br/>
      </w:r>
      <w:r w:rsidR="005E0297" w:rsidRPr="005E0297">
        <w:rPr>
          <w:rFonts w:ascii="Times New Roman" w:hAnsi="Times New Roman" w:cs="Times New Roman"/>
          <w:b/>
          <w:sz w:val="28"/>
          <w:szCs w:val="28"/>
          <w:u w:val="single"/>
        </w:rPr>
        <w:t>Телефоны ОДС и ДДС города Королёва МО</w:t>
      </w:r>
      <w:r w:rsidR="00760BD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E0297" w:rsidRDefault="00760BD3" w:rsidP="00ED21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 Министерств </w:t>
      </w:r>
      <w:r w:rsidR="00ED21DF">
        <w:rPr>
          <w:rFonts w:ascii="Times New Roman" w:hAnsi="Times New Roman" w:cs="Times New Roman"/>
          <w:b/>
          <w:sz w:val="28"/>
          <w:szCs w:val="28"/>
          <w:u w:val="single"/>
        </w:rPr>
        <w:t xml:space="preserve">(ведомств)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Правительства Московской области</w:t>
      </w:r>
    </w:p>
    <w:p w:rsidR="00ED21DF" w:rsidRPr="005E0297" w:rsidRDefault="00ED21DF" w:rsidP="00ED21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528"/>
        <w:gridCol w:w="3544"/>
      </w:tblGrid>
      <w:tr w:rsidR="005E0297" w:rsidRPr="005E0297" w:rsidTr="001F6B62">
        <w:trPr>
          <w:trHeight w:val="693"/>
        </w:trPr>
        <w:tc>
          <w:tcPr>
            <w:tcW w:w="534" w:type="dxa"/>
            <w:tcBorders>
              <w:top w:val="double" w:sz="4" w:space="0" w:color="auto"/>
              <w:bottom w:val="double" w:sz="4" w:space="0" w:color="auto"/>
            </w:tcBorders>
          </w:tcPr>
          <w:p w:rsidR="005E0297" w:rsidRPr="005E0297" w:rsidRDefault="005E0297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5528" w:type="dxa"/>
            <w:tcBorders>
              <w:top w:val="double" w:sz="4" w:space="0" w:color="auto"/>
              <w:bottom w:val="double" w:sz="4" w:space="0" w:color="auto"/>
            </w:tcBorders>
          </w:tcPr>
          <w:p w:rsidR="005E0297" w:rsidRPr="005E0297" w:rsidRDefault="00C94CF8" w:rsidP="00C94CF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Подразделение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</w:tcBorders>
          </w:tcPr>
          <w:p w:rsidR="005E0297" w:rsidRPr="005E0297" w:rsidRDefault="005E0297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Оперативный дежурный (круглосуточно)</w:t>
            </w:r>
          </w:p>
        </w:tc>
      </w:tr>
      <w:tr w:rsidR="00760BD3" w:rsidRPr="005E0297" w:rsidTr="002445D8">
        <w:trPr>
          <w:trHeight w:val="255"/>
        </w:trPr>
        <w:tc>
          <w:tcPr>
            <w:tcW w:w="9606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760BD3" w:rsidRPr="005E0297" w:rsidRDefault="00760BD3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Городские службы</w:t>
            </w:r>
          </w:p>
        </w:tc>
      </w:tr>
      <w:tr w:rsidR="005E0297" w:rsidRPr="005E0297" w:rsidTr="002445D8">
        <w:trPr>
          <w:trHeight w:val="618"/>
        </w:trPr>
        <w:tc>
          <w:tcPr>
            <w:tcW w:w="5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E0297" w:rsidRPr="005E0297" w:rsidRDefault="005E0297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double" w:sz="4" w:space="0" w:color="auto"/>
              <w:bottom w:val="single" w:sz="4" w:space="0" w:color="auto"/>
            </w:tcBorders>
          </w:tcPr>
          <w:p w:rsidR="005E0297" w:rsidRPr="005E0297" w:rsidRDefault="005E0297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Единая дежурно-диспетчерская служба города (ЕДДС)</w:t>
            </w:r>
          </w:p>
        </w:tc>
        <w:tc>
          <w:tcPr>
            <w:tcW w:w="3544" w:type="dxa"/>
            <w:tcBorders>
              <w:top w:val="double" w:sz="4" w:space="0" w:color="auto"/>
              <w:bottom w:val="single" w:sz="4" w:space="0" w:color="auto"/>
            </w:tcBorders>
          </w:tcPr>
          <w:p w:rsidR="005E0297" w:rsidRPr="005E0297" w:rsidRDefault="005E0297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516-89-88</w:t>
            </w:r>
          </w:p>
        </w:tc>
      </w:tr>
      <w:tr w:rsidR="002445D8" w:rsidRPr="005E0297" w:rsidTr="002445D8">
        <w:trPr>
          <w:trHeight w:val="618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Единая диспетчерская служба ЖКХ (ЕДС ЖКХ)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2445D8" w:rsidRDefault="002445D8" w:rsidP="00425C0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</w:t>
            </w:r>
            <w:r w:rsidR="00425C0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425C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929-99-99</w:t>
            </w:r>
          </w:p>
          <w:p w:rsidR="00425C06" w:rsidRPr="005E0297" w:rsidRDefault="00425C06" w:rsidP="00425C0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8(495) 512-00-11</w:t>
            </w:r>
          </w:p>
        </w:tc>
      </w:tr>
      <w:tr w:rsidR="002445D8" w:rsidRPr="005E0297" w:rsidTr="001F6B62">
        <w:trPr>
          <w:trHeight w:val="882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ПЧ-80 11-ОФПС ГУ МЧС России по МО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516-88-32</w:t>
            </w:r>
          </w:p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512-75-78</w:t>
            </w:r>
          </w:p>
        </w:tc>
      </w:tr>
      <w:tr w:rsidR="002445D8" w:rsidRPr="005E0297" w:rsidTr="001F6B62">
        <w:trPr>
          <w:trHeight w:val="303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МУ МВД "Королевское"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511-59-00</w:t>
            </w:r>
          </w:p>
        </w:tc>
      </w:tr>
      <w:tr w:rsidR="002445D8" w:rsidRPr="005E0297" w:rsidTr="001F6B62">
        <w:trPr>
          <w:trHeight w:val="736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МУ «Станция скорой медицинской помощи»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516-55-27</w:t>
            </w:r>
          </w:p>
        </w:tc>
      </w:tr>
      <w:tr w:rsidR="002445D8" w:rsidRPr="005E0297" w:rsidTr="001F6B62">
        <w:trPr>
          <w:trHeight w:val="395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Королёвская служба газового хозяйства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511-89-94</w:t>
            </w:r>
          </w:p>
        </w:tc>
      </w:tr>
      <w:tr w:rsidR="002445D8" w:rsidRPr="005E0297" w:rsidTr="001F6B62">
        <w:trPr>
          <w:trHeight w:val="380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ОАО «Теплосеть»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511-21-65</w:t>
            </w:r>
          </w:p>
        </w:tc>
      </w:tr>
      <w:tr w:rsidR="002445D8" w:rsidRPr="005E0297" w:rsidTr="001F6B62">
        <w:trPr>
          <w:trHeight w:val="193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ОАО «Водоканал»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519-23-92</w:t>
            </w:r>
          </w:p>
        </w:tc>
      </w:tr>
      <w:tr w:rsidR="002445D8" w:rsidRPr="005E0297" w:rsidTr="001F6B62">
        <w:trPr>
          <w:trHeight w:val="303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ЗАО «Королёвская электросеть»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516-64-51</w:t>
            </w:r>
          </w:p>
        </w:tc>
      </w:tr>
      <w:tr w:rsidR="002445D8" w:rsidRPr="005E0297" w:rsidTr="001F6B62">
        <w:trPr>
          <w:trHeight w:val="271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Уличное освещение "Электрика-С"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516-58-11</w:t>
            </w:r>
          </w:p>
        </w:tc>
      </w:tr>
      <w:tr w:rsidR="002445D8" w:rsidRPr="005E0297" w:rsidTr="001F6B62">
        <w:trPr>
          <w:trHeight w:val="225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Автобытдор</w:t>
            </w:r>
            <w:proofErr w:type="spellEnd"/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516-88-80</w:t>
            </w:r>
          </w:p>
        </w:tc>
      </w:tr>
      <w:tr w:rsidR="002445D8" w:rsidRPr="005E0297" w:rsidTr="001F6B62">
        <w:trPr>
          <w:trHeight w:val="335"/>
        </w:trPr>
        <w:tc>
          <w:tcPr>
            <w:tcW w:w="534" w:type="dxa"/>
            <w:vAlign w:val="center"/>
          </w:tcPr>
          <w:p w:rsidR="002445D8" w:rsidRPr="005E0297" w:rsidRDefault="002445D8" w:rsidP="00E879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ОАО "</w:t>
            </w:r>
            <w:proofErr w:type="spellStart"/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Жилкомплекс</w:t>
            </w:r>
            <w:proofErr w:type="spellEnd"/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512-00-11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E438B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ОАО "</w:t>
            </w:r>
            <w:proofErr w:type="spellStart"/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Жилсер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 w:rsidRPr="005E029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297">
              <w:rPr>
                <w:rFonts w:ascii="Times New Roman" w:hAnsi="Times New Roman" w:cs="Times New Roman"/>
                <w:b/>
                <w:sz w:val="28"/>
                <w:szCs w:val="28"/>
              </w:rPr>
              <w:t>8(495) 511-75-08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tcBorders>
              <w:bottom w:val="double" w:sz="4" w:space="0" w:color="auto"/>
            </w:tcBorders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bottom w:val="double" w:sz="4" w:space="0" w:color="auto"/>
            </w:tcBorders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4" w:space="0" w:color="auto"/>
            </w:tcBorders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5D8" w:rsidRPr="005E0297" w:rsidTr="001F6B62">
        <w:trPr>
          <w:trHeight w:val="289"/>
        </w:trPr>
        <w:tc>
          <w:tcPr>
            <w:tcW w:w="96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 Московской области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double" w:sz="4" w:space="0" w:color="auto"/>
            </w:tcBorders>
            <w:vAlign w:val="center"/>
          </w:tcPr>
          <w:p w:rsidR="002445D8" w:rsidRPr="005E0297" w:rsidRDefault="002445D8" w:rsidP="001F6B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Дежурная служба Губернатора МО</w:t>
            </w:r>
          </w:p>
        </w:tc>
        <w:tc>
          <w:tcPr>
            <w:tcW w:w="3544" w:type="dxa"/>
            <w:tcBorders>
              <w:top w:val="double" w:sz="4" w:space="0" w:color="auto"/>
            </w:tcBorders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8(495) 668-00-18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ЖКХ МО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8(495) 694-36-39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2B437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энергетики МО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8(498) 602-60-90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экологии МО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8(498) 602-21-21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инноваций МО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8(498) 602-08-78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Главное управление МЧС России по МО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8(495) 542-21-01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:rsidR="002445D8" w:rsidRPr="005E0297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Главное управление региональной безопасности</w:t>
            </w:r>
          </w:p>
        </w:tc>
        <w:tc>
          <w:tcPr>
            <w:tcW w:w="354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8(498) 602-04-61</w:t>
            </w:r>
          </w:p>
        </w:tc>
      </w:tr>
      <w:tr w:rsidR="002445D8" w:rsidRPr="005E0297" w:rsidTr="001F6B62">
        <w:trPr>
          <w:trHeight w:val="289"/>
        </w:trPr>
        <w:tc>
          <w:tcPr>
            <w:tcW w:w="534" w:type="dxa"/>
            <w:vAlign w:val="center"/>
          </w:tcPr>
          <w:p w:rsidR="002445D8" w:rsidRPr="005E0297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:rsidR="002445D8" w:rsidRDefault="002445D8" w:rsidP="005E02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Территориальный Центр медицины катастроф</w:t>
            </w:r>
          </w:p>
        </w:tc>
        <w:tc>
          <w:tcPr>
            <w:tcW w:w="3544" w:type="dxa"/>
            <w:vAlign w:val="center"/>
          </w:tcPr>
          <w:p w:rsidR="002445D8" w:rsidRDefault="002445D8" w:rsidP="005E0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8(495) 631-74-17</w:t>
            </w:r>
          </w:p>
        </w:tc>
      </w:tr>
    </w:tbl>
    <w:p w:rsidR="005E0297" w:rsidRPr="005E0297" w:rsidRDefault="005E0297" w:rsidP="005E02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1DE" w:rsidRDefault="00E741DE" w:rsidP="005E0297">
      <w:pPr>
        <w:rPr>
          <w:rFonts w:ascii="Times New Roman" w:hAnsi="Times New Roman" w:cs="Times New Roman"/>
          <w:sz w:val="28"/>
          <w:szCs w:val="28"/>
        </w:rPr>
      </w:pPr>
    </w:p>
    <w:p w:rsidR="00A54C70" w:rsidRDefault="00A54C70" w:rsidP="005E0297">
      <w:pPr>
        <w:rPr>
          <w:rFonts w:ascii="Times New Roman" w:hAnsi="Times New Roman" w:cs="Times New Roman"/>
          <w:sz w:val="28"/>
          <w:szCs w:val="28"/>
        </w:rPr>
      </w:pPr>
    </w:p>
    <w:sectPr w:rsidR="00A54C70" w:rsidSect="0005234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7352"/>
    <w:multiLevelType w:val="multilevel"/>
    <w:tmpl w:val="C0D2D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63B4C"/>
    <w:multiLevelType w:val="multilevel"/>
    <w:tmpl w:val="10C0F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900782"/>
    <w:multiLevelType w:val="multilevel"/>
    <w:tmpl w:val="81F2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796257"/>
    <w:multiLevelType w:val="multilevel"/>
    <w:tmpl w:val="92EABC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CFE3FBF"/>
    <w:multiLevelType w:val="multilevel"/>
    <w:tmpl w:val="8838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52384C"/>
    <w:multiLevelType w:val="multilevel"/>
    <w:tmpl w:val="F47AB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97"/>
    <w:rsid w:val="00052348"/>
    <w:rsid w:val="000D4120"/>
    <w:rsid w:val="0013497E"/>
    <w:rsid w:val="001B3FDB"/>
    <w:rsid w:val="001F6B62"/>
    <w:rsid w:val="002445D8"/>
    <w:rsid w:val="0024776B"/>
    <w:rsid w:val="00253B9D"/>
    <w:rsid w:val="00256066"/>
    <w:rsid w:val="002B437C"/>
    <w:rsid w:val="00314643"/>
    <w:rsid w:val="00425C06"/>
    <w:rsid w:val="004868DB"/>
    <w:rsid w:val="004C4253"/>
    <w:rsid w:val="00577718"/>
    <w:rsid w:val="005948DD"/>
    <w:rsid w:val="005C207F"/>
    <w:rsid w:val="005C449F"/>
    <w:rsid w:val="005E0297"/>
    <w:rsid w:val="006B2769"/>
    <w:rsid w:val="006D2867"/>
    <w:rsid w:val="0074616F"/>
    <w:rsid w:val="00760BD3"/>
    <w:rsid w:val="00762FFC"/>
    <w:rsid w:val="0081303F"/>
    <w:rsid w:val="00835A91"/>
    <w:rsid w:val="00843344"/>
    <w:rsid w:val="009723AC"/>
    <w:rsid w:val="009D2A13"/>
    <w:rsid w:val="009D55EE"/>
    <w:rsid w:val="009F663A"/>
    <w:rsid w:val="00A46715"/>
    <w:rsid w:val="00A50201"/>
    <w:rsid w:val="00A54C70"/>
    <w:rsid w:val="00A612FB"/>
    <w:rsid w:val="00AE447D"/>
    <w:rsid w:val="00B14B48"/>
    <w:rsid w:val="00C201FB"/>
    <w:rsid w:val="00C23EF6"/>
    <w:rsid w:val="00C94CF8"/>
    <w:rsid w:val="00CA5360"/>
    <w:rsid w:val="00DA3C7B"/>
    <w:rsid w:val="00DE7E6B"/>
    <w:rsid w:val="00E05397"/>
    <w:rsid w:val="00E438BD"/>
    <w:rsid w:val="00E741DE"/>
    <w:rsid w:val="00E9505C"/>
    <w:rsid w:val="00ED21DF"/>
    <w:rsid w:val="00F9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41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4868D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86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justify">
    <w:name w:val="text-justify"/>
    <w:basedOn w:val="a"/>
    <w:rsid w:val="0048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8D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8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41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E741DE"/>
    <w:rPr>
      <w:b/>
      <w:bCs/>
    </w:rPr>
  </w:style>
  <w:style w:type="paragraph" w:customStyle="1" w:styleId="a7">
    <w:name w:val="Стиль"/>
    <w:rsid w:val="00E95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ody Text"/>
    <w:basedOn w:val="a"/>
    <w:link w:val="a9"/>
    <w:rsid w:val="00A467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4671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A54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41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4868D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86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justify">
    <w:name w:val="text-justify"/>
    <w:basedOn w:val="a"/>
    <w:rsid w:val="0048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8D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8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41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E741DE"/>
    <w:rPr>
      <w:b/>
      <w:bCs/>
    </w:rPr>
  </w:style>
  <w:style w:type="paragraph" w:customStyle="1" w:styleId="a7">
    <w:name w:val="Стиль"/>
    <w:rsid w:val="00E95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ody Text"/>
    <w:basedOn w:val="a"/>
    <w:link w:val="a9"/>
    <w:rsid w:val="00A467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4671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A54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Потатуев</dc:creator>
  <cp:keywords/>
  <dc:description/>
  <cp:lastModifiedBy>Воронова</cp:lastModifiedBy>
  <cp:revision>22</cp:revision>
  <cp:lastPrinted>2015-01-15T08:14:00Z</cp:lastPrinted>
  <dcterms:created xsi:type="dcterms:W3CDTF">2014-11-24T10:44:00Z</dcterms:created>
  <dcterms:modified xsi:type="dcterms:W3CDTF">2015-04-27T14:10:00Z</dcterms:modified>
</cp:coreProperties>
</file>