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F38" w:rsidRDefault="00354F38">
      <w:pPr>
        <w:jc w:val="center"/>
        <w:rPr>
          <w:b/>
          <w:sz w:val="28"/>
        </w:rPr>
      </w:pPr>
    </w:p>
    <w:p w:rsidR="00747A6A" w:rsidRPr="00747A6A" w:rsidRDefault="00747A6A" w:rsidP="00747A6A">
      <w:pPr>
        <w:jc w:val="center"/>
        <w:rPr>
          <w:b/>
          <w:sz w:val="28"/>
        </w:rPr>
      </w:pPr>
      <w:r w:rsidRPr="00747A6A">
        <w:rPr>
          <w:b/>
          <w:sz w:val="28"/>
        </w:rPr>
        <w:t>АДМИНИСТРАЦИЯ ГОРОДСКОГО ОКРУГА КОРОЛЁВ</w:t>
      </w:r>
    </w:p>
    <w:p w:rsidR="00747A6A" w:rsidRPr="00747A6A" w:rsidRDefault="00747A6A" w:rsidP="00747A6A">
      <w:pPr>
        <w:jc w:val="center"/>
        <w:rPr>
          <w:b/>
          <w:sz w:val="28"/>
        </w:rPr>
      </w:pPr>
      <w:r w:rsidRPr="00747A6A">
        <w:rPr>
          <w:b/>
          <w:sz w:val="28"/>
        </w:rPr>
        <w:t>МОСКОВСКОЙ ОБЛАСТИ</w:t>
      </w:r>
    </w:p>
    <w:p w:rsidR="00747A6A" w:rsidRPr="00747A6A" w:rsidRDefault="00747A6A" w:rsidP="00747A6A">
      <w:pPr>
        <w:jc w:val="center"/>
        <w:rPr>
          <w:b/>
          <w:sz w:val="28"/>
        </w:rPr>
      </w:pPr>
    </w:p>
    <w:p w:rsidR="00747A6A" w:rsidRPr="00747A6A" w:rsidRDefault="00747A6A" w:rsidP="00747A6A">
      <w:pPr>
        <w:jc w:val="center"/>
        <w:rPr>
          <w:b/>
          <w:sz w:val="28"/>
        </w:rPr>
      </w:pPr>
    </w:p>
    <w:p w:rsidR="00747A6A" w:rsidRPr="00747A6A" w:rsidRDefault="00747A6A" w:rsidP="00747A6A">
      <w:pPr>
        <w:jc w:val="center"/>
        <w:rPr>
          <w:b/>
          <w:sz w:val="28"/>
        </w:rPr>
      </w:pPr>
      <w:r w:rsidRPr="00747A6A">
        <w:rPr>
          <w:b/>
          <w:sz w:val="28"/>
        </w:rPr>
        <w:t>ПОСТАНОВЛЕНИЕ</w:t>
      </w:r>
    </w:p>
    <w:p w:rsidR="00747A6A" w:rsidRPr="00747A6A" w:rsidRDefault="00747A6A" w:rsidP="00747A6A">
      <w:pPr>
        <w:jc w:val="center"/>
        <w:rPr>
          <w:b/>
          <w:sz w:val="28"/>
        </w:rPr>
      </w:pPr>
    </w:p>
    <w:p w:rsidR="006E1A38" w:rsidRDefault="00747A6A" w:rsidP="00747A6A">
      <w:pPr>
        <w:jc w:val="center"/>
        <w:rPr>
          <w:b/>
          <w:sz w:val="28"/>
        </w:rPr>
      </w:pPr>
      <w:r w:rsidRPr="00747A6A">
        <w:rPr>
          <w:b/>
          <w:sz w:val="28"/>
        </w:rPr>
        <w:t>от «</w:t>
      </w:r>
      <w:r>
        <w:rPr>
          <w:b/>
          <w:sz w:val="28"/>
        </w:rPr>
        <w:t>25</w:t>
      </w:r>
      <w:r w:rsidRPr="00747A6A">
        <w:rPr>
          <w:b/>
          <w:sz w:val="28"/>
        </w:rPr>
        <w:t xml:space="preserve">» июля 2017 г. № </w:t>
      </w:r>
      <w:r>
        <w:rPr>
          <w:b/>
          <w:sz w:val="28"/>
        </w:rPr>
        <w:t>30-ПГ</w:t>
      </w:r>
    </w:p>
    <w:p w:rsidR="006E1A38" w:rsidRPr="003569DA" w:rsidRDefault="006E1A38">
      <w:pPr>
        <w:jc w:val="center"/>
        <w:rPr>
          <w:b/>
          <w:sz w:val="28"/>
        </w:rPr>
      </w:pPr>
    </w:p>
    <w:p w:rsidR="00354F38" w:rsidRPr="003569DA" w:rsidRDefault="00354F38">
      <w:pPr>
        <w:jc w:val="center"/>
        <w:rPr>
          <w:b/>
          <w:sz w:val="28"/>
        </w:rPr>
      </w:pPr>
    </w:p>
    <w:p w:rsidR="00357E15" w:rsidRPr="00BE679B" w:rsidRDefault="00470A86" w:rsidP="00A455BD">
      <w:pPr>
        <w:contextualSpacing/>
        <w:jc w:val="center"/>
        <w:rPr>
          <w:b/>
          <w:sz w:val="28"/>
          <w:szCs w:val="28"/>
        </w:rPr>
      </w:pPr>
      <w:r w:rsidRPr="00BE679B">
        <w:rPr>
          <w:b/>
          <w:sz w:val="28"/>
          <w:szCs w:val="28"/>
        </w:rPr>
        <w:t>О</w:t>
      </w:r>
      <w:r w:rsidR="00357E15" w:rsidRPr="00BE679B">
        <w:rPr>
          <w:b/>
          <w:sz w:val="28"/>
          <w:szCs w:val="28"/>
        </w:rPr>
        <w:t xml:space="preserve"> </w:t>
      </w:r>
      <w:r w:rsidR="00FD02D1" w:rsidRPr="00BE679B">
        <w:rPr>
          <w:b/>
          <w:sz w:val="28"/>
          <w:szCs w:val="28"/>
        </w:rPr>
        <w:t>внесении изменени</w:t>
      </w:r>
      <w:r w:rsidR="00564BC9">
        <w:rPr>
          <w:b/>
          <w:sz w:val="28"/>
          <w:szCs w:val="28"/>
        </w:rPr>
        <w:t>й</w:t>
      </w:r>
      <w:r w:rsidR="00FD02D1" w:rsidRPr="00BE679B">
        <w:rPr>
          <w:b/>
          <w:sz w:val="28"/>
          <w:szCs w:val="28"/>
        </w:rPr>
        <w:t xml:space="preserve"> в</w:t>
      </w:r>
      <w:r w:rsidR="00357E15" w:rsidRPr="00BE679B">
        <w:rPr>
          <w:b/>
          <w:sz w:val="28"/>
          <w:szCs w:val="28"/>
        </w:rPr>
        <w:t xml:space="preserve"> </w:t>
      </w:r>
      <w:r w:rsidR="00A455BD" w:rsidRPr="00BE679B">
        <w:rPr>
          <w:b/>
          <w:sz w:val="28"/>
          <w:szCs w:val="28"/>
        </w:rPr>
        <w:t>состав</w:t>
      </w:r>
      <w:r w:rsidR="00790195" w:rsidRPr="00790195">
        <w:rPr>
          <w:b/>
          <w:sz w:val="28"/>
          <w:szCs w:val="28"/>
        </w:rPr>
        <w:t xml:space="preserve"> </w:t>
      </w:r>
      <w:r w:rsidR="00790195" w:rsidRPr="00EE03E0">
        <w:rPr>
          <w:b/>
          <w:sz w:val="28"/>
          <w:szCs w:val="28"/>
        </w:rPr>
        <w:t xml:space="preserve">комиссии </w:t>
      </w:r>
      <w:r w:rsidR="00790195" w:rsidRPr="00EE03E0">
        <w:rPr>
          <w:b/>
          <w:sz w:val="28"/>
        </w:rPr>
        <w:t>по формированию кадрового резерва для замещения вакантных должностей муниципальной службы в органах местного самоуправления</w:t>
      </w:r>
      <w:r w:rsidR="00790195" w:rsidRPr="00EE03E0">
        <w:rPr>
          <w:b/>
          <w:sz w:val="28"/>
          <w:szCs w:val="28"/>
        </w:rPr>
        <w:t xml:space="preserve"> городского округа Королёв Московской области</w:t>
      </w:r>
      <w:r w:rsidR="00A455BD">
        <w:rPr>
          <w:b/>
          <w:sz w:val="28"/>
          <w:szCs w:val="28"/>
        </w:rPr>
        <w:t>, утвержденной</w:t>
      </w:r>
      <w:r w:rsidR="00A455BD" w:rsidRPr="00BE679B">
        <w:rPr>
          <w:b/>
          <w:sz w:val="28"/>
          <w:szCs w:val="28"/>
        </w:rPr>
        <w:t xml:space="preserve"> </w:t>
      </w:r>
      <w:r w:rsidR="00FD02D1" w:rsidRPr="00BE679B">
        <w:rPr>
          <w:b/>
          <w:sz w:val="28"/>
          <w:szCs w:val="28"/>
        </w:rPr>
        <w:t>постановление</w:t>
      </w:r>
      <w:r w:rsidR="00A455BD">
        <w:rPr>
          <w:b/>
          <w:sz w:val="28"/>
          <w:szCs w:val="28"/>
        </w:rPr>
        <w:t>м</w:t>
      </w:r>
      <w:r w:rsidR="00357E15" w:rsidRPr="00BE679B">
        <w:rPr>
          <w:b/>
          <w:sz w:val="28"/>
          <w:szCs w:val="28"/>
        </w:rPr>
        <w:t xml:space="preserve"> </w:t>
      </w:r>
      <w:r w:rsidR="00534B6E" w:rsidRPr="00BE679B">
        <w:rPr>
          <w:b/>
          <w:sz w:val="28"/>
          <w:szCs w:val="28"/>
        </w:rPr>
        <w:t>г</w:t>
      </w:r>
      <w:r w:rsidR="00357E15" w:rsidRPr="00BE679B">
        <w:rPr>
          <w:b/>
          <w:sz w:val="28"/>
          <w:szCs w:val="28"/>
        </w:rPr>
        <w:t>лавы город</w:t>
      </w:r>
      <w:r w:rsidR="004B085A">
        <w:rPr>
          <w:b/>
          <w:sz w:val="28"/>
          <w:szCs w:val="28"/>
        </w:rPr>
        <w:t>ского округа</w:t>
      </w:r>
      <w:r w:rsidR="00357E15" w:rsidRPr="00BE679B">
        <w:rPr>
          <w:b/>
          <w:sz w:val="28"/>
          <w:szCs w:val="28"/>
        </w:rPr>
        <w:t xml:space="preserve"> Королёв Московской области </w:t>
      </w:r>
      <w:r w:rsidR="000A1EFB" w:rsidRPr="00BE679B">
        <w:rPr>
          <w:b/>
          <w:sz w:val="28"/>
          <w:szCs w:val="28"/>
        </w:rPr>
        <w:t xml:space="preserve">от </w:t>
      </w:r>
      <w:r w:rsidR="00790195">
        <w:rPr>
          <w:b/>
          <w:sz w:val="28"/>
          <w:szCs w:val="28"/>
        </w:rPr>
        <w:t>09.09.</w:t>
      </w:r>
      <w:r w:rsidR="000A1EFB" w:rsidRPr="00BE679B">
        <w:rPr>
          <w:b/>
          <w:sz w:val="28"/>
          <w:szCs w:val="28"/>
        </w:rPr>
        <w:t>201</w:t>
      </w:r>
      <w:r w:rsidR="00FD02D1" w:rsidRPr="00BE679B">
        <w:rPr>
          <w:b/>
          <w:sz w:val="28"/>
          <w:szCs w:val="28"/>
        </w:rPr>
        <w:t>5</w:t>
      </w:r>
      <w:r w:rsidR="000A1EFB" w:rsidRPr="00BE679B">
        <w:rPr>
          <w:b/>
          <w:sz w:val="28"/>
          <w:szCs w:val="28"/>
        </w:rPr>
        <w:t xml:space="preserve"> № </w:t>
      </w:r>
      <w:r w:rsidR="00790195">
        <w:rPr>
          <w:b/>
          <w:sz w:val="28"/>
          <w:szCs w:val="28"/>
        </w:rPr>
        <w:t>24</w:t>
      </w:r>
      <w:r w:rsidR="00FD02D1" w:rsidRPr="00BE679B">
        <w:rPr>
          <w:b/>
          <w:sz w:val="28"/>
          <w:szCs w:val="28"/>
        </w:rPr>
        <w:t>-ПГ</w:t>
      </w:r>
      <w:r w:rsidR="000A1EFB" w:rsidRPr="00BE679B">
        <w:rPr>
          <w:b/>
          <w:sz w:val="28"/>
          <w:szCs w:val="28"/>
        </w:rPr>
        <w:t xml:space="preserve"> «</w:t>
      </w:r>
      <w:r w:rsidR="00200C1F" w:rsidRPr="00200C1F">
        <w:rPr>
          <w:b/>
          <w:sz w:val="28"/>
          <w:szCs w:val="28"/>
        </w:rPr>
        <w:t>Об утверждении Положения о кадровом резерве для замещения вакантных должностей муниципальной службы в органах местного самоуправления городского округа Королёв Московской области, создании комиссии по формированию кадрового резерва для замещения вакантных должностей муниципальной службы в органах местного самоуправления городского округа Королёв Московской области, утверждении ее состава и Положения о комиссии по формированию кадрового резерва для замещения вакантных должностей муниципальной службы в органах местного самоуправления городского округа Королёв Московской области</w:t>
      </w:r>
      <w:r w:rsidR="00FD02D1" w:rsidRPr="00BE679B">
        <w:rPr>
          <w:b/>
          <w:sz w:val="28"/>
          <w:szCs w:val="28"/>
        </w:rPr>
        <w:t>»</w:t>
      </w:r>
    </w:p>
    <w:p w:rsidR="00354F38" w:rsidRPr="00BE679B" w:rsidRDefault="00354F38">
      <w:pPr>
        <w:jc w:val="center"/>
        <w:rPr>
          <w:sz w:val="28"/>
          <w:szCs w:val="28"/>
        </w:rPr>
      </w:pPr>
    </w:p>
    <w:p w:rsidR="00354F38" w:rsidRPr="00BE679B" w:rsidRDefault="00354F38">
      <w:pPr>
        <w:jc w:val="center"/>
        <w:rPr>
          <w:sz w:val="28"/>
          <w:szCs w:val="28"/>
        </w:rPr>
      </w:pPr>
    </w:p>
    <w:p w:rsidR="00092C08" w:rsidRPr="00092C08" w:rsidRDefault="00B902F1" w:rsidP="00092C08">
      <w:pPr>
        <w:pStyle w:val="a4"/>
        <w:ind w:firstLine="851"/>
        <w:rPr>
          <w:szCs w:val="28"/>
        </w:rPr>
      </w:pPr>
      <w:r w:rsidRPr="00200C1F">
        <w:rPr>
          <w:szCs w:val="28"/>
        </w:rPr>
        <w:t xml:space="preserve">В </w:t>
      </w:r>
      <w:r w:rsidR="00564BC9" w:rsidRPr="00200C1F">
        <w:rPr>
          <w:szCs w:val="28"/>
        </w:rPr>
        <w:t xml:space="preserve">соответствии с Федеральным законом "О муниципальной службе </w:t>
      </w:r>
      <w:proofErr w:type="gramStart"/>
      <w:r w:rsidR="00564BC9" w:rsidRPr="00200C1F">
        <w:rPr>
          <w:szCs w:val="28"/>
        </w:rPr>
        <w:t>в</w:t>
      </w:r>
      <w:proofErr w:type="gramEnd"/>
      <w:r w:rsidR="00564BC9" w:rsidRPr="00200C1F">
        <w:rPr>
          <w:szCs w:val="28"/>
        </w:rPr>
        <w:t xml:space="preserve"> </w:t>
      </w:r>
      <w:proofErr w:type="gramStart"/>
      <w:r w:rsidR="00564BC9" w:rsidRPr="00200C1F">
        <w:rPr>
          <w:szCs w:val="28"/>
        </w:rPr>
        <w:t>Российской Федерации", Законом Московской области "О муниципальной службе в Московской области"</w:t>
      </w:r>
      <w:r w:rsidR="009563D7" w:rsidRPr="00200C1F">
        <w:rPr>
          <w:szCs w:val="28"/>
        </w:rPr>
        <w:t>,</w:t>
      </w:r>
      <w:r w:rsidR="00564BC9" w:rsidRPr="00200C1F">
        <w:rPr>
          <w:szCs w:val="28"/>
        </w:rPr>
        <w:t xml:space="preserve"> Положением </w:t>
      </w:r>
      <w:r w:rsidR="00790195" w:rsidRPr="00200C1F">
        <w:rPr>
          <w:szCs w:val="28"/>
        </w:rPr>
        <w:t xml:space="preserve">о кадровом резерве для замещения вакантных должностей муниципальной службы в органах местного самоуправления городского округа Королёв Московской области, </w:t>
      </w:r>
      <w:r w:rsidR="00200C1F" w:rsidRPr="00200C1F">
        <w:rPr>
          <w:szCs w:val="28"/>
        </w:rPr>
        <w:t>Положением о комиссии по формированию кадрового резерва для замещения вакантных должностей муниципальной службы в органах местного самоуправления городского округа Королёв Московской области</w:t>
      </w:r>
      <w:r w:rsidR="00564BC9" w:rsidRPr="00200C1F">
        <w:rPr>
          <w:szCs w:val="28"/>
        </w:rPr>
        <w:t>, утвержденн</w:t>
      </w:r>
      <w:r w:rsidR="004B085A" w:rsidRPr="00200C1F">
        <w:rPr>
          <w:szCs w:val="28"/>
        </w:rPr>
        <w:t>ым</w:t>
      </w:r>
      <w:r w:rsidR="00200C1F">
        <w:rPr>
          <w:szCs w:val="28"/>
        </w:rPr>
        <w:t>и</w:t>
      </w:r>
      <w:r w:rsidR="00564BC9" w:rsidRPr="00200C1F">
        <w:rPr>
          <w:szCs w:val="28"/>
        </w:rPr>
        <w:t xml:space="preserve"> постановлением главы </w:t>
      </w:r>
      <w:r w:rsidR="004B085A" w:rsidRPr="00200C1F">
        <w:rPr>
          <w:szCs w:val="28"/>
        </w:rPr>
        <w:t xml:space="preserve">городского округа Королёв </w:t>
      </w:r>
      <w:r w:rsidR="00564BC9" w:rsidRPr="00200C1F">
        <w:rPr>
          <w:szCs w:val="28"/>
        </w:rPr>
        <w:t>Московской области</w:t>
      </w:r>
      <w:proofErr w:type="gramEnd"/>
      <w:r w:rsidR="00564BC9" w:rsidRPr="00200C1F">
        <w:rPr>
          <w:szCs w:val="28"/>
        </w:rPr>
        <w:t xml:space="preserve"> от </w:t>
      </w:r>
      <w:r w:rsidR="00790195" w:rsidRPr="00200C1F">
        <w:rPr>
          <w:szCs w:val="28"/>
        </w:rPr>
        <w:t>09.09.</w:t>
      </w:r>
      <w:r w:rsidR="00564BC9" w:rsidRPr="00200C1F">
        <w:rPr>
          <w:szCs w:val="28"/>
        </w:rPr>
        <w:t xml:space="preserve">2015 № </w:t>
      </w:r>
      <w:r w:rsidR="00790195" w:rsidRPr="00200C1F">
        <w:rPr>
          <w:szCs w:val="28"/>
        </w:rPr>
        <w:t>24</w:t>
      </w:r>
      <w:r w:rsidR="00564BC9" w:rsidRPr="00200C1F">
        <w:rPr>
          <w:szCs w:val="28"/>
        </w:rPr>
        <w:t>-ПГ,</w:t>
      </w:r>
      <w:r w:rsidR="00F31538">
        <w:rPr>
          <w:szCs w:val="28"/>
        </w:rPr>
        <w:t xml:space="preserve"> </w:t>
      </w:r>
      <w:r w:rsidR="00092C08" w:rsidRPr="00092C08">
        <w:rPr>
          <w:szCs w:val="28"/>
        </w:rPr>
        <w:t>в связи с изменением штатного расписания.</w:t>
      </w:r>
    </w:p>
    <w:p w:rsidR="00B902F1" w:rsidRPr="00BE679B" w:rsidRDefault="006E1A38" w:rsidP="009563D7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BE679B">
        <w:rPr>
          <w:b/>
          <w:sz w:val="28"/>
          <w:szCs w:val="28"/>
        </w:rPr>
        <w:t>ПОСТАНОВЛЯЮ:</w:t>
      </w:r>
    </w:p>
    <w:p w:rsidR="004E55F3" w:rsidRPr="004E55F3" w:rsidRDefault="004E55F3" w:rsidP="004E55F3">
      <w:pPr>
        <w:ind w:firstLine="851"/>
        <w:contextualSpacing/>
        <w:jc w:val="both"/>
        <w:rPr>
          <w:sz w:val="28"/>
          <w:szCs w:val="28"/>
        </w:rPr>
      </w:pPr>
      <w:r w:rsidRPr="004E55F3">
        <w:rPr>
          <w:sz w:val="28"/>
          <w:szCs w:val="28"/>
        </w:rPr>
        <w:t xml:space="preserve">1. Утвердить новый состав комиссии по </w:t>
      </w:r>
      <w:r w:rsidRPr="00200C1F">
        <w:rPr>
          <w:sz w:val="28"/>
          <w:szCs w:val="28"/>
        </w:rPr>
        <w:t>формированию кадрового резерва для замещения вакантных должностей муниципальной службы в органах местного самоуправления городского округа Королёв Московской области</w:t>
      </w:r>
      <w:r w:rsidRPr="004E55F3">
        <w:rPr>
          <w:sz w:val="28"/>
          <w:szCs w:val="28"/>
        </w:rPr>
        <w:t xml:space="preserve"> (прилагается).</w:t>
      </w:r>
    </w:p>
    <w:p w:rsidR="004E55F3" w:rsidRPr="004E55F3" w:rsidRDefault="004E55F3" w:rsidP="004E55F3">
      <w:pPr>
        <w:ind w:firstLine="851"/>
        <w:contextualSpacing/>
        <w:jc w:val="both"/>
        <w:rPr>
          <w:sz w:val="28"/>
          <w:szCs w:val="28"/>
        </w:rPr>
      </w:pPr>
      <w:r w:rsidRPr="004E55F3">
        <w:rPr>
          <w:sz w:val="28"/>
          <w:szCs w:val="28"/>
        </w:rPr>
        <w:t xml:space="preserve">2. Опубликовать настоящее постановление и приложение к нему в официальном городском печатном средстве массовой информации и </w:t>
      </w:r>
      <w:bookmarkStart w:id="0" w:name="_GoBack"/>
      <w:bookmarkEnd w:id="0"/>
      <w:r w:rsidRPr="004E55F3">
        <w:rPr>
          <w:sz w:val="28"/>
          <w:szCs w:val="28"/>
        </w:rPr>
        <w:lastRenderedPageBreak/>
        <w:t>разместить на официальном сайте Администрации городского округа Королёв Московской области «</w:t>
      </w:r>
      <w:proofErr w:type="spellStart"/>
      <w:r w:rsidRPr="004E55F3">
        <w:rPr>
          <w:sz w:val="28"/>
          <w:szCs w:val="28"/>
        </w:rPr>
        <w:t>Наукоград</w:t>
      </w:r>
      <w:proofErr w:type="spellEnd"/>
      <w:r w:rsidRPr="004E55F3">
        <w:rPr>
          <w:sz w:val="28"/>
          <w:szCs w:val="28"/>
        </w:rPr>
        <w:t xml:space="preserve"> Королёв» (www.korolev.ru). </w:t>
      </w:r>
    </w:p>
    <w:p w:rsidR="004E55F3" w:rsidRPr="004E55F3" w:rsidRDefault="004E55F3" w:rsidP="004E55F3">
      <w:pPr>
        <w:ind w:firstLine="851"/>
        <w:contextualSpacing/>
        <w:jc w:val="both"/>
        <w:rPr>
          <w:sz w:val="28"/>
          <w:szCs w:val="28"/>
        </w:rPr>
      </w:pPr>
      <w:r w:rsidRPr="004E55F3">
        <w:rPr>
          <w:sz w:val="28"/>
          <w:szCs w:val="28"/>
        </w:rPr>
        <w:t xml:space="preserve">3. Управлению информационной политики и социальных коммуникаций Администрации городского округа Королёв </w:t>
      </w:r>
      <w:r w:rsidR="00477A6B">
        <w:rPr>
          <w:sz w:val="28"/>
          <w:szCs w:val="28"/>
        </w:rPr>
        <w:t>Московской области (Карпенко А.Ф.</w:t>
      </w:r>
      <w:r w:rsidRPr="004E55F3">
        <w:rPr>
          <w:sz w:val="28"/>
          <w:szCs w:val="28"/>
        </w:rPr>
        <w:t>) обеспечить выполнение пункта 2 настоящего постановления.</w:t>
      </w:r>
    </w:p>
    <w:p w:rsidR="004E55F3" w:rsidRDefault="004E55F3" w:rsidP="004E55F3">
      <w:pPr>
        <w:ind w:firstLine="851"/>
        <w:contextualSpacing/>
        <w:jc w:val="both"/>
        <w:rPr>
          <w:sz w:val="28"/>
          <w:szCs w:val="28"/>
        </w:rPr>
      </w:pPr>
      <w:r w:rsidRPr="004E55F3">
        <w:rPr>
          <w:sz w:val="28"/>
          <w:szCs w:val="28"/>
        </w:rPr>
        <w:t xml:space="preserve">4. Контроль за исполнением настоящего постановления возложить на заместителя </w:t>
      </w:r>
      <w:proofErr w:type="gramStart"/>
      <w:r w:rsidRPr="004E55F3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4E55F3">
        <w:rPr>
          <w:sz w:val="28"/>
          <w:szCs w:val="28"/>
        </w:rPr>
        <w:t xml:space="preserve"> </w:t>
      </w:r>
      <w:r>
        <w:rPr>
          <w:sz w:val="28"/>
          <w:szCs w:val="28"/>
        </w:rPr>
        <w:t>С.К. Викулову</w:t>
      </w:r>
      <w:r w:rsidRPr="004E55F3">
        <w:rPr>
          <w:sz w:val="28"/>
          <w:szCs w:val="28"/>
        </w:rPr>
        <w:t>.</w:t>
      </w:r>
    </w:p>
    <w:p w:rsidR="004E55F3" w:rsidRDefault="004E55F3" w:rsidP="00F302F5">
      <w:pPr>
        <w:ind w:firstLine="851"/>
        <w:contextualSpacing/>
        <w:jc w:val="both"/>
        <w:rPr>
          <w:sz w:val="28"/>
          <w:szCs w:val="28"/>
        </w:rPr>
      </w:pPr>
    </w:p>
    <w:p w:rsidR="00525C7A" w:rsidRPr="00BE679B" w:rsidRDefault="00525C7A" w:rsidP="009124A0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0D6434" w:rsidRPr="00BE679B" w:rsidRDefault="000D6434" w:rsidP="009124A0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484980" w:rsidRPr="00BE679B" w:rsidRDefault="005639D2" w:rsidP="00D046B2">
      <w:pPr>
        <w:pStyle w:val="1"/>
        <w:spacing w:line="211" w:lineRule="auto"/>
        <w:jc w:val="both"/>
        <w:rPr>
          <w:b/>
          <w:szCs w:val="28"/>
        </w:rPr>
      </w:pPr>
      <w:r w:rsidRPr="00BE679B">
        <w:rPr>
          <w:b/>
          <w:szCs w:val="28"/>
        </w:rPr>
        <w:t xml:space="preserve">Глава </w:t>
      </w:r>
      <w:r w:rsidR="00992E23" w:rsidRPr="00BE679B">
        <w:rPr>
          <w:b/>
          <w:szCs w:val="28"/>
        </w:rPr>
        <w:t xml:space="preserve">городского округа                        </w:t>
      </w:r>
      <w:r w:rsidRPr="00BE679B">
        <w:rPr>
          <w:b/>
          <w:szCs w:val="28"/>
        </w:rPr>
        <w:t xml:space="preserve">        </w:t>
      </w:r>
      <w:r w:rsidR="00992E23" w:rsidRPr="00BE679B">
        <w:rPr>
          <w:b/>
          <w:szCs w:val="28"/>
        </w:rPr>
        <w:t xml:space="preserve">                         </w:t>
      </w:r>
      <w:r w:rsidR="00477A6B">
        <w:rPr>
          <w:b/>
          <w:szCs w:val="28"/>
        </w:rPr>
        <w:t xml:space="preserve">   </w:t>
      </w:r>
      <w:r w:rsidR="00992E23" w:rsidRPr="00BE679B">
        <w:rPr>
          <w:b/>
          <w:szCs w:val="28"/>
        </w:rPr>
        <w:t xml:space="preserve">   А.Н.</w:t>
      </w:r>
      <w:r w:rsidR="00CE0A7C">
        <w:rPr>
          <w:b/>
          <w:szCs w:val="28"/>
        </w:rPr>
        <w:t xml:space="preserve"> </w:t>
      </w:r>
      <w:r w:rsidR="00992E23" w:rsidRPr="00BE679B">
        <w:rPr>
          <w:b/>
          <w:szCs w:val="28"/>
        </w:rPr>
        <w:t>Ходырев</w:t>
      </w:r>
    </w:p>
    <w:p w:rsidR="000D6434" w:rsidRPr="00BE679B" w:rsidRDefault="00D7710F" w:rsidP="009124A0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  <w:r w:rsidRPr="00BE679B">
        <w:rPr>
          <w:sz w:val="28"/>
          <w:szCs w:val="28"/>
        </w:rPr>
        <w:br w:type="page"/>
      </w:r>
    </w:p>
    <w:p w:rsidR="00A56892" w:rsidRDefault="00A56892" w:rsidP="00D7710F">
      <w:pPr>
        <w:jc w:val="both"/>
        <w:rPr>
          <w:sz w:val="28"/>
          <w:szCs w:val="28"/>
        </w:rPr>
      </w:pPr>
    </w:p>
    <w:tbl>
      <w:tblPr>
        <w:tblW w:w="95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4739"/>
      </w:tblGrid>
      <w:tr w:rsidR="00C879B2" w:rsidRPr="00E40972" w:rsidTr="00CD0C2E">
        <w:trPr>
          <w:trHeight w:val="1741"/>
        </w:trPr>
        <w:tc>
          <w:tcPr>
            <w:tcW w:w="4820" w:type="dxa"/>
          </w:tcPr>
          <w:p w:rsidR="00C879B2" w:rsidRPr="00E40972" w:rsidRDefault="00C879B2" w:rsidP="00CD0C2E">
            <w:pPr>
              <w:rPr>
                <w:sz w:val="28"/>
                <w:szCs w:val="28"/>
              </w:rPr>
            </w:pPr>
          </w:p>
        </w:tc>
        <w:tc>
          <w:tcPr>
            <w:tcW w:w="4739" w:type="dxa"/>
          </w:tcPr>
          <w:p w:rsidR="00C879B2" w:rsidRPr="00E40972" w:rsidRDefault="00C879B2" w:rsidP="00CD0C2E">
            <w:pPr>
              <w:rPr>
                <w:sz w:val="28"/>
                <w:szCs w:val="28"/>
              </w:rPr>
            </w:pPr>
            <w:r w:rsidRPr="00E40972">
              <w:rPr>
                <w:sz w:val="28"/>
                <w:szCs w:val="28"/>
              </w:rPr>
              <w:t>УТВЕРЖДЕНО</w:t>
            </w:r>
          </w:p>
          <w:p w:rsidR="00C879B2" w:rsidRPr="00E40972" w:rsidRDefault="00C879B2" w:rsidP="00CD0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</w:t>
            </w:r>
            <w:r w:rsidRPr="00E40972">
              <w:rPr>
                <w:sz w:val="28"/>
                <w:szCs w:val="28"/>
              </w:rPr>
              <w:t xml:space="preserve">ением </w:t>
            </w:r>
          </w:p>
          <w:p w:rsidR="00C879B2" w:rsidRPr="00E40972" w:rsidRDefault="00C879B2" w:rsidP="00CD0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</w:t>
            </w:r>
            <w:r w:rsidRPr="00E40972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  <w:p w:rsidR="00C879B2" w:rsidRPr="00E40972" w:rsidRDefault="00C879B2" w:rsidP="00746780">
            <w:pPr>
              <w:rPr>
                <w:sz w:val="28"/>
                <w:szCs w:val="28"/>
              </w:rPr>
            </w:pPr>
            <w:r w:rsidRPr="00E4097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</w:t>
            </w:r>
            <w:r w:rsidR="006B78AE">
              <w:rPr>
                <w:sz w:val="28"/>
                <w:szCs w:val="28"/>
              </w:rPr>
              <w:t>_______</w:t>
            </w:r>
            <w:r w:rsidRPr="00E40972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</w:t>
            </w:r>
            <w:r w:rsidR="006B78AE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</w:t>
            </w:r>
          </w:p>
        </w:tc>
      </w:tr>
    </w:tbl>
    <w:p w:rsidR="00C879B2" w:rsidRDefault="00C879B2" w:rsidP="00C87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79B2" w:rsidRPr="00844843" w:rsidRDefault="00C879B2" w:rsidP="00C87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79B2" w:rsidRPr="00844843" w:rsidRDefault="00C879B2" w:rsidP="00C879B2">
      <w:pPr>
        <w:pStyle w:val="ConsPlusTitle"/>
        <w:jc w:val="center"/>
      </w:pPr>
      <w:r w:rsidRPr="00844843">
        <w:t>СОСТАВ</w:t>
      </w:r>
    </w:p>
    <w:p w:rsidR="00C879B2" w:rsidRDefault="00C879B2" w:rsidP="00C879B2">
      <w:pPr>
        <w:pStyle w:val="ConsPlusTitle"/>
        <w:jc w:val="center"/>
      </w:pPr>
      <w:r>
        <w:t>комиссии по формированию кадрового резерва для замещения вакантных должностей муниципальной службы в органах местного самоуправления городского округа Королёв Московской области</w:t>
      </w:r>
    </w:p>
    <w:p w:rsidR="00C879B2" w:rsidRDefault="00C879B2" w:rsidP="00C879B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879B2" w:rsidRPr="00AB0D9D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0D9D">
        <w:rPr>
          <w:rFonts w:ascii="Times New Roman" w:hAnsi="Times New Roman" w:cs="Times New Roman"/>
          <w:sz w:val="28"/>
          <w:szCs w:val="28"/>
          <w:u w:val="single"/>
        </w:rPr>
        <w:t>Председатель Комиссии: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Копцик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Ю.А. – руководитель Администрации городского округа Королёв Московской области.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79B2" w:rsidRPr="00AB0D9D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0D9D">
        <w:rPr>
          <w:rFonts w:ascii="Times New Roman" w:hAnsi="Times New Roman" w:cs="Times New Roman"/>
          <w:sz w:val="28"/>
          <w:szCs w:val="28"/>
          <w:u w:val="single"/>
        </w:rPr>
        <w:t>Заместитель председателя Комиссии: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Викулова С.К. -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79B2" w:rsidRPr="00AB0D9D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0D9D">
        <w:rPr>
          <w:rFonts w:ascii="Times New Roman" w:hAnsi="Times New Roman" w:cs="Times New Roman"/>
          <w:sz w:val="28"/>
          <w:szCs w:val="28"/>
          <w:u w:val="single"/>
        </w:rPr>
        <w:t>Секретарь Комиссии:</w:t>
      </w:r>
    </w:p>
    <w:p w:rsidR="00C879B2" w:rsidRDefault="00477A6B" w:rsidP="00477A6B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Ерцева</w:t>
      </w:r>
      <w:proofErr w:type="spellEnd"/>
      <w:r>
        <w:rPr>
          <w:sz w:val="28"/>
          <w:szCs w:val="28"/>
        </w:rPr>
        <w:t xml:space="preserve"> И.Н.</w:t>
      </w:r>
      <w:r w:rsidR="00C879B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главный специалист отдела кадров, муниципальной службы и противодействия </w:t>
      </w:r>
      <w:proofErr w:type="gramStart"/>
      <w:r>
        <w:rPr>
          <w:sz w:val="28"/>
          <w:szCs w:val="28"/>
        </w:rPr>
        <w:t xml:space="preserve">коррупции </w:t>
      </w:r>
      <w:r w:rsidR="00C879B2">
        <w:rPr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C879B2">
        <w:rPr>
          <w:sz w:val="28"/>
          <w:szCs w:val="28"/>
        </w:rPr>
        <w:t>.</w:t>
      </w:r>
    </w:p>
    <w:p w:rsidR="00C879B2" w:rsidRDefault="00C879B2" w:rsidP="00477A6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79B2" w:rsidRPr="00AB0D9D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0D9D">
        <w:rPr>
          <w:rFonts w:ascii="Times New Roman" w:hAnsi="Times New Roman" w:cs="Times New Roman"/>
          <w:sz w:val="28"/>
          <w:szCs w:val="28"/>
          <w:u w:val="single"/>
        </w:rPr>
        <w:t>Члены Комиссии: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Даниленко О.А. - 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Королева В.В. -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Трифонов И.В. -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Конышев И.А. - </w:t>
      </w:r>
      <w:r w:rsidR="00854907">
        <w:rPr>
          <w:rFonts w:ascii="Times New Roman" w:hAnsi="Times New Roman" w:cs="Times New Roman"/>
          <w:sz w:val="28"/>
          <w:szCs w:val="28"/>
        </w:rPr>
        <w:t>з</w:t>
      </w:r>
      <w:r w:rsidR="00854907" w:rsidRPr="00854907">
        <w:rPr>
          <w:rFonts w:ascii="Times New Roman" w:hAnsi="Times New Roman" w:cs="Times New Roman"/>
          <w:sz w:val="28"/>
          <w:szCs w:val="28"/>
        </w:rPr>
        <w:t xml:space="preserve">аместитель руководителя Администрации городского округа </w:t>
      </w:r>
      <w:r w:rsidR="00477A6B">
        <w:rPr>
          <w:rFonts w:ascii="Times New Roman" w:hAnsi="Times New Roman" w:cs="Times New Roman"/>
          <w:sz w:val="28"/>
          <w:szCs w:val="28"/>
        </w:rPr>
        <w:t xml:space="preserve">– председатель </w:t>
      </w:r>
      <w:r w:rsidR="00143BF9">
        <w:rPr>
          <w:rFonts w:ascii="Times New Roman" w:hAnsi="Times New Roman" w:cs="Times New Roman"/>
          <w:sz w:val="28"/>
          <w:szCs w:val="28"/>
        </w:rPr>
        <w:t>Комитета по физической культуре, спорту и туризму</w:t>
      </w:r>
      <w:r w:rsidR="00746780">
        <w:rPr>
          <w:rFonts w:ascii="Times New Roman" w:hAnsi="Times New Roman" w:cs="Times New Roman"/>
          <w:sz w:val="28"/>
          <w:szCs w:val="28"/>
        </w:rPr>
        <w:t>;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Цыганкова С.М. – председатель Контрольно-счетной палаты городского округа Королёв Московской области;</w:t>
      </w:r>
    </w:p>
    <w:p w:rsidR="00746780" w:rsidRDefault="00746780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Москвенкова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– начальник Финансово-казначейского управления Администрации города Королёва Московской области;</w:t>
      </w:r>
    </w:p>
    <w:p w:rsidR="00C879B2" w:rsidRDefault="00143BF9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</w:t>
      </w:r>
      <w:r w:rsidR="00C879B2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r w:rsidRPr="00143BF9">
        <w:rPr>
          <w:rFonts w:ascii="Times New Roman" w:hAnsi="Times New Roman" w:cs="Times New Roman"/>
          <w:sz w:val="28"/>
          <w:szCs w:val="28"/>
        </w:rPr>
        <w:t xml:space="preserve">отдела кадров, муниципальной службы и противодействия </w:t>
      </w:r>
      <w:proofErr w:type="gramStart"/>
      <w:r w:rsidRPr="00143BF9">
        <w:rPr>
          <w:rFonts w:ascii="Times New Roman" w:hAnsi="Times New Roman" w:cs="Times New Roman"/>
          <w:sz w:val="28"/>
          <w:szCs w:val="28"/>
        </w:rPr>
        <w:t xml:space="preserve">коррупции </w:t>
      </w:r>
      <w:r w:rsidR="00C879B2" w:rsidRPr="00143BF9">
        <w:rPr>
          <w:rFonts w:ascii="Times New Roman" w:hAnsi="Times New Roman" w:cs="Times New Roman"/>
          <w:sz w:val="28"/>
          <w:szCs w:val="28"/>
        </w:rPr>
        <w:t>А</w:t>
      </w:r>
      <w:r w:rsidR="00C879B2">
        <w:rPr>
          <w:rFonts w:ascii="Times New Roman" w:hAnsi="Times New Roman" w:cs="Times New Roman"/>
          <w:sz w:val="28"/>
          <w:szCs w:val="28"/>
        </w:rPr>
        <w:t>дминистрации городского округа Королёв Московской области</w:t>
      </w:r>
      <w:proofErr w:type="gramEnd"/>
      <w:r w:rsidR="00C879B2">
        <w:rPr>
          <w:rFonts w:ascii="Times New Roman" w:hAnsi="Times New Roman" w:cs="Times New Roman"/>
          <w:sz w:val="28"/>
          <w:szCs w:val="28"/>
        </w:rPr>
        <w:t>.</w:t>
      </w: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79B2" w:rsidRDefault="00C879B2" w:rsidP="00C879B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6892" w:rsidRPr="00D7710F" w:rsidRDefault="00C879B2" w:rsidP="007467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3F4">
        <w:rPr>
          <w:sz w:val="28"/>
          <w:szCs w:val="28"/>
        </w:rPr>
        <w:t xml:space="preserve">                                   ________________</w:t>
      </w:r>
    </w:p>
    <w:sectPr w:rsidR="00A56892" w:rsidRPr="00D7710F" w:rsidSect="00D046B2">
      <w:headerReference w:type="default" r:id="rId8"/>
      <w:pgSz w:w="11907" w:h="16840"/>
      <w:pgMar w:top="1134" w:right="708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C11" w:rsidRDefault="006E4C11" w:rsidP="00D046B2">
      <w:r>
        <w:separator/>
      </w:r>
    </w:p>
  </w:endnote>
  <w:endnote w:type="continuationSeparator" w:id="0">
    <w:p w:rsidR="006E4C11" w:rsidRDefault="006E4C11" w:rsidP="00D0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C11" w:rsidRDefault="006E4C11" w:rsidP="00D046B2">
      <w:r>
        <w:separator/>
      </w:r>
    </w:p>
  </w:footnote>
  <w:footnote w:type="continuationSeparator" w:id="0">
    <w:p w:rsidR="006E4C11" w:rsidRDefault="006E4C11" w:rsidP="00D04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6B2" w:rsidRPr="00DD6B63" w:rsidRDefault="00D046B2" w:rsidP="00DD6B6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693F"/>
    <w:multiLevelType w:val="hybridMultilevel"/>
    <w:tmpl w:val="B75278AA"/>
    <w:lvl w:ilvl="0" w:tplc="336E48B4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53125B2"/>
    <w:multiLevelType w:val="hybridMultilevel"/>
    <w:tmpl w:val="C66478D2"/>
    <w:lvl w:ilvl="0" w:tplc="B1D6FB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B647E7"/>
    <w:multiLevelType w:val="hybridMultilevel"/>
    <w:tmpl w:val="5E6AA55E"/>
    <w:lvl w:ilvl="0" w:tplc="BF9671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AA4355"/>
    <w:multiLevelType w:val="hybridMultilevel"/>
    <w:tmpl w:val="D78CB246"/>
    <w:lvl w:ilvl="0" w:tplc="6310F6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14C32FA"/>
    <w:multiLevelType w:val="hybridMultilevel"/>
    <w:tmpl w:val="008C644E"/>
    <w:lvl w:ilvl="0" w:tplc="8EF6104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EF96C7C"/>
    <w:multiLevelType w:val="hybridMultilevel"/>
    <w:tmpl w:val="41B416D8"/>
    <w:lvl w:ilvl="0" w:tplc="B9AA28B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9136CDA"/>
    <w:multiLevelType w:val="hybridMultilevel"/>
    <w:tmpl w:val="F12CBFE8"/>
    <w:lvl w:ilvl="0" w:tplc="F6BC1C1E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646B172B"/>
    <w:multiLevelType w:val="hybridMultilevel"/>
    <w:tmpl w:val="B0DEE73C"/>
    <w:lvl w:ilvl="0" w:tplc="4640842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02"/>
    <w:rsid w:val="00012FE1"/>
    <w:rsid w:val="0001696A"/>
    <w:rsid w:val="00017EB0"/>
    <w:rsid w:val="00023E97"/>
    <w:rsid w:val="000277E9"/>
    <w:rsid w:val="00031BF3"/>
    <w:rsid w:val="00035CAE"/>
    <w:rsid w:val="00041494"/>
    <w:rsid w:val="00047E9F"/>
    <w:rsid w:val="000519F0"/>
    <w:rsid w:val="00055010"/>
    <w:rsid w:val="00070D6D"/>
    <w:rsid w:val="00075003"/>
    <w:rsid w:val="000778F9"/>
    <w:rsid w:val="0009254C"/>
    <w:rsid w:val="00092C08"/>
    <w:rsid w:val="000A1EFB"/>
    <w:rsid w:val="000B0C97"/>
    <w:rsid w:val="000B1115"/>
    <w:rsid w:val="000B69A4"/>
    <w:rsid w:val="000C1CA2"/>
    <w:rsid w:val="000C3545"/>
    <w:rsid w:val="000D32A5"/>
    <w:rsid w:val="000D6434"/>
    <w:rsid w:val="000E3425"/>
    <w:rsid w:val="000F3595"/>
    <w:rsid w:val="000F6BF7"/>
    <w:rsid w:val="00110EE2"/>
    <w:rsid w:val="00114E98"/>
    <w:rsid w:val="00125DA1"/>
    <w:rsid w:val="00132FCD"/>
    <w:rsid w:val="00140895"/>
    <w:rsid w:val="0014284B"/>
    <w:rsid w:val="00143BF9"/>
    <w:rsid w:val="0015712E"/>
    <w:rsid w:val="0016475A"/>
    <w:rsid w:val="00167224"/>
    <w:rsid w:val="00172F1E"/>
    <w:rsid w:val="00180311"/>
    <w:rsid w:val="00180BCA"/>
    <w:rsid w:val="00182D25"/>
    <w:rsid w:val="001901D6"/>
    <w:rsid w:val="0019069C"/>
    <w:rsid w:val="00196CCA"/>
    <w:rsid w:val="001A5A55"/>
    <w:rsid w:val="001B778C"/>
    <w:rsid w:val="001C30A0"/>
    <w:rsid w:val="001C4F58"/>
    <w:rsid w:val="001C5EEA"/>
    <w:rsid w:val="001D0D1E"/>
    <w:rsid w:val="001D354A"/>
    <w:rsid w:val="001E4256"/>
    <w:rsid w:val="001F2B99"/>
    <w:rsid w:val="001F30A7"/>
    <w:rsid w:val="001F6282"/>
    <w:rsid w:val="001F786B"/>
    <w:rsid w:val="00200C1F"/>
    <w:rsid w:val="002030A8"/>
    <w:rsid w:val="00203E72"/>
    <w:rsid w:val="00207294"/>
    <w:rsid w:val="00211243"/>
    <w:rsid w:val="00211DEC"/>
    <w:rsid w:val="002126A6"/>
    <w:rsid w:val="00215355"/>
    <w:rsid w:val="0021661A"/>
    <w:rsid w:val="00226B82"/>
    <w:rsid w:val="002301C1"/>
    <w:rsid w:val="00230A65"/>
    <w:rsid w:val="00231EB5"/>
    <w:rsid w:val="00241A9A"/>
    <w:rsid w:val="00250F64"/>
    <w:rsid w:val="0025404B"/>
    <w:rsid w:val="002556FF"/>
    <w:rsid w:val="002600F6"/>
    <w:rsid w:val="00267DF0"/>
    <w:rsid w:val="00276132"/>
    <w:rsid w:val="00277585"/>
    <w:rsid w:val="002829AE"/>
    <w:rsid w:val="00282D39"/>
    <w:rsid w:val="00283845"/>
    <w:rsid w:val="00286FC1"/>
    <w:rsid w:val="00295165"/>
    <w:rsid w:val="002A0885"/>
    <w:rsid w:val="002A291E"/>
    <w:rsid w:val="002A5967"/>
    <w:rsid w:val="002A7051"/>
    <w:rsid w:val="002B2AD7"/>
    <w:rsid w:val="002B4496"/>
    <w:rsid w:val="002C539B"/>
    <w:rsid w:val="002C5955"/>
    <w:rsid w:val="002C7452"/>
    <w:rsid w:val="002D201D"/>
    <w:rsid w:val="002D6938"/>
    <w:rsid w:val="002D6C46"/>
    <w:rsid w:val="002D7FF2"/>
    <w:rsid w:val="002E012F"/>
    <w:rsid w:val="002E0301"/>
    <w:rsid w:val="002F1EAE"/>
    <w:rsid w:val="002F3357"/>
    <w:rsid w:val="002F36BC"/>
    <w:rsid w:val="002F5A33"/>
    <w:rsid w:val="002F6087"/>
    <w:rsid w:val="00300661"/>
    <w:rsid w:val="00301954"/>
    <w:rsid w:val="00302005"/>
    <w:rsid w:val="00316B38"/>
    <w:rsid w:val="0032029D"/>
    <w:rsid w:val="0032568F"/>
    <w:rsid w:val="00331BCA"/>
    <w:rsid w:val="00337FC7"/>
    <w:rsid w:val="00343764"/>
    <w:rsid w:val="00345CF4"/>
    <w:rsid w:val="0034727C"/>
    <w:rsid w:val="00351FE8"/>
    <w:rsid w:val="003542EE"/>
    <w:rsid w:val="00354376"/>
    <w:rsid w:val="00354F38"/>
    <w:rsid w:val="003569DA"/>
    <w:rsid w:val="00357E15"/>
    <w:rsid w:val="0036321F"/>
    <w:rsid w:val="00365C02"/>
    <w:rsid w:val="0037572A"/>
    <w:rsid w:val="00393568"/>
    <w:rsid w:val="0039378F"/>
    <w:rsid w:val="00393F49"/>
    <w:rsid w:val="003A6849"/>
    <w:rsid w:val="003B7E42"/>
    <w:rsid w:val="003C11C8"/>
    <w:rsid w:val="003C1EED"/>
    <w:rsid w:val="003D31DE"/>
    <w:rsid w:val="003D668E"/>
    <w:rsid w:val="003E36D4"/>
    <w:rsid w:val="003E4443"/>
    <w:rsid w:val="003E6995"/>
    <w:rsid w:val="003F7A91"/>
    <w:rsid w:val="003F7E4A"/>
    <w:rsid w:val="00404B2F"/>
    <w:rsid w:val="0041359A"/>
    <w:rsid w:val="00414208"/>
    <w:rsid w:val="00421B50"/>
    <w:rsid w:val="004270B5"/>
    <w:rsid w:val="0043275E"/>
    <w:rsid w:val="00436653"/>
    <w:rsid w:val="00445683"/>
    <w:rsid w:val="00451895"/>
    <w:rsid w:val="00451DD6"/>
    <w:rsid w:val="0045544D"/>
    <w:rsid w:val="00455CF5"/>
    <w:rsid w:val="0046624B"/>
    <w:rsid w:val="00467B79"/>
    <w:rsid w:val="00470A86"/>
    <w:rsid w:val="00471739"/>
    <w:rsid w:val="004730DD"/>
    <w:rsid w:val="00473C27"/>
    <w:rsid w:val="00477A6B"/>
    <w:rsid w:val="00483819"/>
    <w:rsid w:val="004839D8"/>
    <w:rsid w:val="00483FFE"/>
    <w:rsid w:val="00484980"/>
    <w:rsid w:val="00487286"/>
    <w:rsid w:val="0049430A"/>
    <w:rsid w:val="004A4E15"/>
    <w:rsid w:val="004B085A"/>
    <w:rsid w:val="004B5D79"/>
    <w:rsid w:val="004C2C04"/>
    <w:rsid w:val="004E0346"/>
    <w:rsid w:val="004E1DE8"/>
    <w:rsid w:val="004E55F3"/>
    <w:rsid w:val="004F3BE2"/>
    <w:rsid w:val="00501BCE"/>
    <w:rsid w:val="00503B10"/>
    <w:rsid w:val="00506FFC"/>
    <w:rsid w:val="00511D07"/>
    <w:rsid w:val="00520B26"/>
    <w:rsid w:val="00525C7A"/>
    <w:rsid w:val="00534B6E"/>
    <w:rsid w:val="005637EF"/>
    <w:rsid w:val="005639D2"/>
    <w:rsid w:val="00563FA5"/>
    <w:rsid w:val="00564BC9"/>
    <w:rsid w:val="00565248"/>
    <w:rsid w:val="005706B6"/>
    <w:rsid w:val="0057591D"/>
    <w:rsid w:val="005847BB"/>
    <w:rsid w:val="00587CA2"/>
    <w:rsid w:val="005911CC"/>
    <w:rsid w:val="0059289A"/>
    <w:rsid w:val="00594459"/>
    <w:rsid w:val="00595137"/>
    <w:rsid w:val="005A11EB"/>
    <w:rsid w:val="005A5702"/>
    <w:rsid w:val="005A6810"/>
    <w:rsid w:val="005B4E48"/>
    <w:rsid w:val="005C51D0"/>
    <w:rsid w:val="005C6228"/>
    <w:rsid w:val="005D2030"/>
    <w:rsid w:val="005D30C7"/>
    <w:rsid w:val="005D5B17"/>
    <w:rsid w:val="005E43A2"/>
    <w:rsid w:val="005F1783"/>
    <w:rsid w:val="005F1A33"/>
    <w:rsid w:val="006036C8"/>
    <w:rsid w:val="006254CF"/>
    <w:rsid w:val="00631D85"/>
    <w:rsid w:val="006517C1"/>
    <w:rsid w:val="006521E9"/>
    <w:rsid w:val="006532B5"/>
    <w:rsid w:val="00665233"/>
    <w:rsid w:val="006658F2"/>
    <w:rsid w:val="00681028"/>
    <w:rsid w:val="006842F5"/>
    <w:rsid w:val="00684544"/>
    <w:rsid w:val="00685755"/>
    <w:rsid w:val="00687D1A"/>
    <w:rsid w:val="00690548"/>
    <w:rsid w:val="006926E7"/>
    <w:rsid w:val="006A5761"/>
    <w:rsid w:val="006A6E1F"/>
    <w:rsid w:val="006B78AE"/>
    <w:rsid w:val="006C6017"/>
    <w:rsid w:val="006D49CF"/>
    <w:rsid w:val="006D4F11"/>
    <w:rsid w:val="006E0AD4"/>
    <w:rsid w:val="006E1A38"/>
    <w:rsid w:val="006E4C11"/>
    <w:rsid w:val="007011E2"/>
    <w:rsid w:val="007116E2"/>
    <w:rsid w:val="0072271C"/>
    <w:rsid w:val="00724C7D"/>
    <w:rsid w:val="007447B5"/>
    <w:rsid w:val="00746780"/>
    <w:rsid w:val="00747A6A"/>
    <w:rsid w:val="00773A85"/>
    <w:rsid w:val="00773DDF"/>
    <w:rsid w:val="007777F5"/>
    <w:rsid w:val="0078789E"/>
    <w:rsid w:val="00790195"/>
    <w:rsid w:val="007A3221"/>
    <w:rsid w:val="007A6833"/>
    <w:rsid w:val="007A7BBC"/>
    <w:rsid w:val="007B0F53"/>
    <w:rsid w:val="007B1D01"/>
    <w:rsid w:val="007C01FF"/>
    <w:rsid w:val="007C08C8"/>
    <w:rsid w:val="007C0C34"/>
    <w:rsid w:val="007C6ECB"/>
    <w:rsid w:val="007D0ADB"/>
    <w:rsid w:val="007D23AF"/>
    <w:rsid w:val="007F0CB1"/>
    <w:rsid w:val="008025A8"/>
    <w:rsid w:val="00803F20"/>
    <w:rsid w:val="008173D9"/>
    <w:rsid w:val="008253F0"/>
    <w:rsid w:val="00833E51"/>
    <w:rsid w:val="0084264E"/>
    <w:rsid w:val="00850444"/>
    <w:rsid w:val="0085073F"/>
    <w:rsid w:val="008528E5"/>
    <w:rsid w:val="00852E19"/>
    <w:rsid w:val="00854907"/>
    <w:rsid w:val="00854B8D"/>
    <w:rsid w:val="00861C2F"/>
    <w:rsid w:val="00865F57"/>
    <w:rsid w:val="00876099"/>
    <w:rsid w:val="008825E6"/>
    <w:rsid w:val="008913EA"/>
    <w:rsid w:val="008927B6"/>
    <w:rsid w:val="00895D19"/>
    <w:rsid w:val="008A41D7"/>
    <w:rsid w:val="008B3C04"/>
    <w:rsid w:val="008C74F9"/>
    <w:rsid w:val="008E091C"/>
    <w:rsid w:val="008F6005"/>
    <w:rsid w:val="009029BB"/>
    <w:rsid w:val="0091203B"/>
    <w:rsid w:val="009124A0"/>
    <w:rsid w:val="00917749"/>
    <w:rsid w:val="009209AD"/>
    <w:rsid w:val="00932B67"/>
    <w:rsid w:val="00934F11"/>
    <w:rsid w:val="009426A4"/>
    <w:rsid w:val="009503F2"/>
    <w:rsid w:val="00951EE9"/>
    <w:rsid w:val="009563D7"/>
    <w:rsid w:val="009606F1"/>
    <w:rsid w:val="00962D89"/>
    <w:rsid w:val="009665FF"/>
    <w:rsid w:val="0098150E"/>
    <w:rsid w:val="00990E2B"/>
    <w:rsid w:val="009918C7"/>
    <w:rsid w:val="00991BE8"/>
    <w:rsid w:val="00992E23"/>
    <w:rsid w:val="009A24FC"/>
    <w:rsid w:val="009A7EED"/>
    <w:rsid w:val="009B6495"/>
    <w:rsid w:val="009D13AB"/>
    <w:rsid w:val="009E4DA7"/>
    <w:rsid w:val="009E5CB6"/>
    <w:rsid w:val="009F5F4F"/>
    <w:rsid w:val="009F79E0"/>
    <w:rsid w:val="00A16EF2"/>
    <w:rsid w:val="00A3779D"/>
    <w:rsid w:val="00A455BD"/>
    <w:rsid w:val="00A53000"/>
    <w:rsid w:val="00A55CF6"/>
    <w:rsid w:val="00A56892"/>
    <w:rsid w:val="00A638E2"/>
    <w:rsid w:val="00A662A5"/>
    <w:rsid w:val="00A700A0"/>
    <w:rsid w:val="00A702E0"/>
    <w:rsid w:val="00A70F9A"/>
    <w:rsid w:val="00A80C2B"/>
    <w:rsid w:val="00A81B38"/>
    <w:rsid w:val="00A901B2"/>
    <w:rsid w:val="00A90869"/>
    <w:rsid w:val="00A96346"/>
    <w:rsid w:val="00AB7964"/>
    <w:rsid w:val="00AC0DEE"/>
    <w:rsid w:val="00AC0E3D"/>
    <w:rsid w:val="00AC5E87"/>
    <w:rsid w:val="00AD6DBF"/>
    <w:rsid w:val="00AE1BF0"/>
    <w:rsid w:val="00AF2A53"/>
    <w:rsid w:val="00AF4953"/>
    <w:rsid w:val="00AF4F55"/>
    <w:rsid w:val="00B07FC6"/>
    <w:rsid w:val="00B256DC"/>
    <w:rsid w:val="00B265BA"/>
    <w:rsid w:val="00B35A25"/>
    <w:rsid w:val="00B416CF"/>
    <w:rsid w:val="00B45BE4"/>
    <w:rsid w:val="00B601D7"/>
    <w:rsid w:val="00B62CDB"/>
    <w:rsid w:val="00B84110"/>
    <w:rsid w:val="00B902F1"/>
    <w:rsid w:val="00BA72FF"/>
    <w:rsid w:val="00BB5F1B"/>
    <w:rsid w:val="00BC0A74"/>
    <w:rsid w:val="00BC1D04"/>
    <w:rsid w:val="00BC5435"/>
    <w:rsid w:val="00BD34D3"/>
    <w:rsid w:val="00BD37A6"/>
    <w:rsid w:val="00BD77CE"/>
    <w:rsid w:val="00BE0D7F"/>
    <w:rsid w:val="00BE679B"/>
    <w:rsid w:val="00C05003"/>
    <w:rsid w:val="00C11B42"/>
    <w:rsid w:val="00C11F44"/>
    <w:rsid w:val="00C13CE8"/>
    <w:rsid w:val="00C15220"/>
    <w:rsid w:val="00C2006F"/>
    <w:rsid w:val="00C259CB"/>
    <w:rsid w:val="00C30EE5"/>
    <w:rsid w:val="00C32166"/>
    <w:rsid w:val="00C32E5F"/>
    <w:rsid w:val="00C43D85"/>
    <w:rsid w:val="00C4714D"/>
    <w:rsid w:val="00C50AAA"/>
    <w:rsid w:val="00C541A0"/>
    <w:rsid w:val="00C73022"/>
    <w:rsid w:val="00C74FEB"/>
    <w:rsid w:val="00C81951"/>
    <w:rsid w:val="00C831AA"/>
    <w:rsid w:val="00C83BFE"/>
    <w:rsid w:val="00C84748"/>
    <w:rsid w:val="00C86B4A"/>
    <w:rsid w:val="00C879B2"/>
    <w:rsid w:val="00C87FC5"/>
    <w:rsid w:val="00C9299F"/>
    <w:rsid w:val="00C95053"/>
    <w:rsid w:val="00CA1FEF"/>
    <w:rsid w:val="00CA3760"/>
    <w:rsid w:val="00CA4553"/>
    <w:rsid w:val="00CA5417"/>
    <w:rsid w:val="00CB1111"/>
    <w:rsid w:val="00CC0887"/>
    <w:rsid w:val="00CC2449"/>
    <w:rsid w:val="00CC5BEA"/>
    <w:rsid w:val="00CD59EF"/>
    <w:rsid w:val="00CD5E5F"/>
    <w:rsid w:val="00CD7CAB"/>
    <w:rsid w:val="00CE0A7C"/>
    <w:rsid w:val="00CE117F"/>
    <w:rsid w:val="00CE783B"/>
    <w:rsid w:val="00CF1A50"/>
    <w:rsid w:val="00CF354A"/>
    <w:rsid w:val="00CF494E"/>
    <w:rsid w:val="00CF6689"/>
    <w:rsid w:val="00D01932"/>
    <w:rsid w:val="00D046B2"/>
    <w:rsid w:val="00D1060A"/>
    <w:rsid w:val="00D2271A"/>
    <w:rsid w:val="00D250CD"/>
    <w:rsid w:val="00D25FF5"/>
    <w:rsid w:val="00D260DD"/>
    <w:rsid w:val="00D47474"/>
    <w:rsid w:val="00D53EDD"/>
    <w:rsid w:val="00D56825"/>
    <w:rsid w:val="00D61CA5"/>
    <w:rsid w:val="00D64230"/>
    <w:rsid w:val="00D71BAE"/>
    <w:rsid w:val="00D7710F"/>
    <w:rsid w:val="00D80A04"/>
    <w:rsid w:val="00D87A41"/>
    <w:rsid w:val="00D91DD8"/>
    <w:rsid w:val="00D943C3"/>
    <w:rsid w:val="00DA6B19"/>
    <w:rsid w:val="00DB59B9"/>
    <w:rsid w:val="00DB669C"/>
    <w:rsid w:val="00DC3D91"/>
    <w:rsid w:val="00DC7CEF"/>
    <w:rsid w:val="00DD0F9B"/>
    <w:rsid w:val="00DD5EF6"/>
    <w:rsid w:val="00DD6B63"/>
    <w:rsid w:val="00DE09D2"/>
    <w:rsid w:val="00DE594C"/>
    <w:rsid w:val="00DE5E31"/>
    <w:rsid w:val="00DE6138"/>
    <w:rsid w:val="00DE65C8"/>
    <w:rsid w:val="00E02A16"/>
    <w:rsid w:val="00E10E58"/>
    <w:rsid w:val="00E14064"/>
    <w:rsid w:val="00E16427"/>
    <w:rsid w:val="00E2104C"/>
    <w:rsid w:val="00E2587F"/>
    <w:rsid w:val="00E3232C"/>
    <w:rsid w:val="00E34F1C"/>
    <w:rsid w:val="00E42327"/>
    <w:rsid w:val="00E443BF"/>
    <w:rsid w:val="00E52D17"/>
    <w:rsid w:val="00E56678"/>
    <w:rsid w:val="00E57FBB"/>
    <w:rsid w:val="00E60C75"/>
    <w:rsid w:val="00E65EFB"/>
    <w:rsid w:val="00E7498C"/>
    <w:rsid w:val="00E7599D"/>
    <w:rsid w:val="00E776BF"/>
    <w:rsid w:val="00E97AE2"/>
    <w:rsid w:val="00EA0032"/>
    <w:rsid w:val="00EA33E3"/>
    <w:rsid w:val="00EA350E"/>
    <w:rsid w:val="00EA3D82"/>
    <w:rsid w:val="00EA5483"/>
    <w:rsid w:val="00EB20F5"/>
    <w:rsid w:val="00EB6970"/>
    <w:rsid w:val="00EC605E"/>
    <w:rsid w:val="00EC7F69"/>
    <w:rsid w:val="00ED03D1"/>
    <w:rsid w:val="00EE2161"/>
    <w:rsid w:val="00EE49CD"/>
    <w:rsid w:val="00EF587D"/>
    <w:rsid w:val="00EF7245"/>
    <w:rsid w:val="00F027E8"/>
    <w:rsid w:val="00F11473"/>
    <w:rsid w:val="00F11CEB"/>
    <w:rsid w:val="00F22093"/>
    <w:rsid w:val="00F23CD6"/>
    <w:rsid w:val="00F302F5"/>
    <w:rsid w:val="00F31538"/>
    <w:rsid w:val="00F546E6"/>
    <w:rsid w:val="00F60371"/>
    <w:rsid w:val="00F7055F"/>
    <w:rsid w:val="00F71705"/>
    <w:rsid w:val="00F76294"/>
    <w:rsid w:val="00FA176D"/>
    <w:rsid w:val="00FA38F7"/>
    <w:rsid w:val="00FB1020"/>
    <w:rsid w:val="00FC12C9"/>
    <w:rsid w:val="00FC271E"/>
    <w:rsid w:val="00FC3443"/>
    <w:rsid w:val="00FC4145"/>
    <w:rsid w:val="00FD02D1"/>
    <w:rsid w:val="00FD4FA1"/>
    <w:rsid w:val="00FE04D9"/>
    <w:rsid w:val="00FE5650"/>
    <w:rsid w:val="00FE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54A"/>
    <w:rPr>
      <w:sz w:val="24"/>
      <w:szCs w:val="24"/>
    </w:rPr>
  </w:style>
  <w:style w:type="paragraph" w:styleId="1">
    <w:name w:val="heading 1"/>
    <w:basedOn w:val="a"/>
    <w:next w:val="a"/>
    <w:qFormat/>
    <w:rsid w:val="001D354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D354A"/>
    <w:pPr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1D354A"/>
    <w:pPr>
      <w:jc w:val="both"/>
    </w:pPr>
    <w:rPr>
      <w:sz w:val="28"/>
    </w:rPr>
  </w:style>
  <w:style w:type="paragraph" w:styleId="2">
    <w:name w:val="Body Text Indent 2"/>
    <w:basedOn w:val="a"/>
    <w:rsid w:val="001D354A"/>
    <w:pPr>
      <w:ind w:firstLine="708"/>
      <w:jc w:val="both"/>
    </w:pPr>
    <w:rPr>
      <w:sz w:val="28"/>
    </w:rPr>
  </w:style>
  <w:style w:type="paragraph" w:styleId="3">
    <w:name w:val="Body Text Indent 3"/>
    <w:basedOn w:val="a"/>
    <w:rsid w:val="001D354A"/>
    <w:pPr>
      <w:widowControl w:val="0"/>
      <w:autoSpaceDE w:val="0"/>
      <w:autoSpaceDN w:val="0"/>
      <w:adjustRightInd w:val="0"/>
      <w:ind w:firstLine="708"/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2030A8"/>
    <w:pPr>
      <w:tabs>
        <w:tab w:val="center" w:pos="4153"/>
        <w:tab w:val="right" w:pos="8306"/>
      </w:tabs>
    </w:pPr>
    <w:rPr>
      <w:sz w:val="28"/>
      <w:szCs w:val="20"/>
    </w:rPr>
  </w:style>
  <w:style w:type="paragraph" w:customStyle="1" w:styleId="ConsPlusNonformat">
    <w:name w:val="ConsPlusNonformat"/>
    <w:rsid w:val="002030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3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5189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</w:rPr>
  </w:style>
  <w:style w:type="paragraph" w:customStyle="1" w:styleId="ConsNormal">
    <w:name w:val="ConsNormal"/>
    <w:rsid w:val="00451895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10">
    <w:name w:val="Абзац списка1"/>
    <w:basedOn w:val="a"/>
    <w:rsid w:val="0001696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20">
    <w:name w:val="Body Text 2"/>
    <w:basedOn w:val="a"/>
    <w:rsid w:val="005D2030"/>
    <w:pPr>
      <w:spacing w:after="120" w:line="480" w:lineRule="auto"/>
    </w:pPr>
  </w:style>
  <w:style w:type="table" w:styleId="a7">
    <w:name w:val="Table Grid"/>
    <w:basedOn w:val="a1"/>
    <w:rsid w:val="00C81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C605E"/>
    <w:pPr>
      <w:ind w:left="720"/>
      <w:contextualSpacing/>
    </w:pPr>
  </w:style>
  <w:style w:type="paragraph" w:styleId="a9">
    <w:name w:val="Balloon Text"/>
    <w:basedOn w:val="a"/>
    <w:link w:val="aa"/>
    <w:rsid w:val="007116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116E2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D046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046B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D046B2"/>
    <w:rPr>
      <w:sz w:val="28"/>
    </w:rPr>
  </w:style>
  <w:style w:type="paragraph" w:customStyle="1" w:styleId="ConsPlusTitle">
    <w:name w:val="ConsPlusTitle"/>
    <w:rsid w:val="00C879B2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54A"/>
    <w:rPr>
      <w:sz w:val="24"/>
      <w:szCs w:val="24"/>
    </w:rPr>
  </w:style>
  <w:style w:type="paragraph" w:styleId="1">
    <w:name w:val="heading 1"/>
    <w:basedOn w:val="a"/>
    <w:next w:val="a"/>
    <w:qFormat/>
    <w:rsid w:val="001D354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D354A"/>
    <w:pPr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1D354A"/>
    <w:pPr>
      <w:jc w:val="both"/>
    </w:pPr>
    <w:rPr>
      <w:sz w:val="28"/>
    </w:rPr>
  </w:style>
  <w:style w:type="paragraph" w:styleId="2">
    <w:name w:val="Body Text Indent 2"/>
    <w:basedOn w:val="a"/>
    <w:rsid w:val="001D354A"/>
    <w:pPr>
      <w:ind w:firstLine="708"/>
      <w:jc w:val="both"/>
    </w:pPr>
    <w:rPr>
      <w:sz w:val="28"/>
    </w:rPr>
  </w:style>
  <w:style w:type="paragraph" w:styleId="3">
    <w:name w:val="Body Text Indent 3"/>
    <w:basedOn w:val="a"/>
    <w:rsid w:val="001D354A"/>
    <w:pPr>
      <w:widowControl w:val="0"/>
      <w:autoSpaceDE w:val="0"/>
      <w:autoSpaceDN w:val="0"/>
      <w:adjustRightInd w:val="0"/>
      <w:ind w:firstLine="708"/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2030A8"/>
    <w:pPr>
      <w:tabs>
        <w:tab w:val="center" w:pos="4153"/>
        <w:tab w:val="right" w:pos="8306"/>
      </w:tabs>
    </w:pPr>
    <w:rPr>
      <w:sz w:val="28"/>
      <w:szCs w:val="20"/>
    </w:rPr>
  </w:style>
  <w:style w:type="paragraph" w:customStyle="1" w:styleId="ConsPlusNonformat">
    <w:name w:val="ConsPlusNonformat"/>
    <w:rsid w:val="002030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3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5189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</w:rPr>
  </w:style>
  <w:style w:type="paragraph" w:customStyle="1" w:styleId="ConsNormal">
    <w:name w:val="ConsNormal"/>
    <w:rsid w:val="00451895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10">
    <w:name w:val="Абзац списка1"/>
    <w:basedOn w:val="a"/>
    <w:rsid w:val="0001696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20">
    <w:name w:val="Body Text 2"/>
    <w:basedOn w:val="a"/>
    <w:rsid w:val="005D2030"/>
    <w:pPr>
      <w:spacing w:after="120" w:line="480" w:lineRule="auto"/>
    </w:pPr>
  </w:style>
  <w:style w:type="table" w:styleId="a7">
    <w:name w:val="Table Grid"/>
    <w:basedOn w:val="a1"/>
    <w:rsid w:val="00C81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C605E"/>
    <w:pPr>
      <w:ind w:left="720"/>
      <w:contextualSpacing/>
    </w:pPr>
  </w:style>
  <w:style w:type="paragraph" w:styleId="a9">
    <w:name w:val="Balloon Text"/>
    <w:basedOn w:val="a"/>
    <w:link w:val="aa"/>
    <w:rsid w:val="007116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116E2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D046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046B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D046B2"/>
    <w:rPr>
      <w:sz w:val="28"/>
    </w:rPr>
  </w:style>
  <w:style w:type="paragraph" w:customStyle="1" w:styleId="ConsPlusTitle">
    <w:name w:val="ConsPlusTitle"/>
    <w:rsid w:val="00C879B2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состав комиссии по делам несовершеннолетних и защите их прав при главе города Юбиленый»</vt:lpstr>
    </vt:vector>
  </TitlesOfParts>
  <Company>администрация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состав комиссии по делам несовершеннолетних и защите их прав при главе города Юбиленый»</dc:title>
  <dc:creator>Администратор</dc:creator>
  <cp:lastModifiedBy>Зубарева Мария Дмитриевна</cp:lastModifiedBy>
  <cp:revision>2</cp:revision>
  <cp:lastPrinted>2017-07-19T09:31:00Z</cp:lastPrinted>
  <dcterms:created xsi:type="dcterms:W3CDTF">2017-07-26T12:48:00Z</dcterms:created>
  <dcterms:modified xsi:type="dcterms:W3CDTF">2017-07-26T12:48:00Z</dcterms:modified>
</cp:coreProperties>
</file>