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216" w:rsidRPr="00D06D66" w:rsidRDefault="00AE6381" w:rsidP="00BF4DE2">
      <w:pPr>
        <w:shd w:val="clear" w:color="auto" w:fill="FFFFFF"/>
        <w:ind w:hanging="1848"/>
        <w:rPr>
          <w:b/>
          <w:bCs/>
          <w:sz w:val="28"/>
          <w:szCs w:val="28"/>
        </w:rPr>
      </w:pPr>
      <w:r w:rsidRPr="00D06D66">
        <w:rPr>
          <w:b/>
          <w:bCs/>
          <w:sz w:val="28"/>
          <w:szCs w:val="28"/>
        </w:rPr>
        <w:t xml:space="preserve"> </w:t>
      </w:r>
    </w:p>
    <w:p w:rsidR="005A3216" w:rsidRPr="00D06D66" w:rsidRDefault="005A3216" w:rsidP="00BF4DE2">
      <w:pPr>
        <w:shd w:val="clear" w:color="auto" w:fill="FFFFFF"/>
        <w:ind w:hanging="1848"/>
        <w:rPr>
          <w:b/>
          <w:bCs/>
          <w:sz w:val="28"/>
          <w:szCs w:val="28"/>
        </w:rPr>
      </w:pPr>
    </w:p>
    <w:p w:rsidR="007326AF" w:rsidRPr="007326AF" w:rsidRDefault="007326AF" w:rsidP="007326A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326AF">
        <w:rPr>
          <w:b/>
          <w:sz w:val="28"/>
          <w:szCs w:val="28"/>
        </w:rPr>
        <w:t>АДМИНИСТРАЦИЯ ГОРОДСКОГО ОКРУГА КОРОЛЁВ</w:t>
      </w:r>
    </w:p>
    <w:p w:rsidR="007326AF" w:rsidRPr="007326AF" w:rsidRDefault="007326AF" w:rsidP="007326A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326AF">
        <w:rPr>
          <w:b/>
          <w:sz w:val="28"/>
          <w:szCs w:val="28"/>
        </w:rPr>
        <w:t>МОСКОВСКОЙ ОБЛАСТИ</w:t>
      </w:r>
    </w:p>
    <w:p w:rsidR="007326AF" w:rsidRPr="007326AF" w:rsidRDefault="007326AF" w:rsidP="007326A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326AF" w:rsidRPr="007326AF" w:rsidRDefault="007326AF" w:rsidP="007326A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326AF" w:rsidRDefault="007326AF" w:rsidP="007326A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РАСПОРЯЖЕНИЕ </w:t>
      </w:r>
    </w:p>
    <w:p w:rsidR="007326AF" w:rsidRPr="007326AF" w:rsidRDefault="007326AF" w:rsidP="007326A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GoBack"/>
      <w:bookmarkEnd w:id="0"/>
    </w:p>
    <w:p w:rsidR="007326AF" w:rsidRPr="007326AF" w:rsidRDefault="007326AF" w:rsidP="007326A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326AF">
        <w:rPr>
          <w:b/>
          <w:sz w:val="28"/>
          <w:szCs w:val="28"/>
        </w:rPr>
        <w:t>от «</w:t>
      </w:r>
      <w:r>
        <w:rPr>
          <w:b/>
          <w:sz w:val="28"/>
          <w:szCs w:val="28"/>
        </w:rPr>
        <w:t>09</w:t>
      </w:r>
      <w:r w:rsidRPr="007326AF">
        <w:rPr>
          <w:b/>
          <w:sz w:val="28"/>
          <w:szCs w:val="28"/>
        </w:rPr>
        <w:t xml:space="preserve">» ноября 2017 г. № </w:t>
      </w:r>
      <w:r>
        <w:rPr>
          <w:b/>
          <w:sz w:val="28"/>
          <w:szCs w:val="28"/>
        </w:rPr>
        <w:t>233-Р</w:t>
      </w:r>
      <w:r w:rsidRPr="007326AF">
        <w:rPr>
          <w:b/>
          <w:sz w:val="28"/>
          <w:szCs w:val="28"/>
        </w:rPr>
        <w:t>А</w:t>
      </w:r>
    </w:p>
    <w:p w:rsidR="00BF4DE2" w:rsidRPr="00D06D66" w:rsidRDefault="00BF4DE2" w:rsidP="007326AF">
      <w:pPr>
        <w:shd w:val="clear" w:color="auto" w:fill="FFFFFF"/>
        <w:rPr>
          <w:b/>
          <w:bCs/>
          <w:sz w:val="28"/>
          <w:szCs w:val="28"/>
        </w:rPr>
      </w:pPr>
    </w:p>
    <w:p w:rsidR="00BF4DE2" w:rsidRPr="00D06D66" w:rsidRDefault="00BF4DE2" w:rsidP="00BF4DE2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7D082D" w:rsidRPr="00D06D66" w:rsidRDefault="007D082D" w:rsidP="00BF4DE2">
      <w:pPr>
        <w:shd w:val="clear" w:color="auto" w:fill="FFFFFF"/>
        <w:jc w:val="center"/>
        <w:rPr>
          <w:b/>
          <w:bCs/>
          <w:sz w:val="28"/>
          <w:szCs w:val="28"/>
        </w:rPr>
      </w:pPr>
      <w:r w:rsidRPr="00D06D66">
        <w:rPr>
          <w:b/>
          <w:bCs/>
          <w:sz w:val="28"/>
          <w:szCs w:val="28"/>
        </w:rPr>
        <w:t>О внесении изменений в распоряжение Администрации городского округа Королёв Московской области от 22.12.2016 №</w:t>
      </w:r>
      <w:r w:rsidR="00BF4DE2" w:rsidRPr="00D06D66">
        <w:rPr>
          <w:b/>
          <w:bCs/>
          <w:sz w:val="28"/>
          <w:szCs w:val="28"/>
        </w:rPr>
        <w:t xml:space="preserve"> </w:t>
      </w:r>
      <w:r w:rsidRPr="00D06D66">
        <w:rPr>
          <w:b/>
          <w:bCs/>
          <w:sz w:val="28"/>
          <w:szCs w:val="28"/>
        </w:rPr>
        <w:t>317-РА «</w:t>
      </w:r>
      <w:r w:rsidR="005A3216" w:rsidRPr="00D06D66">
        <w:rPr>
          <w:b/>
          <w:bCs/>
          <w:sz w:val="28"/>
          <w:szCs w:val="28"/>
        </w:rPr>
        <w:t>О</w:t>
      </w:r>
      <w:r w:rsidR="00E871E0" w:rsidRPr="00D06D66">
        <w:rPr>
          <w:b/>
          <w:bCs/>
          <w:sz w:val="28"/>
          <w:szCs w:val="28"/>
        </w:rPr>
        <w:t xml:space="preserve">б организации </w:t>
      </w:r>
      <w:r w:rsidR="004E70FC" w:rsidRPr="00D06D66">
        <w:rPr>
          <w:b/>
          <w:bCs/>
          <w:sz w:val="28"/>
          <w:szCs w:val="28"/>
        </w:rPr>
        <w:t>лично</w:t>
      </w:r>
      <w:r w:rsidR="00E871E0" w:rsidRPr="00D06D66">
        <w:rPr>
          <w:b/>
          <w:bCs/>
          <w:sz w:val="28"/>
          <w:szCs w:val="28"/>
        </w:rPr>
        <w:t>го</w:t>
      </w:r>
      <w:r w:rsidR="004E70FC" w:rsidRPr="00D06D66">
        <w:rPr>
          <w:b/>
          <w:bCs/>
          <w:sz w:val="28"/>
          <w:szCs w:val="28"/>
        </w:rPr>
        <w:t xml:space="preserve"> приём</w:t>
      </w:r>
      <w:r w:rsidR="00E871E0" w:rsidRPr="00D06D66">
        <w:rPr>
          <w:b/>
          <w:bCs/>
          <w:sz w:val="28"/>
          <w:szCs w:val="28"/>
        </w:rPr>
        <w:t xml:space="preserve">а </w:t>
      </w:r>
      <w:r w:rsidR="004E70FC" w:rsidRPr="00D06D66">
        <w:rPr>
          <w:b/>
          <w:bCs/>
          <w:sz w:val="28"/>
          <w:szCs w:val="28"/>
        </w:rPr>
        <w:t xml:space="preserve">граждан </w:t>
      </w:r>
      <w:r w:rsidR="00E15188" w:rsidRPr="00D06D66">
        <w:rPr>
          <w:b/>
          <w:bCs/>
          <w:sz w:val="28"/>
          <w:szCs w:val="28"/>
        </w:rPr>
        <w:t>уполномоченными лицами</w:t>
      </w:r>
      <w:r w:rsidR="0005523D" w:rsidRPr="00D06D66">
        <w:rPr>
          <w:b/>
          <w:bCs/>
          <w:sz w:val="28"/>
          <w:szCs w:val="28"/>
        </w:rPr>
        <w:t xml:space="preserve"> </w:t>
      </w:r>
      <w:r w:rsidR="004E70FC" w:rsidRPr="00D06D66">
        <w:rPr>
          <w:b/>
          <w:bCs/>
          <w:sz w:val="28"/>
          <w:szCs w:val="28"/>
        </w:rPr>
        <w:t>в Администрации город</w:t>
      </w:r>
      <w:r w:rsidR="00DF6ED4" w:rsidRPr="00D06D66">
        <w:rPr>
          <w:b/>
          <w:bCs/>
          <w:sz w:val="28"/>
          <w:szCs w:val="28"/>
        </w:rPr>
        <w:t xml:space="preserve">ского округа Королёв </w:t>
      </w:r>
      <w:r w:rsidR="004E70FC" w:rsidRPr="00D06D66">
        <w:rPr>
          <w:b/>
          <w:bCs/>
          <w:sz w:val="28"/>
          <w:szCs w:val="28"/>
        </w:rPr>
        <w:t>Московской области в 201</w:t>
      </w:r>
      <w:r w:rsidR="001625CE" w:rsidRPr="00D06D66">
        <w:rPr>
          <w:b/>
          <w:bCs/>
          <w:sz w:val="28"/>
          <w:szCs w:val="28"/>
        </w:rPr>
        <w:t xml:space="preserve">7 </w:t>
      </w:r>
      <w:r w:rsidR="004E70FC" w:rsidRPr="00D06D66">
        <w:rPr>
          <w:b/>
          <w:bCs/>
          <w:sz w:val="28"/>
          <w:szCs w:val="28"/>
        </w:rPr>
        <w:t>году</w:t>
      </w:r>
      <w:r w:rsidR="00BF4DE2" w:rsidRPr="00D06D66">
        <w:rPr>
          <w:b/>
          <w:bCs/>
          <w:sz w:val="28"/>
          <w:szCs w:val="28"/>
        </w:rPr>
        <w:br/>
      </w:r>
      <w:r w:rsidR="0005523D" w:rsidRPr="00D06D66">
        <w:rPr>
          <w:b/>
          <w:bCs/>
          <w:sz w:val="28"/>
          <w:szCs w:val="28"/>
        </w:rPr>
        <w:t xml:space="preserve">и об утверждении графика личного приёма граждан </w:t>
      </w:r>
      <w:r w:rsidR="00A12D4F" w:rsidRPr="00D06D66">
        <w:rPr>
          <w:b/>
          <w:bCs/>
          <w:sz w:val="28"/>
          <w:szCs w:val="28"/>
        </w:rPr>
        <w:t xml:space="preserve">уполномоченными </w:t>
      </w:r>
    </w:p>
    <w:p w:rsidR="007D082D" w:rsidRPr="00D06D66" w:rsidRDefault="00A12D4F" w:rsidP="00BF4DE2">
      <w:pPr>
        <w:shd w:val="clear" w:color="auto" w:fill="FFFFFF"/>
        <w:jc w:val="center"/>
        <w:rPr>
          <w:b/>
          <w:bCs/>
          <w:sz w:val="28"/>
          <w:szCs w:val="28"/>
        </w:rPr>
      </w:pPr>
      <w:r w:rsidRPr="00D06D66">
        <w:rPr>
          <w:b/>
          <w:bCs/>
          <w:sz w:val="28"/>
          <w:szCs w:val="28"/>
        </w:rPr>
        <w:t>лицами</w:t>
      </w:r>
      <w:r w:rsidR="0005523D" w:rsidRPr="00D06D66">
        <w:rPr>
          <w:b/>
          <w:bCs/>
          <w:sz w:val="28"/>
          <w:szCs w:val="28"/>
        </w:rPr>
        <w:t xml:space="preserve"> в Администрации городского округа Королёв Московской </w:t>
      </w:r>
    </w:p>
    <w:p w:rsidR="00DF368E" w:rsidRPr="00D06D66" w:rsidRDefault="0005523D" w:rsidP="00BF4DE2">
      <w:pPr>
        <w:shd w:val="clear" w:color="auto" w:fill="FFFFFF"/>
        <w:jc w:val="center"/>
        <w:rPr>
          <w:bCs/>
          <w:sz w:val="28"/>
          <w:szCs w:val="28"/>
        </w:rPr>
      </w:pPr>
      <w:r w:rsidRPr="00D06D66">
        <w:rPr>
          <w:b/>
          <w:bCs/>
          <w:sz w:val="28"/>
          <w:szCs w:val="28"/>
        </w:rPr>
        <w:t xml:space="preserve">области </w:t>
      </w:r>
      <w:r w:rsidR="00887217" w:rsidRPr="00D06D66">
        <w:rPr>
          <w:b/>
          <w:bCs/>
          <w:sz w:val="28"/>
          <w:szCs w:val="28"/>
        </w:rPr>
        <w:t>на</w:t>
      </w:r>
      <w:r w:rsidRPr="00D06D66">
        <w:rPr>
          <w:b/>
          <w:bCs/>
          <w:sz w:val="28"/>
          <w:szCs w:val="28"/>
        </w:rPr>
        <w:t xml:space="preserve"> </w:t>
      </w:r>
      <w:r w:rsidRPr="00D06D66">
        <w:rPr>
          <w:b/>
          <w:bCs/>
          <w:sz w:val="28"/>
          <w:szCs w:val="28"/>
          <w:lang w:val="en-US"/>
        </w:rPr>
        <w:t>I</w:t>
      </w:r>
      <w:r w:rsidRPr="00D06D66">
        <w:rPr>
          <w:b/>
          <w:bCs/>
          <w:sz w:val="28"/>
          <w:szCs w:val="28"/>
        </w:rPr>
        <w:t xml:space="preserve"> квартал 201</w:t>
      </w:r>
      <w:r w:rsidR="001625CE" w:rsidRPr="00D06D66">
        <w:rPr>
          <w:b/>
          <w:bCs/>
          <w:sz w:val="28"/>
          <w:szCs w:val="28"/>
        </w:rPr>
        <w:t>7</w:t>
      </w:r>
      <w:r w:rsidRPr="00D06D66">
        <w:rPr>
          <w:b/>
          <w:bCs/>
          <w:sz w:val="28"/>
          <w:szCs w:val="28"/>
        </w:rPr>
        <w:t xml:space="preserve"> года</w:t>
      </w:r>
      <w:r w:rsidR="007D082D" w:rsidRPr="00D06D66">
        <w:rPr>
          <w:b/>
          <w:bCs/>
          <w:sz w:val="28"/>
          <w:szCs w:val="28"/>
        </w:rPr>
        <w:t>»</w:t>
      </w:r>
    </w:p>
    <w:p w:rsidR="004E70FC" w:rsidRPr="00D06D66" w:rsidRDefault="004E70FC" w:rsidP="00BF4DE2">
      <w:pPr>
        <w:shd w:val="clear" w:color="auto" w:fill="FFFFFF"/>
        <w:ind w:firstLine="696"/>
        <w:jc w:val="both"/>
        <w:rPr>
          <w:sz w:val="28"/>
          <w:szCs w:val="28"/>
        </w:rPr>
      </w:pPr>
    </w:p>
    <w:p w:rsidR="00BF4DE2" w:rsidRPr="00D06D66" w:rsidRDefault="00BF4DE2" w:rsidP="00BF4DE2">
      <w:pPr>
        <w:shd w:val="clear" w:color="auto" w:fill="FFFFFF"/>
        <w:ind w:firstLine="696"/>
        <w:jc w:val="both"/>
        <w:rPr>
          <w:sz w:val="28"/>
          <w:szCs w:val="28"/>
        </w:rPr>
      </w:pPr>
    </w:p>
    <w:p w:rsidR="007D082D" w:rsidRPr="002343E8" w:rsidRDefault="007D082D" w:rsidP="002343E8">
      <w:pPr>
        <w:pStyle w:val="a6"/>
        <w:numPr>
          <w:ilvl w:val="0"/>
          <w:numId w:val="6"/>
        </w:numPr>
        <w:shd w:val="clear" w:color="auto" w:fill="FFFFFF"/>
        <w:ind w:left="0" w:right="-1" w:firstLine="709"/>
        <w:jc w:val="both"/>
        <w:rPr>
          <w:sz w:val="28"/>
          <w:szCs w:val="28"/>
        </w:rPr>
      </w:pPr>
      <w:proofErr w:type="gramStart"/>
      <w:r w:rsidRPr="002343E8">
        <w:rPr>
          <w:sz w:val="28"/>
          <w:szCs w:val="28"/>
        </w:rPr>
        <w:t>Внести в р</w:t>
      </w:r>
      <w:r w:rsidR="007F1DC4" w:rsidRPr="002343E8">
        <w:rPr>
          <w:sz w:val="28"/>
          <w:szCs w:val="28"/>
        </w:rPr>
        <w:t>аспоряжение Администрации городского округа Королёв</w:t>
      </w:r>
      <w:r w:rsidRPr="002343E8">
        <w:rPr>
          <w:sz w:val="28"/>
          <w:szCs w:val="28"/>
        </w:rPr>
        <w:t xml:space="preserve"> Московской области от 22.12.2016 №</w:t>
      </w:r>
      <w:r w:rsidR="00BF4DE2" w:rsidRPr="002343E8">
        <w:rPr>
          <w:sz w:val="28"/>
          <w:szCs w:val="28"/>
        </w:rPr>
        <w:t xml:space="preserve"> </w:t>
      </w:r>
      <w:r w:rsidRPr="002343E8">
        <w:rPr>
          <w:sz w:val="28"/>
          <w:szCs w:val="28"/>
        </w:rPr>
        <w:t>317-РА «Об организации личного приёма граждан уполномоченными лицами в Администрации городского округа Королёв Московской области в 2017 году и об утверждении графика личного приёма граждан уполномоченными лицами в Администрации городского округа Королёв Московской области на I квартал 2017 года»</w:t>
      </w:r>
      <w:r w:rsidR="00BF4DE2" w:rsidRPr="002343E8">
        <w:rPr>
          <w:sz w:val="28"/>
          <w:szCs w:val="28"/>
        </w:rPr>
        <w:t xml:space="preserve"> </w:t>
      </w:r>
      <w:r w:rsidRPr="002343E8">
        <w:rPr>
          <w:sz w:val="28"/>
          <w:szCs w:val="28"/>
        </w:rPr>
        <w:t>(далее</w:t>
      </w:r>
      <w:r w:rsidR="007F1DC4" w:rsidRPr="002343E8">
        <w:rPr>
          <w:sz w:val="28"/>
          <w:szCs w:val="28"/>
        </w:rPr>
        <w:t xml:space="preserve"> - </w:t>
      </w:r>
      <w:r w:rsidRPr="002343E8">
        <w:rPr>
          <w:sz w:val="28"/>
          <w:szCs w:val="28"/>
        </w:rPr>
        <w:t>распоряжение) следующ</w:t>
      </w:r>
      <w:r w:rsidR="00C84C02" w:rsidRPr="002343E8">
        <w:rPr>
          <w:sz w:val="28"/>
          <w:szCs w:val="28"/>
        </w:rPr>
        <w:t>и</w:t>
      </w:r>
      <w:r w:rsidRPr="002343E8">
        <w:rPr>
          <w:sz w:val="28"/>
          <w:szCs w:val="28"/>
        </w:rPr>
        <w:t>е изменени</w:t>
      </w:r>
      <w:r w:rsidR="00C84C02" w:rsidRPr="002343E8">
        <w:rPr>
          <w:sz w:val="28"/>
          <w:szCs w:val="28"/>
        </w:rPr>
        <w:t>я</w:t>
      </w:r>
      <w:r w:rsidRPr="002343E8">
        <w:rPr>
          <w:sz w:val="28"/>
          <w:szCs w:val="28"/>
        </w:rPr>
        <w:t>:</w:t>
      </w:r>
      <w:proofErr w:type="gramEnd"/>
    </w:p>
    <w:p w:rsidR="007D082D" w:rsidRPr="002343E8" w:rsidRDefault="007D082D" w:rsidP="002343E8">
      <w:pPr>
        <w:pStyle w:val="a6"/>
        <w:numPr>
          <w:ilvl w:val="0"/>
          <w:numId w:val="7"/>
        </w:numPr>
        <w:shd w:val="clear" w:color="auto" w:fill="FFFFFF"/>
        <w:tabs>
          <w:tab w:val="left" w:pos="989"/>
        </w:tabs>
        <w:ind w:left="0" w:firstLine="709"/>
        <w:jc w:val="both"/>
        <w:rPr>
          <w:sz w:val="28"/>
          <w:szCs w:val="28"/>
        </w:rPr>
      </w:pPr>
      <w:r w:rsidRPr="002343E8">
        <w:rPr>
          <w:sz w:val="28"/>
          <w:szCs w:val="28"/>
        </w:rPr>
        <w:t>В пункте 2.</w:t>
      </w:r>
      <w:r w:rsidR="007E6B9C" w:rsidRPr="002343E8">
        <w:rPr>
          <w:sz w:val="28"/>
          <w:szCs w:val="28"/>
        </w:rPr>
        <w:t>1</w:t>
      </w:r>
      <w:r w:rsidRPr="002343E8">
        <w:rPr>
          <w:sz w:val="28"/>
          <w:szCs w:val="28"/>
        </w:rPr>
        <w:t xml:space="preserve">. распоряжения </w:t>
      </w:r>
      <w:r w:rsidR="007E6B9C" w:rsidRPr="002343E8">
        <w:rPr>
          <w:sz w:val="28"/>
          <w:szCs w:val="28"/>
        </w:rPr>
        <w:t xml:space="preserve">добавить </w:t>
      </w:r>
      <w:r w:rsidRPr="002343E8">
        <w:rPr>
          <w:sz w:val="28"/>
          <w:szCs w:val="28"/>
        </w:rPr>
        <w:t xml:space="preserve">слова 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BF4DE2" w:rsidRPr="00D06D66" w:rsidTr="00BF4DE2">
        <w:tc>
          <w:tcPr>
            <w:tcW w:w="4819" w:type="dxa"/>
          </w:tcPr>
          <w:p w:rsidR="00BF4DE2" w:rsidRPr="002343E8" w:rsidRDefault="00BF4DE2" w:rsidP="002343E8">
            <w:pPr>
              <w:shd w:val="clear" w:color="auto" w:fill="FFFFFF"/>
              <w:ind w:left="34"/>
              <w:rPr>
                <w:sz w:val="28"/>
                <w:szCs w:val="28"/>
              </w:rPr>
            </w:pPr>
            <w:r w:rsidRPr="002343E8">
              <w:rPr>
                <w:b/>
                <w:sz w:val="28"/>
                <w:szCs w:val="28"/>
              </w:rPr>
              <w:t>«</w:t>
            </w:r>
            <w:r w:rsidR="007E6B9C" w:rsidRPr="002343E8">
              <w:rPr>
                <w:b/>
                <w:sz w:val="28"/>
                <w:szCs w:val="28"/>
              </w:rPr>
              <w:t>Прокофьева Жанна Николаевна</w:t>
            </w:r>
            <w:r w:rsidRPr="002343E8">
              <w:rPr>
                <w:b/>
                <w:sz w:val="28"/>
                <w:szCs w:val="28"/>
              </w:rPr>
              <w:t>,</w:t>
            </w:r>
            <w:r w:rsidRPr="002343E8">
              <w:rPr>
                <w:b/>
                <w:sz w:val="28"/>
                <w:szCs w:val="28"/>
              </w:rPr>
              <w:br/>
            </w:r>
            <w:r w:rsidRPr="002343E8">
              <w:rPr>
                <w:sz w:val="28"/>
                <w:szCs w:val="28"/>
              </w:rPr>
              <w:t xml:space="preserve">заместитель </w:t>
            </w:r>
            <w:r w:rsidR="007E6B9C" w:rsidRPr="002343E8">
              <w:rPr>
                <w:sz w:val="28"/>
                <w:szCs w:val="28"/>
              </w:rPr>
              <w:t>руководителя</w:t>
            </w:r>
          </w:p>
          <w:p w:rsidR="00BF4DE2" w:rsidRPr="002343E8" w:rsidRDefault="00BF4DE2" w:rsidP="002343E8">
            <w:pPr>
              <w:shd w:val="clear" w:color="auto" w:fill="FFFFFF"/>
              <w:ind w:left="34"/>
              <w:rPr>
                <w:b/>
                <w:sz w:val="28"/>
                <w:szCs w:val="28"/>
              </w:rPr>
            </w:pPr>
            <w:r w:rsidRPr="002343E8">
              <w:rPr>
                <w:sz w:val="28"/>
                <w:szCs w:val="28"/>
              </w:rPr>
              <w:t>Администрации городского округа»</w:t>
            </w:r>
            <w:r w:rsidR="007E6B9C" w:rsidRPr="002343E8">
              <w:rPr>
                <w:sz w:val="28"/>
                <w:szCs w:val="28"/>
              </w:rPr>
              <w:t>.</w:t>
            </w:r>
          </w:p>
        </w:tc>
        <w:tc>
          <w:tcPr>
            <w:tcW w:w="4820" w:type="dxa"/>
          </w:tcPr>
          <w:p w:rsidR="00BF4DE2" w:rsidRPr="002343E8" w:rsidRDefault="007E6B9C" w:rsidP="002343E8">
            <w:pPr>
              <w:ind w:left="34"/>
              <w:rPr>
                <w:sz w:val="28"/>
                <w:szCs w:val="28"/>
              </w:rPr>
            </w:pPr>
            <w:r w:rsidRPr="002343E8">
              <w:rPr>
                <w:sz w:val="28"/>
                <w:szCs w:val="28"/>
              </w:rPr>
              <w:t>второй и четвертый понедельник</w:t>
            </w:r>
          </w:p>
        </w:tc>
      </w:tr>
    </w:tbl>
    <w:p w:rsidR="002343E8" w:rsidRPr="002343E8" w:rsidRDefault="002343E8" w:rsidP="002343E8">
      <w:pPr>
        <w:pStyle w:val="a6"/>
        <w:numPr>
          <w:ilvl w:val="0"/>
          <w:numId w:val="7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2343E8">
        <w:rPr>
          <w:sz w:val="28"/>
          <w:szCs w:val="28"/>
        </w:rPr>
        <w:t>Опубликовать настоящее распоряжение и приложения к нему в официальном городском печатном средстве массовой информации и разместить их на официальном сайте Администрации городского округа в информационно-телекоммуникационной сети «Интернет».</w:t>
      </w:r>
    </w:p>
    <w:p w:rsidR="002343E8" w:rsidRPr="002343E8" w:rsidRDefault="002343E8" w:rsidP="002343E8">
      <w:pPr>
        <w:pStyle w:val="a6"/>
        <w:numPr>
          <w:ilvl w:val="0"/>
          <w:numId w:val="7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2343E8">
        <w:rPr>
          <w:sz w:val="28"/>
          <w:szCs w:val="28"/>
        </w:rPr>
        <w:t>Управлению информационной политики и социальных коммуникаций Администрации городского округа (А.Ф. Карпенко) обеспечить выполнение п.</w:t>
      </w:r>
      <w:r w:rsidR="00302F01">
        <w:rPr>
          <w:sz w:val="28"/>
          <w:szCs w:val="28"/>
        </w:rPr>
        <w:t>3</w:t>
      </w:r>
      <w:r w:rsidRPr="002343E8">
        <w:rPr>
          <w:sz w:val="28"/>
          <w:szCs w:val="28"/>
        </w:rPr>
        <w:t xml:space="preserve"> настоящего распоряжения. </w:t>
      </w:r>
    </w:p>
    <w:p w:rsidR="008D4D25" w:rsidRPr="00D06D66" w:rsidRDefault="008D4D25" w:rsidP="002343E8">
      <w:pPr>
        <w:pStyle w:val="a6"/>
        <w:numPr>
          <w:ilvl w:val="0"/>
          <w:numId w:val="7"/>
        </w:numPr>
        <w:shd w:val="clear" w:color="auto" w:fill="FFFFFF"/>
        <w:ind w:left="0" w:firstLine="709"/>
        <w:contextualSpacing w:val="0"/>
        <w:jc w:val="both"/>
        <w:rPr>
          <w:sz w:val="28"/>
          <w:szCs w:val="28"/>
        </w:rPr>
      </w:pPr>
      <w:r w:rsidRPr="00D06D66">
        <w:rPr>
          <w:sz w:val="28"/>
          <w:szCs w:val="28"/>
        </w:rPr>
        <w:t xml:space="preserve">Контроль за </w:t>
      </w:r>
      <w:r w:rsidR="00BF4DE2" w:rsidRPr="00D06D66">
        <w:rPr>
          <w:sz w:val="28"/>
          <w:szCs w:val="28"/>
        </w:rPr>
        <w:t>вы</w:t>
      </w:r>
      <w:r w:rsidRPr="00D06D66">
        <w:rPr>
          <w:sz w:val="28"/>
          <w:szCs w:val="28"/>
        </w:rPr>
        <w:t xml:space="preserve">полнением настоящего распоряжения возложить на заместителя </w:t>
      </w:r>
      <w:proofErr w:type="gramStart"/>
      <w:r w:rsidRPr="00D06D66">
        <w:rPr>
          <w:sz w:val="28"/>
          <w:szCs w:val="28"/>
        </w:rPr>
        <w:t xml:space="preserve">руководителя Администрации городского округа </w:t>
      </w:r>
      <w:r w:rsidR="003F11BC" w:rsidRPr="00D06D66">
        <w:rPr>
          <w:sz w:val="28"/>
          <w:szCs w:val="28"/>
        </w:rPr>
        <w:t>Королёв Московской области</w:t>
      </w:r>
      <w:proofErr w:type="gramEnd"/>
      <w:r w:rsidR="003F11BC" w:rsidRPr="00D06D66">
        <w:rPr>
          <w:sz w:val="28"/>
          <w:szCs w:val="28"/>
        </w:rPr>
        <w:t xml:space="preserve"> </w:t>
      </w:r>
      <w:r w:rsidRPr="00D06D66">
        <w:rPr>
          <w:sz w:val="28"/>
          <w:szCs w:val="28"/>
        </w:rPr>
        <w:t xml:space="preserve">С.К. Викулову. </w:t>
      </w:r>
    </w:p>
    <w:p w:rsidR="008D4D25" w:rsidRPr="00D06D66" w:rsidRDefault="008D4D25" w:rsidP="00BF4DE2">
      <w:pPr>
        <w:pStyle w:val="a6"/>
        <w:shd w:val="clear" w:color="auto" w:fill="FFFFFF"/>
        <w:ind w:left="0" w:firstLine="566"/>
        <w:contextualSpacing w:val="0"/>
        <w:jc w:val="both"/>
        <w:rPr>
          <w:sz w:val="28"/>
          <w:szCs w:val="28"/>
        </w:rPr>
      </w:pPr>
    </w:p>
    <w:p w:rsidR="008D4D25" w:rsidRPr="00D06D66" w:rsidRDefault="008D4D25" w:rsidP="00BF4DE2">
      <w:pPr>
        <w:pStyle w:val="a6"/>
        <w:shd w:val="clear" w:color="auto" w:fill="FFFFFF"/>
        <w:ind w:left="0" w:firstLine="566"/>
        <w:contextualSpacing w:val="0"/>
        <w:jc w:val="both"/>
        <w:rPr>
          <w:sz w:val="28"/>
          <w:szCs w:val="28"/>
        </w:rPr>
      </w:pPr>
    </w:p>
    <w:p w:rsidR="008D4D25" w:rsidRPr="00D06D66" w:rsidRDefault="008D4D25" w:rsidP="00BF4DE2">
      <w:pPr>
        <w:shd w:val="clear" w:color="auto" w:fill="FFFFFF"/>
        <w:rPr>
          <w:b/>
          <w:bCs/>
          <w:sz w:val="28"/>
          <w:szCs w:val="28"/>
        </w:rPr>
      </w:pPr>
      <w:r w:rsidRPr="00D06D66">
        <w:rPr>
          <w:b/>
          <w:bCs/>
          <w:sz w:val="28"/>
          <w:szCs w:val="28"/>
        </w:rPr>
        <w:t>Руководител</w:t>
      </w:r>
      <w:r w:rsidR="003F11BC" w:rsidRPr="00D06D66">
        <w:rPr>
          <w:b/>
          <w:bCs/>
          <w:sz w:val="28"/>
          <w:szCs w:val="28"/>
        </w:rPr>
        <w:t>ь</w:t>
      </w:r>
    </w:p>
    <w:p w:rsidR="00E567B6" w:rsidRPr="007326AF" w:rsidRDefault="008D4D25" w:rsidP="007326AF">
      <w:pPr>
        <w:shd w:val="clear" w:color="auto" w:fill="FFFFFF"/>
        <w:rPr>
          <w:b/>
          <w:bCs/>
          <w:sz w:val="28"/>
          <w:szCs w:val="28"/>
        </w:rPr>
      </w:pPr>
      <w:r w:rsidRPr="00D06D66">
        <w:rPr>
          <w:b/>
          <w:bCs/>
          <w:sz w:val="28"/>
          <w:szCs w:val="28"/>
        </w:rPr>
        <w:t xml:space="preserve">Администрации городского округа           </w:t>
      </w:r>
      <w:r w:rsidR="003F11BC" w:rsidRPr="00D06D66">
        <w:rPr>
          <w:b/>
          <w:bCs/>
          <w:sz w:val="28"/>
          <w:szCs w:val="28"/>
        </w:rPr>
        <w:t xml:space="preserve">                                   </w:t>
      </w:r>
      <w:r w:rsidRPr="00D06D66">
        <w:rPr>
          <w:b/>
          <w:bCs/>
          <w:sz w:val="28"/>
          <w:szCs w:val="28"/>
        </w:rPr>
        <w:t xml:space="preserve">   Ю.А. </w:t>
      </w:r>
      <w:proofErr w:type="spellStart"/>
      <w:r w:rsidRPr="00D06D66">
        <w:rPr>
          <w:b/>
          <w:bCs/>
          <w:sz w:val="28"/>
          <w:szCs w:val="28"/>
        </w:rPr>
        <w:t>Копцик</w:t>
      </w:r>
      <w:proofErr w:type="spellEnd"/>
    </w:p>
    <w:sectPr w:rsidR="00E567B6" w:rsidRPr="007326AF" w:rsidSect="003F11BC">
      <w:type w:val="nextColumn"/>
      <w:pgSz w:w="11906" w:h="16838"/>
      <w:pgMar w:top="1134" w:right="709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499" w:rsidRDefault="00930499" w:rsidP="00BF1DBA">
      <w:r>
        <w:separator/>
      </w:r>
    </w:p>
  </w:endnote>
  <w:endnote w:type="continuationSeparator" w:id="0">
    <w:p w:rsidR="00930499" w:rsidRDefault="00930499" w:rsidP="00BF1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499" w:rsidRDefault="00930499" w:rsidP="00BF1DBA">
      <w:r>
        <w:separator/>
      </w:r>
    </w:p>
  </w:footnote>
  <w:footnote w:type="continuationSeparator" w:id="0">
    <w:p w:rsidR="00930499" w:rsidRDefault="00930499" w:rsidP="00BF1D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50658"/>
    <w:multiLevelType w:val="hybridMultilevel"/>
    <w:tmpl w:val="B94067D8"/>
    <w:lvl w:ilvl="0" w:tplc="4E16F4CC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CB50297"/>
    <w:multiLevelType w:val="hybridMultilevel"/>
    <w:tmpl w:val="E7A4276A"/>
    <w:lvl w:ilvl="0" w:tplc="A7C0E4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2D4EDC"/>
    <w:multiLevelType w:val="hybridMultilevel"/>
    <w:tmpl w:val="0B68DC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5052638"/>
    <w:multiLevelType w:val="hybridMultilevel"/>
    <w:tmpl w:val="8F344540"/>
    <w:lvl w:ilvl="0" w:tplc="4E16F4CC">
      <w:start w:val="1"/>
      <w:numFmt w:val="decimal"/>
      <w:lvlText w:val="%1."/>
      <w:lvlJc w:val="left"/>
      <w:pPr>
        <w:ind w:left="249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C8C5873"/>
    <w:multiLevelType w:val="hybridMultilevel"/>
    <w:tmpl w:val="0526D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617880"/>
    <w:multiLevelType w:val="singleLevel"/>
    <w:tmpl w:val="271A99B0"/>
    <w:lvl w:ilvl="0">
      <w:start w:val="3"/>
      <w:numFmt w:val="decimal"/>
      <w:lvlText w:val="%1."/>
      <w:legacy w:legacy="1" w:legacySpace="0" w:legacyIndent="332"/>
      <w:lvlJc w:val="left"/>
      <w:rPr>
        <w:rFonts w:ascii="Times New Roman" w:hAnsi="Times New Roman" w:cs="Times New Roman" w:hint="default"/>
      </w:rPr>
    </w:lvl>
  </w:abstractNum>
  <w:abstractNum w:abstractNumId="6">
    <w:nsid w:val="6512388A"/>
    <w:multiLevelType w:val="multilevel"/>
    <w:tmpl w:val="1BA291BA"/>
    <w:lvl w:ilvl="0">
      <w:start w:val="1"/>
      <w:numFmt w:val="decimal"/>
      <w:lvlText w:val="%1."/>
      <w:lvlJc w:val="left"/>
      <w:pPr>
        <w:ind w:left="1512" w:hanging="444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216"/>
    <w:rsid w:val="00002A1F"/>
    <w:rsid w:val="00012217"/>
    <w:rsid w:val="00022013"/>
    <w:rsid w:val="000326C9"/>
    <w:rsid w:val="0004399A"/>
    <w:rsid w:val="0005523D"/>
    <w:rsid w:val="00075D20"/>
    <w:rsid w:val="00095BE0"/>
    <w:rsid w:val="000A23EC"/>
    <w:rsid w:val="000B2AEE"/>
    <w:rsid w:val="000F69C0"/>
    <w:rsid w:val="00126910"/>
    <w:rsid w:val="001274F5"/>
    <w:rsid w:val="0013143F"/>
    <w:rsid w:val="001328B1"/>
    <w:rsid w:val="00151171"/>
    <w:rsid w:val="00154CCB"/>
    <w:rsid w:val="001625CE"/>
    <w:rsid w:val="001A11FD"/>
    <w:rsid w:val="001D0CAD"/>
    <w:rsid w:val="001F2935"/>
    <w:rsid w:val="001F391F"/>
    <w:rsid w:val="00202BB7"/>
    <w:rsid w:val="002343E8"/>
    <w:rsid w:val="00244E7C"/>
    <w:rsid w:val="002602B2"/>
    <w:rsid w:val="00262017"/>
    <w:rsid w:val="00283DF4"/>
    <w:rsid w:val="002B4CE9"/>
    <w:rsid w:val="002D3AFC"/>
    <w:rsid w:val="002E02CC"/>
    <w:rsid w:val="002F4FC9"/>
    <w:rsid w:val="00302F01"/>
    <w:rsid w:val="0033096A"/>
    <w:rsid w:val="00335983"/>
    <w:rsid w:val="00336CF9"/>
    <w:rsid w:val="003456B7"/>
    <w:rsid w:val="003465AD"/>
    <w:rsid w:val="00363E6B"/>
    <w:rsid w:val="00382FAD"/>
    <w:rsid w:val="003D3B97"/>
    <w:rsid w:val="003F11BC"/>
    <w:rsid w:val="003F241B"/>
    <w:rsid w:val="0040790B"/>
    <w:rsid w:val="00407A06"/>
    <w:rsid w:val="00415333"/>
    <w:rsid w:val="0041722A"/>
    <w:rsid w:val="004248E2"/>
    <w:rsid w:val="00425830"/>
    <w:rsid w:val="00436F0C"/>
    <w:rsid w:val="00445051"/>
    <w:rsid w:val="004E70FC"/>
    <w:rsid w:val="00507055"/>
    <w:rsid w:val="00515E25"/>
    <w:rsid w:val="00516E66"/>
    <w:rsid w:val="005473D7"/>
    <w:rsid w:val="005649BE"/>
    <w:rsid w:val="00566DC3"/>
    <w:rsid w:val="005A3216"/>
    <w:rsid w:val="005D7108"/>
    <w:rsid w:val="006271CF"/>
    <w:rsid w:val="00632D72"/>
    <w:rsid w:val="0065274D"/>
    <w:rsid w:val="00662349"/>
    <w:rsid w:val="006734C4"/>
    <w:rsid w:val="006735C4"/>
    <w:rsid w:val="00681E51"/>
    <w:rsid w:val="00687090"/>
    <w:rsid w:val="006B7149"/>
    <w:rsid w:val="006C0939"/>
    <w:rsid w:val="006D10E2"/>
    <w:rsid w:val="006D5245"/>
    <w:rsid w:val="006E4558"/>
    <w:rsid w:val="006F27FD"/>
    <w:rsid w:val="006F3C61"/>
    <w:rsid w:val="006F419A"/>
    <w:rsid w:val="007326AF"/>
    <w:rsid w:val="007476DD"/>
    <w:rsid w:val="0075064F"/>
    <w:rsid w:val="00783A82"/>
    <w:rsid w:val="007A6AED"/>
    <w:rsid w:val="007C5018"/>
    <w:rsid w:val="007D082D"/>
    <w:rsid w:val="007E5538"/>
    <w:rsid w:val="007E6B9C"/>
    <w:rsid w:val="007F0C9D"/>
    <w:rsid w:val="007F1DC4"/>
    <w:rsid w:val="007F2F81"/>
    <w:rsid w:val="007F461E"/>
    <w:rsid w:val="008133E6"/>
    <w:rsid w:val="008144E6"/>
    <w:rsid w:val="0083263F"/>
    <w:rsid w:val="00836E96"/>
    <w:rsid w:val="008739B1"/>
    <w:rsid w:val="00883BB3"/>
    <w:rsid w:val="00887217"/>
    <w:rsid w:val="008915C2"/>
    <w:rsid w:val="008924D8"/>
    <w:rsid w:val="008A45BA"/>
    <w:rsid w:val="008A531F"/>
    <w:rsid w:val="008B6FB5"/>
    <w:rsid w:val="008B7E6F"/>
    <w:rsid w:val="008D4D25"/>
    <w:rsid w:val="008E31BD"/>
    <w:rsid w:val="008F349D"/>
    <w:rsid w:val="00907B62"/>
    <w:rsid w:val="00920052"/>
    <w:rsid w:val="00920AE6"/>
    <w:rsid w:val="0092175C"/>
    <w:rsid w:val="00925EDE"/>
    <w:rsid w:val="00930499"/>
    <w:rsid w:val="009404FF"/>
    <w:rsid w:val="00991ED2"/>
    <w:rsid w:val="009A0226"/>
    <w:rsid w:val="009A6B18"/>
    <w:rsid w:val="009D44AC"/>
    <w:rsid w:val="00A12D4F"/>
    <w:rsid w:val="00A23142"/>
    <w:rsid w:val="00A24968"/>
    <w:rsid w:val="00A303AE"/>
    <w:rsid w:val="00A37768"/>
    <w:rsid w:val="00A41B66"/>
    <w:rsid w:val="00A51479"/>
    <w:rsid w:val="00A65E40"/>
    <w:rsid w:val="00A66328"/>
    <w:rsid w:val="00A827F9"/>
    <w:rsid w:val="00AB0A39"/>
    <w:rsid w:val="00AC1083"/>
    <w:rsid w:val="00AC1A02"/>
    <w:rsid w:val="00AE6381"/>
    <w:rsid w:val="00B167DB"/>
    <w:rsid w:val="00B233FF"/>
    <w:rsid w:val="00B26887"/>
    <w:rsid w:val="00B431BC"/>
    <w:rsid w:val="00B5465D"/>
    <w:rsid w:val="00B56F19"/>
    <w:rsid w:val="00B7483D"/>
    <w:rsid w:val="00B81595"/>
    <w:rsid w:val="00B93505"/>
    <w:rsid w:val="00BD1E77"/>
    <w:rsid w:val="00BD6089"/>
    <w:rsid w:val="00BF1DBA"/>
    <w:rsid w:val="00BF4DE2"/>
    <w:rsid w:val="00C10822"/>
    <w:rsid w:val="00C15232"/>
    <w:rsid w:val="00C2003C"/>
    <w:rsid w:val="00C35ACB"/>
    <w:rsid w:val="00C47C7D"/>
    <w:rsid w:val="00C53F8A"/>
    <w:rsid w:val="00C639EA"/>
    <w:rsid w:val="00C66CE5"/>
    <w:rsid w:val="00C70F6B"/>
    <w:rsid w:val="00C80E02"/>
    <w:rsid w:val="00C84C02"/>
    <w:rsid w:val="00CC5EBF"/>
    <w:rsid w:val="00CD1DDF"/>
    <w:rsid w:val="00CE6D46"/>
    <w:rsid w:val="00CF0001"/>
    <w:rsid w:val="00D0253F"/>
    <w:rsid w:val="00D06D66"/>
    <w:rsid w:val="00D34AB4"/>
    <w:rsid w:val="00D460F3"/>
    <w:rsid w:val="00D53FD8"/>
    <w:rsid w:val="00D61C32"/>
    <w:rsid w:val="00D809F3"/>
    <w:rsid w:val="00D91D89"/>
    <w:rsid w:val="00D96A86"/>
    <w:rsid w:val="00DC1025"/>
    <w:rsid w:val="00DD1F37"/>
    <w:rsid w:val="00DD2007"/>
    <w:rsid w:val="00DF368E"/>
    <w:rsid w:val="00DF6E74"/>
    <w:rsid w:val="00DF6ED4"/>
    <w:rsid w:val="00E15188"/>
    <w:rsid w:val="00E16BB1"/>
    <w:rsid w:val="00E21115"/>
    <w:rsid w:val="00E311FC"/>
    <w:rsid w:val="00E343B1"/>
    <w:rsid w:val="00E36F3B"/>
    <w:rsid w:val="00E43E5B"/>
    <w:rsid w:val="00E4511B"/>
    <w:rsid w:val="00E567B6"/>
    <w:rsid w:val="00E660D5"/>
    <w:rsid w:val="00E67537"/>
    <w:rsid w:val="00E871E0"/>
    <w:rsid w:val="00E87D9F"/>
    <w:rsid w:val="00E97A8A"/>
    <w:rsid w:val="00EB433A"/>
    <w:rsid w:val="00EB51F1"/>
    <w:rsid w:val="00ED53DE"/>
    <w:rsid w:val="00ED66CA"/>
    <w:rsid w:val="00F01470"/>
    <w:rsid w:val="00F36146"/>
    <w:rsid w:val="00F569CF"/>
    <w:rsid w:val="00F86E32"/>
    <w:rsid w:val="00F93AC5"/>
    <w:rsid w:val="00FD7AEB"/>
    <w:rsid w:val="00FE1933"/>
    <w:rsid w:val="00FF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32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3BB3"/>
    <w:rPr>
      <w:rFonts w:ascii="Tahoma" w:hAnsi="Tahoma" w:cs="Tahoma"/>
      <w:sz w:val="16"/>
      <w:szCs w:val="16"/>
    </w:rPr>
  </w:style>
  <w:style w:type="character" w:styleId="a4">
    <w:name w:val="Hyperlink"/>
    <w:rsid w:val="00283DF4"/>
    <w:rPr>
      <w:color w:val="0000FF"/>
      <w:u w:val="single"/>
    </w:rPr>
  </w:style>
  <w:style w:type="table" w:styleId="a5">
    <w:name w:val="Table Grid"/>
    <w:basedOn w:val="a1"/>
    <w:rsid w:val="001F2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D082D"/>
    <w:pPr>
      <w:ind w:left="720"/>
      <w:contextualSpacing/>
    </w:pPr>
  </w:style>
  <w:style w:type="paragraph" w:styleId="a7">
    <w:name w:val="header"/>
    <w:basedOn w:val="a"/>
    <w:link w:val="a8"/>
    <w:uiPriority w:val="99"/>
    <w:rsid w:val="00BF1D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F1DBA"/>
    <w:rPr>
      <w:sz w:val="24"/>
      <w:szCs w:val="24"/>
    </w:rPr>
  </w:style>
  <w:style w:type="paragraph" w:styleId="a9">
    <w:name w:val="footer"/>
    <w:basedOn w:val="a"/>
    <w:link w:val="aa"/>
    <w:rsid w:val="00BF1D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BF1DB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32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3BB3"/>
    <w:rPr>
      <w:rFonts w:ascii="Tahoma" w:hAnsi="Tahoma" w:cs="Tahoma"/>
      <w:sz w:val="16"/>
      <w:szCs w:val="16"/>
    </w:rPr>
  </w:style>
  <w:style w:type="character" w:styleId="a4">
    <w:name w:val="Hyperlink"/>
    <w:rsid w:val="00283DF4"/>
    <w:rPr>
      <w:color w:val="0000FF"/>
      <w:u w:val="single"/>
    </w:rPr>
  </w:style>
  <w:style w:type="table" w:styleId="a5">
    <w:name w:val="Table Grid"/>
    <w:basedOn w:val="a1"/>
    <w:rsid w:val="001F2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D082D"/>
    <w:pPr>
      <w:ind w:left="720"/>
      <w:contextualSpacing/>
    </w:pPr>
  </w:style>
  <w:style w:type="paragraph" w:styleId="a7">
    <w:name w:val="header"/>
    <w:basedOn w:val="a"/>
    <w:link w:val="a8"/>
    <w:uiPriority w:val="99"/>
    <w:rsid w:val="00BF1D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F1DBA"/>
    <w:rPr>
      <w:sz w:val="24"/>
      <w:szCs w:val="24"/>
    </w:rPr>
  </w:style>
  <w:style w:type="paragraph" w:styleId="a9">
    <w:name w:val="footer"/>
    <w:basedOn w:val="a"/>
    <w:link w:val="aa"/>
    <w:rsid w:val="00BF1D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BF1DB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7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275AF-748C-4D4F-83E7-24AC26F37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личном приёме граждан в Администрации города Королёва Московской области в 2012 году</vt:lpstr>
    </vt:vector>
  </TitlesOfParts>
  <Company>Организация</Company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личном приёме граждан в Администрации города Королёва Московской области в 2012 году</dc:title>
  <dc:creator>Дмитриева</dc:creator>
  <cp:lastModifiedBy>Зубарева Мария Дмитриевна</cp:lastModifiedBy>
  <cp:revision>2</cp:revision>
  <cp:lastPrinted>2017-11-07T16:38:00Z</cp:lastPrinted>
  <dcterms:created xsi:type="dcterms:W3CDTF">2017-11-27T09:49:00Z</dcterms:created>
  <dcterms:modified xsi:type="dcterms:W3CDTF">2017-11-27T09:49:00Z</dcterms:modified>
</cp:coreProperties>
</file>