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06" w:rsidRPr="00C43706" w:rsidRDefault="00C43706" w:rsidP="00C4370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  <w:r w:rsidRPr="00C43706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:rsidR="00C43706" w:rsidRPr="00C43706" w:rsidRDefault="00C43706" w:rsidP="00C4370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C43706" w:rsidRPr="00C43706" w:rsidRDefault="00C43706" w:rsidP="00C4370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C43706" w:rsidRPr="00C43706" w:rsidRDefault="00C43706" w:rsidP="00C4370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</w:p>
    <w:p w:rsidR="00C43706" w:rsidRPr="00C43706" w:rsidRDefault="00C43706" w:rsidP="00C4370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C43706" w:rsidRPr="00C43706" w:rsidRDefault="00C43706" w:rsidP="00C4370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от «30» ноября 2017 г. № 1371-ПА</w:t>
      </w:r>
    </w:p>
    <w:p w:rsidR="00147C07" w:rsidRPr="00C43706" w:rsidRDefault="00147C07" w:rsidP="00C43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47C07" w:rsidRPr="00C43706" w:rsidRDefault="00147C07" w:rsidP="00C43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О внесении изменений в муниципальную программу городского округа</w:t>
      </w:r>
    </w:p>
    <w:p w:rsidR="00147C07" w:rsidRPr="00C43706" w:rsidRDefault="00147C07" w:rsidP="00C43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Королёв Московской области на 2017-2021 годы</w:t>
      </w:r>
    </w:p>
    <w:p w:rsidR="00147C07" w:rsidRPr="00C43706" w:rsidRDefault="00147C07" w:rsidP="00C43706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43706">
        <w:rPr>
          <w:rFonts w:ascii="Arial" w:hAnsi="Arial" w:cs="Arial"/>
          <w:sz w:val="24"/>
          <w:szCs w:val="24"/>
        </w:rPr>
        <w:t>«Социальная поддержка населения городского округа Королёв»</w:t>
      </w: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</w:p>
    <w:p w:rsidR="00147C07" w:rsidRPr="00C43706" w:rsidRDefault="00147C07" w:rsidP="00C43706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утверждённую</w:t>
      </w:r>
      <w:proofErr w:type="gramEnd"/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постановлением Администрации</w:t>
      </w:r>
      <w:r w:rsidRPr="00C43706">
        <w:rPr>
          <w:rFonts w:ascii="Arial" w:hAnsi="Arial" w:cs="Arial"/>
          <w:sz w:val="24"/>
          <w:szCs w:val="24"/>
        </w:rPr>
        <w:t xml:space="preserve"> </w:t>
      </w:r>
      <w:r w:rsidR="00C43706"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</w:t>
      </w:r>
    </w:p>
    <w:p w:rsidR="00147C07" w:rsidRPr="00C43706" w:rsidRDefault="00147C07" w:rsidP="00C43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Королёв Московской области от 21.11.2016 № 1771-ПА</w:t>
      </w:r>
    </w:p>
    <w:p w:rsidR="00147C07" w:rsidRPr="00C43706" w:rsidRDefault="00147C07" w:rsidP="00C43706">
      <w:pPr>
        <w:tabs>
          <w:tab w:val="left" w:pos="66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147C07" w:rsidRPr="00C43706" w:rsidRDefault="00147C07" w:rsidP="00C43706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C43706">
        <w:rPr>
          <w:rFonts w:ascii="Arial" w:hAnsi="Arial" w:cs="Arial"/>
          <w:color w:val="auto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последующими изменениями и дополнениями от 01.09.2014 № 1582, 03.03.2016 № 166-ПА), Перечнем муниципальных программ городского округа Королёв Московской области, реализация которых планируется с 2017 года, утвержденного постановлением</w:t>
      </w:r>
      <w:proofErr w:type="gramEnd"/>
      <w:r w:rsidRPr="00C43706">
        <w:rPr>
          <w:rFonts w:ascii="Arial" w:hAnsi="Arial" w:cs="Arial"/>
          <w:color w:val="auto"/>
        </w:rPr>
        <w:t xml:space="preserve"> Администрации городского округа Королёв Московской области от 09.11.2016 № 1720-ПА,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147C07" w:rsidRPr="00C43706" w:rsidRDefault="00147C07" w:rsidP="00C4370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C43706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ПОСТАНОВЛЯЮ:</w:t>
      </w:r>
    </w:p>
    <w:p w:rsidR="00147C07" w:rsidRPr="00C43706" w:rsidRDefault="00147C07" w:rsidP="00C4370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1. Внести в муниципальную программу городского округа Королёв Московской области на 2017-2021 годы </w:t>
      </w:r>
      <w:r w:rsidRPr="00C43706">
        <w:rPr>
          <w:rFonts w:ascii="Arial" w:hAnsi="Arial" w:cs="Arial"/>
          <w:sz w:val="24"/>
          <w:szCs w:val="24"/>
        </w:rPr>
        <w:t xml:space="preserve">«Социальная поддержка населения городского округа Королев», </w:t>
      </w: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утверждённую постановлением Администрации городского округа Королёв Московской области от 21.11.2016 № 1771-ПА (с изменениями от 03.04.2017 № 289-ПА, от 07.06.2017 № 470-ПА, от 12.09.2017 № 939-ПА) (далее – Программа) следующие изменения:</w:t>
      </w:r>
    </w:p>
    <w:p w:rsidR="00147C07" w:rsidRPr="00C43706" w:rsidRDefault="00147C07" w:rsidP="00C4370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1.1. Строки с пятой по девятую Паспорта Программы изложить в следующей редакции:</w:t>
      </w:r>
    </w:p>
    <w:p w:rsidR="00147C07" w:rsidRPr="00C43706" w:rsidRDefault="00147C07" w:rsidP="00C4370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1419"/>
        <w:gridCol w:w="1276"/>
        <w:gridCol w:w="1276"/>
        <w:gridCol w:w="1276"/>
        <w:gridCol w:w="1274"/>
        <w:gridCol w:w="1262"/>
      </w:tblGrid>
      <w:tr w:rsidR="00147C07" w:rsidRPr="00C43706" w:rsidTr="00C43706">
        <w:trPr>
          <w:trHeight w:val="20"/>
        </w:trPr>
        <w:tc>
          <w:tcPr>
            <w:tcW w:w="1182" w:type="pct"/>
            <w:vMerge w:val="restart"/>
          </w:tcPr>
          <w:p w:rsidR="00147C07" w:rsidRPr="00C43706" w:rsidRDefault="00147C07" w:rsidP="00C43706">
            <w:pPr>
              <w:pStyle w:val="a5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818" w:type="pct"/>
            <w:gridSpan w:val="6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43706" w:rsidRPr="00C43706" w:rsidTr="00C43706">
        <w:trPr>
          <w:trHeight w:val="20"/>
        </w:trPr>
        <w:tc>
          <w:tcPr>
            <w:tcW w:w="1182" w:type="pct"/>
            <w:vMerge/>
          </w:tcPr>
          <w:p w:rsidR="00147C07" w:rsidRPr="00C43706" w:rsidRDefault="00147C07" w:rsidP="00C43706">
            <w:pPr>
              <w:pStyle w:val="a5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6" w:type="pct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2017 год*</w:t>
            </w:r>
          </w:p>
        </w:tc>
        <w:tc>
          <w:tcPr>
            <w:tcW w:w="626" w:type="pct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2018 год*</w:t>
            </w:r>
          </w:p>
        </w:tc>
        <w:tc>
          <w:tcPr>
            <w:tcW w:w="626" w:type="pct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2019 год*</w:t>
            </w:r>
          </w:p>
        </w:tc>
        <w:tc>
          <w:tcPr>
            <w:tcW w:w="625" w:type="pct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2020 год*</w:t>
            </w:r>
          </w:p>
        </w:tc>
        <w:tc>
          <w:tcPr>
            <w:tcW w:w="619" w:type="pct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2021 год*</w:t>
            </w:r>
          </w:p>
        </w:tc>
      </w:tr>
      <w:tr w:rsidR="00C43706" w:rsidRPr="00C43706" w:rsidTr="00C43706">
        <w:trPr>
          <w:trHeight w:val="20"/>
        </w:trPr>
        <w:tc>
          <w:tcPr>
            <w:tcW w:w="1182" w:type="pct"/>
            <w:vMerge/>
          </w:tcPr>
          <w:p w:rsidR="00147C07" w:rsidRPr="00C43706" w:rsidRDefault="00147C07" w:rsidP="00C43706">
            <w:pPr>
              <w:pStyle w:val="a5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  <w:vAlign w:val="bottom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908578,9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195859,9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179212,0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185779,0</w:t>
            </w:r>
          </w:p>
        </w:tc>
        <w:tc>
          <w:tcPr>
            <w:tcW w:w="625" w:type="pct"/>
            <w:vAlign w:val="bottom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173864,0</w:t>
            </w:r>
          </w:p>
        </w:tc>
        <w:tc>
          <w:tcPr>
            <w:tcW w:w="619" w:type="pct"/>
            <w:vAlign w:val="bottom"/>
          </w:tcPr>
          <w:p w:rsidR="00147C07" w:rsidRPr="00C43706" w:rsidRDefault="00147C07" w:rsidP="00C43706">
            <w:pPr>
              <w:pStyle w:val="a5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173864,0</w:t>
            </w:r>
          </w:p>
        </w:tc>
      </w:tr>
      <w:tr w:rsidR="00C43706" w:rsidRPr="00C43706" w:rsidTr="00C43706">
        <w:trPr>
          <w:trHeight w:val="20"/>
        </w:trPr>
        <w:tc>
          <w:tcPr>
            <w:tcW w:w="1182" w:type="pct"/>
          </w:tcPr>
          <w:p w:rsidR="00147C07" w:rsidRPr="00C43706" w:rsidRDefault="00147C07" w:rsidP="00C43706">
            <w:pPr>
              <w:pStyle w:val="a5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69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115828,2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32360,2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26067,0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26067,0</w:t>
            </w:r>
          </w:p>
        </w:tc>
        <w:tc>
          <w:tcPr>
            <w:tcW w:w="625" w:type="pct"/>
            <w:vAlign w:val="bottom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15667,0</w:t>
            </w:r>
          </w:p>
        </w:tc>
        <w:tc>
          <w:tcPr>
            <w:tcW w:w="619" w:type="pct"/>
            <w:vAlign w:val="bottom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15667,0</w:t>
            </w:r>
          </w:p>
        </w:tc>
      </w:tr>
      <w:tr w:rsidR="00C43706" w:rsidRPr="00C43706" w:rsidTr="00C43706">
        <w:trPr>
          <w:trHeight w:val="20"/>
        </w:trPr>
        <w:tc>
          <w:tcPr>
            <w:tcW w:w="1182" w:type="pct"/>
          </w:tcPr>
          <w:p w:rsidR="00147C07" w:rsidRPr="00C43706" w:rsidRDefault="00147C07" w:rsidP="00C43706">
            <w:pPr>
              <w:pStyle w:val="a5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области*</w:t>
            </w:r>
            <w:r w:rsidRPr="00C4370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9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792354,8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163103,8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153145,0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159712,0</w:t>
            </w:r>
          </w:p>
        </w:tc>
        <w:tc>
          <w:tcPr>
            <w:tcW w:w="625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158197,0</w:t>
            </w:r>
          </w:p>
        </w:tc>
        <w:tc>
          <w:tcPr>
            <w:tcW w:w="619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158197,0</w:t>
            </w:r>
          </w:p>
        </w:tc>
      </w:tr>
      <w:tr w:rsidR="00C43706" w:rsidRPr="00C43706" w:rsidTr="00C43706">
        <w:trPr>
          <w:trHeight w:val="20"/>
        </w:trPr>
        <w:tc>
          <w:tcPr>
            <w:tcW w:w="1182" w:type="pct"/>
          </w:tcPr>
          <w:p w:rsidR="00147C07" w:rsidRPr="00C43706" w:rsidRDefault="00147C07" w:rsidP="00C43706">
            <w:pPr>
              <w:pStyle w:val="a5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9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395,9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25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19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43706" w:rsidRPr="00C43706" w:rsidTr="00C43706">
        <w:trPr>
          <w:trHeight w:val="20"/>
        </w:trPr>
        <w:tc>
          <w:tcPr>
            <w:tcW w:w="1182" w:type="pct"/>
          </w:tcPr>
          <w:p w:rsidR="00147C07" w:rsidRPr="00C43706" w:rsidRDefault="00147C07" w:rsidP="00C43706">
            <w:pPr>
              <w:pStyle w:val="a5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43706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696" w:type="pct"/>
            <w:vAlign w:val="bottom"/>
          </w:tcPr>
          <w:p w:rsidR="00147C07" w:rsidRPr="00C43706" w:rsidRDefault="00147C07" w:rsidP="00C4370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26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25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19" w:type="pct"/>
            <w:vAlign w:val="bottom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147C07" w:rsidRPr="00C43706" w:rsidRDefault="00147C07" w:rsidP="00C43706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147C07" w:rsidRPr="00C43706" w:rsidRDefault="00147C07" w:rsidP="00C4370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1.2. В строке 4 Приложения № 1 «Планируемые результаты </w:t>
      </w:r>
      <w:proofErr w:type="gramStart"/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реализации </w:t>
      </w: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муниципальной программы городского округа Королёв Московской области</w:t>
      </w:r>
      <w:proofErr w:type="gramEnd"/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на 2017-2021 годы «</w:t>
      </w:r>
      <w:r w:rsidRPr="00C43706">
        <w:rPr>
          <w:rFonts w:ascii="Arial" w:hAnsi="Arial" w:cs="Arial"/>
          <w:sz w:val="24"/>
          <w:szCs w:val="24"/>
        </w:rPr>
        <w:t>Социальная поддержка населения городского округа Королёв» к Программе цифры «73757,1» заменить на цифры «71757,1».</w:t>
      </w:r>
    </w:p>
    <w:p w:rsidR="00147C07" w:rsidRPr="00C43706" w:rsidRDefault="00147C07" w:rsidP="00C4370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1.3. Строку 6 позиции «Паспорт подпрограммы 1 «</w:t>
      </w:r>
      <w:r w:rsidRPr="00C43706">
        <w:rPr>
          <w:rFonts w:ascii="Arial" w:hAnsi="Arial" w:cs="Arial"/>
          <w:sz w:val="24"/>
          <w:szCs w:val="24"/>
        </w:rPr>
        <w:t>Организация отдыха, оздоровления и занятости детей и подростков</w:t>
      </w:r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» Муниципальной программы городского округа Королёв Московской области на 2017-2021 годы </w:t>
      </w: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C43706">
        <w:rPr>
          <w:rFonts w:ascii="Arial" w:hAnsi="Arial" w:cs="Arial"/>
          <w:sz w:val="24"/>
          <w:szCs w:val="24"/>
        </w:rPr>
        <w:t xml:space="preserve">Социальная поддержка населения городского округа Королёв» </w:t>
      </w:r>
      <w:r w:rsidRPr="00C43706">
        <w:rPr>
          <w:rFonts w:ascii="Arial" w:hAnsi="Arial" w:cs="Arial"/>
          <w:color w:val="000000" w:themeColor="text1"/>
          <w:sz w:val="24"/>
          <w:szCs w:val="24"/>
        </w:rPr>
        <w:t>Программы изложить в следующей редакции:</w:t>
      </w:r>
    </w:p>
    <w:p w:rsidR="00147C07" w:rsidRPr="00C43706" w:rsidRDefault="00147C07" w:rsidP="00C4370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657"/>
        <w:gridCol w:w="1417"/>
        <w:gridCol w:w="1276"/>
        <w:gridCol w:w="1133"/>
        <w:gridCol w:w="993"/>
        <w:gridCol w:w="993"/>
        <w:gridCol w:w="991"/>
        <w:gridCol w:w="993"/>
        <w:gridCol w:w="978"/>
      </w:tblGrid>
      <w:tr w:rsidR="00147C07" w:rsidRPr="00C43706" w:rsidTr="00C43706">
        <w:trPr>
          <w:trHeight w:val="20"/>
        </w:trPr>
        <w:tc>
          <w:tcPr>
            <w:tcW w:w="373" w:type="pct"/>
            <w:vMerge w:val="restart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322" w:type="pct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5" w:type="pct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26" w:type="pct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983" w:type="pct"/>
            <w:gridSpan w:val="6"/>
            <w:vAlign w:val="center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47C07" w:rsidRPr="00C43706" w:rsidTr="00C43706">
        <w:trPr>
          <w:trHeight w:val="20"/>
        </w:trPr>
        <w:tc>
          <w:tcPr>
            <w:tcW w:w="373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2017 г.*</w:t>
            </w:r>
          </w:p>
        </w:tc>
        <w:tc>
          <w:tcPr>
            <w:tcW w:w="487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2018г.*</w:t>
            </w:r>
          </w:p>
        </w:tc>
        <w:tc>
          <w:tcPr>
            <w:tcW w:w="487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2019 г.*</w:t>
            </w:r>
          </w:p>
        </w:tc>
        <w:tc>
          <w:tcPr>
            <w:tcW w:w="486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2020 г.*</w:t>
            </w:r>
          </w:p>
        </w:tc>
        <w:tc>
          <w:tcPr>
            <w:tcW w:w="487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2021 г.*</w:t>
            </w:r>
          </w:p>
        </w:tc>
        <w:tc>
          <w:tcPr>
            <w:tcW w:w="480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Итого*</w:t>
            </w:r>
          </w:p>
        </w:tc>
      </w:tr>
      <w:tr w:rsidR="00C43706" w:rsidRPr="00C43706" w:rsidTr="00C43706">
        <w:trPr>
          <w:trHeight w:val="663"/>
        </w:trPr>
        <w:tc>
          <w:tcPr>
            <w:tcW w:w="373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95" w:type="pct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Королёв Московской области, 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626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56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43706">
              <w:rPr>
                <w:rFonts w:ascii="Arial" w:hAnsi="Arial" w:cs="Arial"/>
                <w:color w:val="000000" w:themeColor="text1"/>
                <w:sz w:val="24"/>
                <w:szCs w:val="24"/>
              </w:rPr>
              <w:t>37389,2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12917,0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12917,0</w:t>
            </w:r>
          </w:p>
        </w:tc>
        <w:tc>
          <w:tcPr>
            <w:tcW w:w="486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10917,0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10917,0</w:t>
            </w:r>
          </w:p>
        </w:tc>
        <w:tc>
          <w:tcPr>
            <w:tcW w:w="480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437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85057,2</w:t>
            </w:r>
          </w:p>
        </w:tc>
      </w:tr>
      <w:tr w:rsidR="00C43706" w:rsidRPr="00C43706" w:rsidTr="00C43706">
        <w:trPr>
          <w:trHeight w:val="20"/>
        </w:trPr>
        <w:tc>
          <w:tcPr>
            <w:tcW w:w="373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556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43706">
              <w:rPr>
                <w:rFonts w:ascii="Arial" w:hAnsi="Arial" w:cs="Arial"/>
                <w:color w:val="000000" w:themeColor="text1"/>
                <w:sz w:val="24"/>
                <w:szCs w:val="24"/>
              </w:rPr>
              <w:t>27480,2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12917,0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12917,0</w:t>
            </w:r>
          </w:p>
        </w:tc>
        <w:tc>
          <w:tcPr>
            <w:tcW w:w="486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10917,0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10917,0</w:t>
            </w:r>
          </w:p>
        </w:tc>
        <w:tc>
          <w:tcPr>
            <w:tcW w:w="480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43706">
              <w:rPr>
                <w:rFonts w:ascii="Arial" w:hAnsi="Arial" w:cs="Arial"/>
                <w:color w:val="000000" w:themeColor="text1"/>
                <w:sz w:val="24"/>
                <w:szCs w:val="24"/>
              </w:rPr>
              <w:t>75148,2</w:t>
            </w:r>
          </w:p>
        </w:tc>
      </w:tr>
      <w:tr w:rsidR="00C43706" w:rsidRPr="00C43706" w:rsidTr="00C43706">
        <w:trPr>
          <w:trHeight w:val="20"/>
        </w:trPr>
        <w:tc>
          <w:tcPr>
            <w:tcW w:w="373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556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9909,0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86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87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80" w:type="pct"/>
            <w:shd w:val="clear" w:color="auto" w:fill="FFFFFF"/>
          </w:tcPr>
          <w:p w:rsidR="00147C07" w:rsidRPr="00C43706" w:rsidRDefault="00147C07" w:rsidP="00C43706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706">
              <w:rPr>
                <w:rFonts w:ascii="Arial" w:hAnsi="Arial" w:cs="Arial"/>
                <w:sz w:val="24"/>
                <w:szCs w:val="24"/>
              </w:rPr>
              <w:t>9909,0</w:t>
            </w:r>
          </w:p>
        </w:tc>
      </w:tr>
    </w:tbl>
    <w:p w:rsidR="00147C07" w:rsidRPr="00C43706" w:rsidRDefault="00147C07" w:rsidP="00C43706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147C07" w:rsidRPr="00C43706" w:rsidRDefault="00147C07" w:rsidP="00C4370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1.4. Приложение № 1 к подпрограмме 1 «Организация отдыха, оздоровления и занятости детей и подростков» «Перечень мероприятий подпрограммы «Организация </w:t>
      </w:r>
      <w:r w:rsidRPr="00C43706">
        <w:rPr>
          <w:rFonts w:ascii="Arial" w:hAnsi="Arial" w:cs="Arial"/>
          <w:color w:val="000000" w:themeColor="text1"/>
          <w:sz w:val="24"/>
          <w:szCs w:val="24"/>
        </w:rPr>
        <w:lastRenderedPageBreak/>
        <w:t>отдыха, оздоровления и занятости детей и подростков»» изложить в следующей редакции согласно приложению 1 к настоящему постановлению.</w:t>
      </w:r>
    </w:p>
    <w:p w:rsidR="00147C07" w:rsidRPr="00C43706" w:rsidRDefault="00147C07" w:rsidP="00C4370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>2. 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C43706">
        <w:rPr>
          <w:rFonts w:ascii="Arial" w:hAnsi="Arial" w:cs="Arial"/>
          <w:color w:val="000000" w:themeColor="text1"/>
          <w:sz w:val="24"/>
          <w:szCs w:val="24"/>
        </w:rPr>
        <w:t>Наукоград</w:t>
      </w:r>
      <w:proofErr w:type="spellEnd"/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 Королёв» (www.korolev.ru).</w:t>
      </w:r>
    </w:p>
    <w:p w:rsidR="00147C07" w:rsidRPr="00C43706" w:rsidRDefault="00147C07" w:rsidP="00C43706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3. Управлению информационной </w:t>
      </w:r>
      <w:proofErr w:type="gramStart"/>
      <w:r w:rsidRPr="00C43706">
        <w:rPr>
          <w:rFonts w:ascii="Arial" w:hAnsi="Arial" w:cs="Arial"/>
          <w:color w:val="000000" w:themeColor="text1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 обеспечить выполнение пункта 2 настоящего постановления.</w:t>
      </w:r>
    </w:p>
    <w:p w:rsidR="00147C07" w:rsidRPr="00C43706" w:rsidRDefault="00147C07" w:rsidP="00C43706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руководителя Администрации городского округа Королёв Московской </w:t>
      </w:r>
      <w:r w:rsidR="00C43706" w:rsidRPr="00C43706">
        <w:rPr>
          <w:rFonts w:ascii="Arial" w:hAnsi="Arial" w:cs="Arial"/>
          <w:color w:val="000000" w:themeColor="text1"/>
          <w:sz w:val="24"/>
          <w:szCs w:val="24"/>
        </w:rPr>
        <w:br/>
      </w:r>
      <w:r w:rsidRPr="00C43706">
        <w:rPr>
          <w:rFonts w:ascii="Arial" w:hAnsi="Arial" w:cs="Arial"/>
          <w:color w:val="000000" w:themeColor="text1"/>
          <w:sz w:val="24"/>
          <w:szCs w:val="24"/>
        </w:rPr>
        <w:t>области</w:t>
      </w:r>
      <w:proofErr w:type="gramEnd"/>
      <w:r w:rsidRPr="00C43706">
        <w:rPr>
          <w:rFonts w:ascii="Arial" w:hAnsi="Arial" w:cs="Arial"/>
          <w:color w:val="000000" w:themeColor="text1"/>
          <w:sz w:val="24"/>
          <w:szCs w:val="24"/>
        </w:rPr>
        <w:t xml:space="preserve"> В.В. Королеву.</w:t>
      </w:r>
    </w:p>
    <w:p w:rsidR="00147C07" w:rsidRPr="00C43706" w:rsidRDefault="00147C07" w:rsidP="00C43706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147C07" w:rsidRPr="00C43706" w:rsidRDefault="00147C07" w:rsidP="00C4370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Руководитель</w:t>
      </w:r>
    </w:p>
    <w:p w:rsidR="00147C07" w:rsidRPr="00C43706" w:rsidRDefault="00147C07" w:rsidP="00C4370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        </w:t>
      </w:r>
      <w:r w:rsidR="00C43706"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</w:t>
      </w: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   </w:t>
      </w:r>
      <w:r w:rsidR="00C43706"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</w:t>
      </w:r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Ю.А. </w:t>
      </w:r>
      <w:proofErr w:type="spellStart"/>
      <w:r w:rsidRPr="00C4370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Копцик</w:t>
      </w:r>
      <w:proofErr w:type="spellEnd"/>
    </w:p>
    <w:p w:rsidR="00147C07" w:rsidRPr="00C43706" w:rsidRDefault="00147C07" w:rsidP="00C4370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147C07" w:rsidRPr="00C43706" w:rsidRDefault="00147C07" w:rsidP="00C4370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147C07" w:rsidRPr="00C43706" w:rsidRDefault="00147C07" w:rsidP="00C43706">
      <w:pPr>
        <w:spacing w:after="0" w:line="240" w:lineRule="auto"/>
        <w:rPr>
          <w:rFonts w:ascii="Arial" w:hAnsi="Arial" w:cs="Arial"/>
          <w:sz w:val="24"/>
          <w:szCs w:val="24"/>
        </w:rPr>
        <w:sectPr w:rsidR="00147C07" w:rsidRPr="00C43706" w:rsidSect="00C43706">
          <w:headerReference w:type="first" r:id="rId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47C07" w:rsidRPr="00C43706" w:rsidRDefault="00147C07" w:rsidP="00C43706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C43706">
        <w:rPr>
          <w:rFonts w:ascii="Arial" w:hAnsi="Arial" w:cs="Arial"/>
          <w:sz w:val="24"/>
          <w:szCs w:val="24"/>
          <w:lang w:eastAsia="ru-RU"/>
        </w:rPr>
        <w:lastRenderedPageBreak/>
        <w:t>Приложение 1</w:t>
      </w:r>
    </w:p>
    <w:p w:rsidR="00147C07" w:rsidRPr="00C43706" w:rsidRDefault="00147C07" w:rsidP="00C43706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C43706">
        <w:rPr>
          <w:rFonts w:ascii="Arial" w:hAnsi="Arial" w:cs="Arial"/>
          <w:sz w:val="24"/>
          <w:szCs w:val="24"/>
          <w:lang w:eastAsia="ru-RU"/>
        </w:rPr>
        <w:t>к постановлению Администрации</w:t>
      </w:r>
    </w:p>
    <w:p w:rsidR="00147C07" w:rsidRPr="00C43706" w:rsidRDefault="00147C07" w:rsidP="00C43706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C43706">
        <w:rPr>
          <w:rFonts w:ascii="Arial" w:hAnsi="Arial" w:cs="Arial"/>
          <w:sz w:val="24"/>
          <w:szCs w:val="24"/>
          <w:lang w:eastAsia="ru-RU"/>
        </w:rPr>
        <w:t>городского округа Королёв</w:t>
      </w:r>
    </w:p>
    <w:p w:rsidR="00147C07" w:rsidRPr="00C43706" w:rsidRDefault="00147C07" w:rsidP="00C43706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C43706"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147C07" w:rsidRPr="00C43706" w:rsidRDefault="00147C07" w:rsidP="00C43706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370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от </w:t>
      </w:r>
      <w:r w:rsidR="00C43706" w:rsidRPr="00C43706">
        <w:rPr>
          <w:rFonts w:ascii="Arial" w:eastAsiaTheme="minorEastAsia" w:hAnsi="Arial" w:cs="Arial"/>
          <w:color w:val="000000" w:themeColor="text1"/>
          <w:sz w:val="24"/>
          <w:szCs w:val="24"/>
        </w:rPr>
        <w:t>30.11.2017</w:t>
      </w:r>
      <w:r w:rsidRPr="00C4370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№ </w:t>
      </w:r>
      <w:r w:rsidR="00C43706" w:rsidRPr="00C43706">
        <w:rPr>
          <w:rFonts w:ascii="Arial" w:eastAsiaTheme="minorEastAsia" w:hAnsi="Arial" w:cs="Arial"/>
          <w:color w:val="000000" w:themeColor="text1"/>
          <w:sz w:val="24"/>
          <w:szCs w:val="24"/>
        </w:rPr>
        <w:t>1371-ПА</w:t>
      </w:r>
    </w:p>
    <w:p w:rsidR="00147C07" w:rsidRPr="00C43706" w:rsidRDefault="00147C07" w:rsidP="00C43706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</w:p>
    <w:p w:rsidR="00147C07" w:rsidRPr="00C43706" w:rsidRDefault="00147C07" w:rsidP="00C43706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«Приложение № 1</w:t>
      </w:r>
    </w:p>
    <w:p w:rsidR="00147C07" w:rsidRPr="00C43706" w:rsidRDefault="00147C07" w:rsidP="00C43706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к подпрограмме 1 «Организация</w:t>
      </w:r>
    </w:p>
    <w:p w:rsidR="00147C07" w:rsidRPr="00C43706" w:rsidRDefault="00147C07" w:rsidP="00C43706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отдыха, оздоровления и занятости</w:t>
      </w:r>
    </w:p>
    <w:p w:rsidR="00147C07" w:rsidRPr="00C43706" w:rsidRDefault="00147C07" w:rsidP="00C43706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детей и подростков»</w:t>
      </w:r>
    </w:p>
    <w:p w:rsidR="00147C07" w:rsidRPr="00C43706" w:rsidRDefault="00147C07" w:rsidP="00C4370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C07" w:rsidRPr="00C43706" w:rsidRDefault="00147C07" w:rsidP="00C43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ПЕРЕЧЕНЬ</w:t>
      </w:r>
    </w:p>
    <w:p w:rsidR="00147C07" w:rsidRPr="00C43706" w:rsidRDefault="00147C07" w:rsidP="00C43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мероприятий подпрограммы «Организация отдыха, оздоровления и занятости детей и подростков»</w:t>
      </w:r>
    </w:p>
    <w:p w:rsidR="00147C07" w:rsidRPr="00C43706" w:rsidRDefault="00147C07" w:rsidP="00C4370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709"/>
        <w:gridCol w:w="1418"/>
        <w:gridCol w:w="1275"/>
        <w:gridCol w:w="1134"/>
        <w:gridCol w:w="1134"/>
        <w:gridCol w:w="993"/>
        <w:gridCol w:w="992"/>
        <w:gridCol w:w="992"/>
        <w:gridCol w:w="992"/>
        <w:gridCol w:w="1134"/>
        <w:gridCol w:w="1560"/>
      </w:tblGrid>
      <w:tr w:rsidR="00147C07" w:rsidRPr="00C43706" w:rsidTr="00C43706">
        <w:trPr>
          <w:trHeight w:val="20"/>
        </w:trPr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№ </w:t>
            </w:r>
            <w:proofErr w:type="gramStart"/>
            <w:r w:rsidRPr="00C43706">
              <w:rPr>
                <w:rFonts w:ascii="Arial" w:hAnsi="Arial" w:cs="Arial"/>
              </w:rPr>
              <w:t>п</w:t>
            </w:r>
            <w:proofErr w:type="gramEnd"/>
            <w:r w:rsidRPr="00C43706">
              <w:rPr>
                <w:rFonts w:ascii="Arial" w:hAnsi="Arial" w:cs="Arial"/>
              </w:rPr>
              <w:t>/п</w:t>
            </w:r>
          </w:p>
        </w:tc>
        <w:tc>
          <w:tcPr>
            <w:tcW w:w="2126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Срок исполнения мероприятий </w:t>
            </w:r>
          </w:p>
        </w:tc>
        <w:tc>
          <w:tcPr>
            <w:tcW w:w="1418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</w:tcPr>
          <w:p w:rsidR="00147C07" w:rsidRPr="00C43706" w:rsidRDefault="00147C07" w:rsidP="00C4370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Объём финансирования мероприятия в 2016 году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(тыс. руб.)</w:t>
            </w:r>
          </w:p>
        </w:tc>
        <w:tc>
          <w:tcPr>
            <w:tcW w:w="1134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 (тыс. руб.)</w:t>
            </w:r>
          </w:p>
        </w:tc>
        <w:tc>
          <w:tcPr>
            <w:tcW w:w="5103" w:type="dxa"/>
            <w:gridSpan w:val="5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C43706">
              <w:rPr>
                <w:rFonts w:ascii="Arial" w:hAnsi="Arial" w:cs="Arial"/>
              </w:rPr>
              <w:t>Ответственный</w:t>
            </w:r>
            <w:proofErr w:type="gramEnd"/>
            <w:r w:rsidRPr="00C43706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Результаты выполнения мероприятий подпрограммы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 год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2018 год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2019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2020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2021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147C07" w:rsidRPr="00C43706" w:rsidRDefault="00147C07" w:rsidP="00C43706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709"/>
        <w:gridCol w:w="1418"/>
        <w:gridCol w:w="1275"/>
        <w:gridCol w:w="1134"/>
        <w:gridCol w:w="1134"/>
        <w:gridCol w:w="993"/>
        <w:gridCol w:w="992"/>
        <w:gridCol w:w="992"/>
        <w:gridCol w:w="992"/>
        <w:gridCol w:w="1134"/>
        <w:gridCol w:w="1560"/>
      </w:tblGrid>
      <w:tr w:rsidR="00147C07" w:rsidRPr="00C43706" w:rsidTr="00C43706">
        <w:trPr>
          <w:trHeight w:val="20"/>
          <w:tblHeader/>
        </w:trPr>
        <w:tc>
          <w:tcPr>
            <w:tcW w:w="709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7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</w:t>
            </w:r>
          </w:p>
        </w:tc>
        <w:tc>
          <w:tcPr>
            <w:tcW w:w="1560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13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3706">
              <w:rPr>
                <w:rFonts w:ascii="Arial" w:hAnsi="Arial" w:cs="Arial"/>
                <w:bCs/>
              </w:rPr>
              <w:t>Задача 1: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3706">
              <w:rPr>
                <w:rFonts w:ascii="Arial" w:hAnsi="Arial" w:cs="Arial"/>
                <w:bCs/>
              </w:rPr>
              <w:t xml:space="preserve">Создание условий для отдыха и оздоровления детей и подростков городского округа Королёв Московской области, в том числе одарённых детей и детей, находящихся в трудной жизненной </w:t>
            </w:r>
            <w:r w:rsidRPr="00C43706">
              <w:rPr>
                <w:rFonts w:ascii="Arial" w:hAnsi="Arial" w:cs="Arial"/>
                <w:bCs/>
              </w:rPr>
              <w:lastRenderedPageBreak/>
              <w:t>ситуации</w:t>
            </w:r>
          </w:p>
        </w:tc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3706">
              <w:rPr>
                <w:rFonts w:ascii="Arial" w:hAnsi="Arial" w:cs="Arial"/>
                <w:bCs/>
              </w:rPr>
              <w:lastRenderedPageBreak/>
              <w:t>2017-2021</w:t>
            </w:r>
          </w:p>
        </w:tc>
        <w:tc>
          <w:tcPr>
            <w:tcW w:w="1418" w:type="dxa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21207,0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81666,1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33998,1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1134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образования,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по физической культуре, спорту и туризму Администрации городског</w:t>
            </w:r>
            <w:r w:rsidRPr="00C43706">
              <w:rPr>
                <w:rFonts w:ascii="Arial" w:hAnsi="Arial" w:cs="Arial"/>
              </w:rPr>
              <w:lastRenderedPageBreak/>
              <w:t>о округа Королёв Московской области</w:t>
            </w:r>
          </w:p>
        </w:tc>
        <w:tc>
          <w:tcPr>
            <w:tcW w:w="1560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  <w:bCs/>
              </w:rPr>
              <w:lastRenderedPageBreak/>
              <w:t>Обеспечение организованными формами отдыха и оздоровления детей и подростков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71757,1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24089,1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10290,0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9909,0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9909,0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2126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Основное мероприятие 1: Обеспечение организованными формами отдыха и оздоровления детей и подростков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2017-2021</w:t>
            </w:r>
          </w:p>
        </w:tc>
        <w:tc>
          <w:tcPr>
            <w:tcW w:w="1418" w:type="dxa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Итого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21207,0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81666,1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33998,1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1134" w:type="dxa"/>
            <w:vMerge w:val="restart"/>
          </w:tcPr>
          <w:p w:rsidR="00147C07" w:rsidRPr="00C43706" w:rsidRDefault="00C43706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образова</w:t>
            </w:r>
            <w:r w:rsidR="00147C07" w:rsidRPr="00C43706">
              <w:rPr>
                <w:rFonts w:ascii="Arial" w:hAnsi="Arial" w:cs="Arial"/>
              </w:rPr>
              <w:t>ния,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по физической культуре,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спорту и туризму Администрации городского округа Королёв Московской области</w:t>
            </w:r>
          </w:p>
        </w:tc>
        <w:tc>
          <w:tcPr>
            <w:tcW w:w="1560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  <w:bCs/>
              </w:rPr>
              <w:t>Обеспечение организованными формами отдыха и оздоровления детей и подростков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71757,1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24089,1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10917,0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10290,0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9909,0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9909,0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1.1.1</w:t>
            </w:r>
          </w:p>
        </w:tc>
        <w:tc>
          <w:tcPr>
            <w:tcW w:w="2126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Мероприятие 1: Организация отдыха и оздоровления в оздоровительных лагерях с дневным пребыванием, загородных оздоровительных лагерях и выплата частичной компенсации стоимости путёвок.</w:t>
            </w:r>
          </w:p>
        </w:tc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2017-2021</w:t>
            </w: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Всего:</w:t>
            </w:r>
          </w:p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20214,8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54401,0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18533,0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9717,0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9717,0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8217,0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8217,0</w:t>
            </w:r>
          </w:p>
        </w:tc>
        <w:tc>
          <w:tcPr>
            <w:tcW w:w="1134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Комитет </w:t>
            </w:r>
            <w:proofErr w:type="gramStart"/>
            <w:r w:rsidRPr="00C43706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560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Организация отдыха и оздоровления в оздоровительных лагерях.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9924,8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44492,0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8624,0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9717,0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9717,0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8217,0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8217,0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10290,0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9909,0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9909,0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lastRenderedPageBreak/>
              <w:t>1.1.2</w:t>
            </w:r>
          </w:p>
        </w:tc>
        <w:tc>
          <w:tcPr>
            <w:tcW w:w="2126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Мероприятие 2: 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Организация спортивных лагерей с дневным пребыванием детей и отдыха спортсменов.</w:t>
            </w:r>
          </w:p>
        </w:tc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2017-2021</w:t>
            </w: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Всего:</w:t>
            </w:r>
          </w:p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992,2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6593,0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793,0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1700,0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1700,0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1200,0</w:t>
            </w:r>
          </w:p>
        </w:tc>
        <w:tc>
          <w:tcPr>
            <w:tcW w:w="1134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1560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Проведение спортивных лагерей, отдыха и оздоровления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992,2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6593,0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793,0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1700,0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1700,0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1200,0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1.1.3</w:t>
            </w:r>
          </w:p>
        </w:tc>
        <w:tc>
          <w:tcPr>
            <w:tcW w:w="2126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Мероприятие 3: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Своевременное проведение конкурсных процедур по приобретению инвентаря, строительных и ремонтных работ, направленных на укрепление и развитие материально-технической базы оздоровительных лагерей дневного пребывания и Автономного образовательного учреждения дополнительного </w:t>
            </w:r>
            <w:r w:rsidRPr="00C43706">
              <w:rPr>
                <w:rFonts w:ascii="Arial" w:hAnsi="Arial" w:cs="Arial"/>
              </w:rPr>
              <w:lastRenderedPageBreak/>
              <w:t>образования детей оздоровительно-образовательный центр «Родник», а также создание в них условий для обеспечения безопасного пребывания детей и подростков</w:t>
            </w:r>
          </w:p>
        </w:tc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418" w:type="dxa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Всего:</w:t>
            </w:r>
          </w:p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7500,0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Комитет </w:t>
            </w:r>
            <w:proofErr w:type="gramStart"/>
            <w:r w:rsidRPr="00C43706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560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Приобретение инвентаря, строительных и ремонтных работ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7500,0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lastRenderedPageBreak/>
              <w:t>1.1.4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Мероприятие 4: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Финансовое обеспечение выполнения муниципального задания на оказание муниципальной услуги, а также субсидий на иные цели на оплату расходов МАУ « Оздоровительно-образовательный центр «Родник»</w:t>
            </w:r>
          </w:p>
        </w:tc>
        <w:tc>
          <w:tcPr>
            <w:tcW w:w="709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2017-2021</w:t>
            </w: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13172,10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13172,10</w:t>
            </w:r>
          </w:p>
        </w:tc>
        <w:tc>
          <w:tcPr>
            <w:tcW w:w="993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Комитет </w:t>
            </w:r>
            <w:proofErr w:type="gramStart"/>
            <w:r w:rsidRPr="00C43706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560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Выполнение муниципального задания, охранные услуги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13172,10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13172,10</w:t>
            </w:r>
          </w:p>
        </w:tc>
        <w:tc>
          <w:tcPr>
            <w:tcW w:w="993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Задача 2: Организация временной трудовой занятости подростков и молодёжи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2017-2021</w:t>
            </w: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2953,80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993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 xml:space="preserve">Комитет образования, Комитет по культуре Администрации городского округа Королёв </w:t>
            </w:r>
            <w:r w:rsidRPr="00C43706">
              <w:rPr>
                <w:rFonts w:ascii="Arial" w:hAnsi="Arial" w:cs="Arial"/>
              </w:rPr>
              <w:lastRenderedPageBreak/>
              <w:t xml:space="preserve">Московской области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lastRenderedPageBreak/>
              <w:t>Создание дополнительных рабочих мест для подростков и молодёжи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2953,80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Основное мероприятие 1: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Организация работы трудовых бригад в образовательных учреждениях города и создание временных рабочих мест в учреждениях культуры</w:t>
            </w:r>
          </w:p>
        </w:tc>
        <w:tc>
          <w:tcPr>
            <w:tcW w:w="709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2017-2021</w:t>
            </w: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2953,80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993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образования,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Работа трудовых бригад в образовательных учреждениях города и трудоустройство несовершеннолетних в учреждениях культуры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2953,80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1134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993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2.1.1</w:t>
            </w:r>
          </w:p>
        </w:tc>
        <w:tc>
          <w:tcPr>
            <w:tcW w:w="2126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Мероприятие 1: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Организация работы трудовых бригад и создание временных рабочих мест в образовательных учреждениях и в учреждениях культуры городского округа Королёв Московской области</w:t>
            </w:r>
          </w:p>
        </w:tc>
        <w:tc>
          <w:tcPr>
            <w:tcW w:w="709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2017-2021</w:t>
            </w:r>
          </w:p>
        </w:tc>
        <w:tc>
          <w:tcPr>
            <w:tcW w:w="1418" w:type="dxa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Всего:</w:t>
            </w:r>
          </w:p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2953,80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Комитет образования, Комитет по культуре Администрации городского округа Королёв Московской области</w:t>
            </w:r>
          </w:p>
        </w:tc>
        <w:tc>
          <w:tcPr>
            <w:tcW w:w="1560" w:type="dxa"/>
            <w:vMerge w:val="restart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Работа трудовых бригад в образовательных учреждениях города и трудоустройство несовершеннолетних в учреждениях культуры</w:t>
            </w:r>
          </w:p>
        </w:tc>
      </w:tr>
      <w:tr w:rsidR="00147C07" w:rsidRPr="00C43706" w:rsidTr="00C43706">
        <w:trPr>
          <w:trHeight w:val="20"/>
        </w:trPr>
        <w:tc>
          <w:tcPr>
            <w:tcW w:w="709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47C07" w:rsidRPr="00C43706" w:rsidRDefault="00147C07" w:rsidP="00C437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2953,80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1134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3391,1</w:t>
            </w:r>
          </w:p>
        </w:tc>
        <w:tc>
          <w:tcPr>
            <w:tcW w:w="993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3706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147C07" w:rsidRPr="00C43706" w:rsidRDefault="00147C07" w:rsidP="00C437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147C07" w:rsidRPr="00C43706" w:rsidRDefault="00147C07" w:rsidP="00C43706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*Объем финансирования уточняется в очередной финансовый год</w:t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ab/>
      </w:r>
      <w:r w:rsidR="00C43706" w:rsidRPr="00C43706">
        <w:rPr>
          <w:rFonts w:ascii="Arial" w:hAnsi="Arial" w:cs="Arial"/>
          <w:sz w:val="24"/>
          <w:szCs w:val="24"/>
        </w:rPr>
        <w:tab/>
      </w:r>
      <w:r w:rsidRPr="00C43706">
        <w:rPr>
          <w:rFonts w:ascii="Arial" w:hAnsi="Arial" w:cs="Arial"/>
          <w:sz w:val="24"/>
          <w:szCs w:val="24"/>
        </w:rPr>
        <w:t>»</w:t>
      </w:r>
    </w:p>
    <w:p w:rsidR="00147C07" w:rsidRPr="00C43706" w:rsidRDefault="00147C07" w:rsidP="00C4370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505EA" w:rsidRPr="00C43706" w:rsidRDefault="00147C07" w:rsidP="00C43706">
      <w:pPr>
        <w:tabs>
          <w:tab w:val="left" w:pos="882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3706">
        <w:rPr>
          <w:rFonts w:ascii="Arial" w:hAnsi="Arial" w:cs="Arial"/>
          <w:sz w:val="24"/>
          <w:szCs w:val="24"/>
        </w:rPr>
        <w:t>______________</w:t>
      </w:r>
    </w:p>
    <w:sectPr w:rsidR="000505EA" w:rsidRPr="00C43706" w:rsidSect="00C43706">
      <w:headerReference w:type="default" r:id="rId8"/>
      <w:pgSz w:w="16838" w:h="11906" w:orient="landscape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F39" w:rsidRDefault="00A40F39">
      <w:pPr>
        <w:spacing w:after="0" w:line="240" w:lineRule="auto"/>
      </w:pPr>
      <w:r>
        <w:separator/>
      </w:r>
    </w:p>
  </w:endnote>
  <w:endnote w:type="continuationSeparator" w:id="0">
    <w:p w:rsidR="00A40F39" w:rsidRDefault="00A40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F39" w:rsidRDefault="00A40F39">
      <w:pPr>
        <w:spacing w:after="0" w:line="240" w:lineRule="auto"/>
      </w:pPr>
      <w:r>
        <w:separator/>
      </w:r>
    </w:p>
  </w:footnote>
  <w:footnote w:type="continuationSeparator" w:id="0">
    <w:p w:rsidR="00A40F39" w:rsidRDefault="00A40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48" w:rsidRPr="00422F48" w:rsidRDefault="0064136A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48" w:rsidRPr="00C43706" w:rsidRDefault="0064136A" w:rsidP="00C437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07"/>
    <w:rsid w:val="000505EA"/>
    <w:rsid w:val="00147C07"/>
    <w:rsid w:val="0064136A"/>
    <w:rsid w:val="00A40F39"/>
    <w:rsid w:val="00C4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7C07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147C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47C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C43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370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7C07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147C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47C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C43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37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2017-12-01T08:45:00Z</dcterms:created>
  <dcterms:modified xsi:type="dcterms:W3CDTF">2017-12-01T08:45:00Z</dcterms:modified>
</cp:coreProperties>
</file>